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F317" w14:textId="20E964AF" w:rsidR="002417CB" w:rsidRDefault="00FA111F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</w:p>
    <w:p w14:paraId="5E26A89F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C1FD1D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3BC255DD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964C592" w14:textId="77777777" w:rsidR="000D76B7" w:rsidRPr="00587537" w:rsidRDefault="000D76B7" w:rsidP="000D76B7">
      <w:pPr>
        <w:rPr>
          <w:kern w:val="0"/>
          <w:sz w:val="24"/>
        </w:rPr>
      </w:pPr>
    </w:p>
    <w:p w14:paraId="19FC340E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7B65B18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0758B44F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7109DE9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2AD20EC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66D4BE19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A8DA00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7641B37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518EC488" w14:textId="77777777" w:rsidR="000D76B7" w:rsidRDefault="000D76B7" w:rsidP="000D76B7">
      <w:pPr>
        <w:ind w:right="840"/>
        <w:rPr>
          <w:sz w:val="21"/>
          <w:szCs w:val="21"/>
        </w:rPr>
      </w:pPr>
    </w:p>
    <w:p w14:paraId="6D166940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193513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FD09FE8" w14:textId="58992FB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FA111F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FA111F" w:rsidRPr="000C4DE4">
              <w:rPr>
                <w:rFonts w:hint="eastAsia"/>
                <w:sz w:val="22"/>
                <w:szCs w:val="22"/>
              </w:rPr>
              <w:t>さいたま市緑区役所設備管理業務</w:t>
            </w:r>
          </w:p>
        </w:tc>
      </w:tr>
      <w:tr w:rsidR="000D76B7" w14:paraId="5748EE38" w14:textId="77777777" w:rsidTr="008D0310">
        <w:trPr>
          <w:trHeight w:val="5802"/>
          <w:jc w:val="center"/>
        </w:trPr>
        <w:tc>
          <w:tcPr>
            <w:tcW w:w="8494" w:type="dxa"/>
          </w:tcPr>
          <w:p w14:paraId="1BA04F5A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70110064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0B823A8B" w14:textId="3FE52D98" w:rsidR="00696708" w:rsidRPr="004A3E81" w:rsidRDefault="00696708" w:rsidP="004A3E81">
      <w:pPr>
        <w:rPr>
          <w:sz w:val="21"/>
          <w:u w:val="single"/>
        </w:rPr>
      </w:pPr>
    </w:p>
    <w:p w14:paraId="1E0C9388" w14:textId="0F23633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41306" w14:textId="77777777" w:rsidR="004C0D12" w:rsidRDefault="004C0D12" w:rsidP="000D76B7">
      <w:r>
        <w:separator/>
      </w:r>
    </w:p>
  </w:endnote>
  <w:endnote w:type="continuationSeparator" w:id="0">
    <w:p w14:paraId="224D45DC" w14:textId="77777777" w:rsidR="004C0D12" w:rsidRDefault="004C0D12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EA35" w14:textId="77777777" w:rsidR="004C0D12" w:rsidRDefault="004C0D12" w:rsidP="000D76B7">
      <w:r>
        <w:separator/>
      </w:r>
    </w:p>
  </w:footnote>
  <w:footnote w:type="continuationSeparator" w:id="0">
    <w:p w14:paraId="738DE881" w14:textId="77777777" w:rsidR="004C0D12" w:rsidRDefault="004C0D12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B6F3" w14:textId="2CF79B19" w:rsidR="00DA5D37" w:rsidRPr="00A26C19" w:rsidRDefault="00DA5D37" w:rsidP="00785B86">
    <w:pPr>
      <w:pStyle w:val="a3"/>
      <w:ind w:right="400"/>
      <w:jc w:val="right"/>
      <w:rPr>
        <w:rFonts w:ascii="ＭＳ 明朝" w:hAnsi="ＭＳ 明朝"/>
        <w:color w:val="FF0000"/>
        <w:sz w:val="40"/>
        <w:szCs w:val="40"/>
      </w:rPr>
    </w:pPr>
  </w:p>
  <w:p w14:paraId="2C8E7646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448EF"/>
    <w:rsid w:val="000D76B7"/>
    <w:rsid w:val="001E2A75"/>
    <w:rsid w:val="002417CB"/>
    <w:rsid w:val="00285B6D"/>
    <w:rsid w:val="0044257A"/>
    <w:rsid w:val="004704EC"/>
    <w:rsid w:val="00496976"/>
    <w:rsid w:val="004A3E81"/>
    <w:rsid w:val="004C0D12"/>
    <w:rsid w:val="0058238D"/>
    <w:rsid w:val="00587537"/>
    <w:rsid w:val="00607D81"/>
    <w:rsid w:val="00627E26"/>
    <w:rsid w:val="00683E70"/>
    <w:rsid w:val="00696708"/>
    <w:rsid w:val="00774B02"/>
    <w:rsid w:val="00785B86"/>
    <w:rsid w:val="007E0712"/>
    <w:rsid w:val="00882359"/>
    <w:rsid w:val="008D0310"/>
    <w:rsid w:val="009012B2"/>
    <w:rsid w:val="009B7FAF"/>
    <w:rsid w:val="00B161A7"/>
    <w:rsid w:val="00B93AC0"/>
    <w:rsid w:val="00C64EC9"/>
    <w:rsid w:val="00CD2BDE"/>
    <w:rsid w:val="00D34E40"/>
    <w:rsid w:val="00DA5D37"/>
    <w:rsid w:val="00DC0A3E"/>
    <w:rsid w:val="00DF7509"/>
    <w:rsid w:val="00E43E68"/>
    <w:rsid w:val="00F21676"/>
    <w:rsid w:val="00FA111F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8930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16</cp:revision>
  <cp:lastPrinted>2018-03-08T06:36:00Z</cp:lastPrinted>
  <dcterms:created xsi:type="dcterms:W3CDTF">2018-03-06T05:20:00Z</dcterms:created>
  <dcterms:modified xsi:type="dcterms:W3CDTF">2026-01-20T01:22:00Z</dcterms:modified>
</cp:coreProperties>
</file>