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 xml:space="preserve">（　入　札　・　</w:t>
      </w:r>
      <w:r w:rsidRPr="00312D6E">
        <w:rPr>
          <w:rFonts w:hint="eastAsia"/>
          <w:dstrike/>
        </w:rPr>
        <w:t>見　積</w:t>
      </w:r>
      <w:r>
        <w:rPr>
          <w:rFonts w:hint="eastAsia"/>
        </w:rPr>
        <w:t xml:space="preserve">　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BF7715">
      <w:pPr>
        <w:pStyle w:val="a5"/>
        <w:ind w:left="2016" w:hangingChars="800" w:hanging="2016"/>
        <w:jc w:val="both"/>
      </w:pPr>
      <w:r>
        <w:rPr>
          <w:rFonts w:hint="eastAsia"/>
        </w:rPr>
        <w:t xml:space="preserve">　１　件　　名</w:t>
      </w:r>
      <w:r w:rsidR="00312D6E">
        <w:rPr>
          <w:rFonts w:hint="eastAsia"/>
        </w:rPr>
        <w:t xml:space="preserve">　</w:t>
      </w:r>
      <w:r w:rsidR="00BF7715" w:rsidRPr="00BF7715">
        <w:rPr>
          <w:rFonts w:hint="eastAsia"/>
        </w:rPr>
        <w:t>さいたま市</w:t>
      </w:r>
      <w:r w:rsidR="00D4549A">
        <w:rPr>
          <w:rFonts w:hint="eastAsia"/>
        </w:rPr>
        <w:t>仮設訓練塔安全</w:t>
      </w:r>
      <w:r w:rsidR="00BF7715" w:rsidRPr="00BF7715">
        <w:rPr>
          <w:rFonts w:hint="eastAsia"/>
        </w:rPr>
        <w:t>点検業務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2115A6">
        <w:rPr>
          <w:rFonts w:hint="eastAsia"/>
        </w:rPr>
        <w:t xml:space="preserve">　さいたま市大宮区天沼町一</w:t>
      </w:r>
      <w:bookmarkStart w:id="0" w:name="_GoBack"/>
      <w:bookmarkEnd w:id="0"/>
      <w:r w:rsidR="00D4549A">
        <w:rPr>
          <w:rFonts w:hint="eastAsia"/>
        </w:rPr>
        <w:t>丁目８９３番地</w:t>
      </w:r>
      <w:r w:rsidR="00312D6E">
        <w:rPr>
          <w:rFonts w:hint="eastAsia"/>
        </w:rPr>
        <w:t>外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312D6E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>令和</w:t>
      </w:r>
      <w:r w:rsidR="0086565D"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</w:t>
      </w:r>
      <w:r w:rsidR="00312D6E">
        <w:rPr>
          <w:rFonts w:hint="eastAsia"/>
        </w:rPr>
        <w:t>清水　勇人</w:t>
      </w:r>
      <w:r>
        <w:rPr>
          <w:rFonts w:hint="eastAsia"/>
        </w:rPr>
        <w:t xml:space="preserve">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1C755B" w:rsidRPr="001C755B" w:rsidRDefault="001C755B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496976" w:rsidRPr="00BF7715" w:rsidRDefault="0086565D" w:rsidP="00BF7715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sectPr w:rsidR="00496976" w:rsidRPr="00BF7715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99" w:rsidRDefault="00312D6E">
      <w:r>
        <w:separator/>
      </w:r>
    </w:p>
  </w:endnote>
  <w:endnote w:type="continuationSeparator" w:id="0">
    <w:p w:rsidR="00926199" w:rsidRDefault="003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99" w:rsidRDefault="00312D6E">
      <w:r>
        <w:separator/>
      </w:r>
    </w:p>
  </w:footnote>
  <w:footnote w:type="continuationSeparator" w:id="0">
    <w:p w:rsidR="00926199" w:rsidRDefault="0031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2115A6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F0007"/>
    <w:rsid w:val="001C755B"/>
    <w:rsid w:val="002115A6"/>
    <w:rsid w:val="00312D6E"/>
    <w:rsid w:val="00496976"/>
    <w:rsid w:val="0086565D"/>
    <w:rsid w:val="00926199"/>
    <w:rsid w:val="009B78DB"/>
    <w:rsid w:val="00BF7715"/>
    <w:rsid w:val="00D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3EF50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12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2D6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2018-03-05T00:09:00Z</dcterms:created>
  <dcterms:modified xsi:type="dcterms:W3CDTF">2025-06-12T00:29:00Z</dcterms:modified>
</cp:coreProperties>
</file>