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99" w:rsidRDefault="00866F99">
      <w:pPr>
        <w:widowControl/>
        <w:jc w:val="left"/>
        <w:rPr>
          <w:rFonts w:ascii="ＭＳ 明朝" w:hAnsi="ＭＳ 明朝"/>
          <w:strike/>
          <w:sz w:val="24"/>
        </w:rPr>
      </w:pPr>
    </w:p>
    <w:p w:rsidR="000C2B0E" w:rsidRDefault="000C2B0E" w:rsidP="000C2B0E">
      <w:pPr>
        <w:spacing w:line="400" w:lineRule="exact"/>
        <w:ind w:firstLineChars="100" w:firstLine="240"/>
        <w:rPr>
          <w:rFonts w:hAnsi="ＭＳ 明朝"/>
          <w:sz w:val="24"/>
        </w:rPr>
      </w:pPr>
      <w:r w:rsidRPr="00F44564">
        <w:rPr>
          <w:rFonts w:hAnsi="ＭＳ 明朝" w:hint="eastAsia"/>
          <w:sz w:val="24"/>
        </w:rPr>
        <w:t>入札参加</w:t>
      </w:r>
      <w:r w:rsidR="00803121">
        <w:rPr>
          <w:rFonts w:hAnsi="ＭＳ 明朝" w:hint="eastAsia"/>
          <w:sz w:val="24"/>
        </w:rPr>
        <w:t>予定</w:t>
      </w:r>
      <w:r w:rsidRPr="00F44564">
        <w:rPr>
          <w:rFonts w:hAnsi="ＭＳ 明朝" w:hint="eastAsia"/>
          <w:sz w:val="24"/>
        </w:rPr>
        <w:t>者　各位</w:t>
      </w:r>
    </w:p>
    <w:p w:rsidR="000C2B0E" w:rsidRDefault="000C2B0E" w:rsidP="000C2B0E">
      <w:pPr>
        <w:spacing w:line="400" w:lineRule="exact"/>
        <w:rPr>
          <w:rFonts w:hAnsi="ＭＳ 明朝"/>
          <w:sz w:val="24"/>
        </w:rPr>
      </w:pPr>
    </w:p>
    <w:p w:rsidR="000C2B0E" w:rsidRPr="00F44564" w:rsidRDefault="000C2B0E" w:rsidP="000C2B0E">
      <w:pPr>
        <w:spacing w:line="400" w:lineRule="exact"/>
        <w:jc w:val="center"/>
        <w:rPr>
          <w:rFonts w:hAnsi="ＭＳ 明朝"/>
          <w:sz w:val="24"/>
        </w:rPr>
      </w:pPr>
      <w:r>
        <w:rPr>
          <w:rFonts w:hAnsi="ＭＳ 明朝" w:hint="eastAsia"/>
          <w:sz w:val="24"/>
        </w:rPr>
        <w:t>最低制限価格の設定について（お知らせ）</w:t>
      </w:r>
    </w:p>
    <w:p w:rsidR="000C2B0E" w:rsidRDefault="000C2B0E" w:rsidP="000C2B0E">
      <w:pPr>
        <w:spacing w:line="400" w:lineRule="exact"/>
        <w:rPr>
          <w:rFonts w:hAnsi="ＭＳ 明朝"/>
          <w:sz w:val="24"/>
        </w:rPr>
      </w:pPr>
    </w:p>
    <w:p w:rsidR="000C2B0E" w:rsidRPr="00F44564" w:rsidRDefault="000C2B0E" w:rsidP="000C2B0E">
      <w:pPr>
        <w:spacing w:line="400" w:lineRule="exact"/>
        <w:rPr>
          <w:rFonts w:hAnsi="ＭＳ 明朝"/>
          <w:sz w:val="24"/>
        </w:rPr>
      </w:pPr>
    </w:p>
    <w:p w:rsidR="000C2B0E" w:rsidRPr="00866F99" w:rsidRDefault="00FA6506" w:rsidP="000C2B0E">
      <w:pPr>
        <w:spacing w:line="400" w:lineRule="exact"/>
        <w:ind w:firstLineChars="100" w:firstLine="240"/>
        <w:rPr>
          <w:rFonts w:hAnsi="ＭＳ 明朝"/>
          <w:sz w:val="24"/>
        </w:rPr>
      </w:pPr>
      <w:r>
        <w:rPr>
          <w:rFonts w:hAnsi="ＭＳ 明朝" w:hint="eastAsia"/>
          <w:sz w:val="24"/>
        </w:rPr>
        <w:t>令和７年７月７日午後２</w:t>
      </w:r>
      <w:r w:rsidR="000C2B0E" w:rsidRPr="00866F99">
        <w:rPr>
          <w:rFonts w:hAnsi="ＭＳ 明朝" w:hint="eastAsia"/>
          <w:sz w:val="24"/>
        </w:rPr>
        <w:t>時入札の</w:t>
      </w:r>
      <w:r w:rsidR="00052D9C">
        <w:rPr>
          <w:rFonts w:hAnsi="ＭＳ 明朝" w:hint="eastAsia"/>
          <w:sz w:val="24"/>
          <w:u w:val="single"/>
        </w:rPr>
        <w:t xml:space="preserve">　</w:t>
      </w:r>
      <w:r w:rsidR="00822273" w:rsidRPr="00822273">
        <w:rPr>
          <w:rFonts w:hAnsi="ＭＳ 明朝" w:hint="eastAsia"/>
          <w:sz w:val="24"/>
          <w:u w:val="single"/>
        </w:rPr>
        <w:t>さいたま市</w:t>
      </w:r>
      <w:r>
        <w:rPr>
          <w:rFonts w:hAnsi="ＭＳ 明朝" w:hint="eastAsia"/>
          <w:sz w:val="24"/>
          <w:u w:val="single"/>
        </w:rPr>
        <w:t>内水ハザードマップ作成</w:t>
      </w:r>
      <w:r w:rsidR="00822273" w:rsidRPr="00822273">
        <w:rPr>
          <w:rFonts w:hAnsi="ＭＳ 明朝" w:hint="eastAsia"/>
          <w:sz w:val="24"/>
          <w:u w:val="single"/>
        </w:rPr>
        <w:t>業務</w:t>
      </w:r>
      <w:r w:rsidR="00052D9C">
        <w:rPr>
          <w:rFonts w:hAnsi="ＭＳ 明朝" w:hint="eastAsia"/>
          <w:sz w:val="24"/>
          <w:u w:val="single"/>
        </w:rPr>
        <w:t xml:space="preserve">　</w:t>
      </w:r>
      <w:r w:rsidR="000C2B0E" w:rsidRPr="00866F99">
        <w:rPr>
          <w:rFonts w:hAnsi="ＭＳ 明朝" w:hint="eastAsia"/>
          <w:sz w:val="24"/>
        </w:rPr>
        <w:t>は、</w:t>
      </w:r>
      <w:r w:rsidR="000C2B0E" w:rsidRPr="00866F99">
        <w:rPr>
          <w:rFonts w:ascii="ＭＳ Ｐゴシック" w:eastAsia="ＭＳ Ｐゴシック" w:hAnsi="ＭＳ Ｐゴシック" w:hint="eastAsia"/>
          <w:b/>
          <w:bCs/>
          <w:sz w:val="24"/>
        </w:rPr>
        <w:t>最低制限価格</w:t>
      </w:r>
      <w:r w:rsidR="000C2B0E" w:rsidRPr="00866F99">
        <w:rPr>
          <w:rFonts w:ascii="ＭＳ Ｐゴシック" w:eastAsia="ＭＳ Ｐゴシック" w:hAnsi="ＭＳ Ｐゴシック" w:hint="eastAsia"/>
          <w:b/>
          <w:sz w:val="24"/>
        </w:rPr>
        <w:t>を設定した入札</w:t>
      </w:r>
      <w:r w:rsidR="000C2B0E" w:rsidRPr="00866F99">
        <w:rPr>
          <w:rFonts w:hAnsi="ＭＳ 明朝" w:hint="eastAsia"/>
          <w:sz w:val="24"/>
        </w:rPr>
        <w:t>で</w:t>
      </w:r>
      <w:bookmarkStart w:id="0" w:name="_GoBack"/>
      <w:bookmarkEnd w:id="0"/>
      <w:r w:rsidR="000C2B0E" w:rsidRPr="00866F99">
        <w:rPr>
          <w:rFonts w:hAnsi="ＭＳ 明朝" w:hint="eastAsia"/>
          <w:sz w:val="24"/>
        </w:rPr>
        <w:t>す。</w:t>
      </w:r>
    </w:p>
    <w:p w:rsidR="000C2B0E" w:rsidRPr="00866F99" w:rsidRDefault="000C2B0E" w:rsidP="000C2B0E">
      <w:pPr>
        <w:spacing w:line="400" w:lineRule="exact"/>
        <w:ind w:firstLineChars="100" w:firstLine="240"/>
        <w:rPr>
          <w:rFonts w:hAnsi="ＭＳ 明朝"/>
          <w:sz w:val="24"/>
        </w:rPr>
      </w:pPr>
      <w:r w:rsidRPr="00866F99">
        <w:rPr>
          <w:rFonts w:hAnsi="ＭＳ 明朝" w:hint="eastAsia"/>
          <w:sz w:val="24"/>
        </w:rPr>
        <w:t>最低制限価格とは、地方自治法施行令に定められた落札者決定にあたって、例外の方法の１つです。</w:t>
      </w:r>
    </w:p>
    <w:p w:rsidR="000C2B0E" w:rsidRDefault="000C2B0E" w:rsidP="000C2B0E">
      <w:pPr>
        <w:spacing w:line="400" w:lineRule="exact"/>
        <w:ind w:firstLineChars="100" w:firstLine="240"/>
        <w:rPr>
          <w:rFonts w:hAnsi="ＭＳ 明朝"/>
          <w:sz w:val="24"/>
        </w:rPr>
      </w:pPr>
      <w:r w:rsidRPr="00866F99">
        <w:rPr>
          <w:rFonts w:hAnsi="ＭＳ 明朝" w:hint="eastAsia"/>
          <w:sz w:val="24"/>
        </w:rPr>
        <w:t>その概要は、次のとおりです。</w:t>
      </w:r>
    </w:p>
    <w:p w:rsidR="00A65238" w:rsidRDefault="00A65238" w:rsidP="000C2B0E">
      <w:pPr>
        <w:spacing w:line="400" w:lineRule="exact"/>
        <w:ind w:firstLineChars="100" w:firstLine="240"/>
        <w:rPr>
          <w:rFonts w:hAnsi="ＭＳ 明朝"/>
          <w:sz w:val="24"/>
        </w:rPr>
      </w:pPr>
    </w:p>
    <w:p w:rsidR="00A65238" w:rsidRPr="00866F99" w:rsidRDefault="00A65238" w:rsidP="000C2B0E">
      <w:pPr>
        <w:spacing w:line="400" w:lineRule="exact"/>
        <w:ind w:firstLineChars="100" w:firstLine="240"/>
        <w:rPr>
          <w:rFonts w:hAnsi="ＭＳ 明朝"/>
          <w:sz w:val="24"/>
        </w:rPr>
      </w:pPr>
    </w:p>
    <w:p w:rsidR="000C2B0E" w:rsidRPr="00866F99" w:rsidRDefault="00273D0B" w:rsidP="00273D0B">
      <w:pPr>
        <w:adjustRightInd w:val="0"/>
        <w:spacing w:line="400" w:lineRule="exact"/>
        <w:ind w:left="283" w:hangingChars="118" w:hanging="283"/>
        <w:textAlignment w:val="baseline"/>
        <w:rPr>
          <w:rFonts w:hAnsi="ＭＳ 明朝"/>
          <w:sz w:val="24"/>
        </w:rPr>
      </w:pPr>
      <w:r w:rsidRPr="00866F99">
        <w:rPr>
          <w:rFonts w:hAnsi="ＭＳ 明朝" w:hint="eastAsia"/>
          <w:sz w:val="24"/>
        </w:rPr>
        <w:t xml:space="preserve">①　</w:t>
      </w:r>
      <w:r w:rsidR="000C2B0E" w:rsidRPr="00866F99">
        <w:rPr>
          <w:rFonts w:hAnsi="ＭＳ 明朝" w:hint="eastAsia"/>
          <w:sz w:val="24"/>
        </w:rPr>
        <w:t>あらかじめ最低制限価格を定めた上で、入札を行います。</w:t>
      </w:r>
    </w:p>
    <w:p w:rsidR="000C2B0E" w:rsidRPr="00866F99" w:rsidRDefault="00273D0B" w:rsidP="00273D0B">
      <w:pPr>
        <w:adjustRightInd w:val="0"/>
        <w:spacing w:line="400" w:lineRule="exact"/>
        <w:ind w:left="283" w:hangingChars="118" w:hanging="283"/>
        <w:textAlignment w:val="baseline"/>
        <w:rPr>
          <w:rFonts w:hAnsi="ＭＳ 明朝"/>
          <w:sz w:val="24"/>
        </w:rPr>
      </w:pPr>
      <w:r w:rsidRPr="00866F99">
        <w:rPr>
          <w:rFonts w:hAnsi="ＭＳ 明朝" w:hint="eastAsia"/>
          <w:sz w:val="24"/>
        </w:rPr>
        <w:t xml:space="preserve">②　</w:t>
      </w:r>
      <w:r w:rsidR="000C2B0E" w:rsidRPr="00866F99">
        <w:rPr>
          <w:rFonts w:hAnsi="ＭＳ 明朝" w:hint="eastAsia"/>
          <w:sz w:val="24"/>
        </w:rPr>
        <w:t>予定価格の制限の範囲内の価格で最低制限価格以上の価格をもって、申し込みをした者のうち、最低の価格をもって申し込みをした者を落札者として決定します。</w:t>
      </w:r>
    </w:p>
    <w:p w:rsidR="000C2B0E" w:rsidRPr="00866F99" w:rsidRDefault="00273D0B" w:rsidP="00273D0B">
      <w:pPr>
        <w:adjustRightInd w:val="0"/>
        <w:spacing w:line="400" w:lineRule="exact"/>
        <w:ind w:left="283" w:hangingChars="118" w:hanging="283"/>
        <w:textAlignment w:val="baseline"/>
        <w:rPr>
          <w:rFonts w:hAnsi="ＭＳ 明朝"/>
          <w:sz w:val="24"/>
        </w:rPr>
      </w:pPr>
      <w:r w:rsidRPr="00866F99">
        <w:rPr>
          <w:rFonts w:hAnsi="ＭＳ 明朝" w:hint="eastAsia"/>
          <w:sz w:val="24"/>
        </w:rPr>
        <w:t xml:space="preserve">③　</w:t>
      </w:r>
      <w:r w:rsidR="000C2B0E" w:rsidRPr="00866F99">
        <w:rPr>
          <w:rFonts w:ascii="ＭＳ Ｐゴシック" w:eastAsia="ＭＳ Ｐゴシック" w:hAnsi="ＭＳ Ｐゴシック" w:hint="eastAsia"/>
          <w:b/>
          <w:sz w:val="24"/>
        </w:rPr>
        <w:t>最低制限価格</w:t>
      </w:r>
      <w:r w:rsidRPr="00866F99">
        <w:rPr>
          <w:rFonts w:ascii="ＭＳ Ｐゴシック" w:eastAsia="ＭＳ Ｐゴシック" w:hAnsi="ＭＳ Ｐゴシック" w:hint="eastAsia"/>
          <w:b/>
          <w:sz w:val="24"/>
        </w:rPr>
        <w:t>に満たない入札は、無効</w:t>
      </w:r>
      <w:r w:rsidRPr="00866F99">
        <w:rPr>
          <w:rFonts w:hAnsi="ＭＳ 明朝" w:hint="eastAsia"/>
          <w:sz w:val="24"/>
        </w:rPr>
        <w:t>となります（</w:t>
      </w:r>
      <w:r w:rsidR="000C2B0E" w:rsidRPr="00866F99">
        <w:rPr>
          <w:rFonts w:hAnsi="ＭＳ 明朝" w:hint="eastAsia"/>
          <w:sz w:val="24"/>
        </w:rPr>
        <w:t>落札者となれません</w:t>
      </w:r>
      <w:r w:rsidRPr="00866F99">
        <w:rPr>
          <w:rFonts w:hAnsi="ＭＳ 明朝" w:hint="eastAsia"/>
          <w:sz w:val="24"/>
        </w:rPr>
        <w:t>）</w:t>
      </w:r>
      <w:r w:rsidR="000C2B0E" w:rsidRPr="00866F99">
        <w:rPr>
          <w:rFonts w:hAnsi="ＭＳ 明朝" w:hint="eastAsia"/>
          <w:sz w:val="24"/>
        </w:rPr>
        <w:t>。</w:t>
      </w:r>
    </w:p>
    <w:p w:rsidR="000C2B0E" w:rsidRPr="00F44564" w:rsidRDefault="000C2B0E" w:rsidP="00273D0B">
      <w:pPr>
        <w:spacing w:line="400" w:lineRule="exact"/>
        <w:ind w:leftChars="100" w:left="210" w:firstLineChars="100" w:firstLine="240"/>
        <w:rPr>
          <w:rFonts w:hAnsi="ＭＳ 明朝"/>
          <w:sz w:val="24"/>
        </w:rPr>
      </w:pPr>
      <w:r w:rsidRPr="00866F99">
        <w:rPr>
          <w:rFonts w:hAnsi="ＭＳ 明朝" w:hint="eastAsia"/>
          <w:sz w:val="24"/>
        </w:rPr>
        <w:t>また、</w:t>
      </w:r>
      <w:r w:rsidRPr="00866F99">
        <w:rPr>
          <w:rFonts w:ascii="ＭＳ Ｐゴシック" w:eastAsia="ＭＳ Ｐゴシック" w:hAnsi="ＭＳ Ｐゴシック" w:hint="eastAsia"/>
          <w:b/>
          <w:sz w:val="24"/>
        </w:rPr>
        <w:t>再度入札にも参加できません</w:t>
      </w:r>
      <w:r w:rsidRPr="00866F99">
        <w:rPr>
          <w:rFonts w:hAnsi="ＭＳ 明朝" w:hint="eastAsia"/>
          <w:sz w:val="24"/>
        </w:rPr>
        <w:t>。</w:t>
      </w:r>
    </w:p>
    <w:p w:rsidR="000C2B0E" w:rsidRDefault="000C2B0E" w:rsidP="000C2B0E">
      <w:pPr>
        <w:spacing w:line="400" w:lineRule="exact"/>
        <w:rPr>
          <w:rFonts w:hAnsi="ＭＳ 明朝"/>
          <w:sz w:val="24"/>
        </w:rPr>
      </w:pPr>
    </w:p>
    <w:p w:rsidR="00A65238" w:rsidRPr="00F44564" w:rsidRDefault="00A65238" w:rsidP="000C2B0E">
      <w:pPr>
        <w:spacing w:line="400" w:lineRule="exact"/>
        <w:rPr>
          <w:rFonts w:hAnsi="ＭＳ 明朝"/>
          <w:sz w:val="24"/>
        </w:rPr>
      </w:pPr>
    </w:p>
    <w:p w:rsidR="000C2B0E" w:rsidRPr="00F44564" w:rsidRDefault="000C2B0E" w:rsidP="00273D0B">
      <w:pPr>
        <w:spacing w:line="400" w:lineRule="exact"/>
        <w:ind w:firstLineChars="100" w:firstLine="240"/>
        <w:rPr>
          <w:rFonts w:hAnsi="ＭＳ 明朝"/>
          <w:sz w:val="24"/>
        </w:rPr>
      </w:pPr>
      <w:r w:rsidRPr="00F44564">
        <w:rPr>
          <w:rFonts w:hAnsi="ＭＳ 明朝" w:hint="eastAsia"/>
          <w:sz w:val="24"/>
        </w:rPr>
        <w:t>不明な点などについては、下記までお問い合わせください。</w:t>
      </w:r>
    </w:p>
    <w:p w:rsidR="000C2B0E" w:rsidRPr="00F44564" w:rsidRDefault="000C2B0E" w:rsidP="000C2B0E">
      <w:pPr>
        <w:spacing w:line="400" w:lineRule="exact"/>
        <w:rPr>
          <w:rFonts w:hAnsi="ＭＳ 明朝"/>
          <w:sz w:val="24"/>
        </w:rPr>
      </w:pPr>
    </w:p>
    <w:p w:rsidR="000C2B0E" w:rsidRPr="00F44564" w:rsidRDefault="000C2B0E" w:rsidP="000C2B0E">
      <w:pPr>
        <w:spacing w:line="400" w:lineRule="exact"/>
        <w:rPr>
          <w:rFonts w:hAnsi="ＭＳ 明朝"/>
          <w:sz w:val="24"/>
        </w:rPr>
      </w:pPr>
    </w:p>
    <w:p w:rsidR="000C2B0E" w:rsidRDefault="000C2B0E" w:rsidP="000C2B0E">
      <w:pPr>
        <w:spacing w:line="400" w:lineRule="exact"/>
        <w:rPr>
          <w:rFonts w:hAnsi="ＭＳ 明朝"/>
          <w:sz w:val="24"/>
        </w:rPr>
      </w:pPr>
    </w:p>
    <w:p w:rsidR="000C2B0E" w:rsidRDefault="000C2B0E" w:rsidP="00435E95">
      <w:pPr>
        <w:rPr>
          <w:rFonts w:ascii="ＭＳ 明朝" w:hAnsi="ＭＳ 明朝"/>
          <w:sz w:val="24"/>
        </w:rPr>
      </w:pPr>
    </w:p>
    <w:p w:rsidR="000C2B0E" w:rsidRDefault="000C2B0E" w:rsidP="00435E95">
      <w:pPr>
        <w:rPr>
          <w:rFonts w:ascii="ＭＳ 明朝" w:hAnsi="ＭＳ 明朝"/>
          <w:sz w:val="24"/>
        </w:rPr>
      </w:pPr>
      <w:r>
        <w:rPr>
          <w:rFonts w:ascii="ＭＳ 明朝" w:hAnsi="ＭＳ 明朝" w:hint="eastAsia"/>
          <w:noProof/>
          <w:sz w:val="24"/>
        </w:rPr>
        <mc:AlternateContent>
          <mc:Choice Requires="wps">
            <w:drawing>
              <wp:anchor distT="45720" distB="45720" distL="114300" distR="114300" simplePos="0" relativeHeight="251666432" behindDoc="0" locked="0" layoutInCell="1" allowOverlap="1" wp14:anchorId="474CD8F9" wp14:editId="6A2CAA16">
                <wp:simplePos x="0" y="0"/>
                <wp:positionH relativeFrom="column">
                  <wp:posOffset>2112645</wp:posOffset>
                </wp:positionH>
                <wp:positionV relativeFrom="paragraph">
                  <wp:posOffset>189428</wp:posOffset>
                </wp:positionV>
                <wp:extent cx="3608705" cy="1243965"/>
                <wp:effectExtent l="13335" t="6350" r="6985" b="69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243965"/>
                        </a:xfrm>
                        <a:prstGeom prst="rect">
                          <a:avLst/>
                        </a:prstGeom>
                        <a:solidFill>
                          <a:srgbClr val="FFFFFF"/>
                        </a:solidFill>
                        <a:ln w="9525" cap="rnd">
                          <a:solidFill>
                            <a:srgbClr val="000000"/>
                          </a:solidFill>
                          <a:prstDash val="sysDot"/>
                          <a:miter lim="800000"/>
                          <a:headEnd/>
                          <a:tailEnd/>
                        </a:ln>
                      </wps:spPr>
                      <wps:txbx>
                        <w:txbxContent>
                          <w:p w:rsidR="000C2B0E" w:rsidRDefault="000C2B0E" w:rsidP="000C2B0E">
                            <w:pPr>
                              <w:rPr>
                                <w:rFonts w:ascii="ＭＳ 明朝" w:hAnsi="ＭＳ 明朝"/>
                                <w:sz w:val="24"/>
                              </w:rPr>
                            </w:pPr>
                            <w:r>
                              <w:rPr>
                                <w:rFonts w:ascii="ＭＳ 明朝" w:hAnsi="ＭＳ 明朝" w:hint="eastAsia"/>
                                <w:sz w:val="24"/>
                              </w:rPr>
                              <w:t xml:space="preserve">（業務を担当する課）　</w:t>
                            </w:r>
                          </w:p>
                          <w:p w:rsidR="000C2B0E" w:rsidRDefault="00B52C8C" w:rsidP="000C2B0E">
                            <w:pPr>
                              <w:rPr>
                                <w:rFonts w:ascii="ＭＳ 明朝" w:hAnsi="ＭＳ 明朝"/>
                                <w:sz w:val="24"/>
                              </w:rPr>
                            </w:pPr>
                            <w:r>
                              <w:rPr>
                                <w:rFonts w:ascii="ＭＳ 明朝" w:hAnsi="ＭＳ 明朝" w:hint="eastAsia"/>
                                <w:sz w:val="24"/>
                              </w:rPr>
                              <w:t>さいたま市浦和</w:t>
                            </w:r>
                            <w:r w:rsidR="000C2B0E" w:rsidRPr="00677769">
                              <w:rPr>
                                <w:rFonts w:ascii="ＭＳ 明朝" w:hAnsi="ＭＳ 明朝" w:hint="eastAsia"/>
                                <w:sz w:val="24"/>
                              </w:rPr>
                              <w:t>区</w:t>
                            </w:r>
                            <w:r>
                              <w:rPr>
                                <w:rFonts w:ascii="ＭＳ 明朝" w:hAnsi="ＭＳ 明朝" w:hint="eastAsia"/>
                                <w:sz w:val="24"/>
                              </w:rPr>
                              <w:t>常盤６</w:t>
                            </w:r>
                            <w:r w:rsidR="000C2B0E" w:rsidRPr="00677769">
                              <w:rPr>
                                <w:rFonts w:ascii="ＭＳ 明朝" w:hAnsi="ＭＳ 明朝" w:hint="eastAsia"/>
                                <w:sz w:val="24"/>
                              </w:rPr>
                              <w:t>－</w:t>
                            </w:r>
                            <w:r>
                              <w:rPr>
                                <w:rFonts w:ascii="ＭＳ 明朝" w:hAnsi="ＭＳ 明朝" w:hint="eastAsia"/>
                                <w:sz w:val="24"/>
                              </w:rPr>
                              <w:t>４</w:t>
                            </w:r>
                            <w:r w:rsidR="000C2B0E" w:rsidRPr="00677769">
                              <w:rPr>
                                <w:rFonts w:ascii="ＭＳ 明朝" w:hAnsi="ＭＳ 明朝" w:hint="eastAsia"/>
                                <w:sz w:val="24"/>
                              </w:rPr>
                              <w:t>－</w:t>
                            </w:r>
                            <w:r>
                              <w:rPr>
                                <w:rFonts w:ascii="ＭＳ 明朝" w:hAnsi="ＭＳ 明朝" w:hint="eastAsia"/>
                                <w:sz w:val="24"/>
                              </w:rPr>
                              <w:t>４</w:t>
                            </w:r>
                          </w:p>
                          <w:p w:rsidR="000C2B0E" w:rsidRDefault="000C2B0E" w:rsidP="000C2B0E">
                            <w:pPr>
                              <w:rPr>
                                <w:rFonts w:ascii="ＭＳ 明朝" w:hAnsi="ＭＳ 明朝"/>
                                <w:sz w:val="24"/>
                              </w:rPr>
                            </w:pPr>
                            <w:r w:rsidRPr="002262F5">
                              <w:rPr>
                                <w:rFonts w:ascii="ＭＳ 明朝" w:hAnsi="ＭＳ 明朝" w:hint="eastAsia"/>
                                <w:sz w:val="24"/>
                              </w:rPr>
                              <w:t>さいたま市</w:t>
                            </w:r>
                            <w:r w:rsidR="00332AF3">
                              <w:rPr>
                                <w:rFonts w:ascii="ＭＳ 明朝" w:hAnsi="ＭＳ 明朝" w:hint="eastAsia"/>
                                <w:sz w:val="24"/>
                              </w:rPr>
                              <w:t>総務局危機管理</w:t>
                            </w:r>
                            <w:r w:rsidRPr="002262F5">
                              <w:rPr>
                                <w:rFonts w:ascii="ＭＳ 明朝" w:hAnsi="ＭＳ 明朝" w:hint="eastAsia"/>
                                <w:sz w:val="24"/>
                              </w:rPr>
                              <w:t>部</w:t>
                            </w:r>
                            <w:r w:rsidR="00332AF3">
                              <w:rPr>
                                <w:rFonts w:ascii="ＭＳ 明朝" w:hAnsi="ＭＳ 明朝" w:hint="eastAsia"/>
                                <w:sz w:val="24"/>
                              </w:rPr>
                              <w:t>防災</w:t>
                            </w:r>
                            <w:r w:rsidRPr="002262F5">
                              <w:rPr>
                                <w:rFonts w:ascii="ＭＳ 明朝" w:hAnsi="ＭＳ 明朝" w:hint="eastAsia"/>
                                <w:sz w:val="24"/>
                              </w:rPr>
                              <w:t>課</w:t>
                            </w:r>
                          </w:p>
                          <w:p w:rsidR="000C2B0E" w:rsidRPr="002262F5" w:rsidRDefault="00332AF3" w:rsidP="000C2B0E">
                            <w:pPr>
                              <w:rPr>
                                <w:rFonts w:ascii="ＭＳ 明朝" w:hAnsi="ＭＳ 明朝"/>
                                <w:sz w:val="24"/>
                              </w:rPr>
                            </w:pPr>
                            <w:r>
                              <w:rPr>
                                <w:rFonts w:ascii="ＭＳ 明朝" w:hAnsi="ＭＳ 明朝" w:hint="eastAsia"/>
                                <w:sz w:val="24"/>
                              </w:rPr>
                              <w:t xml:space="preserve">　　　　ＴＥＬ　０４８（８２９</w:t>
                            </w:r>
                            <w:r w:rsidR="000C2B0E" w:rsidRPr="002262F5">
                              <w:rPr>
                                <w:rFonts w:ascii="ＭＳ 明朝" w:hAnsi="ＭＳ 明朝" w:hint="eastAsia"/>
                                <w:sz w:val="24"/>
                              </w:rPr>
                              <w:t>）</w:t>
                            </w:r>
                            <w:r>
                              <w:rPr>
                                <w:rFonts w:ascii="ＭＳ 明朝" w:hAnsi="ＭＳ 明朝" w:hint="eastAsia"/>
                                <w:sz w:val="24"/>
                              </w:rPr>
                              <w:t>１１２６</w:t>
                            </w:r>
                          </w:p>
                          <w:p w:rsidR="000C2B0E" w:rsidRPr="00B46026" w:rsidRDefault="00332AF3" w:rsidP="000C2B0E">
                            <w:pPr>
                              <w:rPr>
                                <w:rFonts w:ascii="ＭＳ 明朝" w:hAnsi="ＭＳ 明朝"/>
                                <w:sz w:val="24"/>
                              </w:rPr>
                            </w:pPr>
                            <w:r>
                              <w:rPr>
                                <w:rFonts w:ascii="ＭＳ 明朝" w:hAnsi="ＭＳ 明朝" w:hint="eastAsia"/>
                                <w:sz w:val="24"/>
                              </w:rPr>
                              <w:t xml:space="preserve">　　　　ＦＡＸ　０４８（８２９</w:t>
                            </w:r>
                            <w:r w:rsidR="000C2B0E" w:rsidRPr="002262F5">
                              <w:rPr>
                                <w:rFonts w:ascii="ＭＳ 明朝" w:hAnsi="ＭＳ 明朝" w:hint="eastAsia"/>
                                <w:sz w:val="24"/>
                              </w:rPr>
                              <w:t>）</w:t>
                            </w:r>
                            <w:r>
                              <w:rPr>
                                <w:rFonts w:ascii="ＭＳ 明朝" w:hAnsi="ＭＳ 明朝" w:hint="eastAsia"/>
                                <w:sz w:val="24"/>
                              </w:rPr>
                              <w:t>１９７８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CD8F9" id="_x0000_t202" coordsize="21600,21600" o:spt="202" path="m,l,21600r21600,l21600,xe">
                <v:stroke joinstyle="miter"/>
                <v:path gradientshapeok="t" o:connecttype="rect"/>
              </v:shapetype>
              <v:shape id="テキスト ボックス 2" o:spid="_x0000_s1026" type="#_x0000_t202" style="position:absolute;left:0;text-align:left;margin-left:166.35pt;margin-top:14.9pt;width:284.15pt;height:97.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">
                <v:stroke dashstyle="1 1" endcap="round"/>
                <v:textbox style="mso-fit-shape-to-text:t">
                  <w:txbxContent>
                    <w:p w:rsidR="000C2B0E" w:rsidRDefault="000C2B0E" w:rsidP="000C2B0E">
                      <w:pPr>
                        <w:rPr>
                          <w:rFonts w:ascii="ＭＳ 明朝" w:hAnsi="ＭＳ 明朝"/>
                          <w:sz w:val="24"/>
                        </w:rPr>
                      </w:pPr>
                      <w:r>
                        <w:rPr>
                          <w:rFonts w:ascii="ＭＳ 明朝" w:hAnsi="ＭＳ 明朝" w:hint="eastAsia"/>
                          <w:sz w:val="24"/>
                        </w:rPr>
                        <w:t xml:space="preserve">（業務を担当する課）　</w:t>
                      </w:r>
                    </w:p>
                    <w:p w:rsidR="000C2B0E" w:rsidRDefault="00B52C8C" w:rsidP="000C2B0E">
                      <w:pPr>
                        <w:rPr>
                          <w:rFonts w:ascii="ＭＳ 明朝" w:hAnsi="ＭＳ 明朝"/>
                          <w:sz w:val="24"/>
                        </w:rPr>
                      </w:pPr>
                      <w:r>
                        <w:rPr>
                          <w:rFonts w:ascii="ＭＳ 明朝" w:hAnsi="ＭＳ 明朝" w:hint="eastAsia"/>
                          <w:sz w:val="24"/>
                        </w:rPr>
                        <w:t>さいたま市浦和</w:t>
                      </w:r>
                      <w:r w:rsidR="000C2B0E" w:rsidRPr="00677769">
                        <w:rPr>
                          <w:rFonts w:ascii="ＭＳ 明朝" w:hAnsi="ＭＳ 明朝" w:hint="eastAsia"/>
                          <w:sz w:val="24"/>
                        </w:rPr>
                        <w:t>区</w:t>
                      </w:r>
                      <w:r>
                        <w:rPr>
                          <w:rFonts w:ascii="ＭＳ 明朝" w:hAnsi="ＭＳ 明朝" w:hint="eastAsia"/>
                          <w:sz w:val="24"/>
                        </w:rPr>
                        <w:t>常盤６</w:t>
                      </w:r>
                      <w:r w:rsidR="000C2B0E" w:rsidRPr="00677769">
                        <w:rPr>
                          <w:rFonts w:ascii="ＭＳ 明朝" w:hAnsi="ＭＳ 明朝" w:hint="eastAsia"/>
                          <w:sz w:val="24"/>
                        </w:rPr>
                        <w:t>－</w:t>
                      </w:r>
                      <w:r>
                        <w:rPr>
                          <w:rFonts w:ascii="ＭＳ 明朝" w:hAnsi="ＭＳ 明朝" w:hint="eastAsia"/>
                          <w:sz w:val="24"/>
                        </w:rPr>
                        <w:t>４</w:t>
                      </w:r>
                      <w:r w:rsidR="000C2B0E" w:rsidRPr="00677769">
                        <w:rPr>
                          <w:rFonts w:ascii="ＭＳ 明朝" w:hAnsi="ＭＳ 明朝" w:hint="eastAsia"/>
                          <w:sz w:val="24"/>
                        </w:rPr>
                        <w:t>－</w:t>
                      </w:r>
                      <w:r>
                        <w:rPr>
                          <w:rFonts w:ascii="ＭＳ 明朝" w:hAnsi="ＭＳ 明朝" w:hint="eastAsia"/>
                          <w:sz w:val="24"/>
                        </w:rPr>
                        <w:t>４</w:t>
                      </w:r>
                    </w:p>
                    <w:p w:rsidR="000C2B0E" w:rsidRDefault="000C2B0E" w:rsidP="000C2B0E">
                      <w:pPr>
                        <w:rPr>
                          <w:rFonts w:ascii="ＭＳ 明朝" w:hAnsi="ＭＳ 明朝"/>
                          <w:sz w:val="24"/>
                        </w:rPr>
                      </w:pPr>
                      <w:r w:rsidRPr="002262F5">
                        <w:rPr>
                          <w:rFonts w:ascii="ＭＳ 明朝" w:hAnsi="ＭＳ 明朝" w:hint="eastAsia"/>
                          <w:sz w:val="24"/>
                        </w:rPr>
                        <w:t>さいたま市</w:t>
                      </w:r>
                      <w:r w:rsidR="00332AF3">
                        <w:rPr>
                          <w:rFonts w:ascii="ＭＳ 明朝" w:hAnsi="ＭＳ 明朝" w:hint="eastAsia"/>
                          <w:sz w:val="24"/>
                        </w:rPr>
                        <w:t>総務局危機管理</w:t>
                      </w:r>
                      <w:r w:rsidRPr="002262F5">
                        <w:rPr>
                          <w:rFonts w:ascii="ＭＳ 明朝" w:hAnsi="ＭＳ 明朝" w:hint="eastAsia"/>
                          <w:sz w:val="24"/>
                        </w:rPr>
                        <w:t>部</w:t>
                      </w:r>
                      <w:r w:rsidR="00332AF3">
                        <w:rPr>
                          <w:rFonts w:ascii="ＭＳ 明朝" w:hAnsi="ＭＳ 明朝" w:hint="eastAsia"/>
                          <w:sz w:val="24"/>
                        </w:rPr>
                        <w:t>防災</w:t>
                      </w:r>
                      <w:r w:rsidRPr="002262F5">
                        <w:rPr>
                          <w:rFonts w:ascii="ＭＳ 明朝" w:hAnsi="ＭＳ 明朝" w:hint="eastAsia"/>
                          <w:sz w:val="24"/>
                        </w:rPr>
                        <w:t>課</w:t>
                      </w:r>
                    </w:p>
                    <w:p w:rsidR="000C2B0E" w:rsidRPr="002262F5" w:rsidRDefault="00332AF3" w:rsidP="000C2B0E">
                      <w:pPr>
                        <w:rPr>
                          <w:rFonts w:ascii="ＭＳ 明朝" w:hAnsi="ＭＳ 明朝"/>
                          <w:sz w:val="24"/>
                        </w:rPr>
                      </w:pPr>
                      <w:r>
                        <w:rPr>
                          <w:rFonts w:ascii="ＭＳ 明朝" w:hAnsi="ＭＳ 明朝" w:hint="eastAsia"/>
                          <w:sz w:val="24"/>
                        </w:rPr>
                        <w:t xml:space="preserve">　　　　ＴＥＬ　０４８（８２９</w:t>
                      </w:r>
                      <w:r w:rsidR="000C2B0E" w:rsidRPr="002262F5">
                        <w:rPr>
                          <w:rFonts w:ascii="ＭＳ 明朝" w:hAnsi="ＭＳ 明朝" w:hint="eastAsia"/>
                          <w:sz w:val="24"/>
                        </w:rPr>
                        <w:t>）</w:t>
                      </w:r>
                      <w:r>
                        <w:rPr>
                          <w:rFonts w:ascii="ＭＳ 明朝" w:hAnsi="ＭＳ 明朝" w:hint="eastAsia"/>
                          <w:sz w:val="24"/>
                        </w:rPr>
                        <w:t>１１２６</w:t>
                      </w:r>
                    </w:p>
                    <w:p w:rsidR="000C2B0E" w:rsidRPr="00B46026" w:rsidRDefault="00332AF3" w:rsidP="000C2B0E">
                      <w:pPr>
                        <w:rPr>
                          <w:rFonts w:ascii="ＭＳ 明朝" w:hAnsi="ＭＳ 明朝"/>
                          <w:sz w:val="24"/>
                        </w:rPr>
                      </w:pPr>
                      <w:r>
                        <w:rPr>
                          <w:rFonts w:ascii="ＭＳ 明朝" w:hAnsi="ＭＳ 明朝" w:hint="eastAsia"/>
                          <w:sz w:val="24"/>
                        </w:rPr>
                        <w:t xml:space="preserve">　　　　ＦＡＸ　０４８（８２９</w:t>
                      </w:r>
                      <w:r w:rsidR="000C2B0E" w:rsidRPr="002262F5">
                        <w:rPr>
                          <w:rFonts w:ascii="ＭＳ 明朝" w:hAnsi="ＭＳ 明朝" w:hint="eastAsia"/>
                          <w:sz w:val="24"/>
                        </w:rPr>
                        <w:t>）</w:t>
                      </w:r>
                      <w:r>
                        <w:rPr>
                          <w:rFonts w:ascii="ＭＳ 明朝" w:hAnsi="ＭＳ 明朝" w:hint="eastAsia"/>
                          <w:sz w:val="24"/>
                        </w:rPr>
                        <w:t>１９７８</w:t>
                      </w:r>
                      <w:bookmarkStart w:id="1" w:name="_GoBack"/>
                      <w:bookmarkEnd w:id="1"/>
                    </w:p>
                  </w:txbxContent>
                </v:textbox>
                <w10:wrap type="square"/>
              </v:shape>
            </w:pict>
          </mc:Fallback>
        </mc:AlternateContent>
      </w:r>
    </w:p>
    <w:p w:rsidR="000C2B0E" w:rsidRDefault="000C2B0E" w:rsidP="00435E95">
      <w:pPr>
        <w:rPr>
          <w:rFonts w:ascii="ＭＳ 明朝" w:hAnsi="ＭＳ 明朝"/>
          <w:sz w:val="24"/>
        </w:rPr>
      </w:pPr>
    </w:p>
    <w:p w:rsidR="000C2B0E" w:rsidRDefault="000C2B0E" w:rsidP="00435E95">
      <w:pPr>
        <w:rPr>
          <w:rFonts w:ascii="ＭＳ 明朝" w:hAnsi="ＭＳ 明朝"/>
          <w:sz w:val="24"/>
        </w:rPr>
      </w:pPr>
    </w:p>
    <w:p w:rsidR="000C2B0E" w:rsidRDefault="000C2B0E" w:rsidP="00435E95">
      <w:pPr>
        <w:rPr>
          <w:rFonts w:ascii="ＭＳ 明朝" w:hAnsi="ＭＳ 明朝"/>
          <w:sz w:val="24"/>
        </w:rPr>
      </w:pPr>
    </w:p>
    <w:p w:rsidR="000C2B0E" w:rsidRDefault="000C2B0E" w:rsidP="00435E95">
      <w:pPr>
        <w:rPr>
          <w:rFonts w:ascii="ＭＳ 明朝" w:hAnsi="ＭＳ 明朝"/>
          <w:sz w:val="24"/>
        </w:rPr>
      </w:pPr>
    </w:p>
    <w:p w:rsidR="000C2B0E" w:rsidRPr="000C2B0E" w:rsidRDefault="000C2B0E" w:rsidP="00435E95">
      <w:pPr>
        <w:rPr>
          <w:rFonts w:ascii="ＭＳ 明朝" w:hAnsi="ＭＳ 明朝"/>
          <w:sz w:val="24"/>
        </w:rPr>
      </w:pPr>
    </w:p>
    <w:sectPr w:rsidR="000C2B0E" w:rsidRPr="000C2B0E" w:rsidSect="001D1895">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81" w:rsidRDefault="00282D81" w:rsidP="00FC646B">
      <w:r>
        <w:separator/>
      </w:r>
    </w:p>
  </w:endnote>
  <w:endnote w:type="continuationSeparator" w:id="0">
    <w:p w:rsidR="00282D81" w:rsidRDefault="00282D81" w:rsidP="00FC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81" w:rsidRDefault="00282D81" w:rsidP="00FC646B">
      <w:r>
        <w:separator/>
      </w:r>
    </w:p>
  </w:footnote>
  <w:footnote w:type="continuationSeparator" w:id="0">
    <w:p w:rsidR="00282D81" w:rsidRDefault="00282D81" w:rsidP="00FC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4E"/>
    <w:multiLevelType w:val="hybridMultilevel"/>
    <w:tmpl w:val="684EDF84"/>
    <w:lvl w:ilvl="0" w:tplc="504280A6">
      <w:start w:val="1"/>
      <w:numFmt w:val="decimalFullWidth"/>
      <w:lvlText w:val="（%1）"/>
      <w:lvlJc w:val="left"/>
      <w:pPr>
        <w:tabs>
          <w:tab w:val="num" w:pos="840"/>
        </w:tabs>
        <w:ind w:left="840" w:hanging="720"/>
      </w:pPr>
      <w:rPr>
        <w:rFonts w:hint="default"/>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47C212C3"/>
    <w:multiLevelType w:val="hybridMultilevel"/>
    <w:tmpl w:val="8A9601BE"/>
    <w:lvl w:ilvl="0" w:tplc="7682E58A">
      <w:start w:val="1"/>
      <w:numFmt w:val="decimalEnclosedCircle"/>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6BAD1E56"/>
    <w:multiLevelType w:val="hybridMultilevel"/>
    <w:tmpl w:val="425AF496"/>
    <w:lvl w:ilvl="0" w:tplc="34D6602E">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33"/>
    <w:rsid w:val="00005673"/>
    <w:rsid w:val="00010F05"/>
    <w:rsid w:val="000141E6"/>
    <w:rsid w:val="00017491"/>
    <w:rsid w:val="00017544"/>
    <w:rsid w:val="000214E7"/>
    <w:rsid w:val="00023489"/>
    <w:rsid w:val="00024763"/>
    <w:rsid w:val="00026A05"/>
    <w:rsid w:val="00030E6D"/>
    <w:rsid w:val="000313CC"/>
    <w:rsid w:val="0003306F"/>
    <w:rsid w:val="0003389F"/>
    <w:rsid w:val="00033EF2"/>
    <w:rsid w:val="0003467E"/>
    <w:rsid w:val="00034741"/>
    <w:rsid w:val="00034A02"/>
    <w:rsid w:val="00036C93"/>
    <w:rsid w:val="00052AA9"/>
    <w:rsid w:val="00052B3F"/>
    <w:rsid w:val="00052D9C"/>
    <w:rsid w:val="000576EC"/>
    <w:rsid w:val="00062B8F"/>
    <w:rsid w:val="0007047B"/>
    <w:rsid w:val="0007074F"/>
    <w:rsid w:val="000726FF"/>
    <w:rsid w:val="00073435"/>
    <w:rsid w:val="00075751"/>
    <w:rsid w:val="00076E6C"/>
    <w:rsid w:val="000805CA"/>
    <w:rsid w:val="0008275A"/>
    <w:rsid w:val="000869BB"/>
    <w:rsid w:val="0009383E"/>
    <w:rsid w:val="00095187"/>
    <w:rsid w:val="000A7326"/>
    <w:rsid w:val="000B15FD"/>
    <w:rsid w:val="000B5598"/>
    <w:rsid w:val="000C186D"/>
    <w:rsid w:val="000C2B0E"/>
    <w:rsid w:val="000D1FE6"/>
    <w:rsid w:val="000D21F1"/>
    <w:rsid w:val="000D591D"/>
    <w:rsid w:val="000E26C8"/>
    <w:rsid w:val="000E32DD"/>
    <w:rsid w:val="000E7E25"/>
    <w:rsid w:val="000F1332"/>
    <w:rsid w:val="000F1953"/>
    <w:rsid w:val="000F3D53"/>
    <w:rsid w:val="000F5743"/>
    <w:rsid w:val="00102BE9"/>
    <w:rsid w:val="00106E7F"/>
    <w:rsid w:val="001100B6"/>
    <w:rsid w:val="00122704"/>
    <w:rsid w:val="0012297E"/>
    <w:rsid w:val="00126029"/>
    <w:rsid w:val="00133422"/>
    <w:rsid w:val="001346DF"/>
    <w:rsid w:val="00135322"/>
    <w:rsid w:val="001458ED"/>
    <w:rsid w:val="001528B3"/>
    <w:rsid w:val="00156459"/>
    <w:rsid w:val="0015678E"/>
    <w:rsid w:val="00157F66"/>
    <w:rsid w:val="001618E0"/>
    <w:rsid w:val="00165A57"/>
    <w:rsid w:val="00165E28"/>
    <w:rsid w:val="0016666A"/>
    <w:rsid w:val="00171E44"/>
    <w:rsid w:val="001821B5"/>
    <w:rsid w:val="00182806"/>
    <w:rsid w:val="001836F8"/>
    <w:rsid w:val="00191B41"/>
    <w:rsid w:val="00195AAD"/>
    <w:rsid w:val="00197AB4"/>
    <w:rsid w:val="001A0551"/>
    <w:rsid w:val="001A14C0"/>
    <w:rsid w:val="001A1C1E"/>
    <w:rsid w:val="001A65C3"/>
    <w:rsid w:val="001B0E3B"/>
    <w:rsid w:val="001B1147"/>
    <w:rsid w:val="001B27AC"/>
    <w:rsid w:val="001C0DED"/>
    <w:rsid w:val="001C227E"/>
    <w:rsid w:val="001C3500"/>
    <w:rsid w:val="001C6F5D"/>
    <w:rsid w:val="001D0217"/>
    <w:rsid w:val="001D1895"/>
    <w:rsid w:val="001D2270"/>
    <w:rsid w:val="001D722E"/>
    <w:rsid w:val="001E1BE2"/>
    <w:rsid w:val="001E673B"/>
    <w:rsid w:val="001F2C7A"/>
    <w:rsid w:val="001F5A25"/>
    <w:rsid w:val="001F63B9"/>
    <w:rsid w:val="001F6F6F"/>
    <w:rsid w:val="002020E5"/>
    <w:rsid w:val="002029A8"/>
    <w:rsid w:val="00203D18"/>
    <w:rsid w:val="002058F7"/>
    <w:rsid w:val="00205A93"/>
    <w:rsid w:val="00207AB0"/>
    <w:rsid w:val="00210015"/>
    <w:rsid w:val="002104BA"/>
    <w:rsid w:val="002115EA"/>
    <w:rsid w:val="00213E65"/>
    <w:rsid w:val="002163CC"/>
    <w:rsid w:val="0022103C"/>
    <w:rsid w:val="002217EE"/>
    <w:rsid w:val="002262F5"/>
    <w:rsid w:val="00231E38"/>
    <w:rsid w:val="00233E7A"/>
    <w:rsid w:val="00234120"/>
    <w:rsid w:val="0023442F"/>
    <w:rsid w:val="00237640"/>
    <w:rsid w:val="00246D03"/>
    <w:rsid w:val="00260F76"/>
    <w:rsid w:val="00262A79"/>
    <w:rsid w:val="00262A86"/>
    <w:rsid w:val="00266C31"/>
    <w:rsid w:val="00272CCB"/>
    <w:rsid w:val="00273D0B"/>
    <w:rsid w:val="0028179C"/>
    <w:rsid w:val="00282D81"/>
    <w:rsid w:val="0028504D"/>
    <w:rsid w:val="0029124C"/>
    <w:rsid w:val="002955C1"/>
    <w:rsid w:val="002A611C"/>
    <w:rsid w:val="002B08C2"/>
    <w:rsid w:val="002B2702"/>
    <w:rsid w:val="002B4CAE"/>
    <w:rsid w:val="002B65C0"/>
    <w:rsid w:val="002C083E"/>
    <w:rsid w:val="002C1D15"/>
    <w:rsid w:val="002C5C18"/>
    <w:rsid w:val="002D1857"/>
    <w:rsid w:val="002D4C11"/>
    <w:rsid w:val="002D5304"/>
    <w:rsid w:val="002F16FA"/>
    <w:rsid w:val="002F3B68"/>
    <w:rsid w:val="002F4560"/>
    <w:rsid w:val="0030112C"/>
    <w:rsid w:val="00301A80"/>
    <w:rsid w:val="0031020C"/>
    <w:rsid w:val="00310857"/>
    <w:rsid w:val="00324ED8"/>
    <w:rsid w:val="00326DDE"/>
    <w:rsid w:val="0032769B"/>
    <w:rsid w:val="00331C57"/>
    <w:rsid w:val="00332AF3"/>
    <w:rsid w:val="0033673F"/>
    <w:rsid w:val="003404B1"/>
    <w:rsid w:val="0034529E"/>
    <w:rsid w:val="00350B63"/>
    <w:rsid w:val="00351792"/>
    <w:rsid w:val="003572F5"/>
    <w:rsid w:val="0036168A"/>
    <w:rsid w:val="00363244"/>
    <w:rsid w:val="003636EF"/>
    <w:rsid w:val="003646CC"/>
    <w:rsid w:val="003711C0"/>
    <w:rsid w:val="00373851"/>
    <w:rsid w:val="003740E4"/>
    <w:rsid w:val="00380F21"/>
    <w:rsid w:val="003812BA"/>
    <w:rsid w:val="0038274F"/>
    <w:rsid w:val="00385B9A"/>
    <w:rsid w:val="00385BE6"/>
    <w:rsid w:val="00385EDB"/>
    <w:rsid w:val="00386CA9"/>
    <w:rsid w:val="00387434"/>
    <w:rsid w:val="0038781A"/>
    <w:rsid w:val="003913AD"/>
    <w:rsid w:val="0039167C"/>
    <w:rsid w:val="00393D08"/>
    <w:rsid w:val="00394E63"/>
    <w:rsid w:val="00397131"/>
    <w:rsid w:val="003A382E"/>
    <w:rsid w:val="003A3D66"/>
    <w:rsid w:val="003A6261"/>
    <w:rsid w:val="003A79F4"/>
    <w:rsid w:val="003A7EE7"/>
    <w:rsid w:val="003B263E"/>
    <w:rsid w:val="003B2F06"/>
    <w:rsid w:val="003B3487"/>
    <w:rsid w:val="003C210B"/>
    <w:rsid w:val="003C2288"/>
    <w:rsid w:val="003C5E70"/>
    <w:rsid w:val="003D13EF"/>
    <w:rsid w:val="003D4DB9"/>
    <w:rsid w:val="003D5732"/>
    <w:rsid w:val="003E08E9"/>
    <w:rsid w:val="003E1AD9"/>
    <w:rsid w:val="003E2423"/>
    <w:rsid w:val="003E532A"/>
    <w:rsid w:val="003E72E0"/>
    <w:rsid w:val="003F0BB5"/>
    <w:rsid w:val="003F127D"/>
    <w:rsid w:val="003F4A86"/>
    <w:rsid w:val="003F5C61"/>
    <w:rsid w:val="0040315A"/>
    <w:rsid w:val="0040409E"/>
    <w:rsid w:val="00406FE4"/>
    <w:rsid w:val="004104A8"/>
    <w:rsid w:val="004105FB"/>
    <w:rsid w:val="0041454A"/>
    <w:rsid w:val="004244DC"/>
    <w:rsid w:val="00432D62"/>
    <w:rsid w:val="00435A58"/>
    <w:rsid w:val="00435E95"/>
    <w:rsid w:val="00442F29"/>
    <w:rsid w:val="004454C4"/>
    <w:rsid w:val="00447752"/>
    <w:rsid w:val="0045084F"/>
    <w:rsid w:val="00450B56"/>
    <w:rsid w:val="00451B39"/>
    <w:rsid w:val="00453068"/>
    <w:rsid w:val="0045731A"/>
    <w:rsid w:val="00457420"/>
    <w:rsid w:val="0047111D"/>
    <w:rsid w:val="004728AB"/>
    <w:rsid w:val="004778BC"/>
    <w:rsid w:val="00481577"/>
    <w:rsid w:val="00483FA9"/>
    <w:rsid w:val="0048484F"/>
    <w:rsid w:val="0048500D"/>
    <w:rsid w:val="00485790"/>
    <w:rsid w:val="00497702"/>
    <w:rsid w:val="00497F82"/>
    <w:rsid w:val="004A1252"/>
    <w:rsid w:val="004B009B"/>
    <w:rsid w:val="004B0416"/>
    <w:rsid w:val="004B0561"/>
    <w:rsid w:val="004B6D57"/>
    <w:rsid w:val="004B7265"/>
    <w:rsid w:val="004C0A8C"/>
    <w:rsid w:val="004C5605"/>
    <w:rsid w:val="004C6F8B"/>
    <w:rsid w:val="004D0A52"/>
    <w:rsid w:val="004D2251"/>
    <w:rsid w:val="004D5CCC"/>
    <w:rsid w:val="004D6355"/>
    <w:rsid w:val="004D6F5A"/>
    <w:rsid w:val="004F2D03"/>
    <w:rsid w:val="004F646D"/>
    <w:rsid w:val="004F6DD0"/>
    <w:rsid w:val="004F74BD"/>
    <w:rsid w:val="0050325C"/>
    <w:rsid w:val="005063D5"/>
    <w:rsid w:val="00506597"/>
    <w:rsid w:val="00514952"/>
    <w:rsid w:val="005177DA"/>
    <w:rsid w:val="00517948"/>
    <w:rsid w:val="00520BE0"/>
    <w:rsid w:val="00530075"/>
    <w:rsid w:val="00530865"/>
    <w:rsid w:val="00532534"/>
    <w:rsid w:val="00532964"/>
    <w:rsid w:val="00532B59"/>
    <w:rsid w:val="00542173"/>
    <w:rsid w:val="00546C47"/>
    <w:rsid w:val="00547F31"/>
    <w:rsid w:val="00550952"/>
    <w:rsid w:val="00552F8E"/>
    <w:rsid w:val="00553EC8"/>
    <w:rsid w:val="0055569E"/>
    <w:rsid w:val="005568E0"/>
    <w:rsid w:val="005601CF"/>
    <w:rsid w:val="00560EE0"/>
    <w:rsid w:val="005651A1"/>
    <w:rsid w:val="00573FC1"/>
    <w:rsid w:val="005745F1"/>
    <w:rsid w:val="00575369"/>
    <w:rsid w:val="00576CE2"/>
    <w:rsid w:val="00583A95"/>
    <w:rsid w:val="00591784"/>
    <w:rsid w:val="00592A9F"/>
    <w:rsid w:val="005A0F81"/>
    <w:rsid w:val="005A6483"/>
    <w:rsid w:val="005B19E2"/>
    <w:rsid w:val="005B2338"/>
    <w:rsid w:val="005B2988"/>
    <w:rsid w:val="005B664E"/>
    <w:rsid w:val="005C1040"/>
    <w:rsid w:val="005C2AEC"/>
    <w:rsid w:val="005C3A21"/>
    <w:rsid w:val="005C7FF8"/>
    <w:rsid w:val="005D043E"/>
    <w:rsid w:val="005D29BD"/>
    <w:rsid w:val="005D7461"/>
    <w:rsid w:val="005E0AB1"/>
    <w:rsid w:val="005E182E"/>
    <w:rsid w:val="005E3C88"/>
    <w:rsid w:val="005E3DEC"/>
    <w:rsid w:val="005E51E0"/>
    <w:rsid w:val="005E5D43"/>
    <w:rsid w:val="005F0C47"/>
    <w:rsid w:val="005F0F19"/>
    <w:rsid w:val="005F468B"/>
    <w:rsid w:val="005F647F"/>
    <w:rsid w:val="0060164A"/>
    <w:rsid w:val="006046BD"/>
    <w:rsid w:val="00604F64"/>
    <w:rsid w:val="006076CB"/>
    <w:rsid w:val="00607EC4"/>
    <w:rsid w:val="00616E49"/>
    <w:rsid w:val="006238C1"/>
    <w:rsid w:val="00625FFF"/>
    <w:rsid w:val="00632403"/>
    <w:rsid w:val="00633574"/>
    <w:rsid w:val="00636083"/>
    <w:rsid w:val="00637D10"/>
    <w:rsid w:val="00640C64"/>
    <w:rsid w:val="00641B4F"/>
    <w:rsid w:val="0064403E"/>
    <w:rsid w:val="00644373"/>
    <w:rsid w:val="006456BA"/>
    <w:rsid w:val="00653B06"/>
    <w:rsid w:val="00653CCA"/>
    <w:rsid w:val="00654F73"/>
    <w:rsid w:val="00657A18"/>
    <w:rsid w:val="00662CE2"/>
    <w:rsid w:val="006658E3"/>
    <w:rsid w:val="00671869"/>
    <w:rsid w:val="00672D6A"/>
    <w:rsid w:val="006730F1"/>
    <w:rsid w:val="00677769"/>
    <w:rsid w:val="00680C53"/>
    <w:rsid w:val="00686DC9"/>
    <w:rsid w:val="006900F7"/>
    <w:rsid w:val="0069161D"/>
    <w:rsid w:val="00693792"/>
    <w:rsid w:val="00697C31"/>
    <w:rsid w:val="006A06D7"/>
    <w:rsid w:val="006A67BD"/>
    <w:rsid w:val="006A7FDE"/>
    <w:rsid w:val="006B0C37"/>
    <w:rsid w:val="006B0C4F"/>
    <w:rsid w:val="006B13E2"/>
    <w:rsid w:val="006C0435"/>
    <w:rsid w:val="006C1AF3"/>
    <w:rsid w:val="006C4E34"/>
    <w:rsid w:val="006C54DE"/>
    <w:rsid w:val="006C6060"/>
    <w:rsid w:val="006C62B2"/>
    <w:rsid w:val="006E0AA5"/>
    <w:rsid w:val="006E1510"/>
    <w:rsid w:val="006E28DC"/>
    <w:rsid w:val="006E50A1"/>
    <w:rsid w:val="006E6F4B"/>
    <w:rsid w:val="006F165D"/>
    <w:rsid w:val="006F4813"/>
    <w:rsid w:val="00701BE8"/>
    <w:rsid w:val="007054F5"/>
    <w:rsid w:val="00714C9F"/>
    <w:rsid w:val="007151A6"/>
    <w:rsid w:val="00715420"/>
    <w:rsid w:val="007162EC"/>
    <w:rsid w:val="007175D0"/>
    <w:rsid w:val="00717D4F"/>
    <w:rsid w:val="00725968"/>
    <w:rsid w:val="0073095A"/>
    <w:rsid w:val="007312E2"/>
    <w:rsid w:val="00741611"/>
    <w:rsid w:val="00744846"/>
    <w:rsid w:val="0074596C"/>
    <w:rsid w:val="007460BA"/>
    <w:rsid w:val="00751A6B"/>
    <w:rsid w:val="00751B47"/>
    <w:rsid w:val="00756245"/>
    <w:rsid w:val="00762953"/>
    <w:rsid w:val="007630E4"/>
    <w:rsid w:val="007638B0"/>
    <w:rsid w:val="00764095"/>
    <w:rsid w:val="00766668"/>
    <w:rsid w:val="007700B3"/>
    <w:rsid w:val="007731C8"/>
    <w:rsid w:val="00777AC5"/>
    <w:rsid w:val="007810B1"/>
    <w:rsid w:val="00786DA1"/>
    <w:rsid w:val="00794142"/>
    <w:rsid w:val="00795C7C"/>
    <w:rsid w:val="007A47FE"/>
    <w:rsid w:val="007A536F"/>
    <w:rsid w:val="007A59D4"/>
    <w:rsid w:val="007A66AF"/>
    <w:rsid w:val="007B2AF2"/>
    <w:rsid w:val="007B6904"/>
    <w:rsid w:val="007C11FD"/>
    <w:rsid w:val="007C2728"/>
    <w:rsid w:val="007C2DAA"/>
    <w:rsid w:val="007C2ED1"/>
    <w:rsid w:val="007C64FA"/>
    <w:rsid w:val="007D0609"/>
    <w:rsid w:val="007D13E5"/>
    <w:rsid w:val="007D1477"/>
    <w:rsid w:val="007D4806"/>
    <w:rsid w:val="007D48D7"/>
    <w:rsid w:val="007E4C2A"/>
    <w:rsid w:val="007E7CFF"/>
    <w:rsid w:val="007F2511"/>
    <w:rsid w:val="007F3893"/>
    <w:rsid w:val="007F58F4"/>
    <w:rsid w:val="008022A8"/>
    <w:rsid w:val="00802B87"/>
    <w:rsid w:val="00803121"/>
    <w:rsid w:val="008052B3"/>
    <w:rsid w:val="00807B54"/>
    <w:rsid w:val="00811B3D"/>
    <w:rsid w:val="00821565"/>
    <w:rsid w:val="00822273"/>
    <w:rsid w:val="0083033D"/>
    <w:rsid w:val="00830EDA"/>
    <w:rsid w:val="008338FD"/>
    <w:rsid w:val="00833ECF"/>
    <w:rsid w:val="00841843"/>
    <w:rsid w:val="00842E43"/>
    <w:rsid w:val="00846E4E"/>
    <w:rsid w:val="0085729D"/>
    <w:rsid w:val="00857914"/>
    <w:rsid w:val="00857EF9"/>
    <w:rsid w:val="00860A74"/>
    <w:rsid w:val="0086543D"/>
    <w:rsid w:val="00865751"/>
    <w:rsid w:val="00866F99"/>
    <w:rsid w:val="00872A00"/>
    <w:rsid w:val="008739E7"/>
    <w:rsid w:val="00875B11"/>
    <w:rsid w:val="00876D84"/>
    <w:rsid w:val="0087743B"/>
    <w:rsid w:val="00877B6E"/>
    <w:rsid w:val="00880F63"/>
    <w:rsid w:val="00881FFF"/>
    <w:rsid w:val="008821AC"/>
    <w:rsid w:val="00882E97"/>
    <w:rsid w:val="00883F11"/>
    <w:rsid w:val="008922A6"/>
    <w:rsid w:val="008944FE"/>
    <w:rsid w:val="00894B7A"/>
    <w:rsid w:val="00897ACB"/>
    <w:rsid w:val="008A1525"/>
    <w:rsid w:val="008B5791"/>
    <w:rsid w:val="008B61E7"/>
    <w:rsid w:val="008B700A"/>
    <w:rsid w:val="008C4393"/>
    <w:rsid w:val="008D2BE0"/>
    <w:rsid w:val="008D2F41"/>
    <w:rsid w:val="008D44E5"/>
    <w:rsid w:val="008D48CE"/>
    <w:rsid w:val="008D69B2"/>
    <w:rsid w:val="008D7BAA"/>
    <w:rsid w:val="008D7DF8"/>
    <w:rsid w:val="008E2A9E"/>
    <w:rsid w:val="008E4B3D"/>
    <w:rsid w:val="008F6A1F"/>
    <w:rsid w:val="008F6FED"/>
    <w:rsid w:val="00903E57"/>
    <w:rsid w:val="00904BC0"/>
    <w:rsid w:val="00912E0F"/>
    <w:rsid w:val="009151D6"/>
    <w:rsid w:val="009170AB"/>
    <w:rsid w:val="009226CD"/>
    <w:rsid w:val="00923AAC"/>
    <w:rsid w:val="00924A40"/>
    <w:rsid w:val="009303BA"/>
    <w:rsid w:val="00931709"/>
    <w:rsid w:val="00940C16"/>
    <w:rsid w:val="00940CAB"/>
    <w:rsid w:val="009438B9"/>
    <w:rsid w:val="00946FAE"/>
    <w:rsid w:val="009529AC"/>
    <w:rsid w:val="00955AB1"/>
    <w:rsid w:val="00957485"/>
    <w:rsid w:val="00957C0B"/>
    <w:rsid w:val="009620F6"/>
    <w:rsid w:val="0096436B"/>
    <w:rsid w:val="00970DCB"/>
    <w:rsid w:val="00974D61"/>
    <w:rsid w:val="00980784"/>
    <w:rsid w:val="00983F44"/>
    <w:rsid w:val="0098491F"/>
    <w:rsid w:val="0099053B"/>
    <w:rsid w:val="009916DE"/>
    <w:rsid w:val="0099189F"/>
    <w:rsid w:val="00994277"/>
    <w:rsid w:val="009A0559"/>
    <w:rsid w:val="009A079E"/>
    <w:rsid w:val="009A4B39"/>
    <w:rsid w:val="009A6370"/>
    <w:rsid w:val="009B136B"/>
    <w:rsid w:val="009B1CA5"/>
    <w:rsid w:val="009B2F23"/>
    <w:rsid w:val="009B4659"/>
    <w:rsid w:val="009C244C"/>
    <w:rsid w:val="009C2DC8"/>
    <w:rsid w:val="009C510A"/>
    <w:rsid w:val="009C5741"/>
    <w:rsid w:val="009D0C3A"/>
    <w:rsid w:val="009E1706"/>
    <w:rsid w:val="009E6428"/>
    <w:rsid w:val="009E6CAA"/>
    <w:rsid w:val="009F0C46"/>
    <w:rsid w:val="009F3173"/>
    <w:rsid w:val="009F3728"/>
    <w:rsid w:val="00A00305"/>
    <w:rsid w:val="00A00C68"/>
    <w:rsid w:val="00A02125"/>
    <w:rsid w:val="00A03A01"/>
    <w:rsid w:val="00A046EE"/>
    <w:rsid w:val="00A04D8B"/>
    <w:rsid w:val="00A06350"/>
    <w:rsid w:val="00A140A5"/>
    <w:rsid w:val="00A23D88"/>
    <w:rsid w:val="00A23DB5"/>
    <w:rsid w:val="00A25F38"/>
    <w:rsid w:val="00A32837"/>
    <w:rsid w:val="00A33EC6"/>
    <w:rsid w:val="00A352D3"/>
    <w:rsid w:val="00A4346B"/>
    <w:rsid w:val="00A51D4D"/>
    <w:rsid w:val="00A52372"/>
    <w:rsid w:val="00A52537"/>
    <w:rsid w:val="00A53D3F"/>
    <w:rsid w:val="00A544A9"/>
    <w:rsid w:val="00A5544A"/>
    <w:rsid w:val="00A61B2D"/>
    <w:rsid w:val="00A629D9"/>
    <w:rsid w:val="00A63836"/>
    <w:rsid w:val="00A65238"/>
    <w:rsid w:val="00A658A3"/>
    <w:rsid w:val="00A66F89"/>
    <w:rsid w:val="00A71546"/>
    <w:rsid w:val="00A75663"/>
    <w:rsid w:val="00A8139E"/>
    <w:rsid w:val="00A91C0F"/>
    <w:rsid w:val="00A9431E"/>
    <w:rsid w:val="00AA422D"/>
    <w:rsid w:val="00AA6B31"/>
    <w:rsid w:val="00AC5B97"/>
    <w:rsid w:val="00AD149F"/>
    <w:rsid w:val="00AD6316"/>
    <w:rsid w:val="00AE0705"/>
    <w:rsid w:val="00AE2234"/>
    <w:rsid w:val="00AE2710"/>
    <w:rsid w:val="00AE35DD"/>
    <w:rsid w:val="00AE3748"/>
    <w:rsid w:val="00AE4A96"/>
    <w:rsid w:val="00AE6493"/>
    <w:rsid w:val="00AE66E0"/>
    <w:rsid w:val="00AE7326"/>
    <w:rsid w:val="00AF4E0B"/>
    <w:rsid w:val="00AF4EA5"/>
    <w:rsid w:val="00AF613D"/>
    <w:rsid w:val="00B0135C"/>
    <w:rsid w:val="00B125E5"/>
    <w:rsid w:val="00B15A3D"/>
    <w:rsid w:val="00B23F0A"/>
    <w:rsid w:val="00B26E34"/>
    <w:rsid w:val="00B32DAD"/>
    <w:rsid w:val="00B33988"/>
    <w:rsid w:val="00B35798"/>
    <w:rsid w:val="00B372E0"/>
    <w:rsid w:val="00B41046"/>
    <w:rsid w:val="00B4355C"/>
    <w:rsid w:val="00B44EF2"/>
    <w:rsid w:val="00B46026"/>
    <w:rsid w:val="00B46F84"/>
    <w:rsid w:val="00B52777"/>
    <w:rsid w:val="00B52C8C"/>
    <w:rsid w:val="00B53112"/>
    <w:rsid w:val="00B543C9"/>
    <w:rsid w:val="00B56AEB"/>
    <w:rsid w:val="00B57D6C"/>
    <w:rsid w:val="00B64F2E"/>
    <w:rsid w:val="00B64F7D"/>
    <w:rsid w:val="00B655C5"/>
    <w:rsid w:val="00B66C42"/>
    <w:rsid w:val="00B73898"/>
    <w:rsid w:val="00B82F26"/>
    <w:rsid w:val="00B83660"/>
    <w:rsid w:val="00B8395C"/>
    <w:rsid w:val="00B846D0"/>
    <w:rsid w:val="00B93FCA"/>
    <w:rsid w:val="00B9539F"/>
    <w:rsid w:val="00B97091"/>
    <w:rsid w:val="00BA174A"/>
    <w:rsid w:val="00BB11FA"/>
    <w:rsid w:val="00BB1F6C"/>
    <w:rsid w:val="00BB25AB"/>
    <w:rsid w:val="00BB2AF8"/>
    <w:rsid w:val="00BB4E99"/>
    <w:rsid w:val="00BB537E"/>
    <w:rsid w:val="00BB712B"/>
    <w:rsid w:val="00BC5338"/>
    <w:rsid w:val="00BC55A0"/>
    <w:rsid w:val="00BC7898"/>
    <w:rsid w:val="00BC7D23"/>
    <w:rsid w:val="00BD0B62"/>
    <w:rsid w:val="00BE4248"/>
    <w:rsid w:val="00BF6F23"/>
    <w:rsid w:val="00BF7299"/>
    <w:rsid w:val="00C00F03"/>
    <w:rsid w:val="00C01F6F"/>
    <w:rsid w:val="00C04278"/>
    <w:rsid w:val="00C05FF8"/>
    <w:rsid w:val="00C13733"/>
    <w:rsid w:val="00C13DB5"/>
    <w:rsid w:val="00C14294"/>
    <w:rsid w:val="00C15172"/>
    <w:rsid w:val="00C23F65"/>
    <w:rsid w:val="00C24BF6"/>
    <w:rsid w:val="00C36201"/>
    <w:rsid w:val="00C37B9B"/>
    <w:rsid w:val="00C45A55"/>
    <w:rsid w:val="00C5598E"/>
    <w:rsid w:val="00C6502C"/>
    <w:rsid w:val="00C67A07"/>
    <w:rsid w:val="00C71B33"/>
    <w:rsid w:val="00C7395F"/>
    <w:rsid w:val="00C7490F"/>
    <w:rsid w:val="00C82C88"/>
    <w:rsid w:val="00C83ECF"/>
    <w:rsid w:val="00CA22D9"/>
    <w:rsid w:val="00CA310E"/>
    <w:rsid w:val="00CA53A3"/>
    <w:rsid w:val="00CB05F4"/>
    <w:rsid w:val="00CC0FBE"/>
    <w:rsid w:val="00CC2E17"/>
    <w:rsid w:val="00CC352A"/>
    <w:rsid w:val="00CC617C"/>
    <w:rsid w:val="00CC6B3A"/>
    <w:rsid w:val="00CD01AF"/>
    <w:rsid w:val="00CD1C96"/>
    <w:rsid w:val="00CD4B79"/>
    <w:rsid w:val="00CD7151"/>
    <w:rsid w:val="00CE1E53"/>
    <w:rsid w:val="00CE62B8"/>
    <w:rsid w:val="00CE7B14"/>
    <w:rsid w:val="00D015B1"/>
    <w:rsid w:val="00D01A9A"/>
    <w:rsid w:val="00D056A6"/>
    <w:rsid w:val="00D06D95"/>
    <w:rsid w:val="00D10922"/>
    <w:rsid w:val="00D121D1"/>
    <w:rsid w:val="00D158B4"/>
    <w:rsid w:val="00D16CB3"/>
    <w:rsid w:val="00D22429"/>
    <w:rsid w:val="00D22F8E"/>
    <w:rsid w:val="00D3471C"/>
    <w:rsid w:val="00D34D7F"/>
    <w:rsid w:val="00D35B27"/>
    <w:rsid w:val="00D40516"/>
    <w:rsid w:val="00D43484"/>
    <w:rsid w:val="00D43A99"/>
    <w:rsid w:val="00D46F9E"/>
    <w:rsid w:val="00D5057D"/>
    <w:rsid w:val="00D54186"/>
    <w:rsid w:val="00D55CC4"/>
    <w:rsid w:val="00D61A81"/>
    <w:rsid w:val="00D651F3"/>
    <w:rsid w:val="00D661E1"/>
    <w:rsid w:val="00D67DF4"/>
    <w:rsid w:val="00D808A4"/>
    <w:rsid w:val="00D82585"/>
    <w:rsid w:val="00D97C1B"/>
    <w:rsid w:val="00DA2BBB"/>
    <w:rsid w:val="00DB1423"/>
    <w:rsid w:val="00DB38A3"/>
    <w:rsid w:val="00DB677F"/>
    <w:rsid w:val="00DC0171"/>
    <w:rsid w:val="00DC6538"/>
    <w:rsid w:val="00DC74F3"/>
    <w:rsid w:val="00DD1DF9"/>
    <w:rsid w:val="00DD5A1D"/>
    <w:rsid w:val="00DE2098"/>
    <w:rsid w:val="00DE5665"/>
    <w:rsid w:val="00DF392E"/>
    <w:rsid w:val="00DF4483"/>
    <w:rsid w:val="00DF7140"/>
    <w:rsid w:val="00E14B03"/>
    <w:rsid w:val="00E15D45"/>
    <w:rsid w:val="00E1738E"/>
    <w:rsid w:val="00E23027"/>
    <w:rsid w:val="00E26229"/>
    <w:rsid w:val="00E26EFC"/>
    <w:rsid w:val="00E27A54"/>
    <w:rsid w:val="00E31086"/>
    <w:rsid w:val="00E31B59"/>
    <w:rsid w:val="00E37B22"/>
    <w:rsid w:val="00E4101F"/>
    <w:rsid w:val="00E44485"/>
    <w:rsid w:val="00E46966"/>
    <w:rsid w:val="00E4753C"/>
    <w:rsid w:val="00E54DCF"/>
    <w:rsid w:val="00E54FB7"/>
    <w:rsid w:val="00E5586F"/>
    <w:rsid w:val="00E711D4"/>
    <w:rsid w:val="00E71A56"/>
    <w:rsid w:val="00E77322"/>
    <w:rsid w:val="00E82A7F"/>
    <w:rsid w:val="00E84B23"/>
    <w:rsid w:val="00E93838"/>
    <w:rsid w:val="00E95D19"/>
    <w:rsid w:val="00E95E14"/>
    <w:rsid w:val="00EA083E"/>
    <w:rsid w:val="00EA2158"/>
    <w:rsid w:val="00EA30DE"/>
    <w:rsid w:val="00EA66D7"/>
    <w:rsid w:val="00EB2014"/>
    <w:rsid w:val="00EB2AC6"/>
    <w:rsid w:val="00EB65DB"/>
    <w:rsid w:val="00EB6F16"/>
    <w:rsid w:val="00EC2B15"/>
    <w:rsid w:val="00EC2F03"/>
    <w:rsid w:val="00EC3360"/>
    <w:rsid w:val="00EC4DAA"/>
    <w:rsid w:val="00EC6CAB"/>
    <w:rsid w:val="00ED076F"/>
    <w:rsid w:val="00ED1C79"/>
    <w:rsid w:val="00ED2F95"/>
    <w:rsid w:val="00EE3ADC"/>
    <w:rsid w:val="00EE64F7"/>
    <w:rsid w:val="00F02368"/>
    <w:rsid w:val="00F034C0"/>
    <w:rsid w:val="00F0499D"/>
    <w:rsid w:val="00F117FC"/>
    <w:rsid w:val="00F147A2"/>
    <w:rsid w:val="00F15FE6"/>
    <w:rsid w:val="00F16B27"/>
    <w:rsid w:val="00F16C95"/>
    <w:rsid w:val="00F21D48"/>
    <w:rsid w:val="00F35317"/>
    <w:rsid w:val="00F36667"/>
    <w:rsid w:val="00F5134A"/>
    <w:rsid w:val="00F54CCC"/>
    <w:rsid w:val="00F54EF8"/>
    <w:rsid w:val="00F5544A"/>
    <w:rsid w:val="00F55F85"/>
    <w:rsid w:val="00F66943"/>
    <w:rsid w:val="00F72516"/>
    <w:rsid w:val="00F73992"/>
    <w:rsid w:val="00F75576"/>
    <w:rsid w:val="00F76A51"/>
    <w:rsid w:val="00F811E0"/>
    <w:rsid w:val="00F81B70"/>
    <w:rsid w:val="00F820A8"/>
    <w:rsid w:val="00F83C25"/>
    <w:rsid w:val="00F844BE"/>
    <w:rsid w:val="00F86983"/>
    <w:rsid w:val="00F90E4E"/>
    <w:rsid w:val="00F949C5"/>
    <w:rsid w:val="00FA3812"/>
    <w:rsid w:val="00FA6506"/>
    <w:rsid w:val="00FA6701"/>
    <w:rsid w:val="00FB7B7F"/>
    <w:rsid w:val="00FC160F"/>
    <w:rsid w:val="00FC646B"/>
    <w:rsid w:val="00FC7A0C"/>
    <w:rsid w:val="00FD38D5"/>
    <w:rsid w:val="00FD56B4"/>
    <w:rsid w:val="00FD6ED0"/>
    <w:rsid w:val="00FD706E"/>
    <w:rsid w:val="00FE1DB1"/>
    <w:rsid w:val="00FE25A1"/>
    <w:rsid w:val="00FE4138"/>
    <w:rsid w:val="00FE41E8"/>
    <w:rsid w:val="00FF0B95"/>
    <w:rsid w:val="00FF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66AB513"/>
  <w15:chartTrackingRefBased/>
  <w15:docId w15:val="{804D52DA-836F-44C5-ACD1-3BC5132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46B"/>
    <w:pPr>
      <w:tabs>
        <w:tab w:val="center" w:pos="4252"/>
        <w:tab w:val="right" w:pos="8504"/>
      </w:tabs>
      <w:snapToGrid w:val="0"/>
    </w:pPr>
  </w:style>
  <w:style w:type="character" w:customStyle="1" w:styleId="a4">
    <w:name w:val="ヘッダー (文字)"/>
    <w:link w:val="a3"/>
    <w:rsid w:val="00FC646B"/>
    <w:rPr>
      <w:kern w:val="2"/>
      <w:sz w:val="21"/>
      <w:szCs w:val="24"/>
    </w:rPr>
  </w:style>
  <w:style w:type="paragraph" w:styleId="a5">
    <w:name w:val="footer"/>
    <w:basedOn w:val="a"/>
    <w:link w:val="a6"/>
    <w:rsid w:val="00FC646B"/>
    <w:pPr>
      <w:tabs>
        <w:tab w:val="center" w:pos="4252"/>
        <w:tab w:val="right" w:pos="8504"/>
      </w:tabs>
      <w:snapToGrid w:val="0"/>
    </w:pPr>
  </w:style>
  <w:style w:type="character" w:customStyle="1" w:styleId="a6">
    <w:name w:val="フッター (文字)"/>
    <w:link w:val="a5"/>
    <w:rsid w:val="00FC646B"/>
    <w:rPr>
      <w:kern w:val="2"/>
      <w:sz w:val="21"/>
      <w:szCs w:val="24"/>
    </w:rPr>
  </w:style>
  <w:style w:type="character" w:styleId="a7">
    <w:name w:val="Hyperlink"/>
    <w:rsid w:val="00677769"/>
    <w:rPr>
      <w:color w:val="0000FF"/>
      <w:u w:val="single"/>
    </w:rPr>
  </w:style>
  <w:style w:type="character" w:styleId="a8">
    <w:name w:val="FollowedHyperlink"/>
    <w:rsid w:val="00677769"/>
    <w:rPr>
      <w:color w:val="800080"/>
      <w:u w:val="single"/>
    </w:rPr>
  </w:style>
  <w:style w:type="paragraph" w:styleId="a9">
    <w:name w:val="Balloon Text"/>
    <w:basedOn w:val="a"/>
    <w:link w:val="aa"/>
    <w:rsid w:val="00677769"/>
    <w:rPr>
      <w:rFonts w:ascii="Arial" w:eastAsia="ＭＳ ゴシック" w:hAnsi="Arial"/>
      <w:sz w:val="18"/>
      <w:szCs w:val="18"/>
    </w:rPr>
  </w:style>
  <w:style w:type="character" w:customStyle="1" w:styleId="aa">
    <w:name w:val="吹き出し (文字)"/>
    <w:link w:val="a9"/>
    <w:rsid w:val="006777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1611-ACE7-4DB8-B75E-EF93D97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318</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A0004536</dc:creator>
  <cp:keywords/>
  <cp:lastModifiedBy>さいたま市</cp:lastModifiedBy>
  <cp:revision>19</cp:revision>
  <cp:lastPrinted>2018-04-19T02:31:00Z</cp:lastPrinted>
  <dcterms:created xsi:type="dcterms:W3CDTF">2018-04-12T02:07:00Z</dcterms:created>
  <dcterms:modified xsi:type="dcterms:W3CDTF">2025-05-26T08:40:00Z</dcterms:modified>
</cp:coreProperties>
</file>