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D858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0EB7E97" w14:textId="77777777" w:rsidR="0086565D" w:rsidRDefault="0086565D" w:rsidP="0086565D"/>
    <w:p w14:paraId="6564196E" w14:textId="77777777" w:rsidR="0086565D" w:rsidRDefault="0086565D" w:rsidP="0086565D"/>
    <w:p w14:paraId="4C30821A" w14:textId="77777777" w:rsidR="0086565D" w:rsidRDefault="0086565D" w:rsidP="0086565D"/>
    <w:p w14:paraId="7BFC0F63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FE7310B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3513203" w14:textId="77777777" w:rsidR="0086565D" w:rsidRDefault="0086565D" w:rsidP="0086565D"/>
    <w:p w14:paraId="4CF86DB6" w14:textId="77777777" w:rsidR="0086565D" w:rsidRDefault="0086565D" w:rsidP="0086565D"/>
    <w:p w14:paraId="7195CA0A" w14:textId="77777777" w:rsidR="0086565D" w:rsidRDefault="0086565D" w:rsidP="0086565D"/>
    <w:p w14:paraId="1A74C331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0C70F576" w14:textId="77777777" w:rsidR="0086565D" w:rsidRDefault="0086565D" w:rsidP="0086565D">
      <w:pPr>
        <w:pStyle w:val="a5"/>
        <w:jc w:val="both"/>
      </w:pPr>
    </w:p>
    <w:p w14:paraId="64856E5B" w14:textId="004EAD3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572AC3">
        <w:rPr>
          <w:rFonts w:hint="eastAsia"/>
        </w:rPr>
        <w:t xml:space="preserve">　　　　さいたま市納税コールセンター業務</w:t>
      </w:r>
    </w:p>
    <w:p w14:paraId="6DE785A1" w14:textId="77777777" w:rsidR="0086565D" w:rsidRDefault="0086565D" w:rsidP="0086565D">
      <w:pPr>
        <w:pStyle w:val="a5"/>
        <w:jc w:val="both"/>
      </w:pPr>
    </w:p>
    <w:p w14:paraId="65FE52E5" w14:textId="73F21DA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572AC3">
        <w:rPr>
          <w:rFonts w:hint="eastAsia"/>
        </w:rPr>
        <w:t xml:space="preserve">　　　　市が指定する場所</w:t>
      </w:r>
    </w:p>
    <w:p w14:paraId="68BEFA20" w14:textId="77777777" w:rsidR="0086565D" w:rsidRDefault="0086565D" w:rsidP="0086565D">
      <w:pPr>
        <w:pStyle w:val="a5"/>
        <w:jc w:val="both"/>
      </w:pPr>
    </w:p>
    <w:p w14:paraId="018E7CCA" w14:textId="77777777" w:rsidR="0086565D" w:rsidRDefault="0086565D" w:rsidP="0086565D">
      <w:pPr>
        <w:pStyle w:val="a5"/>
        <w:jc w:val="both"/>
      </w:pPr>
    </w:p>
    <w:p w14:paraId="5255F8B8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733928C" w14:textId="77777777" w:rsidR="0086565D" w:rsidRPr="0086565D" w:rsidRDefault="0086565D" w:rsidP="0086565D"/>
    <w:p w14:paraId="2089D2C9" w14:textId="77777777" w:rsidR="0086565D" w:rsidRDefault="0086565D" w:rsidP="0086565D"/>
    <w:p w14:paraId="62683F43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FC9CD" w14:textId="39AFF8E7" w:rsidR="0086565D" w:rsidRDefault="00572AC3" w:rsidP="0086565D">
      <w:pPr>
        <w:ind w:firstLineChars="1494" w:firstLine="3764"/>
      </w:pPr>
      <w:r>
        <w:rPr>
          <w:rFonts w:hint="eastAsia"/>
        </w:rPr>
        <w:t xml:space="preserve">　商号又は名称　　　　　　　　　　　　㊞</w:t>
      </w:r>
    </w:p>
    <w:p w14:paraId="13FD9CDC" w14:textId="25A0E520" w:rsidR="0086565D" w:rsidRDefault="00572AC3" w:rsidP="0086565D">
      <w:pPr>
        <w:ind w:firstLineChars="1599" w:firstLine="4029"/>
      </w:pPr>
      <w:r>
        <w:rPr>
          <w:rFonts w:hint="eastAsia"/>
          <w:kern w:val="0"/>
        </w:rPr>
        <w:t>代表者職・氏名</w:t>
      </w:r>
      <w:r w:rsidR="0086565D">
        <w:rPr>
          <w:rFonts w:hint="eastAsia"/>
          <w:kern w:val="0"/>
        </w:rPr>
        <w:t xml:space="preserve">　　　　　　　　　　　</w:t>
      </w:r>
    </w:p>
    <w:p w14:paraId="0377602B" w14:textId="77777777" w:rsidR="0086565D" w:rsidRDefault="0086565D" w:rsidP="0086565D"/>
    <w:p w14:paraId="15B10699" w14:textId="77777777" w:rsidR="0086565D" w:rsidRDefault="0086565D" w:rsidP="0086565D"/>
    <w:p w14:paraId="4356DF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6BC4850" w14:textId="77777777" w:rsidR="0086565D" w:rsidRDefault="0086565D" w:rsidP="0086565D"/>
    <w:p w14:paraId="302F2125" w14:textId="77777777" w:rsidR="0086565D" w:rsidRDefault="0086565D" w:rsidP="0086565D"/>
    <w:p w14:paraId="1B175A7E" w14:textId="77777777" w:rsidR="0086565D" w:rsidRDefault="0086565D" w:rsidP="0086565D"/>
    <w:p w14:paraId="69F74347" w14:textId="77777777" w:rsidR="0086565D" w:rsidRDefault="0086565D" w:rsidP="0086565D"/>
    <w:p w14:paraId="4DDCDAC7" w14:textId="77777777" w:rsidR="0086565D" w:rsidRDefault="0086565D" w:rsidP="0086565D"/>
    <w:p w14:paraId="2CC1D1EC" w14:textId="77777777" w:rsidR="0086565D" w:rsidRDefault="0086565D" w:rsidP="0086565D">
      <w:pPr>
        <w:pStyle w:val="a5"/>
        <w:jc w:val="both"/>
      </w:pPr>
    </w:p>
    <w:p w14:paraId="229F051B" w14:textId="77777777" w:rsidR="0086565D" w:rsidRDefault="0086565D" w:rsidP="0086565D">
      <w:pPr>
        <w:pStyle w:val="a5"/>
        <w:jc w:val="both"/>
      </w:pPr>
    </w:p>
    <w:p w14:paraId="4993A364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3FF0113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7D1354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FF6F8BC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1074" w14:textId="77777777" w:rsidR="00CD1494" w:rsidRDefault="00317CCA">
      <w:r>
        <w:separator/>
      </w:r>
    </w:p>
  </w:endnote>
  <w:endnote w:type="continuationSeparator" w:id="0">
    <w:p w14:paraId="11050132" w14:textId="77777777" w:rsidR="00CD1494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A99A" w14:textId="77777777" w:rsidR="00CD1494" w:rsidRDefault="00317CCA">
      <w:r>
        <w:separator/>
      </w:r>
    </w:p>
  </w:footnote>
  <w:footnote w:type="continuationSeparator" w:id="0">
    <w:p w14:paraId="09FB19FE" w14:textId="77777777" w:rsidR="00CD1494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B0A5" w14:textId="77777777" w:rsidR="00572AC3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572AC3"/>
    <w:rsid w:val="0086565D"/>
    <w:rsid w:val="009B78DB"/>
    <w:rsid w:val="009C6F08"/>
    <w:rsid w:val="00C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E12A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2026-03-19T00:00:00Z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