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A73AD" w14:textId="522AC090" w:rsidR="0049729E" w:rsidRPr="00D047CE" w:rsidRDefault="0049729E" w:rsidP="0049729E">
      <w:pPr>
        <w:rPr>
          <w:rFonts w:ascii="ＭＳ ゴシック" w:eastAsia="ＭＳ ゴシック" w:hAnsi="ＭＳ ゴシック"/>
          <w:szCs w:val="21"/>
        </w:rPr>
      </w:pPr>
      <w:r w:rsidRPr="00D047CE">
        <w:rPr>
          <w:rFonts w:ascii="ＭＳ ゴシック" w:eastAsia="ＭＳ ゴシック" w:hAnsi="ＭＳ ゴシック" w:hint="eastAsia"/>
          <w:szCs w:val="21"/>
        </w:rPr>
        <w:t>さいたま市告示第</w:t>
      </w:r>
      <w:r w:rsidR="00540D1B">
        <w:rPr>
          <w:rFonts w:ascii="ＭＳ ゴシック" w:eastAsia="ＭＳ ゴシック" w:hAnsi="ＭＳ ゴシック" w:hint="eastAsia"/>
          <w:szCs w:val="21"/>
        </w:rPr>
        <w:t>１１４５</w:t>
      </w:r>
      <w:r w:rsidRPr="00D047CE">
        <w:rPr>
          <w:rFonts w:ascii="ＭＳ ゴシック" w:eastAsia="ＭＳ ゴシック" w:hAnsi="ＭＳ ゴシック" w:hint="eastAsia"/>
          <w:szCs w:val="21"/>
        </w:rPr>
        <w:t>号</w:t>
      </w:r>
    </w:p>
    <w:p w14:paraId="2EB4556B" w14:textId="77777777" w:rsidR="0049729E" w:rsidRPr="001E4BC9" w:rsidRDefault="0049729E" w:rsidP="0049729E">
      <w:pPr>
        <w:ind w:firstLineChars="100" w:firstLine="220"/>
        <w:jc w:val="left"/>
        <w:rPr>
          <w:rFonts w:ascii="ＭＳ 明朝" w:hAnsi="ＭＳ 明朝"/>
          <w:szCs w:val="21"/>
        </w:rPr>
      </w:pPr>
      <w:r>
        <w:rPr>
          <w:rFonts w:ascii="ＭＳ 明朝" w:hAnsi="ＭＳ 明朝" w:hint="eastAsia"/>
          <w:szCs w:val="21"/>
        </w:rPr>
        <w:t>令和８</w:t>
      </w:r>
      <w:r w:rsidRPr="00612EE4">
        <w:rPr>
          <w:rFonts w:ascii="ＭＳ 明朝" w:hAnsi="ＭＳ 明朝" w:hint="eastAsia"/>
          <w:szCs w:val="21"/>
        </w:rPr>
        <w:t>年度版「家庭ごみの出し方マニュアル」</w:t>
      </w:r>
      <w:r>
        <w:rPr>
          <w:rFonts w:ascii="ＭＳ 明朝" w:hAnsi="ＭＳ 明朝" w:hint="eastAsia"/>
          <w:szCs w:val="21"/>
        </w:rPr>
        <w:t>日本語・外国語版</w:t>
      </w:r>
      <w:r w:rsidRPr="00612EE4">
        <w:rPr>
          <w:rFonts w:ascii="ＭＳ 明朝" w:hAnsi="ＭＳ 明朝" w:hint="eastAsia"/>
          <w:szCs w:val="21"/>
        </w:rPr>
        <w:t>作成業務</w:t>
      </w:r>
      <w:r w:rsidRPr="001E4BC9">
        <w:rPr>
          <w:rFonts w:ascii="ＭＳ 明朝" w:hAnsi="ＭＳ 明朝" w:hint="eastAsia"/>
          <w:szCs w:val="21"/>
        </w:rPr>
        <w:t>について、次のとおり一般競争入札を行うので、地方自治法施行令（昭和２２年政令第１６号。以下「施行令」という。）第１６７条の６の規定に基づき公告する。</w:t>
      </w:r>
    </w:p>
    <w:p w14:paraId="573DB73B" w14:textId="77777777" w:rsidR="0049729E" w:rsidRPr="001E4BC9" w:rsidRDefault="0049729E" w:rsidP="0049729E">
      <w:pPr>
        <w:ind w:firstLineChars="200" w:firstLine="440"/>
        <w:rPr>
          <w:rFonts w:ascii="ＭＳ 明朝" w:hAnsi="ＭＳ 明朝"/>
          <w:szCs w:val="21"/>
        </w:rPr>
      </w:pPr>
      <w:r>
        <w:rPr>
          <w:rFonts w:ascii="ＭＳ 明朝" w:hAnsi="ＭＳ 明朝" w:hint="eastAsia"/>
          <w:szCs w:val="21"/>
        </w:rPr>
        <w:t>令和７</w:t>
      </w:r>
      <w:r w:rsidRPr="001E4BC9">
        <w:rPr>
          <w:rFonts w:ascii="ＭＳ 明朝" w:hAnsi="ＭＳ 明朝" w:hint="eastAsia"/>
          <w:szCs w:val="21"/>
        </w:rPr>
        <w:t>年</w:t>
      </w:r>
      <w:r>
        <w:rPr>
          <w:rFonts w:ascii="ＭＳ 明朝" w:hAnsi="ＭＳ 明朝" w:hint="eastAsia"/>
          <w:szCs w:val="21"/>
        </w:rPr>
        <w:t>７月１０</w:t>
      </w:r>
      <w:r w:rsidRPr="001E4BC9">
        <w:rPr>
          <w:rFonts w:ascii="ＭＳ 明朝" w:hAnsi="ＭＳ 明朝" w:hint="eastAsia"/>
          <w:szCs w:val="21"/>
        </w:rPr>
        <w:t>日</w:t>
      </w:r>
    </w:p>
    <w:p w14:paraId="75AB3D51" w14:textId="77777777" w:rsidR="0049729E" w:rsidRPr="001E4BC9" w:rsidRDefault="0049729E" w:rsidP="0049729E">
      <w:pPr>
        <w:ind w:firstLineChars="2900" w:firstLine="6380"/>
        <w:rPr>
          <w:rFonts w:ascii="ＭＳ 明朝" w:hAnsi="ＭＳ 明朝"/>
          <w:szCs w:val="21"/>
        </w:rPr>
      </w:pPr>
      <w:r w:rsidRPr="001E4BC9">
        <w:rPr>
          <w:rFonts w:ascii="ＭＳ 明朝" w:hAnsi="ＭＳ 明朝" w:hint="eastAsia"/>
          <w:szCs w:val="21"/>
        </w:rPr>
        <w:t>さいたま市長　清　水　勇　人</w:t>
      </w:r>
      <w:r>
        <w:rPr>
          <w:rFonts w:ascii="ＭＳ 明朝" w:hAnsi="ＭＳ 明朝" w:hint="eastAsia"/>
          <w:szCs w:val="21"/>
        </w:rPr>
        <w:t xml:space="preserve">　　　</w:t>
      </w:r>
    </w:p>
    <w:p w14:paraId="455C3DB8" w14:textId="77777777" w:rsidR="0049729E" w:rsidRDefault="0049729E" w:rsidP="0049729E">
      <w:pPr>
        <w:rPr>
          <w:rFonts w:ascii="ＭＳ 明朝" w:hAnsi="ＭＳ 明朝"/>
          <w:szCs w:val="21"/>
        </w:rPr>
      </w:pPr>
      <w:r w:rsidRPr="001E4BC9">
        <w:rPr>
          <w:rFonts w:ascii="ＭＳ 明朝" w:hAnsi="ＭＳ 明朝" w:hint="eastAsia"/>
          <w:szCs w:val="21"/>
        </w:rPr>
        <w:t>１　競争入札に付する事項</w:t>
      </w:r>
    </w:p>
    <w:p w14:paraId="7EB887E4" w14:textId="77777777" w:rsidR="0049729E" w:rsidRDefault="0049729E" w:rsidP="0049729E">
      <w:pPr>
        <w:ind w:firstLineChars="100" w:firstLine="220"/>
      </w:pPr>
      <w:r w:rsidRPr="000F6461">
        <w:rPr>
          <w:rFonts w:hint="eastAsia"/>
        </w:rPr>
        <w:t>⑴　件名</w:t>
      </w:r>
    </w:p>
    <w:p w14:paraId="0842440C" w14:textId="77777777" w:rsidR="0049729E" w:rsidRPr="002E6127" w:rsidRDefault="0049729E" w:rsidP="0049729E">
      <w:pPr>
        <w:ind w:firstLineChars="300" w:firstLine="660"/>
      </w:pPr>
      <w:r>
        <w:rPr>
          <w:rFonts w:ascii="ＭＳ 明朝" w:hAnsi="ＭＳ 明朝" w:hint="eastAsia"/>
          <w:szCs w:val="21"/>
        </w:rPr>
        <w:t>令和８</w:t>
      </w:r>
      <w:r w:rsidRPr="00612EE4">
        <w:rPr>
          <w:rFonts w:ascii="ＭＳ 明朝" w:hAnsi="ＭＳ 明朝" w:hint="eastAsia"/>
          <w:szCs w:val="21"/>
        </w:rPr>
        <w:t>年度版「家庭ごみの出し方マニュアル」</w:t>
      </w:r>
      <w:r>
        <w:rPr>
          <w:rFonts w:ascii="ＭＳ 明朝" w:hAnsi="ＭＳ 明朝" w:hint="eastAsia"/>
          <w:szCs w:val="21"/>
        </w:rPr>
        <w:t>日本語・外国語版</w:t>
      </w:r>
      <w:r w:rsidRPr="00612EE4">
        <w:rPr>
          <w:rFonts w:ascii="ＭＳ 明朝" w:hAnsi="ＭＳ 明朝" w:hint="eastAsia"/>
          <w:szCs w:val="21"/>
        </w:rPr>
        <w:t>作成業務</w:t>
      </w:r>
    </w:p>
    <w:p w14:paraId="71392A8B" w14:textId="77777777" w:rsidR="0049729E" w:rsidRDefault="0049729E" w:rsidP="0049729E">
      <w:pPr>
        <w:ind w:firstLineChars="100" w:firstLine="220"/>
      </w:pPr>
      <w:r w:rsidRPr="000F6461">
        <w:rPr>
          <w:rFonts w:hint="eastAsia"/>
        </w:rPr>
        <w:t>⑵　履行場所</w:t>
      </w:r>
    </w:p>
    <w:p w14:paraId="3921FA74" w14:textId="77777777" w:rsidR="0049729E" w:rsidRPr="002E6127" w:rsidRDefault="0049729E" w:rsidP="0049729E">
      <w:pPr>
        <w:ind w:firstLineChars="300" w:firstLine="660"/>
      </w:pPr>
      <w:r w:rsidRPr="00612EE4">
        <w:rPr>
          <w:rFonts w:ascii="ＭＳ 明朝" w:hAnsi="ＭＳ 明朝" w:hint="eastAsia"/>
          <w:szCs w:val="21"/>
        </w:rPr>
        <w:t>さいたま市浦和区常盤６－４－４外</w:t>
      </w:r>
    </w:p>
    <w:p w14:paraId="6791F39A" w14:textId="77777777" w:rsidR="0049729E" w:rsidRDefault="0049729E" w:rsidP="0049729E">
      <w:pPr>
        <w:ind w:firstLineChars="100" w:firstLine="220"/>
      </w:pPr>
      <w:r w:rsidRPr="000F6461">
        <w:rPr>
          <w:rFonts w:ascii="ＭＳ 明朝" w:hAnsi="ＭＳ 明朝" w:hint="eastAsia"/>
        </w:rPr>
        <w:t xml:space="preserve">⑶　</w:t>
      </w:r>
      <w:r w:rsidRPr="000F6461">
        <w:rPr>
          <w:rFonts w:hint="eastAsia"/>
        </w:rPr>
        <w:t>業務概要</w:t>
      </w:r>
    </w:p>
    <w:p w14:paraId="653B5560" w14:textId="77777777" w:rsidR="0049729E" w:rsidRPr="002E6127" w:rsidRDefault="0049729E" w:rsidP="0049729E">
      <w:pPr>
        <w:ind w:firstLineChars="300" w:firstLine="660"/>
      </w:pPr>
      <w:r w:rsidRPr="00BC7CF3">
        <w:rPr>
          <w:rFonts w:ascii="ＭＳ 明朝" w:hAnsi="ＭＳ 明朝" w:hint="eastAsia"/>
          <w:szCs w:val="21"/>
        </w:rPr>
        <w:t>仕様書のとおり</w:t>
      </w:r>
    </w:p>
    <w:p w14:paraId="30473C70" w14:textId="77777777" w:rsidR="0049729E" w:rsidRDefault="0049729E" w:rsidP="0049729E">
      <w:pPr>
        <w:ind w:firstLineChars="100" w:firstLine="220"/>
      </w:pPr>
      <w:r w:rsidRPr="000F6461">
        <w:rPr>
          <w:rFonts w:ascii="ＭＳ 明朝" w:hAnsi="ＭＳ 明朝" w:hint="eastAsia"/>
        </w:rPr>
        <w:t xml:space="preserve">⑷　</w:t>
      </w:r>
      <w:r w:rsidRPr="000F6461">
        <w:rPr>
          <w:rFonts w:hint="eastAsia"/>
        </w:rPr>
        <w:t>履行期間</w:t>
      </w:r>
    </w:p>
    <w:p w14:paraId="37E65221" w14:textId="77777777" w:rsidR="0049729E" w:rsidRDefault="0049729E" w:rsidP="0049729E">
      <w:pPr>
        <w:rPr>
          <w:rFonts w:ascii="ＭＳ 明朝" w:hAnsi="ＭＳ 明朝"/>
          <w:szCs w:val="21"/>
        </w:rPr>
      </w:pPr>
      <w:r>
        <w:rPr>
          <w:rFonts w:ascii="ＭＳ 明朝" w:hAnsi="ＭＳ 明朝" w:hint="eastAsia"/>
          <w:szCs w:val="21"/>
        </w:rPr>
        <w:t xml:space="preserve">　　　</w:t>
      </w:r>
      <w:r w:rsidRPr="003429BE">
        <w:rPr>
          <w:rFonts w:ascii="ＭＳ 明朝" w:hAnsi="ＭＳ 明朝" w:hint="eastAsia"/>
          <w:szCs w:val="21"/>
        </w:rPr>
        <w:t>令和７年８月２０日から令和８年３月１９日まで</w:t>
      </w:r>
    </w:p>
    <w:p w14:paraId="19E993BB" w14:textId="77777777" w:rsidR="0049729E" w:rsidRDefault="0049729E" w:rsidP="0049729E">
      <w:pPr>
        <w:rPr>
          <w:rFonts w:ascii="ＭＳ 明朝" w:hAnsi="ＭＳ 明朝"/>
          <w:szCs w:val="21"/>
        </w:rPr>
      </w:pPr>
      <w:r>
        <w:rPr>
          <w:rFonts w:ascii="ＭＳ 明朝" w:hAnsi="ＭＳ 明朝" w:hint="eastAsia"/>
          <w:szCs w:val="21"/>
        </w:rPr>
        <w:t>２　参加形態</w:t>
      </w:r>
    </w:p>
    <w:p w14:paraId="30D53B4F" w14:textId="77777777" w:rsidR="0049729E" w:rsidRDefault="0049729E" w:rsidP="0049729E">
      <w:pPr>
        <w:rPr>
          <w:rFonts w:ascii="ＭＳ 明朝" w:hAnsi="ＭＳ 明朝"/>
          <w:szCs w:val="21"/>
        </w:rPr>
      </w:pPr>
      <w:r>
        <w:rPr>
          <w:rFonts w:ascii="ＭＳ 明朝" w:hAnsi="ＭＳ 明朝" w:hint="eastAsia"/>
          <w:szCs w:val="21"/>
        </w:rPr>
        <w:t xml:space="preserve">　　単体企業</w:t>
      </w:r>
    </w:p>
    <w:p w14:paraId="7F511F63" w14:textId="77777777" w:rsidR="0049729E" w:rsidRPr="001E4BC9" w:rsidRDefault="0049729E" w:rsidP="0049729E">
      <w:pPr>
        <w:rPr>
          <w:rFonts w:ascii="ＭＳ 明朝" w:hAnsi="ＭＳ 明朝"/>
          <w:szCs w:val="21"/>
        </w:rPr>
      </w:pPr>
      <w:r>
        <w:rPr>
          <w:rFonts w:ascii="ＭＳ 明朝" w:hAnsi="ＭＳ 明朝" w:hint="eastAsia"/>
          <w:szCs w:val="21"/>
        </w:rPr>
        <w:t>３</w:t>
      </w:r>
      <w:r w:rsidRPr="001E4BC9">
        <w:rPr>
          <w:rFonts w:ascii="ＭＳ 明朝" w:hAnsi="ＭＳ 明朝" w:hint="eastAsia"/>
          <w:szCs w:val="21"/>
        </w:rPr>
        <w:t xml:space="preserve">　競争入札参加資格に関する事項</w:t>
      </w:r>
    </w:p>
    <w:p w14:paraId="0E385E73" w14:textId="12574152" w:rsidR="0049729E" w:rsidRPr="001E4BC9" w:rsidRDefault="0049729E" w:rsidP="0049729E">
      <w:pPr>
        <w:ind w:firstLineChars="200" w:firstLine="440"/>
        <w:rPr>
          <w:rFonts w:ascii="ＭＳ 明朝" w:hAnsi="ＭＳ 明朝"/>
          <w:szCs w:val="21"/>
        </w:rPr>
      </w:pPr>
      <w:r w:rsidRPr="001E4BC9">
        <w:rPr>
          <w:rFonts w:ascii="ＭＳ 明朝" w:hAnsi="ＭＳ 明朝" w:hint="eastAsia"/>
          <w:szCs w:val="21"/>
        </w:rPr>
        <w:t>本入札に参加を希望する者は、次の全ての要件を満たしていなければならない。</w:t>
      </w:r>
    </w:p>
    <w:p w14:paraId="379EF9F3" w14:textId="3C5690DA" w:rsidR="0049729E" w:rsidRDefault="0049729E" w:rsidP="00D1604E">
      <w:pPr>
        <w:ind w:leftChars="100" w:left="440" w:hangingChars="100" w:hanging="220"/>
      </w:pPr>
      <w:r>
        <w:rPr>
          <w:rFonts w:hint="eastAsia"/>
        </w:rPr>
        <w:t>⑴　本入札の告示日において、令和７・８年度さいたま市市入札参加資格者名簿（物品等）の業種表・営業品目一覧のうち、業務区分「印刷」、営業品目「印刷（製本含む）」登載されている者であること。</w:t>
      </w:r>
    </w:p>
    <w:p w14:paraId="68E7BC69" w14:textId="77777777" w:rsidR="0049729E" w:rsidRDefault="0049729E" w:rsidP="0049729E">
      <w:r>
        <w:rPr>
          <w:rFonts w:hint="eastAsia"/>
        </w:rPr>
        <w:t xml:space="preserve">　⑵　次のいずれにも該当しない者であること。</w:t>
      </w:r>
      <w:r>
        <w:rPr>
          <w:rFonts w:hint="eastAsia"/>
        </w:rPr>
        <w:tab/>
      </w:r>
      <w:r>
        <w:rPr>
          <w:rFonts w:hint="eastAsia"/>
        </w:rPr>
        <w:tab/>
      </w:r>
      <w:r>
        <w:rPr>
          <w:rFonts w:hint="eastAsia"/>
        </w:rPr>
        <w:tab/>
      </w:r>
    </w:p>
    <w:p w14:paraId="782B121B" w14:textId="5A4EFF8D" w:rsidR="0049729E" w:rsidRDefault="0049729E" w:rsidP="00D1604E">
      <w:pPr>
        <w:ind w:left="880" w:hangingChars="400" w:hanging="880"/>
      </w:pPr>
      <w:r>
        <w:rPr>
          <w:rFonts w:hint="eastAsia"/>
        </w:rPr>
        <w:t xml:space="preserve">　　ア　特別な理由がある場合を除き、契約を締結する能力を有しない者、破産手続開始の法決定を受けて復権を得ない者及び暴力団員による不当な行為の防止等に関する法律（平成３年法律第７７号）第３２条第１項各号に掲げる者</w:t>
      </w:r>
      <w:r>
        <w:rPr>
          <w:rFonts w:hint="eastAsia"/>
        </w:rPr>
        <w:tab/>
      </w:r>
      <w:r>
        <w:rPr>
          <w:rFonts w:hint="eastAsia"/>
        </w:rPr>
        <w:tab/>
      </w:r>
    </w:p>
    <w:p w14:paraId="09CBDDBD" w14:textId="5860ABEA" w:rsidR="0049729E" w:rsidRDefault="0049729E" w:rsidP="00D1604E">
      <w:pPr>
        <w:ind w:left="880" w:hangingChars="400" w:hanging="880"/>
      </w:pPr>
      <w:r>
        <w:rPr>
          <w:rFonts w:hint="eastAsia"/>
        </w:rPr>
        <w:t xml:space="preserve">　　イ　施行令第１６７条の４第２項の規定により、さいたま市の一般競争入札に参加させないこととされた者</w:t>
      </w:r>
      <w:r>
        <w:rPr>
          <w:rFonts w:hint="eastAsia"/>
        </w:rPr>
        <w:tab/>
      </w:r>
      <w:r>
        <w:rPr>
          <w:rFonts w:hint="eastAsia"/>
        </w:rPr>
        <w:tab/>
      </w:r>
      <w:r>
        <w:rPr>
          <w:rFonts w:hint="eastAsia"/>
        </w:rPr>
        <w:tab/>
      </w:r>
    </w:p>
    <w:p w14:paraId="2662647C" w14:textId="5CF0AA49" w:rsidR="0049729E" w:rsidRDefault="0049729E" w:rsidP="00D1604E">
      <w:pPr>
        <w:ind w:left="440" w:hangingChars="200" w:hanging="440"/>
      </w:pPr>
      <w:r>
        <w:rPr>
          <w:rFonts w:hint="eastAsia"/>
        </w:rPr>
        <w:t xml:space="preserve">　⑶　本入札の告示日から入札日までの間、さいたま市物品納入等及び委託業務業者入札参加停止要綱（平成１９年さいたま市制定）による入札参加停止の措置又はさいたま市の締結する契約からの暴力団排除措置に関する要綱（平成１３年さいたま市制定）よる入札参加除外の措置を受けている期間がない者であること。</w:t>
      </w:r>
      <w:r>
        <w:rPr>
          <w:rFonts w:hint="eastAsia"/>
        </w:rPr>
        <w:tab/>
      </w:r>
      <w:r>
        <w:rPr>
          <w:rFonts w:hint="eastAsia"/>
        </w:rPr>
        <w:tab/>
      </w:r>
    </w:p>
    <w:p w14:paraId="6BDE72A7" w14:textId="34E26CAB" w:rsidR="0049729E" w:rsidRDefault="0049729E" w:rsidP="00D1604E">
      <w:pPr>
        <w:ind w:left="440" w:hangingChars="200" w:hanging="440"/>
      </w:pPr>
      <w:r>
        <w:rPr>
          <w:rFonts w:hint="eastAsia"/>
        </w:rPr>
        <w:t xml:space="preserve">　⑷　入札日において、会社更生法（平成１４年法律第１５４号）に基づき、更生手続開始の申更生手続開始の申立てがなされている者でないこと。ただし、更生手続開始の決定及び更生計画の認可がなされている者は除く。</w:t>
      </w:r>
      <w:r>
        <w:rPr>
          <w:rFonts w:hint="eastAsia"/>
        </w:rPr>
        <w:tab/>
      </w:r>
      <w:r>
        <w:rPr>
          <w:rFonts w:hint="eastAsia"/>
        </w:rPr>
        <w:tab/>
      </w:r>
      <w:r>
        <w:rPr>
          <w:rFonts w:hint="eastAsia"/>
        </w:rPr>
        <w:tab/>
      </w:r>
    </w:p>
    <w:p w14:paraId="4518C87C" w14:textId="2B79F6C2" w:rsidR="0049729E" w:rsidRDefault="0049729E" w:rsidP="00D1604E">
      <w:pPr>
        <w:ind w:left="440" w:hangingChars="200" w:hanging="440"/>
      </w:pPr>
      <w:r>
        <w:rPr>
          <w:rFonts w:hint="eastAsia"/>
        </w:rPr>
        <w:t xml:space="preserve">　⑸　入札日において、民事再生法（平成１１年法律第２２５号）に基づき、再生手続開始の申立てがなされている者でないこと。ただし、再生手続開始の決定がなされている者は除く。</w:t>
      </w:r>
      <w:r>
        <w:rPr>
          <w:rFonts w:hint="eastAsia"/>
        </w:rPr>
        <w:tab/>
      </w:r>
    </w:p>
    <w:p w14:paraId="6210EAE5" w14:textId="274A429D" w:rsidR="0049729E" w:rsidRDefault="0049729E" w:rsidP="00D1604E">
      <w:pPr>
        <w:ind w:left="440" w:hangingChars="200" w:hanging="440"/>
      </w:pPr>
      <w:r>
        <w:rPr>
          <w:rFonts w:hint="eastAsia"/>
        </w:rPr>
        <w:t xml:space="preserve">　⑹　令和２年度以降、国（独立行政法人を含む。）又は地方自治体において同種業務の契約を締結し、履行した実績を有する者であること。</w:t>
      </w:r>
      <w:r>
        <w:rPr>
          <w:rFonts w:hint="eastAsia"/>
        </w:rPr>
        <w:tab/>
      </w:r>
    </w:p>
    <w:p w14:paraId="3E104F59" w14:textId="77777777" w:rsidR="0049729E" w:rsidRPr="001E4BC9" w:rsidRDefault="0049729E" w:rsidP="0049729E">
      <w:pPr>
        <w:rPr>
          <w:rFonts w:ascii="ＭＳ 明朝" w:hAnsi="ＭＳ 明朝"/>
          <w:szCs w:val="21"/>
        </w:rPr>
      </w:pPr>
      <w:r>
        <w:rPr>
          <w:rFonts w:ascii="ＭＳ 明朝" w:hAnsi="ＭＳ 明朝" w:hint="eastAsia"/>
          <w:szCs w:val="21"/>
        </w:rPr>
        <w:lastRenderedPageBreak/>
        <w:t>４</w:t>
      </w:r>
      <w:r w:rsidRPr="001E4BC9">
        <w:rPr>
          <w:rFonts w:ascii="ＭＳ 明朝" w:hAnsi="ＭＳ 明朝" w:hint="eastAsia"/>
          <w:szCs w:val="21"/>
        </w:rPr>
        <w:t xml:space="preserve">　入札説明書等の交付</w:t>
      </w:r>
    </w:p>
    <w:p w14:paraId="12C0E25A" w14:textId="77777777" w:rsidR="0049729E" w:rsidRPr="001E4BC9" w:rsidRDefault="0049729E" w:rsidP="0049729E">
      <w:pPr>
        <w:ind w:firstLineChars="200" w:firstLine="440"/>
        <w:rPr>
          <w:rFonts w:ascii="ＭＳ 明朝" w:hAnsi="ＭＳ 明朝"/>
          <w:szCs w:val="21"/>
        </w:rPr>
      </w:pPr>
      <w:r w:rsidRPr="001E4BC9">
        <w:rPr>
          <w:rFonts w:ascii="ＭＳ 明朝" w:hAnsi="ＭＳ 明朝" w:hint="eastAsia"/>
          <w:szCs w:val="21"/>
        </w:rPr>
        <w:t>本入札に参加を希望する者に対し、入札説明書及び仕様書を交付するものとする。</w:t>
      </w:r>
    </w:p>
    <w:p w14:paraId="0CB84215" w14:textId="77777777" w:rsidR="0049729E" w:rsidRPr="001E4BC9" w:rsidRDefault="0049729E" w:rsidP="0049729E">
      <w:pPr>
        <w:ind w:firstLineChars="100" w:firstLine="220"/>
        <w:rPr>
          <w:rFonts w:ascii="ＭＳ 明朝" w:hAnsi="ＭＳ 明朝"/>
          <w:szCs w:val="21"/>
        </w:rPr>
      </w:pPr>
      <w:r w:rsidRPr="001E4BC9">
        <w:rPr>
          <w:rFonts w:ascii="ＭＳ 明朝" w:hAnsi="ＭＳ 明朝" w:hint="eastAsia"/>
          <w:szCs w:val="21"/>
        </w:rPr>
        <w:t>⑴　交付方法</w:t>
      </w:r>
    </w:p>
    <w:p w14:paraId="13CBD9A0" w14:textId="77777777" w:rsidR="0049729E" w:rsidRPr="001E4BC9" w:rsidRDefault="0049729E" w:rsidP="0049729E">
      <w:pPr>
        <w:ind w:leftChars="300" w:left="660"/>
        <w:rPr>
          <w:rFonts w:ascii="ＭＳ 明朝" w:hAnsi="ＭＳ 明朝"/>
          <w:szCs w:val="21"/>
        </w:rPr>
      </w:pPr>
      <w:r w:rsidRPr="001E4BC9">
        <w:rPr>
          <w:rFonts w:ascii="ＭＳ 明朝" w:hAnsi="ＭＳ 明朝" w:hint="eastAsia"/>
          <w:szCs w:val="21"/>
        </w:rPr>
        <w:t>さいたま市ホームページからダウンロード</w:t>
      </w:r>
    </w:p>
    <w:p w14:paraId="0E68993C" w14:textId="77777777" w:rsidR="0049729E" w:rsidRPr="00850E97" w:rsidRDefault="0049729E" w:rsidP="0049729E">
      <w:pPr>
        <w:ind w:firstLineChars="300" w:firstLine="662"/>
        <w:rPr>
          <w:rFonts w:ascii="ＭＳ 明朝" w:hAnsi="ＭＳ 明朝"/>
          <w:b/>
          <w:i/>
          <w:szCs w:val="21"/>
        </w:rPr>
      </w:pPr>
      <w:r w:rsidRPr="00D667B2">
        <w:rPr>
          <w:rFonts w:ascii="ＭＳ 明朝" w:hAnsi="ＭＳ 明朝"/>
          <w:b/>
          <w:i/>
          <w:color w:val="0000FF"/>
          <w:u w:val="single"/>
        </w:rPr>
        <w:t>https://www.city.saitama.</w:t>
      </w:r>
      <w:r>
        <w:rPr>
          <w:rFonts w:ascii="ＭＳ 明朝" w:hAnsi="ＭＳ 明朝"/>
          <w:b/>
          <w:i/>
          <w:color w:val="0000FF"/>
          <w:u w:val="single"/>
        </w:rPr>
        <w:t>lg.</w:t>
      </w:r>
      <w:r w:rsidRPr="00D667B2">
        <w:rPr>
          <w:rFonts w:ascii="ＭＳ 明朝" w:hAnsi="ＭＳ 明朝"/>
          <w:b/>
          <w:i/>
          <w:color w:val="0000FF"/>
          <w:u w:val="single"/>
        </w:rPr>
        <w:t>jp/005/001/017/006/003/p098478.html</w:t>
      </w:r>
    </w:p>
    <w:p w14:paraId="5DCB388F" w14:textId="77777777" w:rsidR="0049729E" w:rsidRPr="001E4BC9" w:rsidRDefault="0049729E" w:rsidP="0049729E">
      <w:pPr>
        <w:ind w:firstLineChars="100" w:firstLine="220"/>
        <w:rPr>
          <w:rFonts w:ascii="ＭＳ 明朝" w:hAnsi="ＭＳ 明朝"/>
          <w:szCs w:val="21"/>
        </w:rPr>
      </w:pPr>
      <w:r w:rsidRPr="001E4BC9">
        <w:rPr>
          <w:rFonts w:ascii="ＭＳ 明朝" w:hAnsi="ＭＳ 明朝" w:hint="eastAsia"/>
          <w:szCs w:val="21"/>
        </w:rPr>
        <w:t>⑵　交付期間</w:t>
      </w:r>
    </w:p>
    <w:p w14:paraId="5845B4C4" w14:textId="77777777" w:rsidR="0049729E" w:rsidRPr="001E4BC9" w:rsidRDefault="0049729E" w:rsidP="0049729E">
      <w:pPr>
        <w:ind w:left="660"/>
        <w:rPr>
          <w:rFonts w:ascii="ＭＳ 明朝" w:hAnsi="ＭＳ 明朝"/>
          <w:szCs w:val="21"/>
        </w:rPr>
      </w:pPr>
      <w:r w:rsidRPr="001E4BC9">
        <w:rPr>
          <w:rFonts w:ascii="ＭＳ 明朝" w:hAnsi="ＭＳ 明朝" w:hint="eastAsia"/>
          <w:szCs w:val="21"/>
        </w:rPr>
        <w:t>告示の日から令和</w:t>
      </w:r>
      <w:r>
        <w:rPr>
          <w:rFonts w:ascii="ＭＳ 明朝" w:hAnsi="ＭＳ 明朝" w:hint="eastAsia"/>
          <w:szCs w:val="21"/>
        </w:rPr>
        <w:t>７</w:t>
      </w:r>
      <w:r w:rsidRPr="001E4BC9">
        <w:rPr>
          <w:rFonts w:ascii="ＭＳ 明朝" w:hAnsi="ＭＳ 明朝" w:hint="eastAsia"/>
          <w:szCs w:val="21"/>
        </w:rPr>
        <w:t>年</w:t>
      </w:r>
      <w:r>
        <w:rPr>
          <w:rFonts w:ascii="ＭＳ 明朝" w:hAnsi="ＭＳ 明朝" w:hint="eastAsia"/>
          <w:szCs w:val="21"/>
        </w:rPr>
        <w:t>７</w:t>
      </w:r>
      <w:r w:rsidRPr="001E4BC9">
        <w:rPr>
          <w:rFonts w:ascii="ＭＳ 明朝" w:hAnsi="ＭＳ 明朝" w:hint="eastAsia"/>
          <w:szCs w:val="21"/>
        </w:rPr>
        <w:t>月</w:t>
      </w:r>
      <w:r>
        <w:rPr>
          <w:rFonts w:ascii="ＭＳ 明朝" w:hAnsi="ＭＳ 明朝" w:hint="eastAsia"/>
          <w:szCs w:val="21"/>
        </w:rPr>
        <w:t>２４</w:t>
      </w:r>
      <w:r w:rsidRPr="001E4BC9">
        <w:rPr>
          <w:rFonts w:ascii="ＭＳ 明朝" w:hAnsi="ＭＳ 明朝" w:hint="eastAsia"/>
          <w:szCs w:val="21"/>
        </w:rPr>
        <w:t>日（</w:t>
      </w:r>
      <w:r>
        <w:rPr>
          <w:rFonts w:ascii="ＭＳ 明朝" w:hAnsi="ＭＳ 明朝" w:hint="eastAsia"/>
          <w:szCs w:val="21"/>
        </w:rPr>
        <w:t>木</w:t>
      </w:r>
      <w:r w:rsidRPr="001E4BC9">
        <w:rPr>
          <w:rFonts w:ascii="ＭＳ 明朝" w:hAnsi="ＭＳ 明朝" w:hint="eastAsia"/>
          <w:szCs w:val="21"/>
        </w:rPr>
        <w:t>）まで</w:t>
      </w:r>
    </w:p>
    <w:p w14:paraId="0534B5D9" w14:textId="77777777" w:rsidR="0049729E" w:rsidRPr="001E4BC9" w:rsidRDefault="0049729E" w:rsidP="0049729E">
      <w:pPr>
        <w:ind w:firstLineChars="100" w:firstLine="220"/>
        <w:rPr>
          <w:rFonts w:ascii="ＭＳ 明朝" w:hAnsi="ＭＳ 明朝"/>
          <w:szCs w:val="21"/>
        </w:rPr>
      </w:pPr>
      <w:r w:rsidRPr="001E4BC9">
        <w:rPr>
          <w:rFonts w:ascii="ＭＳ 明朝" w:hAnsi="ＭＳ 明朝" w:hint="eastAsia"/>
          <w:szCs w:val="21"/>
        </w:rPr>
        <w:t>⑶　交付費用</w:t>
      </w:r>
    </w:p>
    <w:p w14:paraId="5230F5DC" w14:textId="77777777" w:rsidR="0049729E" w:rsidRPr="001E4BC9" w:rsidRDefault="0049729E" w:rsidP="0049729E">
      <w:pPr>
        <w:ind w:leftChars="-1" w:left="-2" w:firstLineChars="300" w:firstLine="660"/>
        <w:rPr>
          <w:rFonts w:ascii="ＭＳ 明朝" w:hAnsi="ＭＳ 明朝"/>
          <w:szCs w:val="21"/>
        </w:rPr>
      </w:pPr>
      <w:r w:rsidRPr="001E4BC9">
        <w:rPr>
          <w:rFonts w:ascii="ＭＳ 明朝" w:hAnsi="ＭＳ 明朝" w:hint="eastAsia"/>
          <w:szCs w:val="21"/>
        </w:rPr>
        <w:t>無償</w:t>
      </w:r>
    </w:p>
    <w:p w14:paraId="3B54E352" w14:textId="77777777" w:rsidR="0049729E" w:rsidRPr="001E4BC9" w:rsidRDefault="0049729E" w:rsidP="0049729E">
      <w:pPr>
        <w:rPr>
          <w:rFonts w:ascii="ＭＳ 明朝" w:hAnsi="ＭＳ 明朝"/>
          <w:szCs w:val="21"/>
        </w:rPr>
      </w:pPr>
      <w:r>
        <w:rPr>
          <w:rFonts w:ascii="ＭＳ 明朝" w:hAnsi="ＭＳ 明朝" w:hint="eastAsia"/>
          <w:szCs w:val="21"/>
        </w:rPr>
        <w:t>５</w:t>
      </w:r>
      <w:r w:rsidRPr="001E4BC9">
        <w:rPr>
          <w:rFonts w:ascii="ＭＳ 明朝" w:hAnsi="ＭＳ 明朝" w:hint="eastAsia"/>
          <w:szCs w:val="21"/>
        </w:rPr>
        <w:t xml:space="preserve">　競争入札参加申込兼資格確認申請書の提出</w:t>
      </w:r>
    </w:p>
    <w:p w14:paraId="42A197EE" w14:textId="77777777" w:rsidR="0049729E" w:rsidRPr="001E4BC9" w:rsidRDefault="0049729E" w:rsidP="0049729E">
      <w:pPr>
        <w:ind w:leftChars="100" w:left="220" w:firstLineChars="100" w:firstLine="220"/>
        <w:rPr>
          <w:rFonts w:ascii="ＭＳ 明朝" w:hAnsi="ＭＳ 明朝"/>
          <w:szCs w:val="21"/>
        </w:rPr>
      </w:pPr>
      <w:r w:rsidRPr="001E4BC9">
        <w:rPr>
          <w:rFonts w:ascii="ＭＳ 明朝" w:hAnsi="ＭＳ 明朝" w:hint="eastAsia"/>
          <w:szCs w:val="21"/>
        </w:rPr>
        <w:t>本入札に参加を希望する者は、入札参加申込及び入札参加資格の確認審査（以下「確認審査」という。）の申請を行わなければならない。名簿に登載されている者であっても、入札期日において確認審査を受けていない者は、入札に参加する資格を有しない。</w:t>
      </w:r>
    </w:p>
    <w:p w14:paraId="4C4E68D1" w14:textId="77777777" w:rsidR="0049729E" w:rsidRPr="001E4BC9" w:rsidRDefault="0049729E" w:rsidP="0049729E">
      <w:pPr>
        <w:ind w:firstLineChars="100" w:firstLine="220"/>
        <w:rPr>
          <w:rFonts w:ascii="ＭＳ 明朝" w:hAnsi="ＭＳ 明朝"/>
          <w:szCs w:val="21"/>
        </w:rPr>
      </w:pPr>
      <w:r w:rsidRPr="000F6461">
        <w:rPr>
          <w:rFonts w:hint="eastAsia"/>
        </w:rPr>
        <w:t xml:space="preserve">⑴　</w:t>
      </w:r>
      <w:r w:rsidRPr="001E4BC9">
        <w:rPr>
          <w:rFonts w:ascii="ＭＳ 明朝" w:hAnsi="ＭＳ 明朝" w:hint="eastAsia"/>
          <w:szCs w:val="21"/>
        </w:rPr>
        <w:t>提出書類</w:t>
      </w:r>
    </w:p>
    <w:p w14:paraId="7717EE38" w14:textId="77777777" w:rsidR="0049729E" w:rsidRPr="001E4BC9" w:rsidRDefault="0049729E" w:rsidP="0049729E">
      <w:pPr>
        <w:ind w:firstLineChars="200" w:firstLine="440"/>
        <w:rPr>
          <w:rFonts w:ascii="ＭＳ 明朝" w:hAnsi="ＭＳ 明朝"/>
          <w:dstrike/>
          <w:szCs w:val="21"/>
        </w:rPr>
      </w:pPr>
      <w:r w:rsidRPr="001E4BC9">
        <w:rPr>
          <w:rFonts w:ascii="ＭＳ 明朝" w:hAnsi="ＭＳ 明朝" w:hint="eastAsia"/>
          <w:szCs w:val="21"/>
        </w:rPr>
        <w:t>ア　競争入札参加申込兼資格確認申請書</w:t>
      </w:r>
    </w:p>
    <w:p w14:paraId="6C1AC171" w14:textId="77777777" w:rsidR="0049729E" w:rsidRPr="001E4BC9" w:rsidRDefault="0049729E" w:rsidP="0049729E">
      <w:pPr>
        <w:ind w:firstLineChars="200" w:firstLine="440"/>
        <w:rPr>
          <w:rFonts w:ascii="ＭＳ 明朝" w:hAnsi="ＭＳ 明朝"/>
          <w:szCs w:val="21"/>
        </w:rPr>
      </w:pPr>
      <w:r w:rsidRPr="001E4BC9">
        <w:rPr>
          <w:rFonts w:ascii="ＭＳ 明朝" w:hAnsi="ＭＳ 明朝" w:hint="eastAsia"/>
          <w:szCs w:val="21"/>
        </w:rPr>
        <w:t>イ　入札説明書に定める書類</w:t>
      </w:r>
    </w:p>
    <w:p w14:paraId="597C09DB" w14:textId="77777777" w:rsidR="0049729E" w:rsidRPr="001E4BC9" w:rsidRDefault="0049729E" w:rsidP="0049729E">
      <w:pPr>
        <w:ind w:firstLineChars="100" w:firstLine="220"/>
        <w:rPr>
          <w:rFonts w:ascii="ＭＳ 明朝" w:hAnsi="ＭＳ 明朝"/>
          <w:szCs w:val="21"/>
        </w:rPr>
      </w:pPr>
      <w:r w:rsidRPr="000F6461">
        <w:rPr>
          <w:rFonts w:hint="eastAsia"/>
        </w:rPr>
        <w:t xml:space="preserve">⑵　</w:t>
      </w:r>
      <w:r w:rsidRPr="001E4BC9">
        <w:rPr>
          <w:rFonts w:ascii="ＭＳ 明朝" w:hAnsi="ＭＳ 明朝" w:hint="eastAsia"/>
          <w:szCs w:val="21"/>
        </w:rPr>
        <w:t>受付期間</w:t>
      </w:r>
    </w:p>
    <w:p w14:paraId="0692EF81" w14:textId="77777777" w:rsidR="0049729E" w:rsidRPr="001E4BC9" w:rsidRDefault="0049729E" w:rsidP="0049729E">
      <w:pPr>
        <w:ind w:leftChars="200" w:left="440" w:firstLineChars="100" w:firstLine="220"/>
        <w:rPr>
          <w:rFonts w:ascii="ＭＳ 明朝" w:hAnsi="ＭＳ 明朝"/>
          <w:szCs w:val="21"/>
        </w:rPr>
      </w:pPr>
      <w:r w:rsidRPr="001E4BC9">
        <w:rPr>
          <w:rFonts w:ascii="ＭＳ 明朝" w:hAnsi="ＭＳ 明朝" w:hint="eastAsia"/>
          <w:szCs w:val="21"/>
        </w:rPr>
        <w:t>告示の日から令和</w:t>
      </w:r>
      <w:r>
        <w:rPr>
          <w:rFonts w:ascii="ＭＳ 明朝" w:hAnsi="ＭＳ 明朝" w:hint="eastAsia"/>
          <w:szCs w:val="21"/>
        </w:rPr>
        <w:t>７年７</w:t>
      </w:r>
      <w:r w:rsidRPr="001E4BC9">
        <w:rPr>
          <w:rFonts w:ascii="ＭＳ 明朝" w:hAnsi="ＭＳ 明朝" w:hint="eastAsia"/>
          <w:szCs w:val="21"/>
        </w:rPr>
        <w:t>月</w:t>
      </w:r>
      <w:r>
        <w:rPr>
          <w:rFonts w:ascii="ＭＳ 明朝" w:hAnsi="ＭＳ 明朝" w:hint="eastAsia"/>
          <w:szCs w:val="21"/>
        </w:rPr>
        <w:t>２５</w:t>
      </w:r>
      <w:r w:rsidRPr="001E4BC9">
        <w:rPr>
          <w:rFonts w:ascii="ＭＳ 明朝" w:hAnsi="ＭＳ 明朝" w:hint="eastAsia"/>
          <w:szCs w:val="21"/>
        </w:rPr>
        <w:t>日（</w:t>
      </w:r>
      <w:r>
        <w:rPr>
          <w:rFonts w:ascii="ＭＳ 明朝" w:hAnsi="ＭＳ 明朝" w:hint="eastAsia"/>
          <w:szCs w:val="21"/>
        </w:rPr>
        <w:t>金</w:t>
      </w:r>
      <w:r w:rsidRPr="001E4BC9">
        <w:rPr>
          <w:rFonts w:ascii="ＭＳ 明朝" w:hAnsi="ＭＳ 明朝" w:hint="eastAsia"/>
          <w:szCs w:val="21"/>
        </w:rPr>
        <w:t>）まで（持参の場合は、</w:t>
      </w:r>
      <w:r>
        <w:rPr>
          <w:rFonts w:ascii="ＭＳ 明朝" w:hAnsi="ＭＳ 明朝" w:hint="eastAsia"/>
          <w:szCs w:val="21"/>
        </w:rPr>
        <w:t>さいたま市の休日を定める条例（平</w:t>
      </w:r>
      <w:r w:rsidRPr="001E4BC9">
        <w:rPr>
          <w:rFonts w:ascii="ＭＳ 明朝" w:hAnsi="ＭＳ 明朝" w:hint="eastAsia"/>
          <w:szCs w:val="21"/>
        </w:rPr>
        <w:t>成１３年さいたま市条例</w:t>
      </w:r>
      <w:r>
        <w:rPr>
          <w:rFonts w:ascii="ＭＳ 明朝" w:hAnsi="ＭＳ 明朝" w:hint="eastAsia"/>
          <w:szCs w:val="21"/>
        </w:rPr>
        <w:t>第２号）第１条第１項に規定する休日を除く午前９時から午後４時まで</w:t>
      </w:r>
      <w:r w:rsidRPr="001E4BC9">
        <w:rPr>
          <w:rFonts w:ascii="ＭＳ 明朝" w:hAnsi="ＭＳ 明朝" w:hint="eastAsia"/>
          <w:szCs w:val="21"/>
        </w:rPr>
        <w:t>とし、郵送の場合は、受付期間内必着とする。）</w:t>
      </w:r>
    </w:p>
    <w:p w14:paraId="4DFACC47" w14:textId="77777777" w:rsidR="0049729E" w:rsidRDefault="0049729E" w:rsidP="0049729E">
      <w:pPr>
        <w:ind w:firstLineChars="100" w:firstLine="220"/>
        <w:rPr>
          <w:rFonts w:ascii="ＭＳ 明朝" w:hAnsi="ＭＳ 明朝"/>
          <w:szCs w:val="21"/>
        </w:rPr>
      </w:pPr>
      <w:r w:rsidRPr="000F6461">
        <w:rPr>
          <w:rFonts w:ascii="ＭＳ 明朝" w:hAnsi="ＭＳ 明朝" w:hint="eastAsia"/>
        </w:rPr>
        <w:t xml:space="preserve">⑶　</w:t>
      </w:r>
      <w:r w:rsidRPr="001E4BC9">
        <w:rPr>
          <w:rFonts w:ascii="ＭＳ 明朝" w:hAnsi="ＭＳ 明朝" w:hint="eastAsia"/>
          <w:szCs w:val="21"/>
        </w:rPr>
        <w:t>受付場所</w:t>
      </w:r>
    </w:p>
    <w:p w14:paraId="297BA446" w14:textId="77777777" w:rsidR="0049729E" w:rsidRDefault="0049729E" w:rsidP="0049729E">
      <w:pPr>
        <w:ind w:leftChars="200" w:left="440" w:firstLineChars="100" w:firstLine="220"/>
        <w:rPr>
          <w:rFonts w:ascii="ＭＳ 明朝" w:hAnsi="ＭＳ 明朝"/>
          <w:szCs w:val="21"/>
        </w:rPr>
      </w:pPr>
      <w:r w:rsidRPr="00BC7CF3">
        <w:rPr>
          <w:rFonts w:ascii="ＭＳ 明朝" w:hAnsi="ＭＳ 明朝" w:hint="eastAsia"/>
          <w:szCs w:val="21"/>
        </w:rPr>
        <w:t>〒３３０－９５８８　さいたま市浦和区常盤６－４－４　さいたま市環境局資源循環推進部廃棄物対策課</w:t>
      </w:r>
    </w:p>
    <w:p w14:paraId="0759DB2A" w14:textId="77777777" w:rsidR="0049729E" w:rsidRPr="001E4BC9" w:rsidRDefault="0049729E" w:rsidP="0049729E">
      <w:pPr>
        <w:ind w:leftChars="300" w:left="660"/>
        <w:rPr>
          <w:rFonts w:ascii="ＭＳ 明朝" w:hAnsi="ＭＳ 明朝"/>
          <w:szCs w:val="21"/>
        </w:rPr>
      </w:pPr>
      <w:r w:rsidRPr="001E4BC9">
        <w:rPr>
          <w:rFonts w:ascii="ＭＳ 明朝" w:hAnsi="ＭＳ 明朝" w:hint="eastAsia"/>
          <w:szCs w:val="21"/>
        </w:rPr>
        <w:t>担当　家庭系ごみ係　電話　０４８（８２９）１３３６</w:t>
      </w:r>
    </w:p>
    <w:p w14:paraId="1D39838C" w14:textId="77777777" w:rsidR="0049729E" w:rsidRDefault="0049729E" w:rsidP="0049729E">
      <w:pPr>
        <w:ind w:firstLineChars="100" w:firstLine="220"/>
        <w:rPr>
          <w:rFonts w:ascii="ＭＳ 明朝" w:hAnsi="ＭＳ 明朝"/>
          <w:szCs w:val="21"/>
        </w:rPr>
      </w:pPr>
      <w:r w:rsidRPr="000F6461">
        <w:rPr>
          <w:rFonts w:ascii="ＭＳ 明朝" w:hAnsi="ＭＳ 明朝" w:hint="eastAsia"/>
        </w:rPr>
        <w:t xml:space="preserve">⑷　</w:t>
      </w:r>
      <w:r w:rsidRPr="001E4BC9">
        <w:rPr>
          <w:rFonts w:ascii="ＭＳ 明朝" w:hAnsi="ＭＳ 明朝" w:hint="eastAsia"/>
          <w:szCs w:val="21"/>
        </w:rPr>
        <w:t>提出方法</w:t>
      </w:r>
    </w:p>
    <w:p w14:paraId="4278488F" w14:textId="77777777" w:rsidR="0049729E" w:rsidRPr="007965E3" w:rsidRDefault="0049729E" w:rsidP="0049729E">
      <w:pPr>
        <w:ind w:firstLineChars="300" w:firstLine="660"/>
        <w:rPr>
          <w:rFonts w:ascii="ＭＳ 明朝" w:hAnsi="ＭＳ 明朝"/>
          <w:szCs w:val="21"/>
        </w:rPr>
      </w:pPr>
      <w:r w:rsidRPr="007965E3">
        <w:rPr>
          <w:rFonts w:ascii="ＭＳ 明朝" w:hAnsi="ＭＳ 明朝" w:hint="eastAsia"/>
          <w:szCs w:val="21"/>
        </w:rPr>
        <w:t>持参又は郵送（書留郵便（簡易書留郵便を含む。）により提出すること。）</w:t>
      </w:r>
    </w:p>
    <w:p w14:paraId="1B84605B" w14:textId="77777777" w:rsidR="0049729E" w:rsidRDefault="0049729E" w:rsidP="0049729E">
      <w:pPr>
        <w:rPr>
          <w:rFonts w:ascii="ＭＳ 明朝" w:hAnsi="ＭＳ 明朝"/>
          <w:szCs w:val="21"/>
        </w:rPr>
      </w:pPr>
      <w:r>
        <w:rPr>
          <w:rFonts w:ascii="ＭＳ 明朝" w:hAnsi="ＭＳ 明朝" w:hint="eastAsia"/>
          <w:szCs w:val="21"/>
        </w:rPr>
        <w:t>６</w:t>
      </w:r>
      <w:r w:rsidRPr="001E4BC9">
        <w:rPr>
          <w:rFonts w:ascii="ＭＳ 明朝" w:hAnsi="ＭＳ 明朝" w:hint="eastAsia"/>
          <w:szCs w:val="21"/>
        </w:rPr>
        <w:t xml:space="preserve">　競争入札参加資格確認結果通知書の交付</w:t>
      </w:r>
    </w:p>
    <w:p w14:paraId="407144B2" w14:textId="77777777" w:rsidR="0049729E" w:rsidRPr="001E4BC9" w:rsidRDefault="0049729E" w:rsidP="0049729E">
      <w:pPr>
        <w:ind w:firstLineChars="200" w:firstLine="440"/>
        <w:rPr>
          <w:rFonts w:ascii="ＭＳ 明朝" w:hAnsi="ＭＳ 明朝"/>
          <w:szCs w:val="21"/>
        </w:rPr>
      </w:pPr>
      <w:r w:rsidRPr="001E4BC9">
        <w:rPr>
          <w:rFonts w:ascii="ＭＳ 明朝" w:hAnsi="ＭＳ 明朝" w:hint="eastAsia"/>
          <w:szCs w:val="21"/>
        </w:rPr>
        <w:t>確認審査終了後、競争入札参加資格確認結果通知書を交付するものとする。</w:t>
      </w:r>
    </w:p>
    <w:p w14:paraId="54653EFF" w14:textId="77777777" w:rsidR="0049729E" w:rsidRDefault="0049729E" w:rsidP="0049729E">
      <w:pPr>
        <w:ind w:firstLineChars="100" w:firstLine="220"/>
        <w:rPr>
          <w:rFonts w:ascii="ＭＳ 明朝" w:hAnsi="ＭＳ 明朝"/>
          <w:szCs w:val="21"/>
        </w:rPr>
      </w:pPr>
      <w:r w:rsidRPr="000F6461">
        <w:rPr>
          <w:rFonts w:hint="eastAsia"/>
        </w:rPr>
        <w:t xml:space="preserve">⑴　</w:t>
      </w:r>
      <w:r w:rsidRPr="001E4BC9">
        <w:rPr>
          <w:rFonts w:ascii="ＭＳ 明朝" w:hAnsi="ＭＳ 明朝" w:hint="eastAsia"/>
          <w:szCs w:val="21"/>
        </w:rPr>
        <w:t>交付方法</w:t>
      </w:r>
    </w:p>
    <w:p w14:paraId="4B2EB0C6" w14:textId="77777777" w:rsidR="0049729E" w:rsidRPr="00C838CF" w:rsidRDefault="0049729E" w:rsidP="0049729E">
      <w:pPr>
        <w:ind w:firstLineChars="300" w:firstLine="660"/>
        <w:rPr>
          <w:rFonts w:ascii="ＭＳ 明朝" w:hAnsi="ＭＳ 明朝"/>
          <w:szCs w:val="21"/>
        </w:rPr>
      </w:pPr>
      <w:r w:rsidRPr="00C838CF">
        <w:rPr>
          <w:rFonts w:ascii="ＭＳ 明朝" w:hAnsi="ＭＳ 明朝" w:hint="eastAsia"/>
          <w:szCs w:val="21"/>
        </w:rPr>
        <w:t>全て郵送とする。</w:t>
      </w:r>
    </w:p>
    <w:p w14:paraId="59408A99" w14:textId="77777777" w:rsidR="0049729E" w:rsidRDefault="0049729E" w:rsidP="0049729E">
      <w:pPr>
        <w:ind w:firstLineChars="100" w:firstLine="220"/>
        <w:rPr>
          <w:rFonts w:ascii="ＭＳ 明朝" w:hAnsi="ＭＳ 明朝"/>
          <w:szCs w:val="21"/>
        </w:rPr>
      </w:pPr>
      <w:r w:rsidRPr="000F6461">
        <w:rPr>
          <w:rFonts w:hint="eastAsia"/>
        </w:rPr>
        <w:t xml:space="preserve">⑵　</w:t>
      </w:r>
      <w:r w:rsidRPr="001E4BC9">
        <w:rPr>
          <w:rFonts w:ascii="ＭＳ 明朝" w:hAnsi="ＭＳ 明朝" w:hint="eastAsia"/>
          <w:szCs w:val="21"/>
        </w:rPr>
        <w:t>交付日</w:t>
      </w:r>
    </w:p>
    <w:p w14:paraId="1C11F44A" w14:textId="77777777" w:rsidR="0049729E" w:rsidRPr="00385711" w:rsidRDefault="0049729E" w:rsidP="0049729E">
      <w:pPr>
        <w:ind w:firstLineChars="300" w:firstLine="660"/>
        <w:rPr>
          <w:rFonts w:ascii="ＭＳ 明朝" w:hAnsi="ＭＳ 明朝"/>
          <w:szCs w:val="21"/>
        </w:rPr>
      </w:pPr>
      <w:r w:rsidRPr="00385711">
        <w:rPr>
          <w:rFonts w:ascii="ＭＳ 明朝" w:hAnsi="ＭＳ 明朝" w:hint="eastAsia"/>
          <w:szCs w:val="21"/>
        </w:rPr>
        <w:t>令和</w:t>
      </w:r>
      <w:r>
        <w:rPr>
          <w:rFonts w:ascii="ＭＳ 明朝" w:hAnsi="ＭＳ 明朝" w:hint="eastAsia"/>
          <w:szCs w:val="21"/>
        </w:rPr>
        <w:t>７</w:t>
      </w:r>
      <w:r w:rsidRPr="00385711">
        <w:rPr>
          <w:rFonts w:ascii="ＭＳ 明朝" w:hAnsi="ＭＳ 明朝" w:hint="eastAsia"/>
          <w:szCs w:val="21"/>
        </w:rPr>
        <w:t>年</w:t>
      </w:r>
      <w:r>
        <w:rPr>
          <w:rFonts w:ascii="ＭＳ 明朝" w:hAnsi="ＭＳ 明朝" w:hint="eastAsia"/>
          <w:szCs w:val="21"/>
        </w:rPr>
        <w:t>７</w:t>
      </w:r>
      <w:r w:rsidRPr="00385711">
        <w:rPr>
          <w:rFonts w:ascii="ＭＳ 明朝" w:hAnsi="ＭＳ 明朝" w:hint="eastAsia"/>
          <w:szCs w:val="21"/>
        </w:rPr>
        <w:t>月</w:t>
      </w:r>
      <w:r>
        <w:rPr>
          <w:rFonts w:ascii="ＭＳ 明朝" w:hAnsi="ＭＳ 明朝" w:hint="eastAsia"/>
          <w:szCs w:val="21"/>
        </w:rPr>
        <w:t>３１</w:t>
      </w:r>
      <w:r w:rsidRPr="00385711">
        <w:rPr>
          <w:rFonts w:ascii="ＭＳ 明朝" w:hAnsi="ＭＳ 明朝" w:hint="eastAsia"/>
          <w:szCs w:val="21"/>
        </w:rPr>
        <w:t>日（</w:t>
      </w:r>
      <w:r>
        <w:rPr>
          <w:rFonts w:ascii="ＭＳ 明朝" w:hAnsi="ＭＳ 明朝" w:hint="eastAsia"/>
          <w:szCs w:val="21"/>
        </w:rPr>
        <w:t>木</w:t>
      </w:r>
      <w:r w:rsidRPr="00385711">
        <w:rPr>
          <w:rFonts w:ascii="ＭＳ 明朝" w:hAnsi="ＭＳ 明朝" w:hint="eastAsia"/>
          <w:szCs w:val="21"/>
        </w:rPr>
        <w:t>）までに交付するものとする。</w:t>
      </w:r>
    </w:p>
    <w:p w14:paraId="77D57327" w14:textId="77777777" w:rsidR="0049729E" w:rsidRPr="001E4BC9" w:rsidRDefault="0049729E" w:rsidP="0049729E">
      <w:pPr>
        <w:rPr>
          <w:rFonts w:ascii="ＭＳ 明朝" w:hAnsi="ＭＳ 明朝"/>
          <w:szCs w:val="21"/>
        </w:rPr>
      </w:pPr>
      <w:r>
        <w:rPr>
          <w:rFonts w:ascii="ＭＳ 明朝" w:hAnsi="ＭＳ 明朝" w:hint="eastAsia"/>
          <w:szCs w:val="21"/>
        </w:rPr>
        <w:t>７</w:t>
      </w:r>
      <w:r w:rsidRPr="001E4BC9">
        <w:rPr>
          <w:rFonts w:ascii="ＭＳ 明朝" w:hAnsi="ＭＳ 明朝" w:hint="eastAsia"/>
          <w:szCs w:val="21"/>
        </w:rPr>
        <w:t xml:space="preserve">　入札手続等</w:t>
      </w:r>
    </w:p>
    <w:p w14:paraId="52AF88D1" w14:textId="77777777" w:rsidR="0049729E" w:rsidRDefault="0049729E" w:rsidP="0049729E">
      <w:pPr>
        <w:ind w:firstLineChars="100" w:firstLine="220"/>
        <w:rPr>
          <w:rFonts w:ascii="ＭＳ 明朝" w:hAnsi="ＭＳ 明朝"/>
          <w:szCs w:val="21"/>
        </w:rPr>
      </w:pPr>
      <w:r w:rsidRPr="000F6461">
        <w:rPr>
          <w:rFonts w:hint="eastAsia"/>
        </w:rPr>
        <w:t xml:space="preserve">⑴　</w:t>
      </w:r>
      <w:r w:rsidRPr="001E4BC9">
        <w:rPr>
          <w:rFonts w:ascii="ＭＳ 明朝" w:hAnsi="ＭＳ 明朝" w:hint="eastAsia"/>
          <w:szCs w:val="21"/>
        </w:rPr>
        <w:t>入札方法</w:t>
      </w:r>
    </w:p>
    <w:p w14:paraId="33209843" w14:textId="77777777" w:rsidR="0049729E" w:rsidRDefault="0049729E" w:rsidP="0049729E">
      <w:pPr>
        <w:ind w:leftChars="200" w:left="440" w:firstLineChars="100" w:firstLine="220"/>
        <w:rPr>
          <w:rFonts w:ascii="ＭＳ 明朝" w:hAnsi="ＭＳ 明朝"/>
          <w:szCs w:val="21"/>
        </w:rPr>
      </w:pPr>
      <w:r w:rsidRPr="002F2E14">
        <w:rPr>
          <w:rFonts w:ascii="ＭＳ 明朝" w:hAnsi="ＭＳ 明朝" w:hint="eastAsia"/>
          <w:szCs w:val="21"/>
        </w:rPr>
        <w:t>総価で行う。なお、落札決定に当たっては、入札書に記載された金額に当該金額の１００分の１０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金額の１１０分の１００に相当する金額を入札書に記載すること。</w:t>
      </w:r>
    </w:p>
    <w:p w14:paraId="047E101F" w14:textId="77777777" w:rsidR="0049729E" w:rsidRPr="001E4BC9" w:rsidRDefault="0049729E" w:rsidP="0049729E">
      <w:pPr>
        <w:ind w:firstLineChars="100" w:firstLine="220"/>
        <w:rPr>
          <w:rFonts w:ascii="ＭＳ 明朝" w:hAnsi="ＭＳ 明朝"/>
          <w:szCs w:val="21"/>
        </w:rPr>
      </w:pPr>
      <w:r w:rsidRPr="000F6461">
        <w:rPr>
          <w:rFonts w:hint="eastAsia"/>
        </w:rPr>
        <w:lastRenderedPageBreak/>
        <w:t xml:space="preserve">⑵　</w:t>
      </w:r>
      <w:r w:rsidRPr="001E4BC9">
        <w:rPr>
          <w:rFonts w:ascii="ＭＳ 明朝" w:hAnsi="ＭＳ 明朝" w:hint="eastAsia"/>
          <w:szCs w:val="21"/>
        </w:rPr>
        <w:t>入札の日時及び場所</w:t>
      </w:r>
    </w:p>
    <w:p w14:paraId="733D1734" w14:textId="77777777" w:rsidR="0049729E" w:rsidRPr="001E4BC9" w:rsidRDefault="0049729E" w:rsidP="0049729E">
      <w:pPr>
        <w:ind w:firstLineChars="200" w:firstLine="440"/>
        <w:rPr>
          <w:rFonts w:ascii="ＭＳ 明朝" w:hAnsi="ＭＳ 明朝"/>
          <w:szCs w:val="21"/>
        </w:rPr>
      </w:pPr>
      <w:r w:rsidRPr="001E4BC9">
        <w:rPr>
          <w:rFonts w:ascii="ＭＳ 明朝" w:hAnsi="ＭＳ 明朝" w:hint="eastAsia"/>
          <w:szCs w:val="21"/>
        </w:rPr>
        <w:t>ア　日時</w:t>
      </w:r>
    </w:p>
    <w:p w14:paraId="09B00A99" w14:textId="77777777" w:rsidR="0049729E" w:rsidRPr="001E4BC9" w:rsidRDefault="0049729E" w:rsidP="0049729E">
      <w:pPr>
        <w:ind w:leftChars="300" w:left="660" w:firstLineChars="100" w:firstLine="220"/>
        <w:rPr>
          <w:rFonts w:ascii="ＭＳ 明朝" w:hAnsi="ＭＳ 明朝"/>
          <w:szCs w:val="21"/>
        </w:rPr>
      </w:pPr>
      <w:r w:rsidRPr="001E4BC9">
        <w:rPr>
          <w:rFonts w:ascii="ＭＳ 明朝" w:hAnsi="ＭＳ 明朝" w:hint="eastAsia"/>
          <w:szCs w:val="21"/>
        </w:rPr>
        <w:t>令和</w:t>
      </w:r>
      <w:r>
        <w:rPr>
          <w:rFonts w:ascii="ＭＳ 明朝" w:hAnsi="ＭＳ 明朝" w:hint="eastAsia"/>
          <w:szCs w:val="21"/>
        </w:rPr>
        <w:t>７</w:t>
      </w:r>
      <w:r w:rsidRPr="001E4BC9">
        <w:rPr>
          <w:rFonts w:ascii="ＭＳ 明朝" w:hAnsi="ＭＳ 明朝" w:hint="eastAsia"/>
          <w:szCs w:val="21"/>
        </w:rPr>
        <w:t>年</w:t>
      </w:r>
      <w:r>
        <w:rPr>
          <w:rFonts w:ascii="ＭＳ 明朝" w:hAnsi="ＭＳ 明朝" w:hint="eastAsia"/>
          <w:szCs w:val="21"/>
        </w:rPr>
        <w:t>８</w:t>
      </w:r>
      <w:r w:rsidRPr="001E4BC9">
        <w:rPr>
          <w:rFonts w:ascii="ＭＳ 明朝" w:hAnsi="ＭＳ 明朝" w:hint="eastAsia"/>
          <w:szCs w:val="21"/>
        </w:rPr>
        <w:t>月</w:t>
      </w:r>
      <w:r>
        <w:rPr>
          <w:rFonts w:ascii="ＭＳ 明朝" w:hAnsi="ＭＳ 明朝" w:hint="eastAsia"/>
          <w:szCs w:val="21"/>
        </w:rPr>
        <w:t>５</w:t>
      </w:r>
      <w:r w:rsidRPr="001E4BC9">
        <w:rPr>
          <w:rFonts w:ascii="ＭＳ 明朝" w:hAnsi="ＭＳ 明朝" w:hint="eastAsia"/>
          <w:szCs w:val="21"/>
        </w:rPr>
        <w:t>日（</w:t>
      </w:r>
      <w:r>
        <w:rPr>
          <w:rFonts w:ascii="ＭＳ 明朝" w:hAnsi="ＭＳ 明朝" w:hint="eastAsia"/>
          <w:szCs w:val="21"/>
        </w:rPr>
        <w:t>火</w:t>
      </w:r>
      <w:r w:rsidRPr="001E4BC9">
        <w:rPr>
          <w:rFonts w:ascii="ＭＳ 明朝" w:hAnsi="ＭＳ 明朝" w:hint="eastAsia"/>
          <w:szCs w:val="21"/>
        </w:rPr>
        <w:t>）</w:t>
      </w:r>
      <w:r>
        <w:rPr>
          <w:rFonts w:ascii="ＭＳ 明朝" w:hAnsi="ＭＳ 明朝" w:hint="eastAsia"/>
          <w:szCs w:val="21"/>
        </w:rPr>
        <w:t>１４</w:t>
      </w:r>
      <w:r w:rsidRPr="001E4BC9">
        <w:rPr>
          <w:rFonts w:ascii="ＭＳ 明朝" w:hAnsi="ＭＳ 明朝" w:hint="eastAsia"/>
          <w:szCs w:val="21"/>
        </w:rPr>
        <w:t>時</w:t>
      </w:r>
      <w:r>
        <w:rPr>
          <w:rFonts w:ascii="ＭＳ 明朝" w:hAnsi="ＭＳ 明朝" w:hint="eastAsia"/>
          <w:szCs w:val="21"/>
        </w:rPr>
        <w:t>００</w:t>
      </w:r>
      <w:r w:rsidRPr="001E4BC9">
        <w:rPr>
          <w:rFonts w:ascii="ＭＳ 明朝" w:hAnsi="ＭＳ 明朝" w:hint="eastAsia"/>
          <w:szCs w:val="21"/>
        </w:rPr>
        <w:t>分</w:t>
      </w:r>
    </w:p>
    <w:p w14:paraId="419347DA" w14:textId="77777777" w:rsidR="0049729E" w:rsidRPr="001E4BC9" w:rsidRDefault="0049729E" w:rsidP="0049729E">
      <w:pPr>
        <w:ind w:firstLineChars="200" w:firstLine="440"/>
        <w:rPr>
          <w:rFonts w:ascii="ＭＳ 明朝" w:hAnsi="ＭＳ 明朝"/>
          <w:szCs w:val="21"/>
        </w:rPr>
      </w:pPr>
      <w:r w:rsidRPr="001E4BC9">
        <w:rPr>
          <w:rFonts w:ascii="ＭＳ 明朝" w:hAnsi="ＭＳ 明朝" w:hint="eastAsia"/>
          <w:szCs w:val="21"/>
        </w:rPr>
        <w:t>イ　場所</w:t>
      </w:r>
    </w:p>
    <w:p w14:paraId="4A385FD8" w14:textId="66EA491D" w:rsidR="0049729E" w:rsidRPr="001E4BC9" w:rsidRDefault="0049729E" w:rsidP="0049729E">
      <w:pPr>
        <w:ind w:firstLineChars="400" w:firstLine="880"/>
        <w:rPr>
          <w:rFonts w:ascii="ＭＳ 明朝" w:hAnsi="ＭＳ 明朝"/>
          <w:szCs w:val="21"/>
        </w:rPr>
      </w:pPr>
      <w:r>
        <w:rPr>
          <w:rFonts w:ascii="ＭＳ 明朝" w:hAnsi="ＭＳ 明朝" w:hint="eastAsia"/>
          <w:szCs w:val="21"/>
        </w:rPr>
        <w:t>さいたま市浦和区常盤６－４－２１</w:t>
      </w:r>
      <w:r w:rsidRPr="001E4BC9">
        <w:rPr>
          <w:rFonts w:ascii="ＭＳ 明朝" w:hAnsi="ＭＳ 明朝" w:hint="eastAsia"/>
          <w:szCs w:val="21"/>
        </w:rPr>
        <w:t xml:space="preserve">　</w:t>
      </w:r>
      <w:r>
        <w:rPr>
          <w:rFonts w:ascii="ＭＳ 明朝" w:hAnsi="ＭＳ 明朝" w:hint="eastAsia"/>
          <w:szCs w:val="21"/>
        </w:rPr>
        <w:t>ときわ会館５階小ホール</w:t>
      </w:r>
    </w:p>
    <w:p w14:paraId="6FC1BFA7" w14:textId="77777777" w:rsidR="0049729E" w:rsidRPr="001E4BC9" w:rsidRDefault="0049729E" w:rsidP="0049729E">
      <w:pPr>
        <w:ind w:leftChars="100" w:left="220"/>
        <w:rPr>
          <w:rFonts w:ascii="ＭＳ 明朝" w:hAnsi="ＭＳ 明朝"/>
          <w:szCs w:val="21"/>
        </w:rPr>
      </w:pPr>
      <w:r w:rsidRPr="001E4BC9">
        <w:rPr>
          <w:rFonts w:ascii="ＭＳ 明朝" w:hAnsi="ＭＳ 明朝" w:hint="eastAsia"/>
          <w:szCs w:val="21"/>
        </w:rPr>
        <w:t>⑶　入札保証金</w:t>
      </w:r>
    </w:p>
    <w:p w14:paraId="76E24FDE" w14:textId="77777777" w:rsidR="0049729E" w:rsidRPr="001E4BC9" w:rsidRDefault="0049729E" w:rsidP="0049729E">
      <w:pPr>
        <w:ind w:leftChars="200" w:left="440" w:firstLineChars="100" w:firstLine="220"/>
        <w:rPr>
          <w:rFonts w:ascii="ＭＳ 明朝" w:hAnsi="ＭＳ 明朝"/>
          <w:szCs w:val="21"/>
        </w:rPr>
      </w:pPr>
      <w:r w:rsidRPr="001E4BC9">
        <w:rPr>
          <w:rFonts w:ascii="ＭＳ 明朝" w:hAnsi="ＭＳ 明朝" w:hint="eastAsia"/>
          <w:szCs w:val="21"/>
        </w:rPr>
        <w:t>見積もった金額の１００分の５以上を納付すること。ただし、さいたま市契約規則（平成１３年さいたま市規則第６６号）第９条の規定に該当する場合は、免除とする。</w:t>
      </w:r>
    </w:p>
    <w:p w14:paraId="631EEE8F" w14:textId="77777777" w:rsidR="0049729E" w:rsidRPr="001E4BC9" w:rsidRDefault="0049729E" w:rsidP="0049729E">
      <w:pPr>
        <w:ind w:leftChars="100" w:left="220"/>
        <w:rPr>
          <w:rFonts w:ascii="ＭＳ 明朝" w:hAnsi="ＭＳ 明朝"/>
          <w:szCs w:val="21"/>
        </w:rPr>
      </w:pPr>
      <w:r w:rsidRPr="001E4BC9">
        <w:rPr>
          <w:rFonts w:ascii="ＭＳ 明朝" w:hAnsi="ＭＳ 明朝" w:hint="eastAsia"/>
          <w:szCs w:val="21"/>
        </w:rPr>
        <w:t>⑷　最低制限価格</w:t>
      </w:r>
    </w:p>
    <w:p w14:paraId="34B2C7FB" w14:textId="77777777" w:rsidR="0049729E" w:rsidRPr="008F1670" w:rsidRDefault="0049729E" w:rsidP="0049729E">
      <w:pPr>
        <w:ind w:leftChars="200" w:left="440" w:firstLineChars="100" w:firstLine="220"/>
        <w:rPr>
          <w:rFonts w:ascii="ＭＳ 明朝" w:hAnsi="ＭＳ 明朝"/>
          <w:szCs w:val="21"/>
        </w:rPr>
      </w:pPr>
      <w:r w:rsidRPr="001E4BC9">
        <w:rPr>
          <w:rFonts w:ascii="ＭＳ 明朝" w:hAnsi="ＭＳ 明朝" w:hint="eastAsia"/>
          <w:szCs w:val="21"/>
        </w:rPr>
        <w:t>設定する。なお、最低制限価格を下回る入札をした者は、その業務の再度入札に参加できない。</w:t>
      </w:r>
    </w:p>
    <w:p w14:paraId="49AEAE77" w14:textId="77777777" w:rsidR="0049729E" w:rsidRPr="001E4BC9" w:rsidRDefault="0049729E" w:rsidP="0049729E">
      <w:pPr>
        <w:ind w:leftChars="100" w:left="220"/>
        <w:rPr>
          <w:rFonts w:ascii="ＭＳ 明朝" w:hAnsi="ＭＳ 明朝"/>
          <w:szCs w:val="21"/>
        </w:rPr>
      </w:pPr>
      <w:r>
        <w:rPr>
          <w:rFonts w:ascii="ＭＳ 明朝" w:hAnsi="ＭＳ 明朝" w:hint="eastAsia"/>
          <w:szCs w:val="21"/>
        </w:rPr>
        <w:t>⑸</w:t>
      </w:r>
      <w:r w:rsidRPr="001E4BC9">
        <w:rPr>
          <w:rFonts w:ascii="ＭＳ 明朝" w:hAnsi="ＭＳ 明朝" w:hint="eastAsia"/>
          <w:szCs w:val="21"/>
        </w:rPr>
        <w:t xml:space="preserve">　開札の日時及び場所</w:t>
      </w:r>
    </w:p>
    <w:p w14:paraId="4D67F39B" w14:textId="77777777" w:rsidR="0049729E" w:rsidRPr="001E4BC9" w:rsidRDefault="0049729E" w:rsidP="0049729E">
      <w:pPr>
        <w:ind w:firstLineChars="200" w:firstLine="440"/>
        <w:rPr>
          <w:rFonts w:ascii="ＭＳ 明朝" w:hAnsi="ＭＳ 明朝"/>
          <w:szCs w:val="21"/>
        </w:rPr>
      </w:pPr>
      <w:r w:rsidRPr="001E4BC9">
        <w:rPr>
          <w:rFonts w:ascii="ＭＳ 明朝" w:hAnsi="ＭＳ 明朝" w:hint="eastAsia"/>
          <w:szCs w:val="21"/>
        </w:rPr>
        <w:t>ア　日時</w:t>
      </w:r>
    </w:p>
    <w:p w14:paraId="27F95C20" w14:textId="77777777" w:rsidR="0049729E" w:rsidRPr="001E4BC9" w:rsidRDefault="0049729E" w:rsidP="0049729E">
      <w:pPr>
        <w:ind w:firstLineChars="400" w:firstLine="880"/>
        <w:rPr>
          <w:rFonts w:ascii="ＭＳ 明朝" w:hAnsi="ＭＳ 明朝"/>
          <w:szCs w:val="21"/>
        </w:rPr>
      </w:pPr>
      <w:r w:rsidRPr="001E4BC9">
        <w:rPr>
          <w:rFonts w:ascii="ＭＳ 明朝" w:hAnsi="ＭＳ 明朝" w:hint="eastAsia"/>
          <w:szCs w:val="21"/>
        </w:rPr>
        <w:t>令和</w:t>
      </w:r>
      <w:r>
        <w:rPr>
          <w:rFonts w:ascii="ＭＳ 明朝" w:hAnsi="ＭＳ 明朝" w:hint="eastAsia"/>
          <w:szCs w:val="21"/>
        </w:rPr>
        <w:t>７</w:t>
      </w:r>
      <w:r w:rsidRPr="001E4BC9">
        <w:rPr>
          <w:rFonts w:ascii="ＭＳ 明朝" w:hAnsi="ＭＳ 明朝" w:hint="eastAsia"/>
          <w:szCs w:val="21"/>
        </w:rPr>
        <w:t>年</w:t>
      </w:r>
      <w:r>
        <w:rPr>
          <w:rFonts w:ascii="ＭＳ 明朝" w:hAnsi="ＭＳ 明朝" w:hint="eastAsia"/>
          <w:szCs w:val="21"/>
        </w:rPr>
        <w:t>８</w:t>
      </w:r>
      <w:r w:rsidRPr="001E4BC9">
        <w:rPr>
          <w:rFonts w:ascii="ＭＳ 明朝" w:hAnsi="ＭＳ 明朝" w:hint="eastAsia"/>
          <w:szCs w:val="21"/>
        </w:rPr>
        <w:t>月</w:t>
      </w:r>
      <w:r>
        <w:rPr>
          <w:rFonts w:ascii="ＭＳ 明朝" w:hAnsi="ＭＳ 明朝" w:hint="eastAsia"/>
          <w:szCs w:val="21"/>
        </w:rPr>
        <w:t>５</w:t>
      </w:r>
      <w:r w:rsidRPr="001E4BC9">
        <w:rPr>
          <w:rFonts w:ascii="ＭＳ 明朝" w:hAnsi="ＭＳ 明朝" w:hint="eastAsia"/>
          <w:szCs w:val="21"/>
        </w:rPr>
        <w:t>日（</w:t>
      </w:r>
      <w:r>
        <w:rPr>
          <w:rFonts w:ascii="ＭＳ 明朝" w:hAnsi="ＭＳ 明朝" w:hint="eastAsia"/>
          <w:szCs w:val="21"/>
        </w:rPr>
        <w:t>火</w:t>
      </w:r>
      <w:r w:rsidRPr="001E4BC9">
        <w:rPr>
          <w:rFonts w:ascii="ＭＳ 明朝" w:hAnsi="ＭＳ 明朝" w:hint="eastAsia"/>
          <w:szCs w:val="21"/>
        </w:rPr>
        <w:t>）入札終了後、直ちに行う。</w:t>
      </w:r>
    </w:p>
    <w:p w14:paraId="244FF0CC" w14:textId="77777777" w:rsidR="0049729E" w:rsidRPr="001E4BC9" w:rsidRDefault="0049729E" w:rsidP="0049729E">
      <w:pPr>
        <w:ind w:firstLineChars="200" w:firstLine="440"/>
        <w:rPr>
          <w:rFonts w:ascii="ＭＳ 明朝" w:hAnsi="ＭＳ 明朝"/>
          <w:szCs w:val="21"/>
        </w:rPr>
      </w:pPr>
      <w:r w:rsidRPr="001E4BC9">
        <w:rPr>
          <w:rFonts w:ascii="ＭＳ 明朝" w:hAnsi="ＭＳ 明朝" w:hint="eastAsia"/>
          <w:szCs w:val="21"/>
        </w:rPr>
        <w:t>イ　場所</w:t>
      </w:r>
    </w:p>
    <w:p w14:paraId="29D58C4A" w14:textId="77777777" w:rsidR="0049729E" w:rsidRPr="001E4BC9" w:rsidRDefault="0049729E" w:rsidP="0049729E">
      <w:pPr>
        <w:ind w:firstLineChars="400" w:firstLine="880"/>
        <w:rPr>
          <w:rFonts w:ascii="ＭＳ 明朝" w:hAnsi="ＭＳ 明朝"/>
          <w:szCs w:val="21"/>
        </w:rPr>
      </w:pPr>
      <w:r>
        <w:rPr>
          <w:rFonts w:ascii="ＭＳ 明朝" w:hAnsi="ＭＳ 明朝" w:hint="eastAsia"/>
          <w:szCs w:val="21"/>
        </w:rPr>
        <w:t>７</w:t>
      </w:r>
      <w:r w:rsidRPr="001E4BC9">
        <w:rPr>
          <w:rFonts w:ascii="ＭＳ 明朝" w:hAnsi="ＭＳ 明朝" w:hint="eastAsia"/>
          <w:szCs w:val="21"/>
        </w:rPr>
        <w:t>⑵イに同じ</w:t>
      </w:r>
    </w:p>
    <w:p w14:paraId="0073C5FC" w14:textId="77777777" w:rsidR="0049729E" w:rsidRPr="001E4BC9" w:rsidRDefault="0049729E" w:rsidP="0049729E">
      <w:pPr>
        <w:ind w:leftChars="100" w:left="220"/>
        <w:rPr>
          <w:rFonts w:ascii="ＭＳ 明朝" w:hAnsi="ＭＳ 明朝"/>
          <w:szCs w:val="21"/>
        </w:rPr>
      </w:pPr>
      <w:r>
        <w:rPr>
          <w:rFonts w:ascii="ＭＳ 明朝" w:hAnsi="ＭＳ 明朝" w:hint="eastAsia"/>
          <w:szCs w:val="21"/>
        </w:rPr>
        <w:t>⑹</w:t>
      </w:r>
      <w:r w:rsidRPr="001E4BC9">
        <w:rPr>
          <w:rFonts w:ascii="ＭＳ 明朝" w:hAnsi="ＭＳ 明朝" w:hint="eastAsia"/>
          <w:szCs w:val="21"/>
        </w:rPr>
        <w:t xml:space="preserve">　落札者の決定方法</w:t>
      </w:r>
    </w:p>
    <w:p w14:paraId="747EF284" w14:textId="77777777" w:rsidR="0049729E" w:rsidRPr="001E4BC9" w:rsidRDefault="0049729E" w:rsidP="0049729E">
      <w:pPr>
        <w:ind w:leftChars="200" w:left="440" w:firstLineChars="99" w:firstLine="218"/>
        <w:rPr>
          <w:rFonts w:ascii="ＭＳ 明朝" w:hAnsi="ＭＳ 明朝"/>
          <w:szCs w:val="21"/>
        </w:rPr>
      </w:pPr>
      <w:r w:rsidRPr="001E4BC9">
        <w:rPr>
          <w:rFonts w:ascii="ＭＳ 明朝" w:hAnsi="ＭＳ 明朝" w:hint="eastAsia"/>
          <w:szCs w:val="21"/>
        </w:rPr>
        <w:t>さいたま市契約規則第１１条第１項及び第２項の規定に基づいて作成した予定価格の制限の範囲内で、同条第４項及び第５項に基づいて作成された最低制限価格以上の価格をもって入札を行った者のうち、最低の価格をもって有効な入札を行った者を落札者とする。</w:t>
      </w:r>
    </w:p>
    <w:p w14:paraId="452AA4F8" w14:textId="77777777" w:rsidR="0049729E" w:rsidRPr="001E4BC9" w:rsidRDefault="0049729E" w:rsidP="0049729E">
      <w:pPr>
        <w:ind w:leftChars="200" w:left="440" w:firstLineChars="100" w:firstLine="220"/>
        <w:rPr>
          <w:rFonts w:ascii="ＭＳ 明朝" w:hAnsi="ＭＳ 明朝"/>
          <w:szCs w:val="21"/>
        </w:rPr>
      </w:pPr>
      <w:r w:rsidRPr="001E4BC9">
        <w:rPr>
          <w:rFonts w:ascii="ＭＳ 明朝" w:hAnsi="ＭＳ 明朝" w:hint="eastAsia"/>
          <w:szCs w:val="21"/>
        </w:rPr>
        <w:t>なお、初度入札において落札者がいないときは、初度入札の開札結果発表後、当該入札場所において直ちに再度入札を行う。</w:t>
      </w:r>
    </w:p>
    <w:p w14:paraId="10079C95" w14:textId="77777777" w:rsidR="0049729E" w:rsidRPr="001E4BC9" w:rsidRDefault="0049729E" w:rsidP="0049729E">
      <w:pPr>
        <w:ind w:leftChars="100" w:left="220"/>
        <w:rPr>
          <w:rFonts w:ascii="ＭＳ 明朝" w:hAnsi="ＭＳ 明朝"/>
          <w:szCs w:val="21"/>
        </w:rPr>
      </w:pPr>
      <w:r>
        <w:rPr>
          <w:rFonts w:ascii="ＭＳ 明朝" w:hAnsi="ＭＳ 明朝" w:hint="eastAsia"/>
          <w:szCs w:val="21"/>
        </w:rPr>
        <w:t>⑺</w:t>
      </w:r>
      <w:r w:rsidRPr="001E4BC9">
        <w:rPr>
          <w:rFonts w:ascii="ＭＳ 明朝" w:hAnsi="ＭＳ 明朝" w:hint="eastAsia"/>
          <w:szCs w:val="21"/>
        </w:rPr>
        <w:t xml:space="preserve">　入札の無効</w:t>
      </w:r>
    </w:p>
    <w:p w14:paraId="0F0EB57B" w14:textId="77777777" w:rsidR="0049729E" w:rsidRPr="001E4BC9" w:rsidRDefault="0049729E" w:rsidP="0049729E">
      <w:pPr>
        <w:ind w:leftChars="299" w:left="658"/>
        <w:rPr>
          <w:rFonts w:ascii="ＭＳ 明朝" w:hAnsi="ＭＳ 明朝"/>
          <w:szCs w:val="21"/>
        </w:rPr>
      </w:pPr>
      <w:r w:rsidRPr="001E4BC9">
        <w:rPr>
          <w:rFonts w:ascii="ＭＳ 明朝" w:hAnsi="ＭＳ 明朝" w:hint="eastAsia"/>
          <w:szCs w:val="21"/>
        </w:rPr>
        <w:t>さいたま市契約規則第１３条に該当する入札は無効とする。</w:t>
      </w:r>
    </w:p>
    <w:p w14:paraId="4254EFBF" w14:textId="77777777" w:rsidR="0049729E" w:rsidRPr="001E4BC9" w:rsidRDefault="0049729E" w:rsidP="0049729E">
      <w:pPr>
        <w:ind w:leftChars="100" w:left="220"/>
        <w:rPr>
          <w:rFonts w:ascii="ＭＳ 明朝" w:hAnsi="ＭＳ 明朝"/>
          <w:szCs w:val="21"/>
        </w:rPr>
      </w:pPr>
      <w:r>
        <w:rPr>
          <w:rFonts w:ascii="ＭＳ 明朝" w:hAnsi="ＭＳ 明朝" w:hint="eastAsia"/>
          <w:szCs w:val="21"/>
        </w:rPr>
        <w:t>⑻</w:t>
      </w:r>
      <w:r w:rsidRPr="001E4BC9">
        <w:rPr>
          <w:rFonts w:ascii="ＭＳ 明朝" w:hAnsi="ＭＳ 明朝" w:hint="eastAsia"/>
          <w:szCs w:val="21"/>
        </w:rPr>
        <w:t xml:space="preserve">　入札事務を担当する課</w:t>
      </w:r>
    </w:p>
    <w:p w14:paraId="4F7E57D7" w14:textId="77777777" w:rsidR="0049729E" w:rsidRPr="001E4BC9" w:rsidRDefault="0049729E" w:rsidP="0049729E">
      <w:pPr>
        <w:ind w:firstLineChars="300" w:firstLine="660"/>
        <w:rPr>
          <w:rFonts w:ascii="ＭＳ 明朝" w:hAnsi="ＭＳ 明朝"/>
          <w:szCs w:val="21"/>
        </w:rPr>
      </w:pPr>
      <w:r w:rsidRPr="001E4BC9">
        <w:rPr>
          <w:rFonts w:ascii="ＭＳ 明朝" w:hAnsi="ＭＳ 明朝" w:hint="eastAsia"/>
          <w:szCs w:val="21"/>
        </w:rPr>
        <w:t>さいたま市浦和区常盤６－４－４　さいたま市環境局資源循環推進部資源循環政策課</w:t>
      </w:r>
    </w:p>
    <w:p w14:paraId="3CFCAAB2" w14:textId="77777777" w:rsidR="0049729E" w:rsidRPr="001E4BC9" w:rsidRDefault="0049729E" w:rsidP="0049729E">
      <w:pPr>
        <w:ind w:firstLineChars="300" w:firstLine="660"/>
        <w:rPr>
          <w:rFonts w:ascii="ＭＳ 明朝" w:hAnsi="ＭＳ 明朝"/>
          <w:szCs w:val="21"/>
        </w:rPr>
      </w:pPr>
      <w:r w:rsidRPr="001E4BC9">
        <w:rPr>
          <w:rFonts w:ascii="ＭＳ 明朝" w:hAnsi="ＭＳ 明朝" w:hint="eastAsia"/>
          <w:szCs w:val="21"/>
        </w:rPr>
        <w:t>電話　０４８（８２９）１３３７　ＦＡＸ　０４８（８２９）１９９１</w:t>
      </w:r>
    </w:p>
    <w:p w14:paraId="442D5577" w14:textId="01972253" w:rsidR="0049729E" w:rsidRPr="001E4BC9" w:rsidRDefault="0049729E" w:rsidP="0049729E">
      <w:pPr>
        <w:ind w:leftChars="100" w:left="220"/>
        <w:rPr>
          <w:rFonts w:ascii="ＭＳ 明朝" w:hAnsi="ＭＳ 明朝"/>
          <w:szCs w:val="21"/>
        </w:rPr>
      </w:pPr>
      <w:r>
        <w:rPr>
          <w:rFonts w:ascii="ＭＳ 明朝" w:hAnsi="ＭＳ 明朝" w:hint="eastAsia"/>
          <w:szCs w:val="21"/>
        </w:rPr>
        <w:t>⑼</w:t>
      </w:r>
      <w:r w:rsidRPr="001E4BC9">
        <w:rPr>
          <w:rFonts w:ascii="ＭＳ 明朝" w:hAnsi="ＭＳ 明朝" w:hint="eastAsia"/>
          <w:szCs w:val="21"/>
        </w:rPr>
        <w:t xml:space="preserve">　業務を担当する課</w:t>
      </w:r>
      <w:r w:rsidR="00A03AD5">
        <w:rPr>
          <w:rFonts w:ascii="ＭＳ 明朝" w:hAnsi="ＭＳ 明朝"/>
          <w:szCs w:val="21"/>
        </w:rPr>
        <w:tab/>
      </w:r>
      <w:r w:rsidR="00A03AD5">
        <w:rPr>
          <w:rFonts w:ascii="ＭＳ 明朝" w:hAnsi="ＭＳ 明朝"/>
          <w:szCs w:val="21"/>
        </w:rPr>
        <w:tab/>
      </w:r>
    </w:p>
    <w:p w14:paraId="1A34982A" w14:textId="77777777" w:rsidR="0049729E" w:rsidRPr="001E4BC9" w:rsidRDefault="0049729E" w:rsidP="0049729E">
      <w:pPr>
        <w:ind w:leftChars="300" w:left="660"/>
        <w:rPr>
          <w:rFonts w:ascii="ＭＳ 明朝" w:hAnsi="ＭＳ 明朝"/>
          <w:szCs w:val="21"/>
        </w:rPr>
      </w:pPr>
      <w:r w:rsidRPr="001E4BC9">
        <w:rPr>
          <w:rFonts w:ascii="ＭＳ 明朝" w:hAnsi="ＭＳ 明朝" w:hint="eastAsia"/>
          <w:szCs w:val="21"/>
        </w:rPr>
        <w:t>さいたま市浦和区常盤６－４－４　さいたま市環境局資源循環推進部廃棄物対策課</w:t>
      </w:r>
    </w:p>
    <w:p w14:paraId="6EBE463E" w14:textId="77777777" w:rsidR="0049729E" w:rsidRPr="001E4BC9" w:rsidRDefault="0049729E" w:rsidP="0049729E">
      <w:pPr>
        <w:ind w:leftChars="300" w:left="660"/>
        <w:rPr>
          <w:rFonts w:ascii="ＭＳ 明朝" w:hAnsi="ＭＳ 明朝"/>
          <w:szCs w:val="21"/>
        </w:rPr>
      </w:pPr>
      <w:r w:rsidRPr="001E4BC9">
        <w:rPr>
          <w:rFonts w:ascii="ＭＳ 明朝" w:hAnsi="ＭＳ 明朝" w:hint="eastAsia"/>
          <w:szCs w:val="21"/>
        </w:rPr>
        <w:t>電話　０４８（８２９）１３３６　ＦＡＸ　０４８（８２９）１９９１</w:t>
      </w:r>
    </w:p>
    <w:p w14:paraId="1499A134" w14:textId="77777777" w:rsidR="0049729E" w:rsidRPr="001E4BC9" w:rsidRDefault="0049729E" w:rsidP="0049729E">
      <w:pPr>
        <w:rPr>
          <w:rFonts w:ascii="ＭＳ 明朝" w:hAnsi="ＭＳ 明朝"/>
          <w:szCs w:val="21"/>
        </w:rPr>
      </w:pPr>
      <w:r>
        <w:rPr>
          <w:rFonts w:ascii="ＭＳ 明朝" w:hAnsi="ＭＳ 明朝" w:hint="eastAsia"/>
          <w:szCs w:val="21"/>
        </w:rPr>
        <w:t>８</w:t>
      </w:r>
      <w:r w:rsidRPr="001E4BC9">
        <w:rPr>
          <w:rFonts w:ascii="ＭＳ 明朝" w:hAnsi="ＭＳ 明朝" w:hint="eastAsia"/>
          <w:szCs w:val="21"/>
        </w:rPr>
        <w:t xml:space="preserve">　契約手続等</w:t>
      </w:r>
    </w:p>
    <w:p w14:paraId="64C9F1EC" w14:textId="77777777" w:rsidR="0049729E" w:rsidRPr="001E4BC9" w:rsidRDefault="0049729E" w:rsidP="0049729E">
      <w:pPr>
        <w:ind w:firstLineChars="100" w:firstLine="220"/>
        <w:rPr>
          <w:rFonts w:ascii="ＭＳ 明朝" w:hAnsi="ＭＳ 明朝"/>
          <w:szCs w:val="21"/>
        </w:rPr>
      </w:pPr>
      <w:r w:rsidRPr="001E4BC9">
        <w:rPr>
          <w:rFonts w:ascii="ＭＳ 明朝" w:hAnsi="ＭＳ 明朝" w:hint="eastAsia"/>
          <w:szCs w:val="21"/>
        </w:rPr>
        <w:t>⑴　契約保証金</w:t>
      </w:r>
    </w:p>
    <w:p w14:paraId="3252E71E" w14:textId="77777777" w:rsidR="0049729E" w:rsidRPr="001E4BC9" w:rsidRDefault="0049729E" w:rsidP="0049729E">
      <w:pPr>
        <w:ind w:leftChars="200" w:left="440" w:firstLineChars="98" w:firstLine="216"/>
        <w:rPr>
          <w:rFonts w:ascii="ＭＳ 明朝" w:hAnsi="ＭＳ 明朝"/>
          <w:szCs w:val="21"/>
        </w:rPr>
      </w:pPr>
      <w:r w:rsidRPr="001E4BC9">
        <w:rPr>
          <w:rFonts w:ascii="ＭＳ 明朝" w:hAnsi="ＭＳ 明朝" w:hint="eastAsia"/>
          <w:szCs w:val="21"/>
        </w:rPr>
        <w:t>契約金額の１００分の１０以上を納付すること。ただし、さいたま市契約規則第３０条の規定に該当する場合は、免除とする。</w:t>
      </w:r>
    </w:p>
    <w:p w14:paraId="31793175" w14:textId="77777777" w:rsidR="0049729E" w:rsidRPr="001E4BC9" w:rsidRDefault="0049729E" w:rsidP="0049729E">
      <w:pPr>
        <w:ind w:firstLineChars="100" w:firstLine="220"/>
        <w:rPr>
          <w:rFonts w:ascii="ＭＳ 明朝" w:hAnsi="ＭＳ 明朝"/>
          <w:szCs w:val="21"/>
        </w:rPr>
      </w:pPr>
      <w:r w:rsidRPr="001E4BC9">
        <w:rPr>
          <w:rFonts w:ascii="ＭＳ 明朝" w:hAnsi="ＭＳ 明朝" w:hint="eastAsia"/>
          <w:szCs w:val="21"/>
        </w:rPr>
        <w:t>⑵　契約書作成の要否</w:t>
      </w:r>
    </w:p>
    <w:p w14:paraId="116B1AE4" w14:textId="77777777" w:rsidR="0049729E" w:rsidRPr="001E4BC9" w:rsidRDefault="0049729E" w:rsidP="0049729E">
      <w:pPr>
        <w:ind w:leftChars="200" w:left="440" w:firstLineChars="100" w:firstLine="220"/>
        <w:rPr>
          <w:rFonts w:ascii="ＭＳ 明朝" w:hAnsi="ＭＳ 明朝"/>
          <w:szCs w:val="21"/>
        </w:rPr>
      </w:pPr>
      <w:r w:rsidRPr="001E4BC9">
        <w:rPr>
          <w:rFonts w:ascii="ＭＳ 明朝" w:hAnsi="ＭＳ 明朝" w:hint="eastAsia"/>
          <w:szCs w:val="21"/>
        </w:rPr>
        <w:t>要</w:t>
      </w:r>
    </w:p>
    <w:p w14:paraId="54F357F2" w14:textId="77777777" w:rsidR="0049729E" w:rsidRPr="001E4BC9" w:rsidRDefault="0049729E" w:rsidP="0049729E">
      <w:pPr>
        <w:ind w:firstLineChars="100" w:firstLine="220"/>
        <w:rPr>
          <w:rFonts w:ascii="ＭＳ 明朝" w:hAnsi="ＭＳ 明朝"/>
          <w:szCs w:val="21"/>
        </w:rPr>
      </w:pPr>
      <w:r w:rsidRPr="001E4BC9">
        <w:rPr>
          <w:rFonts w:ascii="ＭＳ 明朝" w:hAnsi="ＭＳ 明朝" w:hint="eastAsia"/>
          <w:szCs w:val="21"/>
        </w:rPr>
        <w:t>⑶　議決の要否</w:t>
      </w:r>
    </w:p>
    <w:p w14:paraId="1681C4D2" w14:textId="77777777" w:rsidR="0049729E" w:rsidRPr="001E4BC9" w:rsidRDefault="0049729E" w:rsidP="0049729E">
      <w:pPr>
        <w:ind w:firstLineChars="300" w:firstLine="660"/>
        <w:rPr>
          <w:rFonts w:ascii="ＭＳ 明朝" w:hAnsi="ＭＳ 明朝"/>
          <w:szCs w:val="21"/>
        </w:rPr>
      </w:pPr>
      <w:r w:rsidRPr="001E4BC9">
        <w:rPr>
          <w:rFonts w:ascii="ＭＳ 明朝" w:hAnsi="ＭＳ 明朝" w:hint="eastAsia"/>
          <w:szCs w:val="21"/>
        </w:rPr>
        <w:t>否</w:t>
      </w:r>
    </w:p>
    <w:p w14:paraId="0B6860F8" w14:textId="77777777" w:rsidR="0049729E" w:rsidRPr="001E4BC9" w:rsidRDefault="0049729E" w:rsidP="0049729E">
      <w:pPr>
        <w:rPr>
          <w:rFonts w:ascii="ＭＳ 明朝" w:hAnsi="ＭＳ 明朝"/>
          <w:szCs w:val="21"/>
        </w:rPr>
      </w:pPr>
      <w:r>
        <w:rPr>
          <w:rFonts w:ascii="ＭＳ 明朝" w:hAnsi="ＭＳ 明朝" w:hint="eastAsia"/>
          <w:szCs w:val="21"/>
        </w:rPr>
        <w:t>９</w:t>
      </w:r>
      <w:r w:rsidRPr="001E4BC9">
        <w:rPr>
          <w:rFonts w:ascii="ＭＳ 明朝" w:hAnsi="ＭＳ 明朝" w:hint="eastAsia"/>
          <w:szCs w:val="21"/>
        </w:rPr>
        <w:t xml:space="preserve">　その他</w:t>
      </w:r>
    </w:p>
    <w:p w14:paraId="3E5CB1CE" w14:textId="77777777" w:rsidR="0049729E" w:rsidRPr="00850E97" w:rsidRDefault="0049729E" w:rsidP="0049729E">
      <w:pPr>
        <w:ind w:leftChars="100" w:left="440" w:hangingChars="100" w:hanging="220"/>
        <w:rPr>
          <w:rFonts w:ascii="ＭＳ 明朝" w:hAnsi="ＭＳ 明朝"/>
          <w:szCs w:val="21"/>
        </w:rPr>
      </w:pPr>
      <w:r w:rsidRPr="001E4BC9">
        <w:rPr>
          <w:rFonts w:ascii="ＭＳ 明朝" w:hAnsi="ＭＳ 明朝" w:hint="eastAsia"/>
          <w:szCs w:val="21"/>
        </w:rPr>
        <w:t>⑴　契約条項等は、さいたま市環境局資源循環推進部廃棄物対策課及びホームページにおいて閲覧できる。</w:t>
      </w:r>
    </w:p>
    <w:p w14:paraId="051E1005" w14:textId="77777777" w:rsidR="0049729E" w:rsidRPr="00E203EA" w:rsidRDefault="0049729E" w:rsidP="0049729E">
      <w:pPr>
        <w:ind w:leftChars="300" w:left="693" w:hangingChars="15" w:hanging="33"/>
        <w:rPr>
          <w:rFonts w:ascii="ＭＳ 明朝" w:hAnsi="ＭＳ 明朝"/>
          <w:b/>
          <w:i/>
          <w:color w:val="0000FF"/>
          <w:szCs w:val="22"/>
          <w:u w:val="single"/>
        </w:rPr>
      </w:pPr>
      <w:r w:rsidRPr="00850E97">
        <w:rPr>
          <w:rFonts w:ascii="ＭＳ 明朝" w:hAnsi="ＭＳ 明朝"/>
          <w:b/>
          <w:i/>
          <w:color w:val="0000FF"/>
          <w:szCs w:val="22"/>
          <w:u w:val="single"/>
        </w:rPr>
        <w:t>https://www.city.saitama.</w:t>
      </w:r>
      <w:r>
        <w:rPr>
          <w:rFonts w:ascii="ＭＳ 明朝" w:hAnsi="ＭＳ 明朝" w:hint="eastAsia"/>
          <w:b/>
          <w:i/>
          <w:color w:val="0000FF"/>
          <w:szCs w:val="22"/>
          <w:u w:val="single"/>
        </w:rPr>
        <w:t>lg.</w:t>
      </w:r>
      <w:r w:rsidRPr="00850E97">
        <w:rPr>
          <w:rFonts w:ascii="ＭＳ 明朝" w:hAnsi="ＭＳ 明朝"/>
          <w:b/>
          <w:i/>
          <w:color w:val="0000FF"/>
          <w:szCs w:val="22"/>
          <w:u w:val="single"/>
        </w:rPr>
        <w:t>jp/005/001/017/009/index.html</w:t>
      </w:r>
    </w:p>
    <w:p w14:paraId="6D593DAC" w14:textId="77777777" w:rsidR="0049729E" w:rsidRPr="001E4BC9" w:rsidRDefault="0049729E" w:rsidP="0049729E">
      <w:pPr>
        <w:ind w:firstLineChars="100" w:firstLine="220"/>
        <w:jc w:val="left"/>
        <w:rPr>
          <w:rFonts w:ascii="ＭＳ 明朝" w:hAnsi="ＭＳ 明朝"/>
          <w:szCs w:val="21"/>
        </w:rPr>
      </w:pPr>
      <w:r w:rsidRPr="001E4BC9">
        <w:rPr>
          <w:rFonts w:ascii="ＭＳ 明朝" w:hAnsi="ＭＳ 明朝" w:hint="eastAsia"/>
          <w:szCs w:val="21"/>
        </w:rPr>
        <w:t>⑵　詳細は、入札説明書による。</w:t>
      </w:r>
    </w:p>
    <w:sectPr w:rsidR="0049729E" w:rsidRPr="001E4BC9" w:rsidSect="003D34B3">
      <w:footerReference w:type="even" r:id="rId8"/>
      <w:footerReference w:type="default" r:id="rId9"/>
      <w:pgSz w:w="11906" w:h="16838" w:code="9"/>
      <w:pgMar w:top="1418" w:right="992" w:bottom="1134" w:left="992" w:header="851" w:footer="754" w:gutter="0"/>
      <w:cols w:space="425"/>
      <w:docGrid w:type="linesAndChars" w:linePitch="36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31502" w14:textId="77777777" w:rsidR="00456A34" w:rsidRDefault="00456A34">
      <w:r>
        <w:separator/>
      </w:r>
    </w:p>
  </w:endnote>
  <w:endnote w:type="continuationSeparator" w:id="0">
    <w:p w14:paraId="075055B0" w14:textId="77777777" w:rsidR="00456A34" w:rsidRDefault="00456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教科書体">
    <w:altName w:val="ＭＳ 明朝"/>
    <w:panose1 w:val="00000000000000000000"/>
    <w:charset w:val="80"/>
    <w:family w:val="roman"/>
    <w:notTrueType/>
    <w:pitch w:val="fixed"/>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FC08B" w14:textId="342DCCF0" w:rsidR="00D46118" w:rsidRDefault="00D46118" w:rsidP="00951A09">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163D92">
      <w:rPr>
        <w:rStyle w:val="ae"/>
        <w:noProof/>
      </w:rPr>
      <w:t>14</w:t>
    </w:r>
    <w:r>
      <w:rPr>
        <w:rStyle w:val="ae"/>
      </w:rPr>
      <w:fldChar w:fldCharType="end"/>
    </w:r>
  </w:p>
  <w:p w14:paraId="773A7659" w14:textId="77777777" w:rsidR="00D46118" w:rsidRDefault="00D46118">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9404942"/>
      <w:docPartObj>
        <w:docPartGallery w:val="Page Numbers (Bottom of Page)"/>
        <w:docPartUnique/>
      </w:docPartObj>
    </w:sdtPr>
    <w:sdtEndPr/>
    <w:sdtContent>
      <w:p w14:paraId="2DC2EEC6" w14:textId="6B21799B" w:rsidR="00D46118" w:rsidRDefault="00D46118" w:rsidP="005C2B1F">
        <w:pPr>
          <w:pStyle w:val="ac"/>
          <w:jc w:val="center"/>
        </w:pPr>
        <w:r>
          <w:fldChar w:fldCharType="begin"/>
        </w:r>
        <w:r>
          <w:instrText>PAGE   \* MERGEFORMAT</w:instrText>
        </w:r>
        <w:r>
          <w:fldChar w:fldCharType="separate"/>
        </w:r>
        <w:r w:rsidR="00D1604E" w:rsidRPr="00D1604E">
          <w:rPr>
            <w:noProof/>
            <w:lang w:val="ja-JP"/>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98787" w14:textId="77777777" w:rsidR="00456A34" w:rsidRDefault="00456A34">
      <w:r>
        <w:separator/>
      </w:r>
    </w:p>
  </w:footnote>
  <w:footnote w:type="continuationSeparator" w:id="0">
    <w:p w14:paraId="1207FE0B" w14:textId="77777777" w:rsidR="00456A34" w:rsidRDefault="00456A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ECCAC8"/>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8D5C8154"/>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F5987FE2"/>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AA228AEA"/>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BA34D6AC"/>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080C50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23D4CAC4"/>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945C2B9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922AD02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C96CCFA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30742F7"/>
    <w:multiLevelType w:val="hybridMultilevel"/>
    <w:tmpl w:val="9490CA4C"/>
    <w:lvl w:ilvl="0" w:tplc="5A504392">
      <w:start w:val="1"/>
      <w:numFmt w:val="decimalEnclosedParen"/>
      <w:pStyle w:val="a1"/>
      <w:lvlText w:val="%1"/>
      <w:lvlJc w:val="left"/>
      <w:pPr>
        <w:ind w:left="786" w:hanging="360"/>
      </w:pPr>
      <w:rPr>
        <w:rFonts w:hint="default"/>
        <w:b w:val="0"/>
        <w:i w:val="0"/>
      </w:rPr>
    </w:lvl>
    <w:lvl w:ilvl="1" w:tplc="04090017" w:tentative="1">
      <w:start w:val="1"/>
      <w:numFmt w:val="aiueoFullWidth"/>
      <w:lvlText w:val="(%2)"/>
      <w:lvlJc w:val="left"/>
      <w:pPr>
        <w:ind w:left="959" w:hanging="420"/>
      </w:pPr>
    </w:lvl>
    <w:lvl w:ilvl="2" w:tplc="04090011" w:tentative="1">
      <w:start w:val="1"/>
      <w:numFmt w:val="decimalEnclosedCircle"/>
      <w:lvlText w:val="%3"/>
      <w:lvlJc w:val="left"/>
      <w:pPr>
        <w:ind w:left="1379" w:hanging="420"/>
      </w:pPr>
    </w:lvl>
    <w:lvl w:ilvl="3" w:tplc="0409000F" w:tentative="1">
      <w:start w:val="1"/>
      <w:numFmt w:val="decimal"/>
      <w:lvlText w:val="%4."/>
      <w:lvlJc w:val="left"/>
      <w:pPr>
        <w:ind w:left="1799" w:hanging="420"/>
      </w:pPr>
    </w:lvl>
    <w:lvl w:ilvl="4" w:tplc="04090017" w:tentative="1">
      <w:start w:val="1"/>
      <w:numFmt w:val="aiueoFullWidth"/>
      <w:lvlText w:val="(%5)"/>
      <w:lvlJc w:val="left"/>
      <w:pPr>
        <w:ind w:left="2219" w:hanging="420"/>
      </w:pPr>
    </w:lvl>
    <w:lvl w:ilvl="5" w:tplc="04090011" w:tentative="1">
      <w:start w:val="1"/>
      <w:numFmt w:val="decimalEnclosedCircle"/>
      <w:lvlText w:val="%6"/>
      <w:lvlJc w:val="left"/>
      <w:pPr>
        <w:ind w:left="2639" w:hanging="420"/>
      </w:pPr>
    </w:lvl>
    <w:lvl w:ilvl="6" w:tplc="0409000F" w:tentative="1">
      <w:start w:val="1"/>
      <w:numFmt w:val="decimal"/>
      <w:lvlText w:val="%7."/>
      <w:lvlJc w:val="left"/>
      <w:pPr>
        <w:ind w:left="3059" w:hanging="420"/>
      </w:pPr>
    </w:lvl>
    <w:lvl w:ilvl="7" w:tplc="04090017" w:tentative="1">
      <w:start w:val="1"/>
      <w:numFmt w:val="aiueoFullWidth"/>
      <w:lvlText w:val="(%8)"/>
      <w:lvlJc w:val="left"/>
      <w:pPr>
        <w:ind w:left="3479" w:hanging="420"/>
      </w:pPr>
    </w:lvl>
    <w:lvl w:ilvl="8" w:tplc="04090011" w:tentative="1">
      <w:start w:val="1"/>
      <w:numFmt w:val="decimalEnclosedCircle"/>
      <w:lvlText w:val="%9"/>
      <w:lvlJc w:val="left"/>
      <w:pPr>
        <w:ind w:left="3899" w:hanging="420"/>
      </w:pPr>
    </w:lvl>
  </w:abstractNum>
  <w:abstractNum w:abstractNumId="11" w15:restartNumberingAfterBreak="0">
    <w:nsid w:val="094B3835"/>
    <w:multiLevelType w:val="hybridMultilevel"/>
    <w:tmpl w:val="30883D62"/>
    <w:lvl w:ilvl="0" w:tplc="B914E238">
      <w:start w:val="3"/>
      <w:numFmt w:val="decimal"/>
      <w:lvlText w:val="(%1)"/>
      <w:lvlJc w:val="left"/>
      <w:pPr>
        <w:tabs>
          <w:tab w:val="num" w:pos="576"/>
        </w:tabs>
        <w:ind w:left="576" w:hanging="360"/>
      </w:pPr>
      <w:rPr>
        <w:rFonts w:ascii="Century" w:hAnsi="Century"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2" w15:restartNumberingAfterBreak="0">
    <w:nsid w:val="0C7E630B"/>
    <w:multiLevelType w:val="hybridMultilevel"/>
    <w:tmpl w:val="5AFCF73E"/>
    <w:lvl w:ilvl="0" w:tplc="3FB469E8">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0ECD705E"/>
    <w:multiLevelType w:val="multilevel"/>
    <w:tmpl w:val="0EA2B5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0FEE4B4E"/>
    <w:multiLevelType w:val="hybridMultilevel"/>
    <w:tmpl w:val="9F40E4C8"/>
    <w:lvl w:ilvl="0" w:tplc="72FA46CE">
      <w:numFmt w:val="bullet"/>
      <w:lvlText w:val="・"/>
      <w:lvlJc w:val="left"/>
      <w:pPr>
        <w:ind w:left="1680" w:hanging="360"/>
      </w:pPr>
      <w:rPr>
        <w:rFonts w:ascii="ＭＳ 明朝" w:eastAsia="ＭＳ 明朝" w:hAnsi="ＭＳ 明朝" w:cs="Times New Roman" w:hint="eastAsia"/>
      </w:rPr>
    </w:lvl>
    <w:lvl w:ilvl="1" w:tplc="0409000B" w:tentative="1">
      <w:start w:val="1"/>
      <w:numFmt w:val="bullet"/>
      <w:lvlText w:val=""/>
      <w:lvlJc w:val="left"/>
      <w:pPr>
        <w:ind w:left="2200" w:hanging="440"/>
      </w:pPr>
      <w:rPr>
        <w:rFonts w:ascii="Wingdings" w:hAnsi="Wingdings" w:hint="default"/>
      </w:rPr>
    </w:lvl>
    <w:lvl w:ilvl="2" w:tplc="0409000D" w:tentative="1">
      <w:start w:val="1"/>
      <w:numFmt w:val="bullet"/>
      <w:lvlText w:val=""/>
      <w:lvlJc w:val="left"/>
      <w:pPr>
        <w:ind w:left="2640" w:hanging="440"/>
      </w:pPr>
      <w:rPr>
        <w:rFonts w:ascii="Wingdings" w:hAnsi="Wingdings" w:hint="default"/>
      </w:rPr>
    </w:lvl>
    <w:lvl w:ilvl="3" w:tplc="04090001" w:tentative="1">
      <w:start w:val="1"/>
      <w:numFmt w:val="bullet"/>
      <w:lvlText w:val=""/>
      <w:lvlJc w:val="left"/>
      <w:pPr>
        <w:ind w:left="3080" w:hanging="440"/>
      </w:pPr>
      <w:rPr>
        <w:rFonts w:ascii="Wingdings" w:hAnsi="Wingdings" w:hint="default"/>
      </w:rPr>
    </w:lvl>
    <w:lvl w:ilvl="4" w:tplc="0409000B" w:tentative="1">
      <w:start w:val="1"/>
      <w:numFmt w:val="bullet"/>
      <w:lvlText w:val=""/>
      <w:lvlJc w:val="left"/>
      <w:pPr>
        <w:ind w:left="3520" w:hanging="440"/>
      </w:pPr>
      <w:rPr>
        <w:rFonts w:ascii="Wingdings" w:hAnsi="Wingdings" w:hint="default"/>
      </w:rPr>
    </w:lvl>
    <w:lvl w:ilvl="5" w:tplc="0409000D" w:tentative="1">
      <w:start w:val="1"/>
      <w:numFmt w:val="bullet"/>
      <w:lvlText w:val=""/>
      <w:lvlJc w:val="left"/>
      <w:pPr>
        <w:ind w:left="3960" w:hanging="440"/>
      </w:pPr>
      <w:rPr>
        <w:rFonts w:ascii="Wingdings" w:hAnsi="Wingdings" w:hint="default"/>
      </w:rPr>
    </w:lvl>
    <w:lvl w:ilvl="6" w:tplc="04090001" w:tentative="1">
      <w:start w:val="1"/>
      <w:numFmt w:val="bullet"/>
      <w:lvlText w:val=""/>
      <w:lvlJc w:val="left"/>
      <w:pPr>
        <w:ind w:left="4400" w:hanging="440"/>
      </w:pPr>
      <w:rPr>
        <w:rFonts w:ascii="Wingdings" w:hAnsi="Wingdings" w:hint="default"/>
      </w:rPr>
    </w:lvl>
    <w:lvl w:ilvl="7" w:tplc="0409000B" w:tentative="1">
      <w:start w:val="1"/>
      <w:numFmt w:val="bullet"/>
      <w:lvlText w:val=""/>
      <w:lvlJc w:val="left"/>
      <w:pPr>
        <w:ind w:left="4840" w:hanging="440"/>
      </w:pPr>
      <w:rPr>
        <w:rFonts w:ascii="Wingdings" w:hAnsi="Wingdings" w:hint="default"/>
      </w:rPr>
    </w:lvl>
    <w:lvl w:ilvl="8" w:tplc="0409000D" w:tentative="1">
      <w:start w:val="1"/>
      <w:numFmt w:val="bullet"/>
      <w:lvlText w:val=""/>
      <w:lvlJc w:val="left"/>
      <w:pPr>
        <w:ind w:left="5280" w:hanging="440"/>
      </w:pPr>
      <w:rPr>
        <w:rFonts w:ascii="Wingdings" w:hAnsi="Wingdings" w:hint="default"/>
      </w:rPr>
    </w:lvl>
  </w:abstractNum>
  <w:abstractNum w:abstractNumId="15" w15:restartNumberingAfterBreak="0">
    <w:nsid w:val="122C5E6D"/>
    <w:multiLevelType w:val="hybridMultilevel"/>
    <w:tmpl w:val="A3AA28D4"/>
    <w:lvl w:ilvl="0" w:tplc="646CDC4A">
      <w:start w:val="1"/>
      <w:numFmt w:val="decimalEnclosedParen"/>
      <w:lvlText w:val="%1"/>
      <w:lvlJc w:val="left"/>
      <w:pPr>
        <w:ind w:left="580" w:hanging="360"/>
      </w:pPr>
      <w:rPr>
        <w:rFonts w:ascii="Century" w:hAnsi="Century" w:hint="default"/>
        <w:color w:val="auto"/>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6" w15:restartNumberingAfterBreak="0">
    <w:nsid w:val="12602280"/>
    <w:multiLevelType w:val="hybridMultilevel"/>
    <w:tmpl w:val="080E3B5A"/>
    <w:lvl w:ilvl="0" w:tplc="B7420E04">
      <w:start w:val="3"/>
      <w:numFmt w:val="decimalFullWidth"/>
      <w:lvlText w:val="(%1)"/>
      <w:lvlJc w:val="left"/>
      <w:pPr>
        <w:tabs>
          <w:tab w:val="num" w:pos="804"/>
        </w:tabs>
        <w:ind w:left="804" w:hanging="588"/>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7" w15:restartNumberingAfterBreak="0">
    <w:nsid w:val="152909C1"/>
    <w:multiLevelType w:val="hybridMultilevel"/>
    <w:tmpl w:val="7F52E4FA"/>
    <w:lvl w:ilvl="0" w:tplc="313E6126">
      <w:start w:val="3"/>
      <w:numFmt w:val="decimalFullWidth"/>
      <w:lvlText w:val="(%1)"/>
      <w:lvlJc w:val="left"/>
      <w:pPr>
        <w:tabs>
          <w:tab w:val="num" w:pos="810"/>
        </w:tabs>
        <w:ind w:left="810" w:hanging="5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8" w15:restartNumberingAfterBreak="0">
    <w:nsid w:val="18441234"/>
    <w:multiLevelType w:val="hybridMultilevel"/>
    <w:tmpl w:val="16FAB5AC"/>
    <w:lvl w:ilvl="0" w:tplc="510498D2">
      <w:start w:val="2"/>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9" w15:restartNumberingAfterBreak="0">
    <w:nsid w:val="19586DEA"/>
    <w:multiLevelType w:val="hybridMultilevel"/>
    <w:tmpl w:val="26B43344"/>
    <w:lvl w:ilvl="0" w:tplc="F45AE2E6">
      <w:start w:val="1"/>
      <w:numFmt w:val="decimal"/>
      <w:lvlText w:val="(%1)"/>
      <w:lvlJc w:val="left"/>
      <w:pPr>
        <w:tabs>
          <w:tab w:val="num" w:pos="576"/>
        </w:tabs>
        <w:ind w:left="576" w:hanging="36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20" w15:restartNumberingAfterBreak="0">
    <w:nsid w:val="1B676EF0"/>
    <w:multiLevelType w:val="hybridMultilevel"/>
    <w:tmpl w:val="83E0A130"/>
    <w:lvl w:ilvl="0" w:tplc="0C6E5508">
      <w:start w:val="4"/>
      <w:numFmt w:val="decimal"/>
      <w:lvlText w:val="(%1)"/>
      <w:lvlJc w:val="left"/>
      <w:pPr>
        <w:tabs>
          <w:tab w:val="num" w:pos="696"/>
        </w:tabs>
        <w:ind w:left="696" w:hanging="48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21" w15:restartNumberingAfterBreak="0">
    <w:nsid w:val="1E207552"/>
    <w:multiLevelType w:val="hybridMultilevel"/>
    <w:tmpl w:val="A20C0E42"/>
    <w:lvl w:ilvl="0" w:tplc="E6025E06">
      <w:start w:val="1"/>
      <w:numFmt w:val="decimalFullWidth"/>
      <w:lvlText w:val="（%1）"/>
      <w:lvlJc w:val="left"/>
      <w:pPr>
        <w:tabs>
          <w:tab w:val="num" w:pos="864"/>
        </w:tabs>
        <w:ind w:left="864" w:hanging="864"/>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26832514"/>
    <w:multiLevelType w:val="hybridMultilevel"/>
    <w:tmpl w:val="6648373E"/>
    <w:lvl w:ilvl="0" w:tplc="D24E8DC2">
      <w:start w:val="1"/>
      <w:numFmt w:val="decimalEnclosedParen"/>
      <w:lvlText w:val="%1"/>
      <w:lvlJc w:val="left"/>
      <w:pPr>
        <w:ind w:left="580" w:hanging="360"/>
      </w:pPr>
      <w:rPr>
        <w:rFonts w:ascii="ＭＳ 明朝" w:eastAsia="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2D7B11C1"/>
    <w:multiLevelType w:val="multilevel"/>
    <w:tmpl w:val="A2A056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316C2CF4"/>
    <w:multiLevelType w:val="hybridMultilevel"/>
    <w:tmpl w:val="4120DCCE"/>
    <w:lvl w:ilvl="0" w:tplc="0F709CB4">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5" w15:restartNumberingAfterBreak="0">
    <w:nsid w:val="37EB5EF5"/>
    <w:multiLevelType w:val="hybridMultilevel"/>
    <w:tmpl w:val="B7D6001C"/>
    <w:lvl w:ilvl="0" w:tplc="947A9B40">
      <w:start w:val="1"/>
      <w:numFmt w:val="decimalEnclosedParen"/>
      <w:lvlText w:val="%1"/>
      <w:lvlJc w:val="left"/>
      <w:pPr>
        <w:ind w:left="580" w:hanging="360"/>
      </w:pPr>
      <w:rPr>
        <w:rFonts w:asciiTheme="minorEastAsia" w:eastAsiaTheme="minorEastAsia" w:hAnsiTheme="minorEastAsia"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6" w15:restartNumberingAfterBreak="0">
    <w:nsid w:val="3A336F94"/>
    <w:multiLevelType w:val="hybridMultilevel"/>
    <w:tmpl w:val="EED03D42"/>
    <w:lvl w:ilvl="0" w:tplc="0E16D4DE">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7" w15:restartNumberingAfterBreak="0">
    <w:nsid w:val="3B1C6D83"/>
    <w:multiLevelType w:val="multilevel"/>
    <w:tmpl w:val="1BF4CC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3C1B0D9C"/>
    <w:multiLevelType w:val="multilevel"/>
    <w:tmpl w:val="77989C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424648AC"/>
    <w:multiLevelType w:val="hybridMultilevel"/>
    <w:tmpl w:val="0D666880"/>
    <w:lvl w:ilvl="0" w:tplc="0D56E8E4">
      <w:start w:val="1"/>
      <w:numFmt w:val="decimalFullWidth"/>
      <w:lvlText w:val="(%1)"/>
      <w:lvlJc w:val="left"/>
      <w:pPr>
        <w:tabs>
          <w:tab w:val="num" w:pos="810"/>
        </w:tabs>
        <w:ind w:left="810" w:hanging="585"/>
      </w:pPr>
      <w:rPr>
        <w:rFonts w:hint="eastAsia"/>
      </w:rPr>
    </w:lvl>
    <w:lvl w:ilvl="1" w:tplc="04090017">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0" w15:restartNumberingAfterBreak="0">
    <w:nsid w:val="427F4CA7"/>
    <w:multiLevelType w:val="hybridMultilevel"/>
    <w:tmpl w:val="DB8E79B0"/>
    <w:lvl w:ilvl="0" w:tplc="DD4A0922">
      <w:start w:val="1"/>
      <w:numFmt w:val="decimalEnclosedParen"/>
      <w:lvlText w:val="%1"/>
      <w:lvlJc w:val="left"/>
      <w:pPr>
        <w:ind w:left="580" w:hanging="360"/>
      </w:pPr>
      <w:rPr>
        <w:rFonts w:ascii="Century" w:hAnsi="Century"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1" w15:restartNumberingAfterBreak="0">
    <w:nsid w:val="43165CE7"/>
    <w:multiLevelType w:val="hybridMultilevel"/>
    <w:tmpl w:val="9B326966"/>
    <w:lvl w:ilvl="0" w:tplc="958A3FA8">
      <w:start w:val="1"/>
      <w:numFmt w:val="decimal"/>
      <w:lvlText w:val="(%1)"/>
      <w:lvlJc w:val="left"/>
      <w:pPr>
        <w:tabs>
          <w:tab w:val="num" w:pos="696"/>
        </w:tabs>
        <w:ind w:left="696" w:hanging="48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2" w15:restartNumberingAfterBreak="0">
    <w:nsid w:val="43B824FA"/>
    <w:multiLevelType w:val="hybridMultilevel"/>
    <w:tmpl w:val="439C2F56"/>
    <w:lvl w:ilvl="0" w:tplc="694CF750">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3" w15:restartNumberingAfterBreak="0">
    <w:nsid w:val="464A3593"/>
    <w:multiLevelType w:val="hybridMultilevel"/>
    <w:tmpl w:val="83389726"/>
    <w:lvl w:ilvl="0" w:tplc="B87A970E">
      <w:start w:val="1"/>
      <w:numFmt w:val="decimalFullWidth"/>
      <w:lvlText w:val="(%1)"/>
      <w:lvlJc w:val="left"/>
      <w:pPr>
        <w:tabs>
          <w:tab w:val="num" w:pos="792"/>
        </w:tabs>
        <w:ind w:left="792" w:hanging="576"/>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4" w15:restartNumberingAfterBreak="0">
    <w:nsid w:val="48F11047"/>
    <w:multiLevelType w:val="multilevel"/>
    <w:tmpl w:val="287227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4D713B77"/>
    <w:multiLevelType w:val="hybridMultilevel"/>
    <w:tmpl w:val="A670ABAE"/>
    <w:lvl w:ilvl="0" w:tplc="DDF23AA8">
      <w:start w:val="1"/>
      <w:numFmt w:val="decimalEnclosedCircle"/>
      <w:lvlText w:val="%1"/>
      <w:lvlJc w:val="left"/>
      <w:pPr>
        <w:tabs>
          <w:tab w:val="num" w:pos="1220"/>
        </w:tabs>
        <w:ind w:left="1220" w:hanging="360"/>
      </w:pPr>
      <w:rPr>
        <w:rFonts w:hint="eastAsia"/>
      </w:rPr>
    </w:lvl>
    <w:lvl w:ilvl="1" w:tplc="04090017">
      <w:start w:val="1"/>
      <w:numFmt w:val="aiueoFullWidth"/>
      <w:lvlText w:val="(%2)"/>
      <w:lvlJc w:val="left"/>
      <w:pPr>
        <w:tabs>
          <w:tab w:val="num" w:pos="1700"/>
        </w:tabs>
        <w:ind w:left="1700" w:hanging="420"/>
      </w:pPr>
    </w:lvl>
    <w:lvl w:ilvl="2" w:tplc="04090011" w:tentative="1">
      <w:start w:val="1"/>
      <w:numFmt w:val="decimalEnclosedCircle"/>
      <w:lvlText w:val="%3"/>
      <w:lvlJc w:val="left"/>
      <w:pPr>
        <w:tabs>
          <w:tab w:val="num" w:pos="2120"/>
        </w:tabs>
        <w:ind w:left="2120" w:hanging="420"/>
      </w:pPr>
    </w:lvl>
    <w:lvl w:ilvl="3" w:tplc="0409000F" w:tentative="1">
      <w:start w:val="1"/>
      <w:numFmt w:val="decimal"/>
      <w:lvlText w:val="%4."/>
      <w:lvlJc w:val="left"/>
      <w:pPr>
        <w:tabs>
          <w:tab w:val="num" w:pos="2540"/>
        </w:tabs>
        <w:ind w:left="2540" w:hanging="420"/>
      </w:pPr>
    </w:lvl>
    <w:lvl w:ilvl="4" w:tplc="04090017" w:tentative="1">
      <w:start w:val="1"/>
      <w:numFmt w:val="aiueoFullWidth"/>
      <w:lvlText w:val="(%5)"/>
      <w:lvlJc w:val="left"/>
      <w:pPr>
        <w:tabs>
          <w:tab w:val="num" w:pos="2960"/>
        </w:tabs>
        <w:ind w:left="2960" w:hanging="420"/>
      </w:pPr>
    </w:lvl>
    <w:lvl w:ilvl="5" w:tplc="04090011" w:tentative="1">
      <w:start w:val="1"/>
      <w:numFmt w:val="decimalEnclosedCircle"/>
      <w:lvlText w:val="%6"/>
      <w:lvlJc w:val="left"/>
      <w:pPr>
        <w:tabs>
          <w:tab w:val="num" w:pos="3380"/>
        </w:tabs>
        <w:ind w:left="3380" w:hanging="420"/>
      </w:pPr>
    </w:lvl>
    <w:lvl w:ilvl="6" w:tplc="0409000F" w:tentative="1">
      <w:start w:val="1"/>
      <w:numFmt w:val="decimal"/>
      <w:lvlText w:val="%7."/>
      <w:lvlJc w:val="left"/>
      <w:pPr>
        <w:tabs>
          <w:tab w:val="num" w:pos="3800"/>
        </w:tabs>
        <w:ind w:left="3800" w:hanging="420"/>
      </w:pPr>
    </w:lvl>
    <w:lvl w:ilvl="7" w:tplc="04090017" w:tentative="1">
      <w:start w:val="1"/>
      <w:numFmt w:val="aiueoFullWidth"/>
      <w:lvlText w:val="(%8)"/>
      <w:lvlJc w:val="left"/>
      <w:pPr>
        <w:tabs>
          <w:tab w:val="num" w:pos="4220"/>
        </w:tabs>
        <w:ind w:left="4220" w:hanging="420"/>
      </w:pPr>
    </w:lvl>
    <w:lvl w:ilvl="8" w:tplc="04090011" w:tentative="1">
      <w:start w:val="1"/>
      <w:numFmt w:val="decimalEnclosedCircle"/>
      <w:lvlText w:val="%9"/>
      <w:lvlJc w:val="left"/>
      <w:pPr>
        <w:tabs>
          <w:tab w:val="num" w:pos="4640"/>
        </w:tabs>
        <w:ind w:left="4640" w:hanging="420"/>
      </w:pPr>
    </w:lvl>
  </w:abstractNum>
  <w:abstractNum w:abstractNumId="36" w15:restartNumberingAfterBreak="0">
    <w:nsid w:val="51FC6CB0"/>
    <w:multiLevelType w:val="hybridMultilevel"/>
    <w:tmpl w:val="CD5024B8"/>
    <w:lvl w:ilvl="0" w:tplc="CD001C52">
      <w:start w:val="1"/>
      <w:numFmt w:val="decimalFullWidth"/>
      <w:lvlText w:val="（%1）"/>
      <w:lvlJc w:val="left"/>
      <w:pPr>
        <w:tabs>
          <w:tab w:val="num" w:pos="864"/>
        </w:tabs>
        <w:ind w:left="864" w:hanging="864"/>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522053ED"/>
    <w:multiLevelType w:val="hybridMultilevel"/>
    <w:tmpl w:val="0A3CE822"/>
    <w:lvl w:ilvl="0" w:tplc="019ACBD2">
      <w:start w:val="1"/>
      <w:numFmt w:val="decimalEnclosedParen"/>
      <w:lvlText w:val="%1"/>
      <w:lvlJc w:val="left"/>
      <w:pPr>
        <w:ind w:left="786" w:hanging="360"/>
      </w:pPr>
      <w:rPr>
        <w:rFonts w:ascii="ＭＳ 明朝" w:eastAsia="ＭＳ 明朝" w:hAnsi="ＭＳ 明朝"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8" w15:restartNumberingAfterBreak="0">
    <w:nsid w:val="59CB1762"/>
    <w:multiLevelType w:val="hybridMultilevel"/>
    <w:tmpl w:val="23605E90"/>
    <w:lvl w:ilvl="0" w:tplc="2940D60C">
      <w:start w:val="3"/>
      <w:numFmt w:val="decimalFullWidth"/>
      <w:lvlText w:val="（%1）"/>
      <w:lvlJc w:val="left"/>
      <w:pPr>
        <w:tabs>
          <w:tab w:val="num" w:pos="720"/>
        </w:tabs>
        <w:ind w:left="720" w:hanging="720"/>
      </w:pPr>
      <w:rPr>
        <w:rFonts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5BD37E16"/>
    <w:multiLevelType w:val="hybridMultilevel"/>
    <w:tmpl w:val="F08AA90A"/>
    <w:lvl w:ilvl="0" w:tplc="2458AD46">
      <w:start w:val="2"/>
      <w:numFmt w:val="decimalEnclosedCircle"/>
      <w:lvlText w:val="%1"/>
      <w:lvlJc w:val="left"/>
      <w:pPr>
        <w:tabs>
          <w:tab w:val="num" w:pos="872"/>
        </w:tabs>
        <w:ind w:left="872" w:hanging="432"/>
      </w:pPr>
      <w:rPr>
        <w:rFonts w:hint="default"/>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40" w15:restartNumberingAfterBreak="0">
    <w:nsid w:val="5E360316"/>
    <w:multiLevelType w:val="hybridMultilevel"/>
    <w:tmpl w:val="6E4CE00C"/>
    <w:lvl w:ilvl="0" w:tplc="ACCCB6AC">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1" w15:restartNumberingAfterBreak="0">
    <w:nsid w:val="5E5E77C6"/>
    <w:multiLevelType w:val="hybridMultilevel"/>
    <w:tmpl w:val="7182FD80"/>
    <w:lvl w:ilvl="0" w:tplc="04090001">
      <w:start w:val="1"/>
      <w:numFmt w:val="bullet"/>
      <w:lvlText w:val=""/>
      <w:lvlJc w:val="left"/>
      <w:pPr>
        <w:tabs>
          <w:tab w:val="num" w:pos="860"/>
        </w:tabs>
        <w:ind w:left="860" w:hanging="420"/>
      </w:pPr>
      <w:rPr>
        <w:rFonts w:ascii="Wingdings" w:hAnsi="Wingdings" w:hint="default"/>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42" w15:restartNumberingAfterBreak="0">
    <w:nsid w:val="5EAF32FF"/>
    <w:multiLevelType w:val="multilevel"/>
    <w:tmpl w:val="3B9E8B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612771E5"/>
    <w:multiLevelType w:val="hybridMultilevel"/>
    <w:tmpl w:val="967443CA"/>
    <w:lvl w:ilvl="0" w:tplc="0B2CE1D8">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4" w15:restartNumberingAfterBreak="0">
    <w:nsid w:val="6198416A"/>
    <w:multiLevelType w:val="hybridMultilevel"/>
    <w:tmpl w:val="660660F2"/>
    <w:lvl w:ilvl="0" w:tplc="54B055A4">
      <w:start w:val="1"/>
      <w:numFmt w:val="decimalEnclosedParen"/>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5" w15:restartNumberingAfterBreak="0">
    <w:nsid w:val="61E020B3"/>
    <w:multiLevelType w:val="hybridMultilevel"/>
    <w:tmpl w:val="F378E2B4"/>
    <w:lvl w:ilvl="0" w:tplc="E416B464">
      <w:start w:val="4"/>
      <w:numFmt w:val="decimal"/>
      <w:lvlText w:val="(%1)"/>
      <w:lvlJc w:val="left"/>
      <w:pPr>
        <w:tabs>
          <w:tab w:val="num" w:pos="696"/>
        </w:tabs>
        <w:ind w:left="696" w:hanging="48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46" w15:restartNumberingAfterBreak="0">
    <w:nsid w:val="62813C3D"/>
    <w:multiLevelType w:val="hybridMultilevel"/>
    <w:tmpl w:val="69847E2E"/>
    <w:lvl w:ilvl="0" w:tplc="8F507748">
      <w:start w:val="6"/>
      <w:numFmt w:val="decimal"/>
      <w:lvlText w:val="(%1)"/>
      <w:lvlJc w:val="left"/>
      <w:pPr>
        <w:tabs>
          <w:tab w:val="num" w:pos="696"/>
        </w:tabs>
        <w:ind w:left="696" w:hanging="48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47" w15:restartNumberingAfterBreak="0">
    <w:nsid w:val="63EF0959"/>
    <w:multiLevelType w:val="hybridMultilevel"/>
    <w:tmpl w:val="9DA2BDFA"/>
    <w:lvl w:ilvl="0" w:tplc="261C6080">
      <w:start w:val="2"/>
      <w:numFmt w:val="bullet"/>
      <w:lvlText w:val="-"/>
      <w:lvlJc w:val="left"/>
      <w:pPr>
        <w:tabs>
          <w:tab w:val="num" w:pos="1240"/>
        </w:tabs>
        <w:ind w:left="1240" w:hanging="360"/>
      </w:pPr>
      <w:rPr>
        <w:rFonts w:ascii="ＭＳ 明朝" w:eastAsia="ＭＳ 明朝" w:hAnsi="ＭＳ 明朝" w:cs="Times New Roman" w:hint="eastAsia"/>
      </w:rPr>
    </w:lvl>
    <w:lvl w:ilvl="1" w:tplc="0409000B" w:tentative="1">
      <w:start w:val="1"/>
      <w:numFmt w:val="bullet"/>
      <w:lvlText w:val=""/>
      <w:lvlJc w:val="left"/>
      <w:pPr>
        <w:tabs>
          <w:tab w:val="num" w:pos="1720"/>
        </w:tabs>
        <w:ind w:left="1720" w:hanging="420"/>
      </w:pPr>
      <w:rPr>
        <w:rFonts w:ascii="Wingdings" w:hAnsi="Wingdings" w:hint="default"/>
      </w:rPr>
    </w:lvl>
    <w:lvl w:ilvl="2" w:tplc="0409000D" w:tentative="1">
      <w:start w:val="1"/>
      <w:numFmt w:val="bullet"/>
      <w:lvlText w:val=""/>
      <w:lvlJc w:val="left"/>
      <w:pPr>
        <w:tabs>
          <w:tab w:val="num" w:pos="2140"/>
        </w:tabs>
        <w:ind w:left="2140" w:hanging="420"/>
      </w:pPr>
      <w:rPr>
        <w:rFonts w:ascii="Wingdings" w:hAnsi="Wingdings" w:hint="default"/>
      </w:rPr>
    </w:lvl>
    <w:lvl w:ilvl="3" w:tplc="04090001" w:tentative="1">
      <w:start w:val="1"/>
      <w:numFmt w:val="bullet"/>
      <w:lvlText w:val=""/>
      <w:lvlJc w:val="left"/>
      <w:pPr>
        <w:tabs>
          <w:tab w:val="num" w:pos="2560"/>
        </w:tabs>
        <w:ind w:left="2560" w:hanging="420"/>
      </w:pPr>
      <w:rPr>
        <w:rFonts w:ascii="Wingdings" w:hAnsi="Wingdings" w:hint="default"/>
      </w:rPr>
    </w:lvl>
    <w:lvl w:ilvl="4" w:tplc="0409000B" w:tentative="1">
      <w:start w:val="1"/>
      <w:numFmt w:val="bullet"/>
      <w:lvlText w:val=""/>
      <w:lvlJc w:val="left"/>
      <w:pPr>
        <w:tabs>
          <w:tab w:val="num" w:pos="2980"/>
        </w:tabs>
        <w:ind w:left="2980" w:hanging="420"/>
      </w:pPr>
      <w:rPr>
        <w:rFonts w:ascii="Wingdings" w:hAnsi="Wingdings" w:hint="default"/>
      </w:rPr>
    </w:lvl>
    <w:lvl w:ilvl="5" w:tplc="0409000D" w:tentative="1">
      <w:start w:val="1"/>
      <w:numFmt w:val="bullet"/>
      <w:lvlText w:val=""/>
      <w:lvlJc w:val="left"/>
      <w:pPr>
        <w:tabs>
          <w:tab w:val="num" w:pos="3400"/>
        </w:tabs>
        <w:ind w:left="3400" w:hanging="420"/>
      </w:pPr>
      <w:rPr>
        <w:rFonts w:ascii="Wingdings" w:hAnsi="Wingdings" w:hint="default"/>
      </w:rPr>
    </w:lvl>
    <w:lvl w:ilvl="6" w:tplc="04090001" w:tentative="1">
      <w:start w:val="1"/>
      <w:numFmt w:val="bullet"/>
      <w:lvlText w:val=""/>
      <w:lvlJc w:val="left"/>
      <w:pPr>
        <w:tabs>
          <w:tab w:val="num" w:pos="3820"/>
        </w:tabs>
        <w:ind w:left="3820" w:hanging="420"/>
      </w:pPr>
      <w:rPr>
        <w:rFonts w:ascii="Wingdings" w:hAnsi="Wingdings" w:hint="default"/>
      </w:rPr>
    </w:lvl>
    <w:lvl w:ilvl="7" w:tplc="0409000B" w:tentative="1">
      <w:start w:val="1"/>
      <w:numFmt w:val="bullet"/>
      <w:lvlText w:val=""/>
      <w:lvlJc w:val="left"/>
      <w:pPr>
        <w:tabs>
          <w:tab w:val="num" w:pos="4240"/>
        </w:tabs>
        <w:ind w:left="4240" w:hanging="420"/>
      </w:pPr>
      <w:rPr>
        <w:rFonts w:ascii="Wingdings" w:hAnsi="Wingdings" w:hint="default"/>
      </w:rPr>
    </w:lvl>
    <w:lvl w:ilvl="8" w:tplc="0409000D" w:tentative="1">
      <w:start w:val="1"/>
      <w:numFmt w:val="bullet"/>
      <w:lvlText w:val=""/>
      <w:lvlJc w:val="left"/>
      <w:pPr>
        <w:tabs>
          <w:tab w:val="num" w:pos="4660"/>
        </w:tabs>
        <w:ind w:left="4660" w:hanging="420"/>
      </w:pPr>
      <w:rPr>
        <w:rFonts w:ascii="Wingdings" w:hAnsi="Wingdings" w:hint="default"/>
      </w:rPr>
    </w:lvl>
  </w:abstractNum>
  <w:abstractNum w:abstractNumId="48" w15:restartNumberingAfterBreak="0">
    <w:nsid w:val="66824E71"/>
    <w:multiLevelType w:val="multilevel"/>
    <w:tmpl w:val="19D690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68F83544"/>
    <w:multiLevelType w:val="hybridMultilevel"/>
    <w:tmpl w:val="378E9120"/>
    <w:lvl w:ilvl="0" w:tplc="40824D70">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0" w15:restartNumberingAfterBreak="0">
    <w:nsid w:val="69F76D1F"/>
    <w:multiLevelType w:val="multilevel"/>
    <w:tmpl w:val="0B0AD4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15:restartNumberingAfterBreak="0">
    <w:nsid w:val="6B027E29"/>
    <w:multiLevelType w:val="hybridMultilevel"/>
    <w:tmpl w:val="C0B8DDC4"/>
    <w:lvl w:ilvl="0" w:tplc="191E09C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706A6381"/>
    <w:multiLevelType w:val="hybridMultilevel"/>
    <w:tmpl w:val="2D72B526"/>
    <w:lvl w:ilvl="0" w:tplc="CD001C52">
      <w:start w:val="1"/>
      <w:numFmt w:val="decimalFullWidth"/>
      <w:lvlText w:val="（%1）"/>
      <w:lvlJc w:val="left"/>
      <w:pPr>
        <w:tabs>
          <w:tab w:val="num" w:pos="864"/>
        </w:tabs>
        <w:ind w:left="864" w:hanging="864"/>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3" w15:restartNumberingAfterBreak="0">
    <w:nsid w:val="71964E8F"/>
    <w:multiLevelType w:val="hybridMultilevel"/>
    <w:tmpl w:val="08B09E16"/>
    <w:lvl w:ilvl="0" w:tplc="3C505CE0">
      <w:start w:val="1"/>
      <w:numFmt w:val="decimalEnclosedParen"/>
      <w:lvlText w:val="%1"/>
      <w:lvlJc w:val="left"/>
      <w:pPr>
        <w:ind w:left="1116"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54" w15:restartNumberingAfterBreak="0">
    <w:nsid w:val="71F352D6"/>
    <w:multiLevelType w:val="hybridMultilevel"/>
    <w:tmpl w:val="A8F8D230"/>
    <w:lvl w:ilvl="0" w:tplc="49C47CA8">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5" w15:restartNumberingAfterBreak="0">
    <w:nsid w:val="748619FA"/>
    <w:multiLevelType w:val="hybridMultilevel"/>
    <w:tmpl w:val="D6007FC6"/>
    <w:lvl w:ilvl="0" w:tplc="B9C65282">
      <w:numFmt w:val="bullet"/>
      <w:lvlText w:val="○"/>
      <w:lvlJc w:val="left"/>
      <w:pPr>
        <w:tabs>
          <w:tab w:val="num" w:pos="1900"/>
        </w:tabs>
        <w:ind w:left="1900" w:hanging="360"/>
      </w:pPr>
      <w:rPr>
        <w:rFonts w:ascii="ＭＳ 明朝" w:eastAsia="ＭＳ 明朝" w:hAnsi="ＭＳ 明朝" w:cs="Times New Roman" w:hint="eastAsia"/>
      </w:rPr>
    </w:lvl>
    <w:lvl w:ilvl="1" w:tplc="0409000B" w:tentative="1">
      <w:start w:val="1"/>
      <w:numFmt w:val="bullet"/>
      <w:lvlText w:val=""/>
      <w:lvlJc w:val="left"/>
      <w:pPr>
        <w:tabs>
          <w:tab w:val="num" w:pos="2380"/>
        </w:tabs>
        <w:ind w:left="2380" w:hanging="420"/>
      </w:pPr>
      <w:rPr>
        <w:rFonts w:ascii="Wingdings" w:hAnsi="Wingdings" w:hint="default"/>
      </w:rPr>
    </w:lvl>
    <w:lvl w:ilvl="2" w:tplc="0409000D" w:tentative="1">
      <w:start w:val="1"/>
      <w:numFmt w:val="bullet"/>
      <w:lvlText w:val=""/>
      <w:lvlJc w:val="left"/>
      <w:pPr>
        <w:tabs>
          <w:tab w:val="num" w:pos="2800"/>
        </w:tabs>
        <w:ind w:left="2800" w:hanging="420"/>
      </w:pPr>
      <w:rPr>
        <w:rFonts w:ascii="Wingdings" w:hAnsi="Wingdings" w:hint="default"/>
      </w:rPr>
    </w:lvl>
    <w:lvl w:ilvl="3" w:tplc="04090001" w:tentative="1">
      <w:start w:val="1"/>
      <w:numFmt w:val="bullet"/>
      <w:lvlText w:val=""/>
      <w:lvlJc w:val="left"/>
      <w:pPr>
        <w:tabs>
          <w:tab w:val="num" w:pos="3220"/>
        </w:tabs>
        <w:ind w:left="3220" w:hanging="420"/>
      </w:pPr>
      <w:rPr>
        <w:rFonts w:ascii="Wingdings" w:hAnsi="Wingdings" w:hint="default"/>
      </w:rPr>
    </w:lvl>
    <w:lvl w:ilvl="4" w:tplc="0409000B" w:tentative="1">
      <w:start w:val="1"/>
      <w:numFmt w:val="bullet"/>
      <w:lvlText w:val=""/>
      <w:lvlJc w:val="left"/>
      <w:pPr>
        <w:tabs>
          <w:tab w:val="num" w:pos="3640"/>
        </w:tabs>
        <w:ind w:left="3640" w:hanging="420"/>
      </w:pPr>
      <w:rPr>
        <w:rFonts w:ascii="Wingdings" w:hAnsi="Wingdings" w:hint="default"/>
      </w:rPr>
    </w:lvl>
    <w:lvl w:ilvl="5" w:tplc="0409000D" w:tentative="1">
      <w:start w:val="1"/>
      <w:numFmt w:val="bullet"/>
      <w:lvlText w:val=""/>
      <w:lvlJc w:val="left"/>
      <w:pPr>
        <w:tabs>
          <w:tab w:val="num" w:pos="4060"/>
        </w:tabs>
        <w:ind w:left="4060" w:hanging="420"/>
      </w:pPr>
      <w:rPr>
        <w:rFonts w:ascii="Wingdings" w:hAnsi="Wingdings" w:hint="default"/>
      </w:rPr>
    </w:lvl>
    <w:lvl w:ilvl="6" w:tplc="04090001" w:tentative="1">
      <w:start w:val="1"/>
      <w:numFmt w:val="bullet"/>
      <w:lvlText w:val=""/>
      <w:lvlJc w:val="left"/>
      <w:pPr>
        <w:tabs>
          <w:tab w:val="num" w:pos="4480"/>
        </w:tabs>
        <w:ind w:left="4480" w:hanging="420"/>
      </w:pPr>
      <w:rPr>
        <w:rFonts w:ascii="Wingdings" w:hAnsi="Wingdings" w:hint="default"/>
      </w:rPr>
    </w:lvl>
    <w:lvl w:ilvl="7" w:tplc="0409000B" w:tentative="1">
      <w:start w:val="1"/>
      <w:numFmt w:val="bullet"/>
      <w:lvlText w:val=""/>
      <w:lvlJc w:val="left"/>
      <w:pPr>
        <w:tabs>
          <w:tab w:val="num" w:pos="4900"/>
        </w:tabs>
        <w:ind w:left="4900" w:hanging="420"/>
      </w:pPr>
      <w:rPr>
        <w:rFonts w:ascii="Wingdings" w:hAnsi="Wingdings" w:hint="default"/>
      </w:rPr>
    </w:lvl>
    <w:lvl w:ilvl="8" w:tplc="0409000D" w:tentative="1">
      <w:start w:val="1"/>
      <w:numFmt w:val="bullet"/>
      <w:lvlText w:val=""/>
      <w:lvlJc w:val="left"/>
      <w:pPr>
        <w:tabs>
          <w:tab w:val="num" w:pos="5320"/>
        </w:tabs>
        <w:ind w:left="5320" w:hanging="420"/>
      </w:pPr>
      <w:rPr>
        <w:rFonts w:ascii="Wingdings" w:hAnsi="Wingdings" w:hint="default"/>
      </w:rPr>
    </w:lvl>
  </w:abstractNum>
  <w:abstractNum w:abstractNumId="56" w15:restartNumberingAfterBreak="0">
    <w:nsid w:val="7C092917"/>
    <w:multiLevelType w:val="hybridMultilevel"/>
    <w:tmpl w:val="E0D27612"/>
    <w:lvl w:ilvl="0" w:tplc="EBDCF318">
      <w:start w:val="1"/>
      <w:numFmt w:val="decimalFullWidth"/>
      <w:lvlText w:val="（%1）"/>
      <w:lvlJc w:val="left"/>
      <w:pPr>
        <w:tabs>
          <w:tab w:val="num" w:pos="864"/>
        </w:tabs>
        <w:ind w:left="864" w:hanging="864"/>
      </w:pPr>
      <w:rPr>
        <w:rFonts w:hint="default"/>
        <w:b w:val="0"/>
      </w:rPr>
    </w:lvl>
    <w:lvl w:ilvl="1" w:tplc="031A549A">
      <w:start w:val="1"/>
      <w:numFmt w:val="decimalEnclosedCircle"/>
      <w:lvlText w:val="%2"/>
      <w:lvlJc w:val="left"/>
      <w:pPr>
        <w:tabs>
          <w:tab w:val="num" w:pos="780"/>
        </w:tabs>
        <w:ind w:left="780" w:hanging="360"/>
      </w:pPr>
      <w:rPr>
        <w:rFonts w:ascii="Times New Roman" w:eastAsia="Times New Roman" w:hAnsi="Times New Roman"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7" w15:restartNumberingAfterBreak="0">
    <w:nsid w:val="7E974C28"/>
    <w:multiLevelType w:val="hybridMultilevel"/>
    <w:tmpl w:val="1CFAEEAA"/>
    <w:lvl w:ilvl="0" w:tplc="9B049066">
      <w:start w:val="3"/>
      <w:numFmt w:val="decimalFullWidth"/>
      <w:lvlText w:val="(%1)"/>
      <w:lvlJc w:val="left"/>
      <w:pPr>
        <w:tabs>
          <w:tab w:val="num" w:pos="812"/>
        </w:tabs>
        <w:ind w:left="812" w:hanging="585"/>
      </w:pPr>
      <w:rPr>
        <w:rFonts w:hint="eastAsia"/>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num w:numId="1" w16cid:durableId="2108622265">
    <w:abstractNumId w:val="17"/>
  </w:num>
  <w:num w:numId="2" w16cid:durableId="1392919587">
    <w:abstractNumId w:val="57"/>
  </w:num>
  <w:num w:numId="3" w16cid:durableId="500660692">
    <w:abstractNumId w:val="29"/>
  </w:num>
  <w:num w:numId="4" w16cid:durableId="1107233636">
    <w:abstractNumId w:val="16"/>
  </w:num>
  <w:num w:numId="5" w16cid:durableId="391512337">
    <w:abstractNumId w:val="20"/>
  </w:num>
  <w:num w:numId="6" w16cid:durableId="901982259">
    <w:abstractNumId w:val="31"/>
  </w:num>
  <w:num w:numId="7" w16cid:durableId="2127845734">
    <w:abstractNumId w:val="46"/>
  </w:num>
  <w:num w:numId="8" w16cid:durableId="192623074">
    <w:abstractNumId w:val="45"/>
  </w:num>
  <w:num w:numId="9" w16cid:durableId="553541883">
    <w:abstractNumId w:val="33"/>
  </w:num>
  <w:num w:numId="10" w16cid:durableId="2051958706">
    <w:abstractNumId w:val="35"/>
  </w:num>
  <w:num w:numId="11" w16cid:durableId="222302745">
    <w:abstractNumId w:val="19"/>
  </w:num>
  <w:num w:numId="12" w16cid:durableId="1336807725">
    <w:abstractNumId w:val="11"/>
  </w:num>
  <w:num w:numId="13" w16cid:durableId="1585645561">
    <w:abstractNumId w:val="38"/>
  </w:num>
  <w:num w:numId="14" w16cid:durableId="1060980805">
    <w:abstractNumId w:val="21"/>
  </w:num>
  <w:num w:numId="15" w16cid:durableId="2032946496">
    <w:abstractNumId w:val="36"/>
  </w:num>
  <w:num w:numId="16" w16cid:durableId="2011135084">
    <w:abstractNumId w:val="52"/>
  </w:num>
  <w:num w:numId="17" w16cid:durableId="389033629">
    <w:abstractNumId w:val="56"/>
  </w:num>
  <w:num w:numId="18" w16cid:durableId="1362828750">
    <w:abstractNumId w:val="47"/>
  </w:num>
  <w:num w:numId="19" w16cid:durableId="829178947">
    <w:abstractNumId w:val="39"/>
  </w:num>
  <w:num w:numId="20" w16cid:durableId="284972959">
    <w:abstractNumId w:val="41"/>
  </w:num>
  <w:num w:numId="21" w16cid:durableId="2049838956">
    <w:abstractNumId w:val="55"/>
  </w:num>
  <w:num w:numId="22" w16cid:durableId="1635140654">
    <w:abstractNumId w:val="32"/>
  </w:num>
  <w:num w:numId="23" w16cid:durableId="550264950">
    <w:abstractNumId w:val="43"/>
  </w:num>
  <w:num w:numId="24" w16cid:durableId="985470088">
    <w:abstractNumId w:val="26"/>
  </w:num>
  <w:num w:numId="25" w16cid:durableId="1149596255">
    <w:abstractNumId w:val="53"/>
  </w:num>
  <w:num w:numId="26" w16cid:durableId="1454791117">
    <w:abstractNumId w:val="12"/>
  </w:num>
  <w:num w:numId="27" w16cid:durableId="686177607">
    <w:abstractNumId w:val="50"/>
  </w:num>
  <w:num w:numId="28" w16cid:durableId="2006199190">
    <w:abstractNumId w:val="27"/>
  </w:num>
  <w:num w:numId="29" w16cid:durableId="430929163">
    <w:abstractNumId w:val="37"/>
  </w:num>
  <w:num w:numId="30" w16cid:durableId="820659677">
    <w:abstractNumId w:val="28"/>
  </w:num>
  <w:num w:numId="31" w16cid:durableId="89438955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893714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5421376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28331851">
    <w:abstractNumId w:val="48"/>
  </w:num>
  <w:num w:numId="35" w16cid:durableId="183495478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8105098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82312589">
    <w:abstractNumId w:val="23"/>
  </w:num>
  <w:num w:numId="38" w16cid:durableId="1802903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110870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18779474">
    <w:abstractNumId w:val="54"/>
  </w:num>
  <w:num w:numId="41" w16cid:durableId="1080372223">
    <w:abstractNumId w:val="13"/>
  </w:num>
  <w:num w:numId="42" w16cid:durableId="11788074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5762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68917588">
    <w:abstractNumId w:val="49"/>
  </w:num>
  <w:num w:numId="45" w16cid:durableId="574557641">
    <w:abstractNumId w:val="42"/>
  </w:num>
  <w:num w:numId="46" w16cid:durableId="705982287">
    <w:abstractNumId w:val="51"/>
  </w:num>
  <w:num w:numId="47" w16cid:durableId="991565487">
    <w:abstractNumId w:val="44"/>
  </w:num>
  <w:num w:numId="48" w16cid:durableId="387606653">
    <w:abstractNumId w:val="22"/>
  </w:num>
  <w:num w:numId="49" w16cid:durableId="334844126">
    <w:abstractNumId w:val="9"/>
  </w:num>
  <w:num w:numId="50" w16cid:durableId="1802923189">
    <w:abstractNumId w:val="7"/>
  </w:num>
  <w:num w:numId="51" w16cid:durableId="700252964">
    <w:abstractNumId w:val="6"/>
  </w:num>
  <w:num w:numId="52" w16cid:durableId="139268526">
    <w:abstractNumId w:val="5"/>
  </w:num>
  <w:num w:numId="53" w16cid:durableId="1382439389">
    <w:abstractNumId w:val="4"/>
  </w:num>
  <w:num w:numId="54" w16cid:durableId="327752166">
    <w:abstractNumId w:val="8"/>
  </w:num>
  <w:num w:numId="55" w16cid:durableId="1887181664">
    <w:abstractNumId w:val="3"/>
  </w:num>
  <w:num w:numId="56" w16cid:durableId="1959095459">
    <w:abstractNumId w:val="2"/>
  </w:num>
  <w:num w:numId="57" w16cid:durableId="679895553">
    <w:abstractNumId w:val="1"/>
  </w:num>
  <w:num w:numId="58" w16cid:durableId="105198010">
    <w:abstractNumId w:val="0"/>
  </w:num>
  <w:num w:numId="59" w16cid:durableId="1696495961">
    <w:abstractNumId w:val="10"/>
  </w:num>
  <w:num w:numId="60" w16cid:durableId="2038266522">
    <w:abstractNumId w:val="18"/>
  </w:num>
  <w:num w:numId="61" w16cid:durableId="652491113">
    <w:abstractNumId w:val="25"/>
  </w:num>
  <w:num w:numId="62" w16cid:durableId="556206592">
    <w:abstractNumId w:val="24"/>
  </w:num>
  <w:num w:numId="63" w16cid:durableId="781418360">
    <w:abstractNumId w:val="34"/>
  </w:num>
  <w:num w:numId="64" w16cid:durableId="733817824">
    <w:abstractNumId w:val="40"/>
  </w:num>
  <w:num w:numId="65" w16cid:durableId="634867865">
    <w:abstractNumId w:val="14"/>
  </w:num>
  <w:num w:numId="66" w16cid:durableId="1748191408">
    <w:abstractNumId w:val="30"/>
  </w:num>
  <w:num w:numId="67" w16cid:durableId="2122795117">
    <w:abstractNumId w:val="1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667"/>
    <w:rsid w:val="00002E05"/>
    <w:rsid w:val="00003952"/>
    <w:rsid w:val="00004440"/>
    <w:rsid w:val="000056F1"/>
    <w:rsid w:val="00005BF4"/>
    <w:rsid w:val="00005C29"/>
    <w:rsid w:val="000113C2"/>
    <w:rsid w:val="000116EC"/>
    <w:rsid w:val="0001462C"/>
    <w:rsid w:val="00014FA7"/>
    <w:rsid w:val="00016FFC"/>
    <w:rsid w:val="00017CAD"/>
    <w:rsid w:val="000210ED"/>
    <w:rsid w:val="00023D6E"/>
    <w:rsid w:val="00024536"/>
    <w:rsid w:val="00024A0B"/>
    <w:rsid w:val="00026821"/>
    <w:rsid w:val="00026F5C"/>
    <w:rsid w:val="00027AB2"/>
    <w:rsid w:val="0003142E"/>
    <w:rsid w:val="000331AA"/>
    <w:rsid w:val="00035988"/>
    <w:rsid w:val="00036950"/>
    <w:rsid w:val="00037B79"/>
    <w:rsid w:val="00037C1F"/>
    <w:rsid w:val="00037E74"/>
    <w:rsid w:val="00040F9B"/>
    <w:rsid w:val="000413DC"/>
    <w:rsid w:val="00041B25"/>
    <w:rsid w:val="00044C24"/>
    <w:rsid w:val="00044E4F"/>
    <w:rsid w:val="00044F1A"/>
    <w:rsid w:val="000458B1"/>
    <w:rsid w:val="00045E54"/>
    <w:rsid w:val="00046A16"/>
    <w:rsid w:val="00046B6F"/>
    <w:rsid w:val="00047093"/>
    <w:rsid w:val="00047941"/>
    <w:rsid w:val="000508E2"/>
    <w:rsid w:val="00051C73"/>
    <w:rsid w:val="00053112"/>
    <w:rsid w:val="000531B9"/>
    <w:rsid w:val="0005365F"/>
    <w:rsid w:val="00053DDC"/>
    <w:rsid w:val="00055EE8"/>
    <w:rsid w:val="00056638"/>
    <w:rsid w:val="00056743"/>
    <w:rsid w:val="00056A5F"/>
    <w:rsid w:val="00056FAA"/>
    <w:rsid w:val="000578EA"/>
    <w:rsid w:val="000579B8"/>
    <w:rsid w:val="00057DA0"/>
    <w:rsid w:val="000603B0"/>
    <w:rsid w:val="000615B1"/>
    <w:rsid w:val="0006221F"/>
    <w:rsid w:val="00062AA6"/>
    <w:rsid w:val="00064134"/>
    <w:rsid w:val="00064C32"/>
    <w:rsid w:val="00070006"/>
    <w:rsid w:val="000702B3"/>
    <w:rsid w:val="0007075D"/>
    <w:rsid w:val="000712B4"/>
    <w:rsid w:val="00071DDF"/>
    <w:rsid w:val="00074147"/>
    <w:rsid w:val="0007429D"/>
    <w:rsid w:val="00074C39"/>
    <w:rsid w:val="000756FB"/>
    <w:rsid w:val="00075936"/>
    <w:rsid w:val="0007720D"/>
    <w:rsid w:val="00077277"/>
    <w:rsid w:val="00077C2C"/>
    <w:rsid w:val="000801EF"/>
    <w:rsid w:val="00081393"/>
    <w:rsid w:val="0008202E"/>
    <w:rsid w:val="00082190"/>
    <w:rsid w:val="00082B14"/>
    <w:rsid w:val="0008306D"/>
    <w:rsid w:val="00083FF9"/>
    <w:rsid w:val="0008410C"/>
    <w:rsid w:val="000857D0"/>
    <w:rsid w:val="00085F6D"/>
    <w:rsid w:val="00086AE5"/>
    <w:rsid w:val="00091436"/>
    <w:rsid w:val="000917DC"/>
    <w:rsid w:val="00093E5A"/>
    <w:rsid w:val="000959E7"/>
    <w:rsid w:val="00095C97"/>
    <w:rsid w:val="00096116"/>
    <w:rsid w:val="0009617F"/>
    <w:rsid w:val="00096CAC"/>
    <w:rsid w:val="000A031E"/>
    <w:rsid w:val="000A0A64"/>
    <w:rsid w:val="000A1096"/>
    <w:rsid w:val="000A1319"/>
    <w:rsid w:val="000A1AE1"/>
    <w:rsid w:val="000A2458"/>
    <w:rsid w:val="000A2597"/>
    <w:rsid w:val="000A3451"/>
    <w:rsid w:val="000A5475"/>
    <w:rsid w:val="000B251A"/>
    <w:rsid w:val="000B2F93"/>
    <w:rsid w:val="000B3951"/>
    <w:rsid w:val="000B4C39"/>
    <w:rsid w:val="000B5AD5"/>
    <w:rsid w:val="000B7759"/>
    <w:rsid w:val="000B775D"/>
    <w:rsid w:val="000C278F"/>
    <w:rsid w:val="000C3BCA"/>
    <w:rsid w:val="000C4407"/>
    <w:rsid w:val="000C473F"/>
    <w:rsid w:val="000C5D79"/>
    <w:rsid w:val="000C7749"/>
    <w:rsid w:val="000D06AB"/>
    <w:rsid w:val="000D086B"/>
    <w:rsid w:val="000D0A87"/>
    <w:rsid w:val="000D1B67"/>
    <w:rsid w:val="000D3F26"/>
    <w:rsid w:val="000D424C"/>
    <w:rsid w:val="000D44D7"/>
    <w:rsid w:val="000D4D80"/>
    <w:rsid w:val="000D690F"/>
    <w:rsid w:val="000D758E"/>
    <w:rsid w:val="000E1FFF"/>
    <w:rsid w:val="000E212C"/>
    <w:rsid w:val="000E2633"/>
    <w:rsid w:val="000E2955"/>
    <w:rsid w:val="000E4AAE"/>
    <w:rsid w:val="000E721B"/>
    <w:rsid w:val="000E7506"/>
    <w:rsid w:val="000E78C5"/>
    <w:rsid w:val="000F03FB"/>
    <w:rsid w:val="000F0E28"/>
    <w:rsid w:val="000F100B"/>
    <w:rsid w:val="000F158A"/>
    <w:rsid w:val="000F1739"/>
    <w:rsid w:val="000F2F0E"/>
    <w:rsid w:val="000F4285"/>
    <w:rsid w:val="000F4DD1"/>
    <w:rsid w:val="000F54D9"/>
    <w:rsid w:val="000F5C46"/>
    <w:rsid w:val="000F671C"/>
    <w:rsid w:val="000F7CE0"/>
    <w:rsid w:val="001002BC"/>
    <w:rsid w:val="00100473"/>
    <w:rsid w:val="00100BE1"/>
    <w:rsid w:val="00102AE9"/>
    <w:rsid w:val="0010352F"/>
    <w:rsid w:val="00103FFA"/>
    <w:rsid w:val="00104247"/>
    <w:rsid w:val="0010707A"/>
    <w:rsid w:val="00107378"/>
    <w:rsid w:val="001078D8"/>
    <w:rsid w:val="00107956"/>
    <w:rsid w:val="00107A69"/>
    <w:rsid w:val="0011020A"/>
    <w:rsid w:val="00110804"/>
    <w:rsid w:val="00110DCD"/>
    <w:rsid w:val="0011282E"/>
    <w:rsid w:val="0011305B"/>
    <w:rsid w:val="001149BA"/>
    <w:rsid w:val="00115220"/>
    <w:rsid w:val="00115A14"/>
    <w:rsid w:val="00116A06"/>
    <w:rsid w:val="00121C3E"/>
    <w:rsid w:val="001220EE"/>
    <w:rsid w:val="00123954"/>
    <w:rsid w:val="00124628"/>
    <w:rsid w:val="00124ED3"/>
    <w:rsid w:val="00125080"/>
    <w:rsid w:val="001255BC"/>
    <w:rsid w:val="00125BE1"/>
    <w:rsid w:val="001260F9"/>
    <w:rsid w:val="00126DDE"/>
    <w:rsid w:val="0012739A"/>
    <w:rsid w:val="00127763"/>
    <w:rsid w:val="001278BA"/>
    <w:rsid w:val="001307A1"/>
    <w:rsid w:val="0013082F"/>
    <w:rsid w:val="00130FB6"/>
    <w:rsid w:val="00132932"/>
    <w:rsid w:val="00133D41"/>
    <w:rsid w:val="0013536D"/>
    <w:rsid w:val="00135A7E"/>
    <w:rsid w:val="00136A6D"/>
    <w:rsid w:val="00136F58"/>
    <w:rsid w:val="00141D28"/>
    <w:rsid w:val="00142367"/>
    <w:rsid w:val="00144145"/>
    <w:rsid w:val="001448AD"/>
    <w:rsid w:val="00145593"/>
    <w:rsid w:val="00145653"/>
    <w:rsid w:val="00145AAF"/>
    <w:rsid w:val="00146C97"/>
    <w:rsid w:val="00147B06"/>
    <w:rsid w:val="0015177B"/>
    <w:rsid w:val="001520CC"/>
    <w:rsid w:val="00152224"/>
    <w:rsid w:val="001548EC"/>
    <w:rsid w:val="00154B55"/>
    <w:rsid w:val="0015506D"/>
    <w:rsid w:val="00155D7D"/>
    <w:rsid w:val="001563F3"/>
    <w:rsid w:val="001564A2"/>
    <w:rsid w:val="0015713A"/>
    <w:rsid w:val="00157EE8"/>
    <w:rsid w:val="00160282"/>
    <w:rsid w:val="00161450"/>
    <w:rsid w:val="001637FA"/>
    <w:rsid w:val="00163D55"/>
    <w:rsid w:val="00163D92"/>
    <w:rsid w:val="001667BC"/>
    <w:rsid w:val="00167089"/>
    <w:rsid w:val="001703F3"/>
    <w:rsid w:val="00170B96"/>
    <w:rsid w:val="00170DBE"/>
    <w:rsid w:val="0017140D"/>
    <w:rsid w:val="001717CC"/>
    <w:rsid w:val="00171F18"/>
    <w:rsid w:val="00173FBA"/>
    <w:rsid w:val="00177104"/>
    <w:rsid w:val="00180E3E"/>
    <w:rsid w:val="0018269D"/>
    <w:rsid w:val="001829B8"/>
    <w:rsid w:val="00182C8A"/>
    <w:rsid w:val="0018311F"/>
    <w:rsid w:val="0018395F"/>
    <w:rsid w:val="001854E8"/>
    <w:rsid w:val="00185746"/>
    <w:rsid w:val="001865E3"/>
    <w:rsid w:val="00186671"/>
    <w:rsid w:val="00187CEA"/>
    <w:rsid w:val="00187E4D"/>
    <w:rsid w:val="00192C40"/>
    <w:rsid w:val="00193335"/>
    <w:rsid w:val="00193927"/>
    <w:rsid w:val="0019402D"/>
    <w:rsid w:val="001943DC"/>
    <w:rsid w:val="00194513"/>
    <w:rsid w:val="001948AD"/>
    <w:rsid w:val="00195084"/>
    <w:rsid w:val="001958F7"/>
    <w:rsid w:val="00195F60"/>
    <w:rsid w:val="00196CB7"/>
    <w:rsid w:val="0019749C"/>
    <w:rsid w:val="001A0519"/>
    <w:rsid w:val="001A0D43"/>
    <w:rsid w:val="001A1FD6"/>
    <w:rsid w:val="001A2D52"/>
    <w:rsid w:val="001A33BF"/>
    <w:rsid w:val="001A3B1D"/>
    <w:rsid w:val="001A3DA0"/>
    <w:rsid w:val="001A4583"/>
    <w:rsid w:val="001A4CB1"/>
    <w:rsid w:val="001A5002"/>
    <w:rsid w:val="001A503B"/>
    <w:rsid w:val="001A73F1"/>
    <w:rsid w:val="001A799F"/>
    <w:rsid w:val="001B10E7"/>
    <w:rsid w:val="001B3A81"/>
    <w:rsid w:val="001B49A7"/>
    <w:rsid w:val="001B4E12"/>
    <w:rsid w:val="001B7C2A"/>
    <w:rsid w:val="001C03D5"/>
    <w:rsid w:val="001C071E"/>
    <w:rsid w:val="001C098C"/>
    <w:rsid w:val="001C11A5"/>
    <w:rsid w:val="001C275E"/>
    <w:rsid w:val="001C363B"/>
    <w:rsid w:val="001C43D4"/>
    <w:rsid w:val="001C4F72"/>
    <w:rsid w:val="001C5DA4"/>
    <w:rsid w:val="001C6C04"/>
    <w:rsid w:val="001C7AAE"/>
    <w:rsid w:val="001C7BF3"/>
    <w:rsid w:val="001C7CD4"/>
    <w:rsid w:val="001D016B"/>
    <w:rsid w:val="001D10E9"/>
    <w:rsid w:val="001D2698"/>
    <w:rsid w:val="001D2AB6"/>
    <w:rsid w:val="001D30C9"/>
    <w:rsid w:val="001D3B5A"/>
    <w:rsid w:val="001D3D6E"/>
    <w:rsid w:val="001D55A9"/>
    <w:rsid w:val="001D5762"/>
    <w:rsid w:val="001D6ACB"/>
    <w:rsid w:val="001D6C5B"/>
    <w:rsid w:val="001D7EDB"/>
    <w:rsid w:val="001E0065"/>
    <w:rsid w:val="001E0972"/>
    <w:rsid w:val="001E0B33"/>
    <w:rsid w:val="001E2418"/>
    <w:rsid w:val="001E2E13"/>
    <w:rsid w:val="001E5821"/>
    <w:rsid w:val="001E65DF"/>
    <w:rsid w:val="001E6C09"/>
    <w:rsid w:val="001E7894"/>
    <w:rsid w:val="001F0014"/>
    <w:rsid w:val="001F05F6"/>
    <w:rsid w:val="001F2ADD"/>
    <w:rsid w:val="001F2CFD"/>
    <w:rsid w:val="001F4494"/>
    <w:rsid w:val="001F47D0"/>
    <w:rsid w:val="001F6064"/>
    <w:rsid w:val="001F7264"/>
    <w:rsid w:val="00200A64"/>
    <w:rsid w:val="00200A8F"/>
    <w:rsid w:val="00200C75"/>
    <w:rsid w:val="00201626"/>
    <w:rsid w:val="00202173"/>
    <w:rsid w:val="00204597"/>
    <w:rsid w:val="00205A64"/>
    <w:rsid w:val="00206201"/>
    <w:rsid w:val="00207676"/>
    <w:rsid w:val="002079A9"/>
    <w:rsid w:val="00207DDD"/>
    <w:rsid w:val="00210513"/>
    <w:rsid w:val="00210EE4"/>
    <w:rsid w:val="00211E9A"/>
    <w:rsid w:val="002125B5"/>
    <w:rsid w:val="002127E0"/>
    <w:rsid w:val="002133DD"/>
    <w:rsid w:val="00215A58"/>
    <w:rsid w:val="002160C0"/>
    <w:rsid w:val="002162AC"/>
    <w:rsid w:val="00216F45"/>
    <w:rsid w:val="00217F57"/>
    <w:rsid w:val="00220FD0"/>
    <w:rsid w:val="00221A0C"/>
    <w:rsid w:val="00222CC1"/>
    <w:rsid w:val="0022450D"/>
    <w:rsid w:val="0022484C"/>
    <w:rsid w:val="0022747C"/>
    <w:rsid w:val="002276DF"/>
    <w:rsid w:val="00227F69"/>
    <w:rsid w:val="0023187F"/>
    <w:rsid w:val="002320F9"/>
    <w:rsid w:val="00232341"/>
    <w:rsid w:val="0023270B"/>
    <w:rsid w:val="0023296F"/>
    <w:rsid w:val="00233ADE"/>
    <w:rsid w:val="00235742"/>
    <w:rsid w:val="00235A2F"/>
    <w:rsid w:val="002370BD"/>
    <w:rsid w:val="00237420"/>
    <w:rsid w:val="00237460"/>
    <w:rsid w:val="00237721"/>
    <w:rsid w:val="0024034D"/>
    <w:rsid w:val="002404D2"/>
    <w:rsid w:val="00242629"/>
    <w:rsid w:val="00243A92"/>
    <w:rsid w:val="00243B91"/>
    <w:rsid w:val="00243CC0"/>
    <w:rsid w:val="00244409"/>
    <w:rsid w:val="002448F0"/>
    <w:rsid w:val="00245465"/>
    <w:rsid w:val="002466BC"/>
    <w:rsid w:val="0025095F"/>
    <w:rsid w:val="00251B21"/>
    <w:rsid w:val="00251E6B"/>
    <w:rsid w:val="002529EA"/>
    <w:rsid w:val="00254B2F"/>
    <w:rsid w:val="00254B67"/>
    <w:rsid w:val="002551FA"/>
    <w:rsid w:val="00255BFA"/>
    <w:rsid w:val="0025695A"/>
    <w:rsid w:val="00260616"/>
    <w:rsid w:val="0026205F"/>
    <w:rsid w:val="00262744"/>
    <w:rsid w:val="00262E2B"/>
    <w:rsid w:val="0026323F"/>
    <w:rsid w:val="00264298"/>
    <w:rsid w:val="00265A81"/>
    <w:rsid w:val="00266753"/>
    <w:rsid w:val="002667D5"/>
    <w:rsid w:val="00267241"/>
    <w:rsid w:val="00267A48"/>
    <w:rsid w:val="00270573"/>
    <w:rsid w:val="002709E1"/>
    <w:rsid w:val="00271C9F"/>
    <w:rsid w:val="00272201"/>
    <w:rsid w:val="0027276D"/>
    <w:rsid w:val="00274CE7"/>
    <w:rsid w:val="00280F3F"/>
    <w:rsid w:val="00280F7D"/>
    <w:rsid w:val="00282187"/>
    <w:rsid w:val="00282DD5"/>
    <w:rsid w:val="00282DFC"/>
    <w:rsid w:val="00286AAA"/>
    <w:rsid w:val="00287B12"/>
    <w:rsid w:val="00287F34"/>
    <w:rsid w:val="00290202"/>
    <w:rsid w:val="002925E5"/>
    <w:rsid w:val="00293BAF"/>
    <w:rsid w:val="00294365"/>
    <w:rsid w:val="0029704C"/>
    <w:rsid w:val="00297301"/>
    <w:rsid w:val="002A2BF0"/>
    <w:rsid w:val="002A336F"/>
    <w:rsid w:val="002A414B"/>
    <w:rsid w:val="002A4205"/>
    <w:rsid w:val="002A543E"/>
    <w:rsid w:val="002A59CF"/>
    <w:rsid w:val="002A5EFF"/>
    <w:rsid w:val="002A62DD"/>
    <w:rsid w:val="002A772A"/>
    <w:rsid w:val="002B000D"/>
    <w:rsid w:val="002B0E69"/>
    <w:rsid w:val="002B140C"/>
    <w:rsid w:val="002B1DB9"/>
    <w:rsid w:val="002B28F6"/>
    <w:rsid w:val="002B2B46"/>
    <w:rsid w:val="002B3A1D"/>
    <w:rsid w:val="002B7FDF"/>
    <w:rsid w:val="002C04A7"/>
    <w:rsid w:val="002C1B7F"/>
    <w:rsid w:val="002C3BC1"/>
    <w:rsid w:val="002C480E"/>
    <w:rsid w:val="002C70C1"/>
    <w:rsid w:val="002D0096"/>
    <w:rsid w:val="002D1145"/>
    <w:rsid w:val="002D26AA"/>
    <w:rsid w:val="002D3436"/>
    <w:rsid w:val="002D376D"/>
    <w:rsid w:val="002D4110"/>
    <w:rsid w:val="002D41FB"/>
    <w:rsid w:val="002D475B"/>
    <w:rsid w:val="002D4A79"/>
    <w:rsid w:val="002E02C3"/>
    <w:rsid w:val="002E1ECE"/>
    <w:rsid w:val="002E302B"/>
    <w:rsid w:val="002E37A8"/>
    <w:rsid w:val="002E3C6E"/>
    <w:rsid w:val="002E423E"/>
    <w:rsid w:val="002E44BB"/>
    <w:rsid w:val="002E56C9"/>
    <w:rsid w:val="002E597E"/>
    <w:rsid w:val="002E6F57"/>
    <w:rsid w:val="002E6FF7"/>
    <w:rsid w:val="002E7646"/>
    <w:rsid w:val="002E7DAE"/>
    <w:rsid w:val="002F090B"/>
    <w:rsid w:val="002F10B5"/>
    <w:rsid w:val="002F1276"/>
    <w:rsid w:val="002F326E"/>
    <w:rsid w:val="002F4687"/>
    <w:rsid w:val="002F495E"/>
    <w:rsid w:val="002F571A"/>
    <w:rsid w:val="002F665B"/>
    <w:rsid w:val="002F70F0"/>
    <w:rsid w:val="0030545E"/>
    <w:rsid w:val="00305590"/>
    <w:rsid w:val="003062AC"/>
    <w:rsid w:val="00306A43"/>
    <w:rsid w:val="00306A69"/>
    <w:rsid w:val="00306E00"/>
    <w:rsid w:val="00307179"/>
    <w:rsid w:val="00307BB5"/>
    <w:rsid w:val="003101B2"/>
    <w:rsid w:val="00311353"/>
    <w:rsid w:val="0031323E"/>
    <w:rsid w:val="0031407C"/>
    <w:rsid w:val="003146B4"/>
    <w:rsid w:val="0031546C"/>
    <w:rsid w:val="00316612"/>
    <w:rsid w:val="00320DAF"/>
    <w:rsid w:val="003216BB"/>
    <w:rsid w:val="0032218F"/>
    <w:rsid w:val="00322936"/>
    <w:rsid w:val="00323567"/>
    <w:rsid w:val="003242A4"/>
    <w:rsid w:val="00324789"/>
    <w:rsid w:val="003253C4"/>
    <w:rsid w:val="00327290"/>
    <w:rsid w:val="00327BC0"/>
    <w:rsid w:val="003301FA"/>
    <w:rsid w:val="00330889"/>
    <w:rsid w:val="00331211"/>
    <w:rsid w:val="00331D37"/>
    <w:rsid w:val="00332DE5"/>
    <w:rsid w:val="00333A23"/>
    <w:rsid w:val="0033430E"/>
    <w:rsid w:val="003346E8"/>
    <w:rsid w:val="003356DD"/>
    <w:rsid w:val="00336C95"/>
    <w:rsid w:val="00340047"/>
    <w:rsid w:val="003406AB"/>
    <w:rsid w:val="00340B0F"/>
    <w:rsid w:val="00343CE0"/>
    <w:rsid w:val="00344E86"/>
    <w:rsid w:val="00345695"/>
    <w:rsid w:val="0034790E"/>
    <w:rsid w:val="00347F59"/>
    <w:rsid w:val="00350B20"/>
    <w:rsid w:val="0035114E"/>
    <w:rsid w:val="00354909"/>
    <w:rsid w:val="00354941"/>
    <w:rsid w:val="00354FFF"/>
    <w:rsid w:val="003553A0"/>
    <w:rsid w:val="003568D2"/>
    <w:rsid w:val="00360423"/>
    <w:rsid w:val="00360CD0"/>
    <w:rsid w:val="00360E43"/>
    <w:rsid w:val="00361A9F"/>
    <w:rsid w:val="00362639"/>
    <w:rsid w:val="00362F1E"/>
    <w:rsid w:val="003656FD"/>
    <w:rsid w:val="00366C8A"/>
    <w:rsid w:val="00366FE7"/>
    <w:rsid w:val="00367EB8"/>
    <w:rsid w:val="00367F90"/>
    <w:rsid w:val="0037211D"/>
    <w:rsid w:val="00373370"/>
    <w:rsid w:val="00373D6D"/>
    <w:rsid w:val="0037430C"/>
    <w:rsid w:val="00374517"/>
    <w:rsid w:val="00374D8E"/>
    <w:rsid w:val="00375142"/>
    <w:rsid w:val="0037521C"/>
    <w:rsid w:val="00375925"/>
    <w:rsid w:val="00376936"/>
    <w:rsid w:val="003808C2"/>
    <w:rsid w:val="003818D5"/>
    <w:rsid w:val="00381B11"/>
    <w:rsid w:val="0038214F"/>
    <w:rsid w:val="0038242E"/>
    <w:rsid w:val="0038256D"/>
    <w:rsid w:val="003838B4"/>
    <w:rsid w:val="00383925"/>
    <w:rsid w:val="00384626"/>
    <w:rsid w:val="003849B3"/>
    <w:rsid w:val="00384F40"/>
    <w:rsid w:val="0038525B"/>
    <w:rsid w:val="003859D0"/>
    <w:rsid w:val="00385B5C"/>
    <w:rsid w:val="00386785"/>
    <w:rsid w:val="003870D8"/>
    <w:rsid w:val="00387A08"/>
    <w:rsid w:val="00387D70"/>
    <w:rsid w:val="00387D8C"/>
    <w:rsid w:val="003903C2"/>
    <w:rsid w:val="00390601"/>
    <w:rsid w:val="0039174C"/>
    <w:rsid w:val="003924CE"/>
    <w:rsid w:val="00392959"/>
    <w:rsid w:val="00392FDA"/>
    <w:rsid w:val="003942B2"/>
    <w:rsid w:val="003943E2"/>
    <w:rsid w:val="00394468"/>
    <w:rsid w:val="003948A9"/>
    <w:rsid w:val="003949A6"/>
    <w:rsid w:val="00396AFF"/>
    <w:rsid w:val="00397DA6"/>
    <w:rsid w:val="003A4706"/>
    <w:rsid w:val="003A4851"/>
    <w:rsid w:val="003A4B51"/>
    <w:rsid w:val="003A5630"/>
    <w:rsid w:val="003A7113"/>
    <w:rsid w:val="003A7B18"/>
    <w:rsid w:val="003A7E78"/>
    <w:rsid w:val="003B1085"/>
    <w:rsid w:val="003B1101"/>
    <w:rsid w:val="003B1EE3"/>
    <w:rsid w:val="003B279F"/>
    <w:rsid w:val="003B5387"/>
    <w:rsid w:val="003B7B04"/>
    <w:rsid w:val="003C0F49"/>
    <w:rsid w:val="003C1CE2"/>
    <w:rsid w:val="003C2889"/>
    <w:rsid w:val="003C2D8B"/>
    <w:rsid w:val="003C41D8"/>
    <w:rsid w:val="003C476F"/>
    <w:rsid w:val="003C4A63"/>
    <w:rsid w:val="003C632C"/>
    <w:rsid w:val="003C69EB"/>
    <w:rsid w:val="003C6A85"/>
    <w:rsid w:val="003C6ED7"/>
    <w:rsid w:val="003C72A1"/>
    <w:rsid w:val="003D01AE"/>
    <w:rsid w:val="003D1E0A"/>
    <w:rsid w:val="003D292B"/>
    <w:rsid w:val="003D2EC1"/>
    <w:rsid w:val="003D3008"/>
    <w:rsid w:val="003D34B3"/>
    <w:rsid w:val="003D4505"/>
    <w:rsid w:val="003D48BE"/>
    <w:rsid w:val="003D4CE0"/>
    <w:rsid w:val="003D5224"/>
    <w:rsid w:val="003D577C"/>
    <w:rsid w:val="003D67AE"/>
    <w:rsid w:val="003D6B5E"/>
    <w:rsid w:val="003D7616"/>
    <w:rsid w:val="003E0882"/>
    <w:rsid w:val="003E14A0"/>
    <w:rsid w:val="003E19A1"/>
    <w:rsid w:val="003E1CC6"/>
    <w:rsid w:val="003E2334"/>
    <w:rsid w:val="003E30D6"/>
    <w:rsid w:val="003E3153"/>
    <w:rsid w:val="003E5106"/>
    <w:rsid w:val="003E5CEA"/>
    <w:rsid w:val="003E6C67"/>
    <w:rsid w:val="003E79AB"/>
    <w:rsid w:val="003F04F6"/>
    <w:rsid w:val="003F15AD"/>
    <w:rsid w:val="003F21E3"/>
    <w:rsid w:val="003F37BE"/>
    <w:rsid w:val="003F3CBF"/>
    <w:rsid w:val="003F40B1"/>
    <w:rsid w:val="003F422B"/>
    <w:rsid w:val="003F4284"/>
    <w:rsid w:val="003F5088"/>
    <w:rsid w:val="003F592F"/>
    <w:rsid w:val="003F5D8D"/>
    <w:rsid w:val="003F6F27"/>
    <w:rsid w:val="003F7067"/>
    <w:rsid w:val="00401690"/>
    <w:rsid w:val="00401AB0"/>
    <w:rsid w:val="0040340C"/>
    <w:rsid w:val="00403BAE"/>
    <w:rsid w:val="004053BB"/>
    <w:rsid w:val="00406D0D"/>
    <w:rsid w:val="00406FCD"/>
    <w:rsid w:val="00411C42"/>
    <w:rsid w:val="00411E71"/>
    <w:rsid w:val="004128E8"/>
    <w:rsid w:val="0041441E"/>
    <w:rsid w:val="004153BE"/>
    <w:rsid w:val="00415B69"/>
    <w:rsid w:val="0041609B"/>
    <w:rsid w:val="00420664"/>
    <w:rsid w:val="004211A8"/>
    <w:rsid w:val="00421553"/>
    <w:rsid w:val="00421B37"/>
    <w:rsid w:val="00421BB3"/>
    <w:rsid w:val="004222A9"/>
    <w:rsid w:val="004229D5"/>
    <w:rsid w:val="00422B3C"/>
    <w:rsid w:val="00422D56"/>
    <w:rsid w:val="00423F63"/>
    <w:rsid w:val="004248D7"/>
    <w:rsid w:val="0042765B"/>
    <w:rsid w:val="00430736"/>
    <w:rsid w:val="00430A74"/>
    <w:rsid w:val="00431FEF"/>
    <w:rsid w:val="004329B4"/>
    <w:rsid w:val="0043302B"/>
    <w:rsid w:val="004333C5"/>
    <w:rsid w:val="00433E30"/>
    <w:rsid w:val="00434C34"/>
    <w:rsid w:val="00434C40"/>
    <w:rsid w:val="00435099"/>
    <w:rsid w:val="00435558"/>
    <w:rsid w:val="004358D6"/>
    <w:rsid w:val="0043678C"/>
    <w:rsid w:val="00437352"/>
    <w:rsid w:val="00437AB4"/>
    <w:rsid w:val="00440BF0"/>
    <w:rsid w:val="00440FC6"/>
    <w:rsid w:val="00444357"/>
    <w:rsid w:val="00444904"/>
    <w:rsid w:val="004502E8"/>
    <w:rsid w:val="00451795"/>
    <w:rsid w:val="00451A9E"/>
    <w:rsid w:val="00451B90"/>
    <w:rsid w:val="00452DAB"/>
    <w:rsid w:val="00453C21"/>
    <w:rsid w:val="004542AA"/>
    <w:rsid w:val="00456A34"/>
    <w:rsid w:val="0045702E"/>
    <w:rsid w:val="00457AB3"/>
    <w:rsid w:val="00457DEE"/>
    <w:rsid w:val="00457FE5"/>
    <w:rsid w:val="00460092"/>
    <w:rsid w:val="004615EE"/>
    <w:rsid w:val="00461B1C"/>
    <w:rsid w:val="00464B36"/>
    <w:rsid w:val="00465289"/>
    <w:rsid w:val="00466AC8"/>
    <w:rsid w:val="0046711C"/>
    <w:rsid w:val="00470099"/>
    <w:rsid w:val="00473972"/>
    <w:rsid w:val="00476B0D"/>
    <w:rsid w:val="00477B6D"/>
    <w:rsid w:val="004808FE"/>
    <w:rsid w:val="00481F2D"/>
    <w:rsid w:val="00482372"/>
    <w:rsid w:val="004829C5"/>
    <w:rsid w:val="004830CD"/>
    <w:rsid w:val="0048361A"/>
    <w:rsid w:val="004861F4"/>
    <w:rsid w:val="004873DF"/>
    <w:rsid w:val="00490A18"/>
    <w:rsid w:val="00490E9D"/>
    <w:rsid w:val="00492027"/>
    <w:rsid w:val="00492E97"/>
    <w:rsid w:val="00494AF9"/>
    <w:rsid w:val="00494F4B"/>
    <w:rsid w:val="0049544B"/>
    <w:rsid w:val="004956BA"/>
    <w:rsid w:val="004958B0"/>
    <w:rsid w:val="004969BD"/>
    <w:rsid w:val="0049729E"/>
    <w:rsid w:val="004978F9"/>
    <w:rsid w:val="004A0BF3"/>
    <w:rsid w:val="004A1A5A"/>
    <w:rsid w:val="004A1B4C"/>
    <w:rsid w:val="004A23BF"/>
    <w:rsid w:val="004A3264"/>
    <w:rsid w:val="004A3BCF"/>
    <w:rsid w:val="004A5071"/>
    <w:rsid w:val="004A535A"/>
    <w:rsid w:val="004A65A7"/>
    <w:rsid w:val="004A6E39"/>
    <w:rsid w:val="004A7280"/>
    <w:rsid w:val="004A7374"/>
    <w:rsid w:val="004B0542"/>
    <w:rsid w:val="004B0C6B"/>
    <w:rsid w:val="004B1022"/>
    <w:rsid w:val="004B146B"/>
    <w:rsid w:val="004B1AE2"/>
    <w:rsid w:val="004B249B"/>
    <w:rsid w:val="004B3686"/>
    <w:rsid w:val="004B4997"/>
    <w:rsid w:val="004B5E44"/>
    <w:rsid w:val="004B6310"/>
    <w:rsid w:val="004B7F14"/>
    <w:rsid w:val="004C116F"/>
    <w:rsid w:val="004C17A3"/>
    <w:rsid w:val="004C2712"/>
    <w:rsid w:val="004C340E"/>
    <w:rsid w:val="004C3574"/>
    <w:rsid w:val="004C4223"/>
    <w:rsid w:val="004C4FFF"/>
    <w:rsid w:val="004C5A61"/>
    <w:rsid w:val="004C5CF3"/>
    <w:rsid w:val="004D0760"/>
    <w:rsid w:val="004D0AB5"/>
    <w:rsid w:val="004D10BD"/>
    <w:rsid w:val="004D468C"/>
    <w:rsid w:val="004D4879"/>
    <w:rsid w:val="004D4B38"/>
    <w:rsid w:val="004E0C6A"/>
    <w:rsid w:val="004E1565"/>
    <w:rsid w:val="004E2C2D"/>
    <w:rsid w:val="004E443A"/>
    <w:rsid w:val="004E4AFA"/>
    <w:rsid w:val="004E677C"/>
    <w:rsid w:val="004E695C"/>
    <w:rsid w:val="004E71F1"/>
    <w:rsid w:val="004F0DF8"/>
    <w:rsid w:val="004F2365"/>
    <w:rsid w:val="004F4191"/>
    <w:rsid w:val="004F4671"/>
    <w:rsid w:val="004F477A"/>
    <w:rsid w:val="004F4AEC"/>
    <w:rsid w:val="004F535E"/>
    <w:rsid w:val="004F7206"/>
    <w:rsid w:val="004F7F0E"/>
    <w:rsid w:val="0050030C"/>
    <w:rsid w:val="0050083A"/>
    <w:rsid w:val="0050099A"/>
    <w:rsid w:val="0050567B"/>
    <w:rsid w:val="005067FB"/>
    <w:rsid w:val="005068A6"/>
    <w:rsid w:val="00507E98"/>
    <w:rsid w:val="00510A92"/>
    <w:rsid w:val="00510F48"/>
    <w:rsid w:val="0051188D"/>
    <w:rsid w:val="00512BB4"/>
    <w:rsid w:val="00512CC2"/>
    <w:rsid w:val="00512F99"/>
    <w:rsid w:val="005172E3"/>
    <w:rsid w:val="005202F7"/>
    <w:rsid w:val="00520305"/>
    <w:rsid w:val="005209E7"/>
    <w:rsid w:val="005216C5"/>
    <w:rsid w:val="005247AB"/>
    <w:rsid w:val="005249D6"/>
    <w:rsid w:val="00525176"/>
    <w:rsid w:val="005259DF"/>
    <w:rsid w:val="005345FF"/>
    <w:rsid w:val="00535A9B"/>
    <w:rsid w:val="005368D8"/>
    <w:rsid w:val="00537B96"/>
    <w:rsid w:val="00540A2D"/>
    <w:rsid w:val="00540A90"/>
    <w:rsid w:val="00540D1B"/>
    <w:rsid w:val="0054101A"/>
    <w:rsid w:val="005415A5"/>
    <w:rsid w:val="00543237"/>
    <w:rsid w:val="0054411D"/>
    <w:rsid w:val="005466C3"/>
    <w:rsid w:val="00546C53"/>
    <w:rsid w:val="00547345"/>
    <w:rsid w:val="005477F3"/>
    <w:rsid w:val="005507E0"/>
    <w:rsid w:val="00550B15"/>
    <w:rsid w:val="00551784"/>
    <w:rsid w:val="00551CCA"/>
    <w:rsid w:val="00552C88"/>
    <w:rsid w:val="005537B8"/>
    <w:rsid w:val="00553DB5"/>
    <w:rsid w:val="00554019"/>
    <w:rsid w:val="00554E2C"/>
    <w:rsid w:val="00554F56"/>
    <w:rsid w:val="005551FB"/>
    <w:rsid w:val="0056056B"/>
    <w:rsid w:val="00560998"/>
    <w:rsid w:val="00560CFC"/>
    <w:rsid w:val="005613AC"/>
    <w:rsid w:val="005617BF"/>
    <w:rsid w:val="00561F8F"/>
    <w:rsid w:val="005658A2"/>
    <w:rsid w:val="005660C5"/>
    <w:rsid w:val="00566657"/>
    <w:rsid w:val="005670F7"/>
    <w:rsid w:val="00570171"/>
    <w:rsid w:val="0057157C"/>
    <w:rsid w:val="00573744"/>
    <w:rsid w:val="00575440"/>
    <w:rsid w:val="0057608C"/>
    <w:rsid w:val="00576593"/>
    <w:rsid w:val="005778DB"/>
    <w:rsid w:val="00577AA6"/>
    <w:rsid w:val="00581027"/>
    <w:rsid w:val="00581E3A"/>
    <w:rsid w:val="00581E9C"/>
    <w:rsid w:val="005824CE"/>
    <w:rsid w:val="0058268B"/>
    <w:rsid w:val="00582783"/>
    <w:rsid w:val="00583662"/>
    <w:rsid w:val="005859F7"/>
    <w:rsid w:val="00586F62"/>
    <w:rsid w:val="00587117"/>
    <w:rsid w:val="005872F6"/>
    <w:rsid w:val="00591386"/>
    <w:rsid w:val="00591C7B"/>
    <w:rsid w:val="005929D2"/>
    <w:rsid w:val="0059387D"/>
    <w:rsid w:val="005950E0"/>
    <w:rsid w:val="0059536D"/>
    <w:rsid w:val="0059658C"/>
    <w:rsid w:val="00596CE3"/>
    <w:rsid w:val="0059734B"/>
    <w:rsid w:val="00597BCA"/>
    <w:rsid w:val="005A008F"/>
    <w:rsid w:val="005A0AEF"/>
    <w:rsid w:val="005A14FD"/>
    <w:rsid w:val="005A1DC6"/>
    <w:rsid w:val="005A2275"/>
    <w:rsid w:val="005A28B7"/>
    <w:rsid w:val="005A394C"/>
    <w:rsid w:val="005A39EA"/>
    <w:rsid w:val="005A563E"/>
    <w:rsid w:val="005A6D7C"/>
    <w:rsid w:val="005A7A98"/>
    <w:rsid w:val="005A7BC9"/>
    <w:rsid w:val="005A7DD9"/>
    <w:rsid w:val="005B18A3"/>
    <w:rsid w:val="005B24F5"/>
    <w:rsid w:val="005B2705"/>
    <w:rsid w:val="005B2B89"/>
    <w:rsid w:val="005B35D6"/>
    <w:rsid w:val="005B3706"/>
    <w:rsid w:val="005B3B33"/>
    <w:rsid w:val="005B490C"/>
    <w:rsid w:val="005B5A17"/>
    <w:rsid w:val="005B6833"/>
    <w:rsid w:val="005B7A92"/>
    <w:rsid w:val="005C0C81"/>
    <w:rsid w:val="005C1939"/>
    <w:rsid w:val="005C2B1F"/>
    <w:rsid w:val="005C2C5B"/>
    <w:rsid w:val="005C3613"/>
    <w:rsid w:val="005C3FCB"/>
    <w:rsid w:val="005C45CB"/>
    <w:rsid w:val="005C51C2"/>
    <w:rsid w:val="005C54AF"/>
    <w:rsid w:val="005C7A93"/>
    <w:rsid w:val="005D0994"/>
    <w:rsid w:val="005D109C"/>
    <w:rsid w:val="005D13A4"/>
    <w:rsid w:val="005D1F86"/>
    <w:rsid w:val="005D272C"/>
    <w:rsid w:val="005D4101"/>
    <w:rsid w:val="005D4C15"/>
    <w:rsid w:val="005D4F86"/>
    <w:rsid w:val="005D54B7"/>
    <w:rsid w:val="005D6095"/>
    <w:rsid w:val="005D723F"/>
    <w:rsid w:val="005D767E"/>
    <w:rsid w:val="005E01C4"/>
    <w:rsid w:val="005E1EB1"/>
    <w:rsid w:val="005E3FD7"/>
    <w:rsid w:val="005E4271"/>
    <w:rsid w:val="005E49E7"/>
    <w:rsid w:val="005E4DCC"/>
    <w:rsid w:val="005E4FFD"/>
    <w:rsid w:val="005E598E"/>
    <w:rsid w:val="005E59BB"/>
    <w:rsid w:val="005E5B36"/>
    <w:rsid w:val="005E651B"/>
    <w:rsid w:val="005F0A52"/>
    <w:rsid w:val="005F0D81"/>
    <w:rsid w:val="005F205D"/>
    <w:rsid w:val="005F387C"/>
    <w:rsid w:val="005F3B0A"/>
    <w:rsid w:val="005F3C62"/>
    <w:rsid w:val="005F3FCB"/>
    <w:rsid w:val="005F4425"/>
    <w:rsid w:val="005F60F3"/>
    <w:rsid w:val="005F6D0E"/>
    <w:rsid w:val="005F71F3"/>
    <w:rsid w:val="005F7291"/>
    <w:rsid w:val="005F7476"/>
    <w:rsid w:val="005F74C4"/>
    <w:rsid w:val="005F792D"/>
    <w:rsid w:val="005F7CF1"/>
    <w:rsid w:val="00600078"/>
    <w:rsid w:val="006006DB"/>
    <w:rsid w:val="006019F2"/>
    <w:rsid w:val="00603BBC"/>
    <w:rsid w:val="0060434A"/>
    <w:rsid w:val="00606667"/>
    <w:rsid w:val="00607387"/>
    <w:rsid w:val="00610141"/>
    <w:rsid w:val="00610CAD"/>
    <w:rsid w:val="00610F84"/>
    <w:rsid w:val="0061105D"/>
    <w:rsid w:val="00611163"/>
    <w:rsid w:val="006118A1"/>
    <w:rsid w:val="00614446"/>
    <w:rsid w:val="006146FC"/>
    <w:rsid w:val="006159D5"/>
    <w:rsid w:val="00616354"/>
    <w:rsid w:val="0061724B"/>
    <w:rsid w:val="0062182A"/>
    <w:rsid w:val="00622CC2"/>
    <w:rsid w:val="00623325"/>
    <w:rsid w:val="006237EB"/>
    <w:rsid w:val="00623FBF"/>
    <w:rsid w:val="00625E0A"/>
    <w:rsid w:val="0062725F"/>
    <w:rsid w:val="006273D9"/>
    <w:rsid w:val="00627BDD"/>
    <w:rsid w:val="00630653"/>
    <w:rsid w:val="00631628"/>
    <w:rsid w:val="00633012"/>
    <w:rsid w:val="006340C1"/>
    <w:rsid w:val="006346D6"/>
    <w:rsid w:val="006351D9"/>
    <w:rsid w:val="00635B51"/>
    <w:rsid w:val="006369DB"/>
    <w:rsid w:val="00637DB8"/>
    <w:rsid w:val="00637F3E"/>
    <w:rsid w:val="0064049C"/>
    <w:rsid w:val="006410EA"/>
    <w:rsid w:val="00641335"/>
    <w:rsid w:val="00641465"/>
    <w:rsid w:val="00641B46"/>
    <w:rsid w:val="00641B4B"/>
    <w:rsid w:val="00641ECC"/>
    <w:rsid w:val="0064343E"/>
    <w:rsid w:val="00644332"/>
    <w:rsid w:val="00644663"/>
    <w:rsid w:val="006447B8"/>
    <w:rsid w:val="0064594F"/>
    <w:rsid w:val="00646B6A"/>
    <w:rsid w:val="00646B89"/>
    <w:rsid w:val="006471C5"/>
    <w:rsid w:val="006515CF"/>
    <w:rsid w:val="0065261B"/>
    <w:rsid w:val="006534D8"/>
    <w:rsid w:val="006539AB"/>
    <w:rsid w:val="00655751"/>
    <w:rsid w:val="00655C0B"/>
    <w:rsid w:val="006566AA"/>
    <w:rsid w:val="00656DAF"/>
    <w:rsid w:val="0065725D"/>
    <w:rsid w:val="00657329"/>
    <w:rsid w:val="006577A7"/>
    <w:rsid w:val="00660368"/>
    <w:rsid w:val="00660B37"/>
    <w:rsid w:val="00661067"/>
    <w:rsid w:val="00661581"/>
    <w:rsid w:val="006625FE"/>
    <w:rsid w:val="00662A73"/>
    <w:rsid w:val="00663661"/>
    <w:rsid w:val="006639B5"/>
    <w:rsid w:val="00663B0A"/>
    <w:rsid w:val="00665481"/>
    <w:rsid w:val="00665850"/>
    <w:rsid w:val="00665E3D"/>
    <w:rsid w:val="00666C63"/>
    <w:rsid w:val="00666EE1"/>
    <w:rsid w:val="00667E85"/>
    <w:rsid w:val="00667EE3"/>
    <w:rsid w:val="00670320"/>
    <w:rsid w:val="006713E1"/>
    <w:rsid w:val="00672BE9"/>
    <w:rsid w:val="00672D7E"/>
    <w:rsid w:val="00674D58"/>
    <w:rsid w:val="00674E0F"/>
    <w:rsid w:val="006755C1"/>
    <w:rsid w:val="0067565D"/>
    <w:rsid w:val="006757B2"/>
    <w:rsid w:val="00675CA6"/>
    <w:rsid w:val="00676E72"/>
    <w:rsid w:val="00681360"/>
    <w:rsid w:val="00681D0D"/>
    <w:rsid w:val="00682668"/>
    <w:rsid w:val="00683C1C"/>
    <w:rsid w:val="00684121"/>
    <w:rsid w:val="0068693D"/>
    <w:rsid w:val="0068695C"/>
    <w:rsid w:val="00686D32"/>
    <w:rsid w:val="00687050"/>
    <w:rsid w:val="0068731A"/>
    <w:rsid w:val="00687509"/>
    <w:rsid w:val="00691AFE"/>
    <w:rsid w:val="00692994"/>
    <w:rsid w:val="00693C7E"/>
    <w:rsid w:val="00694E8B"/>
    <w:rsid w:val="006957D0"/>
    <w:rsid w:val="00696AE6"/>
    <w:rsid w:val="00696BB5"/>
    <w:rsid w:val="006A03E4"/>
    <w:rsid w:val="006A262E"/>
    <w:rsid w:val="006A3FA1"/>
    <w:rsid w:val="006A6C41"/>
    <w:rsid w:val="006A740F"/>
    <w:rsid w:val="006A7A14"/>
    <w:rsid w:val="006B0D43"/>
    <w:rsid w:val="006B10A2"/>
    <w:rsid w:val="006B1B9A"/>
    <w:rsid w:val="006B1D44"/>
    <w:rsid w:val="006B24A4"/>
    <w:rsid w:val="006B2F7B"/>
    <w:rsid w:val="006B3A26"/>
    <w:rsid w:val="006B5702"/>
    <w:rsid w:val="006B5801"/>
    <w:rsid w:val="006B6036"/>
    <w:rsid w:val="006B6F3A"/>
    <w:rsid w:val="006B74A8"/>
    <w:rsid w:val="006B7EF3"/>
    <w:rsid w:val="006C0033"/>
    <w:rsid w:val="006C1C1C"/>
    <w:rsid w:val="006C2039"/>
    <w:rsid w:val="006C2695"/>
    <w:rsid w:val="006C2CE6"/>
    <w:rsid w:val="006C3C1F"/>
    <w:rsid w:val="006C4462"/>
    <w:rsid w:val="006C4EE9"/>
    <w:rsid w:val="006C52D2"/>
    <w:rsid w:val="006C5709"/>
    <w:rsid w:val="006C5A60"/>
    <w:rsid w:val="006C728D"/>
    <w:rsid w:val="006D27DC"/>
    <w:rsid w:val="006D37C0"/>
    <w:rsid w:val="006E17B3"/>
    <w:rsid w:val="006E3B3B"/>
    <w:rsid w:val="006E3FE3"/>
    <w:rsid w:val="006E4DBA"/>
    <w:rsid w:val="006E7926"/>
    <w:rsid w:val="006F0139"/>
    <w:rsid w:val="006F23D8"/>
    <w:rsid w:val="006F2B3B"/>
    <w:rsid w:val="006F4F1E"/>
    <w:rsid w:val="006F6C74"/>
    <w:rsid w:val="006F7DC1"/>
    <w:rsid w:val="006F7FCD"/>
    <w:rsid w:val="007013A1"/>
    <w:rsid w:val="0070194A"/>
    <w:rsid w:val="00701C76"/>
    <w:rsid w:val="007024B5"/>
    <w:rsid w:val="00703B2F"/>
    <w:rsid w:val="007049F1"/>
    <w:rsid w:val="00704A64"/>
    <w:rsid w:val="0070556C"/>
    <w:rsid w:val="007065D9"/>
    <w:rsid w:val="00707039"/>
    <w:rsid w:val="0070707C"/>
    <w:rsid w:val="00707BE0"/>
    <w:rsid w:val="007102F4"/>
    <w:rsid w:val="00710AB8"/>
    <w:rsid w:val="00710AFA"/>
    <w:rsid w:val="007134DE"/>
    <w:rsid w:val="007135C6"/>
    <w:rsid w:val="007140A4"/>
    <w:rsid w:val="00715C3B"/>
    <w:rsid w:val="0071677C"/>
    <w:rsid w:val="00716CEE"/>
    <w:rsid w:val="00716CFE"/>
    <w:rsid w:val="00716E15"/>
    <w:rsid w:val="0071716E"/>
    <w:rsid w:val="00717A36"/>
    <w:rsid w:val="00720420"/>
    <w:rsid w:val="00721247"/>
    <w:rsid w:val="0072149B"/>
    <w:rsid w:val="00722ED6"/>
    <w:rsid w:val="00724105"/>
    <w:rsid w:val="00724372"/>
    <w:rsid w:val="00724C16"/>
    <w:rsid w:val="007263BC"/>
    <w:rsid w:val="007265C8"/>
    <w:rsid w:val="0072675E"/>
    <w:rsid w:val="00730074"/>
    <w:rsid w:val="007305C3"/>
    <w:rsid w:val="0073070A"/>
    <w:rsid w:val="00732C2E"/>
    <w:rsid w:val="00732F17"/>
    <w:rsid w:val="0073387C"/>
    <w:rsid w:val="00734899"/>
    <w:rsid w:val="007353FE"/>
    <w:rsid w:val="00735449"/>
    <w:rsid w:val="00736F3E"/>
    <w:rsid w:val="007406E3"/>
    <w:rsid w:val="007410EE"/>
    <w:rsid w:val="0074171B"/>
    <w:rsid w:val="007418DF"/>
    <w:rsid w:val="007424A2"/>
    <w:rsid w:val="007425EB"/>
    <w:rsid w:val="00742681"/>
    <w:rsid w:val="00742AF9"/>
    <w:rsid w:val="00743371"/>
    <w:rsid w:val="007434D9"/>
    <w:rsid w:val="0074364F"/>
    <w:rsid w:val="00744884"/>
    <w:rsid w:val="00745FBC"/>
    <w:rsid w:val="007463AE"/>
    <w:rsid w:val="00746756"/>
    <w:rsid w:val="00751CA7"/>
    <w:rsid w:val="007523DB"/>
    <w:rsid w:val="00753EC6"/>
    <w:rsid w:val="00753F02"/>
    <w:rsid w:val="007550AA"/>
    <w:rsid w:val="007550AF"/>
    <w:rsid w:val="00755983"/>
    <w:rsid w:val="0075740C"/>
    <w:rsid w:val="007625B5"/>
    <w:rsid w:val="00763086"/>
    <w:rsid w:val="00763A54"/>
    <w:rsid w:val="00764DC6"/>
    <w:rsid w:val="00765F0C"/>
    <w:rsid w:val="00766706"/>
    <w:rsid w:val="007671FC"/>
    <w:rsid w:val="007679A5"/>
    <w:rsid w:val="00771BED"/>
    <w:rsid w:val="00772392"/>
    <w:rsid w:val="00772B45"/>
    <w:rsid w:val="00780C34"/>
    <w:rsid w:val="00780F20"/>
    <w:rsid w:val="00782B47"/>
    <w:rsid w:val="007830B0"/>
    <w:rsid w:val="00784A28"/>
    <w:rsid w:val="00785B94"/>
    <w:rsid w:val="007863FF"/>
    <w:rsid w:val="00793178"/>
    <w:rsid w:val="007933F5"/>
    <w:rsid w:val="00793871"/>
    <w:rsid w:val="0079436F"/>
    <w:rsid w:val="00794772"/>
    <w:rsid w:val="0079485B"/>
    <w:rsid w:val="00794F6C"/>
    <w:rsid w:val="007955D9"/>
    <w:rsid w:val="00795682"/>
    <w:rsid w:val="0079651F"/>
    <w:rsid w:val="00797E99"/>
    <w:rsid w:val="007A0547"/>
    <w:rsid w:val="007A0743"/>
    <w:rsid w:val="007A0755"/>
    <w:rsid w:val="007A0F45"/>
    <w:rsid w:val="007A142A"/>
    <w:rsid w:val="007A3FDD"/>
    <w:rsid w:val="007A5C5A"/>
    <w:rsid w:val="007A772A"/>
    <w:rsid w:val="007A7C8B"/>
    <w:rsid w:val="007A7EB3"/>
    <w:rsid w:val="007B1CD6"/>
    <w:rsid w:val="007B2168"/>
    <w:rsid w:val="007B263D"/>
    <w:rsid w:val="007B3851"/>
    <w:rsid w:val="007B388D"/>
    <w:rsid w:val="007B4B78"/>
    <w:rsid w:val="007B5CF1"/>
    <w:rsid w:val="007B5F59"/>
    <w:rsid w:val="007B6921"/>
    <w:rsid w:val="007B6ED5"/>
    <w:rsid w:val="007B6F17"/>
    <w:rsid w:val="007B7B69"/>
    <w:rsid w:val="007C0061"/>
    <w:rsid w:val="007C02FE"/>
    <w:rsid w:val="007C106C"/>
    <w:rsid w:val="007C2626"/>
    <w:rsid w:val="007C2C4F"/>
    <w:rsid w:val="007C33BB"/>
    <w:rsid w:val="007C3921"/>
    <w:rsid w:val="007C416F"/>
    <w:rsid w:val="007C502C"/>
    <w:rsid w:val="007C5ABA"/>
    <w:rsid w:val="007C5B98"/>
    <w:rsid w:val="007C5BDB"/>
    <w:rsid w:val="007C6830"/>
    <w:rsid w:val="007C7C1F"/>
    <w:rsid w:val="007D28C3"/>
    <w:rsid w:val="007D4267"/>
    <w:rsid w:val="007D6491"/>
    <w:rsid w:val="007E1BB6"/>
    <w:rsid w:val="007E221B"/>
    <w:rsid w:val="007E26B9"/>
    <w:rsid w:val="007E370D"/>
    <w:rsid w:val="007E3B7F"/>
    <w:rsid w:val="007E58EC"/>
    <w:rsid w:val="007E5D49"/>
    <w:rsid w:val="007E5D83"/>
    <w:rsid w:val="007E6282"/>
    <w:rsid w:val="007E65D9"/>
    <w:rsid w:val="007E6653"/>
    <w:rsid w:val="007E67C3"/>
    <w:rsid w:val="007E69F9"/>
    <w:rsid w:val="007E77A2"/>
    <w:rsid w:val="007F02F1"/>
    <w:rsid w:val="007F0FBA"/>
    <w:rsid w:val="007F361E"/>
    <w:rsid w:val="007F5F56"/>
    <w:rsid w:val="007F60A9"/>
    <w:rsid w:val="007F785C"/>
    <w:rsid w:val="007F7886"/>
    <w:rsid w:val="0080089B"/>
    <w:rsid w:val="00801B2E"/>
    <w:rsid w:val="008022BF"/>
    <w:rsid w:val="00802FC9"/>
    <w:rsid w:val="00805B45"/>
    <w:rsid w:val="0080686B"/>
    <w:rsid w:val="008107E2"/>
    <w:rsid w:val="0081179E"/>
    <w:rsid w:val="00812310"/>
    <w:rsid w:val="00812F50"/>
    <w:rsid w:val="0081346B"/>
    <w:rsid w:val="00814CC0"/>
    <w:rsid w:val="0081541F"/>
    <w:rsid w:val="008171AC"/>
    <w:rsid w:val="008172C5"/>
    <w:rsid w:val="00820E80"/>
    <w:rsid w:val="00820F70"/>
    <w:rsid w:val="00821979"/>
    <w:rsid w:val="00821A7F"/>
    <w:rsid w:val="00823851"/>
    <w:rsid w:val="00827AFD"/>
    <w:rsid w:val="00827BFA"/>
    <w:rsid w:val="00827D17"/>
    <w:rsid w:val="008306F9"/>
    <w:rsid w:val="008307AC"/>
    <w:rsid w:val="00830E5A"/>
    <w:rsid w:val="00831312"/>
    <w:rsid w:val="00831BF5"/>
    <w:rsid w:val="00832103"/>
    <w:rsid w:val="00833DC7"/>
    <w:rsid w:val="00834315"/>
    <w:rsid w:val="0083638C"/>
    <w:rsid w:val="0084101B"/>
    <w:rsid w:val="00841475"/>
    <w:rsid w:val="0084177D"/>
    <w:rsid w:val="008425C1"/>
    <w:rsid w:val="0084347D"/>
    <w:rsid w:val="008437BD"/>
    <w:rsid w:val="00844A4C"/>
    <w:rsid w:val="00846764"/>
    <w:rsid w:val="00847A9D"/>
    <w:rsid w:val="00851688"/>
    <w:rsid w:val="00852E7E"/>
    <w:rsid w:val="0085571F"/>
    <w:rsid w:val="008560D9"/>
    <w:rsid w:val="008576F8"/>
    <w:rsid w:val="00857A56"/>
    <w:rsid w:val="00860406"/>
    <w:rsid w:val="008619AE"/>
    <w:rsid w:val="0086224D"/>
    <w:rsid w:val="008628B5"/>
    <w:rsid w:val="00864663"/>
    <w:rsid w:val="008660AC"/>
    <w:rsid w:val="00866362"/>
    <w:rsid w:val="008664C6"/>
    <w:rsid w:val="008676FF"/>
    <w:rsid w:val="00867C6B"/>
    <w:rsid w:val="00871266"/>
    <w:rsid w:val="00871F4B"/>
    <w:rsid w:val="0087264F"/>
    <w:rsid w:val="0087437C"/>
    <w:rsid w:val="00874E9E"/>
    <w:rsid w:val="00876141"/>
    <w:rsid w:val="00876487"/>
    <w:rsid w:val="008766E8"/>
    <w:rsid w:val="00876947"/>
    <w:rsid w:val="00876AB9"/>
    <w:rsid w:val="00877580"/>
    <w:rsid w:val="00877C23"/>
    <w:rsid w:val="00880650"/>
    <w:rsid w:val="00881FFA"/>
    <w:rsid w:val="00882E87"/>
    <w:rsid w:val="00882EFC"/>
    <w:rsid w:val="00883CF6"/>
    <w:rsid w:val="008848B6"/>
    <w:rsid w:val="008852ED"/>
    <w:rsid w:val="008852EE"/>
    <w:rsid w:val="00885771"/>
    <w:rsid w:val="00886CB1"/>
    <w:rsid w:val="00887D9A"/>
    <w:rsid w:val="00887DB3"/>
    <w:rsid w:val="008908FA"/>
    <w:rsid w:val="00890D81"/>
    <w:rsid w:val="0089163B"/>
    <w:rsid w:val="00892035"/>
    <w:rsid w:val="008920F7"/>
    <w:rsid w:val="0089288D"/>
    <w:rsid w:val="008928DE"/>
    <w:rsid w:val="008933B7"/>
    <w:rsid w:val="00893AC6"/>
    <w:rsid w:val="00894BAA"/>
    <w:rsid w:val="00894F27"/>
    <w:rsid w:val="0089579C"/>
    <w:rsid w:val="0089590B"/>
    <w:rsid w:val="00895C83"/>
    <w:rsid w:val="00896CB0"/>
    <w:rsid w:val="0089709B"/>
    <w:rsid w:val="008972B8"/>
    <w:rsid w:val="008A0CE3"/>
    <w:rsid w:val="008A1025"/>
    <w:rsid w:val="008A243A"/>
    <w:rsid w:val="008A25DB"/>
    <w:rsid w:val="008A26D3"/>
    <w:rsid w:val="008A4C9E"/>
    <w:rsid w:val="008A53B3"/>
    <w:rsid w:val="008A75D7"/>
    <w:rsid w:val="008B0BCA"/>
    <w:rsid w:val="008B1B00"/>
    <w:rsid w:val="008B319A"/>
    <w:rsid w:val="008B595D"/>
    <w:rsid w:val="008B6071"/>
    <w:rsid w:val="008B6133"/>
    <w:rsid w:val="008B7C08"/>
    <w:rsid w:val="008C0264"/>
    <w:rsid w:val="008C06A9"/>
    <w:rsid w:val="008C0C17"/>
    <w:rsid w:val="008C0E8F"/>
    <w:rsid w:val="008C1682"/>
    <w:rsid w:val="008C2FEA"/>
    <w:rsid w:val="008C3DBD"/>
    <w:rsid w:val="008C4FCB"/>
    <w:rsid w:val="008C4FFA"/>
    <w:rsid w:val="008C77B5"/>
    <w:rsid w:val="008D08E7"/>
    <w:rsid w:val="008D2852"/>
    <w:rsid w:val="008D2CBF"/>
    <w:rsid w:val="008D42AF"/>
    <w:rsid w:val="008D4B39"/>
    <w:rsid w:val="008D4DFD"/>
    <w:rsid w:val="008D5A26"/>
    <w:rsid w:val="008D5A7E"/>
    <w:rsid w:val="008D605F"/>
    <w:rsid w:val="008D60FE"/>
    <w:rsid w:val="008D6C72"/>
    <w:rsid w:val="008E06C8"/>
    <w:rsid w:val="008E0E71"/>
    <w:rsid w:val="008E2077"/>
    <w:rsid w:val="008E2B01"/>
    <w:rsid w:val="008E2C77"/>
    <w:rsid w:val="008E3226"/>
    <w:rsid w:val="008E3B48"/>
    <w:rsid w:val="008E4128"/>
    <w:rsid w:val="008E49D3"/>
    <w:rsid w:val="008E55D1"/>
    <w:rsid w:val="008E5F64"/>
    <w:rsid w:val="008E6174"/>
    <w:rsid w:val="008F1A6A"/>
    <w:rsid w:val="008F1FE4"/>
    <w:rsid w:val="008F3893"/>
    <w:rsid w:val="008F6478"/>
    <w:rsid w:val="008F6746"/>
    <w:rsid w:val="008F72D3"/>
    <w:rsid w:val="008F77DD"/>
    <w:rsid w:val="008F796F"/>
    <w:rsid w:val="008F7F33"/>
    <w:rsid w:val="0090181F"/>
    <w:rsid w:val="00902D40"/>
    <w:rsid w:val="0090354A"/>
    <w:rsid w:val="009035CD"/>
    <w:rsid w:val="00905E54"/>
    <w:rsid w:val="0090695C"/>
    <w:rsid w:val="009076C0"/>
    <w:rsid w:val="00910EA7"/>
    <w:rsid w:val="009131FE"/>
    <w:rsid w:val="0091339B"/>
    <w:rsid w:val="00913681"/>
    <w:rsid w:val="00917DAA"/>
    <w:rsid w:val="0092016D"/>
    <w:rsid w:val="00920562"/>
    <w:rsid w:val="00920610"/>
    <w:rsid w:val="00920DE9"/>
    <w:rsid w:val="00921081"/>
    <w:rsid w:val="00921480"/>
    <w:rsid w:val="00921566"/>
    <w:rsid w:val="00923F8D"/>
    <w:rsid w:val="00924143"/>
    <w:rsid w:val="00924917"/>
    <w:rsid w:val="00924BB7"/>
    <w:rsid w:val="00925CC6"/>
    <w:rsid w:val="00926969"/>
    <w:rsid w:val="00926DE4"/>
    <w:rsid w:val="009315FC"/>
    <w:rsid w:val="0093228E"/>
    <w:rsid w:val="00932B33"/>
    <w:rsid w:val="00932FD9"/>
    <w:rsid w:val="0093397A"/>
    <w:rsid w:val="0093405B"/>
    <w:rsid w:val="009341C3"/>
    <w:rsid w:val="009360F2"/>
    <w:rsid w:val="00936464"/>
    <w:rsid w:val="0094131D"/>
    <w:rsid w:val="00941755"/>
    <w:rsid w:val="009419EC"/>
    <w:rsid w:val="009427BF"/>
    <w:rsid w:val="00942E0E"/>
    <w:rsid w:val="00943380"/>
    <w:rsid w:val="009467D1"/>
    <w:rsid w:val="00947F9F"/>
    <w:rsid w:val="009507EC"/>
    <w:rsid w:val="00950992"/>
    <w:rsid w:val="009511FC"/>
    <w:rsid w:val="00951A09"/>
    <w:rsid w:val="00952C18"/>
    <w:rsid w:val="0095301A"/>
    <w:rsid w:val="009536C2"/>
    <w:rsid w:val="00954056"/>
    <w:rsid w:val="0095530C"/>
    <w:rsid w:val="00957FAB"/>
    <w:rsid w:val="00960687"/>
    <w:rsid w:val="0096102E"/>
    <w:rsid w:val="00961181"/>
    <w:rsid w:val="009614A0"/>
    <w:rsid w:val="0096266C"/>
    <w:rsid w:val="00962739"/>
    <w:rsid w:val="009628EC"/>
    <w:rsid w:val="0096372D"/>
    <w:rsid w:val="009640F8"/>
    <w:rsid w:val="00964A16"/>
    <w:rsid w:val="009670D3"/>
    <w:rsid w:val="009670E8"/>
    <w:rsid w:val="00967FE4"/>
    <w:rsid w:val="00970F08"/>
    <w:rsid w:val="00971BDC"/>
    <w:rsid w:val="00972D82"/>
    <w:rsid w:val="00973824"/>
    <w:rsid w:val="00975147"/>
    <w:rsid w:val="00975392"/>
    <w:rsid w:val="00975545"/>
    <w:rsid w:val="009775E1"/>
    <w:rsid w:val="00977DEF"/>
    <w:rsid w:val="00980FE9"/>
    <w:rsid w:val="00982412"/>
    <w:rsid w:val="009832E7"/>
    <w:rsid w:val="00983B14"/>
    <w:rsid w:val="0098556D"/>
    <w:rsid w:val="00986B9E"/>
    <w:rsid w:val="009923D5"/>
    <w:rsid w:val="00993F22"/>
    <w:rsid w:val="0099547E"/>
    <w:rsid w:val="00995608"/>
    <w:rsid w:val="00996379"/>
    <w:rsid w:val="009973AE"/>
    <w:rsid w:val="00997CF3"/>
    <w:rsid w:val="009A0E5E"/>
    <w:rsid w:val="009A225D"/>
    <w:rsid w:val="009A295E"/>
    <w:rsid w:val="009A357D"/>
    <w:rsid w:val="009A4C1E"/>
    <w:rsid w:val="009A5AD9"/>
    <w:rsid w:val="009A68FA"/>
    <w:rsid w:val="009B22C0"/>
    <w:rsid w:val="009B3211"/>
    <w:rsid w:val="009B3591"/>
    <w:rsid w:val="009B3E6D"/>
    <w:rsid w:val="009B64AE"/>
    <w:rsid w:val="009B6D7C"/>
    <w:rsid w:val="009B6FDA"/>
    <w:rsid w:val="009B7938"/>
    <w:rsid w:val="009C07D5"/>
    <w:rsid w:val="009C0C4C"/>
    <w:rsid w:val="009C15D1"/>
    <w:rsid w:val="009C1608"/>
    <w:rsid w:val="009C2856"/>
    <w:rsid w:val="009C36D5"/>
    <w:rsid w:val="009C4743"/>
    <w:rsid w:val="009C477D"/>
    <w:rsid w:val="009C4F6E"/>
    <w:rsid w:val="009C5198"/>
    <w:rsid w:val="009C5663"/>
    <w:rsid w:val="009C5B27"/>
    <w:rsid w:val="009C6128"/>
    <w:rsid w:val="009C78D4"/>
    <w:rsid w:val="009D0DC8"/>
    <w:rsid w:val="009D0F35"/>
    <w:rsid w:val="009D24FD"/>
    <w:rsid w:val="009D280C"/>
    <w:rsid w:val="009D2874"/>
    <w:rsid w:val="009D2A88"/>
    <w:rsid w:val="009D2CDE"/>
    <w:rsid w:val="009D32F6"/>
    <w:rsid w:val="009D3777"/>
    <w:rsid w:val="009D4A49"/>
    <w:rsid w:val="009D4EB9"/>
    <w:rsid w:val="009D5C30"/>
    <w:rsid w:val="009D5F27"/>
    <w:rsid w:val="009D5F4E"/>
    <w:rsid w:val="009D7621"/>
    <w:rsid w:val="009D7B43"/>
    <w:rsid w:val="009E071D"/>
    <w:rsid w:val="009E4675"/>
    <w:rsid w:val="009E499B"/>
    <w:rsid w:val="009E6609"/>
    <w:rsid w:val="009E78DA"/>
    <w:rsid w:val="009F03D6"/>
    <w:rsid w:val="009F15F5"/>
    <w:rsid w:val="009F260D"/>
    <w:rsid w:val="009F2B60"/>
    <w:rsid w:val="009F5CCC"/>
    <w:rsid w:val="00A00856"/>
    <w:rsid w:val="00A0132C"/>
    <w:rsid w:val="00A02871"/>
    <w:rsid w:val="00A035A7"/>
    <w:rsid w:val="00A03AD5"/>
    <w:rsid w:val="00A03FE5"/>
    <w:rsid w:val="00A04B25"/>
    <w:rsid w:val="00A054A3"/>
    <w:rsid w:val="00A0562F"/>
    <w:rsid w:val="00A06CEC"/>
    <w:rsid w:val="00A06F57"/>
    <w:rsid w:val="00A07525"/>
    <w:rsid w:val="00A07E9C"/>
    <w:rsid w:val="00A123AC"/>
    <w:rsid w:val="00A12747"/>
    <w:rsid w:val="00A13B58"/>
    <w:rsid w:val="00A13F48"/>
    <w:rsid w:val="00A14FFC"/>
    <w:rsid w:val="00A15F3D"/>
    <w:rsid w:val="00A1698E"/>
    <w:rsid w:val="00A16DCB"/>
    <w:rsid w:val="00A16F29"/>
    <w:rsid w:val="00A21D97"/>
    <w:rsid w:val="00A2299B"/>
    <w:rsid w:val="00A233E6"/>
    <w:rsid w:val="00A24276"/>
    <w:rsid w:val="00A243B3"/>
    <w:rsid w:val="00A244B5"/>
    <w:rsid w:val="00A244D2"/>
    <w:rsid w:val="00A25CFC"/>
    <w:rsid w:val="00A2650F"/>
    <w:rsid w:val="00A26DC4"/>
    <w:rsid w:val="00A30813"/>
    <w:rsid w:val="00A3153C"/>
    <w:rsid w:val="00A32587"/>
    <w:rsid w:val="00A32C78"/>
    <w:rsid w:val="00A33969"/>
    <w:rsid w:val="00A359DF"/>
    <w:rsid w:val="00A35A4B"/>
    <w:rsid w:val="00A3613A"/>
    <w:rsid w:val="00A36CC8"/>
    <w:rsid w:val="00A36F06"/>
    <w:rsid w:val="00A37088"/>
    <w:rsid w:val="00A37B13"/>
    <w:rsid w:val="00A412D4"/>
    <w:rsid w:val="00A41D54"/>
    <w:rsid w:val="00A4204F"/>
    <w:rsid w:val="00A4346B"/>
    <w:rsid w:val="00A43EC6"/>
    <w:rsid w:val="00A4504D"/>
    <w:rsid w:val="00A4649E"/>
    <w:rsid w:val="00A467B3"/>
    <w:rsid w:val="00A46C83"/>
    <w:rsid w:val="00A50AE6"/>
    <w:rsid w:val="00A521D8"/>
    <w:rsid w:val="00A53BF3"/>
    <w:rsid w:val="00A53F37"/>
    <w:rsid w:val="00A54ABE"/>
    <w:rsid w:val="00A579F5"/>
    <w:rsid w:val="00A607A2"/>
    <w:rsid w:val="00A60A88"/>
    <w:rsid w:val="00A60BEC"/>
    <w:rsid w:val="00A6119A"/>
    <w:rsid w:val="00A61F81"/>
    <w:rsid w:val="00A62FD8"/>
    <w:rsid w:val="00A64366"/>
    <w:rsid w:val="00A64BDD"/>
    <w:rsid w:val="00A6514C"/>
    <w:rsid w:val="00A67787"/>
    <w:rsid w:val="00A70C0A"/>
    <w:rsid w:val="00A70DC9"/>
    <w:rsid w:val="00A71070"/>
    <w:rsid w:val="00A712C6"/>
    <w:rsid w:val="00A71C08"/>
    <w:rsid w:val="00A71D31"/>
    <w:rsid w:val="00A72992"/>
    <w:rsid w:val="00A72C40"/>
    <w:rsid w:val="00A73D49"/>
    <w:rsid w:val="00A73E38"/>
    <w:rsid w:val="00A7408F"/>
    <w:rsid w:val="00A740E0"/>
    <w:rsid w:val="00A77C18"/>
    <w:rsid w:val="00A808DB"/>
    <w:rsid w:val="00A80CF5"/>
    <w:rsid w:val="00A8404C"/>
    <w:rsid w:val="00A84536"/>
    <w:rsid w:val="00A853DE"/>
    <w:rsid w:val="00A86A71"/>
    <w:rsid w:val="00A870AE"/>
    <w:rsid w:val="00A902E9"/>
    <w:rsid w:val="00A9281F"/>
    <w:rsid w:val="00A9301F"/>
    <w:rsid w:val="00A9362B"/>
    <w:rsid w:val="00A9465D"/>
    <w:rsid w:val="00A949A0"/>
    <w:rsid w:val="00A950A4"/>
    <w:rsid w:val="00A97B36"/>
    <w:rsid w:val="00AA1066"/>
    <w:rsid w:val="00AA1242"/>
    <w:rsid w:val="00AA17D6"/>
    <w:rsid w:val="00AA25CA"/>
    <w:rsid w:val="00AA31E4"/>
    <w:rsid w:val="00AA3A61"/>
    <w:rsid w:val="00AA3C34"/>
    <w:rsid w:val="00AA56F0"/>
    <w:rsid w:val="00AA5AD0"/>
    <w:rsid w:val="00AA5E1E"/>
    <w:rsid w:val="00AA622D"/>
    <w:rsid w:val="00AA67D1"/>
    <w:rsid w:val="00AA72AD"/>
    <w:rsid w:val="00AA7BB5"/>
    <w:rsid w:val="00AB1402"/>
    <w:rsid w:val="00AB1F5C"/>
    <w:rsid w:val="00AB2D8C"/>
    <w:rsid w:val="00AB2EC6"/>
    <w:rsid w:val="00AB42CB"/>
    <w:rsid w:val="00AB4933"/>
    <w:rsid w:val="00AB650E"/>
    <w:rsid w:val="00AB6536"/>
    <w:rsid w:val="00AB749B"/>
    <w:rsid w:val="00AB7686"/>
    <w:rsid w:val="00AB79EB"/>
    <w:rsid w:val="00AC2790"/>
    <w:rsid w:val="00AC2DCE"/>
    <w:rsid w:val="00AC3C54"/>
    <w:rsid w:val="00AC40F6"/>
    <w:rsid w:val="00AC61CB"/>
    <w:rsid w:val="00AC7062"/>
    <w:rsid w:val="00AC72A8"/>
    <w:rsid w:val="00AC7418"/>
    <w:rsid w:val="00AD0F5E"/>
    <w:rsid w:val="00AD39B2"/>
    <w:rsid w:val="00AD6923"/>
    <w:rsid w:val="00AD6F14"/>
    <w:rsid w:val="00AD7161"/>
    <w:rsid w:val="00AD7741"/>
    <w:rsid w:val="00AE2C97"/>
    <w:rsid w:val="00AE40D6"/>
    <w:rsid w:val="00AE51AE"/>
    <w:rsid w:val="00AE591B"/>
    <w:rsid w:val="00AE6984"/>
    <w:rsid w:val="00AE6EB9"/>
    <w:rsid w:val="00AE75F2"/>
    <w:rsid w:val="00AF05E6"/>
    <w:rsid w:val="00AF0992"/>
    <w:rsid w:val="00AF1047"/>
    <w:rsid w:val="00AF1377"/>
    <w:rsid w:val="00AF2CA2"/>
    <w:rsid w:val="00AF46DC"/>
    <w:rsid w:val="00AF4BD0"/>
    <w:rsid w:val="00AF67F0"/>
    <w:rsid w:val="00B014B5"/>
    <w:rsid w:val="00B01E40"/>
    <w:rsid w:val="00B03EA3"/>
    <w:rsid w:val="00B04318"/>
    <w:rsid w:val="00B052E7"/>
    <w:rsid w:val="00B06E45"/>
    <w:rsid w:val="00B07F72"/>
    <w:rsid w:val="00B10090"/>
    <w:rsid w:val="00B10B50"/>
    <w:rsid w:val="00B10CD7"/>
    <w:rsid w:val="00B10E45"/>
    <w:rsid w:val="00B10F43"/>
    <w:rsid w:val="00B11CC8"/>
    <w:rsid w:val="00B1267C"/>
    <w:rsid w:val="00B12914"/>
    <w:rsid w:val="00B13801"/>
    <w:rsid w:val="00B14AFC"/>
    <w:rsid w:val="00B150E3"/>
    <w:rsid w:val="00B21BE9"/>
    <w:rsid w:val="00B21C33"/>
    <w:rsid w:val="00B22174"/>
    <w:rsid w:val="00B222A7"/>
    <w:rsid w:val="00B23133"/>
    <w:rsid w:val="00B237D4"/>
    <w:rsid w:val="00B23B19"/>
    <w:rsid w:val="00B248C1"/>
    <w:rsid w:val="00B2560F"/>
    <w:rsid w:val="00B25F21"/>
    <w:rsid w:val="00B276C1"/>
    <w:rsid w:val="00B3055F"/>
    <w:rsid w:val="00B310F3"/>
    <w:rsid w:val="00B32BDE"/>
    <w:rsid w:val="00B33F53"/>
    <w:rsid w:val="00B3472E"/>
    <w:rsid w:val="00B3705C"/>
    <w:rsid w:val="00B371C0"/>
    <w:rsid w:val="00B371D7"/>
    <w:rsid w:val="00B379AB"/>
    <w:rsid w:val="00B37ABF"/>
    <w:rsid w:val="00B37B32"/>
    <w:rsid w:val="00B40FEC"/>
    <w:rsid w:val="00B433B6"/>
    <w:rsid w:val="00B43DED"/>
    <w:rsid w:val="00B455CC"/>
    <w:rsid w:val="00B46112"/>
    <w:rsid w:val="00B46AC5"/>
    <w:rsid w:val="00B46BA9"/>
    <w:rsid w:val="00B47029"/>
    <w:rsid w:val="00B50570"/>
    <w:rsid w:val="00B52893"/>
    <w:rsid w:val="00B5335E"/>
    <w:rsid w:val="00B53778"/>
    <w:rsid w:val="00B53C0C"/>
    <w:rsid w:val="00B540AE"/>
    <w:rsid w:val="00B5494A"/>
    <w:rsid w:val="00B55D07"/>
    <w:rsid w:val="00B57230"/>
    <w:rsid w:val="00B57366"/>
    <w:rsid w:val="00B606AF"/>
    <w:rsid w:val="00B60CA8"/>
    <w:rsid w:val="00B61571"/>
    <w:rsid w:val="00B61B7A"/>
    <w:rsid w:val="00B62847"/>
    <w:rsid w:val="00B64248"/>
    <w:rsid w:val="00B64921"/>
    <w:rsid w:val="00B651DC"/>
    <w:rsid w:val="00B65B80"/>
    <w:rsid w:val="00B66952"/>
    <w:rsid w:val="00B67685"/>
    <w:rsid w:val="00B70854"/>
    <w:rsid w:val="00B7269C"/>
    <w:rsid w:val="00B72EDF"/>
    <w:rsid w:val="00B7378C"/>
    <w:rsid w:val="00B73DA7"/>
    <w:rsid w:val="00B744DC"/>
    <w:rsid w:val="00B751E1"/>
    <w:rsid w:val="00B75837"/>
    <w:rsid w:val="00B75E47"/>
    <w:rsid w:val="00B77311"/>
    <w:rsid w:val="00B773CC"/>
    <w:rsid w:val="00B80362"/>
    <w:rsid w:val="00B80DE8"/>
    <w:rsid w:val="00B81662"/>
    <w:rsid w:val="00B816BD"/>
    <w:rsid w:val="00B82641"/>
    <w:rsid w:val="00B828BA"/>
    <w:rsid w:val="00B8458B"/>
    <w:rsid w:val="00B850CD"/>
    <w:rsid w:val="00B854BB"/>
    <w:rsid w:val="00B85561"/>
    <w:rsid w:val="00B85D7C"/>
    <w:rsid w:val="00B860B4"/>
    <w:rsid w:val="00B86BAC"/>
    <w:rsid w:val="00B87042"/>
    <w:rsid w:val="00B90B5A"/>
    <w:rsid w:val="00B9142C"/>
    <w:rsid w:val="00B9186F"/>
    <w:rsid w:val="00B91E59"/>
    <w:rsid w:val="00B92ADE"/>
    <w:rsid w:val="00B9306A"/>
    <w:rsid w:val="00B9308D"/>
    <w:rsid w:val="00B932AE"/>
    <w:rsid w:val="00B935E8"/>
    <w:rsid w:val="00B94663"/>
    <w:rsid w:val="00B9528E"/>
    <w:rsid w:val="00B956C3"/>
    <w:rsid w:val="00B958BC"/>
    <w:rsid w:val="00BA06B0"/>
    <w:rsid w:val="00BA23A4"/>
    <w:rsid w:val="00BA2C41"/>
    <w:rsid w:val="00BA44F0"/>
    <w:rsid w:val="00BA562F"/>
    <w:rsid w:val="00BA6873"/>
    <w:rsid w:val="00BA746C"/>
    <w:rsid w:val="00BA7732"/>
    <w:rsid w:val="00BB01A2"/>
    <w:rsid w:val="00BB06B3"/>
    <w:rsid w:val="00BB2449"/>
    <w:rsid w:val="00BB251C"/>
    <w:rsid w:val="00BB26EE"/>
    <w:rsid w:val="00BB2866"/>
    <w:rsid w:val="00BB35FC"/>
    <w:rsid w:val="00BB3887"/>
    <w:rsid w:val="00BB3BBF"/>
    <w:rsid w:val="00BB6718"/>
    <w:rsid w:val="00BB6D64"/>
    <w:rsid w:val="00BB6EA8"/>
    <w:rsid w:val="00BB717F"/>
    <w:rsid w:val="00BC004B"/>
    <w:rsid w:val="00BC2645"/>
    <w:rsid w:val="00BC30D5"/>
    <w:rsid w:val="00BC3306"/>
    <w:rsid w:val="00BC3E67"/>
    <w:rsid w:val="00BC5807"/>
    <w:rsid w:val="00BC5C07"/>
    <w:rsid w:val="00BC5DDC"/>
    <w:rsid w:val="00BC6BD3"/>
    <w:rsid w:val="00BD03DA"/>
    <w:rsid w:val="00BD03E9"/>
    <w:rsid w:val="00BD2A82"/>
    <w:rsid w:val="00BD2E2E"/>
    <w:rsid w:val="00BD335F"/>
    <w:rsid w:val="00BD3EA7"/>
    <w:rsid w:val="00BD4175"/>
    <w:rsid w:val="00BD50BB"/>
    <w:rsid w:val="00BD5599"/>
    <w:rsid w:val="00BD5FFF"/>
    <w:rsid w:val="00BD640A"/>
    <w:rsid w:val="00BD658E"/>
    <w:rsid w:val="00BE0557"/>
    <w:rsid w:val="00BE2DE1"/>
    <w:rsid w:val="00BE36E0"/>
    <w:rsid w:val="00BE4920"/>
    <w:rsid w:val="00BE4A0C"/>
    <w:rsid w:val="00BE51D5"/>
    <w:rsid w:val="00BE56F6"/>
    <w:rsid w:val="00BE6F8F"/>
    <w:rsid w:val="00BE7B9F"/>
    <w:rsid w:val="00BF0276"/>
    <w:rsid w:val="00BF12A8"/>
    <w:rsid w:val="00BF395C"/>
    <w:rsid w:val="00BF4A1D"/>
    <w:rsid w:val="00BF5272"/>
    <w:rsid w:val="00BF5FCF"/>
    <w:rsid w:val="00BF647C"/>
    <w:rsid w:val="00BF6EF2"/>
    <w:rsid w:val="00BF76B7"/>
    <w:rsid w:val="00C020BB"/>
    <w:rsid w:val="00C02697"/>
    <w:rsid w:val="00C04272"/>
    <w:rsid w:val="00C0538A"/>
    <w:rsid w:val="00C05DF3"/>
    <w:rsid w:val="00C06B4A"/>
    <w:rsid w:val="00C10837"/>
    <w:rsid w:val="00C10AE1"/>
    <w:rsid w:val="00C11D91"/>
    <w:rsid w:val="00C146E3"/>
    <w:rsid w:val="00C16261"/>
    <w:rsid w:val="00C16482"/>
    <w:rsid w:val="00C166A1"/>
    <w:rsid w:val="00C176CC"/>
    <w:rsid w:val="00C17B8F"/>
    <w:rsid w:val="00C2055E"/>
    <w:rsid w:val="00C205F5"/>
    <w:rsid w:val="00C206C8"/>
    <w:rsid w:val="00C2190C"/>
    <w:rsid w:val="00C21F84"/>
    <w:rsid w:val="00C237FC"/>
    <w:rsid w:val="00C24001"/>
    <w:rsid w:val="00C242E5"/>
    <w:rsid w:val="00C247AC"/>
    <w:rsid w:val="00C26F63"/>
    <w:rsid w:val="00C30103"/>
    <w:rsid w:val="00C312DB"/>
    <w:rsid w:val="00C31B15"/>
    <w:rsid w:val="00C3250F"/>
    <w:rsid w:val="00C35725"/>
    <w:rsid w:val="00C3575E"/>
    <w:rsid w:val="00C35CBC"/>
    <w:rsid w:val="00C371DB"/>
    <w:rsid w:val="00C416E9"/>
    <w:rsid w:val="00C4322C"/>
    <w:rsid w:val="00C455A3"/>
    <w:rsid w:val="00C476AB"/>
    <w:rsid w:val="00C525BC"/>
    <w:rsid w:val="00C52BAE"/>
    <w:rsid w:val="00C53CEE"/>
    <w:rsid w:val="00C54C28"/>
    <w:rsid w:val="00C56015"/>
    <w:rsid w:val="00C56B14"/>
    <w:rsid w:val="00C56BF6"/>
    <w:rsid w:val="00C56C6A"/>
    <w:rsid w:val="00C57411"/>
    <w:rsid w:val="00C601C9"/>
    <w:rsid w:val="00C616AB"/>
    <w:rsid w:val="00C61D25"/>
    <w:rsid w:val="00C61E24"/>
    <w:rsid w:val="00C62738"/>
    <w:rsid w:val="00C62C27"/>
    <w:rsid w:val="00C63036"/>
    <w:rsid w:val="00C630A1"/>
    <w:rsid w:val="00C64C94"/>
    <w:rsid w:val="00C66398"/>
    <w:rsid w:val="00C66411"/>
    <w:rsid w:val="00C67C3A"/>
    <w:rsid w:val="00C709D3"/>
    <w:rsid w:val="00C70DA7"/>
    <w:rsid w:val="00C73AF2"/>
    <w:rsid w:val="00C760A6"/>
    <w:rsid w:val="00C761BA"/>
    <w:rsid w:val="00C76D64"/>
    <w:rsid w:val="00C76FD8"/>
    <w:rsid w:val="00C77403"/>
    <w:rsid w:val="00C77799"/>
    <w:rsid w:val="00C779AF"/>
    <w:rsid w:val="00C77F44"/>
    <w:rsid w:val="00C80A67"/>
    <w:rsid w:val="00C81491"/>
    <w:rsid w:val="00C817BF"/>
    <w:rsid w:val="00C820AF"/>
    <w:rsid w:val="00C82954"/>
    <w:rsid w:val="00C83465"/>
    <w:rsid w:val="00C836AF"/>
    <w:rsid w:val="00C8507D"/>
    <w:rsid w:val="00C85267"/>
    <w:rsid w:val="00C8536D"/>
    <w:rsid w:val="00C858C7"/>
    <w:rsid w:val="00C859B8"/>
    <w:rsid w:val="00C85AA3"/>
    <w:rsid w:val="00C905D7"/>
    <w:rsid w:val="00C914ED"/>
    <w:rsid w:val="00C92285"/>
    <w:rsid w:val="00C924B3"/>
    <w:rsid w:val="00C94011"/>
    <w:rsid w:val="00C95EFB"/>
    <w:rsid w:val="00C9663C"/>
    <w:rsid w:val="00C97302"/>
    <w:rsid w:val="00CA017B"/>
    <w:rsid w:val="00CA12F8"/>
    <w:rsid w:val="00CA191C"/>
    <w:rsid w:val="00CA426A"/>
    <w:rsid w:val="00CA5220"/>
    <w:rsid w:val="00CA53E2"/>
    <w:rsid w:val="00CA62A9"/>
    <w:rsid w:val="00CA6BEC"/>
    <w:rsid w:val="00CA75C3"/>
    <w:rsid w:val="00CA765F"/>
    <w:rsid w:val="00CB1145"/>
    <w:rsid w:val="00CB1BFB"/>
    <w:rsid w:val="00CB23EA"/>
    <w:rsid w:val="00CB52D3"/>
    <w:rsid w:val="00CB6D69"/>
    <w:rsid w:val="00CB74EB"/>
    <w:rsid w:val="00CB7D8C"/>
    <w:rsid w:val="00CC0E75"/>
    <w:rsid w:val="00CC0EF1"/>
    <w:rsid w:val="00CC23F8"/>
    <w:rsid w:val="00CC32C5"/>
    <w:rsid w:val="00CC35AC"/>
    <w:rsid w:val="00CC3730"/>
    <w:rsid w:val="00CC518D"/>
    <w:rsid w:val="00CC551D"/>
    <w:rsid w:val="00CC6C12"/>
    <w:rsid w:val="00CC7948"/>
    <w:rsid w:val="00CD1B3B"/>
    <w:rsid w:val="00CD2471"/>
    <w:rsid w:val="00CD4384"/>
    <w:rsid w:val="00CD51BD"/>
    <w:rsid w:val="00CD5250"/>
    <w:rsid w:val="00CD5539"/>
    <w:rsid w:val="00CD55AC"/>
    <w:rsid w:val="00CD59E2"/>
    <w:rsid w:val="00CD67CF"/>
    <w:rsid w:val="00CE0265"/>
    <w:rsid w:val="00CE03B7"/>
    <w:rsid w:val="00CE0D4A"/>
    <w:rsid w:val="00CE1BA1"/>
    <w:rsid w:val="00CE1BB2"/>
    <w:rsid w:val="00CE2B19"/>
    <w:rsid w:val="00CE369D"/>
    <w:rsid w:val="00CE39A6"/>
    <w:rsid w:val="00CE40FB"/>
    <w:rsid w:val="00CE4459"/>
    <w:rsid w:val="00CE5D98"/>
    <w:rsid w:val="00CE6F9D"/>
    <w:rsid w:val="00CE769F"/>
    <w:rsid w:val="00CE76AA"/>
    <w:rsid w:val="00CF159C"/>
    <w:rsid w:val="00CF25C6"/>
    <w:rsid w:val="00CF7B39"/>
    <w:rsid w:val="00CF7C2A"/>
    <w:rsid w:val="00D006F0"/>
    <w:rsid w:val="00D00A18"/>
    <w:rsid w:val="00D013C7"/>
    <w:rsid w:val="00D02328"/>
    <w:rsid w:val="00D040EA"/>
    <w:rsid w:val="00D0577A"/>
    <w:rsid w:val="00D05889"/>
    <w:rsid w:val="00D063E6"/>
    <w:rsid w:val="00D07E35"/>
    <w:rsid w:val="00D10C55"/>
    <w:rsid w:val="00D11DCA"/>
    <w:rsid w:val="00D124A9"/>
    <w:rsid w:val="00D130BE"/>
    <w:rsid w:val="00D14F39"/>
    <w:rsid w:val="00D157F7"/>
    <w:rsid w:val="00D1604E"/>
    <w:rsid w:val="00D17A3D"/>
    <w:rsid w:val="00D17E08"/>
    <w:rsid w:val="00D21EA0"/>
    <w:rsid w:val="00D2222C"/>
    <w:rsid w:val="00D228A6"/>
    <w:rsid w:val="00D23035"/>
    <w:rsid w:val="00D23D61"/>
    <w:rsid w:val="00D265C7"/>
    <w:rsid w:val="00D27071"/>
    <w:rsid w:val="00D27DB0"/>
    <w:rsid w:val="00D30315"/>
    <w:rsid w:val="00D317B2"/>
    <w:rsid w:val="00D343DB"/>
    <w:rsid w:val="00D34B4E"/>
    <w:rsid w:val="00D34CDD"/>
    <w:rsid w:val="00D35420"/>
    <w:rsid w:val="00D36623"/>
    <w:rsid w:val="00D3702F"/>
    <w:rsid w:val="00D37EAA"/>
    <w:rsid w:val="00D40E0C"/>
    <w:rsid w:val="00D43282"/>
    <w:rsid w:val="00D43746"/>
    <w:rsid w:val="00D43C98"/>
    <w:rsid w:val="00D44C8C"/>
    <w:rsid w:val="00D46118"/>
    <w:rsid w:val="00D4649E"/>
    <w:rsid w:val="00D46B42"/>
    <w:rsid w:val="00D46C43"/>
    <w:rsid w:val="00D46D49"/>
    <w:rsid w:val="00D47386"/>
    <w:rsid w:val="00D518B0"/>
    <w:rsid w:val="00D51E28"/>
    <w:rsid w:val="00D52840"/>
    <w:rsid w:val="00D52DB9"/>
    <w:rsid w:val="00D52FEC"/>
    <w:rsid w:val="00D53289"/>
    <w:rsid w:val="00D5343E"/>
    <w:rsid w:val="00D53BC9"/>
    <w:rsid w:val="00D55A4D"/>
    <w:rsid w:val="00D5602A"/>
    <w:rsid w:val="00D60E14"/>
    <w:rsid w:val="00D60F9E"/>
    <w:rsid w:val="00D611D6"/>
    <w:rsid w:val="00D61C0E"/>
    <w:rsid w:val="00D636C7"/>
    <w:rsid w:val="00D638A3"/>
    <w:rsid w:val="00D645CE"/>
    <w:rsid w:val="00D6542D"/>
    <w:rsid w:val="00D6666D"/>
    <w:rsid w:val="00D67F89"/>
    <w:rsid w:val="00D7074C"/>
    <w:rsid w:val="00D708AB"/>
    <w:rsid w:val="00D73964"/>
    <w:rsid w:val="00D74ACD"/>
    <w:rsid w:val="00D75597"/>
    <w:rsid w:val="00D75866"/>
    <w:rsid w:val="00D75DAD"/>
    <w:rsid w:val="00D773E7"/>
    <w:rsid w:val="00D80414"/>
    <w:rsid w:val="00D80591"/>
    <w:rsid w:val="00D81237"/>
    <w:rsid w:val="00D813DD"/>
    <w:rsid w:val="00D81B4B"/>
    <w:rsid w:val="00D83536"/>
    <w:rsid w:val="00D837A4"/>
    <w:rsid w:val="00D85012"/>
    <w:rsid w:val="00D851FF"/>
    <w:rsid w:val="00D8555D"/>
    <w:rsid w:val="00D856E7"/>
    <w:rsid w:val="00D859E2"/>
    <w:rsid w:val="00D87543"/>
    <w:rsid w:val="00D87B87"/>
    <w:rsid w:val="00D901C7"/>
    <w:rsid w:val="00D91195"/>
    <w:rsid w:val="00D926AF"/>
    <w:rsid w:val="00D927E0"/>
    <w:rsid w:val="00D92E3A"/>
    <w:rsid w:val="00D931D4"/>
    <w:rsid w:val="00D9593D"/>
    <w:rsid w:val="00D95C22"/>
    <w:rsid w:val="00DA0E75"/>
    <w:rsid w:val="00DA0FA3"/>
    <w:rsid w:val="00DA314E"/>
    <w:rsid w:val="00DA50B6"/>
    <w:rsid w:val="00DA5E35"/>
    <w:rsid w:val="00DA77E7"/>
    <w:rsid w:val="00DB0104"/>
    <w:rsid w:val="00DB117D"/>
    <w:rsid w:val="00DB23B0"/>
    <w:rsid w:val="00DB2FC3"/>
    <w:rsid w:val="00DB403A"/>
    <w:rsid w:val="00DB61DF"/>
    <w:rsid w:val="00DB6331"/>
    <w:rsid w:val="00DB7D31"/>
    <w:rsid w:val="00DC1802"/>
    <w:rsid w:val="00DC227E"/>
    <w:rsid w:val="00DC22EF"/>
    <w:rsid w:val="00DC318B"/>
    <w:rsid w:val="00DC31BA"/>
    <w:rsid w:val="00DC58BB"/>
    <w:rsid w:val="00DC5C6C"/>
    <w:rsid w:val="00DC634A"/>
    <w:rsid w:val="00DC6D3C"/>
    <w:rsid w:val="00DD0016"/>
    <w:rsid w:val="00DD0E07"/>
    <w:rsid w:val="00DD28B0"/>
    <w:rsid w:val="00DD4DCE"/>
    <w:rsid w:val="00DD501E"/>
    <w:rsid w:val="00DD5A31"/>
    <w:rsid w:val="00DD65BE"/>
    <w:rsid w:val="00DD6934"/>
    <w:rsid w:val="00DE0309"/>
    <w:rsid w:val="00DE045D"/>
    <w:rsid w:val="00DE0B89"/>
    <w:rsid w:val="00DE2D43"/>
    <w:rsid w:val="00DE2E3E"/>
    <w:rsid w:val="00DE3568"/>
    <w:rsid w:val="00DE4E00"/>
    <w:rsid w:val="00DE66E7"/>
    <w:rsid w:val="00DE72B2"/>
    <w:rsid w:val="00DF02A7"/>
    <w:rsid w:val="00DF03FF"/>
    <w:rsid w:val="00DF1BEF"/>
    <w:rsid w:val="00DF1D2E"/>
    <w:rsid w:val="00DF1E3E"/>
    <w:rsid w:val="00DF2E99"/>
    <w:rsid w:val="00DF3082"/>
    <w:rsid w:val="00DF3B85"/>
    <w:rsid w:val="00DF45BC"/>
    <w:rsid w:val="00DF47FC"/>
    <w:rsid w:val="00DF7E19"/>
    <w:rsid w:val="00E0042B"/>
    <w:rsid w:val="00E0056A"/>
    <w:rsid w:val="00E0239D"/>
    <w:rsid w:val="00E025AC"/>
    <w:rsid w:val="00E032D3"/>
    <w:rsid w:val="00E033C8"/>
    <w:rsid w:val="00E03B98"/>
    <w:rsid w:val="00E048A2"/>
    <w:rsid w:val="00E04BC4"/>
    <w:rsid w:val="00E05E1B"/>
    <w:rsid w:val="00E0654A"/>
    <w:rsid w:val="00E06C20"/>
    <w:rsid w:val="00E109AD"/>
    <w:rsid w:val="00E11850"/>
    <w:rsid w:val="00E122F3"/>
    <w:rsid w:val="00E13B85"/>
    <w:rsid w:val="00E13D4D"/>
    <w:rsid w:val="00E15C5A"/>
    <w:rsid w:val="00E163BC"/>
    <w:rsid w:val="00E212D3"/>
    <w:rsid w:val="00E214BD"/>
    <w:rsid w:val="00E2266B"/>
    <w:rsid w:val="00E22924"/>
    <w:rsid w:val="00E22CC4"/>
    <w:rsid w:val="00E2383A"/>
    <w:rsid w:val="00E244C7"/>
    <w:rsid w:val="00E24D67"/>
    <w:rsid w:val="00E25586"/>
    <w:rsid w:val="00E25E55"/>
    <w:rsid w:val="00E26193"/>
    <w:rsid w:val="00E26F80"/>
    <w:rsid w:val="00E27210"/>
    <w:rsid w:val="00E3067C"/>
    <w:rsid w:val="00E31F37"/>
    <w:rsid w:val="00E32BC8"/>
    <w:rsid w:val="00E32E71"/>
    <w:rsid w:val="00E33E31"/>
    <w:rsid w:val="00E34A7C"/>
    <w:rsid w:val="00E34CF7"/>
    <w:rsid w:val="00E3658B"/>
    <w:rsid w:val="00E36DA0"/>
    <w:rsid w:val="00E372CB"/>
    <w:rsid w:val="00E40449"/>
    <w:rsid w:val="00E4133C"/>
    <w:rsid w:val="00E42CE8"/>
    <w:rsid w:val="00E44B51"/>
    <w:rsid w:val="00E45152"/>
    <w:rsid w:val="00E47257"/>
    <w:rsid w:val="00E47CC7"/>
    <w:rsid w:val="00E5134C"/>
    <w:rsid w:val="00E51560"/>
    <w:rsid w:val="00E51B4B"/>
    <w:rsid w:val="00E5208E"/>
    <w:rsid w:val="00E56581"/>
    <w:rsid w:val="00E56B00"/>
    <w:rsid w:val="00E60AFD"/>
    <w:rsid w:val="00E61A9D"/>
    <w:rsid w:val="00E620A2"/>
    <w:rsid w:val="00E63C47"/>
    <w:rsid w:val="00E644CA"/>
    <w:rsid w:val="00E64A86"/>
    <w:rsid w:val="00E64CE8"/>
    <w:rsid w:val="00E66C8D"/>
    <w:rsid w:val="00E6710A"/>
    <w:rsid w:val="00E67A1B"/>
    <w:rsid w:val="00E7088F"/>
    <w:rsid w:val="00E709CF"/>
    <w:rsid w:val="00E717C4"/>
    <w:rsid w:val="00E7185C"/>
    <w:rsid w:val="00E720A1"/>
    <w:rsid w:val="00E73220"/>
    <w:rsid w:val="00E73BF5"/>
    <w:rsid w:val="00E73DB5"/>
    <w:rsid w:val="00E74316"/>
    <w:rsid w:val="00E74CD1"/>
    <w:rsid w:val="00E7509B"/>
    <w:rsid w:val="00E75CA9"/>
    <w:rsid w:val="00E7749C"/>
    <w:rsid w:val="00E77AF7"/>
    <w:rsid w:val="00E81E57"/>
    <w:rsid w:val="00E8318F"/>
    <w:rsid w:val="00E83777"/>
    <w:rsid w:val="00E83926"/>
    <w:rsid w:val="00E83B93"/>
    <w:rsid w:val="00E83D4E"/>
    <w:rsid w:val="00E84DB9"/>
    <w:rsid w:val="00E853EA"/>
    <w:rsid w:val="00E869BF"/>
    <w:rsid w:val="00E873F7"/>
    <w:rsid w:val="00E90A45"/>
    <w:rsid w:val="00E91304"/>
    <w:rsid w:val="00E932F1"/>
    <w:rsid w:val="00E9356F"/>
    <w:rsid w:val="00E9379B"/>
    <w:rsid w:val="00E960A2"/>
    <w:rsid w:val="00E96119"/>
    <w:rsid w:val="00E96A60"/>
    <w:rsid w:val="00E971E3"/>
    <w:rsid w:val="00E97399"/>
    <w:rsid w:val="00E9756C"/>
    <w:rsid w:val="00EA04D4"/>
    <w:rsid w:val="00EA22C0"/>
    <w:rsid w:val="00EA2CB4"/>
    <w:rsid w:val="00EA4549"/>
    <w:rsid w:val="00EA521A"/>
    <w:rsid w:val="00EA54CE"/>
    <w:rsid w:val="00EA5A03"/>
    <w:rsid w:val="00EA5F7A"/>
    <w:rsid w:val="00EA7114"/>
    <w:rsid w:val="00EA73E1"/>
    <w:rsid w:val="00EA744E"/>
    <w:rsid w:val="00EA7678"/>
    <w:rsid w:val="00EB1FB2"/>
    <w:rsid w:val="00EB3F98"/>
    <w:rsid w:val="00EB40B8"/>
    <w:rsid w:val="00EB59D1"/>
    <w:rsid w:val="00EB6641"/>
    <w:rsid w:val="00EB7509"/>
    <w:rsid w:val="00EB7C6A"/>
    <w:rsid w:val="00EC0F6D"/>
    <w:rsid w:val="00EC267A"/>
    <w:rsid w:val="00EC32A2"/>
    <w:rsid w:val="00EC56BE"/>
    <w:rsid w:val="00ED02D1"/>
    <w:rsid w:val="00ED07FE"/>
    <w:rsid w:val="00ED08A5"/>
    <w:rsid w:val="00ED093D"/>
    <w:rsid w:val="00ED1320"/>
    <w:rsid w:val="00ED1A4F"/>
    <w:rsid w:val="00ED1EB5"/>
    <w:rsid w:val="00ED21BB"/>
    <w:rsid w:val="00ED318E"/>
    <w:rsid w:val="00ED3957"/>
    <w:rsid w:val="00ED3A3A"/>
    <w:rsid w:val="00ED4282"/>
    <w:rsid w:val="00ED5C23"/>
    <w:rsid w:val="00ED5FDF"/>
    <w:rsid w:val="00ED6283"/>
    <w:rsid w:val="00ED64BD"/>
    <w:rsid w:val="00ED65E9"/>
    <w:rsid w:val="00EE0C82"/>
    <w:rsid w:val="00EE0DEC"/>
    <w:rsid w:val="00EE1C8B"/>
    <w:rsid w:val="00EE404A"/>
    <w:rsid w:val="00EE484F"/>
    <w:rsid w:val="00EE5957"/>
    <w:rsid w:val="00EE6E01"/>
    <w:rsid w:val="00EE7085"/>
    <w:rsid w:val="00EE74D8"/>
    <w:rsid w:val="00EF04D1"/>
    <w:rsid w:val="00EF121A"/>
    <w:rsid w:val="00EF2559"/>
    <w:rsid w:val="00EF2FCA"/>
    <w:rsid w:val="00EF4C0D"/>
    <w:rsid w:val="00EF6170"/>
    <w:rsid w:val="00EF7E0A"/>
    <w:rsid w:val="00F0117D"/>
    <w:rsid w:val="00F0186D"/>
    <w:rsid w:val="00F0234E"/>
    <w:rsid w:val="00F02528"/>
    <w:rsid w:val="00F0284C"/>
    <w:rsid w:val="00F02E81"/>
    <w:rsid w:val="00F04CB2"/>
    <w:rsid w:val="00F05357"/>
    <w:rsid w:val="00F06603"/>
    <w:rsid w:val="00F06B41"/>
    <w:rsid w:val="00F1094B"/>
    <w:rsid w:val="00F10950"/>
    <w:rsid w:val="00F11FAD"/>
    <w:rsid w:val="00F12282"/>
    <w:rsid w:val="00F12579"/>
    <w:rsid w:val="00F12586"/>
    <w:rsid w:val="00F12844"/>
    <w:rsid w:val="00F13EC5"/>
    <w:rsid w:val="00F14686"/>
    <w:rsid w:val="00F14E53"/>
    <w:rsid w:val="00F175C9"/>
    <w:rsid w:val="00F20F74"/>
    <w:rsid w:val="00F21172"/>
    <w:rsid w:val="00F21448"/>
    <w:rsid w:val="00F21A95"/>
    <w:rsid w:val="00F2313E"/>
    <w:rsid w:val="00F23468"/>
    <w:rsid w:val="00F27C3D"/>
    <w:rsid w:val="00F304D6"/>
    <w:rsid w:val="00F31E05"/>
    <w:rsid w:val="00F32E2A"/>
    <w:rsid w:val="00F335BE"/>
    <w:rsid w:val="00F340E3"/>
    <w:rsid w:val="00F3532E"/>
    <w:rsid w:val="00F35F44"/>
    <w:rsid w:val="00F376DE"/>
    <w:rsid w:val="00F411F4"/>
    <w:rsid w:val="00F4255D"/>
    <w:rsid w:val="00F42BED"/>
    <w:rsid w:val="00F43075"/>
    <w:rsid w:val="00F431C9"/>
    <w:rsid w:val="00F43E9A"/>
    <w:rsid w:val="00F4540C"/>
    <w:rsid w:val="00F4714A"/>
    <w:rsid w:val="00F50601"/>
    <w:rsid w:val="00F52187"/>
    <w:rsid w:val="00F52E56"/>
    <w:rsid w:val="00F53E0F"/>
    <w:rsid w:val="00F54118"/>
    <w:rsid w:val="00F54697"/>
    <w:rsid w:val="00F54AA3"/>
    <w:rsid w:val="00F563D1"/>
    <w:rsid w:val="00F56D3C"/>
    <w:rsid w:val="00F60C18"/>
    <w:rsid w:val="00F613B8"/>
    <w:rsid w:val="00F61937"/>
    <w:rsid w:val="00F61EE4"/>
    <w:rsid w:val="00F63C45"/>
    <w:rsid w:val="00F647C3"/>
    <w:rsid w:val="00F66A2A"/>
    <w:rsid w:val="00F6716B"/>
    <w:rsid w:val="00F67207"/>
    <w:rsid w:val="00F705C9"/>
    <w:rsid w:val="00F70CB3"/>
    <w:rsid w:val="00F72805"/>
    <w:rsid w:val="00F72D4B"/>
    <w:rsid w:val="00F72FEB"/>
    <w:rsid w:val="00F736E7"/>
    <w:rsid w:val="00F73AEA"/>
    <w:rsid w:val="00F75944"/>
    <w:rsid w:val="00F76583"/>
    <w:rsid w:val="00F777B8"/>
    <w:rsid w:val="00F77D9E"/>
    <w:rsid w:val="00F77DC1"/>
    <w:rsid w:val="00F80601"/>
    <w:rsid w:val="00F81D6C"/>
    <w:rsid w:val="00F821DC"/>
    <w:rsid w:val="00F8403C"/>
    <w:rsid w:val="00F84DB3"/>
    <w:rsid w:val="00F85253"/>
    <w:rsid w:val="00F85C3E"/>
    <w:rsid w:val="00F85EC2"/>
    <w:rsid w:val="00F8637F"/>
    <w:rsid w:val="00F90D57"/>
    <w:rsid w:val="00F91BB2"/>
    <w:rsid w:val="00F926C9"/>
    <w:rsid w:val="00F928B7"/>
    <w:rsid w:val="00F92EBB"/>
    <w:rsid w:val="00F94AA7"/>
    <w:rsid w:val="00F94B44"/>
    <w:rsid w:val="00F96CC8"/>
    <w:rsid w:val="00F97A3C"/>
    <w:rsid w:val="00FA1119"/>
    <w:rsid w:val="00FA1763"/>
    <w:rsid w:val="00FA250C"/>
    <w:rsid w:val="00FA2530"/>
    <w:rsid w:val="00FA26AA"/>
    <w:rsid w:val="00FA2937"/>
    <w:rsid w:val="00FA3054"/>
    <w:rsid w:val="00FA36DA"/>
    <w:rsid w:val="00FA5038"/>
    <w:rsid w:val="00FA68D5"/>
    <w:rsid w:val="00FA68D9"/>
    <w:rsid w:val="00FB03EE"/>
    <w:rsid w:val="00FB0C30"/>
    <w:rsid w:val="00FB1252"/>
    <w:rsid w:val="00FB4FF9"/>
    <w:rsid w:val="00FB5016"/>
    <w:rsid w:val="00FB5B4F"/>
    <w:rsid w:val="00FC042D"/>
    <w:rsid w:val="00FC3B35"/>
    <w:rsid w:val="00FC4836"/>
    <w:rsid w:val="00FC5E18"/>
    <w:rsid w:val="00FC7DEC"/>
    <w:rsid w:val="00FD31B8"/>
    <w:rsid w:val="00FD3D97"/>
    <w:rsid w:val="00FD45F8"/>
    <w:rsid w:val="00FD461D"/>
    <w:rsid w:val="00FD462C"/>
    <w:rsid w:val="00FD481C"/>
    <w:rsid w:val="00FE0818"/>
    <w:rsid w:val="00FE135D"/>
    <w:rsid w:val="00FE2A26"/>
    <w:rsid w:val="00FE2EA7"/>
    <w:rsid w:val="00FE434E"/>
    <w:rsid w:val="00FE58E3"/>
    <w:rsid w:val="00FE60EC"/>
    <w:rsid w:val="00FE6972"/>
    <w:rsid w:val="00FE6D66"/>
    <w:rsid w:val="00FF0CE1"/>
    <w:rsid w:val="00FF0EBF"/>
    <w:rsid w:val="00FF1E6C"/>
    <w:rsid w:val="00FF35F3"/>
    <w:rsid w:val="00FF407A"/>
    <w:rsid w:val="00FF4E5E"/>
    <w:rsid w:val="00FF569A"/>
    <w:rsid w:val="00FF6B67"/>
    <w:rsid w:val="00FF70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28D68B"/>
  <w15:docId w15:val="{8C6CE1A1-4B03-4449-812A-A372C54F2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8E4128"/>
    <w:pPr>
      <w:widowControl w:val="0"/>
      <w:jc w:val="both"/>
    </w:pPr>
    <w:rPr>
      <w:kern w:val="2"/>
      <w:sz w:val="21"/>
      <w:szCs w:val="24"/>
    </w:rPr>
  </w:style>
  <w:style w:type="paragraph" w:styleId="1">
    <w:name w:val="heading 1"/>
    <w:basedOn w:val="a2"/>
    <w:next w:val="a2"/>
    <w:link w:val="10"/>
    <w:qFormat/>
    <w:rsid w:val="00641ECC"/>
    <w:pPr>
      <w:keepNext/>
      <w:outlineLvl w:val="0"/>
    </w:pPr>
    <w:rPr>
      <w:rFonts w:asciiTheme="majorHAnsi" w:eastAsiaTheme="majorEastAsia" w:hAnsiTheme="majorHAnsi" w:cstheme="majorBidi"/>
      <w:sz w:val="24"/>
    </w:rPr>
  </w:style>
  <w:style w:type="paragraph" w:styleId="21">
    <w:name w:val="heading 2"/>
    <w:basedOn w:val="a2"/>
    <w:next w:val="a2"/>
    <w:link w:val="22"/>
    <w:qFormat/>
    <w:rsid w:val="00125BE1"/>
    <w:pPr>
      <w:keepNext/>
      <w:outlineLvl w:val="1"/>
    </w:pPr>
    <w:rPr>
      <w:rFonts w:ascii="Arial" w:eastAsia="ＭＳ ゴシック" w:hAnsi="Arial"/>
    </w:rPr>
  </w:style>
  <w:style w:type="paragraph" w:styleId="31">
    <w:name w:val="heading 3"/>
    <w:basedOn w:val="a2"/>
    <w:next w:val="a2"/>
    <w:link w:val="32"/>
    <w:qFormat/>
    <w:rsid w:val="00125BE1"/>
    <w:pPr>
      <w:keepNext/>
      <w:ind w:leftChars="400" w:left="400"/>
      <w:outlineLvl w:val="2"/>
    </w:pPr>
    <w:rPr>
      <w:rFonts w:ascii="Arial" w:eastAsia="ＭＳ ゴシック" w:hAnsi="Arial"/>
    </w:rPr>
  </w:style>
  <w:style w:type="paragraph" w:styleId="41">
    <w:name w:val="heading 4"/>
    <w:basedOn w:val="a2"/>
    <w:next w:val="a2"/>
    <w:link w:val="42"/>
    <w:unhideWhenUsed/>
    <w:qFormat/>
    <w:rsid w:val="00641ECC"/>
    <w:pPr>
      <w:keepNext/>
      <w:ind w:leftChars="400" w:left="400"/>
      <w:outlineLvl w:val="3"/>
    </w:pPr>
    <w:rPr>
      <w:b/>
      <w:bCs/>
    </w:rPr>
  </w:style>
  <w:style w:type="paragraph" w:styleId="51">
    <w:name w:val="heading 5"/>
    <w:basedOn w:val="a2"/>
    <w:next w:val="a2"/>
    <w:link w:val="52"/>
    <w:qFormat/>
    <w:rsid w:val="00125BE1"/>
    <w:pPr>
      <w:keepNext/>
      <w:ind w:leftChars="800" w:left="800"/>
      <w:outlineLvl w:val="4"/>
    </w:pPr>
    <w:rPr>
      <w:rFonts w:ascii="Arial" w:eastAsia="ＭＳ ゴシック" w:hAnsi="Arial"/>
    </w:rPr>
  </w:style>
  <w:style w:type="paragraph" w:styleId="6">
    <w:name w:val="heading 6"/>
    <w:basedOn w:val="a2"/>
    <w:next w:val="a2"/>
    <w:link w:val="60"/>
    <w:qFormat/>
    <w:rsid w:val="00641ECC"/>
    <w:pPr>
      <w:keepNext/>
      <w:widowControl/>
      <w:ind w:leftChars="800" w:left="800"/>
      <w:jc w:val="left"/>
      <w:outlineLvl w:val="5"/>
    </w:pPr>
    <w:rPr>
      <w:b/>
      <w:bCs/>
    </w:rPr>
  </w:style>
  <w:style w:type="paragraph" w:styleId="7">
    <w:name w:val="heading 7"/>
    <w:basedOn w:val="a2"/>
    <w:next w:val="a2"/>
    <w:link w:val="70"/>
    <w:qFormat/>
    <w:rsid w:val="00125BE1"/>
    <w:pPr>
      <w:keepNext/>
      <w:ind w:leftChars="800" w:left="800"/>
      <w:outlineLvl w:val="6"/>
    </w:pPr>
  </w:style>
  <w:style w:type="paragraph" w:styleId="8">
    <w:name w:val="heading 8"/>
    <w:basedOn w:val="a2"/>
    <w:next w:val="a2"/>
    <w:link w:val="80"/>
    <w:qFormat/>
    <w:rsid w:val="00125BE1"/>
    <w:pPr>
      <w:keepNext/>
      <w:ind w:leftChars="1200" w:left="1200"/>
      <w:outlineLvl w:val="7"/>
    </w:pPr>
  </w:style>
  <w:style w:type="paragraph" w:styleId="9">
    <w:name w:val="heading 9"/>
    <w:basedOn w:val="a2"/>
    <w:next w:val="a2"/>
    <w:link w:val="90"/>
    <w:qFormat/>
    <w:rsid w:val="00125BE1"/>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Indent"/>
    <w:basedOn w:val="a2"/>
    <w:link w:val="a7"/>
    <w:pPr>
      <w:ind w:leftChars="200" w:left="718" w:hangingChars="142" w:hanging="298"/>
    </w:pPr>
    <w:rPr>
      <w:rFonts w:ascii="教科書体" w:eastAsia="教科書体"/>
    </w:rPr>
  </w:style>
  <w:style w:type="paragraph" w:styleId="23">
    <w:name w:val="Body Text Indent 2"/>
    <w:basedOn w:val="a2"/>
    <w:pPr>
      <w:ind w:leftChars="257" w:left="540"/>
    </w:pPr>
    <w:rPr>
      <w:sz w:val="22"/>
    </w:rPr>
  </w:style>
  <w:style w:type="paragraph" w:styleId="33">
    <w:name w:val="Body Text Indent 3"/>
    <w:basedOn w:val="a2"/>
    <w:pPr>
      <w:ind w:left="539" w:hangingChars="245" w:hanging="539"/>
    </w:pPr>
    <w:rPr>
      <w:rFonts w:eastAsia="ＭＳ ゴシック"/>
      <w:sz w:val="22"/>
    </w:rPr>
  </w:style>
  <w:style w:type="paragraph" w:styleId="a8">
    <w:name w:val="Balloon Text"/>
    <w:basedOn w:val="a2"/>
    <w:semiHidden/>
    <w:rsid w:val="00A12747"/>
    <w:rPr>
      <w:rFonts w:ascii="Arial" w:eastAsia="ＭＳ ゴシック" w:hAnsi="Arial"/>
      <w:sz w:val="18"/>
      <w:szCs w:val="18"/>
    </w:rPr>
  </w:style>
  <w:style w:type="table" w:styleId="a9">
    <w:name w:val="Table Grid"/>
    <w:basedOn w:val="a4"/>
    <w:rsid w:val="00797E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2"/>
    <w:link w:val="ab"/>
    <w:rsid w:val="00FE6972"/>
    <w:pPr>
      <w:tabs>
        <w:tab w:val="center" w:pos="4252"/>
        <w:tab w:val="right" w:pos="8504"/>
      </w:tabs>
      <w:snapToGrid w:val="0"/>
    </w:pPr>
  </w:style>
  <w:style w:type="paragraph" w:styleId="ac">
    <w:name w:val="footer"/>
    <w:basedOn w:val="a2"/>
    <w:link w:val="ad"/>
    <w:rsid w:val="00FE6972"/>
    <w:pPr>
      <w:tabs>
        <w:tab w:val="center" w:pos="4252"/>
        <w:tab w:val="right" w:pos="8504"/>
      </w:tabs>
      <w:snapToGrid w:val="0"/>
    </w:pPr>
  </w:style>
  <w:style w:type="character" w:styleId="ae">
    <w:name w:val="page number"/>
    <w:basedOn w:val="a3"/>
    <w:rsid w:val="00FE6972"/>
  </w:style>
  <w:style w:type="character" w:styleId="af">
    <w:name w:val="Hyperlink"/>
    <w:rsid w:val="00C56B14"/>
    <w:rPr>
      <w:color w:val="0000FF"/>
      <w:u w:val="single"/>
    </w:rPr>
  </w:style>
  <w:style w:type="paragraph" w:styleId="af0">
    <w:name w:val="List Paragraph"/>
    <w:basedOn w:val="a2"/>
    <w:link w:val="af1"/>
    <w:uiPriority w:val="34"/>
    <w:qFormat/>
    <w:rsid w:val="00D813DD"/>
    <w:pPr>
      <w:ind w:leftChars="400" w:left="840"/>
    </w:pPr>
  </w:style>
  <w:style w:type="paragraph" w:styleId="af2">
    <w:name w:val="Revision"/>
    <w:hidden/>
    <w:uiPriority w:val="99"/>
    <w:semiHidden/>
    <w:rsid w:val="00D813DD"/>
    <w:rPr>
      <w:kern w:val="2"/>
      <w:sz w:val="21"/>
      <w:szCs w:val="24"/>
    </w:rPr>
  </w:style>
  <w:style w:type="character" w:styleId="af3">
    <w:name w:val="annotation reference"/>
    <w:basedOn w:val="a3"/>
    <w:uiPriority w:val="99"/>
    <w:unhideWhenUsed/>
    <w:rsid w:val="008437BD"/>
    <w:rPr>
      <w:sz w:val="18"/>
      <w:szCs w:val="18"/>
    </w:rPr>
  </w:style>
  <w:style w:type="paragraph" w:styleId="af4">
    <w:name w:val="annotation text"/>
    <w:basedOn w:val="a2"/>
    <w:link w:val="af5"/>
    <w:uiPriority w:val="99"/>
    <w:unhideWhenUsed/>
    <w:rsid w:val="008437BD"/>
    <w:pPr>
      <w:jc w:val="left"/>
    </w:pPr>
  </w:style>
  <w:style w:type="character" w:customStyle="1" w:styleId="af5">
    <w:name w:val="コメント文字列 (文字)"/>
    <w:basedOn w:val="a3"/>
    <w:link w:val="af4"/>
    <w:uiPriority w:val="99"/>
    <w:rsid w:val="008437BD"/>
    <w:rPr>
      <w:kern w:val="2"/>
      <w:sz w:val="21"/>
      <w:szCs w:val="24"/>
    </w:rPr>
  </w:style>
  <w:style w:type="paragraph" w:styleId="af6">
    <w:name w:val="annotation subject"/>
    <w:basedOn w:val="af4"/>
    <w:next w:val="af4"/>
    <w:link w:val="af7"/>
    <w:semiHidden/>
    <w:unhideWhenUsed/>
    <w:rsid w:val="008437BD"/>
    <w:rPr>
      <w:b/>
      <w:bCs/>
    </w:rPr>
  </w:style>
  <w:style w:type="character" w:customStyle="1" w:styleId="af7">
    <w:name w:val="コメント内容 (文字)"/>
    <w:basedOn w:val="af5"/>
    <w:link w:val="af6"/>
    <w:semiHidden/>
    <w:rsid w:val="008437BD"/>
    <w:rPr>
      <w:b/>
      <w:bCs/>
      <w:kern w:val="2"/>
      <w:sz w:val="21"/>
      <w:szCs w:val="24"/>
    </w:rPr>
  </w:style>
  <w:style w:type="paragraph" w:styleId="af8">
    <w:name w:val="Date"/>
    <w:basedOn w:val="a2"/>
    <w:next w:val="a2"/>
    <w:link w:val="af9"/>
    <w:rsid w:val="0079436F"/>
  </w:style>
  <w:style w:type="character" w:customStyle="1" w:styleId="af9">
    <w:name w:val="日付 (文字)"/>
    <w:basedOn w:val="a3"/>
    <w:link w:val="af8"/>
    <w:rsid w:val="0079436F"/>
    <w:rPr>
      <w:kern w:val="2"/>
      <w:sz w:val="21"/>
      <w:szCs w:val="24"/>
    </w:rPr>
  </w:style>
  <w:style w:type="character" w:customStyle="1" w:styleId="af1">
    <w:name w:val="リスト段落 (文字)"/>
    <w:basedOn w:val="a3"/>
    <w:link w:val="af0"/>
    <w:uiPriority w:val="34"/>
    <w:rsid w:val="007425EB"/>
    <w:rPr>
      <w:kern w:val="2"/>
      <w:sz w:val="21"/>
      <w:szCs w:val="24"/>
    </w:rPr>
  </w:style>
  <w:style w:type="character" w:customStyle="1" w:styleId="ab">
    <w:name w:val="ヘッダー (文字)"/>
    <w:link w:val="aa"/>
    <w:rsid w:val="00F85C3E"/>
    <w:rPr>
      <w:kern w:val="2"/>
      <w:sz w:val="21"/>
      <w:szCs w:val="24"/>
    </w:rPr>
  </w:style>
  <w:style w:type="paragraph" w:styleId="24">
    <w:name w:val="Body Text 2"/>
    <w:basedOn w:val="a2"/>
    <w:link w:val="25"/>
    <w:unhideWhenUsed/>
    <w:rsid w:val="00921480"/>
    <w:pPr>
      <w:spacing w:line="480" w:lineRule="auto"/>
    </w:pPr>
  </w:style>
  <w:style w:type="character" w:customStyle="1" w:styleId="25">
    <w:name w:val="本文 2 (文字)"/>
    <w:basedOn w:val="a3"/>
    <w:link w:val="24"/>
    <w:rsid w:val="00921480"/>
    <w:rPr>
      <w:kern w:val="2"/>
      <w:sz w:val="21"/>
      <w:szCs w:val="24"/>
    </w:rPr>
  </w:style>
  <w:style w:type="character" w:styleId="afa">
    <w:name w:val="Emphasis"/>
    <w:qFormat/>
    <w:rsid w:val="00F12844"/>
    <w:rPr>
      <w:i/>
      <w:iCs/>
    </w:rPr>
  </w:style>
  <w:style w:type="paragraph" w:customStyle="1" w:styleId="Default">
    <w:name w:val="Default"/>
    <w:rsid w:val="00F12844"/>
    <w:pPr>
      <w:widowControl w:val="0"/>
      <w:autoSpaceDE w:val="0"/>
      <w:autoSpaceDN w:val="0"/>
      <w:adjustRightInd w:val="0"/>
    </w:pPr>
    <w:rPr>
      <w:rFonts w:ascii="Bookman Old Style" w:hAnsi="Bookman Old Style" w:cs="Bookman Old Style"/>
      <w:color w:val="000000"/>
      <w:sz w:val="24"/>
      <w:szCs w:val="24"/>
    </w:rPr>
  </w:style>
  <w:style w:type="character" w:customStyle="1" w:styleId="p">
    <w:name w:val="p"/>
    <w:basedOn w:val="a3"/>
    <w:rsid w:val="00E45152"/>
  </w:style>
  <w:style w:type="character" w:customStyle="1" w:styleId="brackets-color1">
    <w:name w:val="brackets-color1"/>
    <w:basedOn w:val="a3"/>
    <w:rsid w:val="00E45152"/>
  </w:style>
  <w:style w:type="character" w:customStyle="1" w:styleId="ad">
    <w:name w:val="フッター (文字)"/>
    <w:basedOn w:val="a3"/>
    <w:link w:val="ac"/>
    <w:uiPriority w:val="99"/>
    <w:rsid w:val="005C2B1F"/>
    <w:rPr>
      <w:kern w:val="2"/>
      <w:sz w:val="21"/>
      <w:szCs w:val="24"/>
    </w:rPr>
  </w:style>
  <w:style w:type="character" w:customStyle="1" w:styleId="10">
    <w:name w:val="見出し 1 (文字)"/>
    <w:basedOn w:val="a3"/>
    <w:link w:val="1"/>
    <w:rsid w:val="00641ECC"/>
    <w:rPr>
      <w:rFonts w:asciiTheme="majorHAnsi" w:eastAsiaTheme="majorEastAsia" w:hAnsiTheme="majorHAnsi" w:cstheme="majorBidi"/>
      <w:kern w:val="2"/>
      <w:sz w:val="24"/>
      <w:szCs w:val="24"/>
    </w:rPr>
  </w:style>
  <w:style w:type="character" w:customStyle="1" w:styleId="42">
    <w:name w:val="見出し 4 (文字)"/>
    <w:basedOn w:val="a3"/>
    <w:link w:val="41"/>
    <w:rsid w:val="00641ECC"/>
    <w:rPr>
      <w:b/>
      <w:bCs/>
      <w:kern w:val="2"/>
      <w:sz w:val="21"/>
      <w:szCs w:val="24"/>
    </w:rPr>
  </w:style>
  <w:style w:type="character" w:customStyle="1" w:styleId="60">
    <w:name w:val="見出し 6 (文字)"/>
    <w:basedOn w:val="a3"/>
    <w:link w:val="6"/>
    <w:rsid w:val="00641ECC"/>
    <w:rPr>
      <w:b/>
      <w:bCs/>
      <w:kern w:val="2"/>
      <w:sz w:val="21"/>
      <w:szCs w:val="24"/>
    </w:rPr>
  </w:style>
  <w:style w:type="character" w:customStyle="1" w:styleId="22">
    <w:name w:val="見出し 2 (文字)"/>
    <w:basedOn w:val="a3"/>
    <w:link w:val="21"/>
    <w:rsid w:val="00125BE1"/>
    <w:rPr>
      <w:rFonts w:ascii="Arial" w:eastAsia="ＭＳ ゴシック" w:hAnsi="Arial"/>
      <w:kern w:val="2"/>
      <w:sz w:val="21"/>
      <w:szCs w:val="24"/>
    </w:rPr>
  </w:style>
  <w:style w:type="character" w:customStyle="1" w:styleId="32">
    <w:name w:val="見出し 3 (文字)"/>
    <w:basedOn w:val="a3"/>
    <w:link w:val="31"/>
    <w:rsid w:val="00125BE1"/>
    <w:rPr>
      <w:rFonts w:ascii="Arial" w:eastAsia="ＭＳ ゴシック" w:hAnsi="Arial"/>
      <w:kern w:val="2"/>
      <w:sz w:val="21"/>
      <w:szCs w:val="24"/>
    </w:rPr>
  </w:style>
  <w:style w:type="character" w:customStyle="1" w:styleId="52">
    <w:name w:val="見出し 5 (文字)"/>
    <w:basedOn w:val="a3"/>
    <w:link w:val="51"/>
    <w:rsid w:val="00125BE1"/>
    <w:rPr>
      <w:rFonts w:ascii="Arial" w:eastAsia="ＭＳ ゴシック" w:hAnsi="Arial"/>
      <w:kern w:val="2"/>
      <w:sz w:val="21"/>
      <w:szCs w:val="24"/>
    </w:rPr>
  </w:style>
  <w:style w:type="character" w:customStyle="1" w:styleId="70">
    <w:name w:val="見出し 7 (文字)"/>
    <w:basedOn w:val="a3"/>
    <w:link w:val="7"/>
    <w:rsid w:val="00125BE1"/>
    <w:rPr>
      <w:kern w:val="2"/>
      <w:sz w:val="21"/>
      <w:szCs w:val="24"/>
    </w:rPr>
  </w:style>
  <w:style w:type="character" w:customStyle="1" w:styleId="80">
    <w:name w:val="見出し 8 (文字)"/>
    <w:basedOn w:val="a3"/>
    <w:link w:val="8"/>
    <w:rsid w:val="00125BE1"/>
    <w:rPr>
      <w:kern w:val="2"/>
      <w:sz w:val="21"/>
      <w:szCs w:val="24"/>
    </w:rPr>
  </w:style>
  <w:style w:type="character" w:customStyle="1" w:styleId="90">
    <w:name w:val="見出し 9 (文字)"/>
    <w:basedOn w:val="a3"/>
    <w:link w:val="9"/>
    <w:rsid w:val="00125BE1"/>
    <w:rPr>
      <w:kern w:val="2"/>
      <w:sz w:val="21"/>
      <w:szCs w:val="24"/>
    </w:rPr>
  </w:style>
  <w:style w:type="paragraph" w:customStyle="1" w:styleId="afb">
    <w:name w:val="標準 + ＭＳ 明朝"/>
    <w:aliases w:val="11 pt"/>
    <w:basedOn w:val="a2"/>
    <w:rsid w:val="00125BE1"/>
    <w:pPr>
      <w:ind w:left="660" w:hangingChars="300" w:hanging="660"/>
    </w:pPr>
    <w:rPr>
      <w:rFonts w:ascii="ＭＳ 明朝" w:hAnsi="ＭＳ 明朝"/>
      <w:sz w:val="22"/>
      <w:szCs w:val="22"/>
    </w:rPr>
  </w:style>
  <w:style w:type="paragraph" w:styleId="HTML">
    <w:name w:val="HTML Address"/>
    <w:basedOn w:val="a2"/>
    <w:link w:val="HTML0"/>
    <w:rsid w:val="00125BE1"/>
    <w:rPr>
      <w:i/>
      <w:iCs/>
    </w:rPr>
  </w:style>
  <w:style w:type="character" w:customStyle="1" w:styleId="HTML0">
    <w:name w:val="HTML アドレス (文字)"/>
    <w:basedOn w:val="a3"/>
    <w:link w:val="HTML"/>
    <w:rsid w:val="00125BE1"/>
    <w:rPr>
      <w:i/>
      <w:iCs/>
      <w:kern w:val="2"/>
      <w:sz w:val="21"/>
      <w:szCs w:val="24"/>
    </w:rPr>
  </w:style>
  <w:style w:type="paragraph" w:styleId="HTML1">
    <w:name w:val="HTML Preformatted"/>
    <w:basedOn w:val="a2"/>
    <w:link w:val="HTML2"/>
    <w:rsid w:val="00125BE1"/>
    <w:rPr>
      <w:rFonts w:ascii="Courier New" w:hAnsi="Courier New" w:cs="Courier New"/>
      <w:sz w:val="20"/>
      <w:szCs w:val="20"/>
    </w:rPr>
  </w:style>
  <w:style w:type="character" w:customStyle="1" w:styleId="HTML2">
    <w:name w:val="HTML 書式付き (文字)"/>
    <w:basedOn w:val="a3"/>
    <w:link w:val="HTML1"/>
    <w:rsid w:val="00125BE1"/>
    <w:rPr>
      <w:rFonts w:ascii="Courier New" w:hAnsi="Courier New" w:cs="Courier New"/>
      <w:kern w:val="2"/>
    </w:rPr>
  </w:style>
  <w:style w:type="paragraph" w:styleId="afc">
    <w:name w:val="Block Text"/>
    <w:basedOn w:val="a2"/>
    <w:rsid w:val="00125BE1"/>
    <w:pPr>
      <w:ind w:leftChars="700" w:left="1440" w:rightChars="700" w:right="1440"/>
    </w:pPr>
  </w:style>
  <w:style w:type="paragraph" w:styleId="afd">
    <w:name w:val="Message Header"/>
    <w:basedOn w:val="a2"/>
    <w:link w:val="afe"/>
    <w:rsid w:val="00125BE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character" w:customStyle="1" w:styleId="afe">
    <w:name w:val="メッセージ見出し (文字)"/>
    <w:basedOn w:val="a3"/>
    <w:link w:val="afd"/>
    <w:rsid w:val="00125BE1"/>
    <w:rPr>
      <w:rFonts w:ascii="Arial" w:hAnsi="Arial" w:cs="Arial"/>
      <w:kern w:val="2"/>
      <w:sz w:val="24"/>
      <w:szCs w:val="24"/>
      <w:shd w:val="pct20" w:color="auto" w:fill="auto"/>
    </w:rPr>
  </w:style>
  <w:style w:type="paragraph" w:styleId="aff">
    <w:name w:val="Salutation"/>
    <w:basedOn w:val="a2"/>
    <w:next w:val="a2"/>
    <w:link w:val="aff0"/>
    <w:rsid w:val="00125BE1"/>
  </w:style>
  <w:style w:type="character" w:customStyle="1" w:styleId="aff0">
    <w:name w:val="挨拶文 (文字)"/>
    <w:basedOn w:val="a3"/>
    <w:link w:val="aff"/>
    <w:rsid w:val="00125BE1"/>
    <w:rPr>
      <w:kern w:val="2"/>
      <w:sz w:val="21"/>
      <w:szCs w:val="24"/>
    </w:rPr>
  </w:style>
  <w:style w:type="paragraph" w:styleId="aff1">
    <w:name w:val="envelope address"/>
    <w:basedOn w:val="a2"/>
    <w:rsid w:val="00125BE1"/>
    <w:pPr>
      <w:framePr w:w="6804" w:h="2268" w:hRule="exact" w:hSpace="142" w:wrap="auto" w:hAnchor="page" w:xAlign="center" w:yAlign="bottom"/>
      <w:snapToGrid w:val="0"/>
      <w:ind w:leftChars="1400" w:left="100"/>
    </w:pPr>
    <w:rPr>
      <w:rFonts w:ascii="Arial" w:hAnsi="Arial" w:cs="Arial"/>
      <w:sz w:val="24"/>
    </w:rPr>
  </w:style>
  <w:style w:type="paragraph" w:styleId="aff2">
    <w:name w:val="List"/>
    <w:basedOn w:val="a2"/>
    <w:rsid w:val="00125BE1"/>
    <w:pPr>
      <w:ind w:left="200" w:hangingChars="200" w:hanging="200"/>
    </w:pPr>
  </w:style>
  <w:style w:type="paragraph" w:styleId="26">
    <w:name w:val="List 2"/>
    <w:basedOn w:val="a2"/>
    <w:rsid w:val="00125BE1"/>
    <w:pPr>
      <w:ind w:leftChars="200" w:left="100" w:hangingChars="200" w:hanging="200"/>
    </w:pPr>
  </w:style>
  <w:style w:type="paragraph" w:styleId="34">
    <w:name w:val="List 3"/>
    <w:basedOn w:val="a2"/>
    <w:rsid w:val="00125BE1"/>
    <w:pPr>
      <w:ind w:leftChars="400" w:left="100" w:hangingChars="200" w:hanging="200"/>
    </w:pPr>
  </w:style>
  <w:style w:type="paragraph" w:styleId="43">
    <w:name w:val="List 4"/>
    <w:basedOn w:val="a2"/>
    <w:rsid w:val="00125BE1"/>
    <w:pPr>
      <w:ind w:leftChars="600" w:left="100" w:hangingChars="200" w:hanging="200"/>
    </w:pPr>
  </w:style>
  <w:style w:type="paragraph" w:styleId="53">
    <w:name w:val="List 5"/>
    <w:basedOn w:val="a2"/>
    <w:rsid w:val="00125BE1"/>
    <w:pPr>
      <w:ind w:leftChars="800" w:left="100" w:hangingChars="200" w:hanging="200"/>
    </w:pPr>
  </w:style>
  <w:style w:type="paragraph" w:styleId="a0">
    <w:name w:val="List Bullet"/>
    <w:basedOn w:val="a2"/>
    <w:autoRedefine/>
    <w:rsid w:val="00125BE1"/>
    <w:pPr>
      <w:numPr>
        <w:numId w:val="49"/>
      </w:numPr>
    </w:pPr>
  </w:style>
  <w:style w:type="paragraph" w:styleId="20">
    <w:name w:val="List Bullet 2"/>
    <w:basedOn w:val="a2"/>
    <w:autoRedefine/>
    <w:rsid w:val="00125BE1"/>
    <w:pPr>
      <w:numPr>
        <w:numId w:val="50"/>
      </w:numPr>
    </w:pPr>
  </w:style>
  <w:style w:type="paragraph" w:styleId="30">
    <w:name w:val="List Bullet 3"/>
    <w:basedOn w:val="a2"/>
    <w:autoRedefine/>
    <w:rsid w:val="00125BE1"/>
    <w:pPr>
      <w:numPr>
        <w:numId w:val="51"/>
      </w:numPr>
    </w:pPr>
  </w:style>
  <w:style w:type="paragraph" w:styleId="40">
    <w:name w:val="List Bullet 4"/>
    <w:basedOn w:val="a2"/>
    <w:autoRedefine/>
    <w:rsid w:val="00125BE1"/>
    <w:pPr>
      <w:numPr>
        <w:numId w:val="52"/>
      </w:numPr>
    </w:pPr>
  </w:style>
  <w:style w:type="paragraph" w:styleId="50">
    <w:name w:val="List Bullet 5"/>
    <w:basedOn w:val="a2"/>
    <w:autoRedefine/>
    <w:rsid w:val="00125BE1"/>
    <w:pPr>
      <w:numPr>
        <w:numId w:val="53"/>
      </w:numPr>
    </w:pPr>
  </w:style>
  <w:style w:type="paragraph" w:styleId="aff3">
    <w:name w:val="List Continue"/>
    <w:basedOn w:val="a2"/>
    <w:rsid w:val="00125BE1"/>
    <w:pPr>
      <w:spacing w:after="180"/>
      <w:ind w:leftChars="200" w:left="425"/>
    </w:pPr>
  </w:style>
  <w:style w:type="paragraph" w:styleId="27">
    <w:name w:val="List Continue 2"/>
    <w:basedOn w:val="a2"/>
    <w:rsid w:val="00125BE1"/>
    <w:pPr>
      <w:spacing w:after="180"/>
      <w:ind w:leftChars="400" w:left="850"/>
    </w:pPr>
  </w:style>
  <w:style w:type="paragraph" w:styleId="35">
    <w:name w:val="List Continue 3"/>
    <w:basedOn w:val="a2"/>
    <w:rsid w:val="00125BE1"/>
    <w:pPr>
      <w:spacing w:after="180"/>
      <w:ind w:leftChars="600" w:left="1275"/>
    </w:pPr>
  </w:style>
  <w:style w:type="paragraph" w:styleId="44">
    <w:name w:val="List Continue 4"/>
    <w:basedOn w:val="a2"/>
    <w:rsid w:val="00125BE1"/>
    <w:pPr>
      <w:spacing w:after="180"/>
      <w:ind w:leftChars="800" w:left="1700"/>
    </w:pPr>
  </w:style>
  <w:style w:type="paragraph" w:styleId="54">
    <w:name w:val="List Continue 5"/>
    <w:basedOn w:val="a2"/>
    <w:rsid w:val="00125BE1"/>
    <w:pPr>
      <w:spacing w:after="180"/>
      <w:ind w:leftChars="1000" w:left="2125"/>
    </w:pPr>
  </w:style>
  <w:style w:type="paragraph" w:styleId="aff4">
    <w:name w:val="Note Heading"/>
    <w:basedOn w:val="a2"/>
    <w:next w:val="a2"/>
    <w:link w:val="aff5"/>
    <w:rsid w:val="00125BE1"/>
    <w:pPr>
      <w:jc w:val="center"/>
    </w:pPr>
  </w:style>
  <w:style w:type="character" w:customStyle="1" w:styleId="aff5">
    <w:name w:val="記 (文字)"/>
    <w:basedOn w:val="a3"/>
    <w:link w:val="aff4"/>
    <w:rsid w:val="00125BE1"/>
    <w:rPr>
      <w:kern w:val="2"/>
      <w:sz w:val="21"/>
      <w:szCs w:val="24"/>
    </w:rPr>
  </w:style>
  <w:style w:type="paragraph" w:styleId="aff6">
    <w:name w:val="Closing"/>
    <w:basedOn w:val="a2"/>
    <w:link w:val="aff7"/>
    <w:rsid w:val="00125BE1"/>
    <w:pPr>
      <w:jc w:val="right"/>
    </w:pPr>
  </w:style>
  <w:style w:type="character" w:customStyle="1" w:styleId="aff7">
    <w:name w:val="結語 (文字)"/>
    <w:basedOn w:val="a3"/>
    <w:link w:val="aff6"/>
    <w:rsid w:val="00125BE1"/>
    <w:rPr>
      <w:kern w:val="2"/>
      <w:sz w:val="21"/>
      <w:szCs w:val="24"/>
    </w:rPr>
  </w:style>
  <w:style w:type="paragraph" w:styleId="aff8">
    <w:name w:val="envelope return"/>
    <w:basedOn w:val="a2"/>
    <w:rsid w:val="00125BE1"/>
    <w:pPr>
      <w:snapToGrid w:val="0"/>
    </w:pPr>
    <w:rPr>
      <w:rFonts w:ascii="Arial" w:hAnsi="Arial" w:cs="Arial"/>
    </w:rPr>
  </w:style>
  <w:style w:type="paragraph" w:styleId="aff9">
    <w:name w:val="Signature"/>
    <w:basedOn w:val="a2"/>
    <w:link w:val="affa"/>
    <w:rsid w:val="00125BE1"/>
    <w:pPr>
      <w:jc w:val="right"/>
    </w:pPr>
  </w:style>
  <w:style w:type="character" w:customStyle="1" w:styleId="affa">
    <w:name w:val="署名 (文字)"/>
    <w:basedOn w:val="a3"/>
    <w:link w:val="aff9"/>
    <w:rsid w:val="00125BE1"/>
    <w:rPr>
      <w:kern w:val="2"/>
      <w:sz w:val="21"/>
      <w:szCs w:val="24"/>
    </w:rPr>
  </w:style>
  <w:style w:type="paragraph" w:styleId="affb">
    <w:name w:val="Plain Text"/>
    <w:basedOn w:val="a2"/>
    <w:link w:val="affc"/>
    <w:rsid w:val="00125BE1"/>
    <w:rPr>
      <w:rFonts w:ascii="ＭＳ 明朝" w:hAnsi="Courier New" w:cs="Courier New"/>
      <w:szCs w:val="21"/>
    </w:rPr>
  </w:style>
  <w:style w:type="character" w:customStyle="1" w:styleId="affc">
    <w:name w:val="書式なし (文字)"/>
    <w:basedOn w:val="a3"/>
    <w:link w:val="affb"/>
    <w:rsid w:val="00125BE1"/>
    <w:rPr>
      <w:rFonts w:ascii="ＭＳ 明朝" w:hAnsi="Courier New" w:cs="Courier New"/>
      <w:kern w:val="2"/>
      <w:sz w:val="21"/>
      <w:szCs w:val="21"/>
    </w:rPr>
  </w:style>
  <w:style w:type="paragraph" w:styleId="a">
    <w:name w:val="List Number"/>
    <w:basedOn w:val="a2"/>
    <w:rsid w:val="00125BE1"/>
    <w:pPr>
      <w:numPr>
        <w:numId w:val="54"/>
      </w:numPr>
    </w:pPr>
  </w:style>
  <w:style w:type="paragraph" w:styleId="2">
    <w:name w:val="List Number 2"/>
    <w:basedOn w:val="a2"/>
    <w:rsid w:val="00125BE1"/>
    <w:pPr>
      <w:numPr>
        <w:numId w:val="55"/>
      </w:numPr>
    </w:pPr>
  </w:style>
  <w:style w:type="paragraph" w:styleId="3">
    <w:name w:val="List Number 3"/>
    <w:basedOn w:val="a2"/>
    <w:rsid w:val="00125BE1"/>
    <w:pPr>
      <w:numPr>
        <w:numId w:val="56"/>
      </w:numPr>
    </w:pPr>
  </w:style>
  <w:style w:type="paragraph" w:styleId="4">
    <w:name w:val="List Number 4"/>
    <w:basedOn w:val="a2"/>
    <w:rsid w:val="00125BE1"/>
    <w:pPr>
      <w:numPr>
        <w:numId w:val="57"/>
      </w:numPr>
    </w:pPr>
  </w:style>
  <w:style w:type="paragraph" w:styleId="5">
    <w:name w:val="List Number 5"/>
    <w:basedOn w:val="a2"/>
    <w:rsid w:val="00125BE1"/>
    <w:pPr>
      <w:numPr>
        <w:numId w:val="58"/>
      </w:numPr>
    </w:pPr>
  </w:style>
  <w:style w:type="paragraph" w:styleId="affd">
    <w:name w:val="E-mail Signature"/>
    <w:basedOn w:val="a2"/>
    <w:link w:val="affe"/>
    <w:rsid w:val="00125BE1"/>
  </w:style>
  <w:style w:type="character" w:customStyle="1" w:styleId="affe">
    <w:name w:val="電子メール署名 (文字)"/>
    <w:basedOn w:val="a3"/>
    <w:link w:val="affd"/>
    <w:rsid w:val="00125BE1"/>
    <w:rPr>
      <w:kern w:val="2"/>
      <w:sz w:val="21"/>
      <w:szCs w:val="24"/>
    </w:rPr>
  </w:style>
  <w:style w:type="paragraph" w:styleId="Web">
    <w:name w:val="Normal (Web)"/>
    <w:basedOn w:val="a2"/>
    <w:rsid w:val="00125BE1"/>
    <w:rPr>
      <w:rFonts w:ascii="Times New Roman" w:hAnsi="Times New Roman"/>
      <w:sz w:val="24"/>
    </w:rPr>
  </w:style>
  <w:style w:type="paragraph" w:styleId="afff">
    <w:name w:val="Normal Indent"/>
    <w:basedOn w:val="a2"/>
    <w:rsid w:val="00125BE1"/>
    <w:pPr>
      <w:ind w:leftChars="400" w:left="840"/>
    </w:pPr>
  </w:style>
  <w:style w:type="paragraph" w:styleId="afff0">
    <w:name w:val="Title"/>
    <w:basedOn w:val="a2"/>
    <w:link w:val="afff1"/>
    <w:qFormat/>
    <w:rsid w:val="00125BE1"/>
    <w:pPr>
      <w:spacing w:before="240" w:after="120"/>
      <w:jc w:val="center"/>
      <w:outlineLvl w:val="0"/>
    </w:pPr>
    <w:rPr>
      <w:rFonts w:ascii="Arial" w:eastAsia="ＭＳ ゴシック" w:hAnsi="Arial" w:cs="Arial"/>
      <w:sz w:val="32"/>
      <w:szCs w:val="32"/>
    </w:rPr>
  </w:style>
  <w:style w:type="character" w:customStyle="1" w:styleId="afff1">
    <w:name w:val="表題 (文字)"/>
    <w:basedOn w:val="a3"/>
    <w:link w:val="afff0"/>
    <w:rsid w:val="00125BE1"/>
    <w:rPr>
      <w:rFonts w:ascii="Arial" w:eastAsia="ＭＳ ゴシック" w:hAnsi="Arial" w:cs="Arial"/>
      <w:kern w:val="2"/>
      <w:sz w:val="32"/>
      <w:szCs w:val="32"/>
    </w:rPr>
  </w:style>
  <w:style w:type="paragraph" w:styleId="afff2">
    <w:name w:val="Subtitle"/>
    <w:basedOn w:val="a2"/>
    <w:link w:val="afff3"/>
    <w:qFormat/>
    <w:rsid w:val="00125BE1"/>
    <w:pPr>
      <w:jc w:val="center"/>
      <w:outlineLvl w:val="1"/>
    </w:pPr>
    <w:rPr>
      <w:rFonts w:ascii="Arial" w:eastAsia="ＭＳ ゴシック" w:hAnsi="Arial" w:cs="Arial"/>
      <w:sz w:val="24"/>
    </w:rPr>
  </w:style>
  <w:style w:type="character" w:customStyle="1" w:styleId="afff3">
    <w:name w:val="副題 (文字)"/>
    <w:basedOn w:val="a3"/>
    <w:link w:val="afff2"/>
    <w:rsid w:val="00125BE1"/>
    <w:rPr>
      <w:rFonts w:ascii="Arial" w:eastAsia="ＭＳ ゴシック" w:hAnsi="Arial" w:cs="Arial"/>
      <w:kern w:val="2"/>
      <w:sz w:val="24"/>
      <w:szCs w:val="24"/>
    </w:rPr>
  </w:style>
  <w:style w:type="paragraph" w:styleId="afff4">
    <w:name w:val="Body Text"/>
    <w:basedOn w:val="a2"/>
    <w:link w:val="afff5"/>
    <w:rsid w:val="00125BE1"/>
  </w:style>
  <w:style w:type="character" w:customStyle="1" w:styleId="afff5">
    <w:name w:val="本文 (文字)"/>
    <w:basedOn w:val="a3"/>
    <w:link w:val="afff4"/>
    <w:rsid w:val="00125BE1"/>
    <w:rPr>
      <w:kern w:val="2"/>
      <w:sz w:val="21"/>
      <w:szCs w:val="24"/>
    </w:rPr>
  </w:style>
  <w:style w:type="paragraph" w:styleId="36">
    <w:name w:val="Body Text 3"/>
    <w:basedOn w:val="a2"/>
    <w:link w:val="37"/>
    <w:rsid w:val="00125BE1"/>
    <w:rPr>
      <w:sz w:val="16"/>
      <w:szCs w:val="16"/>
    </w:rPr>
  </w:style>
  <w:style w:type="character" w:customStyle="1" w:styleId="37">
    <w:name w:val="本文 3 (文字)"/>
    <w:basedOn w:val="a3"/>
    <w:link w:val="36"/>
    <w:rsid w:val="00125BE1"/>
    <w:rPr>
      <w:kern w:val="2"/>
      <w:sz w:val="16"/>
      <w:szCs w:val="16"/>
    </w:rPr>
  </w:style>
  <w:style w:type="paragraph" w:styleId="afff6">
    <w:name w:val="Body Text First Indent"/>
    <w:basedOn w:val="afff4"/>
    <w:link w:val="afff7"/>
    <w:rsid w:val="00125BE1"/>
    <w:pPr>
      <w:ind w:firstLineChars="100" w:firstLine="210"/>
    </w:pPr>
  </w:style>
  <w:style w:type="character" w:customStyle="1" w:styleId="afff7">
    <w:name w:val="本文字下げ (文字)"/>
    <w:basedOn w:val="afff5"/>
    <w:link w:val="afff6"/>
    <w:rsid w:val="00125BE1"/>
    <w:rPr>
      <w:kern w:val="2"/>
      <w:sz w:val="21"/>
      <w:szCs w:val="24"/>
    </w:rPr>
  </w:style>
  <w:style w:type="paragraph" w:styleId="28">
    <w:name w:val="Body Text First Indent 2"/>
    <w:basedOn w:val="a6"/>
    <w:link w:val="29"/>
    <w:rsid w:val="00125BE1"/>
    <w:pPr>
      <w:ind w:leftChars="400" w:left="851" w:firstLineChars="100" w:firstLine="210"/>
    </w:pPr>
    <w:rPr>
      <w:rFonts w:ascii="Century" w:eastAsia="ＭＳ 明朝"/>
    </w:rPr>
  </w:style>
  <w:style w:type="character" w:customStyle="1" w:styleId="a7">
    <w:name w:val="本文インデント (文字)"/>
    <w:basedOn w:val="a3"/>
    <w:link w:val="a6"/>
    <w:rsid w:val="00125BE1"/>
    <w:rPr>
      <w:rFonts w:ascii="教科書体" w:eastAsia="教科書体"/>
      <w:kern w:val="2"/>
      <w:sz w:val="21"/>
      <w:szCs w:val="24"/>
    </w:rPr>
  </w:style>
  <w:style w:type="character" w:customStyle="1" w:styleId="29">
    <w:name w:val="本文字下げ 2 (文字)"/>
    <w:basedOn w:val="a7"/>
    <w:link w:val="28"/>
    <w:rsid w:val="00125BE1"/>
    <w:rPr>
      <w:rFonts w:ascii="教科書体" w:eastAsia="教科書体"/>
      <w:kern w:val="2"/>
      <w:sz w:val="21"/>
      <w:szCs w:val="24"/>
    </w:rPr>
  </w:style>
  <w:style w:type="paragraph" w:styleId="61">
    <w:name w:val="toc 6"/>
    <w:basedOn w:val="a2"/>
    <w:next w:val="a2"/>
    <w:autoRedefine/>
    <w:rsid w:val="00125BE1"/>
    <w:pPr>
      <w:ind w:leftChars="500" w:left="1050"/>
    </w:pPr>
  </w:style>
  <w:style w:type="character" w:styleId="afff8">
    <w:name w:val="FollowedHyperlink"/>
    <w:rsid w:val="00125BE1"/>
    <w:rPr>
      <w:color w:val="800080"/>
      <w:u w:val="single"/>
    </w:rPr>
  </w:style>
  <w:style w:type="paragraph" w:customStyle="1" w:styleId="a1">
    <w:name w:val="カッコ"/>
    <w:basedOn w:val="af0"/>
    <w:link w:val="afff9"/>
    <w:qFormat/>
    <w:rsid w:val="002A772A"/>
    <w:pPr>
      <w:numPr>
        <w:numId w:val="59"/>
      </w:numPr>
      <w:ind w:leftChars="100" w:left="550" w:hangingChars="150" w:hanging="330"/>
    </w:pPr>
    <w:rPr>
      <w:rFonts w:ascii="ＭＳ 明朝" w:hAnsi="ＭＳ 明朝"/>
      <w:szCs w:val="21"/>
    </w:rPr>
  </w:style>
  <w:style w:type="character" w:customStyle="1" w:styleId="afff9">
    <w:name w:val="カッコ (文字)"/>
    <w:basedOn w:val="af1"/>
    <w:link w:val="a1"/>
    <w:rsid w:val="002A772A"/>
    <w:rPr>
      <w:rFonts w:ascii="ＭＳ 明朝" w:hAnsi="ＭＳ 明朝"/>
      <w:kern w:val="2"/>
      <w:sz w:val="21"/>
      <w:szCs w:val="21"/>
    </w:rPr>
  </w:style>
  <w:style w:type="character" w:customStyle="1" w:styleId="cm30">
    <w:name w:val="cm30"/>
    <w:basedOn w:val="a3"/>
    <w:rsid w:val="00E644CA"/>
  </w:style>
  <w:style w:type="character" w:customStyle="1" w:styleId="cm">
    <w:name w:val="cm"/>
    <w:basedOn w:val="a3"/>
    <w:rsid w:val="00657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8494">
      <w:bodyDiv w:val="1"/>
      <w:marLeft w:val="0"/>
      <w:marRight w:val="0"/>
      <w:marTop w:val="0"/>
      <w:marBottom w:val="0"/>
      <w:divBdr>
        <w:top w:val="none" w:sz="0" w:space="0" w:color="auto"/>
        <w:left w:val="none" w:sz="0" w:space="0" w:color="auto"/>
        <w:bottom w:val="none" w:sz="0" w:space="0" w:color="auto"/>
        <w:right w:val="none" w:sz="0" w:space="0" w:color="auto"/>
      </w:divBdr>
    </w:div>
    <w:div w:id="933516599">
      <w:bodyDiv w:val="1"/>
      <w:marLeft w:val="0"/>
      <w:marRight w:val="0"/>
      <w:marTop w:val="0"/>
      <w:marBottom w:val="0"/>
      <w:divBdr>
        <w:top w:val="none" w:sz="0" w:space="0" w:color="auto"/>
        <w:left w:val="none" w:sz="0" w:space="0" w:color="auto"/>
        <w:bottom w:val="none" w:sz="0" w:space="0" w:color="auto"/>
        <w:right w:val="none" w:sz="0" w:space="0" w:color="auto"/>
      </w:divBdr>
    </w:div>
    <w:div w:id="1081367441">
      <w:bodyDiv w:val="1"/>
      <w:marLeft w:val="0"/>
      <w:marRight w:val="0"/>
      <w:marTop w:val="0"/>
      <w:marBottom w:val="0"/>
      <w:divBdr>
        <w:top w:val="none" w:sz="0" w:space="0" w:color="auto"/>
        <w:left w:val="none" w:sz="0" w:space="0" w:color="auto"/>
        <w:bottom w:val="none" w:sz="0" w:space="0" w:color="auto"/>
        <w:right w:val="none" w:sz="0" w:space="0" w:color="auto"/>
      </w:divBdr>
    </w:div>
    <w:div w:id="1466122548">
      <w:bodyDiv w:val="1"/>
      <w:marLeft w:val="180"/>
      <w:marRight w:val="180"/>
      <w:marTop w:val="180"/>
      <w:marBottom w:val="0"/>
      <w:divBdr>
        <w:top w:val="none" w:sz="0" w:space="0" w:color="auto"/>
        <w:left w:val="none" w:sz="0" w:space="0" w:color="auto"/>
        <w:bottom w:val="none" w:sz="0" w:space="0" w:color="auto"/>
        <w:right w:val="none" w:sz="0" w:space="0" w:color="auto"/>
      </w:divBdr>
    </w:div>
    <w:div w:id="1600330429">
      <w:bodyDiv w:val="1"/>
      <w:marLeft w:val="0"/>
      <w:marRight w:val="0"/>
      <w:marTop w:val="0"/>
      <w:marBottom w:val="0"/>
      <w:divBdr>
        <w:top w:val="none" w:sz="0" w:space="0" w:color="auto"/>
        <w:left w:val="none" w:sz="0" w:space="0" w:color="auto"/>
        <w:bottom w:val="none" w:sz="0" w:space="0" w:color="auto"/>
        <w:right w:val="none" w:sz="0" w:space="0" w:color="auto"/>
      </w:divBdr>
    </w:div>
    <w:div w:id="1895652588">
      <w:bodyDiv w:val="1"/>
      <w:marLeft w:val="0"/>
      <w:marRight w:val="0"/>
      <w:marTop w:val="0"/>
      <w:marBottom w:val="0"/>
      <w:divBdr>
        <w:top w:val="none" w:sz="0" w:space="0" w:color="auto"/>
        <w:left w:val="none" w:sz="0" w:space="0" w:color="auto"/>
        <w:bottom w:val="none" w:sz="0" w:space="0" w:color="auto"/>
        <w:right w:val="none" w:sz="0" w:space="0" w:color="auto"/>
      </w:divBdr>
    </w:div>
    <w:div w:id="1917665402">
      <w:bodyDiv w:val="1"/>
      <w:marLeft w:val="180"/>
      <w:marRight w:val="180"/>
      <w:marTop w:val="180"/>
      <w:marBottom w:val="0"/>
      <w:divBdr>
        <w:top w:val="none" w:sz="0" w:space="0" w:color="auto"/>
        <w:left w:val="none" w:sz="0" w:space="0" w:color="auto"/>
        <w:bottom w:val="none" w:sz="0" w:space="0" w:color="auto"/>
        <w:right w:val="none" w:sz="0" w:space="0" w:color="auto"/>
      </w:divBdr>
    </w:div>
    <w:div w:id="202581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610BF-FB4E-4004-B450-E5E24F7EB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2501</Words>
  <Characters>311</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さいたま市公告第　　　号</vt:lpstr>
      <vt:lpstr>さいたま市公告第　　　号</vt:lpstr>
    </vt:vector>
  </TitlesOfParts>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さいたま市公告第　　　号</dc:title>
  <dc:creator>川邊　良太</dc:creator>
  <cp:lastModifiedBy>さいたま市</cp:lastModifiedBy>
  <cp:revision>4</cp:revision>
  <cp:lastPrinted>2025-06-06T03:31:00Z</cp:lastPrinted>
  <dcterms:created xsi:type="dcterms:W3CDTF">2025-07-07T01:49:00Z</dcterms:created>
  <dcterms:modified xsi:type="dcterms:W3CDTF">2025-07-09T05:41:00Z</dcterms:modified>
</cp:coreProperties>
</file>