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FBA2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62B8718E" w14:textId="77777777" w:rsidR="0086565D" w:rsidRDefault="0086565D" w:rsidP="0086565D"/>
    <w:p w14:paraId="58E95084" w14:textId="77777777" w:rsidR="0086565D" w:rsidRDefault="0086565D" w:rsidP="0086565D"/>
    <w:p w14:paraId="09C2C26E" w14:textId="77777777" w:rsidR="0086565D" w:rsidRDefault="0086565D" w:rsidP="0086565D"/>
    <w:p w14:paraId="0FA9ADB6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7B79D7FC" w14:textId="77777777" w:rsidR="0086565D" w:rsidRDefault="0086565D" w:rsidP="0086565D">
      <w:r w:rsidRPr="00FA66CA">
        <w:rPr>
          <w:rFonts w:hint="eastAsia"/>
          <w:dstrike/>
        </w:rPr>
        <w:t>（</w:t>
      </w:r>
      <w:r>
        <w:rPr>
          <w:rFonts w:hint="eastAsia"/>
        </w:rPr>
        <w:t xml:space="preserve">　入　札　</w:t>
      </w:r>
      <w:r w:rsidRPr="00FA66CA">
        <w:rPr>
          <w:rFonts w:hint="eastAsia"/>
          <w:dstrike/>
        </w:rPr>
        <w:t>・　見　積　）</w:t>
      </w:r>
      <w:r>
        <w:rPr>
          <w:rFonts w:hint="eastAsia"/>
        </w:rPr>
        <w:t>の一切の権限を委任します。</w:t>
      </w:r>
    </w:p>
    <w:p w14:paraId="0C5FD995" w14:textId="77777777" w:rsidR="0086565D" w:rsidRDefault="0086565D" w:rsidP="0086565D"/>
    <w:p w14:paraId="542AE67F" w14:textId="77777777" w:rsidR="0086565D" w:rsidRDefault="0086565D" w:rsidP="0086565D"/>
    <w:p w14:paraId="0CD966EA" w14:textId="77777777" w:rsidR="0086565D" w:rsidRDefault="0086565D" w:rsidP="0086565D"/>
    <w:p w14:paraId="0B4DCB25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4276FD65" w14:textId="77777777" w:rsidR="0086565D" w:rsidRDefault="0086565D" w:rsidP="0086565D">
      <w:pPr>
        <w:pStyle w:val="a5"/>
        <w:jc w:val="both"/>
      </w:pPr>
    </w:p>
    <w:p w14:paraId="69E3D2F2" w14:textId="016D31E0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FA66CA">
        <w:rPr>
          <w:rFonts w:hint="eastAsia"/>
        </w:rPr>
        <w:t xml:space="preserve">　　災害時要配慮者支援マニュアル作成等業務</w:t>
      </w:r>
    </w:p>
    <w:p w14:paraId="64208426" w14:textId="77777777" w:rsidR="0086565D" w:rsidRDefault="0086565D" w:rsidP="0086565D">
      <w:pPr>
        <w:pStyle w:val="a5"/>
        <w:jc w:val="both"/>
      </w:pPr>
    </w:p>
    <w:p w14:paraId="4E7A97C5" w14:textId="072B4282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FA66CA">
        <w:rPr>
          <w:rFonts w:hint="eastAsia"/>
        </w:rPr>
        <w:t xml:space="preserve">　　さいたま市浦和区常盤６－４－４外</w:t>
      </w:r>
    </w:p>
    <w:p w14:paraId="501D44F8" w14:textId="77777777" w:rsidR="0086565D" w:rsidRDefault="0086565D" w:rsidP="0086565D">
      <w:pPr>
        <w:pStyle w:val="a5"/>
        <w:jc w:val="both"/>
      </w:pPr>
    </w:p>
    <w:p w14:paraId="0DEBC739" w14:textId="77777777" w:rsidR="0086565D" w:rsidRDefault="0086565D" w:rsidP="0086565D">
      <w:pPr>
        <w:pStyle w:val="a5"/>
        <w:jc w:val="both"/>
      </w:pPr>
    </w:p>
    <w:p w14:paraId="2946831E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120CC3A" w14:textId="77777777" w:rsidR="0086565D" w:rsidRPr="0086565D" w:rsidRDefault="0086565D" w:rsidP="0086565D"/>
    <w:p w14:paraId="324774A2" w14:textId="77777777" w:rsidR="0086565D" w:rsidRDefault="0086565D" w:rsidP="0086565D"/>
    <w:p w14:paraId="7A524117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4098122E" w14:textId="77777777" w:rsidR="0086565D" w:rsidRDefault="0086565D" w:rsidP="0086565D">
      <w:pPr>
        <w:ind w:firstLineChars="1494" w:firstLine="3764"/>
      </w:pPr>
    </w:p>
    <w:p w14:paraId="24FE4E3F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B0C9111" w14:textId="77777777" w:rsidR="0086565D" w:rsidRDefault="0086565D" w:rsidP="0086565D"/>
    <w:p w14:paraId="3C260C46" w14:textId="77777777" w:rsidR="0086565D" w:rsidRDefault="0086565D" w:rsidP="0086565D"/>
    <w:p w14:paraId="1AB19DC4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2AFE34DB" w14:textId="77777777" w:rsidR="0086565D" w:rsidRDefault="0086565D" w:rsidP="0086565D"/>
    <w:p w14:paraId="753E886D" w14:textId="77777777" w:rsidR="0086565D" w:rsidRDefault="0086565D" w:rsidP="0086565D"/>
    <w:p w14:paraId="7B04B9C0" w14:textId="77777777" w:rsidR="0086565D" w:rsidRDefault="0086565D" w:rsidP="0086565D"/>
    <w:p w14:paraId="7F56FA33" w14:textId="77777777" w:rsidR="0086565D" w:rsidRDefault="0086565D" w:rsidP="0086565D"/>
    <w:p w14:paraId="46C975AE" w14:textId="77777777" w:rsidR="0086565D" w:rsidRDefault="0086565D" w:rsidP="0086565D"/>
    <w:p w14:paraId="39B4777E" w14:textId="77777777" w:rsidR="0086565D" w:rsidRDefault="0086565D" w:rsidP="0086565D">
      <w:pPr>
        <w:pStyle w:val="a5"/>
        <w:jc w:val="both"/>
      </w:pPr>
    </w:p>
    <w:p w14:paraId="5B58EA19" w14:textId="77777777" w:rsidR="0086565D" w:rsidRDefault="0086565D" w:rsidP="0086565D">
      <w:pPr>
        <w:pStyle w:val="a5"/>
        <w:jc w:val="both"/>
      </w:pPr>
    </w:p>
    <w:p w14:paraId="7D19AC4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CF40367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183362F5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066810FF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40C7" w14:textId="77777777" w:rsidR="008D1FEF" w:rsidRDefault="008D1FEF">
      <w:r>
        <w:separator/>
      </w:r>
    </w:p>
  </w:endnote>
  <w:endnote w:type="continuationSeparator" w:id="0">
    <w:p w14:paraId="79EB902E" w14:textId="77777777" w:rsidR="008D1FEF" w:rsidRDefault="008D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3FF8" w14:textId="77777777" w:rsidR="008D1FEF" w:rsidRDefault="008D1FEF">
      <w:r>
        <w:separator/>
      </w:r>
    </w:p>
  </w:footnote>
  <w:footnote w:type="continuationSeparator" w:id="0">
    <w:p w14:paraId="5CFF7E34" w14:textId="77777777" w:rsidR="008D1FEF" w:rsidRDefault="008D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5C34" w14:textId="03BC7586" w:rsidR="00000000" w:rsidRPr="00317CCA" w:rsidRDefault="00000000" w:rsidP="00317CCA">
    <w:pPr>
      <w:pStyle w:val="a7"/>
      <w:jc w:val="left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496976"/>
    <w:rsid w:val="0086565D"/>
    <w:rsid w:val="008D1FEF"/>
    <w:rsid w:val="00902BC1"/>
    <w:rsid w:val="009B78DB"/>
    <w:rsid w:val="00C6546B"/>
    <w:rsid w:val="00D8476A"/>
    <w:rsid w:val="00FA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21B12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2018-03-05T00:09:00Z</dcterms:created>
  <dcterms:modified xsi:type="dcterms:W3CDTF">2025-11-20T06:28:00Z</dcterms:modified>
</cp:coreProperties>
</file>