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CD2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FC2C12A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D793A3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EBBB854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29B78FD" w14:textId="77777777" w:rsidR="000D76B7" w:rsidRPr="00587537" w:rsidRDefault="000D76B7" w:rsidP="000D76B7">
      <w:pPr>
        <w:rPr>
          <w:kern w:val="0"/>
          <w:sz w:val="24"/>
        </w:rPr>
      </w:pPr>
    </w:p>
    <w:p w14:paraId="217D28C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992FE5D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73527F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D4B74C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2CB600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F303B7F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8674523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CD42CED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2CC5870" w14:textId="77777777" w:rsidR="000D76B7" w:rsidRDefault="000D76B7" w:rsidP="000D76B7">
      <w:pPr>
        <w:ind w:right="840"/>
        <w:rPr>
          <w:sz w:val="21"/>
          <w:szCs w:val="21"/>
        </w:rPr>
      </w:pPr>
    </w:p>
    <w:p w14:paraId="0469A073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94839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33D147F" w14:textId="55860FD2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620D1" w:rsidRPr="005620D1">
              <w:rPr>
                <w:rFonts w:hint="eastAsia"/>
                <w:color w:val="000000"/>
              </w:rPr>
              <w:t>令和８年度さいたま市「市報さいたま」宅配業務</w:t>
            </w:r>
          </w:p>
        </w:tc>
      </w:tr>
      <w:tr w:rsidR="000D76B7" w14:paraId="26EBCD99" w14:textId="77777777" w:rsidTr="008D0310">
        <w:trPr>
          <w:trHeight w:val="5802"/>
          <w:jc w:val="center"/>
        </w:trPr>
        <w:tc>
          <w:tcPr>
            <w:tcW w:w="8494" w:type="dxa"/>
          </w:tcPr>
          <w:p w14:paraId="22C8784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FBA3E0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F3B1BB5" w14:textId="2AE8F1F7" w:rsidR="00E43E68" w:rsidRPr="00C222C0" w:rsidRDefault="00696708" w:rsidP="00E43E68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="00E43E68" w:rsidRPr="00C222C0">
        <w:rPr>
          <w:rFonts w:hint="eastAsia"/>
          <w:sz w:val="21"/>
        </w:rPr>
        <w:t>年</w:t>
      </w:r>
    </w:p>
    <w:p w14:paraId="59A2C046" w14:textId="1E279C7E" w:rsidR="00696708" w:rsidRPr="00863AD0" w:rsidRDefault="00C222C0" w:rsidP="00E43E68">
      <w:pPr>
        <w:rPr>
          <w:sz w:val="21"/>
        </w:rPr>
      </w:pPr>
      <w:r w:rsidRPr="00C222C0">
        <w:rPr>
          <w:rFonts w:hint="eastAsia"/>
          <w:sz w:val="21"/>
        </w:rPr>
        <w:t>２</w:t>
      </w:r>
      <w:r w:rsidR="00E43E68" w:rsidRPr="00C222C0">
        <w:rPr>
          <w:rFonts w:hint="eastAsia"/>
          <w:sz w:val="21"/>
        </w:rPr>
        <w:t>月</w:t>
      </w:r>
      <w:r w:rsidRPr="00C222C0">
        <w:rPr>
          <w:rFonts w:hint="eastAsia"/>
          <w:sz w:val="21"/>
        </w:rPr>
        <w:t>１６</w:t>
      </w:r>
      <w:r w:rsidR="00696708" w:rsidRPr="00C222C0">
        <w:rPr>
          <w:rFonts w:hint="eastAsia"/>
          <w:sz w:val="21"/>
        </w:rPr>
        <w:t>日（</w:t>
      </w:r>
      <w:r w:rsidRPr="00C222C0">
        <w:rPr>
          <w:rFonts w:hint="eastAsia"/>
          <w:sz w:val="21"/>
        </w:rPr>
        <w:t>月</w:t>
      </w:r>
      <w:r w:rsidR="00696708" w:rsidRPr="00C222C0">
        <w:rPr>
          <w:rFonts w:hint="eastAsia"/>
          <w:sz w:val="21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53B72F3F" w14:textId="2EB261C5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Pr="00C222C0">
        <w:rPr>
          <w:rFonts w:hint="eastAsia"/>
          <w:sz w:val="21"/>
        </w:rPr>
        <w:t>年</w:t>
      </w:r>
      <w:r w:rsidR="00C222C0" w:rsidRPr="00C222C0">
        <w:rPr>
          <w:rFonts w:hint="eastAsia"/>
          <w:sz w:val="21"/>
        </w:rPr>
        <w:t>２</w:t>
      </w:r>
      <w:r w:rsidRPr="00C222C0">
        <w:rPr>
          <w:rFonts w:hint="eastAsia"/>
          <w:sz w:val="21"/>
        </w:rPr>
        <w:t>月</w:t>
      </w:r>
      <w:r w:rsidR="00C222C0" w:rsidRPr="00C222C0">
        <w:rPr>
          <w:rFonts w:hint="eastAsia"/>
          <w:sz w:val="21"/>
        </w:rPr>
        <w:t>１８</w:t>
      </w:r>
      <w:r w:rsidRPr="00C222C0">
        <w:rPr>
          <w:rFonts w:hint="eastAsia"/>
          <w:sz w:val="21"/>
        </w:rPr>
        <w:t>日（</w:t>
      </w:r>
      <w:r w:rsidR="00C222C0" w:rsidRPr="00C222C0">
        <w:rPr>
          <w:rFonts w:hint="eastAsia"/>
          <w:sz w:val="21"/>
        </w:rPr>
        <w:t>水</w:t>
      </w:r>
      <w:r w:rsidRPr="00C222C0">
        <w:rPr>
          <w:rFonts w:hint="eastAsia"/>
          <w:sz w:val="21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8F90" w14:textId="77777777" w:rsidR="00F21676" w:rsidRDefault="00F21676" w:rsidP="000D76B7">
      <w:r>
        <w:separator/>
      </w:r>
    </w:p>
  </w:endnote>
  <w:endnote w:type="continuationSeparator" w:id="0">
    <w:p w14:paraId="527BB1E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2010" w14:textId="77777777" w:rsidR="00F21676" w:rsidRDefault="00F21676" w:rsidP="000D76B7">
      <w:r>
        <w:separator/>
      </w:r>
    </w:p>
  </w:footnote>
  <w:footnote w:type="continuationSeparator" w:id="0">
    <w:p w14:paraId="6F58471B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14785"/>
    <w:rsid w:val="002417CB"/>
    <w:rsid w:val="003A34B9"/>
    <w:rsid w:val="0044257A"/>
    <w:rsid w:val="004704EC"/>
    <w:rsid w:val="00496976"/>
    <w:rsid w:val="005620D1"/>
    <w:rsid w:val="0058238D"/>
    <w:rsid w:val="00587537"/>
    <w:rsid w:val="00627E26"/>
    <w:rsid w:val="00683E70"/>
    <w:rsid w:val="00696708"/>
    <w:rsid w:val="008D0310"/>
    <w:rsid w:val="00A70848"/>
    <w:rsid w:val="00A901C6"/>
    <w:rsid w:val="00B161A7"/>
    <w:rsid w:val="00B437DD"/>
    <w:rsid w:val="00C222C0"/>
    <w:rsid w:val="00C64EC9"/>
    <w:rsid w:val="00D34E40"/>
    <w:rsid w:val="00DA5D37"/>
    <w:rsid w:val="00DF7509"/>
    <w:rsid w:val="00E43E68"/>
    <w:rsid w:val="00EB28F4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7D929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2026-01-22T04:02:00Z</dcterms:modified>
</cp:coreProperties>
</file>