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A9DA" w14:textId="77777777" w:rsidR="00E748E9" w:rsidRDefault="00406DC5" w:rsidP="00D7228A">
      <w:pPr>
        <w:adjustRightInd/>
        <w:spacing w:line="236" w:lineRule="exact"/>
      </w:pPr>
      <w:bookmarkStart w:id="0" w:name="_GoBack"/>
      <w:bookmarkEnd w:id="0"/>
      <w:r>
        <w:rPr>
          <w:rFonts w:hint="eastAsia"/>
        </w:rPr>
        <w:t>様式第７号</w:t>
      </w:r>
    </w:p>
    <w:p w14:paraId="1845C10D" w14:textId="77777777" w:rsidR="00406DC5" w:rsidRDefault="00406DC5" w:rsidP="00C3187A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6"/>
          <w:sz w:val="42"/>
          <w:szCs w:val="42"/>
        </w:rPr>
        <w:t>保健所長あて結核患者入</w:t>
      </w:r>
      <w:r>
        <w:rPr>
          <w:rFonts w:hint="eastAsia"/>
          <w:w w:val="50"/>
          <w:sz w:val="42"/>
          <w:szCs w:val="42"/>
        </w:rPr>
        <w:t>・</w:t>
      </w:r>
      <w:r>
        <w:rPr>
          <w:rFonts w:hint="eastAsia"/>
          <w:spacing w:val="16"/>
          <w:sz w:val="42"/>
          <w:szCs w:val="42"/>
        </w:rPr>
        <w:t>退院届出票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406DC5" w:rsidRPr="00D7228A" w14:paraId="2BC4B0C0" w14:textId="77777777" w:rsidTr="00B929CA">
        <w:trPr>
          <w:trHeight w:val="503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BD3AF" w14:textId="77777777" w:rsidR="00D7228A" w:rsidRPr="00D7228A" w:rsidRDefault="00406DC5" w:rsidP="00B929C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</w:rPr>
              <w:t>注　感染症法第５３条の１１の規定により病院の管理者は結核患者の入退院を</w:t>
            </w:r>
            <w:r w:rsidRPr="00D7228A">
              <w:rPr>
                <w:rFonts w:hint="eastAsia"/>
                <w:u w:val="single"/>
              </w:rPr>
              <w:t>７</w:t>
            </w:r>
            <w:r w:rsidRPr="00D7228A">
              <w:rPr>
                <w:rFonts w:ascii="ＭＳ 明朝" w:hint="eastAsia"/>
                <w:spacing w:val="2"/>
                <w:sz w:val="23"/>
                <w:szCs w:val="23"/>
                <w:u w:val="single"/>
              </w:rPr>
              <w:t>日以内</w:t>
            </w:r>
            <w:r w:rsidRPr="00D7228A">
              <w:rPr>
                <w:rFonts w:hint="eastAsia"/>
                <w:u w:val="single"/>
              </w:rPr>
              <w:t>に最寄りの保健所長に届け出る</w:t>
            </w:r>
            <w:r>
              <w:rPr>
                <w:rFonts w:hint="eastAsia"/>
              </w:rPr>
              <w:t>ことになっています。</w:t>
            </w:r>
          </w:p>
        </w:tc>
      </w:tr>
    </w:tbl>
    <w:p w14:paraId="33BD76DD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</w:p>
    <w:p w14:paraId="0685D035" w14:textId="77777777" w:rsidR="00406DC5" w:rsidRDefault="00406DC5" w:rsidP="009D589A">
      <w:pPr>
        <w:adjustRightInd/>
        <w:spacing w:line="23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 w:rsidR="009D589A" w:rsidRPr="009D589A">
        <w:rPr>
          <w:rFonts w:cs="Times New Roman" w:hint="eastAsia"/>
          <w:u w:val="single"/>
        </w:rPr>
        <w:t>患者氏名</w:t>
      </w:r>
      <w:r>
        <w:rPr>
          <w:rFonts w:cs="Times New Roman"/>
          <w:u w:val="single" w:color="000000"/>
        </w:rPr>
        <w:t xml:space="preserve">            </w:t>
      </w:r>
      <w:r w:rsidR="009D589A">
        <w:rPr>
          <w:rFonts w:cs="Times New Roman" w:hint="eastAsia"/>
          <w:u w:val="single" w:color="000000"/>
        </w:rPr>
        <w:t xml:space="preserve">　　　</w:t>
      </w:r>
      <w:r w:rsidR="009D589A">
        <w:rPr>
          <w:rFonts w:cs="Times New Roman" w:hint="eastAsia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      </w:t>
      </w: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生年月日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生年月日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  <w:u w:val="single" w:color="000000"/>
        </w:rPr>
        <w:t xml:space="preserve">  </w:t>
      </w:r>
      <w:r w:rsidR="00F0523D">
        <w:rPr>
          <w:rFonts w:cs="Times New Roman"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年　　　月　　　　日</w:t>
      </w:r>
    </w:p>
    <w:p w14:paraId="56914583" w14:textId="77777777" w:rsidR="00406DC5" w:rsidRPr="00735AA2" w:rsidRDefault="00406DC5">
      <w:pPr>
        <w:adjustRightInd/>
        <w:spacing w:line="236" w:lineRule="exact"/>
        <w:rPr>
          <w:rFonts w:ascii="ＭＳ 明朝" w:cs="Times New Roman"/>
          <w:spacing w:val="16"/>
        </w:rPr>
      </w:pPr>
    </w:p>
    <w:p w14:paraId="1E249EA4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住　所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 w:rsidR="009D589A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u w:val="single" w:color="000000"/>
        </w:rPr>
        <w:t>職　　　業</w:t>
      </w:r>
      <w:r>
        <w:rPr>
          <w:rFonts w:cs="Times New Roman"/>
          <w:u w:val="single" w:color="000000"/>
        </w:rPr>
        <w:t xml:space="preserve">            </w:t>
      </w:r>
      <w:r w:rsidR="009D589A">
        <w:rPr>
          <w:rFonts w:cs="Times New Roman" w:hint="eastAsia"/>
          <w:u w:val="single" w:color="000000"/>
        </w:rPr>
        <w:t xml:space="preserve">  </w:t>
      </w:r>
      <w:r>
        <w:rPr>
          <w:rFonts w:cs="Times New Roman"/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 </w:t>
      </w:r>
    </w:p>
    <w:p w14:paraId="7DE6AA34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14:paraId="151C88AD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世帯主の氏名　　　　　　　　　　　</w:t>
      </w:r>
      <w:r w:rsidR="009D589A">
        <w:rPr>
          <w:rFonts w:hint="eastAsia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病名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病名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 w:rsidR="009D589A"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14:paraId="02B40B06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406DC5" w14:paraId="39D795B3" w14:textId="77777777">
        <w:trPr>
          <w:trHeight w:val="1980"/>
        </w:trPr>
        <w:tc>
          <w:tcPr>
            <w:tcW w:w="927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5017A52B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28"/>
                <w:w w:val="200"/>
                <w:sz w:val="30"/>
                <w:szCs w:val="30"/>
              </w:rPr>
              <w:t>入院時の記入欄</w:t>
            </w:r>
            <w:r>
              <w:rPr>
                <w:rFonts w:cs="Times New Roman"/>
              </w:rPr>
              <w:t xml:space="preserve"> </w:t>
            </w:r>
            <w:r w:rsidR="00D7228A">
              <w:rPr>
                <w:rFonts w:cs="Times New Roman" w:hint="eastAsia"/>
              </w:rPr>
              <w:t>（※</w:t>
            </w:r>
            <w:r w:rsidR="00735AA2">
              <w:rPr>
                <w:rFonts w:cs="Times New Roman" w:hint="eastAsia"/>
              </w:rPr>
              <w:t>１</w:t>
            </w:r>
            <w:r w:rsidR="00D7228A">
              <w:rPr>
                <w:rFonts w:cs="Times New Roman" w:hint="eastAsia"/>
              </w:rPr>
              <w:t>）</w:t>
            </w:r>
            <w:r>
              <w:rPr>
                <w:rFonts w:cs="Times New Roman"/>
              </w:rPr>
              <w:t xml:space="preserve">  </w:t>
            </w:r>
          </w:p>
          <w:p w14:paraId="3628411C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　入院年月日</w:t>
            </w:r>
            <w:r>
              <w:rPr>
                <w:rFonts w:cs="Times New Roman"/>
              </w:rPr>
              <w:t xml:space="preserve">  </w:t>
            </w:r>
            <w:r w:rsidR="00F0523D">
              <w:rPr>
                <w:rFonts w:hint="eastAsia"/>
                <w:u w:val="single"/>
              </w:rPr>
              <w:t xml:space="preserve">　　</w:t>
            </w:r>
            <w:r w:rsidRPr="006D6271">
              <w:rPr>
                <w:rFonts w:hint="eastAsia"/>
                <w:u w:val="single"/>
              </w:rPr>
              <w:t xml:space="preserve">　　年　　月　　日</w:t>
            </w:r>
            <w:r w:rsidR="00807F57">
              <w:rPr>
                <w:rFonts w:hint="eastAsia"/>
                <w:u w:val="single"/>
              </w:rPr>
              <w:t xml:space="preserve">　</w:t>
            </w:r>
            <w:r w:rsidR="00807F57" w:rsidRPr="002914D8">
              <w:rPr>
                <w:rFonts w:hint="eastAsia"/>
                <w:color w:val="auto"/>
                <w:u w:val="single"/>
              </w:rPr>
              <w:t>ＡＭ・ＰＭ　　　時（該当する方に○）</w:t>
            </w:r>
          </w:p>
          <w:p w14:paraId="41569B86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　活動性分類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  <w:r w:rsidR="006D6271"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肺結核活動性　イ</w:t>
            </w:r>
            <w:r w:rsidR="006D62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肺外結核活動性</w:t>
            </w:r>
          </w:p>
          <w:p w14:paraId="3299410B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入院時菌検査結果</w:t>
            </w:r>
          </w:p>
          <w:p w14:paraId="3C6102E9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ア　喀痰塗抹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Ｇ　　号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又は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－　±　１</w:t>
            </w:r>
            <w:r>
              <w:rPr>
                <w:rFonts w:cs="Times New Roman"/>
              </w:rPr>
              <w:t>+</w:t>
            </w:r>
            <w:r>
              <w:rPr>
                <w:rFonts w:hint="eastAsia"/>
              </w:rPr>
              <w:t xml:space="preserve">　２</w:t>
            </w:r>
            <w:r>
              <w:rPr>
                <w:rFonts w:cs="Times New Roman"/>
              </w:rPr>
              <w:t>+</w:t>
            </w:r>
            <w:r>
              <w:rPr>
                <w:rFonts w:hint="eastAsia"/>
              </w:rPr>
              <w:t xml:space="preserve">　３</w:t>
            </w:r>
            <w:r>
              <w:rPr>
                <w:rFonts w:cs="Times New Roman"/>
              </w:rPr>
              <w:t>+</w:t>
            </w:r>
            <w:r>
              <w:rPr>
                <w:rFonts w:ascii="ＭＳ 明朝" w:hAnsi="ＭＳ 明朝"/>
              </w:rPr>
              <w:t>)</w:t>
            </w:r>
          </w:p>
          <w:p w14:paraId="70B97C2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イ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その他の検査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検査方法</w:t>
            </w:r>
            <w:r>
              <w:rPr>
                <w:rFonts w:cs="Times New Roman"/>
              </w:rPr>
              <w:t>,</w:t>
            </w:r>
            <w:r>
              <w:rPr>
                <w:rFonts w:hint="eastAsia"/>
              </w:rPr>
              <w:t>検体の種類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14:paraId="16DD10BB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検査結果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06DC5" w14:paraId="5BE647A1" w14:textId="77777777">
        <w:trPr>
          <w:trHeight w:val="5992"/>
        </w:trPr>
        <w:tc>
          <w:tcPr>
            <w:tcW w:w="927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6BD9C" w14:textId="77777777" w:rsidR="00406DC5" w:rsidRPr="006D6271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 w:rsidRPr="006D6271">
              <w:rPr>
                <w:rFonts w:ascii="ＭＳ 明朝" w:eastAsia="ＭＳ ゴシック" w:cs="ＭＳ ゴシック" w:hint="eastAsia"/>
                <w:bCs/>
                <w:spacing w:val="28"/>
                <w:w w:val="200"/>
                <w:sz w:val="30"/>
                <w:szCs w:val="30"/>
              </w:rPr>
              <w:t>退院時の記入欄</w:t>
            </w:r>
            <w:r w:rsidR="00735AA2">
              <w:rPr>
                <w:rFonts w:hint="eastAsia"/>
              </w:rPr>
              <w:t>（※２</w:t>
            </w:r>
            <w:r w:rsidR="00735AA2">
              <w:rPr>
                <w:rFonts w:cs="Times New Roman" w:hint="eastAsia"/>
              </w:rPr>
              <w:t>）</w:t>
            </w:r>
          </w:p>
          <w:p w14:paraId="17F4CB63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１　退院年月日　</w:t>
            </w:r>
            <w:r w:rsidR="00F0523D">
              <w:rPr>
                <w:rFonts w:hint="eastAsia"/>
                <w:u w:val="single"/>
              </w:rPr>
              <w:t xml:space="preserve">　　</w:t>
            </w:r>
            <w:r w:rsidRPr="006D6271">
              <w:rPr>
                <w:rFonts w:hint="eastAsia"/>
                <w:u w:val="single"/>
              </w:rPr>
              <w:t xml:space="preserve">　　年　　月　　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14:paraId="252B53E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活動性分類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</w:p>
          <w:p w14:paraId="0A3EB4F0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z w:val="19"/>
                <w:szCs w:val="19"/>
              </w:rPr>
              <w:t xml:space="preserve">     </w:t>
            </w:r>
            <w:r>
              <w:rPr>
                <w:rFonts w:hint="eastAsia"/>
                <w:spacing w:val="-2"/>
                <w:sz w:val="19"/>
                <w:szCs w:val="19"/>
              </w:rPr>
              <w:t>ア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</w:rPr>
              <w:t>肺結核活動性　イ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</w:rPr>
              <w:t>肺外結核活動性　ウ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</w:rPr>
              <w:t>不活動性結核　エ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ascii="ＭＳ 明朝" w:hAnsi="ＭＳ 明朝"/>
                <w:sz w:val="19"/>
                <w:szCs w:val="19"/>
              </w:rPr>
              <w:t>(</w:t>
            </w:r>
            <w:r>
              <w:rPr>
                <w:rFonts w:hint="eastAsia"/>
                <w:spacing w:val="-2"/>
                <w:sz w:val="19"/>
                <w:szCs w:val="19"/>
              </w:rPr>
              <w:t>非定型抗酸菌陽性</w:t>
            </w:r>
            <w:r>
              <w:rPr>
                <w:rFonts w:ascii="ＭＳ 明朝" w:hAnsi="ＭＳ 明朝"/>
                <w:sz w:val="19"/>
                <w:szCs w:val="19"/>
              </w:rPr>
              <w:t>)</w:t>
            </w:r>
          </w:p>
          <w:p w14:paraId="22B023DF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退院時の病状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</w:p>
          <w:p w14:paraId="5A5CDCD4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ア　日本結核病学会病型分類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ＭＳ 明朝" w:hAnsi="ＭＳ 明朝"/>
              </w:rPr>
              <w:t>)</w:t>
            </w:r>
          </w:p>
          <w:p w14:paraId="3790A169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イ　指導区分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要医療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経過観察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異常なし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ｴ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</w:t>
            </w:r>
          </w:p>
          <w:p w14:paraId="428CFE4E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ウ　退院後の医療について</w:t>
            </w:r>
          </w:p>
          <w:p w14:paraId="3604C2EA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退院後当医療機関で医療を続ける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（次回外来予定日　　月　　日）</w:t>
            </w:r>
          </w:p>
          <w:p w14:paraId="6FB656E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退院後他医療機関で医療を続ける</w:t>
            </w:r>
          </w:p>
          <w:p w14:paraId="4131028F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受診先医療機関名</w:t>
            </w: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ascii="ＭＳ 明朝" w:hAnsi="ＭＳ 明朝"/>
              </w:rPr>
              <w:t>)</w:t>
            </w:r>
          </w:p>
          <w:p w14:paraId="103C009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</w:t>
            </w:r>
          </w:p>
          <w:p w14:paraId="68EF761F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継続困難理由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  <w:p w14:paraId="4593783A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退院時直近の菌検査結果（連続３回の結果）</w:t>
            </w:r>
          </w:p>
          <w:p w14:paraId="4578114D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喀痰塗抹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2A3C94B6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 w:rsidR="006D6271"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7121C682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 w:rsidR="006D6271"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37C95280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イ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喀痰培養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416EDA4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 w:rsidR="006D6271"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54B8D791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 w:rsidR="006D6271"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5232C698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ウ　その他の検査</w:t>
            </w:r>
            <w:r>
              <w:rPr>
                <w:rFonts w:ascii="ＭＳ 明朝" w:hAnsi="ＭＳ 明朝"/>
              </w:rPr>
              <w:t>(</w:t>
            </w:r>
            <w:r w:rsidR="00F05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月　　　　日採取</w:t>
            </w:r>
            <w:r>
              <w:rPr>
                <w:rFonts w:ascii="ＭＳ 明朝" w:hAnsi="ＭＳ 明朝"/>
              </w:rPr>
              <w:t>)</w:t>
            </w:r>
          </w:p>
          <w:p w14:paraId="00F984CC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検査方法、検体の種類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  <w:p w14:paraId="7F6835D6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検査結果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2C56DEA8" w14:textId="77777777" w:rsidR="00406DC5" w:rsidRDefault="00406DC5">
      <w:pPr>
        <w:adjustRightInd/>
        <w:spacing w:line="236" w:lineRule="exact"/>
        <w:rPr>
          <w:rFonts w:ascii="ＭＳ 明朝" w:cs="Times New Roman"/>
          <w:spacing w:val="16"/>
        </w:rPr>
      </w:pPr>
    </w:p>
    <w:p w14:paraId="1BA88D7A" w14:textId="77777777" w:rsidR="00406DC5" w:rsidRDefault="00406DC5">
      <w:pPr>
        <w:adjustRightInd/>
        <w:spacing w:line="236" w:lineRule="exact"/>
        <w:rPr>
          <w:u w:val="single" w:color="00000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その他特記すべき事項　　　　　　　　　　　　　　　　　　　　　　　　　</w:t>
      </w:r>
    </w:p>
    <w:p w14:paraId="2C484EDF" w14:textId="77777777" w:rsidR="00B929CA" w:rsidRDefault="00B929CA">
      <w:pPr>
        <w:adjustRightInd/>
        <w:spacing w:line="236" w:lineRule="exact"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6"/>
      </w:tblGrid>
      <w:tr w:rsidR="00406DC5" w14:paraId="2CB6AA39" w14:textId="77777777">
        <w:trPr>
          <w:trHeight w:val="694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AC6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医療機関名称及び所在地　　　　　　　　　　報告日　　　　年　　月　　　日　</w:t>
            </w:r>
          </w:p>
          <w:p w14:paraId="316C8EFF" w14:textId="77777777" w:rsidR="00406DC5" w:rsidRDefault="00406DC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医療機関管理者名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医療機関管理者名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76AD2186" w14:textId="77777777" w:rsidR="00406DC5" w:rsidRDefault="00B929CA" w:rsidP="00B929CA">
      <w:pPr>
        <w:adjustRightInd/>
        <w:spacing w:line="236" w:lineRule="exact"/>
        <w:rPr>
          <w:rFonts w:ascii="ＭＳ 明朝" w:cs="Times New Roman"/>
          <w:spacing w:val="16"/>
        </w:rPr>
      </w:pPr>
      <w:r w:rsidRPr="00CB3D53">
        <w:rPr>
          <w:rFonts w:hint="eastAsia"/>
          <w:color w:val="auto"/>
          <w:sz w:val="18"/>
          <w:szCs w:val="18"/>
        </w:rPr>
        <w:t>（※１：入院の届出は、「結核発生届」の下段「結核患者入院届」を記入することで提出とすることもできます。※２：死亡退院も届出</w:t>
      </w:r>
      <w:r w:rsidRPr="00CB3D53">
        <w:rPr>
          <w:rFonts w:cs="Times New Roman" w:hint="eastAsia"/>
          <w:color w:val="auto"/>
          <w:sz w:val="18"/>
          <w:szCs w:val="18"/>
        </w:rPr>
        <w:t>を提出してくだ</w:t>
      </w:r>
      <w:r w:rsidRPr="00735AA2">
        <w:rPr>
          <w:rFonts w:cs="Times New Roman" w:hint="eastAsia"/>
          <w:sz w:val="18"/>
          <w:szCs w:val="18"/>
        </w:rPr>
        <w:t>さい</w:t>
      </w:r>
      <w:r>
        <w:rPr>
          <w:rFonts w:hint="eastAsia"/>
          <w:sz w:val="18"/>
          <w:szCs w:val="18"/>
        </w:rPr>
        <w:t xml:space="preserve">）　　　　　　　　　　　　　　　　　　</w:t>
      </w:r>
      <w:r w:rsidR="006D6271" w:rsidRPr="00612FDC">
        <w:rPr>
          <w:rFonts w:ascii="ＭＳ 明朝" w:hAnsi="ＭＳ 明朝"/>
          <w:color w:val="auto"/>
        </w:rPr>
        <w:t>(</w:t>
      </w:r>
      <w:r w:rsidR="00D95113" w:rsidRPr="00612FDC">
        <w:rPr>
          <w:rFonts w:ascii="ＭＳ 明朝" w:hAnsi="ＭＳ 明朝" w:hint="eastAsia"/>
          <w:color w:val="auto"/>
        </w:rPr>
        <w:t>H</w:t>
      </w:r>
      <w:r w:rsidR="00807F57" w:rsidRPr="00612FDC">
        <w:rPr>
          <w:rFonts w:ascii="ＭＳ 明朝" w:hAnsi="ＭＳ 明朝" w:hint="eastAsia"/>
          <w:color w:val="auto"/>
        </w:rPr>
        <w:t>29</w:t>
      </w:r>
      <w:r w:rsidR="006D6271" w:rsidRPr="00612FDC">
        <w:rPr>
          <w:rFonts w:ascii="ＭＳ 明朝" w:hAnsi="ＭＳ 明朝"/>
          <w:color w:val="auto"/>
        </w:rPr>
        <w:t>)</w:t>
      </w:r>
    </w:p>
    <w:sectPr w:rsidR="00406DC5" w:rsidSect="007548B5">
      <w:headerReference w:type="default" r:id="rId6"/>
      <w:footerReference w:type="default" r:id="rId7"/>
      <w:type w:val="continuous"/>
      <w:pgSz w:w="11906" w:h="16838" w:code="9"/>
      <w:pgMar w:top="567" w:right="1134" w:bottom="567" w:left="1134" w:header="567" w:footer="567" w:gutter="0"/>
      <w:pgNumType w:start="1"/>
      <w:cols w:space="720"/>
      <w:noEndnote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ED308" w14:textId="77777777" w:rsidR="009225FC" w:rsidRDefault="009225FC">
      <w:r>
        <w:separator/>
      </w:r>
    </w:p>
  </w:endnote>
  <w:endnote w:type="continuationSeparator" w:id="0">
    <w:p w14:paraId="6DEDD872" w14:textId="77777777" w:rsidR="009225FC" w:rsidRDefault="009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AC0A" w14:textId="77777777" w:rsidR="00D7228A" w:rsidRDefault="00D7228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7631" w14:textId="77777777" w:rsidR="009225FC" w:rsidRDefault="00922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E4071C" w14:textId="77777777" w:rsidR="009225FC" w:rsidRDefault="0092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05DE" w14:textId="77777777" w:rsidR="00D7228A" w:rsidRDefault="00D7228A" w:rsidP="0008593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CA"/>
    <w:rsid w:val="00085933"/>
    <w:rsid w:val="001778AA"/>
    <w:rsid w:val="002914D8"/>
    <w:rsid w:val="002E54FC"/>
    <w:rsid w:val="00321302"/>
    <w:rsid w:val="00406DC5"/>
    <w:rsid w:val="00612FDC"/>
    <w:rsid w:val="006D6271"/>
    <w:rsid w:val="007035CA"/>
    <w:rsid w:val="00735AA2"/>
    <w:rsid w:val="007548B5"/>
    <w:rsid w:val="007F49AE"/>
    <w:rsid w:val="00807F57"/>
    <w:rsid w:val="00853834"/>
    <w:rsid w:val="009225FC"/>
    <w:rsid w:val="00986F37"/>
    <w:rsid w:val="009D589A"/>
    <w:rsid w:val="00AA0E47"/>
    <w:rsid w:val="00AA77D2"/>
    <w:rsid w:val="00B17252"/>
    <w:rsid w:val="00B53ABF"/>
    <w:rsid w:val="00B929CA"/>
    <w:rsid w:val="00C25A17"/>
    <w:rsid w:val="00C3187A"/>
    <w:rsid w:val="00C42727"/>
    <w:rsid w:val="00C71EFF"/>
    <w:rsid w:val="00CB3D53"/>
    <w:rsid w:val="00D7228A"/>
    <w:rsid w:val="00D95113"/>
    <w:rsid w:val="00E748E9"/>
    <w:rsid w:val="00E91A33"/>
    <w:rsid w:val="00F0523D"/>
    <w:rsid w:val="00F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029AC2"/>
  <w15:chartTrackingRefBased/>
  <w15:docId w15:val="{5DC40DCD-3EAA-423C-BDDB-2658D37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5933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8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5933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埼玉県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埼玉県</dc:creator>
  <cp:keywords/>
  <dc:description/>
  <cp:lastModifiedBy>さいたま市</cp:lastModifiedBy>
  <cp:revision>2</cp:revision>
  <cp:lastPrinted>2017-02-27T05:56:00Z</cp:lastPrinted>
  <dcterms:created xsi:type="dcterms:W3CDTF">2025-04-18T00:00:00Z</dcterms:created>
  <dcterms:modified xsi:type="dcterms:W3CDTF">2025-04-18T00:00:00Z</dcterms:modified>
</cp:coreProperties>
</file>