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91" w:rsidRDefault="00C6369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1"/>
          <w:sz w:val="21"/>
          <w:szCs w:val="21"/>
        </w:rPr>
        <w:t xml:space="preserve">　別記第11号様式の(１)（第11条関係）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="001B00E5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</w:t>
      </w:r>
      <w:r w:rsidR="00834F0D">
        <w:rPr>
          <w:rFonts w:ascii="ＭＳ 明朝" w:hAnsi="ＭＳ 明朝" w:hint="eastAsia"/>
          <w:spacing w:val="-1"/>
        </w:rPr>
        <w:t xml:space="preserve">　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変　　更　　届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spacing w:line="120" w:lineRule="exact"/>
        <w:rPr>
          <w:spacing w:val="0"/>
        </w:rPr>
      </w:pPr>
    </w:p>
    <w:tbl>
      <w:tblPr>
        <w:tblW w:w="9561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1"/>
        <w:gridCol w:w="2753"/>
        <w:gridCol w:w="3118"/>
        <w:gridCol w:w="3119"/>
      </w:tblGrid>
      <w:tr w:rsidR="0047113B" w:rsidTr="009A53C9">
        <w:trPr>
          <w:cantSplit/>
          <w:trHeight w:hRule="exact" w:val="678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 w:rsidRPr="009A53C9">
              <w:rPr>
                <w:rFonts w:ascii="ＭＳ 明朝" w:hAnsi="ＭＳ 明朝" w:hint="eastAsia"/>
                <w:spacing w:val="150"/>
                <w:fitText w:val="2400" w:id="1998276096"/>
              </w:rPr>
              <w:t>業務の種</w:t>
            </w:r>
            <w:r w:rsidRPr="009A53C9">
              <w:rPr>
                <w:rFonts w:ascii="ＭＳ 明朝" w:hAnsi="ＭＳ 明朝" w:hint="eastAsia"/>
                <w:spacing w:val="0"/>
                <w:fitText w:val="2400" w:id="1998276096"/>
              </w:rPr>
              <w:t>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rPr>
                <w:spacing w:val="0"/>
              </w:rPr>
            </w:pPr>
          </w:p>
        </w:tc>
      </w:tr>
      <w:tr w:rsidR="0047113B" w:rsidTr="009A53C9">
        <w:trPr>
          <w:cantSplit/>
          <w:trHeight w:hRule="exact" w:val="832"/>
        </w:trPr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 w:rsidRPr="009A53C9">
              <w:rPr>
                <w:rFonts w:ascii="ＭＳ 明朝" w:hAnsi="ＭＳ 明朝" w:hint="eastAsia"/>
                <w:fitText w:val="2400" w:id="1998276097"/>
              </w:rPr>
              <w:t>登</w:t>
            </w:r>
            <w:r w:rsidRPr="009A53C9">
              <w:rPr>
                <w:rFonts w:ascii="ＭＳ 明朝" w:hAnsi="ＭＳ 明朝" w:hint="eastAsia"/>
                <w:spacing w:val="0"/>
                <w:fitText w:val="2400" w:id="1998276097"/>
              </w:rPr>
              <w:t>録（許可）番号及び</w:t>
            </w:r>
          </w:p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 w:rsidRPr="009A53C9">
              <w:rPr>
                <w:rFonts w:ascii="ＭＳ 明朝" w:hAnsi="ＭＳ 明朝" w:hint="eastAsia"/>
                <w:spacing w:val="15"/>
                <w:fitText w:val="2400" w:id="1998276352"/>
              </w:rPr>
              <w:t>登録（許可）年月</w:t>
            </w:r>
            <w:r w:rsidRPr="009A53C9">
              <w:rPr>
                <w:rFonts w:ascii="ＭＳ 明朝" w:hAnsi="ＭＳ 明朝" w:hint="eastAsia"/>
                <w:spacing w:val="0"/>
                <w:fitText w:val="2400" w:id="1998276352"/>
              </w:rPr>
              <w:t>日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rPr>
                <w:spacing w:val="0"/>
              </w:rPr>
            </w:pPr>
          </w:p>
        </w:tc>
      </w:tr>
      <w:tr w:rsidR="0047113B" w:rsidTr="009A53C9">
        <w:trPr>
          <w:cantSplit/>
          <w:trHeight w:hRule="exact" w:val="1224"/>
        </w:trPr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3C9" w:rsidRPr="009A53C9" w:rsidRDefault="0047113B" w:rsidP="009A53C9">
            <w:pPr>
              <w:pStyle w:val="a3"/>
              <w:spacing w:line="306" w:lineRule="exact"/>
              <w:jc w:val="center"/>
              <w:rPr>
                <w:rFonts w:ascii="ＭＳ 明朝" w:hAnsi="ＭＳ 明朝"/>
                <w:w w:val="55"/>
              </w:rPr>
            </w:pPr>
            <w:r w:rsidRPr="009A53C9">
              <w:rPr>
                <w:rFonts w:ascii="ＭＳ 明朝" w:hAnsi="ＭＳ 明朝" w:hint="eastAsia"/>
                <w:w w:val="55"/>
                <w:lang w:eastAsia="zh-TW"/>
              </w:rPr>
              <w:t>製造所（営業所、店舗、</w:t>
            </w:r>
            <w:r w:rsidRPr="009A53C9">
              <w:rPr>
                <w:rFonts w:ascii="ＭＳ 明朝" w:hAnsi="ＭＳ 明朝" w:hint="eastAsia"/>
                <w:w w:val="55"/>
              </w:rPr>
              <w:t>主たる研究所）の所在地及び</w:t>
            </w:r>
          </w:p>
          <w:p w:rsidR="0047113B" w:rsidRDefault="0047113B" w:rsidP="009A53C9">
            <w:pPr>
              <w:pStyle w:val="a3"/>
              <w:spacing w:line="3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9A53C9"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186" w:line="306" w:lineRule="exact"/>
              <w:rPr>
                <w:spacing w:val="0"/>
              </w:rPr>
            </w:pPr>
          </w:p>
        </w:tc>
      </w:tr>
      <w:tr w:rsidR="0047113B" w:rsidTr="009A53C9">
        <w:trPr>
          <w:cantSplit/>
          <w:trHeight w:hRule="exact" w:val="52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項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C827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C827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後</w:t>
            </w:r>
          </w:p>
        </w:tc>
      </w:tr>
      <w:tr w:rsidR="0047113B" w:rsidTr="009A53C9">
        <w:trPr>
          <w:cantSplit/>
          <w:trHeight w:hRule="exact" w:val="1609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13B" w:rsidRDefault="0047113B" w:rsidP="009A53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spacing w:before="221"/>
              <w:jc w:val="center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rPr>
                <w:spacing w:val="0"/>
              </w:rPr>
            </w:pPr>
          </w:p>
        </w:tc>
      </w:tr>
      <w:tr w:rsidR="0047113B" w:rsidTr="009A53C9">
        <w:trPr>
          <w:cantSplit/>
          <w:trHeight w:hRule="exact" w:val="682"/>
        </w:trPr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 w:rsidRPr="009A53C9">
              <w:rPr>
                <w:rFonts w:ascii="ＭＳ 明朝" w:hAnsi="ＭＳ 明朝" w:hint="eastAsia"/>
                <w:spacing w:val="147"/>
                <w:fitText w:val="2380" w:id="-1540147196"/>
              </w:rPr>
              <w:t>変更年月</w:t>
            </w:r>
            <w:r w:rsidRPr="009A53C9">
              <w:rPr>
                <w:rFonts w:ascii="ＭＳ 明朝" w:hAnsi="ＭＳ 明朝" w:hint="eastAsia"/>
                <w:spacing w:val="2"/>
                <w:fitText w:val="2380" w:id="-1540147196"/>
              </w:rPr>
              <w:t>日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jc w:val="center"/>
              <w:rPr>
                <w:spacing w:val="0"/>
              </w:rPr>
            </w:pPr>
          </w:p>
        </w:tc>
      </w:tr>
      <w:tr w:rsidR="0047113B" w:rsidTr="009A53C9">
        <w:trPr>
          <w:cantSplit/>
          <w:trHeight w:hRule="exact" w:val="682"/>
        </w:trPr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3B" w:rsidRDefault="0047113B" w:rsidP="009A53C9">
            <w:pPr>
              <w:pStyle w:val="a3"/>
              <w:jc w:val="center"/>
              <w:rPr>
                <w:spacing w:val="0"/>
              </w:rPr>
            </w:pPr>
            <w:r w:rsidRPr="00B6234F">
              <w:rPr>
                <w:rFonts w:ascii="ＭＳ 明朝" w:hAnsi="ＭＳ 明朝" w:hint="eastAsia"/>
                <w:spacing w:val="950"/>
                <w:fitText w:val="2380" w:id="-1540147195"/>
              </w:rPr>
              <w:t>備</w:t>
            </w:r>
            <w:r w:rsidRPr="00B6234F">
              <w:rPr>
                <w:rFonts w:ascii="ＭＳ 明朝" w:hAnsi="ＭＳ 明朝" w:hint="eastAsia"/>
                <w:spacing w:val="0"/>
                <w:fitText w:val="2380" w:id="-1540147195"/>
              </w:rPr>
              <w:t>考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13B" w:rsidRDefault="0047113B">
            <w:pPr>
              <w:pStyle w:val="a3"/>
              <w:spacing w:before="221"/>
              <w:jc w:val="center"/>
              <w:rPr>
                <w:spacing w:val="0"/>
              </w:rPr>
            </w:pPr>
          </w:p>
        </w:tc>
      </w:tr>
    </w:tbl>
    <w:p w:rsidR="00EB01AB" w:rsidRDefault="00EB01AB">
      <w:pPr>
        <w:pStyle w:val="a3"/>
        <w:rPr>
          <w:rFonts w:ascii="ＭＳ 明朝" w:hAnsi="ＭＳ 明朝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上記により、変更の届出をします。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年　　　月　　　日</w:t>
      </w:r>
    </w:p>
    <w:p w:rsidR="00C63691" w:rsidRDefault="00C63691">
      <w:pPr>
        <w:pStyle w:val="a3"/>
        <w:rPr>
          <w:spacing w:val="0"/>
        </w:rPr>
      </w:pPr>
    </w:p>
    <w:p w:rsidR="00C63691" w:rsidRPr="002C5E06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</w:t>
      </w:r>
      <w:r w:rsidRPr="002C5E06">
        <w:rPr>
          <w:rFonts w:ascii="ＭＳ 明朝" w:hAnsi="ＭＳ 明朝" w:hint="eastAsia"/>
        </w:rPr>
        <w:t>住所（法人にあっては、主たる事務所の所在地）</w:t>
      </w:r>
    </w:p>
    <w:p w:rsidR="00C63691" w:rsidRPr="009A53C9" w:rsidRDefault="00C63691">
      <w:pPr>
        <w:pStyle w:val="a3"/>
        <w:rPr>
          <w:spacing w:val="0"/>
          <w:sz w:val="21"/>
        </w:rPr>
      </w:pPr>
    </w:p>
    <w:p w:rsidR="00C63691" w:rsidRPr="009A53C9" w:rsidRDefault="00C63691">
      <w:pPr>
        <w:pStyle w:val="a3"/>
        <w:rPr>
          <w:spacing w:val="0"/>
          <w:sz w:val="21"/>
        </w:rPr>
      </w:pPr>
    </w:p>
    <w:p w:rsidR="00C63691" w:rsidRPr="002C5E06" w:rsidRDefault="00C63691">
      <w:pPr>
        <w:pStyle w:val="a3"/>
        <w:rPr>
          <w:spacing w:val="0"/>
        </w:rPr>
      </w:pPr>
      <w:r w:rsidRPr="009A53C9">
        <w:rPr>
          <w:rFonts w:ascii="ＭＳ 明朝" w:hAnsi="ＭＳ 明朝" w:hint="eastAsia"/>
          <w:spacing w:val="-1"/>
          <w:sz w:val="21"/>
        </w:rPr>
        <w:t xml:space="preserve">                         </w:t>
      </w:r>
      <w:r w:rsidRPr="009A53C9">
        <w:rPr>
          <w:rFonts w:ascii="ＭＳ 明朝" w:hAnsi="ＭＳ 明朝" w:hint="eastAsia"/>
          <w:sz w:val="21"/>
        </w:rPr>
        <w:t xml:space="preserve">　　</w:t>
      </w:r>
      <w:r w:rsidR="009A53C9">
        <w:rPr>
          <w:rFonts w:ascii="ＭＳ 明朝" w:hAnsi="ＭＳ 明朝" w:hint="eastAsia"/>
          <w:sz w:val="21"/>
        </w:rPr>
        <w:t xml:space="preserve">　　</w:t>
      </w:r>
      <w:r w:rsidRPr="002C5E06">
        <w:rPr>
          <w:rFonts w:ascii="ＭＳ 明朝" w:hAnsi="ＭＳ 明朝" w:hint="eastAsia"/>
        </w:rPr>
        <w:t>氏名（法人にあっては、名称及び代表者の氏名）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     </w:t>
      </w:r>
      <w:r w:rsidR="001B00E5">
        <w:rPr>
          <w:rFonts w:ascii="ＭＳ 明朝" w:hAnsi="ＭＳ 明朝" w:hint="eastAsia"/>
          <w:spacing w:val="-1"/>
        </w:rPr>
        <w:t xml:space="preserve">　　　　</w:t>
      </w:r>
    </w:p>
    <w:p w:rsidR="009A53C9" w:rsidRDefault="009A53C9">
      <w:pPr>
        <w:pStyle w:val="a3"/>
        <w:rPr>
          <w:rFonts w:eastAsia="PMingLiU"/>
          <w:spacing w:val="0"/>
          <w:lang w:eastAsia="zh-TW"/>
        </w:rPr>
      </w:pPr>
    </w:p>
    <w:p w:rsidR="00C63691" w:rsidRDefault="009A53C9">
      <w:pPr>
        <w:pStyle w:val="a3"/>
        <w:rPr>
          <w:spacing w:val="0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106892</wp:posOffset>
                </wp:positionV>
                <wp:extent cx="2251710" cy="614680"/>
                <wp:effectExtent l="0" t="0" r="1524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79C" w:rsidRDefault="00C8279C" w:rsidP="00C8279C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C8279C" w:rsidRDefault="00C8279C" w:rsidP="00C8279C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C8279C" w:rsidRPr="00B80BFF" w:rsidRDefault="00C8279C" w:rsidP="00C8279C">
                            <w:pPr>
                              <w:pStyle w:val="a8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4.45pt;margin-top:8.4pt;width:177.3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">
                <v:textbox inset="1.24mm,.67mm,1.24mm,.67mm">
                  <w:txbxContent>
                    <w:p w:rsidR="00C8279C" w:rsidRDefault="00C8279C" w:rsidP="00C8279C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C8279C" w:rsidRDefault="00C8279C" w:rsidP="00C8279C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C8279C" w:rsidRPr="00B80BFF" w:rsidRDefault="00C8279C" w:rsidP="00C8279C">
                      <w:pPr>
                        <w:pStyle w:val="a8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8279C" w:rsidRPr="0047113B" w:rsidRDefault="00C51251" w:rsidP="0047113B">
      <w:pPr>
        <w:pStyle w:val="a3"/>
        <w:rPr>
          <w:spacing w:val="0"/>
          <w:lang w:eastAsia="zh-TW"/>
        </w:rPr>
      </w:pPr>
      <w:r w:rsidRPr="009A53C9">
        <w:rPr>
          <w:rFonts w:hint="eastAsia"/>
          <w:spacing w:val="0"/>
          <w:sz w:val="21"/>
        </w:rPr>
        <w:t>（</w:t>
      </w:r>
      <w:r w:rsidRPr="002C5E06">
        <w:rPr>
          <w:rFonts w:hint="eastAsia"/>
          <w:spacing w:val="0"/>
        </w:rPr>
        <w:t>あて先）</w:t>
      </w:r>
      <w:r w:rsidR="005B19A9" w:rsidRPr="002C5E06">
        <w:rPr>
          <w:rFonts w:hint="eastAsia"/>
          <w:spacing w:val="0"/>
        </w:rPr>
        <w:t>さいたま市保健所長</w:t>
      </w:r>
    </w:p>
    <w:sectPr w:rsidR="00C8279C" w:rsidRPr="0047113B" w:rsidSect="008B0C7A">
      <w:footerReference w:type="default" r:id="rId6"/>
      <w:pgSz w:w="11906" w:h="16838"/>
      <w:pgMar w:top="993" w:right="1247" w:bottom="1418" w:left="1304" w:header="720" w:footer="268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F0" w:rsidRDefault="002417F0" w:rsidP="00E3726C">
      <w:r>
        <w:separator/>
      </w:r>
    </w:p>
  </w:endnote>
  <w:endnote w:type="continuationSeparator" w:id="0">
    <w:p w:rsidR="002417F0" w:rsidRDefault="002417F0" w:rsidP="00E3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C9" w:rsidRDefault="009A53C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37A7D" wp14:editId="45AEC77B">
              <wp:simplePos x="0" y="0"/>
              <wp:positionH relativeFrom="column">
                <wp:posOffset>-232833</wp:posOffset>
              </wp:positionH>
              <wp:positionV relativeFrom="paragraph">
                <wp:posOffset>71755</wp:posOffset>
              </wp:positionV>
              <wp:extent cx="6426200" cy="1388533"/>
              <wp:effectExtent l="0" t="0" r="12700" b="21590"/>
              <wp:wrapNone/>
              <wp:docPr id="6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6200" cy="13885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A53C9" w:rsidRPr="007D7738" w:rsidRDefault="009A53C9" w:rsidP="009A53C9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（注意）</w:t>
                          </w:r>
                        </w:p>
                        <w:p w:rsidR="009A53C9" w:rsidRPr="007D7738" w:rsidRDefault="009A53C9" w:rsidP="009A53C9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１　用紙の大きさは、日本産業規格A列4番とすること。</w:t>
                          </w:r>
                        </w:p>
                        <w:p w:rsidR="009A53C9" w:rsidRPr="007D7738" w:rsidRDefault="009A53C9" w:rsidP="009A53C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</w:pPr>
                          <w:r w:rsidRPr="007D773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２　字は、墨、インク等を用い、楷書ではつきりと書くこと。</w:t>
                          </w:r>
                        </w:p>
                        <w:p w:rsidR="009A53C9" w:rsidRDefault="009A53C9" w:rsidP="006B18FD">
                          <w:pPr>
                            <w:pStyle w:val="Web"/>
                            <w:spacing w:before="0" w:beforeAutospacing="0" w:after="0" w:afterAutospacing="0"/>
                            <w:ind w:left="360" w:hangingChars="200" w:hanging="36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３　業務の種別欄には、毒物</w:t>
                          </w:r>
                          <w:r w:rsidR="00C70EAD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若しくは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劇物の製造業、輸入業、一般販売業、農業用品目販売業若しくは特定品目販売業又は</w:t>
                          </w:r>
                          <w:r w:rsidR="006B18FD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特定毒物</w:t>
                          </w:r>
                          <w:r w:rsidR="006B18FD"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研究者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の別を記載すること。ただし、附則第3項に規定する内燃機関用メタノールのみの取扱いに係る特定品目販売業にあつては</w:t>
                          </w:r>
                          <w:r w:rsidR="004A7C98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、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その旨を付記すること。</w:t>
                          </w:r>
                        </w:p>
                        <w:p w:rsidR="009A53C9" w:rsidRPr="006B18FD" w:rsidRDefault="006B18FD" w:rsidP="006B18F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 xml:space="preserve">　４</w:t>
                          </w:r>
                          <w:r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 xml:space="preserve">　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品目の廃止に係る変更</w:t>
                          </w:r>
                          <w:r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の場合は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、</w:t>
                          </w:r>
                          <w:r w:rsidR="008B0C7A"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変更内容欄の変更前</w:t>
                          </w:r>
                          <w:r w:rsidR="008B0C7A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の</w:t>
                          </w:r>
                          <w:r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箇所は廃止した品目を、変更後の箇所は「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廃止</w:t>
                          </w:r>
                          <w:r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」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と</w:t>
                          </w:r>
                          <w:r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18"/>
                              <w:szCs w:val="22"/>
                            </w:rPr>
                            <w:t>記載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22"/>
                            </w:rPr>
                            <w:t>すること。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37A7D" id="正方形/長方形 1" o:spid="_x0000_s1027" style="position:absolute;left:0;text-align:left;margin-left:-18.35pt;margin-top:5.65pt;width:506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" fillcolor="window" strokecolor="window" strokeweight="1pt">
              <v:path arrowok="t"/>
              <v:textbox>
                <w:txbxContent>
                  <w:p w:rsidR="009A53C9" w:rsidRPr="007D7738" w:rsidRDefault="009A53C9" w:rsidP="009A53C9">
                    <w:pPr>
                      <w:pStyle w:val="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（注意）</w:t>
                    </w:r>
                  </w:p>
                  <w:p w:rsidR="009A53C9" w:rsidRPr="007D7738" w:rsidRDefault="009A53C9" w:rsidP="009A53C9">
                    <w:pPr>
                      <w:pStyle w:val="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１　用紙の大きさは、日本産業規格A列4番とすること。</w:t>
                    </w:r>
                  </w:p>
                  <w:p w:rsidR="009A53C9" w:rsidRPr="007D7738" w:rsidRDefault="009A53C9" w:rsidP="009A53C9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</w:pPr>
                    <w:r w:rsidRPr="007D773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２　字は、墨、インク等を用い、楷書ではつきりと書くこと。</w:t>
                    </w:r>
                  </w:p>
                  <w:p w:rsidR="009A53C9" w:rsidRDefault="009A53C9" w:rsidP="006B18FD">
                    <w:pPr>
                      <w:pStyle w:val="Web"/>
                      <w:spacing w:before="0" w:beforeAutospacing="0" w:after="0" w:afterAutospacing="0"/>
                      <w:ind w:left="360" w:hangingChars="200" w:hanging="360"/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</w:pP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３　業務の種別欄には、毒物</w:t>
                    </w:r>
                    <w:r w:rsidR="00C70EAD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若しくは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劇物の製造業、輸入業、一般販売業、農業用品目販売業若しくは特定品目販売業又は</w:t>
                    </w:r>
                    <w:r w:rsidR="006B18FD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特定毒物</w:t>
                    </w:r>
                    <w:r w:rsidR="006B18FD"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研究者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の別を記載すること。ただし、附則第3項に規定する内燃機関用メタノールのみの取扱いに係る特定品目販売業にあつては</w:t>
                    </w:r>
                    <w:r w:rsidR="004A7C98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、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その旨を付記すること。</w:t>
                    </w:r>
                  </w:p>
                  <w:p w:rsidR="009A53C9" w:rsidRPr="006B18FD" w:rsidRDefault="006B18FD" w:rsidP="006B18FD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</w:pP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 xml:space="preserve">　４</w:t>
                    </w:r>
                    <w:r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 xml:space="preserve">　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品目の廃止に係る変更</w:t>
                    </w:r>
                    <w:r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の場合は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、</w:t>
                    </w:r>
                    <w:r w:rsidR="008B0C7A"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変更内容欄の変更前</w:t>
                    </w:r>
                    <w:r w:rsidR="008B0C7A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の</w:t>
                    </w:r>
                    <w:r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箇所は廃止した品目を、変更後の箇所は「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廃止</w:t>
                    </w:r>
                    <w:r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」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と</w:t>
                    </w:r>
                    <w:r>
                      <w:rPr>
                        <w:rFonts w:ascii="ＭＳ Ｐ明朝" w:eastAsia="ＭＳ Ｐ明朝" w:hAnsi="ＭＳ Ｐ明朝" w:cs="Times New Roman"/>
                        <w:color w:val="000000"/>
                        <w:sz w:val="18"/>
                        <w:szCs w:val="22"/>
                      </w:rPr>
                      <w:t>記載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22"/>
                      </w:rPr>
                      <w:t>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F0" w:rsidRDefault="002417F0" w:rsidP="00E3726C">
      <w:r>
        <w:separator/>
      </w:r>
    </w:p>
  </w:footnote>
  <w:footnote w:type="continuationSeparator" w:id="0">
    <w:p w:rsidR="002417F0" w:rsidRDefault="002417F0" w:rsidP="00E3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1"/>
    <w:rsid w:val="000C3EA2"/>
    <w:rsid w:val="00120486"/>
    <w:rsid w:val="001B00E5"/>
    <w:rsid w:val="002417F0"/>
    <w:rsid w:val="002B6A04"/>
    <w:rsid w:val="002C5E06"/>
    <w:rsid w:val="002C677F"/>
    <w:rsid w:val="00324179"/>
    <w:rsid w:val="0047113B"/>
    <w:rsid w:val="004A7C98"/>
    <w:rsid w:val="004C1E0E"/>
    <w:rsid w:val="005B19A9"/>
    <w:rsid w:val="005E19E8"/>
    <w:rsid w:val="005F0A9B"/>
    <w:rsid w:val="006B18FD"/>
    <w:rsid w:val="0074554E"/>
    <w:rsid w:val="00834F0D"/>
    <w:rsid w:val="008B0C7A"/>
    <w:rsid w:val="00982BE8"/>
    <w:rsid w:val="009A53C9"/>
    <w:rsid w:val="00A65C4C"/>
    <w:rsid w:val="00AB64BE"/>
    <w:rsid w:val="00AF7D71"/>
    <w:rsid w:val="00B6234F"/>
    <w:rsid w:val="00C51251"/>
    <w:rsid w:val="00C63691"/>
    <w:rsid w:val="00C70EAD"/>
    <w:rsid w:val="00C8279C"/>
    <w:rsid w:val="00C90634"/>
    <w:rsid w:val="00D573AA"/>
    <w:rsid w:val="00E3726C"/>
    <w:rsid w:val="00E75F7C"/>
    <w:rsid w:val="00EB01AB"/>
    <w:rsid w:val="00F853AB"/>
    <w:rsid w:val="00FE57E6"/>
    <w:rsid w:val="00FF4B86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280F64"/>
  <w15:chartTrackingRefBased/>
  <w15:docId w15:val="{877FE8FC-0ED9-4133-824F-48FF1365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E3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726C"/>
    <w:rPr>
      <w:kern w:val="2"/>
      <w:sz w:val="21"/>
      <w:szCs w:val="24"/>
    </w:rPr>
  </w:style>
  <w:style w:type="paragraph" w:styleId="a6">
    <w:name w:val="footer"/>
    <w:basedOn w:val="a"/>
    <w:link w:val="a7"/>
    <w:rsid w:val="00E3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726C"/>
    <w:rPr>
      <w:kern w:val="2"/>
      <w:sz w:val="21"/>
      <w:szCs w:val="24"/>
    </w:rPr>
  </w:style>
  <w:style w:type="paragraph" w:styleId="a8">
    <w:name w:val="Body Text"/>
    <w:basedOn w:val="a"/>
    <w:rsid w:val="00C8279C"/>
    <w:pPr>
      <w:overflowPunct w:val="0"/>
      <w:adjustRightInd w:val="0"/>
      <w:spacing w:line="220" w:lineRule="exac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9A53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B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B18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別記第２号様式（第２条関係）</vt:lpstr>
      <vt:lpstr>　別記第２号様式（第２条関係）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吉田　絵美子</dc:creator>
  <cp:keywords/>
  <cp:lastModifiedBy>さいたま市</cp:lastModifiedBy>
  <cp:revision>2</cp:revision>
  <cp:lastPrinted>2019-07-03T06:22:00Z</cp:lastPrinted>
  <dcterms:created xsi:type="dcterms:W3CDTF">2023-11-15T05:57:00Z</dcterms:created>
  <dcterms:modified xsi:type="dcterms:W3CDTF">2023-11-15T05:57:00Z</dcterms:modified>
</cp:coreProperties>
</file>