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61" w:rsidRDefault="00827B92">
      <w:r>
        <w:rPr>
          <w:rFonts w:hint="eastAsia"/>
        </w:rPr>
        <w:t>別記第１8</w:t>
      </w:r>
      <w:r w:rsidR="00136561">
        <w:rPr>
          <w:rFonts w:hint="eastAsia"/>
        </w:rPr>
        <w:t>号様式</w:t>
      </w:r>
      <w:r>
        <w:rPr>
          <w:rFonts w:hint="eastAsia"/>
        </w:rPr>
        <w:t>（</w:t>
      </w:r>
      <w:r w:rsidR="00136561">
        <w:rPr>
          <w:rFonts w:hint="eastAsia"/>
        </w:rPr>
        <w:t>第１８条関係）</w:t>
      </w:r>
    </w:p>
    <w:p w:rsidR="00827B92" w:rsidRDefault="00827B92" w:rsidP="00827B92">
      <w:pPr>
        <w:ind w:firstLineChars="900" w:firstLine="1980"/>
      </w:pPr>
    </w:p>
    <w:p w:rsidR="00136561" w:rsidRPr="00735837" w:rsidRDefault="00827B92" w:rsidP="00735837">
      <w:pPr>
        <w:ind w:firstLineChars="700" w:firstLine="2570"/>
        <w:rPr>
          <w:b/>
          <w:sz w:val="28"/>
          <w:szCs w:val="24"/>
        </w:rPr>
      </w:pPr>
      <w:r w:rsidRPr="00735837">
        <w:rPr>
          <w:rFonts w:hint="eastAsia"/>
          <w:b/>
          <w:spacing w:val="43"/>
          <w:sz w:val="28"/>
          <w:szCs w:val="24"/>
          <w:fitText w:val="4320" w:id="-494759680"/>
        </w:rPr>
        <w:t>毒物劇物業務上取扱者届</w:t>
      </w:r>
      <w:r w:rsidRPr="00735837">
        <w:rPr>
          <w:rFonts w:hint="eastAsia"/>
          <w:b/>
          <w:sz w:val="28"/>
          <w:szCs w:val="24"/>
          <w:fitText w:val="4320" w:id="-494759680"/>
        </w:rPr>
        <w:t>書</w:t>
      </w:r>
    </w:p>
    <w:p w:rsidR="00827B92" w:rsidRPr="00827B92" w:rsidRDefault="00827B92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559"/>
        <w:gridCol w:w="6663"/>
      </w:tblGrid>
      <w:tr w:rsidR="00136561" w:rsidTr="00735837">
        <w:trPr>
          <w:cantSplit/>
          <w:trHeight w:val="954"/>
        </w:trPr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jc w:val="center"/>
              <w:rPr>
                <w:noProof/>
              </w:rPr>
            </w:pPr>
          </w:p>
          <w:p w:rsidR="00136561" w:rsidRDefault="0013656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事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業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場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:rsidR="00136561" w:rsidRDefault="00136561">
            <w:pPr>
              <w:jc w:val="center"/>
              <w:rPr>
                <w:noProof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類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令第４１条第</w:t>
            </w:r>
            <w:r>
              <w:rPr>
                <w:rFonts w:ascii="ＭＳ ゴシック" w:eastAsia="ＭＳ ゴシック" w:hint="eastAsia"/>
                <w:b/>
                <w:bCs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号に規定する事業</w:t>
            </w:r>
          </w:p>
        </w:tc>
      </w:tr>
      <w:tr w:rsidR="00136561" w:rsidTr="00735837">
        <w:trPr>
          <w:cantSplit/>
          <w:trHeight w:val="840"/>
        </w:trPr>
        <w:tc>
          <w:tcPr>
            <w:tcW w:w="13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36561" w:rsidRDefault="00136561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</w:tc>
      </w:tr>
      <w:tr w:rsidR="00136561" w:rsidTr="00735837">
        <w:trPr>
          <w:cantSplit/>
          <w:trHeight w:val="824"/>
        </w:trPr>
        <w:tc>
          <w:tcPr>
            <w:tcW w:w="1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61" w:rsidRDefault="00136561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Pr="00735837">
              <w:rPr>
                <w:noProof/>
                <w:spacing w:val="55"/>
                <w:fitText w:val="1100" w:id="-1669560832"/>
              </w:rPr>
              <w:fldChar w:fldCharType="begin"/>
            </w:r>
            <w:r w:rsidRPr="00735837">
              <w:rPr>
                <w:noProof/>
                <w:spacing w:val="55"/>
                <w:fitText w:val="1100" w:id="-1669560832"/>
              </w:rPr>
              <w:instrText>eq \o\ad(</w:instrText>
            </w:r>
            <w:r w:rsidRPr="00735837">
              <w:rPr>
                <w:rFonts w:hint="eastAsia"/>
                <w:noProof/>
                <w:spacing w:val="55"/>
                <w:fitText w:val="1100" w:id="-1669560832"/>
              </w:rPr>
              <w:instrText>所在地</w:instrText>
            </w:r>
            <w:r w:rsidRPr="00735837">
              <w:rPr>
                <w:noProof/>
                <w:spacing w:val="55"/>
                <w:fitText w:val="1100" w:id="-1669560832"/>
              </w:rPr>
              <w:instrText xml:space="preserve">,      </w:instrText>
            </w:r>
            <w:r w:rsidRPr="00735837">
              <w:rPr>
                <w:noProof/>
                <w:fitText w:val="1100" w:id="-1669560832"/>
              </w:rPr>
              <w:instrText xml:space="preserve"> )</w:instrText>
            </w:r>
            <w:r w:rsidRPr="00735837">
              <w:rPr>
                <w:noProof/>
                <w:fitText w:val="1100" w:id="-1669560832"/>
              </w:rPr>
              <w:fldChar w:fldCharType="end"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</w:tc>
      </w:tr>
      <w:tr w:rsidR="00136561" w:rsidTr="00735837">
        <w:trPr>
          <w:cantSplit/>
          <w:trHeight w:val="934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取　　扱　　品　　目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</w:p>
          <w:p w:rsidR="00136561" w:rsidRDefault="00136561">
            <w:pPr>
              <w:rPr>
                <w:noProof/>
              </w:rPr>
            </w:pPr>
          </w:p>
        </w:tc>
      </w:tr>
      <w:tr w:rsidR="00136561" w:rsidTr="00735837">
        <w:trPr>
          <w:cantSplit/>
          <w:trHeight w:val="976"/>
        </w:trPr>
        <w:tc>
          <w:tcPr>
            <w:tcW w:w="28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6561" w:rsidRDefault="00136561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　　　　　　　考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561" w:rsidRDefault="00136561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</w:p>
        </w:tc>
      </w:tr>
    </w:tbl>
    <w:p w:rsidR="00136561" w:rsidRDefault="00136561">
      <w:pPr>
        <w:rPr>
          <w:noProof/>
        </w:rPr>
      </w:pPr>
    </w:p>
    <w:p w:rsidR="00136561" w:rsidRDefault="00136561">
      <w:pPr>
        <w:rPr>
          <w:noProof/>
        </w:rPr>
      </w:pPr>
      <w:r>
        <w:rPr>
          <w:rFonts w:hint="eastAsia"/>
          <w:noProof/>
        </w:rPr>
        <w:t>上記により、</w:t>
      </w:r>
      <w:r w:rsidR="00827B92">
        <w:rPr>
          <w:rFonts w:hint="eastAsia"/>
          <w:noProof/>
        </w:rPr>
        <w:t>毒物劇物業務上取扱者の届出をします。</w:t>
      </w:r>
    </w:p>
    <w:p w:rsidR="00136561" w:rsidRDefault="00136561">
      <w:pPr>
        <w:rPr>
          <w:noProof/>
        </w:rPr>
      </w:pPr>
    </w:p>
    <w:p w:rsidR="00136561" w:rsidRDefault="00136561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136561" w:rsidRDefault="00136561">
      <w:pPr>
        <w:rPr>
          <w:noProof/>
        </w:rPr>
      </w:pPr>
    </w:p>
    <w:p w:rsidR="00136561" w:rsidRDefault="00136561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rFonts w:hint="eastAsia"/>
          <w:noProof/>
          <w:sz w:val="18"/>
          <w:szCs w:val="16"/>
        </w:rPr>
        <w:t>（法人にあっては、主たる事務所の所在地）</w:t>
      </w:r>
    </w:p>
    <w:p w:rsidR="00136561" w:rsidRDefault="00136561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136561" w:rsidRDefault="00136561">
      <w:pPr>
        <w:rPr>
          <w:noProof/>
        </w:rPr>
      </w:pPr>
    </w:p>
    <w:p w:rsidR="00136561" w:rsidRDefault="00136561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>
        <w:rPr>
          <w:rFonts w:hint="eastAsia"/>
          <w:noProof/>
          <w:sz w:val="18"/>
          <w:szCs w:val="16"/>
        </w:rPr>
        <w:t>（法人にあっては、名称及び代表者の氏名）</w:t>
      </w:r>
    </w:p>
    <w:p w:rsidR="00136561" w:rsidRDefault="00136561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</w:t>
      </w:r>
    </w:p>
    <w:p w:rsidR="00003D5F" w:rsidRDefault="00136561">
      <w:pPr>
        <w:rPr>
          <w:rFonts w:hint="eastAsia"/>
          <w:noProof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                                         </w:t>
      </w:r>
    </w:p>
    <w:p w:rsidR="00136561" w:rsidRDefault="00136561">
      <w:pPr>
        <w:rPr>
          <w:noProof/>
        </w:rPr>
      </w:pPr>
      <w:bookmarkStart w:id="0" w:name="_GoBack"/>
      <w:bookmarkEnd w:id="0"/>
      <w:r>
        <w:rPr>
          <w:noProof/>
        </w:rPr>
        <w:t xml:space="preserve">      </w:t>
      </w:r>
    </w:p>
    <w:p w:rsidR="00136561" w:rsidRDefault="00136561">
      <w:pPr>
        <w:rPr>
          <w:noProof/>
        </w:rPr>
      </w:pPr>
      <w:r>
        <w:rPr>
          <w:noProof/>
        </w:rPr>
        <w:t xml:space="preserve">                                                                                     </w:t>
      </w:r>
    </w:p>
    <w:p w:rsidR="00136561" w:rsidRDefault="00136561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136561" w:rsidRDefault="00E84614" w:rsidP="00C747C6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D39FB" wp14:editId="17561758">
                <wp:simplePos x="0" y="0"/>
                <wp:positionH relativeFrom="column">
                  <wp:posOffset>3392382</wp:posOffset>
                </wp:positionH>
                <wp:positionV relativeFrom="paragraph">
                  <wp:posOffset>62019</wp:posOffset>
                </wp:positionV>
                <wp:extent cx="2251710" cy="61468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14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4614" w:rsidRDefault="00E84614" w:rsidP="00E84614">
                            <w:pPr>
                              <w:pStyle w:val="aa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:rsidR="00E84614" w:rsidRDefault="00E84614" w:rsidP="00E84614">
                            <w:pPr>
                              <w:pStyle w:val="aa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ＴＥＬ：</w:t>
                            </w:r>
                          </w:p>
                          <w:p w:rsidR="00E84614" w:rsidRPr="00B80BFF" w:rsidRDefault="00E84614" w:rsidP="00E84614">
                            <w:pPr>
                              <w:pStyle w:val="aa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6D39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67.1pt;margin-top:4.9pt;width:177.3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">
                <v:textbox inset="1.24mm,.67mm,1.24mm,.67mm">
                  <w:txbxContent>
                    <w:p w:rsidR="00E84614" w:rsidRDefault="00E84614" w:rsidP="00E84614">
                      <w:pPr>
                        <w:pStyle w:val="aa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担当者：</w:t>
                      </w:r>
                    </w:p>
                    <w:p w:rsidR="00E84614" w:rsidRDefault="00E84614" w:rsidP="00E84614">
                      <w:pPr>
                        <w:pStyle w:val="aa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ＴＥＬ：</w:t>
                      </w:r>
                    </w:p>
                    <w:p w:rsidR="00E84614" w:rsidRPr="00B80BFF" w:rsidRDefault="00E84614" w:rsidP="00E84614">
                      <w:pPr>
                        <w:pStyle w:val="aa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  <w:r w:rsidR="00DE2DE7">
        <w:rPr>
          <w:rFonts w:hint="eastAsia"/>
          <w:noProof/>
        </w:rPr>
        <w:t>（あて先）</w:t>
      </w:r>
      <w:r w:rsidR="00C747C6">
        <w:rPr>
          <w:rFonts w:hint="eastAsia"/>
          <w:noProof/>
        </w:rPr>
        <w:t>さいたま市保健所長</w:t>
      </w:r>
    </w:p>
    <w:p w:rsidR="00C747C6" w:rsidRDefault="00C747C6" w:rsidP="00C747C6">
      <w:pPr>
        <w:rPr>
          <w:noProof/>
        </w:rPr>
      </w:pPr>
    </w:p>
    <w:p w:rsidR="00136561" w:rsidRDefault="00136561">
      <w:pPr>
        <w:pStyle w:val="a3"/>
        <w:tabs>
          <w:tab w:val="clear" w:pos="4724"/>
          <w:tab w:val="clear" w:pos="9448"/>
        </w:tabs>
        <w:spacing w:line="340" w:lineRule="atLeast"/>
        <w:rPr>
          <w:noProof/>
        </w:rPr>
      </w:pPr>
    </w:p>
    <w:p w:rsidR="00136561" w:rsidRDefault="00136561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136561" w:rsidRDefault="00136561">
      <w:pPr>
        <w:rPr>
          <w:noProof/>
          <w:sz w:val="18"/>
        </w:rPr>
      </w:pPr>
      <w:r>
        <w:rPr>
          <w:rFonts w:hint="eastAsia"/>
          <w:noProof/>
          <w:sz w:val="18"/>
        </w:rPr>
        <w:t>１　用紙の大きさは、日本</w:t>
      </w:r>
      <w:r w:rsidR="00E84614">
        <w:rPr>
          <w:rFonts w:hint="eastAsia"/>
          <w:noProof/>
          <w:sz w:val="18"/>
        </w:rPr>
        <w:t>産業</w:t>
      </w:r>
      <w:r>
        <w:rPr>
          <w:rFonts w:hint="eastAsia"/>
          <w:noProof/>
          <w:sz w:val="18"/>
        </w:rPr>
        <w:t>規格Ａ列４番とすること。</w:t>
      </w:r>
    </w:p>
    <w:p w:rsidR="00136561" w:rsidRDefault="00136561">
      <w:pPr>
        <w:rPr>
          <w:noProof/>
          <w:sz w:val="18"/>
        </w:rPr>
      </w:pPr>
      <w:r>
        <w:rPr>
          <w:rFonts w:hint="eastAsia"/>
          <w:noProof/>
          <w:sz w:val="18"/>
        </w:rPr>
        <w:t>２　字は、墨、インク等を用い、楷書では</w:t>
      </w:r>
      <w:r w:rsidR="001C1AF1">
        <w:rPr>
          <w:rFonts w:hint="eastAsia"/>
          <w:noProof/>
          <w:sz w:val="18"/>
        </w:rPr>
        <w:t>つ</w:t>
      </w:r>
      <w:r>
        <w:rPr>
          <w:rFonts w:hint="eastAsia"/>
          <w:noProof/>
          <w:sz w:val="18"/>
        </w:rPr>
        <w:t>きりと書くこと。</w:t>
      </w:r>
    </w:p>
    <w:sectPr w:rsidR="00136561">
      <w:headerReference w:type="default" r:id="rId6"/>
      <w:pgSz w:w="11906" w:h="16838"/>
      <w:pgMar w:top="1417" w:right="1187" w:bottom="1700" w:left="1271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2F" w:rsidRDefault="0029232F" w:rsidP="00DE2DE7">
      <w:pPr>
        <w:spacing w:line="240" w:lineRule="auto"/>
      </w:pPr>
      <w:r>
        <w:separator/>
      </w:r>
    </w:p>
  </w:endnote>
  <w:endnote w:type="continuationSeparator" w:id="0">
    <w:p w:rsidR="0029232F" w:rsidRDefault="0029232F" w:rsidP="00DE2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2F" w:rsidRDefault="0029232F" w:rsidP="00DE2DE7">
      <w:pPr>
        <w:spacing w:line="240" w:lineRule="auto"/>
      </w:pPr>
      <w:r>
        <w:separator/>
      </w:r>
    </w:p>
  </w:footnote>
  <w:footnote w:type="continuationSeparator" w:id="0">
    <w:p w:rsidR="0029232F" w:rsidRDefault="0029232F" w:rsidP="00DE2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614" w:rsidRDefault="00E84614" w:rsidP="00003D5F">
    <w:pPr>
      <w:pStyle w:val="a6"/>
      <w:rPr>
        <w:rFonts w:hint="eastAsia"/>
      </w:rPr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61"/>
    <w:rsid w:val="00003D5F"/>
    <w:rsid w:val="00136561"/>
    <w:rsid w:val="00187053"/>
    <w:rsid w:val="001C1AF1"/>
    <w:rsid w:val="00234D75"/>
    <w:rsid w:val="0029232F"/>
    <w:rsid w:val="00735837"/>
    <w:rsid w:val="00824EB7"/>
    <w:rsid w:val="00827B92"/>
    <w:rsid w:val="00BD77BE"/>
    <w:rsid w:val="00C747C6"/>
    <w:rsid w:val="00DE2DE7"/>
    <w:rsid w:val="00E84614"/>
    <w:rsid w:val="00F1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E5183"/>
  <w15:chartTrackingRefBased/>
  <w15:docId w15:val="{54A49240-8995-4AFC-8142-F7526FF4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left="1242" w:right="1242" w:hanging="10"/>
    </w:pPr>
    <w:rPr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DE7"/>
    <w:rPr>
      <w:rFonts w:ascii="ＭＳ 明朝" w:hAnsi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E2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DE7"/>
    <w:rPr>
      <w:rFonts w:ascii="ＭＳ 明朝" w:hAnsi="Times New Roman"/>
      <w:sz w:val="22"/>
      <w:szCs w:val="22"/>
    </w:rPr>
  </w:style>
  <w:style w:type="paragraph" w:styleId="aa">
    <w:name w:val="Body Text"/>
    <w:basedOn w:val="a"/>
    <w:link w:val="ab"/>
    <w:rsid w:val="00E84614"/>
    <w:pPr>
      <w:wordWrap/>
      <w:overflowPunct w:val="0"/>
      <w:autoSpaceDE/>
      <w:autoSpaceDN/>
      <w:spacing w:line="220" w:lineRule="exact"/>
      <w:textAlignment w:val="baseline"/>
    </w:pPr>
    <w:rPr>
      <w:rFonts w:ascii="Times New Roman"/>
      <w:color w:val="000000"/>
      <w:sz w:val="18"/>
      <w:szCs w:val="18"/>
    </w:rPr>
  </w:style>
  <w:style w:type="character" w:customStyle="1" w:styleId="ab">
    <w:name w:val="本文 (文字)"/>
    <w:basedOn w:val="a0"/>
    <w:link w:val="aa"/>
    <w:rsid w:val="00E84614"/>
    <w:rPr>
      <w:rFonts w:ascii="Times New Roman" w:hAnsi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毒物劇物業務上取扱者変更届書・第１９号様式の（１）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毒物劇物業務上取扱者変更届書・第１９号様式の（１）</dc:title>
  <dc:subject/>
  <dc:creator>１</dc:creator>
  <cp:keywords/>
  <dc:description/>
  <cp:lastModifiedBy>さいたま市</cp:lastModifiedBy>
  <cp:revision>6</cp:revision>
  <dcterms:created xsi:type="dcterms:W3CDTF">2019-07-03T05:32:00Z</dcterms:created>
  <dcterms:modified xsi:type="dcterms:W3CDTF">2020-12-21T23:56:00Z</dcterms:modified>
</cp:coreProperties>
</file>