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0F85" w14:textId="77777777" w:rsidR="00180D7B" w:rsidRPr="00180D7B" w:rsidRDefault="00112B36" w:rsidP="005F024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C2F2D" wp14:editId="533AABDC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6172200" cy="990600"/>
                <wp:effectExtent l="0" t="0" r="19050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990600"/>
                        </a:xfrm>
                        <a:prstGeom prst="fram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C98B" id="フレーム 1" o:spid="_x0000_s1026" style="position:absolute;left:0;text-align:left;margin-left:0;margin-top:15.6pt;width:48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172200,99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" path="m,l6172200,r,990600l,990600,,xm123825,123825r,742950l6048375,866775r,-742950l123825,123825xe" filled="f" strokecolor="black [3213]" strokeweight="1pt">
                <v:stroke joinstyle="miter"/>
                <v:path arrowok="t" o:connecttype="custom" o:connectlocs="0,0;6172200,0;6172200,990600;0,990600;0,0;123825,123825;123825,866775;6048375,866775;6048375,123825;123825,123825" o:connectangles="0,0,0,0,0,0,0,0,0,0"/>
                <w10:wrap anchorx="margin"/>
              </v:shape>
            </w:pict>
          </mc:Fallback>
        </mc:AlternateContent>
      </w:r>
    </w:p>
    <w:p w14:paraId="08DE1B3D" w14:textId="79F9966B" w:rsidR="00263A7C" w:rsidRDefault="00263A7C" w:rsidP="00180D7B">
      <w:pPr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</w:rPr>
        <w:t>令和</w:t>
      </w:r>
      <w:r w:rsidR="00107440">
        <w:rPr>
          <w:rFonts w:ascii="ＭＳ ゴシック" w:eastAsia="ＭＳ ゴシック" w:hAnsi="ＭＳ ゴシック" w:hint="eastAsia"/>
          <w:b/>
          <w:sz w:val="32"/>
          <w:szCs w:val="24"/>
        </w:rPr>
        <w:t>８</w:t>
      </w:r>
      <w:r>
        <w:rPr>
          <w:rFonts w:ascii="ＭＳ ゴシック" w:eastAsia="ＭＳ ゴシック" w:hAnsi="ＭＳ ゴシック" w:hint="eastAsia"/>
          <w:b/>
          <w:sz w:val="32"/>
          <w:szCs w:val="24"/>
        </w:rPr>
        <w:t>年度指定障害福祉サービス事業者等集団指導</w:t>
      </w:r>
    </w:p>
    <w:p w14:paraId="4BC7B64C" w14:textId="77777777" w:rsidR="00180D7B" w:rsidRPr="00263A7C" w:rsidRDefault="00263A7C" w:rsidP="00263A7C">
      <w:pPr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</w:rPr>
        <w:t>出席確認票及び確認テスト</w:t>
      </w:r>
      <w:r w:rsidR="00180D7B" w:rsidRPr="0038552D">
        <w:rPr>
          <w:rFonts w:ascii="ＭＳ ゴシック" w:eastAsia="ＭＳ ゴシック" w:hAnsi="ＭＳ ゴシック" w:hint="eastAsia"/>
          <w:b/>
          <w:sz w:val="32"/>
          <w:szCs w:val="24"/>
        </w:rPr>
        <w:t>の提出方法に</w:t>
      </w:r>
      <w:r>
        <w:rPr>
          <w:rFonts w:ascii="ＭＳ ゴシック" w:eastAsia="ＭＳ ゴシック" w:hAnsi="ＭＳ ゴシック" w:hint="eastAsia"/>
          <w:b/>
          <w:sz w:val="32"/>
          <w:szCs w:val="24"/>
        </w:rPr>
        <w:t>ついて</w:t>
      </w:r>
    </w:p>
    <w:p w14:paraId="47A951DC" w14:textId="77777777" w:rsidR="00180D7B" w:rsidRDefault="00180D7B" w:rsidP="00180D7B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321042">
        <w:rPr>
          <w:rFonts w:ascii="ＭＳ ゴシック" w:eastAsia="ＭＳ ゴシック" w:hAnsi="ＭＳ ゴシック" w:hint="eastAsia"/>
          <w:b/>
          <w:sz w:val="32"/>
          <w:szCs w:val="24"/>
        </w:rPr>
        <w:t>－さいたま市電子申請・届出サービスの利用方法－</w:t>
      </w:r>
    </w:p>
    <w:p w14:paraId="45B62D01" w14:textId="77777777" w:rsidR="00171B09" w:rsidRDefault="00171B09">
      <w:pPr>
        <w:rPr>
          <w:rFonts w:ascii="ＭＳ ゴシック" w:eastAsia="ＭＳ ゴシック" w:hAnsi="ＭＳ ゴシック"/>
          <w:sz w:val="24"/>
          <w:szCs w:val="24"/>
        </w:rPr>
      </w:pPr>
    </w:p>
    <w:p w14:paraId="78E94F29" w14:textId="77777777" w:rsidR="004B3BD4" w:rsidRPr="005F024E" w:rsidRDefault="004B3BD4">
      <w:pPr>
        <w:rPr>
          <w:rFonts w:ascii="ＭＳ ゴシック" w:eastAsia="ＭＳ ゴシック" w:hAnsi="ＭＳ ゴシック"/>
          <w:sz w:val="24"/>
          <w:szCs w:val="24"/>
        </w:rPr>
      </w:pPr>
    </w:p>
    <w:p w14:paraId="298EC2E5" w14:textId="77777777" w:rsidR="00171B09" w:rsidRPr="00321042" w:rsidRDefault="00E075EB" w:rsidP="00B1526E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さいたま市</w:t>
      </w:r>
      <w:r w:rsidR="00A65C97">
        <w:rPr>
          <w:rFonts w:ascii="ＭＳ ゴシック" w:eastAsia="ＭＳ ゴシック" w:hAnsi="ＭＳ ゴシック" w:hint="eastAsia"/>
          <w:b/>
          <w:sz w:val="24"/>
          <w:szCs w:val="24"/>
        </w:rPr>
        <w:t>電子申請・届出サービスのページにアクセス</w:t>
      </w:r>
    </w:p>
    <w:p w14:paraId="64D78D5A" w14:textId="77777777" w:rsidR="007611F5" w:rsidRDefault="00130DD8" w:rsidP="007611F5">
      <w:pPr>
        <w:pStyle w:val="ab"/>
        <w:numPr>
          <w:ilvl w:val="0"/>
          <w:numId w:val="4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電子申請・届出サービスのURL</w:t>
      </w:r>
    </w:p>
    <w:p w14:paraId="36E9E64F" w14:textId="77777777" w:rsidR="00AE180F" w:rsidRPr="007611F5" w:rsidRDefault="00AE180F" w:rsidP="00AE180F">
      <w:pPr>
        <w:pStyle w:val="ab"/>
        <w:ind w:leftChars="0" w:left="420"/>
        <w:rPr>
          <w:rFonts w:ascii="ＭＳ ゴシック" w:eastAsia="ＭＳ ゴシック" w:hAnsi="ＭＳ ゴシック"/>
          <w:sz w:val="24"/>
          <w:szCs w:val="24"/>
        </w:rPr>
      </w:pPr>
      <w:r w:rsidRPr="00130DD8">
        <w:rPr>
          <w:rFonts w:ascii="ＭＳ ゴシック" w:eastAsia="ＭＳ ゴシック" w:hAnsi="ＭＳ ゴシック"/>
          <w:sz w:val="24"/>
          <w:szCs w:val="24"/>
        </w:rPr>
        <w:t>https://apply.e-tumo.jp/city-saitama-u/offer/offerList_initDisplay</w:t>
      </w:r>
    </w:p>
    <w:p w14:paraId="168C73CC" w14:textId="77777777" w:rsidR="00BB7976" w:rsidRPr="00AE180F" w:rsidRDefault="00BB7976" w:rsidP="00171B09">
      <w:pPr>
        <w:rPr>
          <w:rFonts w:ascii="ＭＳ ゴシック" w:eastAsia="ＭＳ ゴシック" w:hAnsi="ＭＳ ゴシック"/>
          <w:sz w:val="24"/>
          <w:szCs w:val="24"/>
        </w:rPr>
      </w:pPr>
    </w:p>
    <w:p w14:paraId="1AB6B4AF" w14:textId="09050AE8" w:rsidR="00B2631A" w:rsidRPr="00B074CB" w:rsidRDefault="00B2631A" w:rsidP="00B074CB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  <w:szCs w:val="24"/>
        </w:rPr>
      </w:pPr>
      <w:r w:rsidRPr="00A65C97">
        <w:rPr>
          <w:rFonts w:ascii="ＭＳ ゴシック" w:eastAsia="ＭＳ ゴシック" w:hAnsi="ＭＳ ゴシック" w:hint="eastAsia"/>
          <w:b/>
          <w:sz w:val="24"/>
          <w:szCs w:val="24"/>
        </w:rPr>
        <w:t>電子申請・届出サービスのページ</w:t>
      </w:r>
      <w:r w:rsidR="00A64F52" w:rsidRPr="00A65C9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内 </w:t>
      </w:r>
      <w:r w:rsidRPr="00A65C97">
        <w:rPr>
          <w:rFonts w:ascii="ＭＳ ゴシック" w:eastAsia="ＭＳ ゴシック" w:hAnsi="ＭＳ ゴシック" w:hint="eastAsia"/>
          <w:b/>
          <w:sz w:val="24"/>
          <w:szCs w:val="24"/>
        </w:rPr>
        <w:t>「手続き</w:t>
      </w:r>
      <w:r w:rsidR="00CA38A9">
        <w:rPr>
          <w:rFonts w:ascii="ＭＳ ゴシック" w:eastAsia="ＭＳ ゴシック" w:hAnsi="ＭＳ ゴシック" w:hint="eastAsia"/>
          <w:b/>
          <w:sz w:val="24"/>
          <w:szCs w:val="24"/>
        </w:rPr>
        <w:t>検索</w:t>
      </w:r>
      <w:r w:rsidRPr="00A65C97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  <w:r w:rsidR="00A64F52" w:rsidRPr="00A65C9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A65C97">
        <w:rPr>
          <w:rFonts w:ascii="ＭＳ ゴシック" w:eastAsia="ＭＳ ゴシック" w:hAnsi="ＭＳ ゴシック" w:hint="eastAsia"/>
          <w:b/>
          <w:sz w:val="24"/>
          <w:szCs w:val="24"/>
        </w:rPr>
        <w:t>の検索ワードに、「</w:t>
      </w:r>
      <w:r w:rsidR="00263A7C">
        <w:rPr>
          <w:rFonts w:ascii="ＭＳ ゴシック" w:eastAsia="ＭＳ ゴシック" w:hAnsi="ＭＳ ゴシック" w:hint="eastAsia"/>
          <w:b/>
          <w:sz w:val="24"/>
          <w:szCs w:val="24"/>
        </w:rPr>
        <w:t>集団</w:t>
      </w:r>
      <w:r w:rsidR="00B074CB">
        <w:rPr>
          <w:rFonts w:ascii="ＭＳ ゴシック" w:eastAsia="ＭＳ ゴシック" w:hAnsi="ＭＳ ゴシック" w:hint="eastAsia"/>
          <w:b/>
          <w:sz w:val="24"/>
          <w:szCs w:val="24"/>
        </w:rPr>
        <w:t>指導</w:t>
      </w:r>
      <w:r w:rsidRPr="00B074CB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  <w:r w:rsidR="00A64F52" w:rsidRPr="00B074CB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B074CB">
        <w:rPr>
          <w:rFonts w:ascii="ＭＳ ゴシック" w:eastAsia="ＭＳ ゴシック" w:hAnsi="ＭＳ ゴシック" w:hint="eastAsia"/>
          <w:b/>
          <w:sz w:val="24"/>
          <w:szCs w:val="24"/>
        </w:rPr>
        <w:t>と入力し</w:t>
      </w:r>
      <w:r w:rsidR="00F04F56" w:rsidRPr="00B074CB">
        <w:rPr>
          <w:rFonts w:ascii="ＭＳ ゴシック" w:eastAsia="ＭＳ ゴシック" w:hAnsi="ＭＳ ゴシック" w:hint="eastAsia"/>
          <w:b/>
          <w:sz w:val="24"/>
          <w:szCs w:val="24"/>
        </w:rPr>
        <w:t>て</w:t>
      </w:r>
      <w:r w:rsidRPr="00B074CB">
        <w:rPr>
          <w:rFonts w:ascii="ＭＳ ゴシック" w:eastAsia="ＭＳ ゴシック" w:hAnsi="ＭＳ ゴシック" w:hint="eastAsia"/>
          <w:b/>
          <w:sz w:val="24"/>
          <w:szCs w:val="24"/>
        </w:rPr>
        <w:t>検索</w:t>
      </w:r>
    </w:p>
    <w:p w14:paraId="6E3E69A0" w14:textId="77777777" w:rsidR="00F04F56" w:rsidRPr="00CA38A9" w:rsidRDefault="00F04F56">
      <w:pPr>
        <w:rPr>
          <w:rFonts w:ascii="ＭＳ ゴシック" w:eastAsia="ＭＳ ゴシック" w:hAnsi="ＭＳ ゴシック"/>
          <w:sz w:val="24"/>
          <w:szCs w:val="24"/>
        </w:rPr>
      </w:pPr>
    </w:p>
    <w:p w14:paraId="6B6706F9" w14:textId="6A73C35B" w:rsidR="00B83F62" w:rsidRPr="00A65C97" w:rsidRDefault="00F04F56" w:rsidP="00B2631A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  <w:r w:rsidRPr="00A65C97">
        <w:rPr>
          <w:rFonts w:ascii="ＭＳ ゴシック" w:eastAsia="ＭＳ ゴシック" w:hAnsi="ＭＳ ゴシック" w:hint="eastAsia"/>
          <w:b/>
          <w:sz w:val="24"/>
          <w:szCs w:val="24"/>
        </w:rPr>
        <w:t>検索後に表示される</w:t>
      </w:r>
      <w:r w:rsidR="00A64F52" w:rsidRPr="00A65C9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B2631A" w:rsidRPr="00A65C97">
        <w:rPr>
          <w:rFonts w:ascii="ＭＳ ゴシック" w:eastAsia="ＭＳ ゴシック" w:hAnsi="ＭＳ ゴシック" w:hint="eastAsia"/>
          <w:b/>
          <w:sz w:val="24"/>
          <w:szCs w:val="24"/>
        </w:rPr>
        <w:t>「</w:t>
      </w:r>
      <w:r w:rsidR="00534731" w:rsidRPr="00534731">
        <w:rPr>
          <w:rFonts w:ascii="メイリオ" w:eastAsia="メイリオ" w:hAnsi="メイリオ" w:hint="eastAsia"/>
          <w:color w:val="222222"/>
          <w:spacing w:val="32"/>
          <w:sz w:val="24"/>
          <w:szCs w:val="24"/>
          <w:shd w:val="clear" w:color="auto" w:fill="FFFFFF"/>
        </w:rPr>
        <w:t>令和</w:t>
      </w:r>
      <w:r w:rsidR="00107440">
        <w:rPr>
          <w:rFonts w:ascii="メイリオ" w:eastAsia="メイリオ" w:hAnsi="メイリオ" w:hint="eastAsia"/>
          <w:color w:val="222222"/>
          <w:spacing w:val="32"/>
          <w:sz w:val="24"/>
          <w:szCs w:val="24"/>
          <w:shd w:val="clear" w:color="auto" w:fill="FFFFFF"/>
        </w:rPr>
        <w:t>８</w:t>
      </w:r>
      <w:r w:rsidR="00534731" w:rsidRPr="00534731">
        <w:rPr>
          <w:rFonts w:ascii="メイリオ" w:eastAsia="メイリオ" w:hAnsi="メイリオ" w:hint="eastAsia"/>
          <w:color w:val="222222"/>
          <w:spacing w:val="32"/>
          <w:sz w:val="24"/>
          <w:szCs w:val="24"/>
          <w:shd w:val="clear" w:color="auto" w:fill="FFFFFF"/>
        </w:rPr>
        <w:t>年度　指定障害福祉サービス事業者等集団指導　出席確認票及び確認テスト</w:t>
      </w:r>
      <w:r w:rsidR="00B2631A" w:rsidRPr="00A65C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」</w:t>
      </w:r>
      <w:r w:rsidR="00A64F52" w:rsidRPr="00A65C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 xml:space="preserve"> </w:t>
      </w:r>
      <w:r w:rsidR="00A65C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をクリック</w:t>
      </w:r>
    </w:p>
    <w:p w14:paraId="6A83755E" w14:textId="77777777" w:rsidR="00B83F62" w:rsidRPr="00B83F62" w:rsidRDefault="00B83F62" w:rsidP="00B83F62">
      <w:pPr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503A7B2D" w14:textId="77777777" w:rsidR="00B83F62" w:rsidRDefault="00F04F56" w:rsidP="00B83F62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  <w:r w:rsidRPr="00A65C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「利用者登録せずに申し込む方はこちら」</w:t>
      </w:r>
      <w:r w:rsidR="00A64F52" w:rsidRPr="00A65C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 xml:space="preserve"> </w:t>
      </w:r>
      <w:r w:rsid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をクリック</w:t>
      </w:r>
    </w:p>
    <w:p w14:paraId="6E9459FE" w14:textId="77777777" w:rsidR="007B4422" w:rsidRDefault="007B4422" w:rsidP="007B4422">
      <w:pPr>
        <w:pStyle w:val="ab"/>
        <w:ind w:leftChars="0" w:left="42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</w:p>
    <w:p w14:paraId="4C4D4DA6" w14:textId="77777777" w:rsidR="007B4422" w:rsidRPr="00A65C97" w:rsidRDefault="007B4422" w:rsidP="00B83F62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  <w:r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表示される「利用規約」に同意いただけたら、「同意する」をクリック</w:t>
      </w:r>
    </w:p>
    <w:p w14:paraId="4CA8B431" w14:textId="77777777" w:rsidR="00B83F62" w:rsidRPr="00A65C97" w:rsidRDefault="00B83F62" w:rsidP="00A65C97">
      <w:pPr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7F15A24D" w14:textId="77777777" w:rsidR="00B83F62" w:rsidRPr="00E30C59" w:rsidRDefault="00F04F56" w:rsidP="00B2631A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  <w:r w:rsidRP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法人名、</w:t>
      </w:r>
      <w:r w:rsidR="000133AE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事業所</w:t>
      </w:r>
      <w:r w:rsidRP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名、提出者名、連絡先などを入力</w:t>
      </w:r>
      <w:r w:rsidR="00A64F52" w:rsidRP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するとともに</w:t>
      </w:r>
      <w:r w:rsid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、</w:t>
      </w:r>
      <w:r w:rsidR="00263A7C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確認テスト回答。</w:t>
      </w:r>
    </w:p>
    <w:p w14:paraId="7C005064" w14:textId="77777777" w:rsidR="00B83F62" w:rsidRPr="00B83F62" w:rsidRDefault="00B83F62" w:rsidP="00B83F62">
      <w:pPr>
        <w:pStyle w:val="ab"/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3319063D" w14:textId="77777777" w:rsidR="00E95DC8" w:rsidRPr="00E30C59" w:rsidRDefault="00B83F62" w:rsidP="00B2631A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  <w:r w:rsidRP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「</w:t>
      </w:r>
      <w:r w:rsidR="001D4A3B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6</w:t>
      </w:r>
      <w:r w:rsidR="00E30C59"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」まで終了後、申込処理を行う</w:t>
      </w:r>
    </w:p>
    <w:p w14:paraId="62111A04" w14:textId="77777777" w:rsidR="00E95DC8" w:rsidRPr="00E95DC8" w:rsidRDefault="00E95DC8" w:rsidP="00E95DC8">
      <w:pPr>
        <w:pStyle w:val="ab"/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451FECB6" w14:textId="77777777" w:rsidR="00D24FF9" w:rsidRDefault="00CD2BFD" w:rsidP="00B2631A">
      <w:pPr>
        <w:pStyle w:val="ab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  <w:r>
        <w:rPr>
          <w:rFonts w:ascii="ＭＳ ゴシック" w:eastAsia="ＭＳ ゴシック" w:hAnsi="ＭＳ ゴシック" w:hint="eastAsia"/>
          <w:b/>
          <w:color w:val="000000"/>
          <w:sz w:val="24"/>
          <w:szCs w:val="24"/>
          <w:shd w:val="clear" w:color="auto" w:fill="FFFFFF"/>
        </w:rPr>
        <w:t>「申込完了」ページが表示されれば終了</w:t>
      </w:r>
    </w:p>
    <w:p w14:paraId="777DC51C" w14:textId="77777777" w:rsidR="00A91B42" w:rsidRPr="00A91B42" w:rsidRDefault="00A91B42" w:rsidP="00A91B42">
      <w:pPr>
        <w:pStyle w:val="ab"/>
        <w:rPr>
          <w:rFonts w:ascii="ＭＳ ゴシック" w:eastAsia="ＭＳ ゴシック" w:hAnsi="ＭＳ ゴシック"/>
          <w:b/>
          <w:color w:val="000000"/>
          <w:sz w:val="24"/>
          <w:szCs w:val="24"/>
          <w:shd w:val="clear" w:color="auto" w:fill="FFFFFF"/>
        </w:rPr>
      </w:pPr>
    </w:p>
    <w:p w14:paraId="20805D08" w14:textId="078244DC" w:rsidR="00A91B42" w:rsidRPr="00C66C11" w:rsidRDefault="00AE180F" w:rsidP="00AE180F">
      <w:pPr>
        <w:rPr>
          <w:rFonts w:ascii="ＭＳ ゴシック" w:eastAsia="ＭＳ ゴシック" w:hAnsi="ＭＳ ゴシック"/>
          <w:b/>
          <w:color w:val="000000"/>
          <w:sz w:val="24"/>
          <w:szCs w:val="24"/>
          <w:u w:val="single"/>
          <w:shd w:val="clear" w:color="auto" w:fill="FFFFFF"/>
        </w:rPr>
      </w:pPr>
      <w:r w:rsidRPr="00C66C11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shd w:val="clear" w:color="auto" w:fill="FFFFFF"/>
        </w:rPr>
        <w:t>※</w:t>
      </w:r>
      <w:r w:rsidR="00A91B42" w:rsidRPr="00C66C11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shd w:val="clear" w:color="auto" w:fill="FFFFFF"/>
        </w:rPr>
        <w:t>入力したメールアドレス宛に「提出</w:t>
      </w:r>
      <w:r w:rsidR="00524811" w:rsidRPr="00C66C11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shd w:val="clear" w:color="auto" w:fill="FFFFFF"/>
        </w:rPr>
        <w:t>完了のお知らせ</w:t>
      </w:r>
      <w:r w:rsidR="00A91B42" w:rsidRPr="00C66C11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shd w:val="clear" w:color="auto" w:fill="FFFFFF"/>
        </w:rPr>
        <w:t>」</w:t>
      </w:r>
      <w:r w:rsidR="00524811" w:rsidRPr="00C66C11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shd w:val="clear" w:color="auto" w:fill="FFFFFF"/>
        </w:rPr>
        <w:t>が届きます。</w:t>
      </w:r>
    </w:p>
    <w:p w14:paraId="74C8D31D" w14:textId="77777777" w:rsidR="00E95DC8" w:rsidRDefault="00E95DC8" w:rsidP="00E95DC8">
      <w:pPr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5757E6EF" w14:textId="091C3CF7" w:rsidR="00E95DC8" w:rsidRDefault="00E95DC8" w:rsidP="00E95DC8">
      <w:pPr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62435223" w14:textId="77777777" w:rsidR="00DF7B1A" w:rsidRDefault="00DF7B1A" w:rsidP="00DF7B1A">
      <w:pPr>
        <w:pStyle w:val="ab"/>
        <w:ind w:leftChars="0" w:left="420"/>
        <w:rPr>
          <w:rFonts w:ascii="ＭＳ ゴシック" w:eastAsia="ＭＳ ゴシック" w:hAnsi="ＭＳ ゴシック"/>
          <w:color w:val="000000"/>
          <w:sz w:val="24"/>
          <w:szCs w:val="24"/>
          <w:shd w:val="clear" w:color="auto" w:fill="FFFFFF"/>
        </w:rPr>
      </w:pPr>
    </w:p>
    <w:p w14:paraId="4BB2F775" w14:textId="77777777" w:rsidR="00A64F52" w:rsidRPr="005F024E" w:rsidRDefault="00A64F52" w:rsidP="005F024E">
      <w:pPr>
        <w:rPr>
          <w:rFonts w:ascii="ＭＳ ゴシック" w:eastAsia="ＭＳ ゴシック" w:hAnsi="ＭＳ ゴシック"/>
          <w:sz w:val="24"/>
          <w:szCs w:val="24"/>
        </w:rPr>
      </w:pPr>
    </w:p>
    <w:sectPr w:rsidR="00A64F52" w:rsidRPr="005F024E" w:rsidSect="005F02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8152" w14:textId="77777777" w:rsidR="00A72129" w:rsidRDefault="00A72129" w:rsidP="00A22DA9">
      <w:r>
        <w:separator/>
      </w:r>
    </w:p>
  </w:endnote>
  <w:endnote w:type="continuationSeparator" w:id="0">
    <w:p w14:paraId="755501DD" w14:textId="77777777" w:rsidR="00A72129" w:rsidRDefault="00A72129" w:rsidP="00A2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1E95" w14:textId="77777777" w:rsidR="00A72129" w:rsidRDefault="00A72129" w:rsidP="00A22DA9">
      <w:r>
        <w:separator/>
      </w:r>
    </w:p>
  </w:footnote>
  <w:footnote w:type="continuationSeparator" w:id="0">
    <w:p w14:paraId="67C1F334" w14:textId="77777777" w:rsidR="00A72129" w:rsidRDefault="00A72129" w:rsidP="00A22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001DB"/>
    <w:multiLevelType w:val="hybridMultilevel"/>
    <w:tmpl w:val="A3E04238"/>
    <w:lvl w:ilvl="0" w:tplc="DBC6B748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2B004A"/>
    <w:multiLevelType w:val="hybridMultilevel"/>
    <w:tmpl w:val="A3D6D08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DD3D36"/>
    <w:multiLevelType w:val="hybridMultilevel"/>
    <w:tmpl w:val="FED82DE0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BE73357"/>
    <w:multiLevelType w:val="hybridMultilevel"/>
    <w:tmpl w:val="B6E890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1556021">
    <w:abstractNumId w:val="3"/>
  </w:num>
  <w:num w:numId="2" w16cid:durableId="1421949859">
    <w:abstractNumId w:val="0"/>
  </w:num>
  <w:num w:numId="3" w16cid:durableId="262299866">
    <w:abstractNumId w:val="2"/>
  </w:num>
  <w:num w:numId="4" w16cid:durableId="148231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09"/>
    <w:rsid w:val="000133AE"/>
    <w:rsid w:val="00047F95"/>
    <w:rsid w:val="00084F33"/>
    <w:rsid w:val="00103635"/>
    <w:rsid w:val="00107440"/>
    <w:rsid w:val="00112B36"/>
    <w:rsid w:val="00130DD8"/>
    <w:rsid w:val="00171B09"/>
    <w:rsid w:val="00180D7B"/>
    <w:rsid w:val="00187C3A"/>
    <w:rsid w:val="001C2BAF"/>
    <w:rsid w:val="001D4A3B"/>
    <w:rsid w:val="00263A7C"/>
    <w:rsid w:val="002A6126"/>
    <w:rsid w:val="002C3AAB"/>
    <w:rsid w:val="00321042"/>
    <w:rsid w:val="003210AC"/>
    <w:rsid w:val="00324A5B"/>
    <w:rsid w:val="0038552D"/>
    <w:rsid w:val="004B3BD4"/>
    <w:rsid w:val="00524811"/>
    <w:rsid w:val="00534731"/>
    <w:rsid w:val="0059342D"/>
    <w:rsid w:val="005968D0"/>
    <w:rsid w:val="005E6A9E"/>
    <w:rsid w:val="005F024E"/>
    <w:rsid w:val="00683032"/>
    <w:rsid w:val="00744665"/>
    <w:rsid w:val="007611F5"/>
    <w:rsid w:val="007B0C07"/>
    <w:rsid w:val="007B4422"/>
    <w:rsid w:val="00845AE9"/>
    <w:rsid w:val="008848DC"/>
    <w:rsid w:val="008B4ADE"/>
    <w:rsid w:val="00920399"/>
    <w:rsid w:val="00933AD2"/>
    <w:rsid w:val="009A2E8A"/>
    <w:rsid w:val="00A22DA9"/>
    <w:rsid w:val="00A546CE"/>
    <w:rsid w:val="00A64F52"/>
    <w:rsid w:val="00A65C97"/>
    <w:rsid w:val="00A72129"/>
    <w:rsid w:val="00A91B42"/>
    <w:rsid w:val="00A9619D"/>
    <w:rsid w:val="00AD2A91"/>
    <w:rsid w:val="00AE180F"/>
    <w:rsid w:val="00B074CB"/>
    <w:rsid w:val="00B1526E"/>
    <w:rsid w:val="00B2631A"/>
    <w:rsid w:val="00B35440"/>
    <w:rsid w:val="00B56CFD"/>
    <w:rsid w:val="00B83F62"/>
    <w:rsid w:val="00B9297A"/>
    <w:rsid w:val="00BB7976"/>
    <w:rsid w:val="00BC7CF3"/>
    <w:rsid w:val="00C46EEF"/>
    <w:rsid w:val="00C66C11"/>
    <w:rsid w:val="00CA32D9"/>
    <w:rsid w:val="00CA38A9"/>
    <w:rsid w:val="00CD2BFD"/>
    <w:rsid w:val="00CF2A0D"/>
    <w:rsid w:val="00D06026"/>
    <w:rsid w:val="00D24FF9"/>
    <w:rsid w:val="00D914EA"/>
    <w:rsid w:val="00DC4969"/>
    <w:rsid w:val="00DF7B1A"/>
    <w:rsid w:val="00E075EB"/>
    <w:rsid w:val="00E30C59"/>
    <w:rsid w:val="00E508C2"/>
    <w:rsid w:val="00E95DC8"/>
    <w:rsid w:val="00F0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6D45C95"/>
  <w15:chartTrackingRefBased/>
  <w15:docId w15:val="{4B9C32BB-D05B-4C1B-85E1-BB267120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B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1B0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22D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2DA9"/>
  </w:style>
  <w:style w:type="paragraph" w:styleId="a7">
    <w:name w:val="footer"/>
    <w:basedOn w:val="a"/>
    <w:link w:val="a8"/>
    <w:uiPriority w:val="99"/>
    <w:unhideWhenUsed/>
    <w:rsid w:val="00A22D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2DA9"/>
  </w:style>
  <w:style w:type="paragraph" w:styleId="a9">
    <w:name w:val="Balloon Text"/>
    <w:basedOn w:val="a"/>
    <w:link w:val="aa"/>
    <w:uiPriority w:val="99"/>
    <w:semiHidden/>
    <w:unhideWhenUsed/>
    <w:rsid w:val="00A22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2D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B152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嘉代　丈晴</dc:creator>
  <cp:keywords/>
  <dc:description/>
  <cp:lastModifiedBy>さいたま市</cp:lastModifiedBy>
  <cp:revision>21</cp:revision>
  <cp:lastPrinted>2023-03-22T00:23:00Z</cp:lastPrinted>
  <dcterms:created xsi:type="dcterms:W3CDTF">2023-05-09T02:16:00Z</dcterms:created>
  <dcterms:modified xsi:type="dcterms:W3CDTF">2026-07-24T05:27:00Z</dcterms:modified>
</cp:coreProperties>
</file>