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96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96"/>
      </w:tblGrid>
      <w:tr w:rsidR="00811B26">
        <w:tblPrEx>
          <w:tblCellMar>
            <w:top w:w="0" w:type="dxa"/>
            <w:bottom w:w="0" w:type="dxa"/>
          </w:tblCellMar>
        </w:tblPrEx>
        <w:trPr>
          <w:trHeight w:val="14042"/>
        </w:trPr>
        <w:tc>
          <w:tcPr>
            <w:tcW w:w="10396" w:type="dxa"/>
            <w:tcBorders>
              <w:top w:val="nil"/>
              <w:left w:val="nil"/>
              <w:bottom w:val="nil"/>
              <w:right w:val="nil"/>
            </w:tcBorders>
          </w:tcPr>
          <w:p w:rsidR="00811B26" w:rsidRDefault="00811B26" w:rsidP="00486CA9">
            <w:pPr>
              <w:ind w:firstLineChars="1304" w:firstLine="2964"/>
              <w:rPr>
                <w:rFonts w:hint="eastAsia"/>
                <w:sz w:val="22"/>
              </w:rPr>
            </w:pPr>
            <w:bookmarkStart w:id="0" w:name="_GoBack"/>
            <w:bookmarkEnd w:id="0"/>
            <w:r>
              <w:rPr>
                <w:rFonts w:hint="eastAsia"/>
                <w:sz w:val="22"/>
              </w:rPr>
              <w:t xml:space="preserve">　　　　　　　　　　　　　　　　　　　　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 xml:space="preserve">　　　　</w:t>
            </w:r>
            <w:r w:rsidRPr="007C192B">
              <w:rPr>
                <w:rFonts w:hint="eastAsia"/>
                <w:sz w:val="20"/>
                <w:szCs w:val="20"/>
              </w:rPr>
              <w:t>年　　月　　日</w:t>
            </w:r>
          </w:p>
          <w:p w:rsidR="00811B26" w:rsidRDefault="00811B26" w:rsidP="00811B26">
            <w:pPr>
              <w:jc w:val="center"/>
              <w:rPr>
                <w:rFonts w:hint="eastAsia"/>
                <w:sz w:val="28"/>
                <w:szCs w:val="28"/>
              </w:rPr>
            </w:pPr>
            <w:r w:rsidRPr="001C6CC5">
              <w:rPr>
                <w:rFonts w:hint="eastAsia"/>
                <w:kern w:val="0"/>
                <w:sz w:val="28"/>
                <w:szCs w:val="28"/>
              </w:rPr>
              <w:t xml:space="preserve">　　</w:t>
            </w:r>
            <w:r w:rsidR="00B80068" w:rsidRPr="005232ED">
              <w:rPr>
                <w:rFonts w:hint="eastAsia"/>
                <w:spacing w:val="45"/>
                <w:kern w:val="0"/>
                <w:sz w:val="28"/>
                <w:szCs w:val="28"/>
                <w:fitText w:val="5453" w:id="-1262749440"/>
              </w:rPr>
              <w:t xml:space="preserve">　　</w:t>
            </w:r>
            <w:r w:rsidR="00D05E42" w:rsidRPr="005232ED">
              <w:rPr>
                <w:rFonts w:hint="eastAsia"/>
                <w:spacing w:val="45"/>
                <w:kern w:val="0"/>
                <w:sz w:val="28"/>
                <w:szCs w:val="28"/>
                <w:fitText w:val="5453" w:id="-1262749440"/>
              </w:rPr>
              <w:t>年度老人福祉</w:t>
            </w:r>
            <w:r w:rsidRPr="005232ED">
              <w:rPr>
                <w:rFonts w:hint="eastAsia"/>
                <w:spacing w:val="45"/>
                <w:kern w:val="0"/>
                <w:sz w:val="28"/>
                <w:szCs w:val="28"/>
                <w:fitText w:val="5453" w:id="-1262749440"/>
              </w:rPr>
              <w:t>施設設立計画</w:t>
            </w:r>
            <w:r w:rsidRPr="005232ED">
              <w:rPr>
                <w:rFonts w:hint="eastAsia"/>
                <w:spacing w:val="-3"/>
                <w:kern w:val="0"/>
                <w:sz w:val="28"/>
                <w:szCs w:val="28"/>
                <w:fitText w:val="5453" w:id="-1262749440"/>
              </w:rPr>
              <w:t>書</w:t>
            </w:r>
          </w:p>
          <w:tbl>
            <w:tblPr>
              <w:tblW w:w="10099" w:type="dxa"/>
              <w:tblInd w:w="99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75"/>
              <w:gridCol w:w="1122"/>
              <w:gridCol w:w="5423"/>
              <w:gridCol w:w="1122"/>
              <w:gridCol w:w="1870"/>
              <w:gridCol w:w="187"/>
            </w:tblGrid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trHeight w:val="738"/>
              </w:trPr>
              <w:tc>
                <w:tcPr>
                  <w:tcW w:w="375" w:type="dxa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9724" w:type="dxa"/>
                  <w:gridSpan w:val="5"/>
                </w:tcPr>
                <w:p w:rsidR="00811B26" w:rsidRDefault="00811B26" w:rsidP="00811B26">
                  <w:pPr>
                    <w:widowControl/>
                    <w:ind w:leftChars="-152" w:left="-285" w:firstLineChars="101" w:firstLine="189"/>
                    <w:jc w:val="left"/>
                    <w:rPr>
                      <w:rFonts w:hint="eastAsia"/>
                    </w:rPr>
                  </w:pPr>
                </w:p>
                <w:p w:rsidR="00811B26" w:rsidRDefault="00811B26" w:rsidP="00811B26">
                  <w:pPr>
                    <w:widowControl/>
                    <w:ind w:leftChars="-152" w:left="-285" w:firstLineChars="101" w:firstLine="189"/>
                    <w:jc w:val="left"/>
                    <w:rPr>
                      <w:rFonts w:hint="eastAsia"/>
                    </w:rPr>
                  </w:pPr>
                </w:p>
                <w:p w:rsidR="00811B26" w:rsidRDefault="00811B26" w:rsidP="00811B26">
                  <w:pPr>
                    <w:widowControl/>
                    <w:ind w:leftChars="-152" w:left="-285" w:firstLineChars="101" w:firstLine="189"/>
                    <w:jc w:val="left"/>
                  </w:pPr>
                  <w:r>
                    <w:rPr>
                      <w:rFonts w:hint="eastAsia"/>
                    </w:rPr>
                    <w:t xml:space="preserve">あて先）さいたま市長　　　　　　　　　　　　　　　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　　　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　住所</w:t>
                  </w:r>
                </w:p>
                <w:p w:rsidR="00811B26" w:rsidRDefault="00811B26" w:rsidP="00811B26">
                  <w:pPr>
                    <w:ind w:firstLineChars="3332" w:firstLine="5210"/>
                    <w:rPr>
                      <w:rFonts w:hint="eastAsia"/>
                    </w:rPr>
                  </w:pPr>
                  <w:r w:rsidRPr="005232ED">
                    <w:rPr>
                      <w:rFonts w:hint="eastAsia"/>
                      <w:w w:val="83"/>
                      <w:kern w:val="0"/>
                      <w:fitText w:val="748" w:id="-1262749439"/>
                    </w:rPr>
                    <w:t>代表者氏</w:t>
                  </w:r>
                  <w:r w:rsidRPr="005232ED">
                    <w:rPr>
                      <w:rFonts w:hint="eastAsia"/>
                      <w:spacing w:val="5"/>
                      <w:w w:val="83"/>
                      <w:kern w:val="0"/>
                      <w:fitText w:val="748" w:id="-1262749439"/>
                    </w:rPr>
                    <w:t>名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 xml:space="preserve">  </w:t>
                  </w:r>
                  <w:r w:rsidR="00125589">
                    <w:rPr>
                      <w:rFonts w:hint="eastAsia"/>
                    </w:rPr>
                    <w:t xml:space="preserve">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  <w:p w:rsidR="00811B26" w:rsidRDefault="00661F21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下記の老人福祉</w:t>
                  </w:r>
                  <w:r w:rsidR="00811B26">
                    <w:rPr>
                      <w:rFonts w:hint="eastAsia"/>
                    </w:rPr>
                    <w:t xml:space="preserve">施設の設立を計画したいので、関係書類を添えて提出します。　　　　　　　　　　　　　　　　　</w:t>
                  </w:r>
                </w:p>
              </w:tc>
            </w:tr>
            <w:tr w:rsidR="00811B26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0" w:type="dxa"/>
                  <w:bottom w:w="0" w:type="dxa"/>
                </w:tblCellMar>
              </w:tblPrEx>
              <w:trPr>
                <w:gridAfter w:val="1"/>
                <w:wAfter w:w="187" w:type="dxa"/>
                <w:cantSplit/>
                <w:trHeight w:val="592"/>
              </w:trPr>
              <w:tc>
                <w:tcPr>
                  <w:tcW w:w="1497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 w:rsidRPr="005232ED">
                    <w:rPr>
                      <w:rFonts w:hint="eastAsia"/>
                      <w:spacing w:val="48"/>
                      <w:kern w:val="0"/>
                      <w:fitText w:val="1008" w:id="-1262749438"/>
                    </w:rPr>
                    <w:t>施設種</w:t>
                  </w:r>
                  <w:r w:rsidRPr="005232ED">
                    <w:rPr>
                      <w:rFonts w:hint="eastAsia"/>
                      <w:kern w:val="0"/>
                      <w:fitText w:val="1008" w:id="-1262749438"/>
                    </w:rPr>
                    <w:t>別</w:t>
                  </w:r>
                </w:p>
              </w:tc>
              <w:tc>
                <w:tcPr>
                  <w:tcW w:w="5423" w:type="dxa"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  <w:p w:rsidR="00EF04DD" w:rsidRDefault="00EF04DD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規　模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 w:rsidRPr="005232ED">
                    <w:rPr>
                      <w:rFonts w:hint="eastAsia"/>
                      <w:spacing w:val="20"/>
                      <w:kern w:val="0"/>
                      <w:fitText w:val="840" w:id="-1262749437"/>
                    </w:rPr>
                    <w:t>（定員</w:t>
                  </w:r>
                  <w:r w:rsidRPr="005232ED">
                    <w:rPr>
                      <w:rFonts w:hint="eastAsia"/>
                      <w:kern w:val="0"/>
                      <w:fitText w:val="840" w:id="-1262749437"/>
                    </w:rPr>
                    <w:t>）</w:t>
                  </w:r>
                </w:p>
              </w:tc>
              <w:tc>
                <w:tcPr>
                  <w:tcW w:w="1870" w:type="dxa"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　　　　　　　　</w:t>
                  </w:r>
                </w:p>
              </w:tc>
            </w:tr>
          </w:tbl>
          <w:p w:rsidR="00811B26" w:rsidRDefault="00811B26" w:rsidP="00811B26">
            <w:pPr>
              <w:rPr>
                <w:rFonts w:hint="eastAsia"/>
              </w:rPr>
            </w:pPr>
          </w:p>
          <w:tbl>
            <w:tblPr>
              <w:tblW w:w="0" w:type="auto"/>
              <w:tblInd w:w="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64"/>
              <w:gridCol w:w="770"/>
              <w:gridCol w:w="1662"/>
              <w:gridCol w:w="1598"/>
              <w:gridCol w:w="1280"/>
              <w:gridCol w:w="450"/>
              <w:gridCol w:w="3647"/>
            </w:tblGrid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 w:val="restart"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</w:rPr>
                  </w:pPr>
                  <w:r w:rsidRPr="005232ED">
                    <w:rPr>
                      <w:rFonts w:hint="eastAsia"/>
                      <w:spacing w:val="41"/>
                      <w:kern w:val="0"/>
                      <w:fitText w:val="2016" w:id="-1262749436"/>
                    </w:rPr>
                    <w:t>建設予定地の状</w:t>
                  </w:r>
                  <w:r w:rsidRPr="005232ED">
                    <w:rPr>
                      <w:rFonts w:hint="eastAsia"/>
                      <w:spacing w:val="1"/>
                      <w:kern w:val="0"/>
                      <w:fitText w:val="2016" w:id="-1262749436"/>
                    </w:rPr>
                    <w:t>況</w:t>
                  </w:r>
                </w:p>
              </w:tc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所在地</w:t>
                  </w:r>
                </w:p>
              </w:tc>
              <w:tc>
                <w:tcPr>
                  <w:tcW w:w="8637" w:type="dxa"/>
                  <w:gridSpan w:val="5"/>
                  <w:tcBorders>
                    <w:bottom w:val="dashSmallGap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ふりがな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446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8637" w:type="dxa"/>
                  <w:gridSpan w:val="5"/>
                  <w:tcBorders>
                    <w:top w:val="dashSmallGap" w:sz="4" w:space="0" w:color="auto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面　積</w:t>
                  </w:r>
                </w:p>
              </w:tc>
              <w:tc>
                <w:tcPr>
                  <w:tcW w:w="3260" w:type="dxa"/>
                  <w:gridSpan w:val="2"/>
                </w:tcPr>
                <w:p w:rsidR="00811B26" w:rsidRDefault="00811B26" w:rsidP="00811B26">
                  <w:pPr>
                    <w:jc w:val="righ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㎡</w:t>
                  </w:r>
                </w:p>
              </w:tc>
              <w:tc>
                <w:tcPr>
                  <w:tcW w:w="128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都市計画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区　　域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（該当に○）</w:t>
                  </w:r>
                </w:p>
              </w:tc>
              <w:tc>
                <w:tcPr>
                  <w:tcW w:w="450" w:type="dxa"/>
                  <w:vMerge w:val="restart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647" w:type="dxa"/>
                  <w:tcBorders>
                    <w:bottom w:val="dotted" w:sz="4" w:space="0" w:color="auto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市街化区域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地　目</w:t>
                  </w:r>
                </w:p>
              </w:tc>
              <w:tc>
                <w:tcPr>
                  <w:tcW w:w="3260" w:type="dxa"/>
                  <w:gridSpan w:val="2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5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647" w:type="dxa"/>
                  <w:tcBorders>
                    <w:top w:val="dotted" w:sz="4" w:space="0" w:color="auto"/>
                  </w:tcBorders>
                  <w:shd w:val="clear" w:color="auto" w:fill="FFFFFF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（地域地区：　　　　　　　　　　　）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現　況</w:t>
                  </w:r>
                </w:p>
              </w:tc>
              <w:tc>
                <w:tcPr>
                  <w:tcW w:w="3260" w:type="dxa"/>
                  <w:gridSpan w:val="2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28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50" w:type="dxa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647" w:type="dxa"/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市街化調整区域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所　有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関　係</w:t>
                  </w:r>
                </w:p>
              </w:tc>
              <w:tc>
                <w:tcPr>
                  <w:tcW w:w="3260" w:type="dxa"/>
                  <w:gridSpan w:val="2"/>
                  <w:vMerge w:val="restart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28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農業振興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地　　域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（該当に○）</w:t>
                  </w:r>
                </w:p>
              </w:tc>
              <w:tc>
                <w:tcPr>
                  <w:tcW w:w="450" w:type="dxa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647" w:type="dxa"/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地域内（農用地区域（青））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Merge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260" w:type="dxa"/>
                  <w:gridSpan w:val="2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280" w:type="dxa"/>
                  <w:vMerge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450" w:type="dxa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647" w:type="dxa"/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地域内（その他の区域（白））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 w:rsidRPr="00811B26">
                    <w:rPr>
                      <w:rFonts w:hint="eastAsia"/>
                      <w:w w:val="69"/>
                      <w:kern w:val="0"/>
                      <w:fitText w:val="504" w:id="-1262749435"/>
                    </w:rPr>
                    <w:t>取付道路</w:t>
                  </w:r>
                </w:p>
              </w:tc>
              <w:tc>
                <w:tcPr>
                  <w:tcW w:w="3260" w:type="dxa"/>
                  <w:gridSpan w:val="2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有（幅員　　　　　　　ｍ）　・　無</w:t>
                  </w:r>
                </w:p>
              </w:tc>
              <w:tc>
                <w:tcPr>
                  <w:tcW w:w="128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50" w:type="dxa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647" w:type="dxa"/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地域外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432" w:type="dxa"/>
                  <w:gridSpan w:val="2"/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上水道・排水路の状況</w:t>
                  </w:r>
                </w:p>
              </w:tc>
              <w:tc>
                <w:tcPr>
                  <w:tcW w:w="6975" w:type="dxa"/>
                  <w:gridSpan w:val="4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00"/>
              </w:trPr>
              <w:tc>
                <w:tcPr>
                  <w:tcW w:w="464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432" w:type="dxa"/>
                  <w:gridSpan w:val="2"/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交通手段</w:t>
                  </w:r>
                </w:p>
              </w:tc>
              <w:tc>
                <w:tcPr>
                  <w:tcW w:w="6975" w:type="dxa"/>
                  <w:gridSpan w:val="4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</w:tbl>
          <w:p w:rsidR="00811B26" w:rsidRDefault="00811B26" w:rsidP="00811B26">
            <w:pPr>
              <w:rPr>
                <w:rFonts w:hint="eastAsia"/>
              </w:rPr>
            </w:pPr>
          </w:p>
          <w:tbl>
            <w:tblPr>
              <w:tblW w:w="9871" w:type="dxa"/>
              <w:tblInd w:w="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73"/>
              <w:gridCol w:w="473"/>
              <w:gridCol w:w="1712"/>
              <w:gridCol w:w="2159"/>
              <w:gridCol w:w="1208"/>
              <w:gridCol w:w="1394"/>
              <w:gridCol w:w="13"/>
              <w:gridCol w:w="377"/>
              <w:gridCol w:w="9"/>
              <w:gridCol w:w="2053"/>
            </w:tblGrid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00"/>
              </w:trPr>
              <w:tc>
                <w:tcPr>
                  <w:tcW w:w="472" w:type="dxa"/>
                  <w:vMerge w:val="restart"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</w:rPr>
                  </w:pPr>
                  <w:r w:rsidRPr="005232ED">
                    <w:rPr>
                      <w:rFonts w:hint="eastAsia"/>
                      <w:spacing w:val="202"/>
                      <w:kern w:val="0"/>
                      <w:fitText w:val="2520" w:id="-1262749434"/>
                    </w:rPr>
                    <w:t>財源の状</w:t>
                  </w:r>
                  <w:r w:rsidRPr="005232ED">
                    <w:rPr>
                      <w:rFonts w:hint="eastAsia"/>
                      <w:spacing w:val="2"/>
                      <w:kern w:val="0"/>
                      <w:fitText w:val="2520" w:id="-1262749434"/>
                    </w:rPr>
                    <w:t>況</w:t>
                  </w:r>
                </w:p>
              </w:tc>
              <w:tc>
                <w:tcPr>
                  <w:tcW w:w="473" w:type="dxa"/>
                  <w:vMerge w:val="restart"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</w:rPr>
                  </w:pPr>
                  <w:r w:rsidRPr="005232ED">
                    <w:rPr>
                      <w:rFonts w:hint="eastAsia"/>
                      <w:spacing w:val="76"/>
                      <w:kern w:val="0"/>
                      <w:fitText w:val="1176" w:id="-1262749433"/>
                    </w:rPr>
                    <w:t>総事業</w:t>
                  </w:r>
                  <w:r w:rsidRPr="005232ED">
                    <w:rPr>
                      <w:rFonts w:hint="eastAsia"/>
                      <w:kern w:val="0"/>
                      <w:fitText w:val="1176" w:id="-1262749433"/>
                    </w:rPr>
                    <w:t>費</w:t>
                  </w:r>
                </w:p>
              </w:tc>
              <w:tc>
                <w:tcPr>
                  <w:tcW w:w="1712" w:type="dxa"/>
                  <w:vMerge w:val="restart"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建設費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備品整備費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土地取得費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その他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年間施設運営費の</w:t>
                  </w:r>
                </w:p>
                <w:p w:rsidR="00811B26" w:rsidRDefault="004F5320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３</w:t>
                  </w:r>
                  <w:r w:rsidR="00811B26">
                    <w:rPr>
                      <w:rFonts w:hint="eastAsia"/>
                    </w:rPr>
                    <w:t>／１２相当額</w:t>
                  </w:r>
                </w:p>
              </w:tc>
              <w:tc>
                <w:tcPr>
                  <w:tcW w:w="2165" w:type="dxa"/>
                  <w:vMerge w:val="restart"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u w:val="wave"/>
                    </w:rPr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  <w:rPr>
                      <w:rFonts w:hint="eastAsia"/>
                    </w:rPr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  <w:rPr>
                      <w:rFonts w:hint="eastAsia"/>
                    </w:rPr>
                  </w:pP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</w:tc>
              <w:tc>
                <w:tcPr>
                  <w:tcW w:w="5049" w:type="dxa"/>
                  <w:gridSpan w:val="6"/>
                  <w:tcBorders>
                    <w:bottom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Pr="001A5DBC">
                    <w:rPr>
                      <w:rFonts w:hint="eastAsia"/>
                      <w:spacing w:val="21"/>
                      <w:kern w:val="0"/>
                      <w:fitText w:val="1512" w:id="-1262749432"/>
                    </w:rPr>
                    <w:t>【贈与金内訳</w:t>
                  </w:r>
                  <w:r w:rsidRPr="001A5DBC">
                    <w:rPr>
                      <w:rFonts w:hint="eastAsia"/>
                      <w:kern w:val="0"/>
                      <w:fitText w:val="1512" w:id="-1262749432"/>
                    </w:rPr>
                    <w:t>】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40"/>
              </w:trPr>
              <w:tc>
                <w:tcPr>
                  <w:tcW w:w="472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vMerge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rFonts w:hint="eastAsia"/>
                      <w:u w:val="wave"/>
                    </w:rPr>
                  </w:pPr>
                </w:p>
              </w:tc>
              <w:tc>
                <w:tcPr>
                  <w:tcW w:w="1197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 w:rsidRPr="005232ED">
                    <w:rPr>
                      <w:rFonts w:hint="eastAsia"/>
                      <w:spacing w:val="14"/>
                      <w:kern w:val="0"/>
                      <w:fitText w:val="1008" w:id="-1262749431"/>
                    </w:rPr>
                    <w:t>（贈与者</w:t>
                  </w:r>
                  <w:r w:rsidRPr="005232ED">
                    <w:rPr>
                      <w:rFonts w:hint="eastAsia"/>
                      <w:spacing w:val="-1"/>
                      <w:kern w:val="0"/>
                      <w:fitText w:val="1008" w:id="-1262749431"/>
                    </w:rPr>
                    <w:t>）</w:t>
                  </w:r>
                </w:p>
              </w:tc>
              <w:tc>
                <w:tcPr>
                  <w:tcW w:w="14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  <w:kern w:val="0"/>
                    </w:rPr>
                    <w:t>（贈与金額）</w:t>
                  </w:r>
                </w:p>
              </w:tc>
              <w:tc>
                <w:tcPr>
                  <w:tcW w:w="3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2058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（預金残高）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965"/>
              </w:trPr>
              <w:tc>
                <w:tcPr>
                  <w:tcW w:w="472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vMerge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rFonts w:hint="eastAsia"/>
                      <w:u w:val="wave"/>
                    </w:rPr>
                  </w:pPr>
                </w:p>
              </w:tc>
              <w:tc>
                <w:tcPr>
                  <w:tcW w:w="1197" w:type="dxa"/>
                  <w:vMerge w:val="restart"/>
                  <w:tcBorders>
                    <w:top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１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２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３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４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５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６　　　　　　</w:t>
                  </w:r>
                </w:p>
              </w:tc>
              <w:tc>
                <w:tcPr>
                  <w:tcW w:w="1408" w:type="dxa"/>
                  <w:gridSpan w:val="2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jc w:val="left"/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 xml:space="preserve">　　　　　　　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 xml:space="preserve">　　　　　　　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 xml:space="preserve">　　　　　　　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 xml:space="preserve">　　　　　　　</w:t>
                  </w:r>
                </w:p>
                <w:p w:rsidR="00811B26" w:rsidRDefault="00811B26" w:rsidP="00811B26"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  <w:r>
                    <w:rPr>
                      <w:rFonts w:hint="eastAsia"/>
                    </w:rPr>
                    <w:t xml:space="preserve">　　　　　　　</w:t>
                  </w:r>
                </w:p>
              </w:tc>
              <w:tc>
                <w:tcPr>
                  <w:tcW w:w="386" w:type="dxa"/>
                  <w:gridSpan w:val="2"/>
                  <w:vMerge w:val="restart"/>
                  <w:tcBorders>
                    <w:top w:val="nil"/>
                    <w:left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jc w:val="center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  <w:p w:rsidR="00811B26" w:rsidRDefault="00811B26" w:rsidP="00811B26">
                  <w:pPr>
                    <w:widowControl/>
                    <w:jc w:val="center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  <w:p w:rsidR="00811B26" w:rsidRDefault="00811B26" w:rsidP="00811B26">
                  <w:pPr>
                    <w:widowControl/>
                    <w:jc w:val="center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  <w:p w:rsidR="00811B26" w:rsidRDefault="00811B26" w:rsidP="00811B26">
                  <w:pPr>
                    <w:widowControl/>
                    <w:jc w:val="center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  <w:p w:rsidR="00811B26" w:rsidRDefault="00811B26" w:rsidP="00811B26">
                  <w:pPr>
                    <w:widowControl/>
                    <w:jc w:val="center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  <w:p w:rsidR="00811B26" w:rsidRDefault="00811B26" w:rsidP="00811B26">
                  <w:pPr>
                    <w:jc w:val="center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</w:tc>
              <w:tc>
                <w:tcPr>
                  <w:tcW w:w="2058" w:type="dxa"/>
                  <w:vMerge w:val="restart"/>
                  <w:tcBorders>
                    <w:top w:val="nil"/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jc w:val="left"/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  <w:p w:rsidR="00811B26" w:rsidRDefault="00811B26" w:rsidP="00811B26"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85"/>
              </w:trPr>
              <w:tc>
                <w:tcPr>
                  <w:tcW w:w="472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合　　　　計</w:t>
                  </w:r>
                </w:p>
              </w:tc>
              <w:tc>
                <w:tcPr>
                  <w:tcW w:w="2165" w:type="dxa"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r>
                    <w:rPr>
                      <w:rFonts w:hint="eastAsia"/>
                    </w:rPr>
                    <w:t xml:space="preserve">　　　　　　　　　円</w:t>
                  </w:r>
                </w:p>
              </w:tc>
              <w:tc>
                <w:tcPr>
                  <w:tcW w:w="1197" w:type="dxa"/>
                  <w:vMerge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408" w:type="dxa"/>
                  <w:gridSpan w:val="2"/>
                  <w:vMerge/>
                  <w:tcBorders>
                    <w:left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86" w:type="dxa"/>
                  <w:gridSpan w:val="2"/>
                  <w:vMerge/>
                  <w:tcBorders>
                    <w:left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058" w:type="dxa"/>
                  <w:vMerge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465"/>
              </w:trPr>
              <w:tc>
                <w:tcPr>
                  <w:tcW w:w="472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73" w:type="dxa"/>
                  <w:vMerge w:val="restart"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</w:rPr>
                  </w:pPr>
                  <w:r w:rsidRPr="005232ED">
                    <w:rPr>
                      <w:rFonts w:hint="eastAsia"/>
                      <w:spacing w:val="76"/>
                      <w:kern w:val="0"/>
                      <w:fitText w:val="1176" w:id="-1262749430"/>
                    </w:rPr>
                    <w:t>資金計</w:t>
                  </w:r>
                  <w:r w:rsidRPr="005232ED">
                    <w:rPr>
                      <w:rFonts w:hint="eastAsia"/>
                      <w:kern w:val="0"/>
                      <w:fitText w:val="1176" w:id="-1262749430"/>
                    </w:rPr>
                    <w:t>画</w:t>
                  </w:r>
                </w:p>
              </w:tc>
              <w:tc>
                <w:tcPr>
                  <w:tcW w:w="1712" w:type="dxa"/>
                  <w:vMerge w:val="restart"/>
                  <w:tcBorders>
                    <w:right w:val="nil"/>
                  </w:tcBorders>
                  <w:vAlign w:val="center"/>
                </w:tcPr>
                <w:p w:rsidR="00811B26" w:rsidRDefault="00F73A3D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市費補助金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贈与金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 w:rsidRPr="00811B26">
                    <w:rPr>
                      <w:rFonts w:hint="eastAsia"/>
                      <w:spacing w:val="1"/>
                      <w:w w:val="74"/>
                      <w:kern w:val="0"/>
                      <w:fitText w:val="1512" w:id="-1262749429"/>
                    </w:rPr>
                    <w:t>自己資金</w:t>
                  </w:r>
                  <w:r w:rsidRPr="00811B26">
                    <w:rPr>
                      <w:rFonts w:hint="eastAsia"/>
                      <w:spacing w:val="1"/>
                      <w:w w:val="74"/>
                      <w:kern w:val="0"/>
                      <w:fitText w:val="1512" w:id="-1262749429"/>
                    </w:rPr>
                    <w:t>(</w:t>
                  </w:r>
                  <w:r w:rsidRPr="00811B26">
                    <w:rPr>
                      <w:rFonts w:hint="eastAsia"/>
                      <w:spacing w:val="1"/>
                      <w:w w:val="74"/>
                      <w:kern w:val="0"/>
                      <w:fitText w:val="1512" w:id="-1262749429"/>
                    </w:rPr>
                    <w:t>既存法人のみ</w:t>
                  </w:r>
                  <w:r w:rsidRPr="00811B26">
                    <w:rPr>
                      <w:rFonts w:hint="eastAsia"/>
                      <w:spacing w:val="-3"/>
                      <w:w w:val="74"/>
                      <w:kern w:val="0"/>
                      <w:fitText w:val="1512" w:id="-1262749429"/>
                    </w:rPr>
                    <w:t>）</w:t>
                  </w:r>
                </w:p>
                <w:p w:rsidR="00811B26" w:rsidRDefault="00701B52" w:rsidP="00701B52">
                  <w:pPr>
                    <w:rPr>
                      <w:rFonts w:hint="eastAsia"/>
                    </w:rPr>
                  </w:pPr>
                  <w:r w:rsidRPr="00701B52">
                    <w:rPr>
                      <w:rFonts w:hint="eastAsia"/>
                      <w:w w:val="92"/>
                      <w:kern w:val="0"/>
                      <w:fitText w:val="1496" w:id="612627200"/>
                    </w:rPr>
                    <w:t>福祉</w:t>
                  </w:r>
                  <w:r w:rsidR="00811B26" w:rsidRPr="00701B52">
                    <w:rPr>
                      <w:rFonts w:hint="eastAsia"/>
                      <w:w w:val="92"/>
                      <w:kern w:val="0"/>
                      <w:fitText w:val="1496" w:id="612627200"/>
                    </w:rPr>
                    <w:t>医療機構借入</w:t>
                  </w:r>
                  <w:r w:rsidR="00811B26" w:rsidRPr="00701B52">
                    <w:rPr>
                      <w:rFonts w:hint="eastAsia"/>
                      <w:spacing w:val="7"/>
                      <w:w w:val="92"/>
                      <w:kern w:val="0"/>
                      <w:fitText w:val="1496" w:id="612627200"/>
                    </w:rPr>
                    <w:t>金</w:t>
                  </w:r>
                </w:p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その他</w:t>
                  </w:r>
                </w:p>
              </w:tc>
              <w:tc>
                <w:tcPr>
                  <w:tcW w:w="2165" w:type="dxa"/>
                  <w:vMerge w:val="restart"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widowControl/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u w:val="wave"/>
                    </w:rPr>
                    <w:t xml:space="preserve">　　　　　　　　　円</w:t>
                  </w:r>
                </w:p>
              </w:tc>
              <w:tc>
                <w:tcPr>
                  <w:tcW w:w="1197" w:type="dxa"/>
                  <w:vMerge/>
                  <w:tcBorders>
                    <w:bottom w:val="nil"/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408" w:type="dxa"/>
                  <w:gridSpan w:val="2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86" w:type="dxa"/>
                  <w:gridSpan w:val="2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058" w:type="dxa"/>
                  <w:vMerge/>
                  <w:tcBorders>
                    <w:left w:val="nil"/>
                    <w:bottom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40"/>
              </w:trPr>
              <w:tc>
                <w:tcPr>
                  <w:tcW w:w="472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vMerge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rFonts w:hint="eastAsia"/>
                      <w:u w:val="wave"/>
                    </w:rPr>
                  </w:pPr>
                </w:p>
              </w:tc>
              <w:tc>
                <w:tcPr>
                  <w:tcW w:w="5049" w:type="dxa"/>
                  <w:gridSpan w:val="6"/>
                  <w:tcBorders>
                    <w:top w:val="nil"/>
                    <w:bottom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25"/>
              </w:trPr>
              <w:tc>
                <w:tcPr>
                  <w:tcW w:w="472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vMerge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rFonts w:hint="eastAsia"/>
                      <w:u w:val="wave"/>
                    </w:rPr>
                  </w:pPr>
                </w:p>
              </w:tc>
              <w:tc>
                <w:tcPr>
                  <w:tcW w:w="5049" w:type="dxa"/>
                  <w:gridSpan w:val="6"/>
                  <w:tcBorders>
                    <w:top w:val="nil"/>
                    <w:bottom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</w:t>
                  </w:r>
                  <w:r w:rsidRPr="001A5DBC">
                    <w:rPr>
                      <w:rFonts w:hint="eastAsia"/>
                      <w:spacing w:val="26"/>
                      <w:kern w:val="0"/>
                      <w:fitText w:val="1344" w:id="-1262749428"/>
                    </w:rPr>
                    <w:t>【自己資金】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70"/>
              </w:trPr>
              <w:tc>
                <w:tcPr>
                  <w:tcW w:w="472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vMerge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rFonts w:hint="eastAsia"/>
                      <w:u w:val="wave"/>
                    </w:rPr>
                  </w:pPr>
                </w:p>
              </w:tc>
              <w:tc>
                <w:tcPr>
                  <w:tcW w:w="1197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 w:rsidRPr="005232ED">
                    <w:rPr>
                      <w:rFonts w:hint="eastAsia"/>
                      <w:spacing w:val="14"/>
                      <w:kern w:val="0"/>
                      <w:fitText w:val="1008" w:id="-1262749427"/>
                    </w:rPr>
                    <w:t>（法人名</w:t>
                  </w:r>
                  <w:r w:rsidRPr="005232ED">
                    <w:rPr>
                      <w:rFonts w:hint="eastAsia"/>
                      <w:spacing w:val="-1"/>
                      <w:kern w:val="0"/>
                      <w:fitText w:val="1008" w:id="-1262749427"/>
                    </w:rPr>
                    <w:t>）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 w:rsidRPr="005232ED">
                    <w:rPr>
                      <w:rFonts w:hint="eastAsia"/>
                      <w:spacing w:val="48"/>
                      <w:kern w:val="0"/>
                      <w:fitText w:val="1008" w:id="-1262749426"/>
                    </w:rPr>
                    <w:t>（資金</w:t>
                  </w:r>
                  <w:r w:rsidRPr="005232ED">
                    <w:rPr>
                      <w:rFonts w:hint="eastAsia"/>
                      <w:kern w:val="0"/>
                      <w:fitText w:val="1008" w:id="-1262749426"/>
                    </w:rPr>
                    <w:t>）</w:t>
                  </w:r>
                </w:p>
              </w:tc>
              <w:tc>
                <w:tcPr>
                  <w:tcW w:w="39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2067" w:type="dxa"/>
                  <w:gridSpan w:val="2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（預金残高）</w:t>
                  </w: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70"/>
              </w:trPr>
              <w:tc>
                <w:tcPr>
                  <w:tcW w:w="472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73" w:type="dxa"/>
                  <w:vMerge/>
                  <w:textDirection w:val="tbRlV"/>
                  <w:vAlign w:val="center"/>
                </w:tcPr>
                <w:p w:rsidR="00811B26" w:rsidRDefault="00811B26" w:rsidP="00811B26">
                  <w:pPr>
                    <w:ind w:left="113" w:right="113"/>
                    <w:jc w:val="center"/>
                    <w:rPr>
                      <w:rFonts w:hint="eastAsia"/>
                      <w:kern w:val="0"/>
                    </w:rPr>
                  </w:pPr>
                </w:p>
              </w:tc>
              <w:tc>
                <w:tcPr>
                  <w:tcW w:w="1712" w:type="dxa"/>
                  <w:vMerge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distribute"/>
                    <w:rPr>
                      <w:rFonts w:hint="eastAsia"/>
                    </w:rPr>
                  </w:pPr>
                </w:p>
              </w:tc>
              <w:tc>
                <w:tcPr>
                  <w:tcW w:w="2165" w:type="dxa"/>
                  <w:vMerge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:rsidR="00811B26" w:rsidRDefault="00811B26" w:rsidP="00811B26">
                  <w:pPr>
                    <w:widowControl/>
                    <w:rPr>
                      <w:rFonts w:hint="eastAsia"/>
                      <w:u w:val="wave"/>
                    </w:rPr>
                  </w:pPr>
                </w:p>
              </w:tc>
              <w:tc>
                <w:tcPr>
                  <w:tcW w:w="1197" w:type="dxa"/>
                  <w:vMerge w:val="restart"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  <w:p w:rsidR="00811B26" w:rsidRDefault="00811B26" w:rsidP="00811B26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395" w:type="dxa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1B26" w:rsidRDefault="00811B26" w:rsidP="00811B26">
                  <w:pPr>
                    <w:widowControl/>
                    <w:jc w:val="left"/>
                  </w:pPr>
                </w:p>
                <w:p w:rsidR="00811B26" w:rsidRDefault="00811B26" w:rsidP="00811B26">
                  <w:pPr>
                    <w:widowControl/>
                    <w:jc w:val="left"/>
                    <w:rPr>
                      <w:u w:val="single"/>
                    </w:rPr>
                  </w:pPr>
                  <w:r>
                    <w:rPr>
                      <w:rFonts w:hint="eastAsia"/>
                      <w:u w:val="single"/>
                    </w:rPr>
                    <w:t xml:space="preserve">　　　　　　　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90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811B26" w:rsidRDefault="00811B26" w:rsidP="00811B26">
                  <w:pPr>
                    <w:widowControl/>
                    <w:jc w:val="left"/>
                  </w:pP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ascii="ＭＳ ゴシック" w:hAnsi="ＭＳ ゴシック"/>
                    </w:rPr>
                    <w:t>≦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067" w:type="dxa"/>
                  <w:gridSpan w:val="2"/>
                  <w:vMerge w:val="restart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811B26" w:rsidRDefault="00811B26" w:rsidP="00811B26">
                  <w:pPr>
                    <w:widowControl/>
                    <w:jc w:val="left"/>
                  </w:pPr>
                </w:p>
                <w:p w:rsidR="00811B26" w:rsidRDefault="00811B26" w:rsidP="00811B26">
                  <w:pPr>
                    <w:widowControl/>
                    <w:jc w:val="left"/>
                  </w:pPr>
                  <w:r>
                    <w:rPr>
                      <w:rFonts w:hint="eastAsia"/>
                      <w:u w:val="single"/>
                    </w:rPr>
                    <w:t xml:space="preserve">　　　　　　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>円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200"/>
              </w:trPr>
              <w:tc>
                <w:tcPr>
                  <w:tcW w:w="472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473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712" w:type="dxa"/>
                  <w:tcBorders>
                    <w:right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合　　　　計</w:t>
                  </w:r>
                </w:p>
              </w:tc>
              <w:tc>
                <w:tcPr>
                  <w:tcW w:w="2165" w:type="dxa"/>
                  <w:tcBorders>
                    <w:left w:val="nil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　　　　　　　　　円</w:t>
                  </w:r>
                </w:p>
              </w:tc>
              <w:tc>
                <w:tcPr>
                  <w:tcW w:w="1197" w:type="dxa"/>
                  <w:vMerge/>
                  <w:tcBorders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1395" w:type="dxa"/>
                  <w:vMerge/>
                  <w:tcBorders>
                    <w:left w:val="nil"/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390" w:type="dxa"/>
                  <w:gridSpan w:val="2"/>
                  <w:vMerge/>
                  <w:tcBorders>
                    <w:left w:val="nil"/>
                    <w:righ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067" w:type="dxa"/>
                  <w:gridSpan w:val="2"/>
                  <w:vMerge/>
                  <w:tcBorders>
                    <w:left w:val="nil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</w:tbl>
          <w:p w:rsidR="00811B26" w:rsidRDefault="00811B26" w:rsidP="00811B26">
            <w:pPr>
              <w:rPr>
                <w:rFonts w:hint="eastAsia"/>
              </w:rPr>
            </w:pPr>
          </w:p>
          <w:tbl>
            <w:tblPr>
              <w:tblW w:w="0" w:type="auto"/>
              <w:tblInd w:w="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770"/>
              <w:gridCol w:w="760"/>
              <w:gridCol w:w="5440"/>
              <w:gridCol w:w="770"/>
              <w:gridCol w:w="2131"/>
            </w:tblGrid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90"/>
              </w:trPr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設　立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代表者</w:t>
                  </w:r>
                </w:p>
              </w:tc>
              <w:tc>
                <w:tcPr>
                  <w:tcW w:w="76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氏　名</w:t>
                  </w:r>
                </w:p>
              </w:tc>
              <w:tc>
                <w:tcPr>
                  <w:tcW w:w="5440" w:type="dxa"/>
                  <w:tcBorders>
                    <w:bottom w:val="dashSmallGap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ふりがな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職　業</w:t>
                  </w:r>
                </w:p>
              </w:tc>
              <w:tc>
                <w:tcPr>
                  <w:tcW w:w="2131" w:type="dxa"/>
                  <w:vMerge w:val="restart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63"/>
              </w:trPr>
              <w:tc>
                <w:tcPr>
                  <w:tcW w:w="770" w:type="dxa"/>
                  <w:vMerge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760" w:type="dxa"/>
                  <w:vMerge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5440" w:type="dxa"/>
                  <w:tcBorders>
                    <w:top w:val="dashSmallGap" w:sz="4" w:space="0" w:color="auto"/>
                  </w:tcBorders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131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0"/>
              </w:trPr>
              <w:tc>
                <w:tcPr>
                  <w:tcW w:w="770" w:type="dxa"/>
                  <w:vMerge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住　所</w:t>
                  </w:r>
                </w:p>
              </w:tc>
              <w:tc>
                <w:tcPr>
                  <w:tcW w:w="8341" w:type="dxa"/>
                  <w:gridSpan w:val="3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〒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90"/>
              </w:trPr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施設長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予定者</w:t>
                  </w:r>
                </w:p>
              </w:tc>
              <w:tc>
                <w:tcPr>
                  <w:tcW w:w="76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氏　名</w:t>
                  </w:r>
                </w:p>
              </w:tc>
              <w:tc>
                <w:tcPr>
                  <w:tcW w:w="5440" w:type="dxa"/>
                  <w:tcBorders>
                    <w:bottom w:val="dashSmallGap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ふりがな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職　業</w:t>
                  </w:r>
                </w:p>
              </w:tc>
              <w:tc>
                <w:tcPr>
                  <w:tcW w:w="2131" w:type="dxa"/>
                  <w:vMerge w:val="restart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01"/>
              </w:trPr>
              <w:tc>
                <w:tcPr>
                  <w:tcW w:w="770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760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5440" w:type="dxa"/>
                  <w:tcBorders>
                    <w:top w:val="dashSmallGap" w:sz="4" w:space="0" w:color="auto"/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Merge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131" w:type="dxa"/>
                  <w:vMerge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30"/>
              </w:trPr>
              <w:tc>
                <w:tcPr>
                  <w:tcW w:w="770" w:type="dxa"/>
                  <w:vMerge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住　所</w:t>
                  </w:r>
                </w:p>
              </w:tc>
              <w:tc>
                <w:tcPr>
                  <w:tcW w:w="8341" w:type="dxa"/>
                  <w:gridSpan w:val="3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〒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190"/>
              </w:trPr>
              <w:tc>
                <w:tcPr>
                  <w:tcW w:w="77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事　務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担当者</w:t>
                  </w:r>
                </w:p>
              </w:tc>
              <w:tc>
                <w:tcPr>
                  <w:tcW w:w="760" w:type="dxa"/>
                  <w:vMerge w:val="restart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氏　名</w:t>
                  </w:r>
                </w:p>
              </w:tc>
              <w:tc>
                <w:tcPr>
                  <w:tcW w:w="5440" w:type="dxa"/>
                  <w:tcBorders>
                    <w:top w:val="nil"/>
                    <w:bottom w:val="dashSmallGap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(</w:t>
                  </w:r>
                  <w:r>
                    <w:rPr>
                      <w:rFonts w:hint="eastAsia"/>
                    </w:rPr>
                    <w:t>ふりがな</w:t>
                  </w:r>
                  <w:r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770" w:type="dxa"/>
                  <w:vMerge w:val="restart"/>
                  <w:tcBorders>
                    <w:top w:val="nil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職　業</w:t>
                  </w:r>
                </w:p>
              </w:tc>
              <w:tc>
                <w:tcPr>
                  <w:tcW w:w="2131" w:type="dxa"/>
                  <w:vMerge w:val="restart"/>
                  <w:vAlign w:val="center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325"/>
              </w:trPr>
              <w:tc>
                <w:tcPr>
                  <w:tcW w:w="770" w:type="dxa"/>
                  <w:vMerge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60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</w:p>
              </w:tc>
              <w:tc>
                <w:tcPr>
                  <w:tcW w:w="5440" w:type="dxa"/>
                  <w:tcBorders>
                    <w:top w:val="dashSmallGap" w:sz="4" w:space="0" w:color="auto"/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70" w:type="dxa"/>
                  <w:vMerge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2131" w:type="dxa"/>
                  <w:vMerge/>
                  <w:tcBorders>
                    <w:bottom w:val="single" w:sz="4" w:space="0" w:color="auto"/>
                  </w:tcBorders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  <w:tr w:rsidR="00811B26">
              <w:tblPrEx>
                <w:tblCellMar>
                  <w:top w:w="0" w:type="dxa"/>
                  <w:bottom w:w="0" w:type="dxa"/>
                </w:tblCellMar>
              </w:tblPrEx>
              <w:trPr>
                <w:cantSplit/>
                <w:trHeight w:val="559"/>
              </w:trPr>
              <w:tc>
                <w:tcPr>
                  <w:tcW w:w="770" w:type="dxa"/>
                  <w:vMerge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  <w:tc>
                <w:tcPr>
                  <w:tcW w:w="760" w:type="dxa"/>
                  <w:vAlign w:val="center"/>
                </w:tcPr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主　な</w:t>
                  </w:r>
                </w:p>
                <w:p w:rsidR="00811B26" w:rsidRDefault="00811B26" w:rsidP="00811B26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連絡先</w:t>
                  </w:r>
                </w:p>
              </w:tc>
              <w:tc>
                <w:tcPr>
                  <w:tcW w:w="8341" w:type="dxa"/>
                  <w:gridSpan w:val="3"/>
                </w:tcPr>
                <w:p w:rsidR="00811B26" w:rsidRDefault="00811B26" w:rsidP="00811B2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〒</w:t>
                  </w:r>
                </w:p>
                <w:p w:rsidR="00811B26" w:rsidRDefault="00811B26" w:rsidP="00811B26">
                  <w:pPr>
                    <w:rPr>
                      <w:rFonts w:hint="eastAsia"/>
                    </w:rPr>
                  </w:pPr>
                </w:p>
              </w:tc>
            </w:tr>
          </w:tbl>
          <w:p w:rsidR="00811B26" w:rsidRDefault="00811B26" w:rsidP="00811B26">
            <w:pPr>
              <w:rPr>
                <w:rFonts w:hint="eastAsia"/>
              </w:rPr>
            </w:pPr>
          </w:p>
        </w:tc>
      </w:tr>
    </w:tbl>
    <w:p w:rsidR="00CF7997" w:rsidRDefault="00CF7997" w:rsidP="00811B26">
      <w:pPr>
        <w:rPr>
          <w:rFonts w:hint="eastAsia"/>
        </w:rPr>
      </w:pPr>
    </w:p>
    <w:sectPr w:rsidR="00CF7997" w:rsidSect="00C4588B">
      <w:footerReference w:type="even" r:id="rId6"/>
      <w:pgSz w:w="11907" w:h="16840" w:code="9"/>
      <w:pgMar w:top="1134" w:right="680" w:bottom="567" w:left="680" w:header="851" w:footer="567" w:gutter="0"/>
      <w:pgNumType w:start="39"/>
      <w:cols w:space="425"/>
      <w:docGrid w:type="linesAndChars" w:linePitch="245" w:charSpace="14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DBC" w:rsidRDefault="001A5DBC">
      <w:r>
        <w:separator/>
      </w:r>
    </w:p>
  </w:endnote>
  <w:endnote w:type="continuationSeparator" w:id="0">
    <w:p w:rsidR="001A5DBC" w:rsidRDefault="001A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88B" w:rsidRDefault="00C4588B" w:rsidP="0057670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588B" w:rsidRDefault="00C4588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DBC" w:rsidRDefault="001A5DBC">
      <w:r>
        <w:separator/>
      </w:r>
    </w:p>
  </w:footnote>
  <w:footnote w:type="continuationSeparator" w:id="0">
    <w:p w:rsidR="001A5DBC" w:rsidRDefault="001A5D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7"/>
  <w:drawingGridVerticalSpacing w:val="24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8D5"/>
    <w:rsid w:val="00054129"/>
    <w:rsid w:val="000956EA"/>
    <w:rsid w:val="000C7AE1"/>
    <w:rsid w:val="000D0722"/>
    <w:rsid w:val="000D3368"/>
    <w:rsid w:val="000E20F4"/>
    <w:rsid w:val="00125589"/>
    <w:rsid w:val="00147650"/>
    <w:rsid w:val="001A5DBC"/>
    <w:rsid w:val="00210E75"/>
    <w:rsid w:val="00271A82"/>
    <w:rsid w:val="002931EB"/>
    <w:rsid w:val="002C32B3"/>
    <w:rsid w:val="003704F9"/>
    <w:rsid w:val="00385F41"/>
    <w:rsid w:val="003A6A57"/>
    <w:rsid w:val="003C3456"/>
    <w:rsid w:val="00484B47"/>
    <w:rsid w:val="00486CA9"/>
    <w:rsid w:val="004F509B"/>
    <w:rsid w:val="004F5320"/>
    <w:rsid w:val="005232ED"/>
    <w:rsid w:val="0057670C"/>
    <w:rsid w:val="00583B14"/>
    <w:rsid w:val="005B02B1"/>
    <w:rsid w:val="005F1DE5"/>
    <w:rsid w:val="00661F21"/>
    <w:rsid w:val="00695E5E"/>
    <w:rsid w:val="006C44C7"/>
    <w:rsid w:val="006D78D5"/>
    <w:rsid w:val="00701B52"/>
    <w:rsid w:val="007136BE"/>
    <w:rsid w:val="0071751D"/>
    <w:rsid w:val="0080595F"/>
    <w:rsid w:val="00811B26"/>
    <w:rsid w:val="00832487"/>
    <w:rsid w:val="008538F5"/>
    <w:rsid w:val="008B4F3A"/>
    <w:rsid w:val="008C37F7"/>
    <w:rsid w:val="008C6E4B"/>
    <w:rsid w:val="0093166D"/>
    <w:rsid w:val="009440EF"/>
    <w:rsid w:val="00974C0B"/>
    <w:rsid w:val="009772A2"/>
    <w:rsid w:val="00995D59"/>
    <w:rsid w:val="009C1B5F"/>
    <w:rsid w:val="00A449DE"/>
    <w:rsid w:val="00B80068"/>
    <w:rsid w:val="00B92C87"/>
    <w:rsid w:val="00C0676E"/>
    <w:rsid w:val="00C4588B"/>
    <w:rsid w:val="00C531A3"/>
    <w:rsid w:val="00C74A13"/>
    <w:rsid w:val="00CA16C5"/>
    <w:rsid w:val="00CF7997"/>
    <w:rsid w:val="00D05E42"/>
    <w:rsid w:val="00D45078"/>
    <w:rsid w:val="00E57265"/>
    <w:rsid w:val="00EC3BEB"/>
    <w:rsid w:val="00EC7D98"/>
    <w:rsid w:val="00ED5BDD"/>
    <w:rsid w:val="00EF04DD"/>
    <w:rsid w:val="00F33F15"/>
    <w:rsid w:val="00F6382B"/>
    <w:rsid w:val="00F73A3D"/>
    <w:rsid w:val="00FE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EBCF15-AE5B-4AAA-A87B-B8BC69D3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6BE"/>
    <w:pPr>
      <w:widowControl w:val="0"/>
      <w:jc w:val="both"/>
    </w:pPr>
    <w:rPr>
      <w:kern w:val="2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57670C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57670C"/>
  </w:style>
  <w:style w:type="paragraph" w:styleId="a5">
    <w:name w:val="header"/>
    <w:basedOn w:val="a"/>
    <w:rsid w:val="00F33F1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比較表　４／４</vt:lpstr>
      <vt:lpstr>比較表　４／４</vt:lpstr>
    </vt:vector>
  </TitlesOfParts>
  <Company> 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比較表　４／４</dc:title>
  <dc:subject/>
  <dc:creator>さいたま市</dc:creator>
  <cp:keywords/>
  <cp:lastModifiedBy>井出　雅是</cp:lastModifiedBy>
  <cp:revision>2</cp:revision>
  <cp:lastPrinted>2007-04-23T07:02:00Z</cp:lastPrinted>
  <dcterms:created xsi:type="dcterms:W3CDTF">2024-06-12T06:39:00Z</dcterms:created>
  <dcterms:modified xsi:type="dcterms:W3CDTF">2024-06-12T06:39:00Z</dcterms:modified>
</cp:coreProperties>
</file>