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9E69" w14:textId="2C76D179" w:rsidR="009E3B1C" w:rsidRPr="006A1E8A" w:rsidRDefault="00C36933" w:rsidP="009E3B1C">
      <w:pPr>
        <w:rPr>
          <w:rFonts w:asciiTheme="minorEastAsia" w:hAnsiTheme="minorEastAsia"/>
          <w:sz w:val="24"/>
          <w:szCs w:val="24"/>
        </w:rPr>
      </w:pPr>
      <w:r w:rsidRPr="006A1E8A">
        <w:rPr>
          <w:rFonts w:asciiTheme="minorEastAsia" w:hAnsiTheme="minorEastAsia" w:hint="eastAsia"/>
          <w:sz w:val="24"/>
          <w:szCs w:val="24"/>
        </w:rPr>
        <w:t>様式第</w:t>
      </w:r>
      <w:r w:rsidR="00CF6969" w:rsidRPr="006A1E8A">
        <w:rPr>
          <w:rFonts w:asciiTheme="minorEastAsia" w:hAnsiTheme="minorEastAsia" w:hint="eastAsia"/>
          <w:sz w:val="24"/>
          <w:szCs w:val="24"/>
        </w:rPr>
        <w:t>７</w:t>
      </w:r>
      <w:r w:rsidRPr="006A1E8A">
        <w:rPr>
          <w:rFonts w:asciiTheme="minorEastAsia" w:hAnsiTheme="minorEastAsia" w:hint="eastAsia"/>
          <w:sz w:val="24"/>
          <w:szCs w:val="24"/>
        </w:rPr>
        <w:t>号（第</w:t>
      </w:r>
      <w:r w:rsidR="00A03F32" w:rsidRPr="006A1E8A">
        <w:rPr>
          <w:rFonts w:asciiTheme="minorEastAsia" w:hAnsiTheme="minorEastAsia" w:hint="eastAsia"/>
          <w:sz w:val="24"/>
          <w:szCs w:val="24"/>
        </w:rPr>
        <w:t>1</w:t>
      </w:r>
      <w:r w:rsidR="00FE3B79" w:rsidRPr="006A1E8A">
        <w:rPr>
          <w:rFonts w:asciiTheme="minorEastAsia" w:hAnsiTheme="minorEastAsia" w:hint="eastAsia"/>
          <w:sz w:val="24"/>
          <w:szCs w:val="24"/>
        </w:rPr>
        <w:t>3</w:t>
      </w:r>
      <w:r w:rsidR="00587CD0" w:rsidRPr="006A1E8A">
        <w:rPr>
          <w:rFonts w:asciiTheme="minorEastAsia" w:hAnsiTheme="minorEastAsia" w:hint="eastAsia"/>
          <w:sz w:val="24"/>
          <w:szCs w:val="24"/>
        </w:rPr>
        <w:t>条関係）</w:t>
      </w:r>
    </w:p>
    <w:p w14:paraId="377A7CBA" w14:textId="12A263E0" w:rsidR="00587CD0" w:rsidRPr="006A1E8A" w:rsidRDefault="00587CD0" w:rsidP="009E3B1C">
      <w:pPr>
        <w:rPr>
          <w:rFonts w:asciiTheme="minorEastAsia" w:hAnsiTheme="minorEastAsia"/>
          <w:sz w:val="24"/>
          <w:szCs w:val="24"/>
        </w:rPr>
      </w:pPr>
    </w:p>
    <w:p w14:paraId="30855956" w14:textId="77777777" w:rsidR="008C1501" w:rsidRPr="006A1E8A" w:rsidRDefault="008C1501">
      <w:pPr>
        <w:jc w:val="center"/>
        <w:rPr>
          <w:rFonts w:asciiTheme="minorEastAsia" w:hAnsiTheme="minorEastAsia"/>
          <w:sz w:val="24"/>
          <w:szCs w:val="24"/>
        </w:rPr>
      </w:pPr>
      <w:r w:rsidRPr="006A1E8A">
        <w:rPr>
          <w:rFonts w:asciiTheme="minorEastAsia" w:hAnsiTheme="minorEastAsia" w:hint="eastAsia"/>
          <w:sz w:val="24"/>
          <w:szCs w:val="24"/>
        </w:rPr>
        <w:t>さいたま市事業者向け設備導入応援補助金（物価高騰対応）</w:t>
      </w:r>
    </w:p>
    <w:p w14:paraId="68995B6E" w14:textId="3FD02E19" w:rsidR="000B346D" w:rsidRPr="006A1E8A" w:rsidRDefault="00CF6969">
      <w:pPr>
        <w:jc w:val="center"/>
        <w:rPr>
          <w:rFonts w:asciiTheme="minorEastAsia" w:hAnsiTheme="minorEastAsia"/>
          <w:sz w:val="24"/>
          <w:szCs w:val="24"/>
        </w:rPr>
      </w:pPr>
      <w:r w:rsidRPr="006A1E8A">
        <w:rPr>
          <w:rFonts w:asciiTheme="minorEastAsia" w:hAnsiTheme="minorEastAsia" w:hint="eastAsia"/>
          <w:sz w:val="24"/>
          <w:szCs w:val="24"/>
        </w:rPr>
        <w:t>補助事業完了報告書</w:t>
      </w:r>
    </w:p>
    <w:p w14:paraId="7CD66871" w14:textId="16B28AE2" w:rsidR="00587CD0" w:rsidRPr="006A1E8A" w:rsidRDefault="00587CD0" w:rsidP="009E3B1C">
      <w:pPr>
        <w:jc w:val="center"/>
        <w:rPr>
          <w:rFonts w:asciiTheme="minorEastAsia" w:hAnsiTheme="minorEastAsia"/>
          <w:sz w:val="24"/>
          <w:szCs w:val="24"/>
        </w:rPr>
      </w:pPr>
    </w:p>
    <w:p w14:paraId="15F49C40" w14:textId="654ECB0C" w:rsidR="00587CD0" w:rsidRPr="006A1E8A" w:rsidRDefault="00587CD0" w:rsidP="00587CD0">
      <w:pPr>
        <w:jc w:val="right"/>
        <w:rPr>
          <w:rFonts w:asciiTheme="minorEastAsia" w:hAnsiTheme="minorEastAsia"/>
          <w:sz w:val="24"/>
          <w:szCs w:val="24"/>
        </w:rPr>
      </w:pPr>
      <w:r w:rsidRPr="006A1E8A">
        <w:rPr>
          <w:rFonts w:asciiTheme="minorEastAsia" w:hAnsiTheme="minorEastAsia" w:hint="eastAsia"/>
          <w:sz w:val="24"/>
          <w:szCs w:val="24"/>
        </w:rPr>
        <w:t xml:space="preserve">　</w:t>
      </w:r>
      <w:r w:rsidR="0073511B" w:rsidRPr="006A1E8A">
        <w:rPr>
          <w:rFonts w:asciiTheme="minorEastAsia" w:hAnsiTheme="minorEastAsia" w:hint="eastAsia"/>
          <w:sz w:val="24"/>
          <w:szCs w:val="24"/>
        </w:rPr>
        <w:t xml:space="preserve">　</w:t>
      </w:r>
      <w:r w:rsidRPr="006A1E8A">
        <w:rPr>
          <w:rFonts w:asciiTheme="minorEastAsia" w:hAnsiTheme="minorEastAsia" w:hint="eastAsia"/>
          <w:sz w:val="24"/>
          <w:szCs w:val="24"/>
        </w:rPr>
        <w:t xml:space="preserve">　年　　月　　日</w:t>
      </w:r>
    </w:p>
    <w:p w14:paraId="41111864" w14:textId="6E229B6E" w:rsidR="00587CD0" w:rsidRPr="006A1E8A" w:rsidRDefault="00587CD0" w:rsidP="00587CD0">
      <w:pPr>
        <w:ind w:right="960" w:firstLineChars="100" w:firstLine="240"/>
        <w:rPr>
          <w:rFonts w:asciiTheme="minorEastAsia" w:hAnsiTheme="minorEastAsia"/>
          <w:sz w:val="24"/>
          <w:szCs w:val="24"/>
        </w:rPr>
      </w:pPr>
      <w:r w:rsidRPr="006A1E8A">
        <w:rPr>
          <w:rFonts w:asciiTheme="minorEastAsia" w:hAnsiTheme="minorEastAsia" w:hint="eastAsia"/>
          <w:sz w:val="24"/>
          <w:szCs w:val="24"/>
        </w:rPr>
        <w:t>さいたま市長　宛</w:t>
      </w:r>
    </w:p>
    <w:p w14:paraId="06494CF8" w14:textId="49B4EA50" w:rsidR="00587CD0" w:rsidRPr="006A1E8A" w:rsidRDefault="00587CD0" w:rsidP="006C668C">
      <w:pPr>
        <w:rPr>
          <w:rFonts w:asciiTheme="minorEastAsia" w:hAnsiTheme="minorEastAsia"/>
          <w:color w:val="000000" w:themeColor="text1"/>
          <w:sz w:val="24"/>
          <w:szCs w:val="24"/>
        </w:rPr>
      </w:pPr>
    </w:p>
    <w:p w14:paraId="614D6BE4" w14:textId="2EDDEF69" w:rsidR="00D9606E" w:rsidRPr="006A1E8A" w:rsidRDefault="00CF6969" w:rsidP="00D9606E">
      <w:pPr>
        <w:ind w:firstLineChars="100" w:firstLine="240"/>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 xml:space="preserve">　　年　　月　　日付け</w:t>
      </w:r>
      <w:r w:rsidR="00A91184" w:rsidRPr="006A1E8A">
        <w:rPr>
          <w:rFonts w:asciiTheme="minorEastAsia" w:hAnsiTheme="minorEastAsia" w:hint="eastAsia"/>
          <w:color w:val="000000" w:themeColor="text1"/>
          <w:sz w:val="24"/>
          <w:szCs w:val="24"/>
        </w:rPr>
        <w:t>で</w:t>
      </w:r>
      <w:r w:rsidRPr="006A1E8A">
        <w:rPr>
          <w:rFonts w:asciiTheme="minorEastAsia" w:hAnsiTheme="minorEastAsia" w:hint="eastAsia"/>
          <w:color w:val="000000" w:themeColor="text1"/>
          <w:sz w:val="24"/>
          <w:szCs w:val="24"/>
        </w:rPr>
        <w:t>交付の決定を受けた</w:t>
      </w:r>
      <w:r w:rsidR="008C1501" w:rsidRPr="006A1E8A">
        <w:rPr>
          <w:rFonts w:asciiTheme="minorEastAsia" w:hAnsiTheme="minorEastAsia" w:hint="eastAsia"/>
          <w:sz w:val="24"/>
          <w:szCs w:val="24"/>
        </w:rPr>
        <w:t>さいたま市事業者向け設備導入応援補助金（物価高騰対応）</w:t>
      </w:r>
      <w:r w:rsidRPr="006A1E8A">
        <w:rPr>
          <w:rFonts w:asciiTheme="minorEastAsia" w:hAnsiTheme="minorEastAsia" w:hint="eastAsia"/>
          <w:sz w:val="24"/>
          <w:szCs w:val="24"/>
        </w:rPr>
        <w:t>について、補助事業を完了しましたので、必要な書類を添えて次のとおり報告します。</w:t>
      </w:r>
    </w:p>
    <w:p w14:paraId="2BDB0AA4" w14:textId="507B86EC" w:rsidR="00D9606E" w:rsidRPr="006A1E8A" w:rsidRDefault="00D9606E" w:rsidP="002A6056">
      <w:pPr>
        <w:rPr>
          <w:rFonts w:asciiTheme="minorEastAsia" w:hAnsiTheme="minorEastAsia"/>
          <w:color w:val="000000" w:themeColor="text1"/>
          <w:sz w:val="24"/>
          <w:szCs w:val="24"/>
        </w:rPr>
      </w:pPr>
    </w:p>
    <w:tbl>
      <w:tblPr>
        <w:tblStyle w:val="a3"/>
        <w:tblpPr w:leftFromText="142" w:rightFromText="142" w:vertAnchor="page" w:horzAnchor="margin" w:tblpX="-440" w:tblpY="4981"/>
        <w:tblOverlap w:val="never"/>
        <w:tblW w:w="8652" w:type="dxa"/>
        <w:tblLayout w:type="fixed"/>
        <w:tblLook w:val="04A0" w:firstRow="1" w:lastRow="0" w:firstColumn="1" w:lastColumn="0" w:noHBand="0" w:noVBand="1"/>
      </w:tblPr>
      <w:tblGrid>
        <w:gridCol w:w="2263"/>
        <w:gridCol w:w="6389"/>
      </w:tblGrid>
      <w:tr w:rsidR="00A91184" w:rsidRPr="006A1E8A" w14:paraId="40909851" w14:textId="77777777" w:rsidTr="00A91184">
        <w:trPr>
          <w:cantSplit/>
          <w:trHeight w:val="416"/>
        </w:trPr>
        <w:tc>
          <w:tcPr>
            <w:tcW w:w="2263" w:type="dxa"/>
            <w:vAlign w:val="center"/>
          </w:tcPr>
          <w:p w14:paraId="13831098" w14:textId="77777777" w:rsidR="00A91184" w:rsidRPr="006A1E8A" w:rsidRDefault="00A91184" w:rsidP="00A91184">
            <w:pPr>
              <w:ind w:left="163" w:hangingChars="68" w:hanging="163"/>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申請者</w:t>
            </w:r>
            <w:r w:rsidRPr="006A1E8A">
              <w:rPr>
                <w:rFonts w:asciiTheme="minorEastAsia" w:hAnsiTheme="minorEastAsia" w:hint="eastAsia"/>
                <w:color w:val="000000" w:themeColor="text1"/>
                <w:sz w:val="16"/>
                <w:szCs w:val="16"/>
              </w:rPr>
              <w:t>☑（チェック）</w:t>
            </w:r>
          </w:p>
        </w:tc>
        <w:tc>
          <w:tcPr>
            <w:tcW w:w="6389" w:type="dxa"/>
            <w:vAlign w:val="center"/>
          </w:tcPr>
          <w:p w14:paraId="26204F58" w14:textId="77777777" w:rsidR="00A91184" w:rsidRPr="006A1E8A" w:rsidRDefault="00A91184" w:rsidP="009F0C55">
            <w:pPr>
              <w:ind w:firstLineChars="500" w:firstLine="1200"/>
              <w:jc w:val="left"/>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□法人　　　　　□個人事業主</w:t>
            </w:r>
          </w:p>
        </w:tc>
      </w:tr>
      <w:tr w:rsidR="003C0E43" w:rsidRPr="006A1E8A" w14:paraId="38F310E6" w14:textId="77777777" w:rsidTr="009F0C55">
        <w:trPr>
          <w:cantSplit/>
          <w:trHeight w:val="387"/>
        </w:trPr>
        <w:tc>
          <w:tcPr>
            <w:tcW w:w="2263" w:type="dxa"/>
            <w:vMerge w:val="restart"/>
            <w:vAlign w:val="center"/>
          </w:tcPr>
          <w:p w14:paraId="063041DB" w14:textId="77777777" w:rsidR="003C0E43" w:rsidRPr="006A1E8A" w:rsidRDefault="003C0E43"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個人事業主住所／法人本社所在地</w:t>
            </w:r>
          </w:p>
        </w:tc>
        <w:tc>
          <w:tcPr>
            <w:tcW w:w="6389" w:type="dxa"/>
            <w:tcBorders>
              <w:bottom w:val="nil"/>
            </w:tcBorders>
          </w:tcPr>
          <w:p w14:paraId="5D4DE3A2" w14:textId="7200BDD1" w:rsidR="003C0E43" w:rsidRPr="006A1E8A" w:rsidRDefault="007D0276" w:rsidP="00A91184">
            <w:pPr>
              <w:ind w:rightChars="-120" w:right="-252"/>
              <w:rPr>
                <w:rFonts w:asciiTheme="minorEastAsia" w:hAnsiTheme="minorEastAsia"/>
                <w:color w:val="000000" w:themeColor="text1"/>
                <w:szCs w:val="21"/>
              </w:rPr>
            </w:pPr>
            <w:r w:rsidRPr="006A1E8A">
              <w:rPr>
                <w:rFonts w:asciiTheme="minorEastAsia" w:hAnsiTheme="minorEastAsia" w:hint="eastAsia"/>
                <w:color w:val="000000" w:themeColor="text1"/>
                <w:sz w:val="24"/>
                <w:szCs w:val="24"/>
              </w:rPr>
              <w:t>〒</w:t>
            </w:r>
            <w:r w:rsidR="007408CF" w:rsidRPr="006A1E8A">
              <w:rPr>
                <w:rFonts w:asciiTheme="minorEastAsia" w:hAnsiTheme="minorEastAsia" w:hint="eastAsia"/>
                <w:color w:val="000000" w:themeColor="text1"/>
                <w:sz w:val="24"/>
                <w:szCs w:val="24"/>
              </w:rPr>
              <w:t xml:space="preserve">　　　</w:t>
            </w:r>
            <w:r w:rsidR="003C0E43" w:rsidRPr="006A1E8A">
              <w:rPr>
                <w:rFonts w:asciiTheme="minorEastAsia" w:hAnsiTheme="minorEastAsia" w:hint="eastAsia"/>
                <w:color w:val="000000" w:themeColor="text1"/>
                <w:sz w:val="24"/>
                <w:szCs w:val="24"/>
              </w:rPr>
              <w:t>－</w:t>
            </w:r>
            <w:r w:rsidR="007408CF" w:rsidRPr="006A1E8A">
              <w:rPr>
                <w:rFonts w:asciiTheme="minorEastAsia" w:hAnsiTheme="minorEastAsia" w:hint="eastAsia"/>
                <w:color w:val="000000" w:themeColor="text1"/>
                <w:sz w:val="24"/>
                <w:szCs w:val="24"/>
              </w:rPr>
              <w:t xml:space="preserve">　　　　</w:t>
            </w:r>
          </w:p>
          <w:p w14:paraId="045B2DA7" w14:textId="416F138D" w:rsidR="003C0E43" w:rsidRPr="006A1E8A" w:rsidRDefault="003C0E43" w:rsidP="00A91184">
            <w:pPr>
              <w:ind w:rightChars="-120" w:right="-252"/>
              <w:rPr>
                <w:rFonts w:asciiTheme="minorEastAsia" w:hAnsiTheme="minorEastAsia"/>
                <w:color w:val="000000" w:themeColor="text1"/>
                <w:sz w:val="24"/>
                <w:szCs w:val="24"/>
              </w:rPr>
            </w:pPr>
          </w:p>
        </w:tc>
      </w:tr>
      <w:tr w:rsidR="003C0E43" w:rsidRPr="006A1E8A" w14:paraId="6861B386" w14:textId="77777777" w:rsidTr="009F0C55">
        <w:trPr>
          <w:cantSplit/>
          <w:trHeight w:val="387"/>
        </w:trPr>
        <w:tc>
          <w:tcPr>
            <w:tcW w:w="2263" w:type="dxa"/>
            <w:vMerge/>
            <w:vAlign w:val="center"/>
          </w:tcPr>
          <w:p w14:paraId="474F0FE0" w14:textId="77777777" w:rsidR="003C0E43" w:rsidRPr="006A1E8A" w:rsidRDefault="003C0E43" w:rsidP="00A91184">
            <w:pPr>
              <w:jc w:val="center"/>
              <w:rPr>
                <w:rFonts w:asciiTheme="minorEastAsia" w:hAnsiTheme="minorEastAsia"/>
                <w:color w:val="000000" w:themeColor="text1"/>
                <w:sz w:val="24"/>
                <w:szCs w:val="24"/>
              </w:rPr>
            </w:pPr>
          </w:p>
        </w:tc>
        <w:tc>
          <w:tcPr>
            <w:tcW w:w="6389" w:type="dxa"/>
            <w:tcBorders>
              <w:top w:val="nil"/>
            </w:tcBorders>
          </w:tcPr>
          <w:p w14:paraId="3F20CCE8" w14:textId="61ED935A" w:rsidR="003C0E43" w:rsidRPr="006A1E8A" w:rsidRDefault="003C0E43" w:rsidP="00A91184">
            <w:pPr>
              <w:ind w:rightChars="-120" w:right="-252"/>
              <w:rPr>
                <w:rFonts w:asciiTheme="minorEastAsia" w:hAnsiTheme="minorEastAsia"/>
                <w:color w:val="000000" w:themeColor="text1"/>
                <w:sz w:val="24"/>
                <w:szCs w:val="24"/>
              </w:rPr>
            </w:pPr>
            <w:r w:rsidRPr="006A1E8A">
              <w:rPr>
                <w:rFonts w:asciiTheme="minorEastAsia" w:hAnsiTheme="minorEastAsia" w:hint="eastAsia"/>
                <w:color w:val="000000" w:themeColor="text1"/>
                <w:sz w:val="18"/>
                <w:szCs w:val="24"/>
              </w:rPr>
              <w:t>（建物名・店舗名・部屋番号等）</w:t>
            </w:r>
          </w:p>
        </w:tc>
      </w:tr>
      <w:tr w:rsidR="00A91184" w:rsidRPr="006A1E8A" w14:paraId="13C195D7" w14:textId="77777777" w:rsidTr="00A91184">
        <w:trPr>
          <w:cantSplit/>
          <w:trHeight w:val="135"/>
        </w:trPr>
        <w:tc>
          <w:tcPr>
            <w:tcW w:w="2263" w:type="dxa"/>
            <w:vMerge w:val="restart"/>
            <w:vAlign w:val="center"/>
          </w:tcPr>
          <w:p w14:paraId="5FDC07FE" w14:textId="77777777" w:rsidR="00A91184" w:rsidRPr="006A1E8A" w:rsidRDefault="00A91184"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個人事業主氏名／</w:t>
            </w:r>
          </w:p>
          <w:p w14:paraId="172B7D35" w14:textId="77777777" w:rsidR="00A91184" w:rsidRPr="006A1E8A" w:rsidRDefault="00A91184"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法人名称</w:t>
            </w:r>
          </w:p>
        </w:tc>
        <w:tc>
          <w:tcPr>
            <w:tcW w:w="6389" w:type="dxa"/>
            <w:tcBorders>
              <w:bottom w:val="dashed" w:sz="4" w:space="0" w:color="auto"/>
            </w:tcBorders>
          </w:tcPr>
          <w:p w14:paraId="7A6F1D3D" w14:textId="77777777" w:rsidR="00A91184" w:rsidRPr="006A1E8A" w:rsidRDefault="00A91184" w:rsidP="00A91184">
            <w:pPr>
              <w:jc w:val="left"/>
              <w:rPr>
                <w:rFonts w:asciiTheme="minorEastAsia" w:hAnsiTheme="minorEastAsia"/>
                <w:color w:val="000000" w:themeColor="text1"/>
                <w:sz w:val="16"/>
                <w:szCs w:val="16"/>
              </w:rPr>
            </w:pPr>
            <w:r w:rsidRPr="006A1E8A">
              <w:rPr>
                <w:rFonts w:asciiTheme="minorEastAsia" w:hAnsiTheme="minorEastAsia" w:hint="eastAsia"/>
                <w:color w:val="000000" w:themeColor="text1"/>
                <w:sz w:val="16"/>
                <w:szCs w:val="16"/>
              </w:rPr>
              <w:t>（フリガナ）</w:t>
            </w:r>
          </w:p>
        </w:tc>
      </w:tr>
      <w:tr w:rsidR="00A91184" w:rsidRPr="006A1E8A" w14:paraId="2AB950A4" w14:textId="77777777" w:rsidTr="00A91184">
        <w:trPr>
          <w:cantSplit/>
          <w:trHeight w:val="625"/>
        </w:trPr>
        <w:tc>
          <w:tcPr>
            <w:tcW w:w="2263" w:type="dxa"/>
            <w:vMerge/>
            <w:vAlign w:val="center"/>
          </w:tcPr>
          <w:p w14:paraId="049E0325" w14:textId="77777777" w:rsidR="00A91184" w:rsidRPr="006A1E8A" w:rsidRDefault="00A91184" w:rsidP="00A91184">
            <w:pPr>
              <w:jc w:val="center"/>
              <w:rPr>
                <w:rFonts w:asciiTheme="minorEastAsia" w:hAnsiTheme="minorEastAsia"/>
                <w:color w:val="000000" w:themeColor="text1"/>
                <w:sz w:val="18"/>
                <w:szCs w:val="18"/>
              </w:rPr>
            </w:pPr>
          </w:p>
        </w:tc>
        <w:tc>
          <w:tcPr>
            <w:tcW w:w="6389" w:type="dxa"/>
            <w:tcBorders>
              <w:top w:val="dashed" w:sz="4" w:space="0" w:color="auto"/>
            </w:tcBorders>
          </w:tcPr>
          <w:p w14:paraId="3CEB5219" w14:textId="77777777" w:rsidR="00A91184" w:rsidRPr="006A1E8A" w:rsidRDefault="00A91184" w:rsidP="00A91184">
            <w:pPr>
              <w:jc w:val="center"/>
              <w:rPr>
                <w:rFonts w:asciiTheme="minorEastAsia" w:hAnsiTheme="minorEastAsia"/>
                <w:color w:val="000000" w:themeColor="text1"/>
                <w:sz w:val="24"/>
                <w:szCs w:val="24"/>
              </w:rPr>
            </w:pPr>
          </w:p>
        </w:tc>
      </w:tr>
      <w:tr w:rsidR="00A91184" w:rsidRPr="006A1E8A" w14:paraId="3AADBF56" w14:textId="77777777" w:rsidTr="00A91184">
        <w:trPr>
          <w:cantSplit/>
          <w:trHeight w:val="704"/>
        </w:trPr>
        <w:tc>
          <w:tcPr>
            <w:tcW w:w="2263" w:type="dxa"/>
            <w:vAlign w:val="center"/>
          </w:tcPr>
          <w:p w14:paraId="225768F7" w14:textId="77777777" w:rsidR="00A91184" w:rsidRPr="006A1E8A" w:rsidRDefault="00A91184"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法人代表者氏名</w:t>
            </w:r>
          </w:p>
          <w:p w14:paraId="0E6286DA" w14:textId="77777777" w:rsidR="00A91184" w:rsidRPr="006A1E8A" w:rsidRDefault="00A91184"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16"/>
                <w:szCs w:val="16"/>
              </w:rPr>
              <w:t>（法人のみ）</w:t>
            </w:r>
          </w:p>
        </w:tc>
        <w:tc>
          <w:tcPr>
            <w:tcW w:w="6389" w:type="dxa"/>
            <w:tcBorders>
              <w:bottom w:val="single" w:sz="4" w:space="0" w:color="FFFFFF" w:themeColor="background1"/>
            </w:tcBorders>
          </w:tcPr>
          <w:p w14:paraId="74DC18BB" w14:textId="77777777" w:rsidR="00A91184" w:rsidRPr="006A1E8A" w:rsidRDefault="00A91184" w:rsidP="00A91184">
            <w:pPr>
              <w:jc w:val="center"/>
              <w:rPr>
                <w:rFonts w:asciiTheme="minorEastAsia" w:hAnsiTheme="minorEastAsia"/>
                <w:color w:val="000000" w:themeColor="text1"/>
                <w:sz w:val="24"/>
                <w:szCs w:val="24"/>
              </w:rPr>
            </w:pPr>
          </w:p>
        </w:tc>
      </w:tr>
      <w:tr w:rsidR="00A91184" w:rsidRPr="006A1E8A" w14:paraId="7AE66460" w14:textId="77777777" w:rsidTr="00A91184">
        <w:trPr>
          <w:cantSplit/>
          <w:trHeight w:val="427"/>
        </w:trPr>
        <w:tc>
          <w:tcPr>
            <w:tcW w:w="2263" w:type="dxa"/>
            <w:tcBorders>
              <w:bottom w:val="single" w:sz="4" w:space="0" w:color="auto"/>
            </w:tcBorders>
            <w:vAlign w:val="center"/>
          </w:tcPr>
          <w:p w14:paraId="36921465" w14:textId="77777777" w:rsidR="00A91184" w:rsidRPr="006A1E8A" w:rsidRDefault="00A91184"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電話番号</w:t>
            </w:r>
          </w:p>
          <w:p w14:paraId="1D252B7A" w14:textId="77777777" w:rsidR="00A91184" w:rsidRPr="006A1E8A" w:rsidRDefault="00A91184" w:rsidP="00A91184">
            <w:pPr>
              <w:jc w:val="center"/>
              <w:rPr>
                <w:rFonts w:asciiTheme="minorEastAsia" w:hAnsiTheme="minorEastAsia"/>
                <w:color w:val="000000" w:themeColor="text1"/>
                <w:sz w:val="24"/>
                <w:szCs w:val="24"/>
              </w:rPr>
            </w:pPr>
            <w:r w:rsidRPr="006A1E8A">
              <w:rPr>
                <w:rFonts w:asciiTheme="minorEastAsia" w:hAnsiTheme="minorEastAsia" w:hint="eastAsia"/>
                <w:color w:val="000000" w:themeColor="text1"/>
                <w:sz w:val="16"/>
                <w:szCs w:val="16"/>
              </w:rPr>
              <w:t>（日中連絡がつく番号）</w:t>
            </w:r>
          </w:p>
        </w:tc>
        <w:tc>
          <w:tcPr>
            <w:tcW w:w="6389" w:type="dxa"/>
            <w:tcBorders>
              <w:bottom w:val="single" w:sz="4" w:space="0" w:color="auto"/>
            </w:tcBorders>
          </w:tcPr>
          <w:p w14:paraId="3601B76B" w14:textId="77777777" w:rsidR="00A91184" w:rsidRPr="006A1E8A" w:rsidRDefault="00A91184" w:rsidP="00A91184">
            <w:pPr>
              <w:jc w:val="center"/>
              <w:rPr>
                <w:rFonts w:asciiTheme="minorEastAsia" w:hAnsiTheme="minorEastAsia"/>
                <w:color w:val="000000" w:themeColor="text1"/>
                <w:sz w:val="24"/>
                <w:szCs w:val="24"/>
              </w:rPr>
            </w:pPr>
          </w:p>
        </w:tc>
      </w:tr>
    </w:tbl>
    <w:p w14:paraId="01998409" w14:textId="796AF79A" w:rsidR="00955FDD" w:rsidRPr="006A1E8A" w:rsidRDefault="00955FDD" w:rsidP="009F0C55">
      <w:pPr>
        <w:widowControl/>
        <w:ind w:leftChars="-350" w:left="-735"/>
        <w:jc w:val="left"/>
        <w:rPr>
          <w:rFonts w:asciiTheme="minorEastAsia" w:hAnsiTheme="minorEastAsia"/>
          <w:b/>
          <w:color w:val="FF0000"/>
          <w:sz w:val="24"/>
          <w:szCs w:val="20"/>
        </w:rPr>
      </w:pPr>
    </w:p>
    <w:p w14:paraId="6657BAB7" w14:textId="6D1357BF" w:rsidR="00955FDD" w:rsidRPr="006A1E8A" w:rsidRDefault="00A91184">
      <w:pPr>
        <w:ind w:leftChars="-337" w:left="-708"/>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１．補助事業実施期間</w:t>
      </w:r>
    </w:p>
    <w:tbl>
      <w:tblPr>
        <w:tblpPr w:leftFromText="142" w:rightFromText="142" w:vertAnchor="text" w:tblpX="-435" w:tblpY="22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830"/>
        <w:gridCol w:w="1276"/>
        <w:gridCol w:w="2835"/>
      </w:tblGrid>
      <w:tr w:rsidR="00AC36C4" w:rsidRPr="006A1E8A" w14:paraId="74B0BF0C" w14:textId="77777777" w:rsidTr="009F0C55">
        <w:trPr>
          <w:trHeight w:val="595"/>
        </w:trPr>
        <w:tc>
          <w:tcPr>
            <w:tcW w:w="1706" w:type="dxa"/>
            <w:tcBorders>
              <w:right w:val="dashed" w:sz="4" w:space="0" w:color="auto"/>
            </w:tcBorders>
            <w:shd w:val="clear" w:color="auto" w:fill="auto"/>
            <w:vAlign w:val="center"/>
          </w:tcPr>
          <w:p w14:paraId="2B2BB4B3" w14:textId="77777777" w:rsidR="00AC36C4" w:rsidRPr="006A1E8A" w:rsidRDefault="00AC36C4" w:rsidP="00A91184">
            <w:pPr>
              <w:ind w:right="33"/>
              <w:jc w:val="center"/>
              <w:rPr>
                <w:rFonts w:asciiTheme="minorEastAsia" w:hAnsiTheme="minorEastAsia"/>
                <w:szCs w:val="21"/>
              </w:rPr>
            </w:pPr>
            <w:r w:rsidRPr="006A1E8A">
              <w:rPr>
                <w:rFonts w:asciiTheme="minorEastAsia" w:hAnsiTheme="minorEastAsia" w:hint="eastAsia"/>
                <w:szCs w:val="21"/>
              </w:rPr>
              <w:t>着手日</w:t>
            </w:r>
          </w:p>
        </w:tc>
        <w:tc>
          <w:tcPr>
            <w:tcW w:w="2830" w:type="dxa"/>
            <w:tcBorders>
              <w:left w:val="dashed" w:sz="4" w:space="0" w:color="auto"/>
            </w:tcBorders>
            <w:shd w:val="clear" w:color="auto" w:fill="auto"/>
            <w:vAlign w:val="center"/>
          </w:tcPr>
          <w:p w14:paraId="46BFF8E4" w14:textId="023CACF4" w:rsidR="00AC36C4" w:rsidRPr="006A1E8A" w:rsidRDefault="003C0E43" w:rsidP="00A91184">
            <w:pPr>
              <w:ind w:right="33"/>
              <w:jc w:val="center"/>
              <w:rPr>
                <w:rFonts w:asciiTheme="minorEastAsia" w:hAnsiTheme="minorEastAsia"/>
                <w:szCs w:val="21"/>
              </w:rPr>
            </w:pPr>
            <w:r w:rsidRPr="006A1E8A">
              <w:rPr>
                <w:rFonts w:asciiTheme="minorEastAsia" w:hAnsiTheme="minorEastAsia" w:hint="eastAsia"/>
                <w:szCs w:val="21"/>
              </w:rPr>
              <w:t xml:space="preserve">　　</w:t>
            </w:r>
            <w:r w:rsidR="00AC36C4" w:rsidRPr="006A1E8A">
              <w:rPr>
                <w:rFonts w:asciiTheme="minorEastAsia" w:hAnsiTheme="minorEastAsia" w:hint="eastAsia"/>
                <w:szCs w:val="21"/>
              </w:rPr>
              <w:t xml:space="preserve">　　年　　月　　日</w:t>
            </w:r>
          </w:p>
        </w:tc>
        <w:tc>
          <w:tcPr>
            <w:tcW w:w="1276" w:type="dxa"/>
            <w:tcBorders>
              <w:right w:val="dashed" w:sz="4" w:space="0" w:color="auto"/>
            </w:tcBorders>
            <w:shd w:val="clear" w:color="auto" w:fill="auto"/>
            <w:vAlign w:val="center"/>
          </w:tcPr>
          <w:p w14:paraId="4DBC0FB4" w14:textId="77777777" w:rsidR="00AC36C4" w:rsidRPr="006A1E8A" w:rsidRDefault="00AC36C4" w:rsidP="00A91184">
            <w:pPr>
              <w:ind w:right="33"/>
              <w:jc w:val="center"/>
              <w:rPr>
                <w:rFonts w:asciiTheme="minorEastAsia" w:hAnsiTheme="minorEastAsia"/>
                <w:szCs w:val="21"/>
              </w:rPr>
            </w:pPr>
            <w:r w:rsidRPr="006A1E8A">
              <w:rPr>
                <w:rFonts w:asciiTheme="minorEastAsia" w:hAnsiTheme="minorEastAsia" w:hint="eastAsia"/>
                <w:szCs w:val="21"/>
              </w:rPr>
              <w:t>完了日</w:t>
            </w:r>
          </w:p>
        </w:tc>
        <w:tc>
          <w:tcPr>
            <w:tcW w:w="2835" w:type="dxa"/>
            <w:tcBorders>
              <w:left w:val="dashed" w:sz="4" w:space="0" w:color="auto"/>
            </w:tcBorders>
            <w:shd w:val="clear" w:color="auto" w:fill="auto"/>
            <w:vAlign w:val="center"/>
          </w:tcPr>
          <w:p w14:paraId="42B3542B" w14:textId="6CC3B4BA" w:rsidR="00AC36C4" w:rsidRPr="006A1E8A" w:rsidRDefault="003C0E43" w:rsidP="00A91184">
            <w:pPr>
              <w:ind w:right="33"/>
              <w:jc w:val="center"/>
              <w:rPr>
                <w:rFonts w:asciiTheme="minorEastAsia" w:hAnsiTheme="minorEastAsia"/>
                <w:szCs w:val="21"/>
              </w:rPr>
            </w:pPr>
            <w:r w:rsidRPr="006A1E8A">
              <w:rPr>
                <w:rFonts w:asciiTheme="minorEastAsia" w:hAnsiTheme="minorEastAsia" w:hint="eastAsia"/>
                <w:szCs w:val="21"/>
              </w:rPr>
              <w:t xml:space="preserve">　　</w:t>
            </w:r>
            <w:r w:rsidR="00AC36C4" w:rsidRPr="006A1E8A">
              <w:rPr>
                <w:rFonts w:asciiTheme="minorEastAsia" w:hAnsiTheme="minorEastAsia" w:hint="eastAsia"/>
                <w:szCs w:val="21"/>
              </w:rPr>
              <w:t xml:space="preserve">　　年　　月　　日</w:t>
            </w:r>
          </w:p>
        </w:tc>
      </w:tr>
    </w:tbl>
    <w:p w14:paraId="3F538D40" w14:textId="652D7ADA" w:rsidR="00955FDD" w:rsidRPr="006A1E8A" w:rsidRDefault="00955FDD" w:rsidP="00011BD2">
      <w:pPr>
        <w:widowControl/>
        <w:jc w:val="left"/>
        <w:rPr>
          <w:rFonts w:asciiTheme="minorEastAsia" w:hAnsiTheme="minorEastAsia"/>
          <w:b/>
          <w:color w:val="FF0000"/>
          <w:sz w:val="24"/>
          <w:szCs w:val="20"/>
        </w:rPr>
      </w:pPr>
    </w:p>
    <w:p w14:paraId="662C714F" w14:textId="6ADFDD42" w:rsidR="000A36BF" w:rsidRPr="006A1E8A" w:rsidRDefault="00782655" w:rsidP="000A36BF">
      <w:pPr>
        <w:widowControl/>
        <w:ind w:leftChars="-342" w:left="-718"/>
        <w:jc w:val="left"/>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２</w:t>
      </w:r>
      <w:r w:rsidR="000A36BF" w:rsidRPr="006A1E8A">
        <w:rPr>
          <w:rFonts w:asciiTheme="minorEastAsia" w:hAnsiTheme="minorEastAsia" w:hint="eastAsia"/>
          <w:color w:val="000000" w:themeColor="text1"/>
          <w:sz w:val="24"/>
          <w:szCs w:val="24"/>
        </w:rPr>
        <w:t>．添付書類</w:t>
      </w:r>
    </w:p>
    <w:p w14:paraId="5203DC7C" w14:textId="4C1242AE" w:rsidR="000A36BF" w:rsidRPr="006A1E8A" w:rsidRDefault="000A36BF" w:rsidP="000A36BF">
      <w:pPr>
        <w:ind w:leftChars="-342" w:left="-718" w:rightChars="-407" w:right="-855"/>
        <w:rPr>
          <w:rFonts w:asciiTheme="minorEastAsia" w:hAnsiTheme="minorEastAsia"/>
          <w:color w:val="000000" w:themeColor="text1"/>
          <w:sz w:val="22"/>
          <w:szCs w:val="24"/>
        </w:rPr>
      </w:pPr>
      <w:r w:rsidRPr="006A1E8A">
        <w:rPr>
          <w:rFonts w:asciiTheme="minorEastAsia" w:hAnsiTheme="minorEastAsia" w:hint="eastAsia"/>
          <w:color w:val="000000" w:themeColor="text1"/>
          <w:sz w:val="22"/>
          <w:szCs w:val="24"/>
        </w:rPr>
        <w:t>〇設備</w:t>
      </w:r>
      <w:r w:rsidR="0038175A" w:rsidRPr="006A1E8A">
        <w:rPr>
          <w:rFonts w:asciiTheme="minorEastAsia" w:hAnsiTheme="minorEastAsia" w:hint="eastAsia"/>
          <w:color w:val="000000" w:themeColor="text1"/>
          <w:sz w:val="22"/>
          <w:szCs w:val="24"/>
        </w:rPr>
        <w:t>等（工事費、技術指導料及び専門家等謝金等を含む）</w:t>
      </w:r>
      <w:r w:rsidRPr="006A1E8A">
        <w:rPr>
          <w:rFonts w:asciiTheme="minorEastAsia" w:hAnsiTheme="minorEastAsia" w:hint="eastAsia"/>
          <w:color w:val="000000" w:themeColor="text1"/>
          <w:sz w:val="22"/>
          <w:szCs w:val="24"/>
        </w:rPr>
        <w:t>に係る書類を提出（コピーまたは写真可）</w:t>
      </w:r>
    </w:p>
    <w:p w14:paraId="792E5364" w14:textId="306A5B7E" w:rsidR="000A36BF" w:rsidRPr="006A1E8A" w:rsidRDefault="000A36BF" w:rsidP="000A36BF">
      <w:pPr>
        <w:ind w:leftChars="-337" w:left="-448" w:rightChars="-407" w:right="-855" w:hangingChars="118" w:hanging="260"/>
        <w:rPr>
          <w:rFonts w:asciiTheme="minorEastAsia" w:hAnsiTheme="minorEastAsia"/>
          <w:color w:val="000000" w:themeColor="text1"/>
          <w:sz w:val="22"/>
          <w:szCs w:val="24"/>
        </w:rPr>
      </w:pPr>
      <w:r w:rsidRPr="006A1E8A">
        <w:rPr>
          <w:rFonts w:asciiTheme="minorEastAsia" w:hAnsiTheme="minorEastAsia" w:hint="eastAsia"/>
          <w:color w:val="000000" w:themeColor="text1"/>
          <w:sz w:val="22"/>
          <w:szCs w:val="24"/>
        </w:rPr>
        <w:t>・設備の納品明細書、工事完了明細書等の書類（内訳として、設備の型番、台数、及び、</w:t>
      </w:r>
      <w:r w:rsidR="001B7E0B" w:rsidRPr="006A1E8A">
        <w:rPr>
          <w:rFonts w:asciiTheme="minorEastAsia" w:hAnsiTheme="minorEastAsia" w:hint="eastAsia"/>
          <w:color w:val="000000" w:themeColor="text1"/>
          <w:sz w:val="22"/>
          <w:szCs w:val="24"/>
        </w:rPr>
        <w:t>設備費、</w:t>
      </w:r>
      <w:r w:rsidRPr="006A1E8A">
        <w:rPr>
          <w:rFonts w:asciiTheme="minorEastAsia" w:hAnsiTheme="minorEastAsia" w:hint="eastAsia"/>
          <w:color w:val="000000" w:themeColor="text1"/>
          <w:sz w:val="22"/>
          <w:szCs w:val="24"/>
        </w:rPr>
        <w:t>工事費の記載があるもの）</w:t>
      </w:r>
    </w:p>
    <w:p w14:paraId="01421513" w14:textId="492E0A4F" w:rsidR="000A36BF" w:rsidRPr="006A1E8A" w:rsidRDefault="000A36BF" w:rsidP="000A36BF">
      <w:pPr>
        <w:ind w:leftChars="-337" w:left="-448" w:rightChars="-407" w:right="-855" w:hangingChars="118" w:hanging="260"/>
        <w:rPr>
          <w:rFonts w:asciiTheme="minorEastAsia" w:hAnsiTheme="minorEastAsia"/>
          <w:color w:val="000000" w:themeColor="text1"/>
          <w:sz w:val="22"/>
          <w:szCs w:val="24"/>
        </w:rPr>
      </w:pPr>
      <w:r w:rsidRPr="006A1E8A">
        <w:rPr>
          <w:rFonts w:asciiTheme="minorEastAsia" w:hAnsiTheme="minorEastAsia" w:hint="eastAsia"/>
          <w:color w:val="000000" w:themeColor="text1"/>
          <w:sz w:val="22"/>
          <w:szCs w:val="24"/>
        </w:rPr>
        <w:t>・</w:t>
      </w:r>
      <w:r w:rsidR="009A6291" w:rsidRPr="006A1E8A">
        <w:rPr>
          <w:rFonts w:asciiTheme="minorEastAsia" w:hAnsiTheme="minorEastAsia" w:hint="eastAsia"/>
          <w:color w:val="000000" w:themeColor="text1"/>
          <w:sz w:val="22"/>
          <w:szCs w:val="24"/>
        </w:rPr>
        <w:t>設備等の</w:t>
      </w:r>
      <w:r w:rsidRPr="006A1E8A">
        <w:rPr>
          <w:rFonts w:asciiTheme="minorEastAsia" w:hAnsiTheme="minorEastAsia" w:hint="eastAsia"/>
          <w:color w:val="000000" w:themeColor="text1"/>
          <w:sz w:val="22"/>
          <w:szCs w:val="24"/>
        </w:rPr>
        <w:t>支払いを証する書類（預金通帳等、なお当該支払い以外の箇所については黒塗り処理をお願いします）</w:t>
      </w:r>
    </w:p>
    <w:p w14:paraId="5F2F2330" w14:textId="4466EEB4" w:rsidR="000A36BF" w:rsidRPr="006A1E8A" w:rsidRDefault="000A36BF" w:rsidP="000A36BF">
      <w:pPr>
        <w:ind w:leftChars="-337" w:left="-448" w:rightChars="-407" w:right="-855" w:hangingChars="118" w:hanging="260"/>
        <w:rPr>
          <w:rFonts w:asciiTheme="minorEastAsia" w:hAnsiTheme="minorEastAsia"/>
          <w:color w:val="000000" w:themeColor="text1"/>
          <w:sz w:val="22"/>
          <w:szCs w:val="24"/>
        </w:rPr>
      </w:pPr>
      <w:r w:rsidRPr="006A1E8A">
        <w:rPr>
          <w:rFonts w:asciiTheme="minorEastAsia" w:hAnsiTheme="minorEastAsia" w:hint="eastAsia"/>
          <w:color w:val="000000" w:themeColor="text1"/>
          <w:sz w:val="22"/>
          <w:szCs w:val="24"/>
        </w:rPr>
        <w:t>・</w:t>
      </w:r>
      <w:r w:rsidR="0038175A" w:rsidRPr="006A1E8A">
        <w:rPr>
          <w:rFonts w:asciiTheme="minorEastAsia" w:hAnsiTheme="minorEastAsia" w:hint="eastAsia"/>
          <w:color w:val="000000" w:themeColor="text1"/>
          <w:sz w:val="22"/>
          <w:szCs w:val="24"/>
        </w:rPr>
        <w:t>導入・更新</w:t>
      </w:r>
      <w:r w:rsidRPr="006A1E8A">
        <w:rPr>
          <w:rFonts w:asciiTheme="minorEastAsia" w:hAnsiTheme="minorEastAsia" w:hint="eastAsia"/>
          <w:color w:val="000000" w:themeColor="text1"/>
          <w:sz w:val="22"/>
          <w:szCs w:val="24"/>
        </w:rPr>
        <w:t>した設備の仕様等が分かる書類（カタログ等）</w:t>
      </w:r>
    </w:p>
    <w:p w14:paraId="2E65C580" w14:textId="2A502FA7" w:rsidR="000A36BF" w:rsidRPr="006A1E8A" w:rsidRDefault="000A36BF" w:rsidP="000A36BF">
      <w:pPr>
        <w:ind w:leftChars="-337" w:left="-448" w:rightChars="-407" w:right="-855" w:hangingChars="118" w:hanging="260"/>
        <w:rPr>
          <w:rFonts w:asciiTheme="minorEastAsia" w:hAnsiTheme="minorEastAsia"/>
          <w:color w:val="000000" w:themeColor="text1"/>
          <w:sz w:val="22"/>
          <w:szCs w:val="24"/>
        </w:rPr>
      </w:pPr>
      <w:r w:rsidRPr="006A1E8A">
        <w:rPr>
          <w:rFonts w:asciiTheme="minorEastAsia" w:hAnsiTheme="minorEastAsia" w:hint="eastAsia"/>
          <w:color w:val="000000" w:themeColor="text1"/>
          <w:sz w:val="22"/>
          <w:szCs w:val="24"/>
        </w:rPr>
        <w:t>・</w:t>
      </w:r>
      <w:r w:rsidR="0038175A" w:rsidRPr="006A1E8A">
        <w:rPr>
          <w:rFonts w:asciiTheme="minorEastAsia" w:hAnsiTheme="minorEastAsia" w:hint="eastAsia"/>
          <w:color w:val="000000" w:themeColor="text1"/>
          <w:sz w:val="22"/>
          <w:szCs w:val="24"/>
        </w:rPr>
        <w:t>導入・更新</w:t>
      </w:r>
      <w:r w:rsidRPr="006A1E8A">
        <w:rPr>
          <w:rFonts w:asciiTheme="minorEastAsia" w:hAnsiTheme="minorEastAsia" w:hint="eastAsia"/>
          <w:color w:val="000000" w:themeColor="text1"/>
          <w:sz w:val="22"/>
          <w:szCs w:val="24"/>
        </w:rPr>
        <w:t>した設備の設置済み写真、及び、設備に貼付等されているメーカー名及び製品型番が明記された写真（複数台数の導入を行った場合は台数分）</w:t>
      </w:r>
    </w:p>
    <w:p w14:paraId="1156955F" w14:textId="694FBB3A" w:rsidR="000A36BF" w:rsidRPr="006A1E8A" w:rsidRDefault="000A36BF">
      <w:pPr>
        <w:ind w:leftChars="-337" w:left="-448" w:rightChars="-407" w:right="-855" w:hangingChars="118" w:hanging="260"/>
        <w:rPr>
          <w:rFonts w:asciiTheme="minorEastAsia" w:hAnsiTheme="minorEastAsia"/>
          <w:color w:val="000000" w:themeColor="text1"/>
          <w:sz w:val="22"/>
          <w:szCs w:val="24"/>
        </w:rPr>
      </w:pPr>
      <w:r w:rsidRPr="006A1E8A">
        <w:rPr>
          <w:rFonts w:asciiTheme="minorEastAsia" w:hAnsiTheme="minorEastAsia" w:hint="eastAsia"/>
          <w:color w:val="000000" w:themeColor="text1"/>
          <w:sz w:val="22"/>
          <w:szCs w:val="24"/>
        </w:rPr>
        <w:t>※補助対象経費の支払いにクレジットカードを使用しポイントが付与された場合、あるいは、補助対象経費の支払い時にポイントカードにポイントが付与された場合は、その支払いをした経費は、補助対象経費として認められません。ただし、補助対象経費に付与されたポイントを現金換算することができる場合は、その金額分を補助対象外経費として減算し、その残額を補助対象経費として取り扱って差し支えありません。</w:t>
      </w:r>
    </w:p>
    <w:p w14:paraId="1CCEEFEA" w14:textId="087476E1" w:rsidR="0061551B" w:rsidRPr="006A1E8A" w:rsidRDefault="0061551B">
      <w:pPr>
        <w:widowControl/>
        <w:jc w:val="left"/>
        <w:rPr>
          <w:rFonts w:asciiTheme="minorEastAsia" w:hAnsiTheme="minorEastAsia"/>
          <w:b/>
          <w:color w:val="FF0000"/>
          <w:sz w:val="24"/>
          <w:szCs w:val="20"/>
        </w:rPr>
      </w:pPr>
    </w:p>
    <w:p w14:paraId="46ED6833" w14:textId="11F38C05" w:rsidR="0061551B" w:rsidRPr="006A1E8A" w:rsidRDefault="0061551B" w:rsidP="008F55FB">
      <w:pPr>
        <w:widowControl/>
        <w:jc w:val="left"/>
        <w:rPr>
          <w:rFonts w:asciiTheme="minorEastAsia" w:hAnsiTheme="minorEastAsia"/>
          <w:color w:val="000000" w:themeColor="text1"/>
          <w:sz w:val="22"/>
          <w:szCs w:val="24"/>
        </w:rPr>
      </w:pPr>
      <w:r w:rsidRPr="006A1E8A">
        <w:rPr>
          <w:rFonts w:asciiTheme="minorEastAsia" w:hAnsiTheme="minorEastAsia"/>
          <w:b/>
          <w:color w:val="FF0000"/>
          <w:sz w:val="24"/>
          <w:szCs w:val="20"/>
        </w:rPr>
        <w:br w:type="page"/>
      </w:r>
    </w:p>
    <w:p w14:paraId="0E23D898" w14:textId="6052D7DC" w:rsidR="0061551B" w:rsidRPr="006A1E8A" w:rsidRDefault="0024074C" w:rsidP="008F55FB">
      <w:pPr>
        <w:widowControl/>
        <w:ind w:leftChars="-350" w:left="-735"/>
        <w:jc w:val="left"/>
        <w:rPr>
          <w:rFonts w:asciiTheme="minorEastAsia" w:hAnsiTheme="minorEastAsia"/>
          <w:color w:val="000000" w:themeColor="text1"/>
          <w:sz w:val="22"/>
          <w:szCs w:val="24"/>
        </w:rPr>
      </w:pPr>
      <w:r w:rsidRPr="006A1E8A">
        <w:rPr>
          <w:rFonts w:asciiTheme="minorEastAsia" w:hAnsiTheme="minorEastAsia" w:hint="eastAsia"/>
          <w:color w:val="000000" w:themeColor="text1"/>
          <w:sz w:val="24"/>
          <w:szCs w:val="24"/>
        </w:rPr>
        <w:lastRenderedPageBreak/>
        <w:t>３</w:t>
      </w:r>
      <w:r w:rsidR="0061551B" w:rsidRPr="006A1E8A">
        <w:rPr>
          <w:rFonts w:asciiTheme="minorEastAsia" w:hAnsiTheme="minorEastAsia" w:hint="eastAsia"/>
          <w:color w:val="000000" w:themeColor="text1"/>
          <w:sz w:val="24"/>
          <w:szCs w:val="24"/>
        </w:rPr>
        <w:t>．補助</w:t>
      </w:r>
      <w:r w:rsidR="001742B8" w:rsidRPr="006A1E8A">
        <w:rPr>
          <w:rFonts w:asciiTheme="minorEastAsia" w:hAnsiTheme="minorEastAsia" w:hint="eastAsia"/>
          <w:color w:val="000000" w:themeColor="text1"/>
          <w:sz w:val="24"/>
          <w:szCs w:val="24"/>
        </w:rPr>
        <w:t>対象</w:t>
      </w:r>
      <w:r w:rsidR="00D3485F" w:rsidRPr="006A1E8A">
        <w:rPr>
          <w:rFonts w:asciiTheme="minorEastAsia" w:hAnsiTheme="minorEastAsia" w:hint="eastAsia"/>
          <w:color w:val="000000" w:themeColor="text1"/>
          <w:sz w:val="24"/>
          <w:szCs w:val="24"/>
        </w:rPr>
        <w:t>経費確定額</w:t>
      </w:r>
      <w:r w:rsidR="00B07690" w:rsidRPr="006A1E8A">
        <w:rPr>
          <w:rFonts w:asciiTheme="minorEastAsia" w:hAnsiTheme="minorEastAsia" w:hint="eastAsia"/>
          <w:color w:val="000000" w:themeColor="text1"/>
          <w:sz w:val="24"/>
          <w:szCs w:val="24"/>
        </w:rPr>
        <w:t xml:space="preserve">　</w:t>
      </w:r>
    </w:p>
    <w:tbl>
      <w:tblPr>
        <w:tblpPr w:leftFromText="142" w:rightFromText="142" w:vertAnchor="text" w:horzAnchor="margin" w:tblpXSpec="center" w:tblpY="15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3934"/>
        <w:gridCol w:w="708"/>
      </w:tblGrid>
      <w:tr w:rsidR="008C1501" w:rsidRPr="006A1E8A" w14:paraId="3194863E" w14:textId="77777777" w:rsidTr="00C82051">
        <w:trPr>
          <w:trHeight w:val="560"/>
        </w:trPr>
        <w:tc>
          <w:tcPr>
            <w:tcW w:w="4714" w:type="dxa"/>
            <w:shd w:val="clear" w:color="auto" w:fill="auto"/>
            <w:vAlign w:val="center"/>
          </w:tcPr>
          <w:p w14:paraId="0B744299" w14:textId="77777777" w:rsidR="008C1501" w:rsidRPr="006A1E8A" w:rsidRDefault="008C1501" w:rsidP="00153DAB">
            <w:pPr>
              <w:autoSpaceDE w:val="0"/>
              <w:autoSpaceDN w:val="0"/>
              <w:adjustRightInd w:val="0"/>
              <w:jc w:val="center"/>
              <w:rPr>
                <w:rFonts w:asciiTheme="minorEastAsia" w:hAnsiTheme="minorEastAsia" w:cs="TT6134941CtCID-WinCharSetFFFF-H"/>
                <w:kern w:val="0"/>
                <w:szCs w:val="21"/>
              </w:rPr>
            </w:pPr>
            <w:r w:rsidRPr="006A1E8A">
              <w:rPr>
                <w:rFonts w:asciiTheme="minorEastAsia" w:hAnsiTheme="minorEastAsia" w:cs="TT6134941CtCID-WinCharSetFFFF-H" w:hint="eastAsia"/>
                <w:kern w:val="0"/>
                <w:szCs w:val="21"/>
              </w:rPr>
              <w:t>項　　　目</w:t>
            </w:r>
          </w:p>
        </w:tc>
        <w:tc>
          <w:tcPr>
            <w:tcW w:w="4642" w:type="dxa"/>
            <w:gridSpan w:val="2"/>
            <w:shd w:val="clear" w:color="auto" w:fill="auto"/>
            <w:vAlign w:val="center"/>
          </w:tcPr>
          <w:p w14:paraId="062B931F" w14:textId="77777777" w:rsidR="008C1501" w:rsidRPr="006A1E8A" w:rsidRDefault="008C1501" w:rsidP="00153DAB">
            <w:pPr>
              <w:autoSpaceDE w:val="0"/>
              <w:autoSpaceDN w:val="0"/>
              <w:adjustRightInd w:val="0"/>
              <w:jc w:val="center"/>
              <w:rPr>
                <w:rFonts w:asciiTheme="minorEastAsia" w:hAnsiTheme="minorEastAsia" w:cs="TT6134941CtCID-WinCharSetFFFF-H"/>
                <w:kern w:val="0"/>
                <w:szCs w:val="21"/>
              </w:rPr>
            </w:pPr>
            <w:r w:rsidRPr="006A1E8A">
              <w:rPr>
                <w:rFonts w:asciiTheme="minorEastAsia" w:hAnsiTheme="minorEastAsia" w:cs="TT6134941CtCID-WinCharSetFFFF-H" w:hint="eastAsia"/>
                <w:kern w:val="0"/>
                <w:szCs w:val="21"/>
              </w:rPr>
              <w:t>金　　　額</w:t>
            </w:r>
          </w:p>
          <w:p w14:paraId="50B7ADD4" w14:textId="77777777" w:rsidR="008C1501" w:rsidRPr="006A1E8A" w:rsidRDefault="008C1501" w:rsidP="00153DAB">
            <w:pPr>
              <w:autoSpaceDE w:val="0"/>
              <w:autoSpaceDN w:val="0"/>
              <w:adjustRightInd w:val="0"/>
              <w:jc w:val="center"/>
              <w:rPr>
                <w:rFonts w:asciiTheme="minorEastAsia" w:hAnsiTheme="minorEastAsia" w:cs="TT6134941CtCID-WinCharSetFFFF-H"/>
                <w:kern w:val="0"/>
                <w:szCs w:val="21"/>
              </w:rPr>
            </w:pPr>
            <w:r w:rsidRPr="006A1E8A">
              <w:rPr>
                <w:rFonts w:asciiTheme="minorEastAsia" w:hAnsiTheme="minorEastAsia" w:cs="TT6134941CtCID-WinCharSetFFFF-H" w:hint="eastAsia"/>
                <w:kern w:val="0"/>
                <w:szCs w:val="21"/>
              </w:rPr>
              <w:t>（消費税抜き）</w:t>
            </w:r>
          </w:p>
        </w:tc>
      </w:tr>
      <w:tr w:rsidR="008C1501" w:rsidRPr="006A1E8A" w14:paraId="2A5FECCA" w14:textId="77777777" w:rsidTr="00C82051">
        <w:trPr>
          <w:trHeight w:val="464"/>
        </w:trPr>
        <w:tc>
          <w:tcPr>
            <w:tcW w:w="4714" w:type="dxa"/>
            <w:tcBorders>
              <w:bottom w:val="single" w:sz="4" w:space="0" w:color="auto"/>
            </w:tcBorders>
            <w:shd w:val="clear" w:color="auto" w:fill="auto"/>
            <w:vAlign w:val="center"/>
          </w:tcPr>
          <w:p w14:paraId="41BA17AE" w14:textId="77777777" w:rsidR="0038175A" w:rsidRPr="006A1E8A" w:rsidRDefault="008C1501" w:rsidP="0038175A">
            <w:pPr>
              <w:autoSpaceDE w:val="0"/>
              <w:autoSpaceDN w:val="0"/>
              <w:adjustRightInd w:val="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①</w:t>
            </w:r>
            <w:r w:rsidR="0038175A" w:rsidRPr="006A1E8A">
              <w:rPr>
                <w:rFonts w:asciiTheme="minorEastAsia" w:hAnsiTheme="minorEastAsia" w:cs="TT6134941CtCID-WinCharSetFFFF-H" w:hint="eastAsia"/>
                <w:kern w:val="0"/>
                <w:sz w:val="22"/>
              </w:rPr>
              <w:t>設備（機器・装置・システム等）購入費</w:t>
            </w:r>
          </w:p>
          <w:p w14:paraId="4817C1D5" w14:textId="1B2B473A" w:rsidR="008C1501" w:rsidRPr="006A1E8A" w:rsidRDefault="0038175A" w:rsidP="0038175A">
            <w:pPr>
              <w:autoSpaceDE w:val="0"/>
              <w:autoSpaceDN w:val="0"/>
              <w:adjustRightInd w:val="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16"/>
              </w:rPr>
              <w:t>※当該設備導入に掛かる運搬費含む。</w:t>
            </w:r>
          </w:p>
        </w:tc>
        <w:tc>
          <w:tcPr>
            <w:tcW w:w="3934" w:type="dxa"/>
            <w:tcBorders>
              <w:bottom w:val="single" w:sz="4" w:space="0" w:color="auto"/>
              <w:right w:val="nil"/>
            </w:tcBorders>
            <w:shd w:val="clear" w:color="auto" w:fill="auto"/>
            <w:vAlign w:val="center"/>
          </w:tcPr>
          <w:p w14:paraId="5273D1CF" w14:textId="77777777" w:rsidR="008C1501" w:rsidRPr="006A1E8A" w:rsidRDefault="008C1501" w:rsidP="00153DAB">
            <w:pPr>
              <w:tabs>
                <w:tab w:val="left" w:pos="2160"/>
              </w:tabs>
              <w:ind w:firstLineChars="300" w:firstLine="66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 xml:space="preserve">　　　　　　　　　　　　　</w:t>
            </w:r>
          </w:p>
        </w:tc>
        <w:tc>
          <w:tcPr>
            <w:tcW w:w="708" w:type="dxa"/>
            <w:tcBorders>
              <w:left w:val="nil"/>
              <w:bottom w:val="single" w:sz="4" w:space="0" w:color="auto"/>
            </w:tcBorders>
            <w:shd w:val="clear" w:color="auto" w:fill="auto"/>
            <w:vAlign w:val="center"/>
          </w:tcPr>
          <w:p w14:paraId="4044CC57" w14:textId="77777777" w:rsidR="008C1501" w:rsidRPr="006A1E8A" w:rsidRDefault="008C1501" w:rsidP="00153DAB">
            <w:pPr>
              <w:tabs>
                <w:tab w:val="left" w:pos="2160"/>
              </w:tabs>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円</w:t>
            </w:r>
          </w:p>
        </w:tc>
      </w:tr>
      <w:tr w:rsidR="008C1501" w:rsidRPr="006A1E8A" w14:paraId="3D493DE4" w14:textId="77777777" w:rsidTr="00C82051">
        <w:trPr>
          <w:trHeight w:val="458"/>
        </w:trPr>
        <w:tc>
          <w:tcPr>
            <w:tcW w:w="4714" w:type="dxa"/>
            <w:tcBorders>
              <w:bottom w:val="single" w:sz="4" w:space="0" w:color="auto"/>
            </w:tcBorders>
            <w:shd w:val="clear" w:color="auto" w:fill="auto"/>
            <w:vAlign w:val="center"/>
          </w:tcPr>
          <w:p w14:paraId="3D0BCA4A" w14:textId="2FDE1B41" w:rsidR="008C1501" w:rsidRPr="006A1E8A" w:rsidRDefault="008C1501" w:rsidP="00153DAB">
            <w:pPr>
              <w:autoSpaceDE w:val="0"/>
              <w:autoSpaceDN w:val="0"/>
              <w:adjustRightInd w:val="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②</w:t>
            </w:r>
            <w:r w:rsidR="0038175A" w:rsidRPr="006A1E8A">
              <w:rPr>
                <w:rFonts w:asciiTheme="minorEastAsia" w:hAnsiTheme="minorEastAsia" w:hint="eastAsia"/>
                <w:szCs w:val="21"/>
              </w:rPr>
              <w:t>工事費（①の据付工事等）</w:t>
            </w:r>
          </w:p>
        </w:tc>
        <w:tc>
          <w:tcPr>
            <w:tcW w:w="3934" w:type="dxa"/>
            <w:tcBorders>
              <w:bottom w:val="single" w:sz="4" w:space="0" w:color="auto"/>
              <w:right w:val="nil"/>
            </w:tcBorders>
            <w:shd w:val="clear" w:color="auto" w:fill="auto"/>
            <w:vAlign w:val="center"/>
          </w:tcPr>
          <w:p w14:paraId="085C489C" w14:textId="77777777" w:rsidR="008C1501" w:rsidRPr="006A1E8A" w:rsidRDefault="008C1501" w:rsidP="00153DAB">
            <w:pPr>
              <w:tabs>
                <w:tab w:val="left" w:pos="2160"/>
              </w:tabs>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 xml:space="preserve">　　　</w:t>
            </w:r>
          </w:p>
        </w:tc>
        <w:tc>
          <w:tcPr>
            <w:tcW w:w="708" w:type="dxa"/>
            <w:tcBorders>
              <w:left w:val="nil"/>
              <w:bottom w:val="single" w:sz="4" w:space="0" w:color="auto"/>
            </w:tcBorders>
            <w:shd w:val="clear" w:color="auto" w:fill="auto"/>
            <w:vAlign w:val="center"/>
          </w:tcPr>
          <w:p w14:paraId="575A4656" w14:textId="77777777" w:rsidR="008C1501" w:rsidRPr="006A1E8A" w:rsidRDefault="008C1501" w:rsidP="00153DAB">
            <w:pPr>
              <w:tabs>
                <w:tab w:val="left" w:pos="2160"/>
              </w:tabs>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円</w:t>
            </w:r>
          </w:p>
        </w:tc>
      </w:tr>
      <w:tr w:rsidR="008C1501" w:rsidRPr="006A1E8A" w14:paraId="7E391775" w14:textId="77777777" w:rsidTr="00C82051">
        <w:trPr>
          <w:trHeight w:val="462"/>
        </w:trPr>
        <w:tc>
          <w:tcPr>
            <w:tcW w:w="4714" w:type="dxa"/>
            <w:shd w:val="clear" w:color="auto" w:fill="auto"/>
            <w:vAlign w:val="center"/>
          </w:tcPr>
          <w:p w14:paraId="3DD815D7" w14:textId="057F42D0" w:rsidR="008C1501" w:rsidRPr="006A1E8A" w:rsidRDefault="008C1501" w:rsidP="00153DAB">
            <w:pPr>
              <w:autoSpaceDE w:val="0"/>
              <w:autoSpaceDN w:val="0"/>
              <w:adjustRightInd w:val="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③</w:t>
            </w:r>
            <w:r w:rsidR="0038175A" w:rsidRPr="006A1E8A">
              <w:rPr>
                <w:rFonts w:asciiTheme="minorEastAsia" w:hAnsiTheme="minorEastAsia" w:hint="eastAsia"/>
                <w:szCs w:val="21"/>
              </w:rPr>
              <w:t>技術導入費（①に関するもの）</w:t>
            </w:r>
          </w:p>
        </w:tc>
        <w:tc>
          <w:tcPr>
            <w:tcW w:w="3934" w:type="dxa"/>
            <w:tcBorders>
              <w:right w:val="nil"/>
            </w:tcBorders>
            <w:shd w:val="clear" w:color="auto" w:fill="auto"/>
            <w:vAlign w:val="center"/>
          </w:tcPr>
          <w:p w14:paraId="25CAB3EC" w14:textId="77777777" w:rsidR="008C1501" w:rsidRPr="006A1E8A" w:rsidRDefault="008C1501" w:rsidP="00153DAB">
            <w:pPr>
              <w:tabs>
                <w:tab w:val="left" w:pos="2160"/>
              </w:tabs>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 xml:space="preserve">　　　</w:t>
            </w:r>
          </w:p>
        </w:tc>
        <w:tc>
          <w:tcPr>
            <w:tcW w:w="708" w:type="dxa"/>
            <w:tcBorders>
              <w:left w:val="nil"/>
            </w:tcBorders>
            <w:shd w:val="clear" w:color="auto" w:fill="auto"/>
            <w:vAlign w:val="center"/>
          </w:tcPr>
          <w:p w14:paraId="6C651DE7" w14:textId="77777777" w:rsidR="008C1501" w:rsidRPr="006A1E8A" w:rsidRDefault="008C1501" w:rsidP="00153DAB">
            <w:pPr>
              <w:tabs>
                <w:tab w:val="left" w:pos="2160"/>
              </w:tabs>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円</w:t>
            </w:r>
          </w:p>
        </w:tc>
      </w:tr>
      <w:tr w:rsidR="008C1501" w:rsidRPr="006A1E8A" w14:paraId="12ACCE0E" w14:textId="77777777" w:rsidTr="00C82051">
        <w:trPr>
          <w:trHeight w:val="462"/>
        </w:trPr>
        <w:tc>
          <w:tcPr>
            <w:tcW w:w="4714" w:type="dxa"/>
            <w:shd w:val="clear" w:color="auto" w:fill="auto"/>
            <w:vAlign w:val="center"/>
          </w:tcPr>
          <w:p w14:paraId="0027D458" w14:textId="77777777" w:rsidR="0038175A" w:rsidRPr="006A1E8A" w:rsidRDefault="008C1501" w:rsidP="0038175A">
            <w:pPr>
              <w:ind w:left="220" w:hangingChars="100" w:hanging="220"/>
              <w:rPr>
                <w:rFonts w:asciiTheme="minorEastAsia" w:hAnsiTheme="minorEastAsia"/>
                <w:szCs w:val="21"/>
              </w:rPr>
            </w:pPr>
            <w:r w:rsidRPr="006A1E8A">
              <w:rPr>
                <w:rFonts w:asciiTheme="minorEastAsia" w:hAnsiTheme="minorEastAsia" w:cs="TT6134941CtCID-WinCharSetFFFF-H" w:hint="eastAsia"/>
                <w:kern w:val="0"/>
                <w:sz w:val="22"/>
              </w:rPr>
              <w:t>④</w:t>
            </w:r>
            <w:r w:rsidR="0038175A" w:rsidRPr="006A1E8A">
              <w:rPr>
                <w:rFonts w:asciiTheme="minorEastAsia" w:hAnsiTheme="minorEastAsia" w:hint="eastAsia"/>
                <w:szCs w:val="21"/>
              </w:rPr>
              <w:t>専門家等謝金等（</w:t>
            </w:r>
            <w:r w:rsidR="0038175A" w:rsidRPr="006A1E8A">
              <w:rPr>
                <w:rFonts w:asciiTheme="minorEastAsia" w:hAnsiTheme="minorEastAsia" w:cs="TT6134941CtCID-WinCharSetFFFF-H" w:hint="eastAsia"/>
                <w:kern w:val="0"/>
                <w:sz w:val="22"/>
              </w:rPr>
              <w:t>当該補助金申請に要したもののみ）</w:t>
            </w:r>
          </w:p>
          <w:p w14:paraId="6F45DD1C" w14:textId="1309D8D6" w:rsidR="008C1501" w:rsidRPr="006A1E8A" w:rsidRDefault="0038175A" w:rsidP="0038175A">
            <w:pPr>
              <w:autoSpaceDE w:val="0"/>
              <w:autoSpaceDN w:val="0"/>
              <w:adjustRightInd w:val="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16"/>
              </w:rPr>
              <w:t>※３０万円までが対象経費となるため、３０万円以上の場合においては、３０万と記載してください。</w:t>
            </w:r>
          </w:p>
        </w:tc>
        <w:tc>
          <w:tcPr>
            <w:tcW w:w="3934" w:type="dxa"/>
            <w:tcBorders>
              <w:right w:val="nil"/>
            </w:tcBorders>
            <w:shd w:val="clear" w:color="auto" w:fill="auto"/>
            <w:vAlign w:val="center"/>
          </w:tcPr>
          <w:p w14:paraId="664073E1" w14:textId="77777777" w:rsidR="008C1501" w:rsidRPr="006A1E8A" w:rsidRDefault="008C1501" w:rsidP="00153DAB">
            <w:pPr>
              <w:tabs>
                <w:tab w:val="left" w:pos="2160"/>
              </w:tabs>
              <w:jc w:val="left"/>
              <w:rPr>
                <w:rFonts w:asciiTheme="minorEastAsia" w:hAnsiTheme="minorEastAsia" w:cs="TT6134941CtCID-WinCharSetFFFF-H"/>
                <w:kern w:val="0"/>
                <w:sz w:val="22"/>
              </w:rPr>
            </w:pPr>
          </w:p>
        </w:tc>
        <w:tc>
          <w:tcPr>
            <w:tcW w:w="708" w:type="dxa"/>
            <w:tcBorders>
              <w:left w:val="nil"/>
            </w:tcBorders>
            <w:shd w:val="clear" w:color="auto" w:fill="auto"/>
            <w:vAlign w:val="center"/>
          </w:tcPr>
          <w:p w14:paraId="51AA708E" w14:textId="77777777" w:rsidR="008C1501" w:rsidRPr="006A1E8A" w:rsidRDefault="008C1501" w:rsidP="00153DAB">
            <w:pPr>
              <w:tabs>
                <w:tab w:val="left" w:pos="2160"/>
              </w:tabs>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円</w:t>
            </w:r>
          </w:p>
        </w:tc>
      </w:tr>
      <w:tr w:rsidR="008C1501" w:rsidRPr="006A1E8A" w14:paraId="59884814" w14:textId="77777777" w:rsidTr="00C82051">
        <w:trPr>
          <w:trHeight w:val="462"/>
        </w:trPr>
        <w:tc>
          <w:tcPr>
            <w:tcW w:w="4714" w:type="dxa"/>
            <w:shd w:val="clear" w:color="auto" w:fill="auto"/>
            <w:vAlign w:val="center"/>
          </w:tcPr>
          <w:p w14:paraId="0A69BA18" w14:textId="77777777" w:rsidR="008C1501" w:rsidRPr="006A1E8A" w:rsidRDefault="008C1501" w:rsidP="00153DAB">
            <w:pPr>
              <w:autoSpaceDE w:val="0"/>
              <w:autoSpaceDN w:val="0"/>
              <w:adjustRightInd w:val="0"/>
              <w:jc w:val="left"/>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⑤合計（①～④）</w:t>
            </w:r>
          </w:p>
        </w:tc>
        <w:tc>
          <w:tcPr>
            <w:tcW w:w="3934" w:type="dxa"/>
            <w:tcBorders>
              <w:right w:val="nil"/>
            </w:tcBorders>
            <w:shd w:val="clear" w:color="auto" w:fill="auto"/>
            <w:vAlign w:val="center"/>
          </w:tcPr>
          <w:p w14:paraId="1514D761" w14:textId="77777777" w:rsidR="008C1501" w:rsidRPr="006A1E8A" w:rsidRDefault="008C1501" w:rsidP="00153DAB">
            <w:pPr>
              <w:tabs>
                <w:tab w:val="left" w:pos="2160"/>
              </w:tabs>
              <w:jc w:val="left"/>
              <w:rPr>
                <w:rFonts w:asciiTheme="minorEastAsia" w:hAnsiTheme="minorEastAsia" w:cs="TT6134941CtCID-WinCharSetFFFF-H"/>
                <w:kern w:val="0"/>
                <w:sz w:val="22"/>
              </w:rPr>
            </w:pPr>
          </w:p>
        </w:tc>
        <w:tc>
          <w:tcPr>
            <w:tcW w:w="708" w:type="dxa"/>
            <w:tcBorders>
              <w:left w:val="nil"/>
            </w:tcBorders>
            <w:shd w:val="clear" w:color="auto" w:fill="auto"/>
            <w:vAlign w:val="center"/>
          </w:tcPr>
          <w:p w14:paraId="5B97619A" w14:textId="77777777" w:rsidR="008C1501" w:rsidRPr="006A1E8A" w:rsidRDefault="008C1501" w:rsidP="00153DAB">
            <w:pPr>
              <w:tabs>
                <w:tab w:val="left" w:pos="2160"/>
              </w:tabs>
              <w:rPr>
                <w:rFonts w:asciiTheme="minorEastAsia" w:hAnsiTheme="minorEastAsia" w:cs="TT6134941CtCID-WinCharSetFFFF-H"/>
                <w:kern w:val="0"/>
                <w:sz w:val="22"/>
              </w:rPr>
            </w:pPr>
            <w:r w:rsidRPr="006A1E8A">
              <w:rPr>
                <w:rFonts w:asciiTheme="minorEastAsia" w:hAnsiTheme="minorEastAsia" w:cs="TT6134941CtCID-WinCharSetFFFF-H" w:hint="eastAsia"/>
                <w:kern w:val="0"/>
                <w:sz w:val="22"/>
              </w:rPr>
              <w:t>円</w:t>
            </w:r>
          </w:p>
        </w:tc>
      </w:tr>
    </w:tbl>
    <w:p w14:paraId="15811800" w14:textId="77777777" w:rsidR="003F4151" w:rsidRPr="006A1E8A" w:rsidRDefault="003F4151" w:rsidP="009F0C55">
      <w:pPr>
        <w:widowControl/>
        <w:jc w:val="left"/>
        <w:rPr>
          <w:rFonts w:asciiTheme="minorEastAsia" w:hAnsiTheme="minorEastAsia"/>
          <w:color w:val="000000" w:themeColor="text1"/>
          <w:sz w:val="24"/>
          <w:szCs w:val="24"/>
        </w:rPr>
      </w:pPr>
    </w:p>
    <w:p w14:paraId="69C1003B" w14:textId="7DDFA362" w:rsidR="003F4151" w:rsidRPr="006A1E8A" w:rsidRDefault="00B07690" w:rsidP="008F55FB">
      <w:pPr>
        <w:widowControl/>
        <w:ind w:leftChars="-350" w:left="-735"/>
        <w:jc w:val="left"/>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４．補助金交付請求額</w:t>
      </w:r>
    </w:p>
    <w:tbl>
      <w:tblPr>
        <w:tblStyle w:val="a3"/>
        <w:tblpPr w:leftFromText="142" w:rightFromText="142" w:vertAnchor="text" w:horzAnchor="margin" w:tblpXSpec="center" w:tblpY="222"/>
        <w:tblW w:w="9357" w:type="dxa"/>
        <w:tblLook w:val="04A0" w:firstRow="1" w:lastRow="0" w:firstColumn="1" w:lastColumn="0" w:noHBand="0" w:noVBand="1"/>
      </w:tblPr>
      <w:tblGrid>
        <w:gridCol w:w="4678"/>
        <w:gridCol w:w="3970"/>
        <w:gridCol w:w="709"/>
      </w:tblGrid>
      <w:tr w:rsidR="00B07690" w:rsidRPr="006A1E8A" w14:paraId="1225A129" w14:textId="77777777" w:rsidTr="00B07690">
        <w:trPr>
          <w:trHeight w:val="1114"/>
        </w:trPr>
        <w:tc>
          <w:tcPr>
            <w:tcW w:w="4678" w:type="dxa"/>
          </w:tcPr>
          <w:p w14:paraId="783165BF" w14:textId="77777777" w:rsidR="00B07690" w:rsidRPr="006A1E8A" w:rsidRDefault="00B07690" w:rsidP="00B07690">
            <w:pPr>
              <w:ind w:right="420" w:firstLineChars="100" w:firstLine="240"/>
              <w:jc w:val="left"/>
              <w:rPr>
                <w:rFonts w:asciiTheme="minorEastAsia" w:hAnsiTheme="minorEastAsia"/>
                <w:sz w:val="24"/>
                <w:szCs w:val="24"/>
              </w:rPr>
            </w:pPr>
            <w:r w:rsidRPr="006A1E8A">
              <w:rPr>
                <w:rFonts w:asciiTheme="minorEastAsia" w:hAnsiTheme="minorEastAsia" w:hint="eastAsia"/>
                <w:sz w:val="24"/>
                <w:szCs w:val="24"/>
              </w:rPr>
              <w:t>補助金交付請求額</w:t>
            </w:r>
          </w:p>
          <w:p w14:paraId="58638088" w14:textId="3D5220A3" w:rsidR="00B07690" w:rsidRPr="006A1E8A" w:rsidRDefault="003A628A" w:rsidP="008C1501">
            <w:pPr>
              <w:widowControl/>
              <w:jc w:val="left"/>
              <w:rPr>
                <w:rFonts w:asciiTheme="minorEastAsia" w:hAnsiTheme="minorEastAsia"/>
                <w:color w:val="000000" w:themeColor="text1"/>
                <w:sz w:val="24"/>
                <w:szCs w:val="24"/>
              </w:rPr>
            </w:pPr>
            <w:r w:rsidRPr="006A1E8A">
              <w:rPr>
                <w:rFonts w:asciiTheme="minorEastAsia" w:hAnsiTheme="minorEastAsia" w:hint="eastAsia"/>
                <w:sz w:val="18"/>
              </w:rPr>
              <w:t>※</w:t>
            </w:r>
            <w:r w:rsidR="0038175A" w:rsidRPr="006A1E8A">
              <w:rPr>
                <w:rFonts w:asciiTheme="minorEastAsia" w:hAnsiTheme="minorEastAsia" w:hint="eastAsia"/>
                <w:sz w:val="18"/>
              </w:rPr>
              <w:t>３.補助対象経費確定額⑤合計</w:t>
            </w:r>
            <w:r w:rsidR="008C1501" w:rsidRPr="006A1E8A">
              <w:rPr>
                <w:rFonts w:asciiTheme="minorEastAsia" w:hAnsiTheme="minorEastAsia" w:hint="eastAsia"/>
                <w:sz w:val="18"/>
              </w:rPr>
              <w:t>の2/3(千円未満切捨て)と1,000万円を比較して低い額</w:t>
            </w:r>
          </w:p>
        </w:tc>
        <w:tc>
          <w:tcPr>
            <w:tcW w:w="3970" w:type="dxa"/>
            <w:tcBorders>
              <w:right w:val="nil"/>
            </w:tcBorders>
          </w:tcPr>
          <w:p w14:paraId="7C46CC8D" w14:textId="77777777" w:rsidR="00B07690" w:rsidRPr="006A1E8A" w:rsidRDefault="00B07690" w:rsidP="00B07690">
            <w:pPr>
              <w:widowControl/>
              <w:spacing w:beforeLines="150" w:before="504"/>
              <w:jc w:val="left"/>
              <w:rPr>
                <w:rFonts w:asciiTheme="minorEastAsia" w:hAnsiTheme="minorEastAsia"/>
                <w:color w:val="000000" w:themeColor="text1"/>
                <w:sz w:val="24"/>
                <w:szCs w:val="24"/>
              </w:rPr>
            </w:pPr>
          </w:p>
        </w:tc>
        <w:tc>
          <w:tcPr>
            <w:tcW w:w="709" w:type="dxa"/>
            <w:tcBorders>
              <w:left w:val="nil"/>
            </w:tcBorders>
          </w:tcPr>
          <w:p w14:paraId="432233AF" w14:textId="77777777" w:rsidR="00B07690" w:rsidRPr="006A1E8A" w:rsidRDefault="00B07690" w:rsidP="00B07690">
            <w:pPr>
              <w:widowControl/>
              <w:spacing w:beforeLines="150" w:before="504"/>
              <w:jc w:val="left"/>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円</w:t>
            </w:r>
          </w:p>
        </w:tc>
      </w:tr>
    </w:tbl>
    <w:p w14:paraId="7CF1DA50" w14:textId="164C97A8" w:rsidR="0061551B" w:rsidRPr="006A1E8A" w:rsidRDefault="0061551B">
      <w:pPr>
        <w:widowControl/>
        <w:jc w:val="left"/>
        <w:rPr>
          <w:rFonts w:asciiTheme="minorEastAsia" w:hAnsiTheme="minorEastAsia"/>
          <w:color w:val="000000" w:themeColor="text1"/>
          <w:sz w:val="24"/>
          <w:szCs w:val="24"/>
        </w:rPr>
      </w:pPr>
    </w:p>
    <w:p w14:paraId="6432FFE5" w14:textId="77777777" w:rsidR="0038175A" w:rsidRPr="006A1E8A" w:rsidRDefault="0038175A">
      <w:pPr>
        <w:widowControl/>
        <w:jc w:val="left"/>
        <w:rPr>
          <w:rFonts w:asciiTheme="minorEastAsia" w:hAnsiTheme="minorEastAsia"/>
          <w:color w:val="000000" w:themeColor="text1"/>
          <w:sz w:val="24"/>
          <w:szCs w:val="24"/>
        </w:rPr>
      </w:pPr>
    </w:p>
    <w:p w14:paraId="69DF253F" w14:textId="30A4D9EC" w:rsidR="0038175A" w:rsidRPr="006A1E8A" w:rsidRDefault="0038175A" w:rsidP="0038175A">
      <w:pPr>
        <w:widowControl/>
        <w:ind w:leftChars="-350" w:left="-735"/>
        <w:jc w:val="left"/>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５．本補助金を活用後の定量的な効果</w:t>
      </w:r>
    </w:p>
    <w:p w14:paraId="1C80921B" w14:textId="615141FC" w:rsidR="0038175A" w:rsidRPr="006A1E8A" w:rsidRDefault="0038175A" w:rsidP="0038175A">
      <w:pPr>
        <w:widowControl/>
        <w:ind w:leftChars="-350" w:left="-735"/>
        <w:jc w:val="left"/>
        <w:rPr>
          <w:rFonts w:asciiTheme="minorEastAsia" w:hAnsiTheme="minorEastAsia"/>
          <w:color w:val="000000" w:themeColor="text1"/>
          <w:sz w:val="24"/>
          <w:szCs w:val="24"/>
        </w:rPr>
      </w:pPr>
      <w:r w:rsidRPr="006A1E8A">
        <w:rPr>
          <w:rFonts w:asciiTheme="minorEastAsia" w:hAnsiTheme="minorEastAsia" w:hint="eastAsia"/>
          <w:color w:val="000000" w:themeColor="text1"/>
          <w:sz w:val="24"/>
          <w:szCs w:val="24"/>
        </w:rPr>
        <w:t xml:space="preserve">　　以下の計算式に数値を記載し、作業時間削減率を算出してください。</w:t>
      </w:r>
    </w:p>
    <w:p w14:paraId="68D7289F" w14:textId="77777777" w:rsidR="0038175A" w:rsidRPr="006A1E8A" w:rsidRDefault="0038175A" w:rsidP="0038175A">
      <w:pPr>
        <w:widowControl/>
        <w:ind w:leftChars="-350" w:left="-735"/>
        <w:jc w:val="left"/>
        <w:rPr>
          <w:rFonts w:asciiTheme="minorEastAsia" w:hAnsiTheme="minorEastAsia"/>
          <w:color w:val="000000" w:themeColor="text1"/>
          <w:sz w:val="24"/>
          <w:szCs w:val="24"/>
        </w:rPr>
      </w:pPr>
    </w:p>
    <w:p w14:paraId="703F692A" w14:textId="626DAFFD" w:rsidR="0038175A" w:rsidRDefault="0038175A" w:rsidP="0038175A">
      <w:pPr>
        <w:widowControl/>
        <w:ind w:leftChars="-350" w:left="-494" w:hangingChars="100" w:hanging="241"/>
        <w:jc w:val="left"/>
        <w:rPr>
          <w:rFonts w:asciiTheme="minorEastAsia" w:hAnsiTheme="minorEastAsia"/>
          <w:sz w:val="24"/>
          <w:szCs w:val="24"/>
          <w:u w:val="single"/>
        </w:rPr>
      </w:pPr>
      <w:r w:rsidRPr="006A1E8A">
        <w:rPr>
          <w:rFonts w:asciiTheme="minorEastAsia" w:hAnsiTheme="minorEastAsia" w:hint="eastAsia"/>
          <w:b/>
          <w:bCs/>
          <w:sz w:val="24"/>
          <w:szCs w:val="24"/>
        </w:rPr>
        <w:t>（</w:t>
      </w:r>
      <w:r w:rsidRPr="006A1E8A">
        <w:rPr>
          <w:rFonts w:asciiTheme="minorEastAsia" w:hAnsiTheme="minorEastAsia" w:hint="eastAsia"/>
          <w:sz w:val="24"/>
          <w:szCs w:val="24"/>
        </w:rPr>
        <w:t>設備導入前の月作業時間</w:t>
      </w:r>
      <w:r w:rsidRPr="006A1E8A">
        <w:rPr>
          <w:rFonts w:asciiTheme="minorEastAsia" w:hAnsiTheme="minorEastAsia" w:hint="eastAsia"/>
          <w:sz w:val="24"/>
          <w:szCs w:val="24"/>
          <w:u w:val="single"/>
        </w:rPr>
        <w:t xml:space="preserve">　　　時間/月</w:t>
      </w:r>
      <w:r w:rsidRPr="006A1E8A">
        <w:rPr>
          <w:rFonts w:asciiTheme="minorEastAsia" w:hAnsiTheme="minorEastAsia" w:hint="eastAsia"/>
          <w:sz w:val="24"/>
          <w:szCs w:val="24"/>
        </w:rPr>
        <w:t>－設備導入後の月作業時間</w:t>
      </w:r>
      <w:r w:rsidRPr="006A1E8A">
        <w:rPr>
          <w:rFonts w:asciiTheme="minorEastAsia" w:hAnsiTheme="minorEastAsia" w:hint="eastAsia"/>
          <w:sz w:val="24"/>
          <w:szCs w:val="24"/>
          <w:u w:val="single"/>
        </w:rPr>
        <w:t xml:space="preserve">　　　時間/月</w:t>
      </w:r>
      <w:r w:rsidRPr="006A1E8A">
        <w:rPr>
          <w:rFonts w:asciiTheme="minorEastAsia" w:hAnsiTheme="minorEastAsia" w:hint="eastAsia"/>
          <w:b/>
          <w:bCs/>
          <w:sz w:val="24"/>
          <w:szCs w:val="24"/>
        </w:rPr>
        <w:t>）</w:t>
      </w:r>
      <w:r w:rsidRPr="006A1E8A">
        <w:rPr>
          <w:rFonts w:asciiTheme="minorEastAsia" w:hAnsiTheme="minorEastAsia" w:hint="eastAsia"/>
          <w:sz w:val="24"/>
          <w:szCs w:val="24"/>
        </w:rPr>
        <w:t>÷設備導入前の月作業時間</w:t>
      </w:r>
      <w:r w:rsidRPr="006A1E8A">
        <w:rPr>
          <w:rFonts w:asciiTheme="minorEastAsia" w:hAnsiTheme="minorEastAsia" w:hint="eastAsia"/>
          <w:sz w:val="24"/>
          <w:szCs w:val="24"/>
          <w:u w:val="single"/>
        </w:rPr>
        <w:t xml:space="preserve">　　　時間/月</w:t>
      </w:r>
      <w:r w:rsidRPr="006A1E8A">
        <w:rPr>
          <w:rFonts w:asciiTheme="minorEastAsia" w:hAnsiTheme="minorEastAsia" w:hint="eastAsia"/>
          <w:sz w:val="24"/>
          <w:szCs w:val="24"/>
        </w:rPr>
        <w:t>＝作業時間削減率</w:t>
      </w:r>
      <w:r w:rsidRPr="006A1E8A">
        <w:rPr>
          <w:rFonts w:asciiTheme="minorEastAsia" w:hAnsiTheme="minorEastAsia" w:hint="eastAsia"/>
          <w:sz w:val="24"/>
          <w:szCs w:val="24"/>
          <w:u w:val="single"/>
        </w:rPr>
        <w:t xml:space="preserve">　　　％</w:t>
      </w:r>
    </w:p>
    <w:p w14:paraId="10C98D17" w14:textId="77777777" w:rsidR="006A1E8A" w:rsidRPr="006A1E8A" w:rsidRDefault="006A1E8A" w:rsidP="0038175A">
      <w:pPr>
        <w:widowControl/>
        <w:ind w:leftChars="-350" w:left="-495" w:hangingChars="100" w:hanging="240"/>
        <w:jc w:val="left"/>
        <w:rPr>
          <w:rFonts w:asciiTheme="minorEastAsia" w:hAnsiTheme="minorEastAsia" w:hint="eastAsia"/>
          <w:color w:val="000000" w:themeColor="text1"/>
          <w:sz w:val="24"/>
          <w:szCs w:val="24"/>
        </w:rPr>
      </w:pPr>
    </w:p>
    <w:sectPr w:rsidR="006A1E8A" w:rsidRPr="006A1E8A" w:rsidSect="00CA0C55">
      <w:pgSz w:w="11906" w:h="16838" w:code="9"/>
      <w:pgMar w:top="794" w:right="1701" w:bottom="709"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CE55" w14:textId="77777777" w:rsidR="004C39A8" w:rsidRDefault="004C39A8" w:rsidP="000E4340">
      <w:r>
        <w:separator/>
      </w:r>
    </w:p>
  </w:endnote>
  <w:endnote w:type="continuationSeparator" w:id="0">
    <w:p w14:paraId="0F056246" w14:textId="77777777" w:rsidR="004C39A8" w:rsidRDefault="004C39A8" w:rsidP="000E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31F5" w14:textId="77777777" w:rsidR="004C39A8" w:rsidRDefault="004C39A8" w:rsidP="000E4340">
      <w:r>
        <w:separator/>
      </w:r>
    </w:p>
  </w:footnote>
  <w:footnote w:type="continuationSeparator" w:id="0">
    <w:p w14:paraId="6F303957" w14:textId="77777777" w:rsidR="004C39A8" w:rsidRDefault="004C39A8" w:rsidP="000E4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6EF"/>
    <w:multiLevelType w:val="hybridMultilevel"/>
    <w:tmpl w:val="F58A6E46"/>
    <w:lvl w:ilvl="0" w:tplc="C29ECB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57F6F"/>
    <w:multiLevelType w:val="hybridMultilevel"/>
    <w:tmpl w:val="10D88F8C"/>
    <w:lvl w:ilvl="0" w:tplc="0966E1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CE0B50"/>
    <w:multiLevelType w:val="hybridMultilevel"/>
    <w:tmpl w:val="1458C19A"/>
    <w:lvl w:ilvl="0" w:tplc="D310B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37287"/>
    <w:multiLevelType w:val="hybridMultilevel"/>
    <w:tmpl w:val="48D6C54E"/>
    <w:lvl w:ilvl="0" w:tplc="1514242E">
      <w:start w:val="1"/>
      <w:numFmt w:val="decimalEnclosedCircle"/>
      <w:lvlText w:val="%1"/>
      <w:lvlJc w:val="left"/>
      <w:pPr>
        <w:ind w:left="360" w:hanging="360"/>
      </w:pPr>
      <w:rPr>
        <w:rFonts w:ascii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B053A"/>
    <w:multiLevelType w:val="hybridMultilevel"/>
    <w:tmpl w:val="9B629D64"/>
    <w:lvl w:ilvl="0" w:tplc="E5E2D2B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791A56"/>
    <w:multiLevelType w:val="hybridMultilevel"/>
    <w:tmpl w:val="B80661B6"/>
    <w:lvl w:ilvl="0" w:tplc="C2721D70">
      <w:numFmt w:val="bullet"/>
      <w:lvlText w:val="□"/>
      <w:lvlJc w:val="left"/>
      <w:pPr>
        <w:ind w:left="360" w:hanging="360"/>
      </w:pPr>
      <w:rPr>
        <w:rFonts w:ascii="ＭＳ 明朝" w:eastAsia="ＭＳ 明朝" w:hAnsi="ＭＳ 明朝" w:cstheme="minorBidi"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BE4A2F"/>
    <w:multiLevelType w:val="hybridMultilevel"/>
    <w:tmpl w:val="AAE6D9A6"/>
    <w:lvl w:ilvl="0" w:tplc="12EA0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2C1F14"/>
    <w:multiLevelType w:val="hybridMultilevel"/>
    <w:tmpl w:val="8FBEF99C"/>
    <w:lvl w:ilvl="0" w:tplc="5B240C26">
      <w:start w:val="3"/>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D65A46"/>
    <w:multiLevelType w:val="hybridMultilevel"/>
    <w:tmpl w:val="6D5CCFD6"/>
    <w:lvl w:ilvl="0" w:tplc="14881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54919"/>
    <w:multiLevelType w:val="hybridMultilevel"/>
    <w:tmpl w:val="02F6D65C"/>
    <w:lvl w:ilvl="0" w:tplc="FB56D4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E03A07"/>
    <w:multiLevelType w:val="hybridMultilevel"/>
    <w:tmpl w:val="0F80F440"/>
    <w:lvl w:ilvl="0" w:tplc="CBAAE1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6621069"/>
    <w:multiLevelType w:val="hybridMultilevel"/>
    <w:tmpl w:val="C8AE6C1A"/>
    <w:lvl w:ilvl="0" w:tplc="7DFCBB3A">
      <w:start w:val="1"/>
      <w:numFmt w:val="decimalFullWidth"/>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9E668E6"/>
    <w:multiLevelType w:val="hybridMultilevel"/>
    <w:tmpl w:val="E12879DA"/>
    <w:lvl w:ilvl="0" w:tplc="FCFAC222">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9660184">
    <w:abstractNumId w:val="2"/>
  </w:num>
  <w:num w:numId="2" w16cid:durableId="1683044445">
    <w:abstractNumId w:val="12"/>
  </w:num>
  <w:num w:numId="3" w16cid:durableId="760492639">
    <w:abstractNumId w:val="9"/>
  </w:num>
  <w:num w:numId="4" w16cid:durableId="558976290">
    <w:abstractNumId w:val="4"/>
  </w:num>
  <w:num w:numId="5" w16cid:durableId="2036156720">
    <w:abstractNumId w:val="6"/>
  </w:num>
  <w:num w:numId="6" w16cid:durableId="1117914811">
    <w:abstractNumId w:val="11"/>
  </w:num>
  <w:num w:numId="7" w16cid:durableId="333799429">
    <w:abstractNumId w:val="5"/>
  </w:num>
  <w:num w:numId="8" w16cid:durableId="252398947">
    <w:abstractNumId w:val="3"/>
  </w:num>
  <w:num w:numId="9" w16cid:durableId="1242174513">
    <w:abstractNumId w:val="8"/>
  </w:num>
  <w:num w:numId="10" w16cid:durableId="1006178512">
    <w:abstractNumId w:val="10"/>
  </w:num>
  <w:num w:numId="11" w16cid:durableId="885143208">
    <w:abstractNumId w:val="1"/>
  </w:num>
  <w:num w:numId="12" w16cid:durableId="1819685297">
    <w:abstractNumId w:val="7"/>
  </w:num>
  <w:num w:numId="13" w16cid:durableId="212260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82"/>
    <w:rsid w:val="00000552"/>
    <w:rsid w:val="00002D77"/>
    <w:rsid w:val="000030F3"/>
    <w:rsid w:val="0000382A"/>
    <w:rsid w:val="00007025"/>
    <w:rsid w:val="00011AC9"/>
    <w:rsid w:val="00011BD2"/>
    <w:rsid w:val="000129E9"/>
    <w:rsid w:val="00013842"/>
    <w:rsid w:val="000148B3"/>
    <w:rsid w:val="00014EF5"/>
    <w:rsid w:val="000152A8"/>
    <w:rsid w:val="00015CEF"/>
    <w:rsid w:val="00025DA0"/>
    <w:rsid w:val="000261D7"/>
    <w:rsid w:val="000269C7"/>
    <w:rsid w:val="00027CD2"/>
    <w:rsid w:val="000300ED"/>
    <w:rsid w:val="00030549"/>
    <w:rsid w:val="00033B83"/>
    <w:rsid w:val="00033FEC"/>
    <w:rsid w:val="00035714"/>
    <w:rsid w:val="00036B0E"/>
    <w:rsid w:val="0003707F"/>
    <w:rsid w:val="00037315"/>
    <w:rsid w:val="00042408"/>
    <w:rsid w:val="000426A6"/>
    <w:rsid w:val="000427CE"/>
    <w:rsid w:val="00045183"/>
    <w:rsid w:val="00050EF6"/>
    <w:rsid w:val="000517BB"/>
    <w:rsid w:val="00052383"/>
    <w:rsid w:val="000533E3"/>
    <w:rsid w:val="00055C1A"/>
    <w:rsid w:val="000565D6"/>
    <w:rsid w:val="00060811"/>
    <w:rsid w:val="000611E4"/>
    <w:rsid w:val="000614D3"/>
    <w:rsid w:val="00065694"/>
    <w:rsid w:val="00065E57"/>
    <w:rsid w:val="0007064B"/>
    <w:rsid w:val="000735B2"/>
    <w:rsid w:val="00073FF8"/>
    <w:rsid w:val="00074F86"/>
    <w:rsid w:val="000750DD"/>
    <w:rsid w:val="00075623"/>
    <w:rsid w:val="00075A7D"/>
    <w:rsid w:val="000811B0"/>
    <w:rsid w:val="00082B3A"/>
    <w:rsid w:val="0008482E"/>
    <w:rsid w:val="000901C5"/>
    <w:rsid w:val="00091935"/>
    <w:rsid w:val="00091FBF"/>
    <w:rsid w:val="00092A8B"/>
    <w:rsid w:val="00092D7B"/>
    <w:rsid w:val="00095E4F"/>
    <w:rsid w:val="000979FA"/>
    <w:rsid w:val="00097A5B"/>
    <w:rsid w:val="000A0180"/>
    <w:rsid w:val="000A101C"/>
    <w:rsid w:val="000A2AF8"/>
    <w:rsid w:val="000A36BF"/>
    <w:rsid w:val="000A3E84"/>
    <w:rsid w:val="000A4B8F"/>
    <w:rsid w:val="000A6B1A"/>
    <w:rsid w:val="000B0B38"/>
    <w:rsid w:val="000B2BA7"/>
    <w:rsid w:val="000B346D"/>
    <w:rsid w:val="000B6371"/>
    <w:rsid w:val="000C0856"/>
    <w:rsid w:val="000C153E"/>
    <w:rsid w:val="000C2546"/>
    <w:rsid w:val="000C33D2"/>
    <w:rsid w:val="000C576A"/>
    <w:rsid w:val="000D1593"/>
    <w:rsid w:val="000D1C4E"/>
    <w:rsid w:val="000D2108"/>
    <w:rsid w:val="000D3109"/>
    <w:rsid w:val="000D3A53"/>
    <w:rsid w:val="000D63A1"/>
    <w:rsid w:val="000D65B4"/>
    <w:rsid w:val="000D689E"/>
    <w:rsid w:val="000E1024"/>
    <w:rsid w:val="000E3B68"/>
    <w:rsid w:val="000E3C31"/>
    <w:rsid w:val="000E4340"/>
    <w:rsid w:val="000E6157"/>
    <w:rsid w:val="000F1158"/>
    <w:rsid w:val="000F306A"/>
    <w:rsid w:val="000F436E"/>
    <w:rsid w:val="000F5F9C"/>
    <w:rsid w:val="000F6465"/>
    <w:rsid w:val="000F7AC8"/>
    <w:rsid w:val="00103423"/>
    <w:rsid w:val="001034E4"/>
    <w:rsid w:val="001037DD"/>
    <w:rsid w:val="00103E0A"/>
    <w:rsid w:val="00104564"/>
    <w:rsid w:val="00104DF5"/>
    <w:rsid w:val="001052E6"/>
    <w:rsid w:val="001058AF"/>
    <w:rsid w:val="00106494"/>
    <w:rsid w:val="00110A56"/>
    <w:rsid w:val="001119F5"/>
    <w:rsid w:val="001162D0"/>
    <w:rsid w:val="00117E30"/>
    <w:rsid w:val="0012373D"/>
    <w:rsid w:val="00125322"/>
    <w:rsid w:val="001266AE"/>
    <w:rsid w:val="0013398D"/>
    <w:rsid w:val="001342E3"/>
    <w:rsid w:val="00136054"/>
    <w:rsid w:val="0014142E"/>
    <w:rsid w:val="001429D4"/>
    <w:rsid w:val="00144182"/>
    <w:rsid w:val="00144FB2"/>
    <w:rsid w:val="00145F65"/>
    <w:rsid w:val="00146683"/>
    <w:rsid w:val="00146E26"/>
    <w:rsid w:val="001475D1"/>
    <w:rsid w:val="00147C7C"/>
    <w:rsid w:val="00150189"/>
    <w:rsid w:val="001511DF"/>
    <w:rsid w:val="001513AC"/>
    <w:rsid w:val="00155243"/>
    <w:rsid w:val="001602CE"/>
    <w:rsid w:val="00160B79"/>
    <w:rsid w:val="00165EA9"/>
    <w:rsid w:val="00170613"/>
    <w:rsid w:val="0017280A"/>
    <w:rsid w:val="00172A43"/>
    <w:rsid w:val="001737E6"/>
    <w:rsid w:val="001742B8"/>
    <w:rsid w:val="001757FF"/>
    <w:rsid w:val="001761A8"/>
    <w:rsid w:val="00177DDD"/>
    <w:rsid w:val="001801CA"/>
    <w:rsid w:val="001807E2"/>
    <w:rsid w:val="00181667"/>
    <w:rsid w:val="00182CC8"/>
    <w:rsid w:val="0018384C"/>
    <w:rsid w:val="001862BD"/>
    <w:rsid w:val="00187FB5"/>
    <w:rsid w:val="0019017D"/>
    <w:rsid w:val="00190330"/>
    <w:rsid w:val="00190861"/>
    <w:rsid w:val="0019221B"/>
    <w:rsid w:val="00192380"/>
    <w:rsid w:val="0019395B"/>
    <w:rsid w:val="00195B52"/>
    <w:rsid w:val="00196854"/>
    <w:rsid w:val="001968E1"/>
    <w:rsid w:val="00197B43"/>
    <w:rsid w:val="001A01E9"/>
    <w:rsid w:val="001A1847"/>
    <w:rsid w:val="001A2717"/>
    <w:rsid w:val="001A28C3"/>
    <w:rsid w:val="001A4F4C"/>
    <w:rsid w:val="001A506D"/>
    <w:rsid w:val="001A6AB3"/>
    <w:rsid w:val="001B00E4"/>
    <w:rsid w:val="001B1593"/>
    <w:rsid w:val="001B29E7"/>
    <w:rsid w:val="001B4AD9"/>
    <w:rsid w:val="001B7E0B"/>
    <w:rsid w:val="001C202F"/>
    <w:rsid w:val="001C421C"/>
    <w:rsid w:val="001C74DA"/>
    <w:rsid w:val="001C7BEF"/>
    <w:rsid w:val="001D0148"/>
    <w:rsid w:val="001D2501"/>
    <w:rsid w:val="001D2E76"/>
    <w:rsid w:val="001D39EC"/>
    <w:rsid w:val="001D5194"/>
    <w:rsid w:val="001D5AE2"/>
    <w:rsid w:val="001D5EAD"/>
    <w:rsid w:val="001D5FF3"/>
    <w:rsid w:val="001D7F50"/>
    <w:rsid w:val="001E1E89"/>
    <w:rsid w:val="001E3879"/>
    <w:rsid w:val="001E4857"/>
    <w:rsid w:val="001E677A"/>
    <w:rsid w:val="001F2B63"/>
    <w:rsid w:val="001F31AC"/>
    <w:rsid w:val="001F3B60"/>
    <w:rsid w:val="001F49B2"/>
    <w:rsid w:val="001F4B7D"/>
    <w:rsid w:val="001F4CB9"/>
    <w:rsid w:val="001F5AB8"/>
    <w:rsid w:val="001F662E"/>
    <w:rsid w:val="002004C7"/>
    <w:rsid w:val="002007B3"/>
    <w:rsid w:val="00203089"/>
    <w:rsid w:val="0020416E"/>
    <w:rsid w:val="0020673A"/>
    <w:rsid w:val="002077F6"/>
    <w:rsid w:val="0021085E"/>
    <w:rsid w:val="00210C59"/>
    <w:rsid w:val="002128F5"/>
    <w:rsid w:val="002151E6"/>
    <w:rsid w:val="00216124"/>
    <w:rsid w:val="00220793"/>
    <w:rsid w:val="0022187A"/>
    <w:rsid w:val="00221EC0"/>
    <w:rsid w:val="00222386"/>
    <w:rsid w:val="002239F1"/>
    <w:rsid w:val="00226BAF"/>
    <w:rsid w:val="00226F72"/>
    <w:rsid w:val="00227E1E"/>
    <w:rsid w:val="002305DF"/>
    <w:rsid w:val="00230F5F"/>
    <w:rsid w:val="00231053"/>
    <w:rsid w:val="00231284"/>
    <w:rsid w:val="00231D5F"/>
    <w:rsid w:val="00232B4E"/>
    <w:rsid w:val="0023381E"/>
    <w:rsid w:val="00234BC2"/>
    <w:rsid w:val="00235DE6"/>
    <w:rsid w:val="00237629"/>
    <w:rsid w:val="0023785E"/>
    <w:rsid w:val="0024074C"/>
    <w:rsid w:val="0024083F"/>
    <w:rsid w:val="002409AB"/>
    <w:rsid w:val="00240AC7"/>
    <w:rsid w:val="00240DAC"/>
    <w:rsid w:val="00241224"/>
    <w:rsid w:val="002438D3"/>
    <w:rsid w:val="002440E6"/>
    <w:rsid w:val="00244634"/>
    <w:rsid w:val="00245542"/>
    <w:rsid w:val="00245A8F"/>
    <w:rsid w:val="00246989"/>
    <w:rsid w:val="00246ABE"/>
    <w:rsid w:val="00246F8B"/>
    <w:rsid w:val="00250A28"/>
    <w:rsid w:val="0025190B"/>
    <w:rsid w:val="002532FC"/>
    <w:rsid w:val="00253B7B"/>
    <w:rsid w:val="00254485"/>
    <w:rsid w:val="0025450E"/>
    <w:rsid w:val="002562C5"/>
    <w:rsid w:val="002626B4"/>
    <w:rsid w:val="00264B7A"/>
    <w:rsid w:val="002671E2"/>
    <w:rsid w:val="00270D80"/>
    <w:rsid w:val="00272517"/>
    <w:rsid w:val="00273D40"/>
    <w:rsid w:val="002752D2"/>
    <w:rsid w:val="0027536D"/>
    <w:rsid w:val="0027648F"/>
    <w:rsid w:val="00276CBF"/>
    <w:rsid w:val="00280C2F"/>
    <w:rsid w:val="00282B30"/>
    <w:rsid w:val="0028402D"/>
    <w:rsid w:val="00290691"/>
    <w:rsid w:val="002925A0"/>
    <w:rsid w:val="002939CB"/>
    <w:rsid w:val="002940E4"/>
    <w:rsid w:val="002942C0"/>
    <w:rsid w:val="00294F31"/>
    <w:rsid w:val="002959E0"/>
    <w:rsid w:val="0029676A"/>
    <w:rsid w:val="00297A67"/>
    <w:rsid w:val="00297F46"/>
    <w:rsid w:val="002A034C"/>
    <w:rsid w:val="002A0A31"/>
    <w:rsid w:val="002A496A"/>
    <w:rsid w:val="002A5201"/>
    <w:rsid w:val="002A534D"/>
    <w:rsid w:val="002A5BF2"/>
    <w:rsid w:val="002A6056"/>
    <w:rsid w:val="002B0AEA"/>
    <w:rsid w:val="002B0D46"/>
    <w:rsid w:val="002C07BB"/>
    <w:rsid w:val="002C214B"/>
    <w:rsid w:val="002C2931"/>
    <w:rsid w:val="002C5220"/>
    <w:rsid w:val="002C6E85"/>
    <w:rsid w:val="002D40F3"/>
    <w:rsid w:val="002D4635"/>
    <w:rsid w:val="002D548B"/>
    <w:rsid w:val="002D6857"/>
    <w:rsid w:val="002D7539"/>
    <w:rsid w:val="002E068A"/>
    <w:rsid w:val="002E3238"/>
    <w:rsid w:val="002F07FB"/>
    <w:rsid w:val="002F0FE4"/>
    <w:rsid w:val="002F332C"/>
    <w:rsid w:val="002F576A"/>
    <w:rsid w:val="00300552"/>
    <w:rsid w:val="003006A3"/>
    <w:rsid w:val="00301745"/>
    <w:rsid w:val="0030240A"/>
    <w:rsid w:val="003035CF"/>
    <w:rsid w:val="00304E2B"/>
    <w:rsid w:val="00305902"/>
    <w:rsid w:val="00305EE3"/>
    <w:rsid w:val="003066D1"/>
    <w:rsid w:val="003066EE"/>
    <w:rsid w:val="00307C85"/>
    <w:rsid w:val="00310A45"/>
    <w:rsid w:val="0031246F"/>
    <w:rsid w:val="0031286D"/>
    <w:rsid w:val="003128CC"/>
    <w:rsid w:val="00312F0B"/>
    <w:rsid w:val="00314819"/>
    <w:rsid w:val="0031609D"/>
    <w:rsid w:val="00317D8B"/>
    <w:rsid w:val="003202FF"/>
    <w:rsid w:val="00320DCC"/>
    <w:rsid w:val="00321BCF"/>
    <w:rsid w:val="00323660"/>
    <w:rsid w:val="00325632"/>
    <w:rsid w:val="00331DD4"/>
    <w:rsid w:val="00332747"/>
    <w:rsid w:val="00332998"/>
    <w:rsid w:val="00332BEC"/>
    <w:rsid w:val="003333EC"/>
    <w:rsid w:val="003350AB"/>
    <w:rsid w:val="00335404"/>
    <w:rsid w:val="00336D06"/>
    <w:rsid w:val="0033732A"/>
    <w:rsid w:val="0034217D"/>
    <w:rsid w:val="003430AD"/>
    <w:rsid w:val="00346497"/>
    <w:rsid w:val="00350315"/>
    <w:rsid w:val="00350FB1"/>
    <w:rsid w:val="00352A6C"/>
    <w:rsid w:val="00354321"/>
    <w:rsid w:val="00356819"/>
    <w:rsid w:val="00356B44"/>
    <w:rsid w:val="00356BE5"/>
    <w:rsid w:val="0035777A"/>
    <w:rsid w:val="00357C12"/>
    <w:rsid w:val="0036033E"/>
    <w:rsid w:val="00361D49"/>
    <w:rsid w:val="003624C4"/>
    <w:rsid w:val="00362CD1"/>
    <w:rsid w:val="003634D3"/>
    <w:rsid w:val="00363B43"/>
    <w:rsid w:val="003676A8"/>
    <w:rsid w:val="00370054"/>
    <w:rsid w:val="003729F3"/>
    <w:rsid w:val="0037326C"/>
    <w:rsid w:val="0037436A"/>
    <w:rsid w:val="00374BA3"/>
    <w:rsid w:val="00375678"/>
    <w:rsid w:val="00375A39"/>
    <w:rsid w:val="00375AD6"/>
    <w:rsid w:val="00377322"/>
    <w:rsid w:val="00380C0E"/>
    <w:rsid w:val="003814EB"/>
    <w:rsid w:val="0038175A"/>
    <w:rsid w:val="00381A19"/>
    <w:rsid w:val="003839FE"/>
    <w:rsid w:val="0038453B"/>
    <w:rsid w:val="003871F5"/>
    <w:rsid w:val="00387602"/>
    <w:rsid w:val="00387EC2"/>
    <w:rsid w:val="003904BD"/>
    <w:rsid w:val="00392142"/>
    <w:rsid w:val="00392143"/>
    <w:rsid w:val="0039215D"/>
    <w:rsid w:val="003921D6"/>
    <w:rsid w:val="00393903"/>
    <w:rsid w:val="003939BA"/>
    <w:rsid w:val="00394E10"/>
    <w:rsid w:val="00394E62"/>
    <w:rsid w:val="00397333"/>
    <w:rsid w:val="003973C8"/>
    <w:rsid w:val="003A37E8"/>
    <w:rsid w:val="003A5456"/>
    <w:rsid w:val="003A5E90"/>
    <w:rsid w:val="003A628A"/>
    <w:rsid w:val="003A644F"/>
    <w:rsid w:val="003B4F14"/>
    <w:rsid w:val="003B507D"/>
    <w:rsid w:val="003B74B5"/>
    <w:rsid w:val="003C0E43"/>
    <w:rsid w:val="003C3A4F"/>
    <w:rsid w:val="003C3A75"/>
    <w:rsid w:val="003C3F19"/>
    <w:rsid w:val="003C4AC5"/>
    <w:rsid w:val="003C5574"/>
    <w:rsid w:val="003C5578"/>
    <w:rsid w:val="003C5D82"/>
    <w:rsid w:val="003C66DB"/>
    <w:rsid w:val="003C7C81"/>
    <w:rsid w:val="003D1D75"/>
    <w:rsid w:val="003D2204"/>
    <w:rsid w:val="003D2409"/>
    <w:rsid w:val="003D25F1"/>
    <w:rsid w:val="003D295D"/>
    <w:rsid w:val="003D296E"/>
    <w:rsid w:val="003D3E5F"/>
    <w:rsid w:val="003D4871"/>
    <w:rsid w:val="003D4A45"/>
    <w:rsid w:val="003D593F"/>
    <w:rsid w:val="003D5A3A"/>
    <w:rsid w:val="003D609E"/>
    <w:rsid w:val="003D60FB"/>
    <w:rsid w:val="003E3269"/>
    <w:rsid w:val="003E6FFB"/>
    <w:rsid w:val="003F1606"/>
    <w:rsid w:val="003F31FE"/>
    <w:rsid w:val="003F3B28"/>
    <w:rsid w:val="003F4151"/>
    <w:rsid w:val="003F5B37"/>
    <w:rsid w:val="003F6C0E"/>
    <w:rsid w:val="003F6F57"/>
    <w:rsid w:val="003F74F7"/>
    <w:rsid w:val="004006CE"/>
    <w:rsid w:val="004009A6"/>
    <w:rsid w:val="004017E8"/>
    <w:rsid w:val="00403672"/>
    <w:rsid w:val="00407E83"/>
    <w:rsid w:val="00410AD0"/>
    <w:rsid w:val="00411A2A"/>
    <w:rsid w:val="0041242E"/>
    <w:rsid w:val="004128FC"/>
    <w:rsid w:val="00413AA5"/>
    <w:rsid w:val="0041728F"/>
    <w:rsid w:val="0041773D"/>
    <w:rsid w:val="00420F54"/>
    <w:rsid w:val="004240BE"/>
    <w:rsid w:val="00427B6C"/>
    <w:rsid w:val="00431213"/>
    <w:rsid w:val="00434422"/>
    <w:rsid w:val="0043644C"/>
    <w:rsid w:val="004365C2"/>
    <w:rsid w:val="004405A1"/>
    <w:rsid w:val="004409FE"/>
    <w:rsid w:val="00443E76"/>
    <w:rsid w:val="004445E8"/>
    <w:rsid w:val="00444996"/>
    <w:rsid w:val="004465AD"/>
    <w:rsid w:val="00450553"/>
    <w:rsid w:val="00450A76"/>
    <w:rsid w:val="00451832"/>
    <w:rsid w:val="0045358D"/>
    <w:rsid w:val="00453AA6"/>
    <w:rsid w:val="00455477"/>
    <w:rsid w:val="00456877"/>
    <w:rsid w:val="004569D5"/>
    <w:rsid w:val="004577B5"/>
    <w:rsid w:val="00457A93"/>
    <w:rsid w:val="0046010B"/>
    <w:rsid w:val="00460A2B"/>
    <w:rsid w:val="0046333A"/>
    <w:rsid w:val="004638ED"/>
    <w:rsid w:val="00464EBE"/>
    <w:rsid w:val="004670FB"/>
    <w:rsid w:val="004678C6"/>
    <w:rsid w:val="00467FA1"/>
    <w:rsid w:val="00470A82"/>
    <w:rsid w:val="004719F0"/>
    <w:rsid w:val="004729B0"/>
    <w:rsid w:val="00475903"/>
    <w:rsid w:val="0047739F"/>
    <w:rsid w:val="004773A6"/>
    <w:rsid w:val="00477C4A"/>
    <w:rsid w:val="00480437"/>
    <w:rsid w:val="004817CF"/>
    <w:rsid w:val="004818CB"/>
    <w:rsid w:val="00481AFA"/>
    <w:rsid w:val="004826F5"/>
    <w:rsid w:val="00484595"/>
    <w:rsid w:val="00484FB8"/>
    <w:rsid w:val="004878A7"/>
    <w:rsid w:val="004902A2"/>
    <w:rsid w:val="0049406F"/>
    <w:rsid w:val="004968E6"/>
    <w:rsid w:val="00497A0D"/>
    <w:rsid w:val="004A00F3"/>
    <w:rsid w:val="004A4E95"/>
    <w:rsid w:val="004A7A39"/>
    <w:rsid w:val="004B2B12"/>
    <w:rsid w:val="004B35EA"/>
    <w:rsid w:val="004B4BE4"/>
    <w:rsid w:val="004B55E3"/>
    <w:rsid w:val="004B74B6"/>
    <w:rsid w:val="004C0032"/>
    <w:rsid w:val="004C03E2"/>
    <w:rsid w:val="004C1B70"/>
    <w:rsid w:val="004C39A8"/>
    <w:rsid w:val="004C4D02"/>
    <w:rsid w:val="004C5979"/>
    <w:rsid w:val="004C5B87"/>
    <w:rsid w:val="004C5B92"/>
    <w:rsid w:val="004C6B86"/>
    <w:rsid w:val="004D1FE1"/>
    <w:rsid w:val="004D28B5"/>
    <w:rsid w:val="004D4A3B"/>
    <w:rsid w:val="004E023D"/>
    <w:rsid w:val="004E0362"/>
    <w:rsid w:val="004E055B"/>
    <w:rsid w:val="004E099E"/>
    <w:rsid w:val="004E0D4C"/>
    <w:rsid w:val="004E14AD"/>
    <w:rsid w:val="004E4406"/>
    <w:rsid w:val="004E4467"/>
    <w:rsid w:val="004E47AD"/>
    <w:rsid w:val="004E752B"/>
    <w:rsid w:val="004F23A4"/>
    <w:rsid w:val="004F2E97"/>
    <w:rsid w:val="004F5631"/>
    <w:rsid w:val="004F58AE"/>
    <w:rsid w:val="004F6EEF"/>
    <w:rsid w:val="004F74DA"/>
    <w:rsid w:val="004F79D3"/>
    <w:rsid w:val="00501F03"/>
    <w:rsid w:val="005025E6"/>
    <w:rsid w:val="00502A34"/>
    <w:rsid w:val="00503D93"/>
    <w:rsid w:val="0050413A"/>
    <w:rsid w:val="00513B88"/>
    <w:rsid w:val="0051542B"/>
    <w:rsid w:val="0051596C"/>
    <w:rsid w:val="00517A9F"/>
    <w:rsid w:val="0052032F"/>
    <w:rsid w:val="00520F27"/>
    <w:rsid w:val="00523521"/>
    <w:rsid w:val="00526E12"/>
    <w:rsid w:val="0052742A"/>
    <w:rsid w:val="0053205C"/>
    <w:rsid w:val="005335BE"/>
    <w:rsid w:val="005341BA"/>
    <w:rsid w:val="00535902"/>
    <w:rsid w:val="005417E1"/>
    <w:rsid w:val="005419B4"/>
    <w:rsid w:val="00542063"/>
    <w:rsid w:val="0054214A"/>
    <w:rsid w:val="00543E93"/>
    <w:rsid w:val="00544B35"/>
    <w:rsid w:val="005473AE"/>
    <w:rsid w:val="005526D7"/>
    <w:rsid w:val="00552E7B"/>
    <w:rsid w:val="005551D2"/>
    <w:rsid w:val="00556672"/>
    <w:rsid w:val="00556C75"/>
    <w:rsid w:val="0055721D"/>
    <w:rsid w:val="0056075F"/>
    <w:rsid w:val="00562E33"/>
    <w:rsid w:val="00563BD2"/>
    <w:rsid w:val="00565852"/>
    <w:rsid w:val="00566A49"/>
    <w:rsid w:val="00572D17"/>
    <w:rsid w:val="00574220"/>
    <w:rsid w:val="00575DE8"/>
    <w:rsid w:val="00577B2A"/>
    <w:rsid w:val="00577BC1"/>
    <w:rsid w:val="005803CF"/>
    <w:rsid w:val="0058171E"/>
    <w:rsid w:val="00582DE1"/>
    <w:rsid w:val="00584AE6"/>
    <w:rsid w:val="00584BE6"/>
    <w:rsid w:val="00585834"/>
    <w:rsid w:val="00587CD0"/>
    <w:rsid w:val="00590E62"/>
    <w:rsid w:val="0059143A"/>
    <w:rsid w:val="0059299B"/>
    <w:rsid w:val="00595A88"/>
    <w:rsid w:val="0059624B"/>
    <w:rsid w:val="005A621D"/>
    <w:rsid w:val="005B00CC"/>
    <w:rsid w:val="005B410B"/>
    <w:rsid w:val="005B608E"/>
    <w:rsid w:val="005B76FD"/>
    <w:rsid w:val="005C17FE"/>
    <w:rsid w:val="005C192A"/>
    <w:rsid w:val="005C1FE0"/>
    <w:rsid w:val="005C585A"/>
    <w:rsid w:val="005C7877"/>
    <w:rsid w:val="005D0220"/>
    <w:rsid w:val="005D34DF"/>
    <w:rsid w:val="005D5624"/>
    <w:rsid w:val="005D608B"/>
    <w:rsid w:val="005D64B2"/>
    <w:rsid w:val="005D71F2"/>
    <w:rsid w:val="005E05B4"/>
    <w:rsid w:val="005E0E24"/>
    <w:rsid w:val="005E0E8B"/>
    <w:rsid w:val="005E67DB"/>
    <w:rsid w:val="005E6A79"/>
    <w:rsid w:val="005E776B"/>
    <w:rsid w:val="005F2C5B"/>
    <w:rsid w:val="005F34B6"/>
    <w:rsid w:val="005F45CD"/>
    <w:rsid w:val="005F777D"/>
    <w:rsid w:val="005F7CBF"/>
    <w:rsid w:val="00600CD9"/>
    <w:rsid w:val="006054EB"/>
    <w:rsid w:val="00610597"/>
    <w:rsid w:val="00612D27"/>
    <w:rsid w:val="00612DEE"/>
    <w:rsid w:val="0061551B"/>
    <w:rsid w:val="00615CEA"/>
    <w:rsid w:val="00616102"/>
    <w:rsid w:val="006170A4"/>
    <w:rsid w:val="00617E12"/>
    <w:rsid w:val="00620B71"/>
    <w:rsid w:val="00620EDD"/>
    <w:rsid w:val="006217A8"/>
    <w:rsid w:val="00621B87"/>
    <w:rsid w:val="00621D24"/>
    <w:rsid w:val="00621DC3"/>
    <w:rsid w:val="0062441D"/>
    <w:rsid w:val="00624AC7"/>
    <w:rsid w:val="00632594"/>
    <w:rsid w:val="006326A8"/>
    <w:rsid w:val="00632A95"/>
    <w:rsid w:val="00633E90"/>
    <w:rsid w:val="00635352"/>
    <w:rsid w:val="006419B9"/>
    <w:rsid w:val="006425D8"/>
    <w:rsid w:val="00642E94"/>
    <w:rsid w:val="006456CB"/>
    <w:rsid w:val="006458E6"/>
    <w:rsid w:val="00647434"/>
    <w:rsid w:val="00647930"/>
    <w:rsid w:val="00650B0E"/>
    <w:rsid w:val="00650B9D"/>
    <w:rsid w:val="00652D14"/>
    <w:rsid w:val="00653C85"/>
    <w:rsid w:val="0065474A"/>
    <w:rsid w:val="00656981"/>
    <w:rsid w:val="00656A6B"/>
    <w:rsid w:val="006572B0"/>
    <w:rsid w:val="006625BD"/>
    <w:rsid w:val="006668CE"/>
    <w:rsid w:val="006679A8"/>
    <w:rsid w:val="00667CA0"/>
    <w:rsid w:val="00670822"/>
    <w:rsid w:val="0067087E"/>
    <w:rsid w:val="00673178"/>
    <w:rsid w:val="0067327C"/>
    <w:rsid w:val="0067381D"/>
    <w:rsid w:val="00673ADB"/>
    <w:rsid w:val="00675C11"/>
    <w:rsid w:val="00676A9E"/>
    <w:rsid w:val="00676F5F"/>
    <w:rsid w:val="006773F3"/>
    <w:rsid w:val="00677A68"/>
    <w:rsid w:val="006814D2"/>
    <w:rsid w:val="006817B1"/>
    <w:rsid w:val="00685C1C"/>
    <w:rsid w:val="00685F94"/>
    <w:rsid w:val="00691D74"/>
    <w:rsid w:val="00692AB5"/>
    <w:rsid w:val="00692BC4"/>
    <w:rsid w:val="00693699"/>
    <w:rsid w:val="0069522B"/>
    <w:rsid w:val="0069754B"/>
    <w:rsid w:val="006A14EE"/>
    <w:rsid w:val="006A1E8A"/>
    <w:rsid w:val="006A1F8F"/>
    <w:rsid w:val="006A3936"/>
    <w:rsid w:val="006A399A"/>
    <w:rsid w:val="006A3D7E"/>
    <w:rsid w:val="006A4294"/>
    <w:rsid w:val="006A5CC4"/>
    <w:rsid w:val="006A5CFC"/>
    <w:rsid w:val="006B4A54"/>
    <w:rsid w:val="006B5AA0"/>
    <w:rsid w:val="006B5D3A"/>
    <w:rsid w:val="006B6D00"/>
    <w:rsid w:val="006B6F9F"/>
    <w:rsid w:val="006C1046"/>
    <w:rsid w:val="006C2623"/>
    <w:rsid w:val="006C2B64"/>
    <w:rsid w:val="006C668C"/>
    <w:rsid w:val="006D2530"/>
    <w:rsid w:val="006D2668"/>
    <w:rsid w:val="006D3F43"/>
    <w:rsid w:val="006D4430"/>
    <w:rsid w:val="006D4E68"/>
    <w:rsid w:val="006D5730"/>
    <w:rsid w:val="006E05D8"/>
    <w:rsid w:val="006E05F8"/>
    <w:rsid w:val="006E2517"/>
    <w:rsid w:val="006E2593"/>
    <w:rsid w:val="006E25A8"/>
    <w:rsid w:val="006E3123"/>
    <w:rsid w:val="006E43A3"/>
    <w:rsid w:val="006E611C"/>
    <w:rsid w:val="006E77C4"/>
    <w:rsid w:val="006F040F"/>
    <w:rsid w:val="006F0602"/>
    <w:rsid w:val="006F4127"/>
    <w:rsid w:val="006F6E4A"/>
    <w:rsid w:val="006F78B6"/>
    <w:rsid w:val="00700B06"/>
    <w:rsid w:val="00701B53"/>
    <w:rsid w:val="00701C80"/>
    <w:rsid w:val="00701CEA"/>
    <w:rsid w:val="00707EBD"/>
    <w:rsid w:val="0071090C"/>
    <w:rsid w:val="007138F4"/>
    <w:rsid w:val="00713941"/>
    <w:rsid w:val="00713F3F"/>
    <w:rsid w:val="00714AD3"/>
    <w:rsid w:val="00714F9D"/>
    <w:rsid w:val="00720CB0"/>
    <w:rsid w:val="00722E13"/>
    <w:rsid w:val="00723256"/>
    <w:rsid w:val="00724075"/>
    <w:rsid w:val="00725906"/>
    <w:rsid w:val="00725B63"/>
    <w:rsid w:val="00727F9C"/>
    <w:rsid w:val="00730051"/>
    <w:rsid w:val="00733DBA"/>
    <w:rsid w:val="007342A4"/>
    <w:rsid w:val="007343D9"/>
    <w:rsid w:val="00734A35"/>
    <w:rsid w:val="00734F66"/>
    <w:rsid w:val="0073511B"/>
    <w:rsid w:val="00735C8E"/>
    <w:rsid w:val="00736805"/>
    <w:rsid w:val="00737A50"/>
    <w:rsid w:val="0074065B"/>
    <w:rsid w:val="007408CF"/>
    <w:rsid w:val="00742B76"/>
    <w:rsid w:val="0074321D"/>
    <w:rsid w:val="00743BD2"/>
    <w:rsid w:val="007465F1"/>
    <w:rsid w:val="007518D3"/>
    <w:rsid w:val="00753EE5"/>
    <w:rsid w:val="007552AA"/>
    <w:rsid w:val="00755E53"/>
    <w:rsid w:val="0075660C"/>
    <w:rsid w:val="007572DE"/>
    <w:rsid w:val="00757AD2"/>
    <w:rsid w:val="00760AEB"/>
    <w:rsid w:val="007635F2"/>
    <w:rsid w:val="00763D82"/>
    <w:rsid w:val="0076503A"/>
    <w:rsid w:val="00765E04"/>
    <w:rsid w:val="007662FF"/>
    <w:rsid w:val="007664C6"/>
    <w:rsid w:val="00766D81"/>
    <w:rsid w:val="00771B68"/>
    <w:rsid w:val="0077532C"/>
    <w:rsid w:val="00775A4B"/>
    <w:rsid w:val="007761B1"/>
    <w:rsid w:val="00777E87"/>
    <w:rsid w:val="00780C43"/>
    <w:rsid w:val="00782058"/>
    <w:rsid w:val="00782655"/>
    <w:rsid w:val="007826D4"/>
    <w:rsid w:val="00782748"/>
    <w:rsid w:val="007844F3"/>
    <w:rsid w:val="00785419"/>
    <w:rsid w:val="00790200"/>
    <w:rsid w:val="00791070"/>
    <w:rsid w:val="00793F77"/>
    <w:rsid w:val="00794013"/>
    <w:rsid w:val="00794806"/>
    <w:rsid w:val="00796DF6"/>
    <w:rsid w:val="00797C6E"/>
    <w:rsid w:val="00797D56"/>
    <w:rsid w:val="007A03ED"/>
    <w:rsid w:val="007A1941"/>
    <w:rsid w:val="007A3668"/>
    <w:rsid w:val="007A5337"/>
    <w:rsid w:val="007A642C"/>
    <w:rsid w:val="007A77AF"/>
    <w:rsid w:val="007B240E"/>
    <w:rsid w:val="007B24C2"/>
    <w:rsid w:val="007B4900"/>
    <w:rsid w:val="007B5841"/>
    <w:rsid w:val="007B689C"/>
    <w:rsid w:val="007B741D"/>
    <w:rsid w:val="007B7998"/>
    <w:rsid w:val="007C0E07"/>
    <w:rsid w:val="007C2876"/>
    <w:rsid w:val="007D0276"/>
    <w:rsid w:val="007D3D5A"/>
    <w:rsid w:val="007D46EE"/>
    <w:rsid w:val="007D4EA7"/>
    <w:rsid w:val="007D6971"/>
    <w:rsid w:val="007E08DD"/>
    <w:rsid w:val="007E1091"/>
    <w:rsid w:val="007E27C9"/>
    <w:rsid w:val="007E2F33"/>
    <w:rsid w:val="007E63F2"/>
    <w:rsid w:val="007E7A1A"/>
    <w:rsid w:val="007F17B5"/>
    <w:rsid w:val="007F265A"/>
    <w:rsid w:val="007F2DD6"/>
    <w:rsid w:val="007F2EFE"/>
    <w:rsid w:val="007F419D"/>
    <w:rsid w:val="007F4648"/>
    <w:rsid w:val="007F5D93"/>
    <w:rsid w:val="007F78DF"/>
    <w:rsid w:val="00801264"/>
    <w:rsid w:val="00803B87"/>
    <w:rsid w:val="00804550"/>
    <w:rsid w:val="00804CEC"/>
    <w:rsid w:val="008064B8"/>
    <w:rsid w:val="00806C8F"/>
    <w:rsid w:val="00810295"/>
    <w:rsid w:val="00810B41"/>
    <w:rsid w:val="00812A1B"/>
    <w:rsid w:val="008134F0"/>
    <w:rsid w:val="00814AD6"/>
    <w:rsid w:val="008155E0"/>
    <w:rsid w:val="00820920"/>
    <w:rsid w:val="008209F5"/>
    <w:rsid w:val="00821D4F"/>
    <w:rsid w:val="00823781"/>
    <w:rsid w:val="00824C48"/>
    <w:rsid w:val="00825C26"/>
    <w:rsid w:val="00826B9B"/>
    <w:rsid w:val="00826FC4"/>
    <w:rsid w:val="008279C6"/>
    <w:rsid w:val="00830C52"/>
    <w:rsid w:val="00831DC1"/>
    <w:rsid w:val="00834099"/>
    <w:rsid w:val="00834522"/>
    <w:rsid w:val="00834D61"/>
    <w:rsid w:val="00835A74"/>
    <w:rsid w:val="00835B0E"/>
    <w:rsid w:val="0083715E"/>
    <w:rsid w:val="00840404"/>
    <w:rsid w:val="0084067F"/>
    <w:rsid w:val="00842DFE"/>
    <w:rsid w:val="0084352A"/>
    <w:rsid w:val="008443D6"/>
    <w:rsid w:val="00850D82"/>
    <w:rsid w:val="00854EBD"/>
    <w:rsid w:val="00857BC0"/>
    <w:rsid w:val="00860799"/>
    <w:rsid w:val="00860868"/>
    <w:rsid w:val="00860A23"/>
    <w:rsid w:val="00860FCD"/>
    <w:rsid w:val="00861537"/>
    <w:rsid w:val="00861E44"/>
    <w:rsid w:val="0086228C"/>
    <w:rsid w:val="00862DDE"/>
    <w:rsid w:val="00863ACF"/>
    <w:rsid w:val="00865029"/>
    <w:rsid w:val="00865DCD"/>
    <w:rsid w:val="00870A52"/>
    <w:rsid w:val="00871911"/>
    <w:rsid w:val="00872B61"/>
    <w:rsid w:val="00873FA7"/>
    <w:rsid w:val="00873FBA"/>
    <w:rsid w:val="00875B23"/>
    <w:rsid w:val="00876B28"/>
    <w:rsid w:val="008777E9"/>
    <w:rsid w:val="00877BA5"/>
    <w:rsid w:val="008841F6"/>
    <w:rsid w:val="00885027"/>
    <w:rsid w:val="00886F84"/>
    <w:rsid w:val="00890691"/>
    <w:rsid w:val="00890703"/>
    <w:rsid w:val="00892C90"/>
    <w:rsid w:val="00896097"/>
    <w:rsid w:val="0089639B"/>
    <w:rsid w:val="00896ADD"/>
    <w:rsid w:val="00897407"/>
    <w:rsid w:val="00897909"/>
    <w:rsid w:val="00897B1A"/>
    <w:rsid w:val="008A1CCB"/>
    <w:rsid w:val="008A28EE"/>
    <w:rsid w:val="008A34F7"/>
    <w:rsid w:val="008A492E"/>
    <w:rsid w:val="008B1EA7"/>
    <w:rsid w:val="008B2CE8"/>
    <w:rsid w:val="008B3341"/>
    <w:rsid w:val="008B3430"/>
    <w:rsid w:val="008B5C02"/>
    <w:rsid w:val="008B75AC"/>
    <w:rsid w:val="008B7F54"/>
    <w:rsid w:val="008C1501"/>
    <w:rsid w:val="008C1E40"/>
    <w:rsid w:val="008C3828"/>
    <w:rsid w:val="008C3E13"/>
    <w:rsid w:val="008C4755"/>
    <w:rsid w:val="008C530D"/>
    <w:rsid w:val="008C5359"/>
    <w:rsid w:val="008C56C6"/>
    <w:rsid w:val="008C672D"/>
    <w:rsid w:val="008C6BAD"/>
    <w:rsid w:val="008C7CA0"/>
    <w:rsid w:val="008D3C8D"/>
    <w:rsid w:val="008D4A20"/>
    <w:rsid w:val="008D59F4"/>
    <w:rsid w:val="008D608B"/>
    <w:rsid w:val="008D64E5"/>
    <w:rsid w:val="008D6C53"/>
    <w:rsid w:val="008E09E5"/>
    <w:rsid w:val="008E1422"/>
    <w:rsid w:val="008E1B50"/>
    <w:rsid w:val="008E3857"/>
    <w:rsid w:val="008E584E"/>
    <w:rsid w:val="008E673B"/>
    <w:rsid w:val="008F3716"/>
    <w:rsid w:val="008F55FB"/>
    <w:rsid w:val="008F6B20"/>
    <w:rsid w:val="00902C79"/>
    <w:rsid w:val="00903BC5"/>
    <w:rsid w:val="009054E0"/>
    <w:rsid w:val="0091282F"/>
    <w:rsid w:val="00914BFF"/>
    <w:rsid w:val="00914FE7"/>
    <w:rsid w:val="00915358"/>
    <w:rsid w:val="009214DE"/>
    <w:rsid w:val="00922063"/>
    <w:rsid w:val="0092251B"/>
    <w:rsid w:val="00927CEE"/>
    <w:rsid w:val="00930601"/>
    <w:rsid w:val="0093084B"/>
    <w:rsid w:val="0093099D"/>
    <w:rsid w:val="0093192D"/>
    <w:rsid w:val="00932B0B"/>
    <w:rsid w:val="009331DC"/>
    <w:rsid w:val="009342C0"/>
    <w:rsid w:val="00935325"/>
    <w:rsid w:val="00935509"/>
    <w:rsid w:val="0093794E"/>
    <w:rsid w:val="0094081E"/>
    <w:rsid w:val="00941FE6"/>
    <w:rsid w:val="00944F2C"/>
    <w:rsid w:val="009450AA"/>
    <w:rsid w:val="009458D0"/>
    <w:rsid w:val="00952B08"/>
    <w:rsid w:val="00954F19"/>
    <w:rsid w:val="00955112"/>
    <w:rsid w:val="00955D87"/>
    <w:rsid w:val="00955FDD"/>
    <w:rsid w:val="009610A9"/>
    <w:rsid w:val="009624A4"/>
    <w:rsid w:val="00962756"/>
    <w:rsid w:val="00962857"/>
    <w:rsid w:val="00966BF5"/>
    <w:rsid w:val="00971986"/>
    <w:rsid w:val="00972E87"/>
    <w:rsid w:val="00973D9C"/>
    <w:rsid w:val="00974638"/>
    <w:rsid w:val="009752CE"/>
    <w:rsid w:val="009756D2"/>
    <w:rsid w:val="009763D5"/>
    <w:rsid w:val="00980D65"/>
    <w:rsid w:val="009856D9"/>
    <w:rsid w:val="0098713E"/>
    <w:rsid w:val="0099075C"/>
    <w:rsid w:val="009914DF"/>
    <w:rsid w:val="00991C99"/>
    <w:rsid w:val="00992266"/>
    <w:rsid w:val="00994256"/>
    <w:rsid w:val="00994B6D"/>
    <w:rsid w:val="009979F9"/>
    <w:rsid w:val="009A1850"/>
    <w:rsid w:val="009A249B"/>
    <w:rsid w:val="009A4DF0"/>
    <w:rsid w:val="009A4EF4"/>
    <w:rsid w:val="009A4F5E"/>
    <w:rsid w:val="009A506E"/>
    <w:rsid w:val="009A5783"/>
    <w:rsid w:val="009A6291"/>
    <w:rsid w:val="009A7F2C"/>
    <w:rsid w:val="009B10AA"/>
    <w:rsid w:val="009B28D1"/>
    <w:rsid w:val="009B43F6"/>
    <w:rsid w:val="009B4FDD"/>
    <w:rsid w:val="009B5BEB"/>
    <w:rsid w:val="009C0439"/>
    <w:rsid w:val="009C2463"/>
    <w:rsid w:val="009C272E"/>
    <w:rsid w:val="009C2778"/>
    <w:rsid w:val="009C4B26"/>
    <w:rsid w:val="009C7334"/>
    <w:rsid w:val="009D0D9D"/>
    <w:rsid w:val="009D0DF0"/>
    <w:rsid w:val="009D0EE8"/>
    <w:rsid w:val="009D2890"/>
    <w:rsid w:val="009D2DF2"/>
    <w:rsid w:val="009D4E2A"/>
    <w:rsid w:val="009D59B4"/>
    <w:rsid w:val="009D731A"/>
    <w:rsid w:val="009E0062"/>
    <w:rsid w:val="009E3B1C"/>
    <w:rsid w:val="009E3C6F"/>
    <w:rsid w:val="009E554E"/>
    <w:rsid w:val="009E71FC"/>
    <w:rsid w:val="009F0C55"/>
    <w:rsid w:val="009F10B9"/>
    <w:rsid w:val="009F1E32"/>
    <w:rsid w:val="009F3E50"/>
    <w:rsid w:val="009F5031"/>
    <w:rsid w:val="009F7305"/>
    <w:rsid w:val="00A01EC9"/>
    <w:rsid w:val="00A03F32"/>
    <w:rsid w:val="00A04E42"/>
    <w:rsid w:val="00A04F17"/>
    <w:rsid w:val="00A07A03"/>
    <w:rsid w:val="00A10278"/>
    <w:rsid w:val="00A12669"/>
    <w:rsid w:val="00A1370B"/>
    <w:rsid w:val="00A14BD4"/>
    <w:rsid w:val="00A154D7"/>
    <w:rsid w:val="00A15E79"/>
    <w:rsid w:val="00A20282"/>
    <w:rsid w:val="00A20465"/>
    <w:rsid w:val="00A2142C"/>
    <w:rsid w:val="00A22D83"/>
    <w:rsid w:val="00A23C8E"/>
    <w:rsid w:val="00A241B7"/>
    <w:rsid w:val="00A2434D"/>
    <w:rsid w:val="00A24984"/>
    <w:rsid w:val="00A2506B"/>
    <w:rsid w:val="00A26010"/>
    <w:rsid w:val="00A26C08"/>
    <w:rsid w:val="00A2795A"/>
    <w:rsid w:val="00A3296F"/>
    <w:rsid w:val="00A33C6D"/>
    <w:rsid w:val="00A36116"/>
    <w:rsid w:val="00A370BF"/>
    <w:rsid w:val="00A40E0F"/>
    <w:rsid w:val="00A4101F"/>
    <w:rsid w:val="00A41801"/>
    <w:rsid w:val="00A41CBB"/>
    <w:rsid w:val="00A42D03"/>
    <w:rsid w:val="00A43C6A"/>
    <w:rsid w:val="00A46094"/>
    <w:rsid w:val="00A46F21"/>
    <w:rsid w:val="00A47668"/>
    <w:rsid w:val="00A5274F"/>
    <w:rsid w:val="00A53556"/>
    <w:rsid w:val="00A627CB"/>
    <w:rsid w:val="00A63F84"/>
    <w:rsid w:val="00A65272"/>
    <w:rsid w:val="00A66B81"/>
    <w:rsid w:val="00A66D62"/>
    <w:rsid w:val="00A67F1D"/>
    <w:rsid w:val="00A7129E"/>
    <w:rsid w:val="00A71A2B"/>
    <w:rsid w:val="00A7261C"/>
    <w:rsid w:val="00A733AB"/>
    <w:rsid w:val="00A73676"/>
    <w:rsid w:val="00A73C4E"/>
    <w:rsid w:val="00A74336"/>
    <w:rsid w:val="00A7458D"/>
    <w:rsid w:val="00A7540B"/>
    <w:rsid w:val="00A77EDF"/>
    <w:rsid w:val="00A80130"/>
    <w:rsid w:val="00A81781"/>
    <w:rsid w:val="00A81A4E"/>
    <w:rsid w:val="00A837C7"/>
    <w:rsid w:val="00A83C39"/>
    <w:rsid w:val="00A91184"/>
    <w:rsid w:val="00A91BC4"/>
    <w:rsid w:val="00A92950"/>
    <w:rsid w:val="00A92C6D"/>
    <w:rsid w:val="00A92E62"/>
    <w:rsid w:val="00A93053"/>
    <w:rsid w:val="00A937A5"/>
    <w:rsid w:val="00A94921"/>
    <w:rsid w:val="00A94C40"/>
    <w:rsid w:val="00A94CF9"/>
    <w:rsid w:val="00A9614D"/>
    <w:rsid w:val="00A97413"/>
    <w:rsid w:val="00A97A68"/>
    <w:rsid w:val="00A97FAA"/>
    <w:rsid w:val="00AA04DE"/>
    <w:rsid w:val="00AA13FB"/>
    <w:rsid w:val="00AA1F30"/>
    <w:rsid w:val="00AA2AA2"/>
    <w:rsid w:val="00AA2F48"/>
    <w:rsid w:val="00AA417F"/>
    <w:rsid w:val="00AA5256"/>
    <w:rsid w:val="00AB074D"/>
    <w:rsid w:val="00AB0ABA"/>
    <w:rsid w:val="00AB3944"/>
    <w:rsid w:val="00AB6147"/>
    <w:rsid w:val="00AC1A2A"/>
    <w:rsid w:val="00AC36C4"/>
    <w:rsid w:val="00AC4C6C"/>
    <w:rsid w:val="00AC6C56"/>
    <w:rsid w:val="00AC7E66"/>
    <w:rsid w:val="00AD0516"/>
    <w:rsid w:val="00AD068A"/>
    <w:rsid w:val="00AD0D4B"/>
    <w:rsid w:val="00AD1AC6"/>
    <w:rsid w:val="00AD1D5D"/>
    <w:rsid w:val="00AD2873"/>
    <w:rsid w:val="00AD2CB8"/>
    <w:rsid w:val="00AD5EBE"/>
    <w:rsid w:val="00AE3055"/>
    <w:rsid w:val="00AE3458"/>
    <w:rsid w:val="00AE3FEE"/>
    <w:rsid w:val="00AE48A8"/>
    <w:rsid w:val="00AF0560"/>
    <w:rsid w:val="00AF0EB5"/>
    <w:rsid w:val="00AF1627"/>
    <w:rsid w:val="00AF162F"/>
    <w:rsid w:val="00AF24C3"/>
    <w:rsid w:val="00AF49F7"/>
    <w:rsid w:val="00AF657C"/>
    <w:rsid w:val="00AF6CD4"/>
    <w:rsid w:val="00B01000"/>
    <w:rsid w:val="00B02DD3"/>
    <w:rsid w:val="00B0339A"/>
    <w:rsid w:val="00B05349"/>
    <w:rsid w:val="00B058C8"/>
    <w:rsid w:val="00B07690"/>
    <w:rsid w:val="00B10464"/>
    <w:rsid w:val="00B1076C"/>
    <w:rsid w:val="00B110E7"/>
    <w:rsid w:val="00B125CD"/>
    <w:rsid w:val="00B1434C"/>
    <w:rsid w:val="00B16CAE"/>
    <w:rsid w:val="00B20EF3"/>
    <w:rsid w:val="00B22BBE"/>
    <w:rsid w:val="00B23A63"/>
    <w:rsid w:val="00B252BD"/>
    <w:rsid w:val="00B260A0"/>
    <w:rsid w:val="00B30020"/>
    <w:rsid w:val="00B3128A"/>
    <w:rsid w:val="00B3191A"/>
    <w:rsid w:val="00B329EE"/>
    <w:rsid w:val="00B35720"/>
    <w:rsid w:val="00B3745C"/>
    <w:rsid w:val="00B379FB"/>
    <w:rsid w:val="00B43645"/>
    <w:rsid w:val="00B439FC"/>
    <w:rsid w:val="00B43B49"/>
    <w:rsid w:val="00B44F7C"/>
    <w:rsid w:val="00B4635D"/>
    <w:rsid w:val="00B54182"/>
    <w:rsid w:val="00B54A01"/>
    <w:rsid w:val="00B56771"/>
    <w:rsid w:val="00B57DA4"/>
    <w:rsid w:val="00B61271"/>
    <w:rsid w:val="00B613B7"/>
    <w:rsid w:val="00B616C8"/>
    <w:rsid w:val="00B61809"/>
    <w:rsid w:val="00B63604"/>
    <w:rsid w:val="00B6505B"/>
    <w:rsid w:val="00B6706F"/>
    <w:rsid w:val="00B6750E"/>
    <w:rsid w:val="00B70527"/>
    <w:rsid w:val="00B73B4D"/>
    <w:rsid w:val="00B74ACC"/>
    <w:rsid w:val="00B757CC"/>
    <w:rsid w:val="00B75D1F"/>
    <w:rsid w:val="00B765F6"/>
    <w:rsid w:val="00B80970"/>
    <w:rsid w:val="00B83490"/>
    <w:rsid w:val="00B85268"/>
    <w:rsid w:val="00B85D5A"/>
    <w:rsid w:val="00B86C0B"/>
    <w:rsid w:val="00B90409"/>
    <w:rsid w:val="00B90B5E"/>
    <w:rsid w:val="00B91A5B"/>
    <w:rsid w:val="00B923D4"/>
    <w:rsid w:val="00B9327A"/>
    <w:rsid w:val="00B93795"/>
    <w:rsid w:val="00B94A40"/>
    <w:rsid w:val="00B95D03"/>
    <w:rsid w:val="00B95D9D"/>
    <w:rsid w:val="00B9658C"/>
    <w:rsid w:val="00B9709C"/>
    <w:rsid w:val="00B97562"/>
    <w:rsid w:val="00B9785F"/>
    <w:rsid w:val="00BA0231"/>
    <w:rsid w:val="00BA1DD0"/>
    <w:rsid w:val="00BA31E5"/>
    <w:rsid w:val="00BA66CD"/>
    <w:rsid w:val="00BA6E6E"/>
    <w:rsid w:val="00BA6F18"/>
    <w:rsid w:val="00BA735E"/>
    <w:rsid w:val="00BA7AE4"/>
    <w:rsid w:val="00BB0EDE"/>
    <w:rsid w:val="00BB1AEF"/>
    <w:rsid w:val="00BB1BB5"/>
    <w:rsid w:val="00BB2D51"/>
    <w:rsid w:val="00BB2E18"/>
    <w:rsid w:val="00BB3E34"/>
    <w:rsid w:val="00BB60F7"/>
    <w:rsid w:val="00BB7323"/>
    <w:rsid w:val="00BC066C"/>
    <w:rsid w:val="00BC0A20"/>
    <w:rsid w:val="00BC0C5A"/>
    <w:rsid w:val="00BC30D2"/>
    <w:rsid w:val="00BC69E6"/>
    <w:rsid w:val="00BC7C7E"/>
    <w:rsid w:val="00BD0124"/>
    <w:rsid w:val="00BD175F"/>
    <w:rsid w:val="00BD1E0C"/>
    <w:rsid w:val="00BD3C09"/>
    <w:rsid w:val="00BD75C2"/>
    <w:rsid w:val="00BE2769"/>
    <w:rsid w:val="00BE52B3"/>
    <w:rsid w:val="00BE5C6A"/>
    <w:rsid w:val="00BF0A4B"/>
    <w:rsid w:val="00BF0B31"/>
    <w:rsid w:val="00BF20E3"/>
    <w:rsid w:val="00BF301E"/>
    <w:rsid w:val="00BF40D7"/>
    <w:rsid w:val="00BF52CC"/>
    <w:rsid w:val="00C00D2C"/>
    <w:rsid w:val="00C0125D"/>
    <w:rsid w:val="00C01736"/>
    <w:rsid w:val="00C019CA"/>
    <w:rsid w:val="00C0250F"/>
    <w:rsid w:val="00C02921"/>
    <w:rsid w:val="00C02BD2"/>
    <w:rsid w:val="00C04FCC"/>
    <w:rsid w:val="00C0748F"/>
    <w:rsid w:val="00C120CC"/>
    <w:rsid w:val="00C13DF2"/>
    <w:rsid w:val="00C14F1A"/>
    <w:rsid w:val="00C16F1B"/>
    <w:rsid w:val="00C2040E"/>
    <w:rsid w:val="00C20E7F"/>
    <w:rsid w:val="00C213C9"/>
    <w:rsid w:val="00C21525"/>
    <w:rsid w:val="00C22E0E"/>
    <w:rsid w:val="00C24297"/>
    <w:rsid w:val="00C24686"/>
    <w:rsid w:val="00C25B24"/>
    <w:rsid w:val="00C26131"/>
    <w:rsid w:val="00C31C37"/>
    <w:rsid w:val="00C321F8"/>
    <w:rsid w:val="00C34059"/>
    <w:rsid w:val="00C3437A"/>
    <w:rsid w:val="00C34C39"/>
    <w:rsid w:val="00C36622"/>
    <w:rsid w:val="00C36933"/>
    <w:rsid w:val="00C36BF2"/>
    <w:rsid w:val="00C434E1"/>
    <w:rsid w:val="00C443AE"/>
    <w:rsid w:val="00C44614"/>
    <w:rsid w:val="00C45B30"/>
    <w:rsid w:val="00C45C50"/>
    <w:rsid w:val="00C475B8"/>
    <w:rsid w:val="00C509D0"/>
    <w:rsid w:val="00C52B18"/>
    <w:rsid w:val="00C53646"/>
    <w:rsid w:val="00C538F1"/>
    <w:rsid w:val="00C542C0"/>
    <w:rsid w:val="00C558BC"/>
    <w:rsid w:val="00C5664D"/>
    <w:rsid w:val="00C57AD4"/>
    <w:rsid w:val="00C57D4A"/>
    <w:rsid w:val="00C57DF9"/>
    <w:rsid w:val="00C60327"/>
    <w:rsid w:val="00C60E03"/>
    <w:rsid w:val="00C63D3E"/>
    <w:rsid w:val="00C64E93"/>
    <w:rsid w:val="00C64F6C"/>
    <w:rsid w:val="00C66B70"/>
    <w:rsid w:val="00C67BCA"/>
    <w:rsid w:val="00C7090D"/>
    <w:rsid w:val="00C7141D"/>
    <w:rsid w:val="00C7219A"/>
    <w:rsid w:val="00C733FC"/>
    <w:rsid w:val="00C774B8"/>
    <w:rsid w:val="00C77812"/>
    <w:rsid w:val="00C77CD7"/>
    <w:rsid w:val="00C82051"/>
    <w:rsid w:val="00C82545"/>
    <w:rsid w:val="00C8543C"/>
    <w:rsid w:val="00C85A1E"/>
    <w:rsid w:val="00C90788"/>
    <w:rsid w:val="00C95639"/>
    <w:rsid w:val="00CA0C55"/>
    <w:rsid w:val="00CA3DBC"/>
    <w:rsid w:val="00CA4874"/>
    <w:rsid w:val="00CA4E0D"/>
    <w:rsid w:val="00CA6EC8"/>
    <w:rsid w:val="00CA7F6E"/>
    <w:rsid w:val="00CB06D0"/>
    <w:rsid w:val="00CB0C44"/>
    <w:rsid w:val="00CB22A8"/>
    <w:rsid w:val="00CB2FF8"/>
    <w:rsid w:val="00CB3915"/>
    <w:rsid w:val="00CB44BD"/>
    <w:rsid w:val="00CB561A"/>
    <w:rsid w:val="00CB567A"/>
    <w:rsid w:val="00CB7B9C"/>
    <w:rsid w:val="00CC0379"/>
    <w:rsid w:val="00CC0595"/>
    <w:rsid w:val="00CC0F06"/>
    <w:rsid w:val="00CC125E"/>
    <w:rsid w:val="00CC2003"/>
    <w:rsid w:val="00CC631C"/>
    <w:rsid w:val="00CC7A45"/>
    <w:rsid w:val="00CD3C9C"/>
    <w:rsid w:val="00CD3FB0"/>
    <w:rsid w:val="00CD4927"/>
    <w:rsid w:val="00CD50FA"/>
    <w:rsid w:val="00CD71F8"/>
    <w:rsid w:val="00CE0310"/>
    <w:rsid w:val="00CE0614"/>
    <w:rsid w:val="00CE1C4A"/>
    <w:rsid w:val="00CE39E5"/>
    <w:rsid w:val="00CE41F6"/>
    <w:rsid w:val="00CE4A3C"/>
    <w:rsid w:val="00CF1CE7"/>
    <w:rsid w:val="00CF1EA9"/>
    <w:rsid w:val="00CF40CB"/>
    <w:rsid w:val="00CF6969"/>
    <w:rsid w:val="00D00915"/>
    <w:rsid w:val="00D01757"/>
    <w:rsid w:val="00D05528"/>
    <w:rsid w:val="00D10DD0"/>
    <w:rsid w:val="00D1342D"/>
    <w:rsid w:val="00D140D1"/>
    <w:rsid w:val="00D15F11"/>
    <w:rsid w:val="00D16BEB"/>
    <w:rsid w:val="00D17B09"/>
    <w:rsid w:val="00D21BD0"/>
    <w:rsid w:val="00D22EF6"/>
    <w:rsid w:val="00D234C3"/>
    <w:rsid w:val="00D24426"/>
    <w:rsid w:val="00D32195"/>
    <w:rsid w:val="00D32266"/>
    <w:rsid w:val="00D32924"/>
    <w:rsid w:val="00D3485F"/>
    <w:rsid w:val="00D34986"/>
    <w:rsid w:val="00D34E9E"/>
    <w:rsid w:val="00D361E2"/>
    <w:rsid w:val="00D36725"/>
    <w:rsid w:val="00D36D4D"/>
    <w:rsid w:val="00D376D2"/>
    <w:rsid w:val="00D37DBD"/>
    <w:rsid w:val="00D421DB"/>
    <w:rsid w:val="00D44318"/>
    <w:rsid w:val="00D44599"/>
    <w:rsid w:val="00D44654"/>
    <w:rsid w:val="00D45A19"/>
    <w:rsid w:val="00D46363"/>
    <w:rsid w:val="00D50468"/>
    <w:rsid w:val="00D5113F"/>
    <w:rsid w:val="00D514C9"/>
    <w:rsid w:val="00D52091"/>
    <w:rsid w:val="00D52196"/>
    <w:rsid w:val="00D52431"/>
    <w:rsid w:val="00D531CF"/>
    <w:rsid w:val="00D5417A"/>
    <w:rsid w:val="00D553E6"/>
    <w:rsid w:val="00D565E6"/>
    <w:rsid w:val="00D56844"/>
    <w:rsid w:val="00D60579"/>
    <w:rsid w:val="00D61007"/>
    <w:rsid w:val="00D61206"/>
    <w:rsid w:val="00D63325"/>
    <w:rsid w:val="00D64BE9"/>
    <w:rsid w:val="00D64D68"/>
    <w:rsid w:val="00D664A2"/>
    <w:rsid w:val="00D67A85"/>
    <w:rsid w:val="00D7256C"/>
    <w:rsid w:val="00D755CC"/>
    <w:rsid w:val="00D75C4B"/>
    <w:rsid w:val="00D7631A"/>
    <w:rsid w:val="00D80641"/>
    <w:rsid w:val="00D81CF9"/>
    <w:rsid w:val="00D85D90"/>
    <w:rsid w:val="00D870CF"/>
    <w:rsid w:val="00D87275"/>
    <w:rsid w:val="00D87562"/>
    <w:rsid w:val="00D930F4"/>
    <w:rsid w:val="00D9329E"/>
    <w:rsid w:val="00D9386C"/>
    <w:rsid w:val="00D93A75"/>
    <w:rsid w:val="00D953E8"/>
    <w:rsid w:val="00D957AA"/>
    <w:rsid w:val="00D9606E"/>
    <w:rsid w:val="00D96724"/>
    <w:rsid w:val="00D971FC"/>
    <w:rsid w:val="00D97AAD"/>
    <w:rsid w:val="00DA006D"/>
    <w:rsid w:val="00DA01FA"/>
    <w:rsid w:val="00DA19E2"/>
    <w:rsid w:val="00DA1B4C"/>
    <w:rsid w:val="00DA3AE7"/>
    <w:rsid w:val="00DA5BB2"/>
    <w:rsid w:val="00DA618A"/>
    <w:rsid w:val="00DB3929"/>
    <w:rsid w:val="00DB4E2D"/>
    <w:rsid w:val="00DB5C16"/>
    <w:rsid w:val="00DB76D0"/>
    <w:rsid w:val="00DB7BF6"/>
    <w:rsid w:val="00DC2145"/>
    <w:rsid w:val="00DC2A49"/>
    <w:rsid w:val="00DC535C"/>
    <w:rsid w:val="00DC5763"/>
    <w:rsid w:val="00DC64A4"/>
    <w:rsid w:val="00DC69BC"/>
    <w:rsid w:val="00DC7C44"/>
    <w:rsid w:val="00DD22DC"/>
    <w:rsid w:val="00DD29F8"/>
    <w:rsid w:val="00DD47C0"/>
    <w:rsid w:val="00DD5D0E"/>
    <w:rsid w:val="00DD746F"/>
    <w:rsid w:val="00DE0493"/>
    <w:rsid w:val="00DE12D1"/>
    <w:rsid w:val="00DE5B55"/>
    <w:rsid w:val="00DE5EDD"/>
    <w:rsid w:val="00DE64F2"/>
    <w:rsid w:val="00DE66BD"/>
    <w:rsid w:val="00DE680E"/>
    <w:rsid w:val="00DE753A"/>
    <w:rsid w:val="00DF01B7"/>
    <w:rsid w:val="00DF08B7"/>
    <w:rsid w:val="00DF3AAB"/>
    <w:rsid w:val="00DF5AC0"/>
    <w:rsid w:val="00E00981"/>
    <w:rsid w:val="00E03068"/>
    <w:rsid w:val="00E03FA4"/>
    <w:rsid w:val="00E04277"/>
    <w:rsid w:val="00E0498E"/>
    <w:rsid w:val="00E0770E"/>
    <w:rsid w:val="00E103D9"/>
    <w:rsid w:val="00E149A6"/>
    <w:rsid w:val="00E14A0C"/>
    <w:rsid w:val="00E157E6"/>
    <w:rsid w:val="00E2459B"/>
    <w:rsid w:val="00E27153"/>
    <w:rsid w:val="00E27F33"/>
    <w:rsid w:val="00E31C36"/>
    <w:rsid w:val="00E32F6F"/>
    <w:rsid w:val="00E355DF"/>
    <w:rsid w:val="00E362A5"/>
    <w:rsid w:val="00E36364"/>
    <w:rsid w:val="00E368D1"/>
    <w:rsid w:val="00E41B81"/>
    <w:rsid w:val="00E434AF"/>
    <w:rsid w:val="00E43D6B"/>
    <w:rsid w:val="00E442A9"/>
    <w:rsid w:val="00E44CA7"/>
    <w:rsid w:val="00E521C5"/>
    <w:rsid w:val="00E52EAC"/>
    <w:rsid w:val="00E546A8"/>
    <w:rsid w:val="00E551A4"/>
    <w:rsid w:val="00E561A5"/>
    <w:rsid w:val="00E56E33"/>
    <w:rsid w:val="00E601C6"/>
    <w:rsid w:val="00E6168D"/>
    <w:rsid w:val="00E61F10"/>
    <w:rsid w:val="00E62368"/>
    <w:rsid w:val="00E640E0"/>
    <w:rsid w:val="00E64D86"/>
    <w:rsid w:val="00E66D53"/>
    <w:rsid w:val="00E67D4F"/>
    <w:rsid w:val="00E70C00"/>
    <w:rsid w:val="00E73499"/>
    <w:rsid w:val="00E74A9F"/>
    <w:rsid w:val="00E75589"/>
    <w:rsid w:val="00E77276"/>
    <w:rsid w:val="00E77F11"/>
    <w:rsid w:val="00E80F02"/>
    <w:rsid w:val="00E834A5"/>
    <w:rsid w:val="00E8705F"/>
    <w:rsid w:val="00E8722E"/>
    <w:rsid w:val="00E87ACA"/>
    <w:rsid w:val="00E901EF"/>
    <w:rsid w:val="00E904D6"/>
    <w:rsid w:val="00E90CAB"/>
    <w:rsid w:val="00E9106F"/>
    <w:rsid w:val="00E928A8"/>
    <w:rsid w:val="00E970B5"/>
    <w:rsid w:val="00EA0E35"/>
    <w:rsid w:val="00EA6E7F"/>
    <w:rsid w:val="00EA7B51"/>
    <w:rsid w:val="00EA7CED"/>
    <w:rsid w:val="00EB088A"/>
    <w:rsid w:val="00EB1964"/>
    <w:rsid w:val="00EB2921"/>
    <w:rsid w:val="00EB2EE0"/>
    <w:rsid w:val="00EB50D5"/>
    <w:rsid w:val="00EB7652"/>
    <w:rsid w:val="00EB7790"/>
    <w:rsid w:val="00EC0D4A"/>
    <w:rsid w:val="00EC2DBD"/>
    <w:rsid w:val="00EC3939"/>
    <w:rsid w:val="00EC411A"/>
    <w:rsid w:val="00ED24A7"/>
    <w:rsid w:val="00ED25FD"/>
    <w:rsid w:val="00ED2A63"/>
    <w:rsid w:val="00ED3D1F"/>
    <w:rsid w:val="00EE0F14"/>
    <w:rsid w:val="00EE17E8"/>
    <w:rsid w:val="00EE25E1"/>
    <w:rsid w:val="00EE2ADD"/>
    <w:rsid w:val="00EE38EE"/>
    <w:rsid w:val="00EE4FAF"/>
    <w:rsid w:val="00EE6C15"/>
    <w:rsid w:val="00EE72A6"/>
    <w:rsid w:val="00EF6737"/>
    <w:rsid w:val="00EF708A"/>
    <w:rsid w:val="00F0347B"/>
    <w:rsid w:val="00F047E3"/>
    <w:rsid w:val="00F06F60"/>
    <w:rsid w:val="00F111EA"/>
    <w:rsid w:val="00F12AF4"/>
    <w:rsid w:val="00F1337C"/>
    <w:rsid w:val="00F20395"/>
    <w:rsid w:val="00F20565"/>
    <w:rsid w:val="00F219DE"/>
    <w:rsid w:val="00F23F79"/>
    <w:rsid w:val="00F250DD"/>
    <w:rsid w:val="00F25F11"/>
    <w:rsid w:val="00F2717C"/>
    <w:rsid w:val="00F32AD8"/>
    <w:rsid w:val="00F335FD"/>
    <w:rsid w:val="00F37C29"/>
    <w:rsid w:val="00F401EC"/>
    <w:rsid w:val="00F412B5"/>
    <w:rsid w:val="00F41C23"/>
    <w:rsid w:val="00F42088"/>
    <w:rsid w:val="00F43239"/>
    <w:rsid w:val="00F43383"/>
    <w:rsid w:val="00F43651"/>
    <w:rsid w:val="00F4487C"/>
    <w:rsid w:val="00F456F7"/>
    <w:rsid w:val="00F45B29"/>
    <w:rsid w:val="00F46581"/>
    <w:rsid w:val="00F47297"/>
    <w:rsid w:val="00F50E06"/>
    <w:rsid w:val="00F514F7"/>
    <w:rsid w:val="00F51DAE"/>
    <w:rsid w:val="00F54FB0"/>
    <w:rsid w:val="00F564C5"/>
    <w:rsid w:val="00F56A4A"/>
    <w:rsid w:val="00F57842"/>
    <w:rsid w:val="00F6031F"/>
    <w:rsid w:val="00F61EBA"/>
    <w:rsid w:val="00F65FBD"/>
    <w:rsid w:val="00F66995"/>
    <w:rsid w:val="00F70E0E"/>
    <w:rsid w:val="00F70E40"/>
    <w:rsid w:val="00F730C0"/>
    <w:rsid w:val="00F73AB4"/>
    <w:rsid w:val="00F75223"/>
    <w:rsid w:val="00F77EF3"/>
    <w:rsid w:val="00F8077C"/>
    <w:rsid w:val="00F80D78"/>
    <w:rsid w:val="00F85561"/>
    <w:rsid w:val="00F861F7"/>
    <w:rsid w:val="00F91BFE"/>
    <w:rsid w:val="00F92A39"/>
    <w:rsid w:val="00F92A72"/>
    <w:rsid w:val="00F9595D"/>
    <w:rsid w:val="00F95F69"/>
    <w:rsid w:val="00F96348"/>
    <w:rsid w:val="00F9690F"/>
    <w:rsid w:val="00F96CC4"/>
    <w:rsid w:val="00F9756B"/>
    <w:rsid w:val="00F975F2"/>
    <w:rsid w:val="00F97FDC"/>
    <w:rsid w:val="00FA37A6"/>
    <w:rsid w:val="00FA3FB7"/>
    <w:rsid w:val="00FA636A"/>
    <w:rsid w:val="00FA79F1"/>
    <w:rsid w:val="00FA7B83"/>
    <w:rsid w:val="00FB01C3"/>
    <w:rsid w:val="00FB076E"/>
    <w:rsid w:val="00FB639A"/>
    <w:rsid w:val="00FB65BF"/>
    <w:rsid w:val="00FB79C7"/>
    <w:rsid w:val="00FC137B"/>
    <w:rsid w:val="00FC1EA1"/>
    <w:rsid w:val="00FC3091"/>
    <w:rsid w:val="00FC4F9E"/>
    <w:rsid w:val="00FC5192"/>
    <w:rsid w:val="00FC6198"/>
    <w:rsid w:val="00FC754E"/>
    <w:rsid w:val="00FD07FE"/>
    <w:rsid w:val="00FD0EDC"/>
    <w:rsid w:val="00FD391C"/>
    <w:rsid w:val="00FD3E4F"/>
    <w:rsid w:val="00FD5014"/>
    <w:rsid w:val="00FD6AC9"/>
    <w:rsid w:val="00FD71A3"/>
    <w:rsid w:val="00FE0314"/>
    <w:rsid w:val="00FE1076"/>
    <w:rsid w:val="00FE342A"/>
    <w:rsid w:val="00FE3930"/>
    <w:rsid w:val="00FE3B79"/>
    <w:rsid w:val="00FE3FDD"/>
    <w:rsid w:val="00FE465E"/>
    <w:rsid w:val="00FE5562"/>
    <w:rsid w:val="00FE743B"/>
    <w:rsid w:val="00FE7482"/>
    <w:rsid w:val="00FE74E4"/>
    <w:rsid w:val="00FF22C9"/>
    <w:rsid w:val="00FF3F77"/>
    <w:rsid w:val="00FF57D0"/>
    <w:rsid w:val="00FF5F86"/>
    <w:rsid w:val="00FF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A71322E"/>
  <w15:docId w15:val="{EC77F947-DDCA-4170-A188-E1A041B3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E12"/>
    <w:rPr>
      <w:rFonts w:asciiTheme="majorHAnsi" w:eastAsiaTheme="majorEastAsia" w:hAnsiTheme="majorHAnsi" w:cstheme="majorBidi"/>
      <w:sz w:val="18"/>
      <w:szCs w:val="18"/>
    </w:rPr>
  </w:style>
  <w:style w:type="paragraph" w:styleId="a6">
    <w:name w:val="header"/>
    <w:basedOn w:val="a"/>
    <w:link w:val="a7"/>
    <w:uiPriority w:val="99"/>
    <w:unhideWhenUsed/>
    <w:rsid w:val="000E4340"/>
    <w:pPr>
      <w:tabs>
        <w:tab w:val="center" w:pos="4252"/>
        <w:tab w:val="right" w:pos="8504"/>
      </w:tabs>
      <w:snapToGrid w:val="0"/>
    </w:pPr>
  </w:style>
  <w:style w:type="character" w:customStyle="1" w:styleId="a7">
    <w:name w:val="ヘッダー (文字)"/>
    <w:basedOn w:val="a0"/>
    <w:link w:val="a6"/>
    <w:uiPriority w:val="99"/>
    <w:rsid w:val="000E4340"/>
  </w:style>
  <w:style w:type="paragraph" w:styleId="a8">
    <w:name w:val="footer"/>
    <w:basedOn w:val="a"/>
    <w:link w:val="a9"/>
    <w:uiPriority w:val="99"/>
    <w:unhideWhenUsed/>
    <w:rsid w:val="000E4340"/>
    <w:pPr>
      <w:tabs>
        <w:tab w:val="center" w:pos="4252"/>
        <w:tab w:val="right" w:pos="8504"/>
      </w:tabs>
      <w:snapToGrid w:val="0"/>
    </w:pPr>
  </w:style>
  <w:style w:type="character" w:customStyle="1" w:styleId="a9">
    <w:name w:val="フッター (文字)"/>
    <w:basedOn w:val="a0"/>
    <w:link w:val="a8"/>
    <w:uiPriority w:val="99"/>
    <w:rsid w:val="000E4340"/>
  </w:style>
  <w:style w:type="paragraph" w:styleId="aa">
    <w:name w:val="Note Heading"/>
    <w:basedOn w:val="a"/>
    <w:next w:val="a"/>
    <w:link w:val="ab"/>
    <w:unhideWhenUsed/>
    <w:rsid w:val="001968E1"/>
    <w:pPr>
      <w:jc w:val="center"/>
    </w:pPr>
    <w:rPr>
      <w:rFonts w:asciiTheme="minorEastAsia" w:hAnsiTheme="minorEastAsia"/>
    </w:rPr>
  </w:style>
  <w:style w:type="character" w:customStyle="1" w:styleId="ab">
    <w:name w:val="記 (文字)"/>
    <w:basedOn w:val="a0"/>
    <w:link w:val="aa"/>
    <w:rsid w:val="001968E1"/>
    <w:rPr>
      <w:rFonts w:asciiTheme="minorEastAsia" w:hAnsiTheme="minorEastAsia"/>
    </w:rPr>
  </w:style>
  <w:style w:type="paragraph" w:styleId="ac">
    <w:name w:val="Closing"/>
    <w:basedOn w:val="a"/>
    <w:link w:val="ad"/>
    <w:uiPriority w:val="99"/>
    <w:unhideWhenUsed/>
    <w:rsid w:val="001968E1"/>
    <w:pPr>
      <w:jc w:val="right"/>
    </w:pPr>
    <w:rPr>
      <w:rFonts w:asciiTheme="minorEastAsia" w:hAnsiTheme="minorEastAsia"/>
    </w:rPr>
  </w:style>
  <w:style w:type="character" w:customStyle="1" w:styleId="ad">
    <w:name w:val="結語 (文字)"/>
    <w:basedOn w:val="a0"/>
    <w:link w:val="ac"/>
    <w:uiPriority w:val="99"/>
    <w:rsid w:val="001968E1"/>
    <w:rPr>
      <w:rFonts w:asciiTheme="minorEastAsia" w:hAnsiTheme="minorEastAsia"/>
    </w:rPr>
  </w:style>
  <w:style w:type="paragraph" w:styleId="ae">
    <w:name w:val="List Paragraph"/>
    <w:basedOn w:val="a"/>
    <w:uiPriority w:val="34"/>
    <w:qFormat/>
    <w:rsid w:val="00565852"/>
    <w:pPr>
      <w:ind w:leftChars="400" w:left="840"/>
    </w:pPr>
  </w:style>
  <w:style w:type="character" w:styleId="af">
    <w:name w:val="annotation reference"/>
    <w:basedOn w:val="a0"/>
    <w:uiPriority w:val="99"/>
    <w:semiHidden/>
    <w:unhideWhenUsed/>
    <w:rsid w:val="00362CD1"/>
    <w:rPr>
      <w:sz w:val="18"/>
      <w:szCs w:val="18"/>
    </w:rPr>
  </w:style>
  <w:style w:type="paragraph" w:styleId="af0">
    <w:name w:val="annotation text"/>
    <w:basedOn w:val="a"/>
    <w:link w:val="af1"/>
    <w:uiPriority w:val="99"/>
    <w:semiHidden/>
    <w:unhideWhenUsed/>
    <w:rsid w:val="00362CD1"/>
    <w:pPr>
      <w:jc w:val="left"/>
    </w:pPr>
  </w:style>
  <w:style w:type="character" w:customStyle="1" w:styleId="af1">
    <w:name w:val="コメント文字列 (文字)"/>
    <w:basedOn w:val="a0"/>
    <w:link w:val="af0"/>
    <w:uiPriority w:val="99"/>
    <w:semiHidden/>
    <w:rsid w:val="00362CD1"/>
  </w:style>
  <w:style w:type="paragraph" w:styleId="af2">
    <w:name w:val="annotation subject"/>
    <w:basedOn w:val="af0"/>
    <w:next w:val="af0"/>
    <w:link w:val="af3"/>
    <w:uiPriority w:val="99"/>
    <w:semiHidden/>
    <w:unhideWhenUsed/>
    <w:rsid w:val="00362CD1"/>
    <w:rPr>
      <w:b/>
      <w:bCs/>
    </w:rPr>
  </w:style>
  <w:style w:type="character" w:customStyle="1" w:styleId="af3">
    <w:name w:val="コメント内容 (文字)"/>
    <w:basedOn w:val="af1"/>
    <w:link w:val="af2"/>
    <w:uiPriority w:val="99"/>
    <w:semiHidden/>
    <w:rsid w:val="00362CD1"/>
    <w:rPr>
      <w:b/>
      <w:bCs/>
    </w:rPr>
  </w:style>
  <w:style w:type="table" w:customStyle="1" w:styleId="1">
    <w:name w:val="表 (格子)1"/>
    <w:basedOn w:val="a1"/>
    <w:next w:val="a3"/>
    <w:uiPriority w:val="59"/>
    <w:rsid w:val="00877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C2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2007B3"/>
    <w:pPr>
      <w:widowControl w:val="0"/>
      <w:jc w:val="both"/>
    </w:pPr>
  </w:style>
  <w:style w:type="table" w:customStyle="1" w:styleId="3">
    <w:name w:val="表 (格子)3"/>
    <w:basedOn w:val="a1"/>
    <w:next w:val="a3"/>
    <w:uiPriority w:val="59"/>
    <w:rsid w:val="0014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7674">
      <w:bodyDiv w:val="1"/>
      <w:marLeft w:val="0"/>
      <w:marRight w:val="0"/>
      <w:marTop w:val="0"/>
      <w:marBottom w:val="0"/>
      <w:divBdr>
        <w:top w:val="none" w:sz="0" w:space="0" w:color="auto"/>
        <w:left w:val="none" w:sz="0" w:space="0" w:color="auto"/>
        <w:bottom w:val="none" w:sz="0" w:space="0" w:color="auto"/>
        <w:right w:val="none" w:sz="0" w:space="0" w:color="auto"/>
      </w:divBdr>
    </w:div>
    <w:div w:id="14094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873D-F3E2-4943-9BF1-4BA98D32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甲田　泰弘</dc:creator>
  <cp:lastModifiedBy>さいたま市</cp:lastModifiedBy>
  <cp:revision>69</cp:revision>
  <cp:lastPrinted>2022-08-24T05:02:00Z</cp:lastPrinted>
  <dcterms:created xsi:type="dcterms:W3CDTF">2022-07-13T10:13:00Z</dcterms:created>
  <dcterms:modified xsi:type="dcterms:W3CDTF">2025-08-18T09:30:00Z</dcterms:modified>
</cp:coreProperties>
</file>