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F9" w:rsidRDefault="00E524A9" w:rsidP="00E524A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取扱い様式第７号</w:t>
      </w:r>
    </w:p>
    <w:p w:rsidR="00616AB4" w:rsidRPr="00C54ECB" w:rsidRDefault="000850EE" w:rsidP="000850EE">
      <w:pPr>
        <w:jc w:val="center"/>
        <w:rPr>
          <w:rFonts w:ascii="ＭＳ 明朝" w:hAnsi="ＭＳ 明朝"/>
          <w:sz w:val="24"/>
          <w:szCs w:val="24"/>
        </w:rPr>
      </w:pPr>
      <w:r w:rsidRPr="00C54ECB">
        <w:rPr>
          <w:rFonts w:ascii="ＭＳ 明朝" w:hAnsi="ＭＳ 明朝" w:hint="eastAsia"/>
          <w:sz w:val="24"/>
          <w:szCs w:val="24"/>
        </w:rPr>
        <w:t>工事検査状況報告書</w:t>
      </w:r>
    </w:p>
    <w:p w:rsidR="000850EE" w:rsidRDefault="000850EE" w:rsidP="00E524A9">
      <w:pPr>
        <w:rPr>
          <w:rFonts w:ascii="ＭＳ 明朝" w:hAnsi="ＭＳ 明朝"/>
          <w:szCs w:val="21"/>
        </w:rPr>
      </w:pPr>
    </w:p>
    <w:p w:rsidR="00695E4C" w:rsidRDefault="00695E4C" w:rsidP="00E524A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耐震補強工事の検査を行いましたので、その結果を報告します。</w:t>
      </w:r>
    </w:p>
    <w:p w:rsidR="00A844FE" w:rsidRDefault="00A844FE" w:rsidP="00E524A9">
      <w:pPr>
        <w:rPr>
          <w:rFonts w:ascii="ＭＳ 明朝" w:hAnsi="ＭＳ 明朝"/>
          <w:szCs w:val="21"/>
        </w:rPr>
      </w:pPr>
    </w:p>
    <w:p w:rsidR="00695E4C" w:rsidRPr="00793836" w:rsidRDefault="00A844FE" w:rsidP="00C54EC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（工事検査者）</w:t>
      </w:r>
      <w:r w:rsidRPr="00345C22">
        <w:rPr>
          <w:rFonts w:ascii="ＭＳ 明朝" w:hAnsi="ＭＳ 明朝" w:hint="eastAsia"/>
          <w:szCs w:val="21"/>
          <w:u w:val="single"/>
        </w:rPr>
        <w:t xml:space="preserve">氏名　　　　　　　　　　　　</w:t>
      </w:r>
      <w:r w:rsidR="00B03B95">
        <w:rPr>
          <w:rFonts w:ascii="ＭＳ 明朝" w:hAnsi="ＭＳ 明朝" w:hint="eastAsia"/>
          <w:szCs w:val="21"/>
          <w:u w:val="single"/>
        </w:rPr>
        <w:t xml:space="preserve">　</w:t>
      </w:r>
      <w:r w:rsidRPr="00345C22">
        <w:rPr>
          <w:rFonts w:ascii="ＭＳ 明朝" w:hAnsi="ＭＳ 明朝" w:hint="eastAsia"/>
          <w:szCs w:val="21"/>
          <w:u w:val="single"/>
        </w:rPr>
        <w:t xml:space="preserve">　</w:t>
      </w:r>
    </w:p>
    <w:p w:rsidR="003657F9" w:rsidRPr="00793836" w:rsidRDefault="003657F9">
      <w:pPr>
        <w:rPr>
          <w:rFonts w:ascii="ＭＳ 明朝" w:hAnsi="ＭＳ 明朝"/>
          <w:szCs w:val="21"/>
        </w:rPr>
      </w:pPr>
      <w:r w:rsidRPr="00793836">
        <w:rPr>
          <w:rFonts w:ascii="ＭＳ 明朝" w:hAnsi="ＭＳ 明朝" w:hint="eastAsia"/>
          <w:szCs w:val="21"/>
        </w:rPr>
        <w:t>工事</w:t>
      </w:r>
      <w:r w:rsidR="00E524A9">
        <w:rPr>
          <w:rFonts w:ascii="ＭＳ 明朝" w:hAnsi="ＭＳ 明朝" w:hint="eastAsia"/>
          <w:szCs w:val="21"/>
        </w:rPr>
        <w:t>検査の状況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1953"/>
        <w:gridCol w:w="1722"/>
        <w:gridCol w:w="1364"/>
        <w:gridCol w:w="1230"/>
        <w:gridCol w:w="2059"/>
        <w:gridCol w:w="1008"/>
      </w:tblGrid>
      <w:tr w:rsidR="006A1B31" w:rsidRPr="00793836" w:rsidTr="00581666">
        <w:trPr>
          <w:trHeight w:val="550"/>
        </w:trPr>
        <w:tc>
          <w:tcPr>
            <w:tcW w:w="1249" w:type="pct"/>
            <w:gridSpan w:val="2"/>
            <w:tcBorders>
              <w:tl2br w:val="nil"/>
            </w:tcBorders>
            <w:vAlign w:val="center"/>
          </w:tcPr>
          <w:p w:rsidR="006A1B31" w:rsidRPr="009233CA" w:rsidRDefault="001A3941" w:rsidP="000850E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補強箇所及び確認事項の概要</w:t>
            </w:r>
          </w:p>
        </w:tc>
        <w:tc>
          <w:tcPr>
            <w:tcW w:w="875" w:type="pct"/>
            <w:vAlign w:val="center"/>
          </w:tcPr>
          <w:p w:rsidR="006A1B31" w:rsidRPr="009233CA" w:rsidRDefault="006A1B31" w:rsidP="000850E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確認を行った部位、材料の種類等</w:t>
            </w:r>
          </w:p>
        </w:tc>
        <w:tc>
          <w:tcPr>
            <w:tcW w:w="693" w:type="pct"/>
            <w:vAlign w:val="center"/>
          </w:tcPr>
          <w:p w:rsidR="006A1B31" w:rsidRPr="009233CA" w:rsidRDefault="006A1B31" w:rsidP="000850E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照合内容</w:t>
            </w:r>
          </w:p>
        </w:tc>
        <w:tc>
          <w:tcPr>
            <w:tcW w:w="625" w:type="pct"/>
            <w:vAlign w:val="center"/>
          </w:tcPr>
          <w:p w:rsidR="006A1B31" w:rsidRPr="009233CA" w:rsidRDefault="006A1B31" w:rsidP="000850EE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  <w:r w:rsidRPr="009233CA">
              <w:rPr>
                <w:rFonts w:ascii="ＭＳ 明朝" w:hAnsi="ＭＳ 明朝" w:hint="eastAsia"/>
                <w:spacing w:val="0"/>
              </w:rPr>
              <w:t>照合を行った設計図書</w:t>
            </w:r>
          </w:p>
        </w:tc>
        <w:tc>
          <w:tcPr>
            <w:tcW w:w="1046" w:type="pct"/>
            <w:vAlign w:val="center"/>
          </w:tcPr>
          <w:p w:rsidR="006A1B31" w:rsidRPr="009233CA" w:rsidRDefault="006A1B31" w:rsidP="000850E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照合方法及び確認を行った年月日</w:t>
            </w:r>
          </w:p>
        </w:tc>
        <w:tc>
          <w:tcPr>
            <w:tcW w:w="512" w:type="pct"/>
            <w:vAlign w:val="center"/>
          </w:tcPr>
          <w:p w:rsidR="006A1B31" w:rsidRPr="009233CA" w:rsidRDefault="006A1B31" w:rsidP="000850E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照合結果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 w:val="restart"/>
            <w:textDirection w:val="tbRlV"/>
            <w:vAlign w:val="center"/>
          </w:tcPr>
          <w:p w:rsidR="00616AB4" w:rsidRPr="009233CA" w:rsidRDefault="00616AB4" w:rsidP="001A3941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基礎</w:t>
            </w:r>
          </w:p>
        </w:tc>
        <w:tc>
          <w:tcPr>
            <w:tcW w:w="992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位置、形状及び大きさ</w:t>
            </w:r>
          </w:p>
        </w:tc>
        <w:tc>
          <w:tcPr>
            <w:tcW w:w="875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/>
            <w:vAlign w:val="center"/>
          </w:tcPr>
          <w:p w:rsidR="00616AB4" w:rsidRPr="009233CA" w:rsidRDefault="00616AB4" w:rsidP="001A394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主要な部分に用いる材料（接合材料を含む。）の種類、品質、形状及び寸法</w:t>
            </w:r>
          </w:p>
        </w:tc>
        <w:tc>
          <w:tcPr>
            <w:tcW w:w="875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7A626C" w:rsidRPr="009233CA" w:rsidRDefault="007A626C" w:rsidP="007A626C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7A626C" w:rsidRPr="009233CA" w:rsidRDefault="007A626C" w:rsidP="007A626C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7A626C" w:rsidP="007A626C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/>
            <w:vAlign w:val="center"/>
          </w:tcPr>
          <w:p w:rsidR="00616AB4" w:rsidRPr="009233CA" w:rsidRDefault="00616AB4" w:rsidP="001A394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主要な部分に用いる材料の接合状況、接合部分の形状等</w:t>
            </w:r>
          </w:p>
        </w:tc>
        <w:tc>
          <w:tcPr>
            <w:tcW w:w="875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7A626C" w:rsidRPr="009233CA" w:rsidRDefault="007A626C" w:rsidP="007A626C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7A626C" w:rsidRPr="009233CA" w:rsidRDefault="007A626C" w:rsidP="007A626C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7A626C" w:rsidP="007A626C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 w:val="restart"/>
            <w:textDirection w:val="tbRlV"/>
            <w:vAlign w:val="center"/>
          </w:tcPr>
          <w:p w:rsidR="00616AB4" w:rsidRPr="009233CA" w:rsidRDefault="000850EE" w:rsidP="001A3941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壁（</w:t>
            </w:r>
            <w:r w:rsidR="00616AB4" w:rsidRPr="009233CA">
              <w:rPr>
                <w:rFonts w:ascii="ＭＳ 明朝" w:hAnsi="ＭＳ 明朝" w:hint="eastAsia"/>
                <w:sz w:val="20"/>
              </w:rPr>
              <w:t>耐力</w:t>
            </w:r>
            <w:r w:rsidR="00A44363" w:rsidRPr="009233CA">
              <w:rPr>
                <w:rFonts w:ascii="ＭＳ 明朝" w:hAnsi="ＭＳ 明朝" w:hint="eastAsia"/>
                <w:sz w:val="20"/>
              </w:rPr>
              <w:t>壁等</w:t>
            </w:r>
            <w:r w:rsidRPr="009233CA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992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位置、形状及び大きさ</w:t>
            </w:r>
          </w:p>
        </w:tc>
        <w:tc>
          <w:tcPr>
            <w:tcW w:w="875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/>
            <w:vAlign w:val="center"/>
          </w:tcPr>
          <w:p w:rsidR="00616AB4" w:rsidRPr="009233CA" w:rsidRDefault="00616AB4" w:rsidP="001A394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主要な部分に用いる材料（接合材料を含む。）の種類、品質、形状及び寸法</w:t>
            </w:r>
          </w:p>
        </w:tc>
        <w:tc>
          <w:tcPr>
            <w:tcW w:w="875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/>
            <w:vAlign w:val="center"/>
          </w:tcPr>
          <w:p w:rsidR="00616AB4" w:rsidRPr="009233CA" w:rsidRDefault="00616AB4" w:rsidP="001A394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主要な部分に用いる材料の接合状況、接合部分の形状等</w:t>
            </w:r>
          </w:p>
        </w:tc>
        <w:tc>
          <w:tcPr>
            <w:tcW w:w="875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/>
            <w:vAlign w:val="center"/>
          </w:tcPr>
          <w:p w:rsidR="00616AB4" w:rsidRPr="009233CA" w:rsidRDefault="00616AB4" w:rsidP="001A394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防錆、防腐及び防蟻措置及び状況</w:t>
            </w:r>
          </w:p>
        </w:tc>
        <w:tc>
          <w:tcPr>
            <w:tcW w:w="875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616AB4" w:rsidP="00E524A9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 w:val="restart"/>
            <w:textDirection w:val="tbRlV"/>
            <w:vAlign w:val="center"/>
          </w:tcPr>
          <w:p w:rsidR="00616AB4" w:rsidRPr="009233CA" w:rsidRDefault="00616AB4" w:rsidP="001A3941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屋根・床</w:t>
            </w:r>
          </w:p>
        </w:tc>
        <w:tc>
          <w:tcPr>
            <w:tcW w:w="992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位置、形状及び大きさ</w:t>
            </w:r>
          </w:p>
        </w:tc>
        <w:tc>
          <w:tcPr>
            <w:tcW w:w="875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616AB4" w:rsidRPr="009233CA" w:rsidRDefault="00616AB4" w:rsidP="006C30BF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616AB4" w:rsidRPr="009233CA" w:rsidRDefault="00616AB4" w:rsidP="006C30BF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616AB4" w:rsidP="006C30BF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/>
            <w:vAlign w:val="center"/>
          </w:tcPr>
          <w:p w:rsidR="00616AB4" w:rsidRPr="009233CA" w:rsidRDefault="00616AB4" w:rsidP="001A394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主要な部分に用いる材料（接合材料を含む。）の種類、品質、形状及び寸法</w:t>
            </w:r>
          </w:p>
        </w:tc>
        <w:tc>
          <w:tcPr>
            <w:tcW w:w="875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616AB4" w:rsidRPr="009233CA" w:rsidRDefault="00616AB4" w:rsidP="003E3B9A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616AB4" w:rsidRPr="009233CA" w:rsidRDefault="00616AB4" w:rsidP="003E3B9A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616AB4" w:rsidP="003E3B9A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trHeight w:val="960"/>
        </w:trPr>
        <w:tc>
          <w:tcPr>
            <w:tcW w:w="257" w:type="pct"/>
            <w:vMerge/>
            <w:vAlign w:val="center"/>
          </w:tcPr>
          <w:p w:rsidR="00616AB4" w:rsidRPr="009233CA" w:rsidRDefault="00616AB4" w:rsidP="001A394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pct"/>
          </w:tcPr>
          <w:p w:rsidR="00616AB4" w:rsidRPr="009233CA" w:rsidRDefault="00616AB4" w:rsidP="003940E5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主要な部分に用いる材料の接合状況、接合部分の形状等</w:t>
            </w:r>
          </w:p>
        </w:tc>
        <w:tc>
          <w:tcPr>
            <w:tcW w:w="875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616AB4" w:rsidRPr="009233CA" w:rsidRDefault="00616AB4" w:rsidP="003E3B9A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616AB4" w:rsidRPr="009233CA" w:rsidRDefault="00616AB4" w:rsidP="003E3B9A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616AB4" w:rsidP="003E3B9A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16AB4" w:rsidRPr="00793836" w:rsidTr="00581666">
        <w:trPr>
          <w:cantSplit/>
          <w:trHeight w:val="960"/>
        </w:trPr>
        <w:tc>
          <w:tcPr>
            <w:tcW w:w="257" w:type="pct"/>
            <w:textDirection w:val="tbRlV"/>
            <w:vAlign w:val="center"/>
          </w:tcPr>
          <w:p w:rsidR="00616AB4" w:rsidRPr="009233CA" w:rsidRDefault="00616AB4" w:rsidP="001A3941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992" w:type="pct"/>
          </w:tcPr>
          <w:p w:rsidR="00616AB4" w:rsidRPr="009233CA" w:rsidRDefault="00616AB4" w:rsidP="00616AB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5" w:type="pct"/>
          </w:tcPr>
          <w:p w:rsidR="00616AB4" w:rsidRPr="009233CA" w:rsidRDefault="00616AB4" w:rsidP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93" w:type="pct"/>
          </w:tcPr>
          <w:p w:rsidR="00616AB4" w:rsidRPr="009233CA" w:rsidRDefault="00616AB4" w:rsidP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25" w:type="pct"/>
          </w:tcPr>
          <w:p w:rsidR="00616AB4" w:rsidRPr="009233CA" w:rsidRDefault="00616AB4" w:rsidP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46" w:type="pct"/>
          </w:tcPr>
          <w:p w:rsidR="00616AB4" w:rsidRPr="009233CA" w:rsidRDefault="00616AB4" w:rsidP="00616AB4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512" w:type="pct"/>
            <w:vAlign w:val="center"/>
          </w:tcPr>
          <w:p w:rsidR="00616AB4" w:rsidRPr="009233CA" w:rsidRDefault="00616AB4" w:rsidP="00616AB4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□適</w:t>
            </w:r>
          </w:p>
          <w:p w:rsidR="00616AB4" w:rsidRPr="009233CA" w:rsidRDefault="00616AB4" w:rsidP="00616AB4">
            <w:pPr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□不適</w:t>
            </w:r>
          </w:p>
          <w:p w:rsidR="00616AB4" w:rsidRPr="009233CA" w:rsidRDefault="00616AB4" w:rsidP="00616AB4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□無し</w:t>
            </w:r>
          </w:p>
        </w:tc>
      </w:tr>
      <w:tr w:rsidR="006E5A69" w:rsidRPr="00793836" w:rsidTr="00581666">
        <w:trPr>
          <w:trHeight w:val="414"/>
        </w:trPr>
        <w:tc>
          <w:tcPr>
            <w:tcW w:w="1249" w:type="pct"/>
            <w:gridSpan w:val="2"/>
            <w:vAlign w:val="center"/>
          </w:tcPr>
          <w:p w:rsidR="006E5A69" w:rsidRPr="009233CA" w:rsidRDefault="006E5A69" w:rsidP="000850EE">
            <w:pPr>
              <w:jc w:val="center"/>
              <w:rPr>
                <w:rFonts w:ascii="ＭＳ 明朝" w:hAnsi="ＭＳ 明朝"/>
                <w:sz w:val="20"/>
              </w:rPr>
            </w:pPr>
            <w:r w:rsidRPr="009233CA">
              <w:rPr>
                <w:rFonts w:ascii="ＭＳ 明朝" w:hAnsi="ＭＳ 明朝" w:hint="eastAsia"/>
                <w:sz w:val="20"/>
              </w:rPr>
              <w:t>備　　考</w:t>
            </w:r>
          </w:p>
        </w:tc>
        <w:tc>
          <w:tcPr>
            <w:tcW w:w="3751" w:type="pct"/>
            <w:gridSpan w:val="5"/>
          </w:tcPr>
          <w:p w:rsidR="006E5A69" w:rsidRPr="009233CA" w:rsidRDefault="006E5A69" w:rsidP="006C30BF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7F6F30" w:rsidRPr="0021516A" w:rsidRDefault="00D15A77" w:rsidP="00C54ECB">
      <w:pPr>
        <w:adjustRightInd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注）</w:t>
      </w:r>
      <w:bookmarkStart w:id="0" w:name="_GoBack"/>
      <w:bookmarkEnd w:id="0"/>
    </w:p>
    <w:sectPr w:rsidR="007F6F30" w:rsidRPr="0021516A" w:rsidSect="00983145">
      <w:pgSz w:w="11906" w:h="16838" w:code="9"/>
      <w:pgMar w:top="1134" w:right="1134" w:bottom="1134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60" w:rsidRDefault="00A26660" w:rsidP="00A26660">
      <w:r>
        <w:separator/>
      </w:r>
    </w:p>
  </w:endnote>
  <w:endnote w:type="continuationSeparator" w:id="0">
    <w:p w:rsidR="00A26660" w:rsidRDefault="00A26660" w:rsidP="00A2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60" w:rsidRDefault="00A26660" w:rsidP="00A26660">
      <w:r>
        <w:separator/>
      </w:r>
    </w:p>
  </w:footnote>
  <w:footnote w:type="continuationSeparator" w:id="0">
    <w:p w:rsidR="00A26660" w:rsidRDefault="00A26660" w:rsidP="00A2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20B27303"/>
    <w:multiLevelType w:val="singleLevel"/>
    <w:tmpl w:val="2DA4325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2B1C066B"/>
    <w:multiLevelType w:val="singleLevel"/>
    <w:tmpl w:val="B8C27FEA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CBD182E"/>
    <w:multiLevelType w:val="singleLevel"/>
    <w:tmpl w:val="A8207512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6" w15:restartNumberingAfterBreak="0">
    <w:nsid w:val="4B91502B"/>
    <w:multiLevelType w:val="singleLevel"/>
    <w:tmpl w:val="95BA91E0"/>
    <w:lvl w:ilvl="0">
      <w:start w:val="1"/>
      <w:numFmt w:val="iroha"/>
      <w:lvlText w:val="【%1.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7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1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F9"/>
    <w:rsid w:val="000850EE"/>
    <w:rsid w:val="000D55AA"/>
    <w:rsid w:val="001A3941"/>
    <w:rsid w:val="001F3FA9"/>
    <w:rsid w:val="0021516A"/>
    <w:rsid w:val="00242A18"/>
    <w:rsid w:val="00245E0D"/>
    <w:rsid w:val="002C692E"/>
    <w:rsid w:val="00345C22"/>
    <w:rsid w:val="00362D8A"/>
    <w:rsid w:val="003657F9"/>
    <w:rsid w:val="003940E5"/>
    <w:rsid w:val="003A619A"/>
    <w:rsid w:val="003E3B9A"/>
    <w:rsid w:val="003E661D"/>
    <w:rsid w:val="004718C6"/>
    <w:rsid w:val="004C0F28"/>
    <w:rsid w:val="004E3A78"/>
    <w:rsid w:val="005625D0"/>
    <w:rsid w:val="00581666"/>
    <w:rsid w:val="0061231C"/>
    <w:rsid w:val="00616AB4"/>
    <w:rsid w:val="00692AC3"/>
    <w:rsid w:val="00695E4C"/>
    <w:rsid w:val="006A1B31"/>
    <w:rsid w:val="006B4A66"/>
    <w:rsid w:val="006C30BF"/>
    <w:rsid w:val="006E5A69"/>
    <w:rsid w:val="006F49E4"/>
    <w:rsid w:val="0070100F"/>
    <w:rsid w:val="0079372A"/>
    <w:rsid w:val="00793836"/>
    <w:rsid w:val="007A626C"/>
    <w:rsid w:val="007D1FEF"/>
    <w:rsid w:val="007D3D82"/>
    <w:rsid w:val="007F6F30"/>
    <w:rsid w:val="00816295"/>
    <w:rsid w:val="008C0B03"/>
    <w:rsid w:val="008C1C68"/>
    <w:rsid w:val="008C7090"/>
    <w:rsid w:val="009233CA"/>
    <w:rsid w:val="00983145"/>
    <w:rsid w:val="00A26660"/>
    <w:rsid w:val="00A44363"/>
    <w:rsid w:val="00A844FE"/>
    <w:rsid w:val="00AC096F"/>
    <w:rsid w:val="00AF7DF7"/>
    <w:rsid w:val="00B03B95"/>
    <w:rsid w:val="00B71593"/>
    <w:rsid w:val="00BB25E4"/>
    <w:rsid w:val="00BE5FC9"/>
    <w:rsid w:val="00BF5BF2"/>
    <w:rsid w:val="00C20254"/>
    <w:rsid w:val="00C319ED"/>
    <w:rsid w:val="00C34468"/>
    <w:rsid w:val="00C54ECB"/>
    <w:rsid w:val="00D10A22"/>
    <w:rsid w:val="00D15A77"/>
    <w:rsid w:val="00E06C72"/>
    <w:rsid w:val="00E524A9"/>
    <w:rsid w:val="00EC719F"/>
    <w:rsid w:val="00EF69C2"/>
    <w:rsid w:val="00FA25A5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CE5069-76D3-40E3-A11C-F45689CE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3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20"/>
      <w:sz w:val="20"/>
    </w:rPr>
  </w:style>
  <w:style w:type="paragraph" w:customStyle="1" w:styleId="a4">
    <w:name w:val="一太郎８/９"/>
    <w:rsid w:val="005625D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5">
    <w:name w:val="Balloon Text"/>
    <w:basedOn w:val="a"/>
    <w:semiHidden/>
    <w:rsid w:val="000850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26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26660"/>
    <w:rPr>
      <w:kern w:val="2"/>
      <w:sz w:val="21"/>
    </w:rPr>
  </w:style>
  <w:style w:type="paragraph" w:styleId="a8">
    <w:name w:val="footer"/>
    <w:basedOn w:val="a"/>
    <w:link w:val="a9"/>
    <w:rsid w:val="00A266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266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第十九号様式（第四条、第四条の四の二関係）</vt:lpstr>
      <vt:lpstr>第十九号様式（第四条、第四条の四の二関係）</vt:lpstr>
    </vt:vector>
  </TitlesOfParts>
  <Company>財団法人建築行政情報センター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第十九号様式（第四条、第四条の四の二関係）</dc:title>
  <dc:subject>完了検査申請書</dc:subject>
  <dc:creator>財団法人建築行政情報センター</dc:creator>
  <cp:keywords/>
  <cp:lastModifiedBy>比留間　太</cp:lastModifiedBy>
  <cp:revision>6</cp:revision>
  <cp:lastPrinted>2021-03-30T01:56:00Z</cp:lastPrinted>
  <dcterms:created xsi:type="dcterms:W3CDTF">2021-03-14T23:38:00Z</dcterms:created>
  <dcterms:modified xsi:type="dcterms:W3CDTF">2023-06-05T05:46:00Z</dcterms:modified>
</cp:coreProperties>
</file>