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38018167"/>
    <w:p w:rsidR="00320A62" w:rsidRDefault="001F376B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1828800</wp:posOffset>
                </wp:positionV>
                <wp:extent cx="2733675" cy="1828800"/>
                <wp:effectExtent l="9525" t="9525" r="9525" b="952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ECD" w:rsidRDefault="00DB0ECD">
                            <w:r>
                              <w:rPr>
                                <w:rFonts w:hint="eastAsia"/>
                              </w:rPr>
                              <w:t>顔</w:t>
                            </w:r>
                            <w:r w:rsidR="00530CE0"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>やイラスト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78.25pt;margin-top:2in;width:215.2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">
                <v:textbox inset="5.85pt,.7pt,5.85pt,.7pt">
                  <w:txbxContent>
                    <w:p w:rsidR="00DB0ECD" w:rsidRDefault="00DB0ECD">
                      <w:r>
                        <w:rPr>
                          <w:rFonts w:hint="eastAsia"/>
                        </w:rPr>
                        <w:t>顔</w:t>
                      </w:r>
                      <w:r w:rsidR="00530CE0">
                        <w:rPr>
                          <w:rFonts w:hint="eastAsia"/>
                        </w:rPr>
                        <w:t>写真</w:t>
                      </w:r>
                      <w:r>
                        <w:rPr>
                          <w:rFonts w:hint="eastAsia"/>
                        </w:rPr>
                        <w:t>やイラスト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6843395</wp:posOffset>
                </wp:positionH>
                <wp:positionV relativeFrom="paragraph">
                  <wp:posOffset>2105025</wp:posOffset>
                </wp:positionV>
                <wp:extent cx="2495550" cy="1866900"/>
                <wp:effectExtent l="614045" t="9525" r="5080" b="952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866900"/>
                        </a:xfrm>
                        <a:prstGeom prst="wedgeEllipseCallout">
                          <a:avLst>
                            <a:gd name="adj1" fmla="val -73509"/>
                            <a:gd name="adj2" fmla="val 1540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39" w:rsidRDefault="00DA1E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7" type="#_x0000_t63" style="position:absolute;left:0;text-align:left;margin-left:538.85pt;margin-top:165.75pt;width:196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" adj="-5078,14128" fillcolor="#ff9" strokecolor="#e5b8b7 [1301]">
                <v:textbox inset="5.85pt,.7pt,5.85pt,.7pt">
                  <w:txbxContent>
                    <w:p w:rsidR="00DA1E39" w:rsidRDefault="00DA1E39"/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3371850</wp:posOffset>
                </wp:positionV>
                <wp:extent cx="2314575" cy="1466850"/>
                <wp:effectExtent l="9525" t="76200" r="666750" b="952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466850"/>
                        </a:xfrm>
                        <a:prstGeom prst="wedgeRoundRectCallout">
                          <a:avLst>
                            <a:gd name="adj1" fmla="val 77574"/>
                            <a:gd name="adj2" fmla="val -53375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39" w:rsidRPr="00DA1E39" w:rsidRDefault="00DA1E3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8" type="#_x0000_t62" style="position:absolute;left:0;text-align:left;margin-left:27pt;margin-top:265.5pt;width:182.2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" adj="27556,-729" fillcolor="red">
                <v:textbox inset="5.85pt,.7pt,5.85pt,.7pt">
                  <w:txbxContent>
                    <w:p w:rsidR="00DA1E39" w:rsidRPr="00DA1E39" w:rsidRDefault="00DA1E3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4229100</wp:posOffset>
                </wp:positionV>
                <wp:extent cx="2733675" cy="1600200"/>
                <wp:effectExtent l="9525" t="104775" r="9525" b="952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600200"/>
                        </a:xfrm>
                        <a:prstGeom prst="wedgeEllipseCallout">
                          <a:avLst>
                            <a:gd name="adj1" fmla="val -45144"/>
                            <a:gd name="adj2" fmla="val -5559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39" w:rsidRDefault="00DA1E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3" style="position:absolute;left:0;text-align:left;margin-left:333.75pt;margin-top:333pt;width:215.2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" adj="1049,-1209" fillcolor="#8db3e2 [1311]">
                <v:textbox inset="5.85pt,.7pt,5.85pt,.7pt">
                  <w:txbxContent>
                    <w:p w:rsidR="00DA1E39" w:rsidRDefault="00DA1E39"/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-133350</wp:posOffset>
                </wp:positionV>
                <wp:extent cx="2486025" cy="1476375"/>
                <wp:effectExtent l="9525" t="9525" r="9525" b="30480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476375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39" w:rsidRDefault="00DA1E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0" type="#_x0000_t62" style="position:absolute;left:0;text-align:left;margin-left:444.75pt;margin-top:-10.5pt;width:195.7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" fillcolor="#92d050">
                <v:textbox inset="5.85pt,.7pt,5.85pt,.7pt">
                  <w:txbxContent>
                    <w:p w:rsidR="00DA1E39" w:rsidRDefault="00DA1E39"/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1123950</wp:posOffset>
                </wp:positionV>
                <wp:extent cx="2400300" cy="1628775"/>
                <wp:effectExtent l="9525" t="9525" r="381000" b="10477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28775"/>
                        </a:xfrm>
                        <a:prstGeom prst="wedgeEllipseCallout">
                          <a:avLst>
                            <a:gd name="adj1" fmla="val 64579"/>
                            <a:gd name="adj2" fmla="val 55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39" w:rsidRDefault="00DA1E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1" type="#_x0000_t63" style="position:absolute;left:0;text-align:left;margin-left:24.75pt;margin-top:88.5pt;width:189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" adj="24749,22762">
                <v:textbox inset="5.85pt,.7pt,5.85pt,.7pt">
                  <w:txbxContent>
                    <w:p w:rsidR="00DA1E39" w:rsidRDefault="00DA1E39"/>
                  </w:txbxContent>
                </v:textbox>
              </v:shape>
            </w:pict>
          </mc:Fallback>
        </mc:AlternateContent>
      </w:r>
      <w:r w:rsidR="00DA1E39">
        <w:rPr>
          <w:rFonts w:hint="eastAsia"/>
          <w:sz w:val="44"/>
          <w:szCs w:val="44"/>
        </w:rPr>
        <w:t>自分にとってのストレスは何か</w:t>
      </w:r>
      <w:r w:rsidR="00567E1A">
        <w:rPr>
          <w:rFonts w:hint="eastAsia"/>
          <w:sz w:val="44"/>
          <w:szCs w:val="44"/>
        </w:rPr>
        <w:t>な</w:t>
      </w:r>
      <w:r w:rsidR="00DB0ECD">
        <w:rPr>
          <w:rFonts w:hint="eastAsia"/>
          <w:sz w:val="44"/>
          <w:szCs w:val="44"/>
        </w:rPr>
        <w:t>？</w:t>
      </w:r>
    </w:p>
    <w:p w:rsidR="00DB0ECD" w:rsidRDefault="00DB0ECD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好きな色のふきだしに書いてみましょう。</w:t>
      </w:r>
    </w:p>
    <w:p w:rsidR="002E3838" w:rsidRDefault="002E3838">
      <w:pPr>
        <w:rPr>
          <w:sz w:val="44"/>
          <w:szCs w:val="44"/>
        </w:rPr>
      </w:pPr>
    </w:p>
    <w:p w:rsidR="002E3838" w:rsidRDefault="002E3838">
      <w:pPr>
        <w:rPr>
          <w:sz w:val="44"/>
          <w:szCs w:val="44"/>
        </w:rPr>
      </w:pPr>
    </w:p>
    <w:p w:rsidR="002E3838" w:rsidRDefault="002E3838">
      <w:pPr>
        <w:rPr>
          <w:sz w:val="44"/>
          <w:szCs w:val="44"/>
        </w:rPr>
      </w:pPr>
    </w:p>
    <w:p w:rsidR="002E3838" w:rsidRDefault="002E3838">
      <w:pPr>
        <w:rPr>
          <w:sz w:val="44"/>
          <w:szCs w:val="44"/>
        </w:rPr>
      </w:pPr>
    </w:p>
    <w:p w:rsidR="002E3838" w:rsidRDefault="002E3838">
      <w:pPr>
        <w:rPr>
          <w:sz w:val="44"/>
          <w:szCs w:val="44"/>
        </w:rPr>
      </w:pPr>
    </w:p>
    <w:p w:rsidR="002E3838" w:rsidRDefault="002E3838">
      <w:pPr>
        <w:rPr>
          <w:sz w:val="44"/>
          <w:szCs w:val="44"/>
        </w:rPr>
      </w:pPr>
    </w:p>
    <w:p w:rsidR="002E3838" w:rsidRDefault="002E3838">
      <w:pPr>
        <w:rPr>
          <w:sz w:val="44"/>
          <w:szCs w:val="44"/>
        </w:rPr>
      </w:pPr>
    </w:p>
    <w:p w:rsidR="002E3838" w:rsidRDefault="002E3838">
      <w:pPr>
        <w:rPr>
          <w:sz w:val="44"/>
          <w:szCs w:val="44"/>
        </w:rPr>
      </w:pPr>
    </w:p>
    <w:p w:rsidR="002E3838" w:rsidRDefault="002E3838">
      <w:pPr>
        <w:rPr>
          <w:sz w:val="44"/>
          <w:szCs w:val="44"/>
        </w:rPr>
      </w:pPr>
    </w:p>
    <w:p w:rsidR="002E3838" w:rsidRDefault="002E3838">
      <w:pPr>
        <w:rPr>
          <w:sz w:val="44"/>
          <w:szCs w:val="44"/>
        </w:rPr>
      </w:pPr>
    </w:p>
    <w:bookmarkEnd w:id="0"/>
    <w:p w:rsidR="002E3838" w:rsidRDefault="001F376B" w:rsidP="002E3838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228600</wp:posOffset>
                </wp:positionV>
                <wp:extent cx="2486025" cy="1476375"/>
                <wp:effectExtent l="9525" t="9525" r="9525" b="30480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476375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838" w:rsidRDefault="001A76BD" w:rsidP="002E3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友だちにいやなことを言われた。</w:t>
                            </w:r>
                          </w:p>
                          <w:p w:rsidR="001A76BD" w:rsidRPr="002E3838" w:rsidRDefault="001A76BD" w:rsidP="002E3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仲間はずれをされた。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2" type="#_x0000_t62" style="position:absolute;left:0;text-align:left;margin-left:462pt;margin-top:18pt;width:195.75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" fillcolor="#92d050">
                <v:textbox inset="5.85pt,.7pt,5.85pt,.7pt">
                  <w:txbxContent>
                    <w:p w:rsidR="002E3838" w:rsidRDefault="001A76BD" w:rsidP="002E3838">
                      <w:pPr>
                        <w:rPr>
                          <w:sz w:val="24"/>
                          <w:szCs w:val="24"/>
                        </w:rPr>
                      </w:pPr>
                      <w:bookmarkStart w:id="2" w:name="_GoBack"/>
                      <w:r>
                        <w:rPr>
                          <w:rFonts w:hint="eastAsia"/>
                          <w:sz w:val="24"/>
                          <w:szCs w:val="24"/>
                        </w:rPr>
                        <w:t>友だちにいやなことを言われた。</w:t>
                      </w:r>
                    </w:p>
                    <w:p w:rsidR="001A76BD" w:rsidRPr="002E3838" w:rsidRDefault="001A76BD" w:rsidP="002E3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仲間はずれをされた。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1F376B">
        <w:rPr>
          <w:rFonts w:hint="eastAsia"/>
          <w:sz w:val="44"/>
          <w:szCs w:val="44"/>
          <w:bdr w:val="single" w:sz="4" w:space="0" w:color="auto"/>
        </w:rPr>
        <w:t>作成例</w: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6843395</wp:posOffset>
                </wp:positionH>
                <wp:positionV relativeFrom="paragraph">
                  <wp:posOffset>2105025</wp:posOffset>
                </wp:positionV>
                <wp:extent cx="2495550" cy="1866900"/>
                <wp:effectExtent l="614045" t="9525" r="5080" b="952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866900"/>
                        </a:xfrm>
                        <a:prstGeom prst="wedgeEllipseCallout">
                          <a:avLst>
                            <a:gd name="adj1" fmla="val -73509"/>
                            <a:gd name="adj2" fmla="val 1540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838" w:rsidRDefault="001A76BD" w:rsidP="002E38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一生けんめいやっているのに、うまくできない。</w:t>
                            </w:r>
                          </w:p>
                          <w:p w:rsidR="001A76BD" w:rsidRPr="001A76BD" w:rsidRDefault="001A76BD" w:rsidP="002E38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ほめてもらいたい。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3" type="#_x0000_t63" style="position:absolute;left:0;text-align:left;margin-left:538.85pt;margin-top:165.75pt;width:196.5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" adj="-5078,14128" fillcolor="#ff9" strokecolor="#e5b8b7 [1301]">
                <v:textbox inset="5.85pt,.7pt,5.85pt,.7pt">
                  <w:txbxContent>
                    <w:p w:rsidR="002E3838" w:rsidRDefault="001A76BD" w:rsidP="002E383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一生けんめいやっているのに、うまくできない。</w:t>
                      </w:r>
                    </w:p>
                    <w:p w:rsidR="001A76BD" w:rsidRPr="001A76BD" w:rsidRDefault="001A76BD" w:rsidP="002E383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ほめてもらいたい。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3371850</wp:posOffset>
                </wp:positionV>
                <wp:extent cx="2314575" cy="1466850"/>
                <wp:effectExtent l="9525" t="76200" r="666750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466850"/>
                        </a:xfrm>
                        <a:prstGeom prst="wedgeRoundRectCallout">
                          <a:avLst>
                            <a:gd name="adj1" fmla="val 77574"/>
                            <a:gd name="adj2" fmla="val -53375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838" w:rsidRPr="001A76BD" w:rsidRDefault="001A76BD" w:rsidP="002E383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やらなくちゃいけないことが多すぎてイライラする。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4" type="#_x0000_t62" style="position:absolute;left:0;text-align:left;margin-left:27pt;margin-top:265.5pt;width:182.2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" adj="27556,-729" fillcolor="red">
                <v:textbox inset="5.85pt,.7pt,5.85pt,.7pt">
                  <w:txbxContent>
                    <w:p w:rsidR="002E3838" w:rsidRPr="001A76BD" w:rsidRDefault="001A76BD" w:rsidP="002E383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やらなくちゃいけないことが多すぎてイライラする。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1123950</wp:posOffset>
                </wp:positionV>
                <wp:extent cx="2400300" cy="1628775"/>
                <wp:effectExtent l="9525" t="9525" r="381000" b="10477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28775"/>
                        </a:xfrm>
                        <a:prstGeom prst="wedgeEllipseCallout">
                          <a:avLst>
                            <a:gd name="adj1" fmla="val 64579"/>
                            <a:gd name="adj2" fmla="val 55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838" w:rsidRDefault="001A76BD" w:rsidP="002E38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おねがいしても、やってもらえない。</w:t>
                            </w:r>
                          </w:p>
                          <w:p w:rsidR="001A76BD" w:rsidRPr="001A76BD" w:rsidRDefault="001A76BD" w:rsidP="002E38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5" type="#_x0000_t63" style="position:absolute;left:0;text-align:left;margin-left:24.75pt;margin-top:88.5pt;width:189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" adj="24749,22762">
                <v:textbox inset="5.85pt,.7pt,5.85pt,.7pt">
                  <w:txbxContent>
                    <w:p w:rsidR="002E3838" w:rsidRDefault="001A76BD" w:rsidP="002E383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おねがいしても、やってもらえない。</w:t>
                      </w:r>
                    </w:p>
                    <w:p w:rsidR="001A76BD" w:rsidRPr="001A76BD" w:rsidRDefault="001A76BD" w:rsidP="002E383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838">
        <w:rPr>
          <w:rFonts w:hint="eastAsia"/>
          <w:sz w:val="44"/>
          <w:szCs w:val="44"/>
        </w:rPr>
        <w:t>自分にとってのストレスは何かな？</w:t>
      </w:r>
    </w:p>
    <w:p w:rsidR="002E3838" w:rsidRDefault="002E3838" w:rsidP="002E3838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好きな色のふきだしに書いてみましょう。</w:t>
      </w:r>
    </w:p>
    <w:p w:rsidR="00530CE0" w:rsidRDefault="00530CE0" w:rsidP="002E3838">
      <w:pPr>
        <w:rPr>
          <w:sz w:val="44"/>
          <w:szCs w:val="44"/>
        </w:rPr>
      </w:pPr>
    </w:p>
    <w:p w:rsidR="00530CE0" w:rsidRDefault="001F376B" w:rsidP="002E3838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457200</wp:posOffset>
                </wp:positionV>
                <wp:extent cx="2733675" cy="18288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838" w:rsidRDefault="001F376B" w:rsidP="001F376B">
                            <w:pPr>
                              <w:jc w:val="center"/>
                            </w:pPr>
                            <w:r w:rsidRPr="001F376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25023" cy="1602232"/>
                                  <wp:effectExtent l="0" t="0" r="0" b="0"/>
                                  <wp:docPr id="1" name="図 1" descr="\\E075NAS01\教材フォルダ$\イラスト集\イラスト集\人\kao\kao_0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E075NAS01\教材フォルダ$\イラスト集\イラスト集\人\kao\kao_0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5058" cy="1619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257.25pt;margin-top:36pt;width:215.25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">
                <v:textbox inset="5.85pt,.7pt,5.85pt,.7pt">
                  <w:txbxContent>
                    <w:p w:rsidR="002E3838" w:rsidRDefault="001F376B" w:rsidP="001F376B">
                      <w:pPr>
                        <w:jc w:val="center"/>
                      </w:pPr>
                      <w:r w:rsidRPr="001F376B">
                        <w:rPr>
                          <w:noProof/>
                        </w:rPr>
                        <w:drawing>
                          <wp:inline distT="0" distB="0" distL="0" distR="0">
                            <wp:extent cx="1825023" cy="1602232"/>
                            <wp:effectExtent l="0" t="0" r="0" b="0"/>
                            <wp:docPr id="1" name="図 1" descr="\\E075NAS01\教材フォルダ$\イラスト集\イラスト集\人\kao\kao_0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E075NAS01\教材フォルダ$\イラスト集\イラスト集\人\kao\kao_0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5058" cy="1619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30CE0" w:rsidRDefault="00530CE0" w:rsidP="002E3838">
      <w:pPr>
        <w:rPr>
          <w:sz w:val="44"/>
          <w:szCs w:val="44"/>
        </w:rPr>
      </w:pPr>
    </w:p>
    <w:p w:rsidR="00530CE0" w:rsidRDefault="00530CE0" w:rsidP="002E3838">
      <w:pPr>
        <w:rPr>
          <w:sz w:val="44"/>
          <w:szCs w:val="44"/>
        </w:rPr>
      </w:pPr>
    </w:p>
    <w:p w:rsidR="00530CE0" w:rsidRDefault="00530CE0" w:rsidP="002E3838">
      <w:pPr>
        <w:rPr>
          <w:sz w:val="44"/>
          <w:szCs w:val="44"/>
        </w:rPr>
      </w:pPr>
    </w:p>
    <w:p w:rsidR="00530CE0" w:rsidRDefault="00530CE0" w:rsidP="002E3838">
      <w:pPr>
        <w:rPr>
          <w:sz w:val="44"/>
          <w:szCs w:val="44"/>
        </w:rPr>
      </w:pPr>
    </w:p>
    <w:p w:rsidR="00530CE0" w:rsidRDefault="001F376B" w:rsidP="002E3838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315595</wp:posOffset>
                </wp:positionV>
                <wp:extent cx="2733675" cy="1600200"/>
                <wp:effectExtent l="6350" t="258445" r="12700" b="825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600200"/>
                        </a:xfrm>
                        <a:prstGeom prst="wedgeEllipseCallout">
                          <a:avLst>
                            <a:gd name="adj1" fmla="val -49444"/>
                            <a:gd name="adj2" fmla="val -64681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838" w:rsidRDefault="001A76BD" w:rsidP="002E38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つまらない。いっしょに遊んでほしい。</w:t>
                            </w:r>
                          </w:p>
                          <w:p w:rsidR="001A76BD" w:rsidRPr="001A76BD" w:rsidRDefault="001A76BD" w:rsidP="002E38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おともだちになって。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7" type="#_x0000_t63" style="position:absolute;left:0;text-align:left;margin-left:346.25pt;margin-top:24.85pt;width:215.25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" adj="120,-3171" fillcolor="#8db3e2 [1311]">
                <v:textbox inset="5.85pt,.7pt,5.85pt,.7pt">
                  <w:txbxContent>
                    <w:p w:rsidR="002E3838" w:rsidRDefault="001A76BD" w:rsidP="002E383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つまらない。いっしょに遊んでほしい。</w:t>
                      </w:r>
                    </w:p>
                    <w:p w:rsidR="001A76BD" w:rsidRPr="001A76BD" w:rsidRDefault="001A76BD" w:rsidP="002E383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おともだちになって。</w:t>
                      </w:r>
                    </w:p>
                  </w:txbxContent>
                </v:textbox>
              </v:shape>
            </w:pict>
          </mc:Fallback>
        </mc:AlternateContent>
      </w:r>
    </w:p>
    <w:p w:rsidR="00530CE0" w:rsidRDefault="00530CE0" w:rsidP="002E3838">
      <w:pPr>
        <w:rPr>
          <w:sz w:val="44"/>
          <w:szCs w:val="44"/>
        </w:rPr>
      </w:pPr>
    </w:p>
    <w:p w:rsidR="00530CE0" w:rsidRDefault="00530CE0" w:rsidP="002E3838">
      <w:pPr>
        <w:rPr>
          <w:sz w:val="44"/>
          <w:szCs w:val="44"/>
        </w:rPr>
      </w:pPr>
    </w:p>
    <w:p w:rsidR="00530CE0" w:rsidRDefault="00530CE0" w:rsidP="002E3838">
      <w:pPr>
        <w:rPr>
          <w:sz w:val="44"/>
          <w:szCs w:val="44"/>
        </w:rPr>
      </w:pPr>
    </w:p>
    <w:p w:rsidR="00530CE0" w:rsidRDefault="00530CE0" w:rsidP="002E3838">
      <w:pPr>
        <w:rPr>
          <w:sz w:val="28"/>
          <w:szCs w:val="44"/>
        </w:rPr>
      </w:pPr>
    </w:p>
    <w:p w:rsidR="00530CE0" w:rsidRDefault="001F376B" w:rsidP="002E3838">
      <w:pPr>
        <w:rPr>
          <w:sz w:val="44"/>
          <w:szCs w:val="44"/>
        </w:rPr>
      </w:pPr>
      <w:r>
        <w:rPr>
          <w:noProof/>
          <w:sz w:val="2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133502</wp:posOffset>
                </wp:positionH>
                <wp:positionV relativeFrom="paragraph">
                  <wp:posOffset>117043</wp:posOffset>
                </wp:positionV>
                <wp:extent cx="8667598" cy="5483657"/>
                <wp:effectExtent l="0" t="0" r="19685" b="222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598" cy="5483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E9" w:rsidRPr="00661E4F" w:rsidRDefault="005944E9">
                            <w:pPr>
                              <w:rPr>
                                <w:sz w:val="28"/>
                                <w:bdr w:val="single" w:sz="4" w:space="0" w:color="auto"/>
                              </w:rPr>
                            </w:pPr>
                            <w:r w:rsidRPr="00661E4F">
                              <w:rPr>
                                <w:rFonts w:hint="eastAsia"/>
                                <w:sz w:val="28"/>
                                <w:bdr w:val="single" w:sz="4" w:space="0" w:color="auto"/>
                              </w:rPr>
                              <w:t>このワークシートの使い方</w:t>
                            </w:r>
                            <w:bookmarkStart w:id="1" w:name="_GoBack"/>
                            <w:bookmarkEnd w:id="1"/>
                          </w:p>
                          <w:p w:rsidR="00877600" w:rsidRDefault="005944E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浮かない表情の児童に「なにがあったか」という問いをなげかけてもことばで言い表せないことが</w:t>
                            </w:r>
                            <w:r w:rsidR="00C814D4">
                              <w:rPr>
                                <w:rFonts w:hint="eastAsia"/>
                                <w:sz w:val="28"/>
                              </w:rPr>
                              <w:t>よくあります。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そこで気分が落ち着いているときに、このような「自分にとってのストレスは</w:t>
                            </w:r>
                            <w:r w:rsidR="00877600">
                              <w:rPr>
                                <w:rFonts w:hint="eastAsia"/>
                                <w:sz w:val="28"/>
                              </w:rPr>
                              <w:t>何かな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」という自己分析シートを活用</w:t>
                            </w:r>
                            <w:r w:rsidR="00877600">
                              <w:rPr>
                                <w:rFonts w:hint="eastAsia"/>
                                <w:sz w:val="28"/>
                              </w:rPr>
                              <w:t>すると、児童のストレス傾向が分かり、合理的配慮や児童の困り感の支援、</w:t>
                            </w:r>
                            <w:r w:rsidR="00877600">
                              <w:rPr>
                                <w:rFonts w:hint="eastAsia"/>
                                <w:sz w:val="28"/>
                              </w:rPr>
                              <w:t>S</w:t>
                            </w:r>
                            <w:r w:rsidR="00877600">
                              <w:rPr>
                                <w:sz w:val="28"/>
                              </w:rPr>
                              <w:t>ST</w:t>
                            </w:r>
                            <w:r w:rsidR="00877600">
                              <w:rPr>
                                <w:rFonts w:hint="eastAsia"/>
                                <w:sz w:val="28"/>
                              </w:rPr>
                              <w:t>につなげやすくなります。</w:t>
                            </w:r>
                          </w:p>
                          <w:p w:rsidR="005944E9" w:rsidRDefault="005944E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１　自分の好きな色にストレス</w:t>
                            </w:r>
                            <w:r w:rsidR="00877600">
                              <w:rPr>
                                <w:rFonts w:hint="eastAsia"/>
                                <w:sz w:val="28"/>
                              </w:rPr>
                              <w:t>だと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思うことを書いていきます。</w:t>
                            </w:r>
                          </w:p>
                          <w:p w:rsidR="005944E9" w:rsidRDefault="005944E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２　記入したあと、</w:t>
                            </w:r>
                            <w:r w:rsidR="00FB4D63">
                              <w:rPr>
                                <w:rFonts w:hint="eastAsia"/>
                                <w:sz w:val="28"/>
                              </w:rPr>
                              <w:t>尋ねられるようだったら、</w:t>
                            </w:r>
                            <w:r w:rsidR="00C814D4">
                              <w:rPr>
                                <w:rFonts w:hint="eastAsia"/>
                                <w:sz w:val="28"/>
                              </w:rPr>
                              <w:t>どのような</w:t>
                            </w:r>
                            <w:r w:rsidR="00FB4D63">
                              <w:rPr>
                                <w:rFonts w:hint="eastAsia"/>
                                <w:sz w:val="28"/>
                              </w:rPr>
                              <w:t>場</w:t>
                            </w:r>
                            <w:r w:rsidR="00C814D4">
                              <w:rPr>
                                <w:rFonts w:hint="eastAsia"/>
                                <w:sz w:val="28"/>
                              </w:rPr>
                              <w:t>だった</w:t>
                            </w:r>
                            <w:r w:rsidR="00C814D4">
                              <w:rPr>
                                <w:sz w:val="28"/>
                              </w:rPr>
                              <w:t>のか</w:t>
                            </w:r>
                            <w:r w:rsidR="00FB4D63">
                              <w:rPr>
                                <w:rFonts w:hint="eastAsia"/>
                                <w:sz w:val="28"/>
                              </w:rPr>
                              <w:t>を確認しておけると次時の</w:t>
                            </w:r>
                            <w:r w:rsidR="00FB4D63">
                              <w:rPr>
                                <w:rFonts w:hint="eastAsia"/>
                                <w:sz w:val="28"/>
                              </w:rPr>
                              <w:t>SST</w:t>
                            </w:r>
                            <w:r w:rsidR="00FB4D63">
                              <w:rPr>
                                <w:rFonts w:hint="eastAsia"/>
                                <w:sz w:val="28"/>
                              </w:rPr>
                              <w:t>につなげやす</w:t>
                            </w:r>
                            <w:r w:rsidR="00C814D4">
                              <w:rPr>
                                <w:rFonts w:hint="eastAsia"/>
                                <w:sz w:val="28"/>
                              </w:rPr>
                              <w:t>く</w:t>
                            </w:r>
                            <w:r w:rsidR="00C814D4">
                              <w:rPr>
                                <w:sz w:val="28"/>
                              </w:rPr>
                              <w:t>なります。</w:t>
                            </w:r>
                          </w:p>
                          <w:p w:rsidR="00FB4D63" w:rsidRDefault="00FB4D6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※導入で使えたり、低学年でも使えたりします。つぎのワークシートは「気分のものさし」です。</w:t>
                            </w:r>
                          </w:p>
                          <w:p w:rsidR="00FB4D63" w:rsidRPr="005944E9" w:rsidRDefault="00FB4D63" w:rsidP="00FB4D63">
                            <w:pPr>
                              <w:ind w:left="280" w:hanging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「気分のものさし」で気分を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段階に分け、現在の気分を客観的にみつめる作業</w:t>
                            </w:r>
                            <w:r w:rsidR="00877600">
                              <w:rPr>
                                <w:rFonts w:hint="eastAsia"/>
                                <w:sz w:val="28"/>
                              </w:rPr>
                              <w:t>です。これは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自己理解に役立ちます。</w:t>
                            </w:r>
                            <w:r w:rsidR="00877600">
                              <w:rPr>
                                <w:rFonts w:hint="eastAsia"/>
                                <w:sz w:val="28"/>
                              </w:rPr>
                              <w:t>シートの「どんなときになったの。」はそのつど</w:t>
                            </w:r>
                            <w:r w:rsidR="00E8182A">
                              <w:rPr>
                                <w:rFonts w:hint="eastAsia"/>
                                <w:sz w:val="28"/>
                              </w:rPr>
                              <w:t>書いていくとよいでしょう。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8" type="#_x0000_t202" style="position:absolute;left:0;text-align:left;margin-left:10.5pt;margin-top:9.2pt;width:682.5pt;height:43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">
                <v:textbox inset="5.85pt,.7pt,5.85pt,.7pt">
                  <w:txbxContent>
                    <w:p w:rsidR="005944E9" w:rsidRPr="00661E4F" w:rsidRDefault="005944E9">
                      <w:pPr>
                        <w:rPr>
                          <w:sz w:val="28"/>
                          <w:bdr w:val="single" w:sz="4" w:space="0" w:color="auto"/>
                        </w:rPr>
                      </w:pPr>
                      <w:r w:rsidRPr="00661E4F">
                        <w:rPr>
                          <w:rFonts w:hint="eastAsia"/>
                          <w:sz w:val="28"/>
                          <w:bdr w:val="single" w:sz="4" w:space="0" w:color="auto"/>
                        </w:rPr>
                        <w:t>このワークシートの使い方</w:t>
                      </w:r>
                      <w:bookmarkStart w:id="2" w:name="_GoBack"/>
                      <w:bookmarkEnd w:id="2"/>
                    </w:p>
                    <w:p w:rsidR="00877600" w:rsidRDefault="005944E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浮かない表情の児童に「なにがあったか」という問いをなげかけてもことばで言い表せないことが</w:t>
                      </w:r>
                      <w:r w:rsidR="00C814D4">
                        <w:rPr>
                          <w:rFonts w:hint="eastAsia"/>
                          <w:sz w:val="28"/>
                        </w:rPr>
                        <w:t>よくあります。</w:t>
                      </w:r>
                      <w:r>
                        <w:rPr>
                          <w:rFonts w:hint="eastAsia"/>
                          <w:sz w:val="28"/>
                        </w:rPr>
                        <w:t>そこで気分が落ち着いているときに、このような「自分にとってのストレスは</w:t>
                      </w:r>
                      <w:r w:rsidR="00877600">
                        <w:rPr>
                          <w:rFonts w:hint="eastAsia"/>
                          <w:sz w:val="28"/>
                        </w:rPr>
                        <w:t>何かな</w:t>
                      </w:r>
                      <w:r>
                        <w:rPr>
                          <w:rFonts w:hint="eastAsia"/>
                          <w:sz w:val="28"/>
                        </w:rPr>
                        <w:t>」という自己分析シートを活用</w:t>
                      </w:r>
                      <w:r w:rsidR="00877600">
                        <w:rPr>
                          <w:rFonts w:hint="eastAsia"/>
                          <w:sz w:val="28"/>
                        </w:rPr>
                        <w:t>すると、児童のストレス傾向が分かり、合理的配慮や児童の困り感の支援、</w:t>
                      </w:r>
                      <w:r w:rsidR="00877600">
                        <w:rPr>
                          <w:rFonts w:hint="eastAsia"/>
                          <w:sz w:val="28"/>
                        </w:rPr>
                        <w:t>S</w:t>
                      </w:r>
                      <w:r w:rsidR="00877600">
                        <w:rPr>
                          <w:sz w:val="28"/>
                        </w:rPr>
                        <w:t>ST</w:t>
                      </w:r>
                      <w:r w:rsidR="00877600">
                        <w:rPr>
                          <w:rFonts w:hint="eastAsia"/>
                          <w:sz w:val="28"/>
                        </w:rPr>
                        <w:t>につなげやすくなります。</w:t>
                      </w:r>
                    </w:p>
                    <w:p w:rsidR="005944E9" w:rsidRDefault="005944E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１　自分の好きな色にストレス</w:t>
                      </w:r>
                      <w:r w:rsidR="00877600">
                        <w:rPr>
                          <w:rFonts w:hint="eastAsia"/>
                          <w:sz w:val="28"/>
                        </w:rPr>
                        <w:t>だと</w:t>
                      </w:r>
                      <w:r>
                        <w:rPr>
                          <w:rFonts w:hint="eastAsia"/>
                          <w:sz w:val="28"/>
                        </w:rPr>
                        <w:t>思うことを書いていきます。</w:t>
                      </w:r>
                    </w:p>
                    <w:p w:rsidR="005944E9" w:rsidRDefault="005944E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２　記入したあと、</w:t>
                      </w:r>
                      <w:r w:rsidR="00FB4D63">
                        <w:rPr>
                          <w:rFonts w:hint="eastAsia"/>
                          <w:sz w:val="28"/>
                        </w:rPr>
                        <w:t>尋ねられるようだったら、</w:t>
                      </w:r>
                      <w:r w:rsidR="00C814D4">
                        <w:rPr>
                          <w:rFonts w:hint="eastAsia"/>
                          <w:sz w:val="28"/>
                        </w:rPr>
                        <w:t>どのような</w:t>
                      </w:r>
                      <w:r w:rsidR="00FB4D63">
                        <w:rPr>
                          <w:rFonts w:hint="eastAsia"/>
                          <w:sz w:val="28"/>
                        </w:rPr>
                        <w:t>場</w:t>
                      </w:r>
                      <w:r w:rsidR="00C814D4">
                        <w:rPr>
                          <w:rFonts w:hint="eastAsia"/>
                          <w:sz w:val="28"/>
                        </w:rPr>
                        <w:t>だった</w:t>
                      </w:r>
                      <w:r w:rsidR="00C814D4">
                        <w:rPr>
                          <w:sz w:val="28"/>
                        </w:rPr>
                        <w:t>のか</w:t>
                      </w:r>
                      <w:r w:rsidR="00FB4D63">
                        <w:rPr>
                          <w:rFonts w:hint="eastAsia"/>
                          <w:sz w:val="28"/>
                        </w:rPr>
                        <w:t>を確認しておけると次時の</w:t>
                      </w:r>
                      <w:r w:rsidR="00FB4D63">
                        <w:rPr>
                          <w:rFonts w:hint="eastAsia"/>
                          <w:sz w:val="28"/>
                        </w:rPr>
                        <w:t>SST</w:t>
                      </w:r>
                      <w:r w:rsidR="00FB4D63">
                        <w:rPr>
                          <w:rFonts w:hint="eastAsia"/>
                          <w:sz w:val="28"/>
                        </w:rPr>
                        <w:t>につなげやす</w:t>
                      </w:r>
                      <w:r w:rsidR="00C814D4">
                        <w:rPr>
                          <w:rFonts w:hint="eastAsia"/>
                          <w:sz w:val="28"/>
                        </w:rPr>
                        <w:t>く</w:t>
                      </w:r>
                      <w:r w:rsidR="00C814D4">
                        <w:rPr>
                          <w:sz w:val="28"/>
                        </w:rPr>
                        <w:t>なります。</w:t>
                      </w:r>
                    </w:p>
                    <w:p w:rsidR="00FB4D63" w:rsidRDefault="00FB4D63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※導入で使えたり、低学年でも使えたりします。つぎのワークシートは「気分のものさし」です。</w:t>
                      </w:r>
                    </w:p>
                    <w:p w:rsidR="00FB4D63" w:rsidRPr="005944E9" w:rsidRDefault="00FB4D63" w:rsidP="00FB4D63">
                      <w:pPr>
                        <w:ind w:left="280" w:hanging="28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「気分のものさし」で気分を</w:t>
                      </w:r>
                      <w:r>
                        <w:rPr>
                          <w:rFonts w:hint="eastAsia"/>
                          <w:sz w:val="28"/>
                        </w:rPr>
                        <w:t>10</w:t>
                      </w:r>
                      <w:r>
                        <w:rPr>
                          <w:rFonts w:hint="eastAsia"/>
                          <w:sz w:val="28"/>
                        </w:rPr>
                        <w:t>段階に分け、現在の気分を客観的にみつめる作業</w:t>
                      </w:r>
                      <w:r w:rsidR="00877600">
                        <w:rPr>
                          <w:rFonts w:hint="eastAsia"/>
                          <w:sz w:val="28"/>
                        </w:rPr>
                        <w:t>です。これは</w:t>
                      </w:r>
                      <w:r>
                        <w:rPr>
                          <w:rFonts w:hint="eastAsia"/>
                          <w:sz w:val="28"/>
                        </w:rPr>
                        <w:t>自己理解に役立ちます。</w:t>
                      </w:r>
                      <w:r w:rsidR="00877600">
                        <w:rPr>
                          <w:rFonts w:hint="eastAsia"/>
                          <w:sz w:val="28"/>
                        </w:rPr>
                        <w:t>シートの「どんなときになったの。」はそのつど</w:t>
                      </w:r>
                      <w:r w:rsidR="00E8182A">
                        <w:rPr>
                          <w:rFonts w:hint="eastAsia"/>
                          <w:sz w:val="28"/>
                        </w:rPr>
                        <w:t>書いていくとよいでしょう。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530CE0" w:rsidRDefault="00530CE0" w:rsidP="002E3838">
      <w:pPr>
        <w:rPr>
          <w:sz w:val="44"/>
          <w:szCs w:val="44"/>
        </w:rPr>
      </w:pPr>
    </w:p>
    <w:p w:rsidR="00530CE0" w:rsidRDefault="00530CE0" w:rsidP="002E3838">
      <w:pPr>
        <w:rPr>
          <w:sz w:val="44"/>
          <w:szCs w:val="44"/>
        </w:rPr>
      </w:pPr>
    </w:p>
    <w:p w:rsidR="002E3838" w:rsidRDefault="005A5E1D" w:rsidP="002E3838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4135407</wp:posOffset>
            </wp:positionH>
            <wp:positionV relativeFrom="paragraph">
              <wp:posOffset>276829</wp:posOffset>
            </wp:positionV>
            <wp:extent cx="360" cy="360"/>
            <wp:effectExtent l="57150" t="38100" r="19050" b="38100"/>
            <wp:wrapNone/>
            <wp:docPr id="70" name="インク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インク 70"/>
                    <pic:cNvPicPr>
                      <a:picLocks noRo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838" w:rsidRDefault="002E3838" w:rsidP="002E3838">
      <w:pPr>
        <w:rPr>
          <w:sz w:val="44"/>
          <w:szCs w:val="44"/>
        </w:rPr>
      </w:pPr>
    </w:p>
    <w:p w:rsidR="002E3838" w:rsidRDefault="005A5E1D" w:rsidP="002E3838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6823167</wp:posOffset>
            </wp:positionH>
            <wp:positionV relativeFrom="paragraph">
              <wp:posOffset>366829</wp:posOffset>
            </wp:positionV>
            <wp:extent cx="360" cy="360"/>
            <wp:effectExtent l="57150" t="38100" r="19050" b="38100"/>
            <wp:wrapNone/>
            <wp:docPr id="69" name="インク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インク 69"/>
                    <pic:cNvPicPr>
                      <a:picLocks noRo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838" w:rsidRDefault="002E3838" w:rsidP="002E3838">
      <w:pPr>
        <w:rPr>
          <w:sz w:val="44"/>
          <w:szCs w:val="44"/>
        </w:rPr>
      </w:pPr>
    </w:p>
    <w:p w:rsidR="002E3838" w:rsidRDefault="002E3838" w:rsidP="001A76BD">
      <w:pPr>
        <w:jc w:val="right"/>
        <w:rPr>
          <w:sz w:val="44"/>
          <w:szCs w:val="44"/>
        </w:rPr>
      </w:pPr>
    </w:p>
    <w:p w:rsidR="002E3838" w:rsidRDefault="002E3838" w:rsidP="002E3838">
      <w:pPr>
        <w:rPr>
          <w:sz w:val="44"/>
          <w:szCs w:val="44"/>
        </w:rPr>
      </w:pPr>
    </w:p>
    <w:p w:rsidR="002E3838" w:rsidRDefault="002E3838" w:rsidP="002E3838">
      <w:pPr>
        <w:rPr>
          <w:sz w:val="44"/>
          <w:szCs w:val="44"/>
        </w:rPr>
      </w:pPr>
    </w:p>
    <w:p w:rsidR="002E3838" w:rsidRDefault="002E3838" w:rsidP="002E3838">
      <w:pPr>
        <w:rPr>
          <w:sz w:val="44"/>
          <w:szCs w:val="44"/>
        </w:rPr>
      </w:pPr>
    </w:p>
    <w:p w:rsidR="002E3838" w:rsidRDefault="002E3838" w:rsidP="002E3838">
      <w:pPr>
        <w:rPr>
          <w:sz w:val="44"/>
          <w:szCs w:val="44"/>
        </w:rPr>
      </w:pPr>
    </w:p>
    <w:p w:rsidR="002E3838" w:rsidRDefault="002E3838" w:rsidP="002E3838">
      <w:pPr>
        <w:rPr>
          <w:sz w:val="44"/>
          <w:szCs w:val="44"/>
        </w:rPr>
      </w:pPr>
    </w:p>
    <w:p w:rsidR="002E3838" w:rsidRPr="002E3838" w:rsidRDefault="002E3838">
      <w:pPr>
        <w:rPr>
          <w:sz w:val="44"/>
          <w:szCs w:val="44"/>
        </w:rPr>
      </w:pPr>
    </w:p>
    <w:p w:rsidR="002E3838" w:rsidRPr="002E3838" w:rsidRDefault="002E3838">
      <w:pPr>
        <w:rPr>
          <w:sz w:val="44"/>
          <w:szCs w:val="44"/>
        </w:rPr>
      </w:pPr>
    </w:p>
    <w:sectPr w:rsidR="002E3838" w:rsidRPr="002E3838" w:rsidSect="00DA1E3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06F" w:rsidRDefault="00D4306F" w:rsidP="00567E1A">
      <w:r>
        <w:separator/>
      </w:r>
    </w:p>
  </w:endnote>
  <w:endnote w:type="continuationSeparator" w:id="0">
    <w:p w:rsidR="00D4306F" w:rsidRDefault="00D4306F" w:rsidP="0056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06F" w:rsidRDefault="00D4306F" w:rsidP="00567E1A">
      <w:r>
        <w:separator/>
      </w:r>
    </w:p>
  </w:footnote>
  <w:footnote w:type="continuationSeparator" w:id="0">
    <w:p w:rsidR="00D4306F" w:rsidRDefault="00D4306F" w:rsidP="0056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99,#f9f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39"/>
    <w:rsid w:val="00167E55"/>
    <w:rsid w:val="001A76BD"/>
    <w:rsid w:val="001F376B"/>
    <w:rsid w:val="001F7653"/>
    <w:rsid w:val="002E3838"/>
    <w:rsid w:val="002E4F03"/>
    <w:rsid w:val="00320A62"/>
    <w:rsid w:val="003F37D4"/>
    <w:rsid w:val="0046441B"/>
    <w:rsid w:val="00530CE0"/>
    <w:rsid w:val="0055471F"/>
    <w:rsid w:val="00567E1A"/>
    <w:rsid w:val="00590D80"/>
    <w:rsid w:val="005936EE"/>
    <w:rsid w:val="005944E9"/>
    <w:rsid w:val="005A5E1D"/>
    <w:rsid w:val="00661E4F"/>
    <w:rsid w:val="007D6CAA"/>
    <w:rsid w:val="008155EA"/>
    <w:rsid w:val="00877600"/>
    <w:rsid w:val="00974D6B"/>
    <w:rsid w:val="00C814D4"/>
    <w:rsid w:val="00D4306F"/>
    <w:rsid w:val="00D654AA"/>
    <w:rsid w:val="00D918DA"/>
    <w:rsid w:val="00D93778"/>
    <w:rsid w:val="00DA1E39"/>
    <w:rsid w:val="00DB0ECD"/>
    <w:rsid w:val="00E8182A"/>
    <w:rsid w:val="00ED362A"/>
    <w:rsid w:val="00F15A51"/>
    <w:rsid w:val="00F7657C"/>
    <w:rsid w:val="00F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99,#f9f,#ff9"/>
    </o:shapedefaults>
    <o:shapelayout v:ext="edit">
      <o:idmap v:ext="edit" data="1"/>
    </o:shapelayout>
  </w:shapeDefaults>
  <w:decimalSymbol w:val="."/>
  <w:listSeparator w:val=","/>
  <w15:docId w15:val="{3CEA39B6-2821-44E3-B34C-5CBCB5D8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E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7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E1A"/>
  </w:style>
  <w:style w:type="paragraph" w:styleId="a7">
    <w:name w:val="footer"/>
    <w:basedOn w:val="a"/>
    <w:link w:val="a8"/>
    <w:uiPriority w:val="99"/>
    <w:unhideWhenUsed/>
    <w:rsid w:val="00567E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ota-es</dc:creator>
  <cp:lastModifiedBy>　</cp:lastModifiedBy>
  <cp:revision>5</cp:revision>
  <cp:lastPrinted>2017-11-08T06:27:00Z</cp:lastPrinted>
  <dcterms:created xsi:type="dcterms:W3CDTF">2020-04-23T03:27:00Z</dcterms:created>
  <dcterms:modified xsi:type="dcterms:W3CDTF">2020-04-23T03:30:00Z</dcterms:modified>
</cp:coreProperties>
</file>