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D2" w:rsidRDefault="00C73E8C" w:rsidP="008F30D2">
      <w:pPr>
        <w:rPr>
          <w:rFonts w:ascii="HG丸ｺﾞｼｯｸM-PRO" w:eastAsia="HG丸ｺﾞｼｯｸM-PRO" w:hAnsi="HG丸ｺﾞｼｯｸM-PRO"/>
          <w:sz w:val="36"/>
          <w:szCs w:val="24"/>
        </w:rPr>
      </w:pPr>
      <w:r w:rsidRPr="00C73E8C">
        <w:rPr>
          <w:rFonts w:ascii="HG丸ｺﾞｼｯｸM-PRO" w:eastAsia="HG丸ｺﾞｼｯｸM-PRO" w:hAnsi="HG丸ｺﾞｼｯｸM-PRO"/>
          <w:noProof/>
          <w:sz w:val="36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-114151</wp:posOffset>
            </wp:positionV>
            <wp:extent cx="1529573" cy="710004"/>
            <wp:effectExtent l="0" t="0" r="0" b="0"/>
            <wp:wrapNone/>
            <wp:docPr id="1" name="図 1" descr="C:\Users\miki\Desktop\3acb2f731d0611f7d5aa568eda889c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i\Desktop\3acb2f731d0611f7d5aa568eda889ca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4" b="6290"/>
                    <a:stretch/>
                  </pic:blipFill>
                  <pic:spPr bwMode="auto">
                    <a:xfrm>
                      <a:off x="0" y="0"/>
                      <a:ext cx="1529573" cy="71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6"/>
          <w:szCs w:val="24"/>
        </w:rPr>
        <w:t>お家で作ってみよう！！</w:t>
      </w:r>
      <w:r w:rsidR="008F30D2" w:rsidRPr="007A6832">
        <w:rPr>
          <w:rFonts w:ascii="HG丸ｺﾞｼｯｸM-PRO" w:eastAsia="HG丸ｺﾞｼｯｸM-PRO" w:hAnsi="HG丸ｺﾞｼｯｸM-PRO" w:hint="eastAsia"/>
          <w:sz w:val="36"/>
          <w:szCs w:val="24"/>
        </w:rPr>
        <w:t xml:space="preserve"> </w:t>
      </w:r>
      <w:r w:rsidR="001607F4">
        <w:rPr>
          <w:rFonts w:ascii="HG丸ｺﾞｼｯｸM-PRO" w:eastAsia="HG丸ｺﾞｼｯｸM-PRO" w:hAnsi="HG丸ｺﾞｼｯｸM-PRO" w:hint="eastAsia"/>
          <w:sz w:val="36"/>
          <w:szCs w:val="24"/>
        </w:rPr>
        <w:t>カレーライス</w:t>
      </w:r>
    </w:p>
    <w:p w:rsidR="00C73E8C" w:rsidRPr="00C73E8C" w:rsidRDefault="00C73E8C" w:rsidP="008F30D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73E8C">
        <w:rPr>
          <w:rFonts w:ascii="HG丸ｺﾞｼｯｸM-PRO" w:eastAsia="HG丸ｺﾞｼｯｸM-PRO" w:hAnsi="HG丸ｺﾞｼｯｸM-PRO" w:hint="eastAsia"/>
          <w:sz w:val="24"/>
          <w:szCs w:val="24"/>
        </w:rPr>
        <w:t>１回目は家族と一緒に、慣れてきたら一人でやってみよう！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73"/>
        <w:gridCol w:w="4562"/>
        <w:gridCol w:w="5350"/>
      </w:tblGrid>
      <w:tr w:rsidR="008F30D2" w:rsidRPr="00822835" w:rsidTr="00FF0189">
        <w:tc>
          <w:tcPr>
            <w:tcW w:w="573" w:type="dxa"/>
          </w:tcPr>
          <w:p w:rsidR="008F30D2" w:rsidRPr="00822835" w:rsidRDefault="008F30D2" w:rsidP="00FF018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A6832">
              <w:rPr>
                <w:rFonts w:ascii="HG丸ｺﾞｼｯｸM-PRO" w:eastAsia="HG丸ｺﾞｼｯｸM-PRO" w:hAnsi="HG丸ｺﾞｼｯｸM-PRO"/>
                <w:sz w:val="32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2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0"/>
                      <w:szCs w:val="36"/>
                    </w:rPr>
                    <w:t>つく</w:t>
                  </w:r>
                </w:rt>
                <w:rubyBase>
                  <w:r w:rsidR="008F30D2" w:rsidRPr="007A6832">
                    <w:rPr>
                      <w:rFonts w:ascii="HG丸ｺﾞｼｯｸM-PRO" w:eastAsia="HG丸ｺﾞｼｯｸM-PRO" w:hAnsi="HG丸ｺﾞｼｯｸM-PRO"/>
                      <w:sz w:val="32"/>
                      <w:szCs w:val="36"/>
                    </w:rPr>
                    <w:t>作</w:t>
                  </w:r>
                </w:rubyBase>
              </w:ruby>
            </w:r>
            <w:r w:rsidRPr="007A6832">
              <w:rPr>
                <w:rFonts w:ascii="HG丸ｺﾞｼｯｸM-PRO" w:eastAsia="HG丸ｺﾞｼｯｸM-PRO" w:hAnsi="HG丸ｺﾞｼｯｸM-PRO"/>
                <w:sz w:val="32"/>
                <w:szCs w:val="36"/>
              </w:rPr>
              <w:t>り</w:t>
            </w:r>
            <w:r w:rsidRPr="007A6832">
              <w:rPr>
                <w:rFonts w:ascii="HG丸ｺﾞｼｯｸM-PRO" w:eastAsia="HG丸ｺﾞｼｯｸM-PRO" w:hAnsi="HG丸ｺﾞｼｯｸM-PRO"/>
                <w:sz w:val="32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2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0"/>
                      <w:szCs w:val="36"/>
                    </w:rPr>
                    <w:t>かた</w:t>
                  </w:r>
                </w:rt>
                <w:rubyBase>
                  <w:r w:rsidR="008F30D2" w:rsidRPr="007A6832">
                    <w:rPr>
                      <w:rFonts w:ascii="HG丸ｺﾞｼｯｸM-PRO" w:eastAsia="HG丸ｺﾞｼｯｸM-PRO" w:hAnsi="HG丸ｺﾞｼｯｸM-PRO"/>
                      <w:sz w:val="32"/>
                      <w:szCs w:val="36"/>
                    </w:rPr>
                    <w:t>方</w:t>
                  </w:r>
                </w:rubyBase>
              </w:ruby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9912" w:type="dxa"/>
            <w:gridSpan w:val="2"/>
          </w:tcPr>
          <w:p w:rsidR="008F30D2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まな板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ほうちょう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包丁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4"/>
              </w:rPr>
              <w:t>、ボウル、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かたて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片手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なべ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鍋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4"/>
              </w:rPr>
              <w:t>、おたま、さいばし、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ピーラーを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だ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出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し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4"/>
              </w:rPr>
              <w:t>、</w:t>
            </w:r>
          </w:p>
          <w:p w:rsidR="008F30D2" w:rsidRPr="007A6832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みずあら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水洗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4"/>
              </w:rPr>
              <w:t xml:space="preserve">いする。　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タイマーも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だ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出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4"/>
              </w:rPr>
              <w:t>す。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たま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玉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ねぎの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かわ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皮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をむいて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あら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洗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って、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５㍉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はば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幅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うす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ぎ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切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りにして、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ボウル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れる。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にんじんの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かわ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皮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をむいて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あら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洗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って、</w:t>
            </w:r>
          </w:p>
          <w:p w:rsidR="008F30D2" w:rsidRPr="00822835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いちょう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ぎ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切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りにして、ボウルに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れる。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じゃがいも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かわ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皮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をむいて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あら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洗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って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ひとくち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一口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おお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大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きさに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切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って、ボウルに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れる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にく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肉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ひとくち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一口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おお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大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きさに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き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切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る）</w:t>
            </w:r>
          </w:p>
        </w:tc>
      </w:tr>
      <w:tr w:rsidR="008F30D2" w:rsidRPr="00822835" w:rsidTr="00FF0189">
        <w:trPr>
          <w:trHeight w:val="207"/>
        </w:trPr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かた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て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なべ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鍋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あぶら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油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れて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ざい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りょう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料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れる。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ガス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をつけて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ちゅうび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中火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にし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、さいばし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で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いた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炒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める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0225CF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にく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肉</w:t>
                  </w:r>
                </w:rubyBase>
              </w:ruby>
            </w:r>
            <w:r w:rsidR="000225C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="000225CF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25CF" w:rsidRPr="000225CF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いろ</w:t>
                  </w:r>
                </w:rt>
                <w:rubyBase>
                  <w:r w:rsidR="000225C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色</w:t>
                  </w:r>
                </w:rubyBase>
              </w:ruby>
            </w:r>
            <w:r w:rsidR="000225C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が</w:t>
            </w:r>
            <w:r w:rsidR="000225CF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25CF" w:rsidRPr="000225CF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か</w:t>
                  </w:r>
                </w:rt>
                <w:rubyBase>
                  <w:r w:rsidR="000225CF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変</w:t>
                  </w:r>
                </w:rubyBase>
              </w:ruby>
            </w:r>
            <w:r w:rsidR="000225C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わったら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ひ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火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止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め、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みず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水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をひたひたまで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れて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ふたを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する。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9912" w:type="dxa"/>
            <w:gridSpan w:val="2"/>
          </w:tcPr>
          <w:p w:rsidR="008F30D2" w:rsidRPr="00CF39E7" w:rsidRDefault="000225CF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ガスをつける。</w:t>
            </w:r>
            <w:r w:rsidR="008F30D2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ひ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火</w:t>
                  </w:r>
                </w:rubyBase>
              </w:ruby>
            </w:r>
            <w:r w:rsidR="008F30D2"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は</w:t>
            </w:r>
            <w:r w:rsidR="008F30D2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ちゅうび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中火</w:t>
                  </w:r>
                </w:rubyBase>
              </w:ruby>
            </w:r>
            <w:r w:rsidR="008F30D2"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 w:rsidR="008F30D2"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する。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8228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タイマー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を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１０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ぷん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分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にセットする。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どうぐ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道具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あら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洗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って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ふ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拭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いて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しまう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9912" w:type="dxa"/>
            <w:gridSpan w:val="2"/>
          </w:tcPr>
          <w:p w:rsidR="008F30D2" w:rsidRPr="00CF39E7" w:rsidRDefault="000225CF" w:rsidP="000225CF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さいばしでにんじんをさしてみる。</w:t>
            </w:r>
            <w:r w:rsidR="008F30D2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に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煮</w:t>
                  </w:r>
                </w:rubyBase>
              </w:ruby>
            </w:r>
            <w:r w:rsidR="008F30D2"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えていたらガスを</w:t>
            </w:r>
            <w:r w:rsidR="008F30D2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と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止</w:t>
                  </w:r>
                </w:rubyBase>
              </w:ruby>
            </w:r>
            <w:r w:rsidR="008F30D2"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める。</w:t>
            </w:r>
          </w:p>
        </w:tc>
      </w:tr>
      <w:tr w:rsidR="008F30D2" w:rsidRPr="009B61B7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カレー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粉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を３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れて、よく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混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ぜる。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さら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皿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まい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枚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、スプーンを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ほん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だ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出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す。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ごはんと 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カレーを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も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盛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りつける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食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べない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CF39E7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ほう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に 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ラップをかける。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1607F4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せんせい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先生</w:t>
                  </w:r>
                </w:rubyBase>
              </w:ruby>
            </w:r>
            <w:r w:rsidR="001607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（おうちの</w:t>
            </w:r>
            <w:r w:rsidR="001607F4"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07F4" w:rsidRPr="001607F4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1607F4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="001607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に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ほうこく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報告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する。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できました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。」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た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食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べる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。　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いただきます！</w:t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」</w:t>
            </w:r>
          </w:p>
        </w:tc>
      </w:tr>
      <w:tr w:rsidR="008F30D2" w:rsidRPr="00822835" w:rsidTr="00FF0189">
        <w:trPr>
          <w:trHeight w:val="624"/>
        </w:trPr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9912" w:type="dxa"/>
            <w:gridSpan w:val="2"/>
            <w:vAlign w:val="center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ごちそうさまでした！」</w:t>
            </w:r>
          </w:p>
        </w:tc>
      </w:tr>
      <w:tr w:rsidR="008F30D2" w:rsidRPr="00822835" w:rsidTr="00FF0189">
        <w:tc>
          <w:tcPr>
            <w:tcW w:w="573" w:type="dxa"/>
            <w:vAlign w:val="center"/>
          </w:tcPr>
          <w:p w:rsidR="008F30D2" w:rsidRPr="00822835" w:rsidRDefault="008F30D2" w:rsidP="00FF01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28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9912" w:type="dxa"/>
            <w:gridSpan w:val="2"/>
          </w:tcPr>
          <w:p w:rsidR="008F30D2" w:rsidRPr="00CF39E7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どうぐ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道具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あら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洗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って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ふ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拭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いて しまう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。</w:t>
            </w:r>
          </w:p>
        </w:tc>
      </w:tr>
      <w:tr w:rsidR="008F30D2" w:rsidRPr="00822835" w:rsidTr="00FF0189">
        <w:trPr>
          <w:trHeight w:val="1840"/>
        </w:trPr>
        <w:tc>
          <w:tcPr>
            <w:tcW w:w="5135" w:type="dxa"/>
            <w:gridSpan w:val="2"/>
          </w:tcPr>
          <w:p w:rsidR="008F30D2" w:rsidRPr="005E0E6E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12"/>
                <w:szCs w:val="28"/>
                <w:bdr w:val="single" w:sz="4" w:space="0" w:color="auto"/>
              </w:rPr>
            </w:pPr>
          </w:p>
          <w:p w:rsidR="008F30D2" w:rsidRPr="005E0E6E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5E0E6E"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5E0E6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bdr w:val="single" w:sz="4" w:space="0" w:color="auto"/>
                    </w:rPr>
                    <w:t>ざいりょう</w:t>
                  </w:r>
                </w:rt>
                <w:rubyBase>
                  <w:r w:rsidR="008F30D2" w:rsidRPr="005E0E6E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bdr w:val="single" w:sz="4" w:space="0" w:color="auto"/>
                    </w:rPr>
                    <w:t>材料</w:t>
                  </w:r>
                </w:rubyBase>
              </w:ruby>
            </w:r>
            <w:r w:rsidRPr="005E0E6E">
              <w:rPr>
                <w:rFonts w:ascii="HG丸ｺﾞｼｯｸM-PRO" w:eastAsia="HG丸ｺﾞｼｯｸM-PRO" w:hAnsi="HG丸ｺﾞｼｯｸM-PRO" w:hint="eastAsia"/>
                <w:sz w:val="28"/>
                <w:szCs w:val="28"/>
                <w:bdr w:val="single" w:sz="4" w:space="0" w:color="auto"/>
              </w:rPr>
              <w:t>（</w:t>
            </w:r>
            <w:r w:rsidRPr="005E0E6E"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</w:rPr>
              <w:t>二人分）</w:t>
            </w:r>
          </w:p>
          <w:p w:rsidR="008F30D2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こめ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いちごう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一合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じゃがいも２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個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</w:p>
          <w:p w:rsidR="008F30D2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にんじん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はんぶん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半分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・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玉ねぎ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はんぶん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半分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</w:p>
          <w:p w:rsidR="008F30D2" w:rsidRPr="007A6832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ぶたにく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豚肉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６００㌘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・</w:t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カレー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7A6832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</w:rPr>
                    <w:t>こ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粉</w:t>
                  </w:r>
                </w:rubyBase>
              </w:ruby>
            </w:r>
            <w:r w:rsidRPr="00CF39E7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３カケ</w:t>
            </w:r>
          </w:p>
        </w:tc>
        <w:tc>
          <w:tcPr>
            <w:tcW w:w="5350" w:type="dxa"/>
          </w:tcPr>
          <w:p w:rsidR="008F30D2" w:rsidRPr="005E0E6E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12"/>
                <w:szCs w:val="24"/>
                <w:bdr w:val="single" w:sz="4" w:space="0" w:color="auto"/>
              </w:rPr>
            </w:pPr>
          </w:p>
          <w:p w:rsidR="008F30D2" w:rsidRPr="005E0E6E" w:rsidRDefault="008F30D2" w:rsidP="00FF0189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F30D2" w:rsidRPr="005E0E6E">
                    <w:rPr>
                      <w:rFonts w:ascii="HG丸ｺﾞｼｯｸM-PRO" w:eastAsia="HG丸ｺﾞｼｯｸM-PRO" w:hAnsi="HG丸ｺﾞｼｯｸM-PRO"/>
                      <w:sz w:val="12"/>
                      <w:szCs w:val="28"/>
                      <w:bdr w:val="single" w:sz="4" w:space="0" w:color="auto"/>
                    </w:rPr>
                    <w:t>どうぐ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bdr w:val="single" w:sz="4" w:space="0" w:color="auto"/>
                    </w:rPr>
                    <w:t>道具</w:t>
                  </w:r>
                </w:rubyBase>
              </w:ruby>
            </w:r>
          </w:p>
          <w:p w:rsidR="008F30D2" w:rsidRDefault="008F30D2" w:rsidP="00FF0189">
            <w:pPr>
              <w:snapToGrid w:val="0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まな</w:t>
            </w:r>
            <w:r w:rsidRPr="005E0E6E"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F30D2" w:rsidRPr="005E0E6E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いた</w:t>
                  </w:r>
                </w:rt>
                <w:rubyBase>
                  <w:r w:rsidR="008F30D2" w:rsidRPr="005E0E6E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F30D2" w:rsidRPr="005E0E6E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ほうちょう</w:t>
                  </w:r>
                </w:rt>
                <w:rubyBase>
                  <w:r w:rsidR="008F30D2" w:rsidRPr="005E0E6E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包丁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ボウル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30D2" w:rsidRPr="005E0E6E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かた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30D2" w:rsidRPr="005E0E6E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てなべ</w:t>
                  </w:r>
                </w:rt>
                <w:rubyBase>
                  <w:r w:rsidR="008F30D2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手鍋</w:t>
                  </w:r>
                </w:rubyBase>
              </w:ruby>
            </w:r>
          </w:p>
          <w:p w:rsidR="008F30D2" w:rsidRDefault="008F30D2" w:rsidP="00FF0189">
            <w:pPr>
              <w:snapToGrid w:val="0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おたま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・さいばし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/>
                <w:sz w:val="28"/>
                <w:szCs w:val="24"/>
              </w:rPr>
              <w:t>ピー</w:t>
            </w:r>
            <w:r w:rsidRPr="005E0E6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ラー</w:t>
            </w:r>
          </w:p>
          <w:p w:rsidR="008F30D2" w:rsidRPr="005E0E6E" w:rsidRDefault="008F30D2" w:rsidP="00FF0189">
            <w:pPr>
              <w:snapToGrid w:val="0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しゃもじ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タイマー</w:t>
            </w:r>
            <w:r w:rsidRPr="005E0E6E">
              <w:rPr>
                <w:rFonts w:ascii="HG丸ｺﾞｼｯｸM-PRO" w:eastAsia="HG丸ｺﾞｼｯｸM-PRO" w:hAnsi="HG丸ｺﾞｼｯｸM-PRO"/>
                <w:sz w:val="28"/>
                <w:szCs w:val="24"/>
              </w:rPr>
              <w:t>、</w:t>
            </w:r>
          </w:p>
          <w:p w:rsidR="008F30D2" w:rsidRPr="007A6832" w:rsidRDefault="008F30D2" w:rsidP="00FF0189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F30D2" w:rsidRPr="005E0E6E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さら</w:t>
                  </w:r>
                </w:rt>
                <w:rubyBase>
                  <w:r w:rsidR="008F30D2" w:rsidRPr="005E0E6E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２枚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スプーン２</w:t>
            </w:r>
            <w:r w:rsidRPr="005E0E6E"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F30D2" w:rsidRPr="005E0E6E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こ</w:t>
                  </w:r>
                </w:rt>
                <w:rubyBase>
                  <w:r w:rsidR="008F30D2" w:rsidRPr="005E0E6E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t>・</w:t>
            </w:r>
            <w:r w:rsidRPr="005E0E6E">
              <w:rPr>
                <w:rFonts w:ascii="HG丸ｺﾞｼｯｸM-PRO" w:eastAsia="HG丸ｺﾞｼｯｸM-PRO" w:hAnsi="HG丸ｺﾞｼｯｸM-PRO"/>
                <w:sz w:val="28"/>
                <w:szCs w:val="24"/>
              </w:rPr>
              <w:t>ラップ</w:t>
            </w:r>
          </w:p>
        </w:tc>
      </w:tr>
    </w:tbl>
    <w:p w:rsidR="00C73E8C" w:rsidRPr="00C73E8C" w:rsidRDefault="00C73E8C" w:rsidP="00C73E8C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C73E8C">
        <w:rPr>
          <w:rFonts w:ascii="HG丸ｺﾞｼｯｸM-PRO" w:eastAsia="HG丸ｺﾞｼｯｸM-PRO" w:hAnsi="HG丸ｺﾞｼｯｸM-PRO" w:hint="eastAsia"/>
          <w:sz w:val="28"/>
          <w:szCs w:val="24"/>
        </w:rPr>
        <w:t>※必ずお家の人がいるときに作りましょう</w:t>
      </w:r>
    </w:p>
    <w:p w:rsidR="00C73E8C" w:rsidRPr="00C73E8C" w:rsidRDefault="00C73E8C">
      <w:bookmarkStart w:id="0" w:name="_GoBack"/>
      <w:bookmarkEnd w:id="0"/>
    </w:p>
    <w:p w:rsidR="00C73E8C" w:rsidRPr="00D732DE" w:rsidRDefault="00C73E8C" w:rsidP="00C73E8C">
      <w:pPr>
        <w:spacing w:line="444" w:lineRule="exact"/>
        <w:rPr>
          <w:rFonts w:ascii="HG丸ｺﾞｼｯｸM-PRO" w:eastAsia="HG丸ｺﾞｼｯｸM-PRO" w:hAnsi="HG丸ｺﾞｼｯｸM-PRO" w:cs="Times New Roman"/>
          <w:b/>
          <w:spacing w:val="16"/>
        </w:rPr>
      </w:pPr>
      <w:r w:rsidRPr="00D732DE">
        <w:rPr>
          <w:rFonts w:ascii="HG丸ｺﾞｼｯｸM-PRO" w:eastAsia="HG丸ｺﾞｼｯｸM-PRO" w:hAnsi="HG丸ｺﾞｼｯｸM-PRO" w:hint="eastAsia"/>
          <w:b/>
          <w:spacing w:val="6"/>
          <w:sz w:val="30"/>
          <w:szCs w:val="30"/>
        </w:rPr>
        <w:t>調理カード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C73E8C" w:rsidRPr="00D732DE" w:rsidTr="000A2BF6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D732DE">
              <w:rPr>
                <w:rFonts w:ascii="HG丸ｺﾞｼｯｸM-PRO" w:eastAsia="HG丸ｺﾞｼｯｸM-PRO" w:hAnsi="HG丸ｺﾞｼｯｸM-PRO" w:hint="eastAsia"/>
                <w:spacing w:val="4"/>
                <w:sz w:val="26"/>
                <w:szCs w:val="26"/>
              </w:rPr>
              <w:t>作った日</w:t>
            </w:r>
            <w:r w:rsidRPr="00D732DE">
              <w:rPr>
                <w:rFonts w:ascii="HG丸ｺﾞｼｯｸM-PRO" w:eastAsia="HG丸ｺﾞｼｯｸM-PRO" w:hAnsi="HG丸ｺﾞｼｯｸM-PRO" w:cs="Times New Roman"/>
                <w:spacing w:val="4"/>
                <w:sz w:val="26"/>
                <w:szCs w:val="26"/>
              </w:rPr>
              <w:t xml:space="preserve">                 </w:t>
            </w:r>
            <w:r w:rsidRPr="00D732DE">
              <w:rPr>
                <w:rFonts w:ascii="HG丸ｺﾞｼｯｸM-PRO" w:eastAsia="HG丸ｺﾞｼｯｸM-PRO" w:hAnsi="HG丸ｺﾞｼｯｸM-PRO" w:hint="eastAsia"/>
                <w:spacing w:val="4"/>
                <w:sz w:val="26"/>
                <w:szCs w:val="26"/>
              </w:rPr>
              <w:t>月　　　　　　日（　　）</w:t>
            </w: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</w:tbl>
    <w:p w:rsidR="00C73E8C" w:rsidRPr="00D732DE" w:rsidRDefault="00C73E8C" w:rsidP="00C73E8C">
      <w:pPr>
        <w:autoSpaceDE w:val="0"/>
        <w:autoSpaceDN w:val="0"/>
        <w:jc w:val="left"/>
        <w:rPr>
          <w:rFonts w:ascii="HG丸ｺﾞｼｯｸM-PRO" w:eastAsia="HG丸ｺﾞｼｯｸM-PRO" w:hAnsi="HG丸ｺﾞｼｯｸM-PRO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C73E8C" w:rsidRPr="00D732DE" w:rsidTr="000A2BF6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D732DE">
              <w:rPr>
                <w:rFonts w:ascii="HG丸ｺﾞｼｯｸM-PRO" w:eastAsia="HG丸ｺﾞｼｯｸM-PRO" w:hAnsi="HG丸ｺﾞｼｯｸM-PRO" w:hint="eastAsia"/>
                <w:spacing w:val="4"/>
                <w:sz w:val="26"/>
                <w:szCs w:val="26"/>
              </w:rPr>
              <w:t>メニュー</w:t>
            </w: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</w:tbl>
    <w:p w:rsidR="00C73E8C" w:rsidRPr="00D732DE" w:rsidRDefault="00C73E8C" w:rsidP="00C73E8C">
      <w:pPr>
        <w:autoSpaceDE w:val="0"/>
        <w:autoSpaceDN w:val="0"/>
        <w:jc w:val="left"/>
        <w:rPr>
          <w:rFonts w:ascii="HG丸ｺﾞｼｯｸM-PRO" w:eastAsia="HG丸ｺﾞｼｯｸM-PRO" w:hAnsi="HG丸ｺﾞｼｯｸM-PRO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C73E8C" w:rsidRPr="00D732DE" w:rsidTr="000A2BF6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sz w:val="26"/>
                <w:szCs w:val="26"/>
              </w:rPr>
              <w:t>材料（値段を書こう）　例　玉ねぎ　１個１００円</w:t>
            </w: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</w:tbl>
    <w:p w:rsidR="00C73E8C" w:rsidRPr="00D732DE" w:rsidRDefault="00C73E8C" w:rsidP="00C73E8C">
      <w:pPr>
        <w:autoSpaceDE w:val="0"/>
        <w:autoSpaceDN w:val="0"/>
        <w:jc w:val="left"/>
        <w:rPr>
          <w:rFonts w:ascii="HG丸ｺﾞｼｯｸM-PRO" w:eastAsia="HG丸ｺﾞｼｯｸM-PRO" w:hAnsi="HG丸ｺﾞｼｯｸM-PRO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C73E8C" w:rsidRPr="00D732DE" w:rsidTr="000A2BF6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C" w:rsidRPr="00D732DE" w:rsidRDefault="00C73E8C" w:rsidP="00C73E8C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sz w:val="26"/>
                <w:szCs w:val="26"/>
              </w:rPr>
              <w:t>感想</w:t>
            </w: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</w:tbl>
    <w:p w:rsidR="00C73E8C" w:rsidRPr="00D732DE" w:rsidRDefault="00C73E8C" w:rsidP="00C73E8C">
      <w:pPr>
        <w:autoSpaceDE w:val="0"/>
        <w:autoSpaceDN w:val="0"/>
        <w:jc w:val="left"/>
        <w:rPr>
          <w:rFonts w:ascii="HG丸ｺﾞｼｯｸM-PRO" w:eastAsia="HG丸ｺﾞｼｯｸM-PRO" w:hAnsi="HG丸ｺﾞｼｯｸM-PRO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C73E8C" w:rsidRPr="00D732DE" w:rsidTr="000A2BF6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sz w:val="26"/>
                <w:szCs w:val="26"/>
              </w:rPr>
              <w:t>一番大変だったところは？</w:t>
            </w: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</w:tbl>
    <w:p w:rsidR="00C73E8C" w:rsidRPr="00D732DE" w:rsidRDefault="00C73E8C" w:rsidP="00C73E8C">
      <w:pPr>
        <w:autoSpaceDE w:val="0"/>
        <w:autoSpaceDN w:val="0"/>
        <w:jc w:val="left"/>
        <w:rPr>
          <w:rFonts w:ascii="HG丸ｺﾞｼｯｸM-PRO" w:eastAsia="HG丸ｺﾞｼｯｸM-PRO" w:hAnsi="HG丸ｺﾞｼｯｸM-PRO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C73E8C" w:rsidRPr="00D732DE" w:rsidTr="000A2BF6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"/>
                <w:sz w:val="26"/>
                <w:szCs w:val="26"/>
              </w:rPr>
              <w:t>お家の人の感想</w:t>
            </w: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  <w:p w:rsidR="00C73E8C" w:rsidRPr="00D732DE" w:rsidRDefault="00C73E8C" w:rsidP="000A2BF6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</w:p>
        </w:tc>
      </w:tr>
    </w:tbl>
    <w:p w:rsidR="00C73E8C" w:rsidRPr="00C73E8C" w:rsidRDefault="00C73E8C"/>
    <w:sectPr w:rsidR="00C73E8C" w:rsidRPr="00C73E8C" w:rsidSect="003936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53" w:rsidRDefault="00057553" w:rsidP="00057553">
      <w:r>
        <w:separator/>
      </w:r>
    </w:p>
  </w:endnote>
  <w:endnote w:type="continuationSeparator" w:id="0">
    <w:p w:rsidR="00057553" w:rsidRDefault="00057553" w:rsidP="0005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53" w:rsidRDefault="00057553" w:rsidP="00057553">
      <w:r>
        <w:separator/>
      </w:r>
    </w:p>
  </w:footnote>
  <w:footnote w:type="continuationSeparator" w:id="0">
    <w:p w:rsidR="00057553" w:rsidRDefault="00057553" w:rsidP="00057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36"/>
    <w:rsid w:val="000225CF"/>
    <w:rsid w:val="00057553"/>
    <w:rsid w:val="001607F4"/>
    <w:rsid w:val="003D1FB4"/>
    <w:rsid w:val="00814169"/>
    <w:rsid w:val="008F30D2"/>
    <w:rsid w:val="00C73E8C"/>
    <w:rsid w:val="00C9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3E73F-AD59-4195-B6ED-894339B1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553"/>
  </w:style>
  <w:style w:type="paragraph" w:styleId="a6">
    <w:name w:val="footer"/>
    <w:basedOn w:val="a"/>
    <w:link w:val="a7"/>
    <w:uiPriority w:val="99"/>
    <w:unhideWhenUsed/>
    <w:rsid w:val="00057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553"/>
  </w:style>
  <w:style w:type="paragraph" w:styleId="a8">
    <w:name w:val="Balloon Text"/>
    <w:basedOn w:val="a"/>
    <w:link w:val="a9"/>
    <w:uiPriority w:val="99"/>
    <w:semiHidden/>
    <w:unhideWhenUsed/>
    <w:rsid w:val="00022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25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志村美紀</dc:creator>
  <cp:keywords/>
  <dc:description/>
  <cp:lastModifiedBy>米沢谷　将</cp:lastModifiedBy>
  <cp:revision>6</cp:revision>
  <cp:lastPrinted>2020-04-30T06:48:00Z</cp:lastPrinted>
  <dcterms:created xsi:type="dcterms:W3CDTF">2020-04-20T05:56:00Z</dcterms:created>
  <dcterms:modified xsi:type="dcterms:W3CDTF">2020-05-01T07:14:00Z</dcterms:modified>
</cp:coreProperties>
</file>