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2F" w:rsidRPr="00535E61" w:rsidRDefault="00F12C97" w:rsidP="00A6036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５</w:t>
      </w:r>
      <w:r w:rsidR="00A60365">
        <w:rPr>
          <w:rFonts w:asciiTheme="majorEastAsia" w:eastAsiaTheme="majorEastAsia" w:hAnsiTheme="majorEastAsia" w:hint="eastAsia"/>
          <w:sz w:val="44"/>
          <w:szCs w:val="44"/>
        </w:rPr>
        <w:t>０</w:t>
      </w:r>
      <w:r w:rsidR="000C580C">
        <w:rPr>
          <w:rFonts w:asciiTheme="majorEastAsia" w:eastAsiaTheme="majorEastAsia" w:hAnsiTheme="majorEastAsia" w:hint="eastAsia"/>
          <w:sz w:val="44"/>
          <w:szCs w:val="44"/>
        </w:rPr>
        <w:t>０</w:t>
      </w:r>
      <w:r w:rsidR="00535E61" w:rsidRPr="00535E61">
        <w:rPr>
          <w:rFonts w:asciiTheme="majorEastAsia" w:eastAsiaTheme="majorEastAsia" w:hAnsiTheme="maj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35E61" w:rsidRPr="00535E61">
              <w:rPr>
                <w:rFonts w:ascii="ＭＳ ゴシック" w:eastAsia="ＭＳ ゴシック" w:hAnsi="ＭＳ ゴシック"/>
                <w:sz w:val="22"/>
                <w:szCs w:val="44"/>
              </w:rPr>
              <w:t>えん</w:t>
            </w:r>
          </w:rt>
          <w:rubyBase>
            <w:r w:rsidR="00535E61" w:rsidRPr="00535E61">
              <w:rPr>
                <w:rFonts w:asciiTheme="majorEastAsia" w:eastAsiaTheme="majorEastAsia" w:hAnsiTheme="majorEastAsia"/>
                <w:sz w:val="44"/>
                <w:szCs w:val="44"/>
              </w:rPr>
              <w:t>円</w:t>
            </w:r>
          </w:rubyBase>
        </w:ruby>
      </w:r>
      <w:r w:rsidR="00535E61" w:rsidRPr="00535E61">
        <w:rPr>
          <w:rFonts w:asciiTheme="majorEastAsia" w:eastAsiaTheme="majorEastAsia" w:hAnsiTheme="maj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35E61" w:rsidRPr="00535E61">
              <w:rPr>
                <w:rFonts w:ascii="ＭＳ ゴシック" w:eastAsia="ＭＳ ゴシック" w:hAnsi="ＭＳ ゴシック"/>
                <w:sz w:val="22"/>
                <w:szCs w:val="44"/>
              </w:rPr>
              <w:t>だま</w:t>
            </w:r>
          </w:rt>
          <w:rubyBase>
            <w:r w:rsidR="00535E61" w:rsidRPr="00535E61">
              <w:rPr>
                <w:rFonts w:asciiTheme="majorEastAsia" w:eastAsiaTheme="majorEastAsia" w:hAnsiTheme="majorEastAsia"/>
                <w:sz w:val="44"/>
                <w:szCs w:val="44"/>
              </w:rPr>
              <w:t>玉</w:t>
            </w:r>
          </w:rubyBase>
        </w:ruby>
      </w:r>
      <w:r w:rsidR="004D0E20" w:rsidRPr="00535E61">
        <w:rPr>
          <w:rFonts w:asciiTheme="majorEastAsia" w:eastAsiaTheme="majorEastAsia" w:hAnsiTheme="majorEastAsia" w:hint="eastAsia"/>
          <w:sz w:val="44"/>
          <w:szCs w:val="44"/>
        </w:rPr>
        <w:t>を</w:t>
      </w:r>
      <w:r w:rsidR="004D0E20">
        <w:rPr>
          <w:rFonts w:asciiTheme="majorEastAsia" w:eastAsiaTheme="majorEastAsia" w:hAnsiTheme="maj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0E20" w:rsidRPr="004D0E20">
              <w:rPr>
                <w:rFonts w:ascii="ＭＳ ゴシック" w:eastAsia="ＭＳ ゴシック" w:hAnsi="ＭＳ ゴシック"/>
                <w:sz w:val="22"/>
                <w:szCs w:val="44"/>
              </w:rPr>
              <w:t>つか</w:t>
            </w:r>
          </w:rt>
          <w:rubyBase>
            <w:r w:rsidR="004D0E20">
              <w:rPr>
                <w:rFonts w:asciiTheme="majorEastAsia" w:eastAsiaTheme="majorEastAsia" w:hAnsiTheme="majorEastAsia"/>
                <w:sz w:val="44"/>
                <w:szCs w:val="44"/>
              </w:rPr>
              <w:t>使</w:t>
            </w:r>
          </w:rubyBase>
        </w:ruby>
      </w:r>
      <w:r w:rsidR="004D0E20" w:rsidRPr="00535E61">
        <w:rPr>
          <w:rFonts w:asciiTheme="majorEastAsia" w:eastAsiaTheme="majorEastAsia" w:hAnsiTheme="majorEastAsia"/>
          <w:sz w:val="44"/>
          <w:szCs w:val="44"/>
        </w:rPr>
        <w:t>って</w:t>
      </w:r>
      <w:r w:rsidR="002500B1" w:rsidRPr="00535E61">
        <w:rPr>
          <w:rFonts w:asciiTheme="majorEastAsia" w:eastAsiaTheme="majorEastAsia" w:hAnsiTheme="majorEastAsia" w:hint="eastAsia"/>
          <w:sz w:val="44"/>
          <w:szCs w:val="44"/>
        </w:rPr>
        <w:t>みよう</w:t>
      </w:r>
    </w:p>
    <w:p w:rsidR="001C5541" w:rsidRDefault="00533763"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れい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例</w:t>
            </w:r>
          </w:rubyBase>
        </w:ruby>
      </w:r>
      <w:r w:rsidR="00535E61" w:rsidRPr="00535E61">
        <w:rPr>
          <w:rFonts w:asciiTheme="majorEastAsia" w:eastAsiaTheme="majorEastAsia" w:hAnsiTheme="majorEastAsia" w:hint="eastAsia"/>
          <w:sz w:val="36"/>
          <w:szCs w:val="36"/>
        </w:rPr>
        <w:t>をさんこうに、ひつような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まいすう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rubyBase>
        </w:ruby>
      </w:r>
      <w:r w:rsidR="00535E61" w:rsidRPr="00535E61">
        <w:rPr>
          <w:rFonts w:asciiTheme="majorEastAsia" w:eastAsiaTheme="majorEastAsia" w:hAnsiTheme="majorEastAsia" w:hint="eastAsia"/>
          <w:sz w:val="36"/>
          <w:szCs w:val="36"/>
        </w:rPr>
        <w:t>を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書</w:t>
            </w:r>
          </w:rubyBase>
        </w:ruby>
      </w:r>
      <w:r w:rsidR="00535E61" w:rsidRPr="00535E61">
        <w:rPr>
          <w:rFonts w:asciiTheme="majorEastAsia" w:eastAsiaTheme="majorEastAsia" w:hAnsiTheme="majorEastAsia"/>
          <w:sz w:val="36"/>
          <w:szCs w:val="36"/>
        </w:rPr>
        <w:t>き</w:t>
      </w:r>
      <w:r w:rsidR="00535E61" w:rsidRPr="00535E61">
        <w:rPr>
          <w:rFonts w:asciiTheme="majorEastAsia" w:eastAsiaTheme="majorEastAsia" w:hAnsiTheme="majorEastAsia" w:hint="eastAsia"/>
          <w:sz w:val="36"/>
          <w:szCs w:val="36"/>
        </w:rPr>
        <w:t>ましょう</w:t>
      </w:r>
      <w:r w:rsidR="00535E61" w:rsidRPr="00535E61">
        <w:rPr>
          <w:rFonts w:asciiTheme="majorEastAsia" w:eastAsiaTheme="majorEastAsia" w:hAnsiTheme="majorEastAsia" w:hint="eastAsia"/>
          <w:sz w:val="44"/>
          <w:szCs w:val="44"/>
        </w:rPr>
        <w:t>。</w:t>
      </w:r>
      <w:r w:rsidR="001C5541">
        <w:rPr>
          <w:rFonts w:hint="eastAsia"/>
        </w:rPr>
        <w:t xml:space="preserve">　　　　　　　　　</w:t>
      </w:r>
    </w:p>
    <w:tbl>
      <w:tblPr>
        <w:tblpPr w:leftFromText="142" w:rightFromText="142" w:vertAnchor="text" w:tblpY="1"/>
        <w:tblOverlap w:val="never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304"/>
        <w:gridCol w:w="1814"/>
        <w:gridCol w:w="1814"/>
        <w:gridCol w:w="1814"/>
      </w:tblGrid>
      <w:tr w:rsidR="004E74D8" w:rsidTr="004E74D8">
        <w:trPr>
          <w:gridAfter w:val="2"/>
          <w:wAfter w:w="3628" w:type="dxa"/>
          <w:trHeight w:val="502"/>
        </w:trPr>
        <w:tc>
          <w:tcPr>
            <w:tcW w:w="1814" w:type="dxa"/>
            <w:shd w:val="clear" w:color="auto" w:fill="FFFFFF" w:themeFill="background1"/>
          </w:tcPr>
          <w:p w:rsidR="004E74D8" w:rsidRPr="00855A80" w:rsidRDefault="004E74D8" w:rsidP="00D0597F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5A8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きんがく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00"/>
          </w:tcPr>
          <w:p w:rsidR="004E74D8" w:rsidRPr="00855A80" w:rsidRDefault="004E74D8" w:rsidP="004D0E2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4D0E2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4D0E2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4D8" w:rsidRPr="00EF22EC" w:rsidRDefault="004E74D8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EF22EC" w:rsidRDefault="004E74D8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EF22EC" w:rsidRDefault="004E74D8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EF22EC" w:rsidRDefault="004E74D8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EF22EC" w:rsidRDefault="004E74D8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EF22EC" w:rsidRDefault="004E74D8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855A80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855A80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74D8" w:rsidRPr="00F12C97" w:rsidRDefault="004E74D8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74D8" w:rsidRPr="00EF22EC" w:rsidRDefault="004E74D8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74D8" w:rsidTr="004E74D8">
        <w:trPr>
          <w:gridAfter w:val="2"/>
          <w:wAfter w:w="3628" w:type="dxa"/>
          <w:trHeight w:val="502"/>
        </w:trPr>
        <w:tc>
          <w:tcPr>
            <w:tcW w:w="1814" w:type="dxa"/>
          </w:tcPr>
          <w:p w:rsidR="004E74D8" w:rsidRPr="00855A80" w:rsidRDefault="004E74D8" w:rsidP="00E04F9E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E04F9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4D8" w:rsidRPr="00EF22EC" w:rsidRDefault="004E74D8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74D8" w:rsidRPr="00EF22EC" w:rsidRDefault="004E74D8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74D8" w:rsidTr="004E74D8">
        <w:trPr>
          <w:gridAfter w:val="2"/>
          <w:wAfter w:w="3628" w:type="dxa"/>
          <w:trHeight w:val="502"/>
        </w:trPr>
        <w:tc>
          <w:tcPr>
            <w:tcW w:w="1814" w:type="dxa"/>
          </w:tcPr>
          <w:p w:rsidR="004E74D8" w:rsidRPr="00855A80" w:rsidRDefault="004E74D8" w:rsidP="00E04F9E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E04F9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4D8" w:rsidRPr="00EF22EC" w:rsidRDefault="004E74D8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74D8" w:rsidRPr="00EF22EC" w:rsidRDefault="004E74D8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74D8" w:rsidTr="004E74D8">
        <w:trPr>
          <w:gridAfter w:val="2"/>
          <w:wAfter w:w="3628" w:type="dxa"/>
          <w:trHeight w:val="502"/>
        </w:trPr>
        <w:tc>
          <w:tcPr>
            <w:tcW w:w="1814" w:type="dxa"/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4D0E2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4D8" w:rsidRPr="00EF22EC" w:rsidRDefault="004E74D8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74D8" w:rsidRPr="00EF22EC" w:rsidRDefault="004E74D8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74D8" w:rsidTr="004E74D8">
        <w:trPr>
          <w:trHeight w:val="502"/>
        </w:trPr>
        <w:tc>
          <w:tcPr>
            <w:tcW w:w="1814" w:type="dxa"/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4D0E2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4D8" w:rsidRPr="00EF22EC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4D8" w:rsidRDefault="004E74D8" w:rsidP="006147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きんがく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E74D8" w:rsidRPr="00855A80" w:rsidRDefault="004E74D8" w:rsidP="006147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:rsidR="004E74D8" w:rsidRPr="00855A80" w:rsidRDefault="004E74D8" w:rsidP="006147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</w:tr>
      <w:tr w:rsidR="004E74D8" w:rsidTr="004E74D8">
        <w:trPr>
          <w:trHeight w:val="502"/>
        </w:trPr>
        <w:tc>
          <w:tcPr>
            <w:tcW w:w="1814" w:type="dxa"/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れい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 xml:space="preserve"> ５００</w:t>
            </w: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4D0E20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５</w:t>
            </w: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4D8" w:rsidRPr="00EF22EC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Default="004E74D8" w:rsidP="0061470B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１</w:t>
            </w: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 xml:space="preserve">　　０</w:t>
            </w: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4E74D8" w:rsidTr="004E74D8">
        <w:trPr>
          <w:trHeight w:val="502"/>
        </w:trPr>
        <w:tc>
          <w:tcPr>
            <w:tcW w:w="1814" w:type="dxa"/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4D0E2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4D8" w:rsidRPr="00EF22EC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4E74D8" w:rsidTr="004E74D8">
        <w:trPr>
          <w:trHeight w:val="502"/>
        </w:trPr>
        <w:tc>
          <w:tcPr>
            <w:tcW w:w="1814" w:type="dxa"/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4D0E2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4D8" w:rsidRPr="00EF22EC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4E74D8" w:rsidTr="004E74D8">
        <w:trPr>
          <w:trHeight w:val="502"/>
        </w:trPr>
        <w:tc>
          <w:tcPr>
            <w:tcW w:w="1814" w:type="dxa"/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８００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4D0E2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4D8" w:rsidRPr="00EF22EC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4E74D8" w:rsidTr="004E74D8">
        <w:trPr>
          <w:trHeight w:val="502"/>
        </w:trPr>
        <w:tc>
          <w:tcPr>
            <w:tcW w:w="1814" w:type="dxa"/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９００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E74D8" w:rsidRPr="00855A80" w:rsidRDefault="004E74D8" w:rsidP="004D0E2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4D8" w:rsidRPr="00EF22EC" w:rsidRDefault="004E74D8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E74D8" w:rsidRPr="00855A80" w:rsidRDefault="004E74D8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4D8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4E74D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</w:tbl>
    <w:p w:rsidR="001C5541" w:rsidRDefault="001C5541">
      <w:r>
        <w:rPr>
          <w:rFonts w:hint="eastAsia"/>
        </w:rPr>
        <w:t xml:space="preserve">　　　　　　　　　　</w:t>
      </w:r>
    </w:p>
    <w:p w:rsidR="001C5541" w:rsidRDefault="001C5541"/>
    <w:p w:rsidR="001C5541" w:rsidRDefault="001C5541" w:rsidP="001C5541">
      <w:pPr>
        <w:ind w:firstLineChars="100" w:firstLine="210"/>
      </w:pPr>
    </w:p>
    <w:p w:rsidR="00535E61" w:rsidRDefault="00533763" w:rsidP="00535E61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つぎ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次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のきんがくを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だ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出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すのにひつような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まいすう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を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書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きましょう</w:t>
      </w:r>
      <w:r w:rsidR="00A60365">
        <w:rPr>
          <w:rFonts w:asciiTheme="majorEastAsia" w:eastAsiaTheme="majorEastAsia" w:hAnsiTheme="majorEastAsia" w:hint="eastAsia"/>
          <w:sz w:val="36"/>
          <w:szCs w:val="36"/>
        </w:rPr>
        <w:t>。</w:t>
      </w:r>
    </w:p>
    <w:p w:rsidR="00A60365" w:rsidRPr="00A60365" w:rsidRDefault="00A60365" w:rsidP="00535E61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できるだけ</w:t>
      </w:r>
      <w:r w:rsidR="00533763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すく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少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ない</w:t>
      </w:r>
      <w:r w:rsidR="00533763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まいすう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で</w:t>
      </w:r>
      <w:r w:rsidR="00533763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3763" w:rsidRPr="00533763">
              <w:rPr>
                <w:rFonts w:ascii="ＭＳ ゴシック" w:eastAsia="ＭＳ ゴシック" w:hAnsi="ＭＳ ゴシック"/>
                <w:sz w:val="18"/>
                <w:szCs w:val="36"/>
              </w:rPr>
              <w:t>だ</w:t>
            </w:r>
          </w:rt>
          <w:rubyBase>
            <w:r w:rsidR="00533763">
              <w:rPr>
                <w:rFonts w:asciiTheme="majorEastAsia" w:eastAsiaTheme="majorEastAsia" w:hAnsiTheme="majorEastAsia"/>
                <w:sz w:val="36"/>
                <w:szCs w:val="36"/>
              </w:rPr>
              <w:t>出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すようにしましょう。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0C580C" w:rsidTr="000C580C">
        <w:tc>
          <w:tcPr>
            <w:tcW w:w="1493" w:type="dxa"/>
          </w:tcPr>
          <w:p w:rsidR="000C580C" w:rsidRPr="000C580C" w:rsidRDefault="000C580C" w:rsidP="00A603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00"/>
          </w:tcPr>
          <w:p w:rsidR="000C580C" w:rsidRPr="00855A80" w:rsidRDefault="000C580C" w:rsidP="000E44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５００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  <w:shd w:val="clear" w:color="auto" w:fill="FFFF00"/>
          </w:tcPr>
          <w:p w:rsidR="000C580C" w:rsidRPr="00855A80" w:rsidRDefault="000C580C" w:rsidP="000E44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１００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3" w:type="dxa"/>
            <w:shd w:val="clear" w:color="auto" w:fill="FFFF00"/>
          </w:tcPr>
          <w:p w:rsidR="000C580C" w:rsidRPr="00855A80" w:rsidRDefault="000C580C" w:rsidP="000E44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５０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  <w:shd w:val="clear" w:color="auto" w:fill="FFFF00"/>
          </w:tcPr>
          <w:p w:rsidR="000C580C" w:rsidRPr="00855A80" w:rsidRDefault="000C580C" w:rsidP="000E44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  <w:shd w:val="clear" w:color="auto" w:fill="FFFF00"/>
          </w:tcPr>
          <w:p w:rsidR="000C580C" w:rsidRPr="00855A80" w:rsidRDefault="000C580C" w:rsidP="000E44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  <w:shd w:val="clear" w:color="auto" w:fill="FFFF00"/>
          </w:tcPr>
          <w:p w:rsidR="000C580C" w:rsidRPr="00855A80" w:rsidRDefault="000C580C" w:rsidP="000E44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</w:tr>
      <w:tr w:rsidR="0061470B" w:rsidTr="000C580C">
        <w:tc>
          <w:tcPr>
            <w:tcW w:w="1493" w:type="dxa"/>
          </w:tcPr>
          <w:p w:rsidR="0061470B" w:rsidRPr="000C580C" w:rsidRDefault="0061470B" w:rsidP="000E442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４８９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3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61470B" w:rsidTr="000C580C">
        <w:tc>
          <w:tcPr>
            <w:tcW w:w="1493" w:type="dxa"/>
          </w:tcPr>
          <w:p w:rsidR="0061470B" w:rsidRPr="00855A80" w:rsidRDefault="0061470B" w:rsidP="000E442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６６１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3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61470B" w:rsidTr="000C580C">
        <w:tc>
          <w:tcPr>
            <w:tcW w:w="1493" w:type="dxa"/>
          </w:tcPr>
          <w:p w:rsidR="0061470B" w:rsidRPr="00855A80" w:rsidRDefault="0061470B" w:rsidP="000E442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７３５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3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61470B" w:rsidTr="000C580C">
        <w:tc>
          <w:tcPr>
            <w:tcW w:w="1493" w:type="dxa"/>
          </w:tcPr>
          <w:p w:rsidR="0061470B" w:rsidRPr="00855A80" w:rsidRDefault="0061470B" w:rsidP="000E442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９９９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3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61470B" w:rsidTr="000C580C">
        <w:tc>
          <w:tcPr>
            <w:tcW w:w="1493" w:type="dxa"/>
          </w:tcPr>
          <w:p w:rsidR="0061470B" w:rsidRPr="00855A80" w:rsidRDefault="0061470B" w:rsidP="000E442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８１４</w:t>
            </w:r>
            <w:r w:rsidR="000E4422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4422" w:rsidRPr="000E44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0E442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3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494" w:type="dxa"/>
          </w:tcPr>
          <w:p w:rsidR="0061470B" w:rsidRPr="00855A80" w:rsidRDefault="0061470B" w:rsidP="006147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70B" w:rsidRPr="0061470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61470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</w:tbl>
    <w:p w:rsidR="00855A80" w:rsidRPr="00855A80" w:rsidRDefault="00855A80" w:rsidP="00DC2470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855A80" w:rsidRPr="00855A80" w:rsidSect="00804388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63" w:rsidRDefault="00533763" w:rsidP="00533763">
      <w:r>
        <w:separator/>
      </w:r>
    </w:p>
  </w:endnote>
  <w:endnote w:type="continuationSeparator" w:id="0">
    <w:p w:rsidR="00533763" w:rsidRDefault="00533763" w:rsidP="005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63" w:rsidRDefault="00533763" w:rsidP="00533763">
      <w:r>
        <w:separator/>
      </w:r>
    </w:p>
  </w:footnote>
  <w:footnote w:type="continuationSeparator" w:id="0">
    <w:p w:rsidR="00533763" w:rsidRDefault="00533763" w:rsidP="0053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B1"/>
    <w:rsid w:val="000C580C"/>
    <w:rsid w:val="000E4422"/>
    <w:rsid w:val="001C5541"/>
    <w:rsid w:val="002500B1"/>
    <w:rsid w:val="002E4C25"/>
    <w:rsid w:val="002E63C1"/>
    <w:rsid w:val="004D0E20"/>
    <w:rsid w:val="004E74D8"/>
    <w:rsid w:val="00533763"/>
    <w:rsid w:val="00535E61"/>
    <w:rsid w:val="0061470B"/>
    <w:rsid w:val="00804388"/>
    <w:rsid w:val="00855A80"/>
    <w:rsid w:val="00A60365"/>
    <w:rsid w:val="00D0597F"/>
    <w:rsid w:val="00DB1DA4"/>
    <w:rsid w:val="00DC2470"/>
    <w:rsid w:val="00E04F9E"/>
    <w:rsid w:val="00E9522F"/>
    <w:rsid w:val="00EF22EC"/>
    <w:rsid w:val="00F12C97"/>
    <w:rsid w:val="00F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AA938-7225-469E-895E-C25BF4FD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763"/>
  </w:style>
  <w:style w:type="paragraph" w:styleId="a8">
    <w:name w:val="footer"/>
    <w:basedOn w:val="a"/>
    <w:link w:val="a9"/>
    <w:uiPriority w:val="99"/>
    <w:unhideWhenUsed/>
    <w:rsid w:val="00533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38E0-520A-4AF4-B581-3C48CE02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幸長　満紀</dc:creator>
  <cp:keywords/>
  <dc:description/>
  <cp:lastModifiedBy>米沢谷　将</cp:lastModifiedBy>
  <cp:revision>6</cp:revision>
  <cp:lastPrinted>2020-04-20T07:17:00Z</cp:lastPrinted>
  <dcterms:created xsi:type="dcterms:W3CDTF">2020-04-16T07:01:00Z</dcterms:created>
  <dcterms:modified xsi:type="dcterms:W3CDTF">2020-04-20T07:17:00Z</dcterms:modified>
</cp:coreProperties>
</file>