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0ADF01" w14:textId="10DECAF8" w:rsidR="00492E5D" w:rsidRPr="00367BCD" w:rsidRDefault="00450887" w:rsidP="00763AC7">
      <w:pPr>
        <w:spacing w:line="0" w:lineRule="atLeast"/>
        <w:ind w:left="12164" w:hangingChars="3100" w:hanging="12164"/>
        <w:jc w:val="left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887" w:rsidRPr="00450887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てんき</w:t>
            </w:r>
          </w:rt>
          <w:rubyBase>
            <w:r w:rsidR="00450887">
              <w:rPr>
                <w:b/>
                <w:bCs/>
                <w:sz w:val="40"/>
                <w:szCs w:val="40"/>
              </w:rPr>
              <w:t>天気</w:t>
            </w:r>
          </w:rubyBase>
        </w:ruby>
      </w: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887" w:rsidRPr="00450887">
              <w:rPr>
                <w:rFonts w:ascii="游明朝" w:eastAsia="游明朝" w:hAnsi="游明朝"/>
                <w:b/>
                <w:bCs/>
                <w:sz w:val="20"/>
                <w:szCs w:val="40"/>
              </w:rPr>
              <w:t>よほう</w:t>
            </w:r>
          </w:rt>
          <w:rubyBase>
            <w:r w:rsidR="00450887">
              <w:rPr>
                <w:b/>
                <w:bCs/>
                <w:sz w:val="40"/>
                <w:szCs w:val="40"/>
              </w:rPr>
              <w:t>予報</w:t>
            </w:r>
          </w:rubyBase>
        </w:ruby>
      </w:r>
      <w:r w:rsidR="00F20AF7" w:rsidRPr="00C4148C">
        <w:rPr>
          <w:rFonts w:hint="eastAsia"/>
          <w:b/>
          <w:bCs/>
          <w:sz w:val="40"/>
          <w:szCs w:val="40"/>
        </w:rPr>
        <w:t>を</w:t>
      </w: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887" w:rsidRPr="00450887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せいかつ</w:t>
            </w:r>
          </w:rt>
          <w:rubyBase>
            <w:r w:rsidR="00450887">
              <w:rPr>
                <w:b/>
                <w:bCs/>
                <w:sz w:val="40"/>
                <w:szCs w:val="40"/>
              </w:rPr>
              <w:t>生活</w:t>
            </w:r>
          </w:rubyBase>
        </w:ruby>
      </w:r>
      <w:r>
        <w:rPr>
          <w:rFonts w:hint="eastAsia"/>
          <w:b/>
          <w:bCs/>
          <w:sz w:val="40"/>
          <w:szCs w:val="40"/>
        </w:rPr>
        <w:t>に</w:t>
      </w: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887" w:rsidRPr="00450887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い</w:t>
            </w:r>
          </w:rt>
          <w:rubyBase>
            <w:r w:rsidR="00450887">
              <w:rPr>
                <w:b/>
                <w:bCs/>
                <w:sz w:val="40"/>
                <w:szCs w:val="40"/>
              </w:rPr>
              <w:t>活</w:t>
            </w:r>
          </w:rubyBase>
        </w:ruby>
      </w:r>
      <w:r>
        <w:rPr>
          <w:rFonts w:hint="eastAsia"/>
          <w:b/>
          <w:bCs/>
          <w:sz w:val="40"/>
          <w:szCs w:val="40"/>
        </w:rPr>
        <w:t>かそう</w:t>
      </w:r>
      <w:r w:rsidR="00C4148C">
        <w:rPr>
          <w:rFonts w:hint="eastAsia"/>
          <w:b/>
          <w:bCs/>
          <w:sz w:val="40"/>
          <w:szCs w:val="40"/>
        </w:rPr>
        <w:t xml:space="preserve">　</w:t>
      </w:r>
      <w:r w:rsidR="00C4148C" w:rsidRPr="00C4148C">
        <w:rPr>
          <w:rFonts w:hint="eastAsia"/>
          <w:b/>
          <w:bCs/>
          <w:sz w:val="32"/>
          <w:szCs w:val="32"/>
        </w:rPr>
        <w:t>～</w:t>
      </w:r>
      <w:r w:rsidR="00C4148C">
        <w:rPr>
          <w:rFonts w:hint="eastAsia"/>
          <w:b/>
          <w:bCs/>
          <w:sz w:val="32"/>
          <w:szCs w:val="32"/>
        </w:rPr>
        <w:t>毎日</w:t>
      </w:r>
      <w:r w:rsidR="00C4148C" w:rsidRPr="00C4148C">
        <w:rPr>
          <w:rFonts w:hint="eastAsia"/>
          <w:b/>
          <w:bCs/>
          <w:sz w:val="32"/>
          <w:szCs w:val="32"/>
        </w:rPr>
        <w:t>見</w:t>
      </w:r>
      <w:r w:rsidR="00C4148C">
        <w:rPr>
          <w:rFonts w:hint="eastAsia"/>
          <w:b/>
          <w:bCs/>
          <w:sz w:val="32"/>
          <w:szCs w:val="32"/>
        </w:rPr>
        <w:t>て、必ず</w:t>
      </w:r>
      <w:r w:rsidR="002801B2">
        <w:rPr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1B2" w:rsidRPr="002801B2">
              <w:rPr>
                <w:rFonts w:ascii="游明朝" w:eastAsia="游明朝" w:hAnsi="游明朝"/>
                <w:b/>
                <w:bCs/>
                <w:sz w:val="16"/>
                <w:szCs w:val="32"/>
              </w:rPr>
              <w:t>きろく</w:t>
            </w:r>
          </w:rt>
          <w:rubyBase>
            <w:r w:rsidR="002801B2">
              <w:rPr>
                <w:b/>
                <w:bCs/>
                <w:sz w:val="32"/>
                <w:szCs w:val="32"/>
              </w:rPr>
              <w:t>記録</w:t>
            </w:r>
          </w:rubyBase>
        </w:ruby>
      </w:r>
      <w:r w:rsidR="00C4148C">
        <w:rPr>
          <w:rFonts w:hint="eastAsia"/>
          <w:b/>
          <w:bCs/>
          <w:sz w:val="32"/>
          <w:szCs w:val="32"/>
        </w:rPr>
        <w:t>！</w:t>
      </w:r>
      <w:r w:rsidR="00C4148C" w:rsidRPr="00C4148C">
        <w:rPr>
          <w:rFonts w:hint="eastAsia"/>
          <w:b/>
          <w:bCs/>
          <w:sz w:val="32"/>
          <w:szCs w:val="32"/>
        </w:rPr>
        <w:t>～</w:t>
      </w:r>
      <w:r w:rsidR="002801B2">
        <w:rPr>
          <w:rFonts w:hint="eastAsia"/>
          <w:b/>
          <w:bCs/>
          <w:sz w:val="32"/>
          <w:szCs w:val="32"/>
        </w:rPr>
        <w:t xml:space="preserve">                          </w:t>
      </w:r>
      <w:r w:rsidR="00722DC5" w:rsidRPr="00367BCD">
        <w:rPr>
          <w:rFonts w:hint="eastAsia"/>
          <w:b/>
          <w:bCs/>
          <w:sz w:val="36"/>
          <w:szCs w:val="36"/>
        </w:rPr>
        <w:t xml:space="preserve">　NO.（　）</w:t>
      </w:r>
    </w:p>
    <w:p w14:paraId="2F19D6FF" w14:textId="2EB4A77E" w:rsidR="003B356F" w:rsidRDefault="00F550DC" w:rsidP="00763AC7">
      <w:pPr>
        <w:spacing w:line="0" w:lineRule="atLeast"/>
        <w:ind w:leftChars="100" w:left="7410" w:hangingChars="3000" w:hanging="7200"/>
        <w:jc w:val="left"/>
        <w:rPr>
          <w:sz w:val="32"/>
          <w:szCs w:val="32"/>
        </w:rPr>
      </w:pPr>
      <w:r w:rsidRPr="00C4148C">
        <w:rPr>
          <w:rFonts w:hint="eastAsia"/>
          <w:sz w:val="24"/>
          <w:szCs w:val="24"/>
        </w:rPr>
        <w:t>※</w:t>
      </w:r>
      <w:r w:rsidR="001C297D" w:rsidRPr="00C7324B">
        <w:rPr>
          <w:rFonts w:hint="eastAsia"/>
          <w:sz w:val="24"/>
          <w:szCs w:val="24"/>
          <w:u w:val="single"/>
        </w:rPr>
        <w:t>さいたま市の</w:t>
      </w:r>
      <w:r w:rsidRPr="00C7324B">
        <w:rPr>
          <w:rFonts w:hint="eastAsia"/>
          <w:sz w:val="24"/>
          <w:szCs w:val="24"/>
          <w:u w:val="single"/>
        </w:rPr>
        <w:t>天気予報</w:t>
      </w:r>
      <w:r w:rsidRPr="00C4148C">
        <w:rPr>
          <w:rFonts w:hint="eastAsia"/>
          <w:sz w:val="24"/>
          <w:szCs w:val="24"/>
        </w:rPr>
        <w:t>について、</w:t>
      </w:r>
      <w:r w:rsidR="002801B2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1B2" w:rsidRPr="002801B2">
              <w:rPr>
                <w:rFonts w:ascii="游明朝" w:eastAsia="游明朝" w:hAnsi="游明朝"/>
                <w:sz w:val="12"/>
                <w:szCs w:val="24"/>
                <w:u w:val="single"/>
              </w:rPr>
              <w:t>ぜんじつ</w:t>
            </w:r>
          </w:rt>
          <w:rubyBase>
            <w:r w:rsidR="002801B2">
              <w:rPr>
                <w:sz w:val="24"/>
                <w:szCs w:val="24"/>
                <w:u w:val="single"/>
              </w:rPr>
              <w:t>前日</w:t>
            </w:r>
          </w:rubyBase>
        </w:ruby>
      </w:r>
      <w:r w:rsidRPr="00C4148C">
        <w:rPr>
          <w:rFonts w:hint="eastAsia"/>
          <w:sz w:val="24"/>
          <w:szCs w:val="24"/>
          <w:u w:val="single"/>
        </w:rPr>
        <w:t>または</w:t>
      </w:r>
      <w:r w:rsidR="002801B2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1B2" w:rsidRPr="002801B2">
              <w:rPr>
                <w:rFonts w:ascii="游明朝" w:eastAsia="游明朝" w:hAnsi="游明朝"/>
                <w:sz w:val="12"/>
                <w:szCs w:val="24"/>
                <w:u w:val="single"/>
              </w:rPr>
              <w:t>とうじつ</w:t>
            </w:r>
          </w:rt>
          <w:rubyBase>
            <w:r w:rsidR="002801B2">
              <w:rPr>
                <w:sz w:val="24"/>
                <w:szCs w:val="24"/>
                <w:u w:val="single"/>
              </w:rPr>
              <w:t>当日</w:t>
            </w:r>
          </w:rubyBase>
        </w:ruby>
      </w:r>
      <w:r w:rsidRPr="00C4148C">
        <w:rPr>
          <w:rFonts w:hint="eastAsia"/>
          <w:sz w:val="24"/>
          <w:szCs w:val="24"/>
          <w:u w:val="single"/>
        </w:rPr>
        <w:t>の朝に</w:t>
      </w:r>
      <w:r w:rsidR="00C7324B">
        <w:rPr>
          <w:rFonts w:hint="eastAsia"/>
          <w:sz w:val="24"/>
          <w:szCs w:val="24"/>
        </w:rPr>
        <w:t xml:space="preserve"> </w:t>
      </w:r>
      <w:r w:rsidRPr="00C7324B">
        <w:rPr>
          <w:rFonts w:hint="eastAsia"/>
          <w:sz w:val="24"/>
          <w:szCs w:val="24"/>
          <w:u w:val="single"/>
        </w:rPr>
        <w:t>テレビ</w:t>
      </w:r>
      <w:r w:rsidR="00D14145">
        <w:rPr>
          <w:rFonts w:hint="eastAsia"/>
          <w:sz w:val="24"/>
          <w:szCs w:val="24"/>
          <w:u w:val="single"/>
        </w:rPr>
        <w:t>を</w:t>
      </w:r>
      <w:r w:rsidRPr="00C7324B">
        <w:rPr>
          <w:rFonts w:hint="eastAsia"/>
          <w:sz w:val="24"/>
          <w:szCs w:val="24"/>
          <w:u w:val="single"/>
        </w:rPr>
        <w:t>見</w:t>
      </w:r>
      <w:r w:rsidR="00492E5D" w:rsidRPr="00C7324B">
        <w:rPr>
          <w:rFonts w:hint="eastAsia"/>
          <w:sz w:val="24"/>
          <w:szCs w:val="24"/>
          <w:u w:val="single"/>
        </w:rPr>
        <w:t>て</w:t>
      </w:r>
      <w:r w:rsidR="00C7324B">
        <w:rPr>
          <w:rFonts w:hint="eastAsia"/>
          <w:sz w:val="24"/>
          <w:szCs w:val="24"/>
        </w:rPr>
        <w:t xml:space="preserve"> </w:t>
      </w:r>
      <w:r w:rsidR="00492E5D" w:rsidRPr="00C4148C">
        <w:rPr>
          <w:rFonts w:hint="eastAsia"/>
          <w:sz w:val="24"/>
          <w:szCs w:val="24"/>
        </w:rPr>
        <w:t>記</w:t>
      </w:r>
      <w:r w:rsidR="00492E5D" w:rsidRPr="00C4148C">
        <w:rPr>
          <w:rFonts w:hint="eastAsia"/>
          <w:sz w:val="24"/>
          <w:szCs w:val="24"/>
        </w:rPr>
        <w:lastRenderedPageBreak/>
        <w:t>録しよう</w:t>
      </w:r>
      <w:r w:rsidRPr="00C4148C">
        <w:rPr>
          <w:rFonts w:hint="eastAsia"/>
          <w:sz w:val="24"/>
          <w:szCs w:val="24"/>
        </w:rPr>
        <w:t>。</w:t>
      </w:r>
      <w:r w:rsidR="001C297D">
        <w:rPr>
          <w:rFonts w:hint="eastAsia"/>
          <w:sz w:val="22"/>
        </w:rPr>
        <w:t xml:space="preserve">　</w:t>
      </w:r>
      <w:r w:rsidR="00722DC5">
        <w:rPr>
          <w:rFonts w:hint="eastAsia"/>
          <w:sz w:val="36"/>
          <w:szCs w:val="36"/>
        </w:rPr>
        <w:t xml:space="preserve">　</w:t>
      </w:r>
      <w:r w:rsidR="002801B2">
        <w:rPr>
          <w:rFonts w:hint="eastAsia"/>
          <w:sz w:val="36"/>
          <w:szCs w:val="36"/>
        </w:rPr>
        <w:t xml:space="preserve">  </w:t>
      </w:r>
      <w:r w:rsidR="002801B2">
        <w:rPr>
          <w:sz w:val="36"/>
          <w:szCs w:val="36"/>
        </w:rPr>
        <w:t xml:space="preserve">  </w:t>
      </w:r>
      <w:r w:rsidR="00722DC5" w:rsidRPr="00722DC5">
        <w:rPr>
          <w:rFonts w:hint="eastAsia"/>
          <w:sz w:val="32"/>
          <w:szCs w:val="32"/>
        </w:rPr>
        <w:t>名前</w:t>
      </w:r>
      <w:r w:rsidR="001B33F4">
        <w:rPr>
          <w:rFonts w:hint="eastAsia"/>
          <w:sz w:val="32"/>
          <w:szCs w:val="32"/>
        </w:rPr>
        <w:t>（</w:t>
      </w:r>
      <w:r w:rsidR="00722DC5" w:rsidRPr="00722DC5">
        <w:rPr>
          <w:rFonts w:hint="eastAsia"/>
          <w:sz w:val="32"/>
          <w:szCs w:val="32"/>
        </w:rPr>
        <w:t xml:space="preserve">　　　　　　　　　　）</w:t>
      </w:r>
    </w:p>
    <w:p w14:paraId="7A89AEE9" w14:textId="2BCAC900" w:rsidR="00763AC7" w:rsidRPr="00B32176" w:rsidRDefault="00763AC7" w:rsidP="00763AC7">
      <w:pPr>
        <w:spacing w:line="0" w:lineRule="atLeast"/>
        <w:ind w:leftChars="100" w:left="4410" w:hangingChars="3000" w:hanging="4200"/>
        <w:jc w:val="left"/>
        <w:rPr>
          <w:sz w:val="14"/>
          <w:szCs w:val="36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70"/>
        <w:gridCol w:w="1360"/>
        <w:gridCol w:w="993"/>
        <w:gridCol w:w="1275"/>
        <w:gridCol w:w="3969"/>
        <w:gridCol w:w="1276"/>
        <w:gridCol w:w="1985"/>
        <w:gridCol w:w="3118"/>
      </w:tblGrid>
      <w:tr w:rsidR="00F117DD" w14:paraId="6AEF681D" w14:textId="77777777" w:rsidTr="00B32176">
        <w:tc>
          <w:tcPr>
            <w:tcW w:w="1470" w:type="dxa"/>
            <w:vAlign w:val="center"/>
          </w:tcPr>
          <w:p w14:paraId="7D8D1D0E" w14:textId="77777777" w:rsidR="00135F57" w:rsidRPr="006F79BD" w:rsidRDefault="00871188" w:rsidP="006F79BD">
            <w:pPr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  <w:r w:rsidRPr="006F79BD">
              <w:rPr>
                <w:rFonts w:hint="eastAsia"/>
                <w:b/>
                <w:bCs/>
                <w:sz w:val="24"/>
                <w:szCs w:val="24"/>
              </w:rPr>
              <w:t>日にち</w:t>
            </w:r>
          </w:p>
          <w:p w14:paraId="0D59BFDE" w14:textId="271D6CE2" w:rsidR="00367BCD" w:rsidRPr="00871188" w:rsidRDefault="00367BCD" w:rsidP="00C4148C">
            <w:pPr>
              <w:spacing w:line="0" w:lineRule="atLeast"/>
              <w:ind w:firstLineChars="100" w:firstLine="235"/>
              <w:jc w:val="left"/>
              <w:rPr>
                <w:b/>
                <w:bCs/>
                <w:szCs w:val="21"/>
              </w:rPr>
            </w:pPr>
            <w:r w:rsidRPr="006F79BD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C4148C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48C" w:rsidRPr="00C4148C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ようび</w:t>
                  </w:r>
                </w:rt>
                <w:rubyBase>
                  <w:r w:rsidR="00C4148C">
                    <w:rPr>
                      <w:b/>
                      <w:bCs/>
                      <w:sz w:val="24"/>
                      <w:szCs w:val="24"/>
                    </w:rPr>
                    <w:t>曜日</w:t>
                  </w:r>
                </w:rubyBase>
              </w:ruby>
            </w:r>
            <w:r w:rsidRPr="006F79B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47226936" w14:textId="30275A04" w:rsidR="00135F57" w:rsidRPr="00DF6F7D" w:rsidRDefault="006F79BD" w:rsidP="006F79BD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DF6F7D">
              <w:rPr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32"/>
                  <w:lid w:val="ja-JP"/>
                </w:rubyPr>
                <w:rt>
                  <w:r w:rsidR="006F79BD" w:rsidRPr="00DF6F7D">
                    <w:rPr>
                      <w:rFonts w:ascii="游明朝" w:eastAsia="游明朝" w:hAnsi="游明朝"/>
                      <w:b/>
                      <w:bCs/>
                      <w:sz w:val="32"/>
                      <w:szCs w:val="32"/>
                    </w:rPr>
                    <w:t>じこく</w:t>
                  </w:r>
                </w:rt>
                <w:rubyBase>
                  <w:r w:rsidR="006F79BD" w:rsidRPr="00DF6F7D">
                    <w:rPr>
                      <w:b/>
                      <w:bCs/>
                      <w:sz w:val="32"/>
                      <w:szCs w:val="32"/>
                    </w:rPr>
                    <w:t>時刻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14:paraId="25AA7C72" w14:textId="662FC049" w:rsidR="00135F57" w:rsidRPr="006F79BD" w:rsidRDefault="00135F57" w:rsidP="006F79BD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F79BD">
              <w:rPr>
                <w:rFonts w:hint="eastAsia"/>
                <w:b/>
                <w:bCs/>
                <w:sz w:val="24"/>
                <w:szCs w:val="24"/>
              </w:rPr>
              <w:t>チャンネル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74E959" w14:textId="7496A9ED" w:rsidR="00135F57" w:rsidRPr="006F79BD" w:rsidRDefault="00DF6F7D" w:rsidP="006F79BD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F7D" w:rsidRPr="00DF6F7D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ばんぐみめい</w:t>
                  </w:r>
                </w:rt>
                <w:rubyBase>
                  <w:r w:rsidR="00DF6F7D">
                    <w:rPr>
                      <w:b/>
                      <w:bCs/>
                      <w:sz w:val="28"/>
                      <w:szCs w:val="28"/>
                    </w:rPr>
                    <w:t>番組名</w:t>
                  </w:r>
                </w:rubyBase>
              </w:ruby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14:paraId="5828BD31" w14:textId="6E61A486" w:rsidR="00135F57" w:rsidRPr="006F79BD" w:rsidRDefault="00F550DC" w:rsidP="00F117DD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6F79BD">
              <w:rPr>
                <w:rFonts w:hint="eastAsia"/>
                <w:b/>
                <w:bCs/>
                <w:sz w:val="28"/>
                <w:szCs w:val="28"/>
              </w:rPr>
              <w:t>天気</w:t>
            </w:r>
            <w:r w:rsidR="00367BCD" w:rsidRPr="006F79BD">
              <w:rPr>
                <w:rFonts w:hint="eastAsia"/>
                <w:b/>
                <w:bCs/>
                <w:sz w:val="28"/>
                <w:szCs w:val="28"/>
              </w:rPr>
              <w:t>（はれ・雨・くもりなど）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3684B0" w14:textId="22495031" w:rsidR="00367BCD" w:rsidRPr="006F79BD" w:rsidRDefault="002801B2" w:rsidP="006F79BD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801B2" w:rsidRPr="002801B2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きおん</w:t>
                  </w:r>
                </w:rt>
                <w:rubyBase>
                  <w:r w:rsidR="002801B2">
                    <w:rPr>
                      <w:b/>
                      <w:bCs/>
                      <w:sz w:val="28"/>
                      <w:szCs w:val="28"/>
                    </w:rPr>
                    <w:t>気温</w:t>
                  </w:r>
                </w:rubyBase>
              </w:ruby>
            </w:r>
          </w:p>
          <w:p w14:paraId="5B6672FE" w14:textId="3EFBB32D" w:rsidR="007A4516" w:rsidRDefault="00367BCD" w:rsidP="00763AC7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63AC7">
              <w:rPr>
                <w:rFonts w:hint="eastAsia"/>
                <w:b/>
                <w:bCs/>
                <w:sz w:val="16"/>
                <w:szCs w:val="16"/>
              </w:rPr>
              <w:t>℃</w:t>
            </w:r>
            <w:r w:rsidR="00763AC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="00D14145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="00763AC7">
              <w:rPr>
                <w:rFonts w:hint="eastAsia"/>
                <w:b/>
                <w:bCs/>
                <w:sz w:val="16"/>
                <w:szCs w:val="16"/>
              </w:rPr>
              <w:t>ま</w:t>
            </w:r>
            <w:r w:rsidR="00DF6F7D" w:rsidRPr="00763AC7">
              <w:rPr>
                <w:rFonts w:hint="eastAsia"/>
                <w:b/>
                <w:bCs/>
                <w:sz w:val="16"/>
                <w:szCs w:val="16"/>
              </w:rPr>
              <w:t>たは</w:t>
            </w:r>
          </w:p>
          <w:p w14:paraId="2DEEF40B" w14:textId="5915A1BC" w:rsidR="00135F57" w:rsidRPr="00763AC7" w:rsidRDefault="00DF6F7D" w:rsidP="00763AC7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63AC7">
              <w:rPr>
                <w:rFonts w:hint="eastAsia"/>
                <w:b/>
                <w:bCs/>
                <w:sz w:val="16"/>
                <w:szCs w:val="16"/>
              </w:rPr>
              <w:t>高い・低い</w:t>
            </w:r>
            <w:r w:rsidR="00D14145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150B69" w14:textId="36864F06" w:rsidR="00367BCD" w:rsidRPr="00C4148C" w:rsidRDefault="00C4148C" w:rsidP="002801B2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C4148C">
              <w:rPr>
                <w:rFonts w:hint="eastAsia"/>
                <w:b/>
                <w:bCs/>
                <w:sz w:val="32"/>
                <w:szCs w:val="32"/>
              </w:rPr>
              <w:t>その</w:t>
            </w:r>
            <w:r w:rsidR="002801B2">
              <w:rPr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801B2" w:rsidRPr="002801B2">
                    <w:rPr>
                      <w:rFonts w:ascii="游明朝" w:eastAsia="游明朝" w:hAnsi="游明朝"/>
                      <w:b/>
                      <w:bCs/>
                      <w:sz w:val="16"/>
                      <w:szCs w:val="32"/>
                    </w:rPr>
                    <w:t>た</w:t>
                  </w:r>
                </w:rt>
                <w:rubyBase>
                  <w:r w:rsidR="002801B2">
                    <w:rPr>
                      <w:b/>
                      <w:bCs/>
                      <w:sz w:val="32"/>
                      <w:szCs w:val="32"/>
                    </w:rPr>
                    <w:t>他</w:t>
                  </w:r>
                </w:rubyBase>
              </w:ruby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9638494" w14:textId="7706AD41" w:rsidR="00871188" w:rsidRPr="00871188" w:rsidRDefault="00C4148C" w:rsidP="006F79BD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48C" w:rsidRPr="00C4148C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じっさい</w:t>
                  </w:r>
                </w:rt>
                <w:rubyBase>
                  <w:r w:rsidR="00C4148C">
                    <w:rPr>
                      <w:b/>
                      <w:bCs/>
                      <w:szCs w:val="21"/>
                    </w:rPr>
                    <w:t>実際</w:t>
                  </w:r>
                </w:rubyBase>
              </w:ruby>
            </w:r>
            <w:r w:rsidR="00492E5D" w:rsidRPr="00871188">
              <w:rPr>
                <w:rFonts w:hint="eastAsia"/>
                <w:b/>
                <w:bCs/>
                <w:szCs w:val="21"/>
              </w:rPr>
              <w:t>の天気と</w:t>
            </w:r>
            <w:r>
              <w:rPr>
                <w:rFonts w:hint="eastAsia"/>
                <w:b/>
                <w:bCs/>
                <w:szCs w:val="21"/>
              </w:rPr>
              <w:t>くら</w:t>
            </w:r>
            <w:r w:rsidR="00492E5D" w:rsidRPr="00871188">
              <w:rPr>
                <w:rFonts w:hint="eastAsia"/>
                <w:b/>
                <w:bCs/>
                <w:szCs w:val="21"/>
              </w:rPr>
              <w:t>べ</w:t>
            </w:r>
            <w:r>
              <w:rPr>
                <w:rFonts w:hint="eastAsia"/>
                <w:b/>
                <w:bCs/>
                <w:szCs w:val="21"/>
              </w:rPr>
              <w:t>よう</w:t>
            </w:r>
          </w:p>
          <w:p w14:paraId="19E1D58B" w14:textId="6D05DE33" w:rsidR="00492E5D" w:rsidRPr="00EF0451" w:rsidRDefault="00F550DC" w:rsidP="006F79BD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EF0451">
              <w:rPr>
                <w:rFonts w:hint="eastAsia"/>
                <w:b/>
                <w:bCs/>
                <w:sz w:val="18"/>
                <w:szCs w:val="18"/>
              </w:rPr>
              <w:t>○</w:t>
            </w:r>
            <w:r w:rsidR="00EF0451" w:rsidRPr="00EF0451">
              <w:rPr>
                <w:rFonts w:hint="eastAsia"/>
                <w:b/>
                <w:bCs/>
                <w:sz w:val="18"/>
                <w:szCs w:val="18"/>
              </w:rPr>
              <w:t>あたり</w:t>
            </w:r>
            <w:r w:rsidR="00871188" w:rsidRPr="00EF045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EF0451">
              <w:rPr>
                <w:rFonts w:hint="eastAsia"/>
                <w:b/>
                <w:bCs/>
                <w:sz w:val="18"/>
                <w:szCs w:val="18"/>
              </w:rPr>
              <w:t>△少し</w:t>
            </w:r>
            <w:r w:rsidR="00C4148C" w:rsidRPr="00EF0451">
              <w:rPr>
                <w:rFonts w:hint="eastAsia"/>
                <w:b/>
                <w:bCs/>
                <w:sz w:val="18"/>
                <w:szCs w:val="18"/>
              </w:rPr>
              <w:t>ちがう</w:t>
            </w:r>
            <w:r w:rsidR="00871188" w:rsidRPr="00EF045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EF0451">
              <w:rPr>
                <w:rFonts w:hint="eastAsia"/>
                <w:b/>
                <w:bCs/>
                <w:sz w:val="18"/>
                <w:szCs w:val="18"/>
              </w:rPr>
              <w:t>×</w:t>
            </w:r>
            <w:r w:rsidR="00EF0451" w:rsidRPr="00EF0451">
              <w:rPr>
                <w:rFonts w:hint="eastAsia"/>
                <w:b/>
                <w:bCs/>
                <w:sz w:val="18"/>
                <w:szCs w:val="18"/>
              </w:rPr>
              <w:t>ちがう</w:t>
            </w:r>
            <w:r w:rsidRPr="00EF0451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</w:p>
          <w:p w14:paraId="07C9FCAF" w14:textId="2C0808D6" w:rsidR="00F550DC" w:rsidRPr="00871188" w:rsidRDefault="00F550DC" w:rsidP="00B32176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A4516">
              <w:rPr>
                <w:rFonts w:hint="eastAsia"/>
                <w:b/>
                <w:bCs/>
                <w:sz w:val="16"/>
                <w:szCs w:val="16"/>
              </w:rPr>
              <w:t>※△と×</w:t>
            </w:r>
            <w:r w:rsidR="00B32176">
              <w:rPr>
                <w:rFonts w:hint="eastAsia"/>
                <w:b/>
                <w:bCs/>
                <w:sz w:val="16"/>
                <w:szCs w:val="16"/>
              </w:rPr>
              <w:t>の時はちがったところも</w:t>
            </w:r>
            <w:r w:rsidRPr="007A4516">
              <w:rPr>
                <w:rFonts w:hint="eastAsia"/>
                <w:b/>
                <w:bCs/>
                <w:sz w:val="16"/>
                <w:szCs w:val="16"/>
              </w:rPr>
              <w:t>書</w:t>
            </w:r>
            <w:r w:rsidR="00B32176">
              <w:rPr>
                <w:rFonts w:hint="eastAsia"/>
                <w:b/>
                <w:bCs/>
                <w:sz w:val="16"/>
                <w:szCs w:val="16"/>
              </w:rPr>
              <w:t>く</w:t>
            </w:r>
          </w:p>
        </w:tc>
      </w:tr>
      <w:tr w:rsidR="00F117DD" w14:paraId="7402E784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7D7A169E" w14:textId="1D8DD720" w:rsidR="00F20AF7" w:rsidRPr="002801B2" w:rsidRDefault="00D14145" w:rsidP="00763AC7">
            <w:pPr>
              <w:spacing w:line="0" w:lineRule="atLeast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C4148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008E1" wp14:editId="7EA2F4DF">
                      <wp:simplePos x="0" y="0"/>
                      <wp:positionH relativeFrom="leftMargin">
                        <wp:posOffset>-41910</wp:posOffset>
                      </wp:positionH>
                      <wp:positionV relativeFrom="paragraph">
                        <wp:posOffset>257175</wp:posOffset>
                      </wp:positionV>
                      <wp:extent cx="323850" cy="309880"/>
                      <wp:effectExtent l="0" t="0" r="19050" b="139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B6E7F" w14:textId="77777777" w:rsidR="00722DC5" w:rsidRPr="00722DC5" w:rsidRDefault="00722D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2DC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008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pt;margin-top:20.25pt;width:25.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" fillcolor="white [3201]" strokeweight=".5pt">
                      <v:textbox>
                        <w:txbxContent>
                          <w:p w14:paraId="490B6E7F" w14:textId="77777777" w:rsidR="00722DC5" w:rsidRPr="00722DC5" w:rsidRDefault="00722D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D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4645E" w:rsidRPr="002801B2">
              <w:rPr>
                <w:rFonts w:hint="eastAsia"/>
                <w:sz w:val="24"/>
                <w:szCs w:val="24"/>
              </w:rPr>
              <w:t>３</w:t>
            </w:r>
            <w:r w:rsidR="00135F57" w:rsidRPr="002801B2">
              <w:rPr>
                <w:rFonts w:hint="eastAsia"/>
                <w:sz w:val="24"/>
                <w:szCs w:val="24"/>
              </w:rPr>
              <w:t>月</w:t>
            </w:r>
            <w:r w:rsidR="0044645E" w:rsidRPr="002801B2">
              <w:rPr>
                <w:rFonts w:hint="eastAsia"/>
                <w:sz w:val="24"/>
                <w:szCs w:val="24"/>
              </w:rPr>
              <w:t>１７</w:t>
            </w:r>
            <w:r w:rsidR="00135F57" w:rsidRPr="002801B2">
              <w:rPr>
                <w:rFonts w:hint="eastAsia"/>
                <w:sz w:val="24"/>
                <w:szCs w:val="24"/>
              </w:rPr>
              <w:t>日</w:t>
            </w:r>
            <w:r w:rsidR="00F20AF7" w:rsidRPr="002801B2">
              <w:rPr>
                <w:sz w:val="24"/>
                <w:szCs w:val="24"/>
              </w:rPr>
              <w:t xml:space="preserve"> </w:t>
            </w:r>
            <w:r w:rsidR="00F20AF7" w:rsidRPr="002801B2">
              <w:rPr>
                <w:rFonts w:hint="eastAsia"/>
                <w:sz w:val="24"/>
                <w:szCs w:val="24"/>
              </w:rPr>
              <w:t>（</w:t>
            </w:r>
            <w:r w:rsidR="0044645E" w:rsidRPr="002801B2">
              <w:rPr>
                <w:rFonts w:hint="eastAsia"/>
                <w:sz w:val="24"/>
                <w:szCs w:val="24"/>
              </w:rPr>
              <w:t>火</w:t>
            </w:r>
            <w:r w:rsidR="00F20AF7"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4FC2B5CA" w14:textId="70B52AFC" w:rsidR="0044645E" w:rsidRPr="002801B2" w:rsidRDefault="00763AC7" w:rsidP="007A451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86E6EF" wp14:editId="4177DAE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33020</wp:posOffset>
                      </wp:positionV>
                      <wp:extent cx="317500" cy="180975"/>
                      <wp:effectExtent l="0" t="0" r="2540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FC376" id="楕円 1" o:spid="_x0000_s1026" style="position:absolute;left:0;text-align:left;margin-left:-4.15pt;margin-top:2.6pt;width: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4645E" w:rsidRPr="002801B2">
              <w:rPr>
                <w:rFonts w:hint="eastAsia"/>
                <w:szCs w:val="21"/>
              </w:rPr>
              <w:t>午前・午後</w:t>
            </w:r>
          </w:p>
          <w:p w14:paraId="7BC4F31A" w14:textId="25FB3F37" w:rsidR="00763AC7" w:rsidRPr="00763AC7" w:rsidRDefault="0044645E" w:rsidP="007A4516">
            <w:pPr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６時30分</w:t>
            </w:r>
          </w:p>
        </w:tc>
        <w:tc>
          <w:tcPr>
            <w:tcW w:w="993" w:type="dxa"/>
            <w:vAlign w:val="center"/>
          </w:tcPr>
          <w:p w14:paraId="4DAF1BCA" w14:textId="502CA422" w:rsidR="00135F57" w:rsidRPr="00722DC5" w:rsidRDefault="00135F57" w:rsidP="001C29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C9EB39" w14:textId="7C7AAB4B" w:rsidR="0044645E" w:rsidRPr="001C297D" w:rsidRDefault="0044645E" w:rsidP="001C297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51D78D" w14:textId="3F00FEA7" w:rsidR="00135F57" w:rsidRPr="00D14145" w:rsidRDefault="00DF7C7C" w:rsidP="00D14145">
            <w:pPr>
              <w:jc w:val="left"/>
              <w:rPr>
                <w:sz w:val="28"/>
                <w:szCs w:val="28"/>
              </w:rPr>
            </w:pPr>
            <w:r w:rsidRPr="00D14145">
              <w:rPr>
                <w:rFonts w:hint="eastAsia"/>
                <w:sz w:val="28"/>
                <w:szCs w:val="28"/>
              </w:rPr>
              <w:t>午前中</w:t>
            </w:r>
            <w:r w:rsidR="006F79BD" w:rsidRPr="00D14145">
              <w:rPr>
                <w:rFonts w:hint="eastAsia"/>
                <w:sz w:val="28"/>
                <w:szCs w:val="28"/>
              </w:rPr>
              <w:t>は</w:t>
            </w:r>
            <w:r w:rsidR="001C297D" w:rsidRPr="00D14145">
              <w:rPr>
                <w:rFonts w:hint="eastAsia"/>
                <w:sz w:val="28"/>
                <w:szCs w:val="28"/>
              </w:rPr>
              <w:t>晴れ</w:t>
            </w:r>
            <w:r w:rsidR="006F79BD" w:rsidRPr="00D14145">
              <w:rPr>
                <w:rFonts w:hint="eastAsia"/>
                <w:sz w:val="28"/>
                <w:szCs w:val="28"/>
              </w:rPr>
              <w:t>。</w:t>
            </w:r>
            <w:r w:rsidRPr="00D14145">
              <w:rPr>
                <w:rFonts w:hint="eastAsia"/>
                <w:sz w:val="28"/>
                <w:szCs w:val="28"/>
              </w:rPr>
              <w:t>夕方</w:t>
            </w:r>
            <w:r w:rsidR="006F79BD" w:rsidRPr="00D14145">
              <w:rPr>
                <w:rFonts w:hint="eastAsia"/>
                <w:sz w:val="28"/>
                <w:szCs w:val="28"/>
              </w:rPr>
              <w:t>から雨</w:t>
            </w:r>
            <w:r w:rsidR="00D14145" w:rsidRPr="00D14145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C72100" w14:textId="281F2741" w:rsidR="00135F57" w:rsidRPr="00D14145" w:rsidRDefault="007A4516" w:rsidP="00D1414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D14145">
              <w:rPr>
                <w:rFonts w:hint="eastAsia"/>
                <w:sz w:val="24"/>
                <w:szCs w:val="24"/>
              </w:rPr>
              <w:t>最高気温は１７℃</w:t>
            </w: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47C618" w14:textId="10D78665" w:rsidR="00135F57" w:rsidRPr="00B32176" w:rsidRDefault="001C297D" w:rsidP="00B32176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32176">
              <w:rPr>
                <w:rFonts w:hint="eastAsia"/>
                <w:sz w:val="24"/>
                <w:szCs w:val="24"/>
              </w:rPr>
              <w:t>風はおだやか</w:t>
            </w:r>
            <w:r w:rsidR="00B32176" w:rsidRPr="00B32176">
              <w:rPr>
                <w:rFonts w:hint="eastAsia"/>
                <w:sz w:val="24"/>
                <w:szCs w:val="24"/>
              </w:rPr>
              <w:t>。</w:t>
            </w:r>
          </w:p>
          <w:p w14:paraId="3249E29B" w14:textId="374B9C12" w:rsidR="00B32176" w:rsidRPr="006F79BD" w:rsidRDefault="00B32176" w:rsidP="00B32176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B32176">
              <w:rPr>
                <w:rFonts w:hint="eastAsia"/>
                <w:sz w:val="24"/>
                <w:szCs w:val="24"/>
              </w:rPr>
              <w:t>花粉は少な</w:t>
            </w:r>
            <w:r>
              <w:rPr>
                <w:rFonts w:hint="eastAsia"/>
                <w:sz w:val="28"/>
                <w:szCs w:val="28"/>
              </w:rPr>
              <w:t>い。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7871379" w14:textId="60B0732D" w:rsidR="00135F57" w:rsidRPr="001C297D" w:rsidRDefault="001C297D" w:rsidP="00B32176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1C297D">
              <w:rPr>
                <w:rFonts w:hint="eastAsia"/>
                <w:sz w:val="24"/>
                <w:szCs w:val="24"/>
              </w:rPr>
              <w:t>△かなり強い風だった。</w:t>
            </w:r>
          </w:p>
        </w:tc>
      </w:tr>
      <w:tr w:rsidR="00763AC7" w14:paraId="6E1C3881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4AA2D02B" w14:textId="77777777" w:rsidR="00763AC7" w:rsidRPr="002801B2" w:rsidRDefault="00763AC7" w:rsidP="00763AC7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6318CB93" w14:textId="77777777" w:rsidR="00763AC7" w:rsidRPr="002801B2" w:rsidRDefault="00763AC7" w:rsidP="00763AC7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371949B4" w14:textId="3C7D846E" w:rsidR="00763AC7" w:rsidRPr="00763AC7" w:rsidRDefault="00763AC7" w:rsidP="00763AC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602D49EB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7999CF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0E6116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AF3607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B86464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2F00C7F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  <w:tr w:rsidR="00763AC7" w:rsidRPr="001C297D" w14:paraId="451FC6C8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1BBD1C81" w14:textId="77777777" w:rsidR="00763AC7" w:rsidRPr="002801B2" w:rsidRDefault="00763AC7" w:rsidP="000A387E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40FB3BAF" w14:textId="77777777" w:rsidR="00763AC7" w:rsidRPr="002801B2" w:rsidRDefault="00763AC7" w:rsidP="000A387E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012D729C" w14:textId="77777777" w:rsidR="00763AC7" w:rsidRPr="00763AC7" w:rsidRDefault="00763AC7" w:rsidP="000A387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47926978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E4ED2C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6B885A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AB697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1BAD27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2CE7309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  <w:tr w:rsidR="00763AC7" w:rsidRPr="001C297D" w14:paraId="50E7CC3A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7BB33359" w14:textId="77777777" w:rsidR="00763AC7" w:rsidRPr="002801B2" w:rsidRDefault="00763AC7" w:rsidP="000A387E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24C5E9E6" w14:textId="77777777" w:rsidR="00763AC7" w:rsidRPr="002801B2" w:rsidRDefault="00763AC7" w:rsidP="000A387E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57AAED1A" w14:textId="77777777" w:rsidR="00763AC7" w:rsidRPr="00763AC7" w:rsidRDefault="00763AC7" w:rsidP="000A387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5356E266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3848BB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4B1A6E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41C866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B1D41D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42314F6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  <w:tr w:rsidR="00763AC7" w:rsidRPr="001C297D" w14:paraId="19E98F3D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0CBFC7AE" w14:textId="77777777" w:rsidR="00763AC7" w:rsidRPr="002801B2" w:rsidRDefault="00763AC7" w:rsidP="000A387E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345C28FE" w14:textId="77777777" w:rsidR="00763AC7" w:rsidRPr="002801B2" w:rsidRDefault="00763AC7" w:rsidP="000A387E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4E9D5663" w14:textId="77777777" w:rsidR="00763AC7" w:rsidRPr="00763AC7" w:rsidRDefault="00763AC7" w:rsidP="000A387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05080410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90831A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023326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0DCD9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D53279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6FE03EE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  <w:tr w:rsidR="00763AC7" w:rsidRPr="001C297D" w14:paraId="4295D085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6A8FF9AE" w14:textId="77777777" w:rsidR="00763AC7" w:rsidRPr="002801B2" w:rsidRDefault="00763AC7" w:rsidP="000A387E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306A8A36" w14:textId="77777777" w:rsidR="00763AC7" w:rsidRPr="002801B2" w:rsidRDefault="00763AC7" w:rsidP="000A387E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02451914" w14:textId="77777777" w:rsidR="00763AC7" w:rsidRPr="00763AC7" w:rsidRDefault="00763AC7" w:rsidP="000A387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2FDFD77A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5A3A8A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849B18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ED530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857ABE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FC27881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  <w:tr w:rsidR="00763AC7" w:rsidRPr="001C297D" w14:paraId="0522864F" w14:textId="77777777" w:rsidTr="00B32176">
        <w:trPr>
          <w:trHeight w:val="633"/>
        </w:trPr>
        <w:tc>
          <w:tcPr>
            <w:tcW w:w="1470" w:type="dxa"/>
            <w:vAlign w:val="center"/>
          </w:tcPr>
          <w:p w14:paraId="3F28236B" w14:textId="77777777" w:rsidR="00763AC7" w:rsidRPr="002801B2" w:rsidRDefault="00763AC7" w:rsidP="000A387E">
            <w:pPr>
              <w:spacing w:line="0" w:lineRule="atLeas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2801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01B2">
              <w:rPr>
                <w:rFonts w:hint="eastAsia"/>
                <w:sz w:val="24"/>
                <w:szCs w:val="24"/>
              </w:rPr>
              <w:t>日</w:t>
            </w:r>
            <w:r w:rsidRPr="002801B2">
              <w:rPr>
                <w:sz w:val="24"/>
                <w:szCs w:val="24"/>
              </w:rPr>
              <w:t xml:space="preserve"> </w:t>
            </w:r>
            <w:r w:rsidRPr="002801B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801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14:paraId="01E3A40E" w14:textId="77777777" w:rsidR="00763AC7" w:rsidRPr="002801B2" w:rsidRDefault="00763AC7" w:rsidP="000A387E">
            <w:pPr>
              <w:jc w:val="left"/>
              <w:rPr>
                <w:szCs w:val="21"/>
              </w:rPr>
            </w:pPr>
            <w:r w:rsidRPr="002801B2">
              <w:rPr>
                <w:rFonts w:hint="eastAsia"/>
                <w:szCs w:val="21"/>
              </w:rPr>
              <w:t>午前・午後</w:t>
            </w:r>
          </w:p>
          <w:p w14:paraId="15195AF2" w14:textId="77777777" w:rsidR="00763AC7" w:rsidRPr="00763AC7" w:rsidRDefault="00763AC7" w:rsidP="000A387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117DD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F117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08C2AFB1" w14:textId="77777777" w:rsidR="00763AC7" w:rsidRPr="00722DC5" w:rsidRDefault="00763AC7" w:rsidP="000A3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FDABF24" w14:textId="77777777" w:rsidR="00763AC7" w:rsidRPr="001C297D" w:rsidRDefault="00763AC7" w:rsidP="000A387E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E39780" w14:textId="77777777" w:rsidR="00763AC7" w:rsidRPr="002801B2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37F805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932AEA8" w14:textId="77777777" w:rsidR="00763AC7" w:rsidRPr="006F79BD" w:rsidRDefault="00763AC7" w:rsidP="000A38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86350E1" w14:textId="77777777" w:rsidR="00763AC7" w:rsidRPr="001C297D" w:rsidRDefault="00763AC7" w:rsidP="000A387E">
            <w:pPr>
              <w:jc w:val="left"/>
              <w:rPr>
                <w:sz w:val="24"/>
                <w:szCs w:val="24"/>
              </w:rPr>
            </w:pPr>
          </w:p>
        </w:tc>
      </w:tr>
    </w:tbl>
    <w:p w14:paraId="35AFA6D5" w14:textId="77777777" w:rsidR="009C5FBC" w:rsidRPr="009C5FBC" w:rsidRDefault="009C5FBC" w:rsidP="009C5FBC">
      <w:pPr>
        <w:jc w:val="left"/>
        <w:rPr>
          <w:szCs w:val="21"/>
        </w:rPr>
      </w:pPr>
    </w:p>
    <w:sectPr w:rsidR="009C5FBC" w:rsidRPr="009C5FBC" w:rsidSect="00135F5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71818" w14:textId="77777777" w:rsidR="001C297D" w:rsidRDefault="001C297D"/>
  </w:endnote>
  <w:endnote w:type="continuationSeparator" w:id="0">
    <w:p w14:paraId="7243582D" w14:textId="77777777" w:rsidR="001C297D" w:rsidRDefault="001C2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2D3E" w14:textId="77777777" w:rsidR="001C297D" w:rsidRDefault="001C297D"/>
  </w:footnote>
  <w:footnote w:type="continuationSeparator" w:id="0">
    <w:p w14:paraId="1AB56AC6" w14:textId="77777777" w:rsidR="001C297D" w:rsidRDefault="001C29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BC"/>
    <w:rsid w:val="00135F57"/>
    <w:rsid w:val="001B33F4"/>
    <w:rsid w:val="001C297D"/>
    <w:rsid w:val="00216495"/>
    <w:rsid w:val="002801B2"/>
    <w:rsid w:val="00367BCD"/>
    <w:rsid w:val="003B356F"/>
    <w:rsid w:val="0044645E"/>
    <w:rsid w:val="00450887"/>
    <w:rsid w:val="00492E5D"/>
    <w:rsid w:val="004D6B2C"/>
    <w:rsid w:val="006F79BD"/>
    <w:rsid w:val="00722DC5"/>
    <w:rsid w:val="00763AC7"/>
    <w:rsid w:val="007A4516"/>
    <w:rsid w:val="00871188"/>
    <w:rsid w:val="009C5FBC"/>
    <w:rsid w:val="00AE76EF"/>
    <w:rsid w:val="00B32176"/>
    <w:rsid w:val="00C4148C"/>
    <w:rsid w:val="00C7324B"/>
    <w:rsid w:val="00D14145"/>
    <w:rsid w:val="00DF6F7D"/>
    <w:rsid w:val="00DF7C7C"/>
    <w:rsid w:val="00ED200B"/>
    <w:rsid w:val="00EF0451"/>
    <w:rsid w:val="00F117DD"/>
    <w:rsid w:val="00F20AF7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E8ABF"/>
  <w15:chartTrackingRefBased/>
  <w15:docId w15:val="{B08EA2AF-001E-410E-BCE4-DC7E75F2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C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117D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117D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117D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117D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11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光郎 永澤</dc:creator>
  <cp:keywords/>
  <dc:description/>
  <cp:lastModifiedBy>さいたま市</cp:lastModifiedBy>
  <cp:revision>2</cp:revision>
  <cp:lastPrinted>2020-04-14T07:20:00Z</cp:lastPrinted>
  <dcterms:created xsi:type="dcterms:W3CDTF">2020-05-12T00:50:00Z</dcterms:created>
  <dcterms:modified xsi:type="dcterms:W3CDTF">2020-05-12T00:50:00Z</dcterms:modified>
</cp:coreProperties>
</file>