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6B" w:rsidRPr="004D6A6B" w:rsidRDefault="004D6A6B" w:rsidP="004D6A6B">
      <w:pPr>
        <w:spacing w:line="360" w:lineRule="exac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271078" cy="533400"/>
                <wp:effectExtent l="0" t="0" r="152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078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6B" w:rsidRDefault="004D6A6B" w:rsidP="004D6A6B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27.65pt;margin-top:3pt;width:178.85pt;height:4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4D6A6B" w:rsidRDefault="004D6A6B" w:rsidP="004D6A6B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D6A6B">
        <w:rPr>
          <w:sz w:val="28"/>
          <w:bdr w:val="single" w:sz="4" w:space="0" w:color="auto"/>
        </w:rPr>
        <w:t>問題</w:t>
      </w:r>
      <w:r w:rsidRPr="004D6A6B">
        <w:rPr>
          <w:sz w:val="28"/>
        </w:rPr>
        <w:t xml:space="preserve">　ぼくの　かぞくは　６人です。</w:t>
      </w:r>
    </w:p>
    <w:p w:rsidR="004D6A6B" w:rsidRPr="004D6A6B" w:rsidRDefault="004D6A6B" w:rsidP="004D6A6B">
      <w:pPr>
        <w:spacing w:line="360" w:lineRule="exact"/>
        <w:rPr>
          <w:sz w:val="28"/>
        </w:rPr>
      </w:pPr>
      <w:r w:rsidRPr="004D6A6B">
        <w:rPr>
          <w:sz w:val="28"/>
        </w:rPr>
        <w:t xml:space="preserve">　　　１人３こずつ、りんごを　もらいました。</w:t>
      </w:r>
    </w:p>
    <w:p w:rsidR="004D6A6B" w:rsidRPr="004D6A6B" w:rsidRDefault="004D6A6B" w:rsidP="004D6A6B">
      <w:pPr>
        <w:spacing w:line="360" w:lineRule="exact"/>
        <w:rPr>
          <w:sz w:val="28"/>
        </w:rPr>
      </w:pPr>
      <w:r w:rsidRPr="004D6A6B">
        <w:rPr>
          <w:sz w:val="28"/>
        </w:rPr>
        <w:t xml:space="preserve">　　　ぜんぶで　りんごは　何こ　もらったでしょう。</w:t>
      </w:r>
    </w:p>
    <w:p w:rsidR="004D6A6B" w:rsidRPr="004D6A6B" w:rsidRDefault="004D6A6B" w:rsidP="00F33DC9">
      <w:pPr>
        <w:rPr>
          <w:sz w:val="28"/>
        </w:rPr>
      </w:pPr>
    </w:p>
    <w:p w:rsidR="004D6A6B" w:rsidRPr="004D6A6B" w:rsidRDefault="004D6A6B" w:rsidP="004D6A6B">
      <w:pPr>
        <w:spacing w:line="400" w:lineRule="exact"/>
        <w:rPr>
          <w:b/>
          <w:sz w:val="28"/>
        </w:rPr>
      </w:pPr>
      <w:r w:rsidRPr="004D6A6B">
        <w:rPr>
          <w:rFonts w:hint="eastAsia"/>
          <w:b/>
          <w:sz w:val="28"/>
        </w:rPr>
        <w:t>①わからない　ことばは　ありますか？</w:t>
      </w:r>
    </w:p>
    <w:p w:rsidR="004D6A6B" w:rsidRPr="004D6A6B" w:rsidRDefault="004D6A6B" w:rsidP="00F33DC9">
      <w:pPr>
        <w:rPr>
          <w:sz w:val="28"/>
        </w:rPr>
      </w:pPr>
      <w:r w:rsidRPr="004D6A6B">
        <w:rPr>
          <w:sz w:val="28"/>
        </w:rPr>
        <w:t xml:space="preserve">　ある（　　　　　　　　）　・　　ない</w:t>
      </w:r>
    </w:p>
    <w:p w:rsidR="004D6A6B" w:rsidRPr="004D6A6B" w:rsidRDefault="004D6A6B" w:rsidP="00F33DC9">
      <w:pPr>
        <w:rPr>
          <w:b/>
          <w:sz w:val="28"/>
        </w:rPr>
      </w:pPr>
      <w:r w:rsidRPr="004D6A6B">
        <w:rPr>
          <w:rFonts w:hint="eastAsia"/>
          <w:b/>
          <w:sz w:val="28"/>
        </w:rPr>
        <w:t>②何を聞かれていますか？</w:t>
      </w:r>
    </w:p>
    <w:p w:rsidR="004D6A6B" w:rsidRPr="004D6A6B" w:rsidRDefault="004D6A6B" w:rsidP="00F33DC9">
      <w:pPr>
        <w:rPr>
          <w:sz w:val="28"/>
        </w:rPr>
      </w:pPr>
      <w:r w:rsidRPr="004D6A6B">
        <w:rPr>
          <w:sz w:val="28"/>
        </w:rPr>
        <w:t xml:space="preserve">　（　　　　　　　　</w:t>
      </w:r>
      <w:r w:rsidR="00960E5A">
        <w:rPr>
          <w:rFonts w:hint="eastAsia"/>
          <w:sz w:val="28"/>
        </w:rPr>
        <w:t xml:space="preserve">　　　　　</w:t>
      </w:r>
      <w:r w:rsidRPr="004D6A6B">
        <w:rPr>
          <w:sz w:val="28"/>
        </w:rPr>
        <w:t xml:space="preserve">　　　）</w:t>
      </w:r>
    </w:p>
    <w:p w:rsidR="004D6A6B" w:rsidRPr="004D6A6B" w:rsidRDefault="004D6A6B" w:rsidP="00F33DC9">
      <w:pPr>
        <w:rPr>
          <w:b/>
          <w:sz w:val="28"/>
        </w:rPr>
      </w:pPr>
      <w:r w:rsidRPr="004D6A6B">
        <w:rPr>
          <w:rFonts w:hint="eastAsia"/>
          <w:b/>
          <w:sz w:val="28"/>
        </w:rPr>
        <w:t>③答えの単位は、何ですか？</w:t>
      </w:r>
    </w:p>
    <w:p w:rsidR="004D6A6B" w:rsidRPr="004D6A6B" w:rsidRDefault="004D6A6B" w:rsidP="00F33DC9">
      <w:pPr>
        <w:rPr>
          <w:sz w:val="28"/>
        </w:rPr>
      </w:pPr>
      <w:r w:rsidRPr="004D6A6B">
        <w:rPr>
          <w:sz w:val="28"/>
        </w:rPr>
        <w:t xml:space="preserve">　（　　　　　）</w:t>
      </w:r>
    </w:p>
    <w:p w:rsidR="004D6A6B" w:rsidRPr="004D6A6B" w:rsidRDefault="004D6A6B" w:rsidP="00F33DC9">
      <w:pPr>
        <w:rPr>
          <w:b/>
          <w:sz w:val="28"/>
        </w:rPr>
      </w:pPr>
      <w:r w:rsidRPr="004D6A6B">
        <w:rPr>
          <w:rFonts w:hint="eastAsia"/>
          <w:b/>
          <w:sz w:val="28"/>
        </w:rPr>
        <w:t xml:space="preserve">④わかっていることは、何ですか？　</w:t>
      </w:r>
    </w:p>
    <w:p w:rsidR="004D6A6B" w:rsidRPr="004D6A6B" w:rsidRDefault="004D6A6B" w:rsidP="00F33DC9">
      <w:pPr>
        <w:rPr>
          <w:sz w:val="28"/>
        </w:rPr>
      </w:pPr>
      <w:r w:rsidRPr="004D6A6B">
        <w:rPr>
          <w:sz w:val="28"/>
        </w:rPr>
        <w:t xml:space="preserve">　（　　　　　　　　　　）</w:t>
      </w:r>
    </w:p>
    <w:p w:rsidR="004D6A6B" w:rsidRPr="004D6A6B" w:rsidRDefault="004D6A6B" w:rsidP="00F33DC9">
      <w:pPr>
        <w:rPr>
          <w:sz w:val="28"/>
        </w:rPr>
      </w:pPr>
      <w:r w:rsidRPr="004D6A6B">
        <w:rPr>
          <w:sz w:val="28"/>
        </w:rPr>
        <w:t xml:space="preserve">　（　　　　　　　　　　　　　　　　　　　）</w:t>
      </w:r>
    </w:p>
    <w:p w:rsidR="004D6A6B" w:rsidRPr="004D6A6B" w:rsidRDefault="004D6A6B" w:rsidP="00F33DC9">
      <w:pPr>
        <w:rPr>
          <w:b/>
          <w:sz w:val="28"/>
        </w:rPr>
      </w:pPr>
      <w:r w:rsidRPr="004D6A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404813</wp:posOffset>
                </wp:positionV>
                <wp:extent cx="5410200" cy="1352232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522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F3769" id="正方形/長方形 1" o:spid="_x0000_s1026" style="position:absolute;left:0;text-align:left;margin-left:12.75pt;margin-top:31.9pt;width:426pt;height:10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" fillcolor="white [3201]" strokecolor="black [3200]" strokeweight="1pt"/>
            </w:pict>
          </mc:Fallback>
        </mc:AlternateContent>
      </w:r>
      <w:r w:rsidR="00D62489">
        <w:rPr>
          <w:rFonts w:hint="eastAsia"/>
          <w:b/>
          <w:sz w:val="28"/>
        </w:rPr>
        <w:t>⑤絵</w:t>
      </w:r>
      <w:r w:rsidR="004431C3">
        <w:rPr>
          <w:rFonts w:hint="eastAsia"/>
          <w:b/>
          <w:sz w:val="28"/>
        </w:rPr>
        <w:t>や図</w:t>
      </w:r>
      <w:bookmarkStart w:id="0" w:name="_GoBack"/>
      <w:bookmarkEnd w:id="0"/>
      <w:r w:rsidR="00D62489">
        <w:rPr>
          <w:rFonts w:hint="eastAsia"/>
          <w:b/>
          <w:sz w:val="28"/>
        </w:rPr>
        <w:t>で　あらわしてみよう</w:t>
      </w:r>
      <w:r w:rsidRPr="004D6A6B">
        <w:rPr>
          <w:rFonts w:hint="eastAsia"/>
          <w:b/>
          <w:sz w:val="28"/>
        </w:rPr>
        <w:t>。</w:t>
      </w:r>
    </w:p>
    <w:p w:rsidR="004D6A6B" w:rsidRPr="004D6A6B" w:rsidRDefault="004D6A6B" w:rsidP="00F33DC9">
      <w:pPr>
        <w:rPr>
          <w:sz w:val="28"/>
        </w:rPr>
      </w:pPr>
    </w:p>
    <w:p w:rsidR="004D6A6B" w:rsidRPr="004D6A6B" w:rsidRDefault="004D6A6B" w:rsidP="00F33DC9">
      <w:pPr>
        <w:rPr>
          <w:sz w:val="28"/>
        </w:rPr>
      </w:pPr>
    </w:p>
    <w:p w:rsidR="004D6A6B" w:rsidRPr="004D6A6B" w:rsidRDefault="004D6A6B" w:rsidP="00F33DC9">
      <w:pPr>
        <w:rPr>
          <w:sz w:val="28"/>
        </w:rPr>
      </w:pPr>
    </w:p>
    <w:p w:rsidR="004D6A6B" w:rsidRPr="004D6A6B" w:rsidRDefault="004D6A6B" w:rsidP="00F33DC9">
      <w:pPr>
        <w:rPr>
          <w:sz w:val="28"/>
        </w:rPr>
      </w:pPr>
    </w:p>
    <w:p w:rsidR="004D6A6B" w:rsidRPr="004D6A6B" w:rsidRDefault="004D6A6B" w:rsidP="00F33DC9">
      <w:pPr>
        <w:rPr>
          <w:sz w:val="28"/>
        </w:rPr>
      </w:pPr>
    </w:p>
    <w:p w:rsidR="004D6A6B" w:rsidRPr="004D6A6B" w:rsidRDefault="004D6A6B" w:rsidP="00F33DC9">
      <w:pPr>
        <w:rPr>
          <w:sz w:val="28"/>
        </w:rPr>
      </w:pPr>
    </w:p>
    <w:p w:rsidR="004D6A6B" w:rsidRPr="004D6A6B" w:rsidRDefault="004D6A6B" w:rsidP="00F33DC9">
      <w:pPr>
        <w:rPr>
          <w:b/>
          <w:sz w:val="28"/>
        </w:rPr>
      </w:pPr>
      <w:r w:rsidRPr="004D6A6B">
        <w:rPr>
          <w:rFonts w:hint="eastAsia"/>
          <w:b/>
          <w:sz w:val="28"/>
        </w:rPr>
        <w:t>⑥何算に　なりますか？</w:t>
      </w:r>
    </w:p>
    <w:p w:rsidR="004D6A6B" w:rsidRPr="004D6A6B" w:rsidRDefault="004D6A6B" w:rsidP="00F33DC9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222250</wp:posOffset>
                </wp:positionV>
                <wp:extent cx="2071688" cy="2409825"/>
                <wp:effectExtent l="0" t="0" r="2413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688" cy="2409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A6B" w:rsidRDefault="004D6A6B" w:rsidP="004D6A6B">
                            <w:r>
                              <w:rPr>
                                <w:rFonts w:hint="eastAsia"/>
                              </w:rPr>
                              <w:t>＜計算スペース</w:t>
                            </w:r>
                            <w:r>
                              <w:t>＞</w:t>
                            </w:r>
                          </w:p>
                          <w:p w:rsidR="004D6A6B" w:rsidRDefault="004D6A6B" w:rsidP="004D6A6B"/>
                          <w:p w:rsidR="004D6A6B" w:rsidRDefault="004D6A6B" w:rsidP="004D6A6B"/>
                          <w:p w:rsidR="004D6A6B" w:rsidRDefault="004D6A6B" w:rsidP="004D6A6B"/>
                          <w:p w:rsidR="004D6A6B" w:rsidRDefault="004D6A6B" w:rsidP="004D6A6B">
                            <w:pPr>
                              <w:jc w:val="center"/>
                            </w:pPr>
                          </w:p>
                          <w:p w:rsidR="004D6A6B" w:rsidRDefault="004D6A6B" w:rsidP="004D6A6B">
                            <w:pPr>
                              <w:jc w:val="center"/>
                            </w:pPr>
                          </w:p>
                          <w:p w:rsidR="004D6A6B" w:rsidRDefault="004D6A6B" w:rsidP="004D6A6B">
                            <w:pPr>
                              <w:jc w:val="center"/>
                            </w:pPr>
                          </w:p>
                          <w:p w:rsidR="004D6A6B" w:rsidRDefault="004D6A6B" w:rsidP="004D6A6B">
                            <w:pPr>
                              <w:jc w:val="center"/>
                            </w:pPr>
                          </w:p>
                          <w:p w:rsidR="004D6A6B" w:rsidRDefault="004D6A6B" w:rsidP="004D6A6B">
                            <w:pPr>
                              <w:jc w:val="center"/>
                            </w:pPr>
                          </w:p>
                          <w:p w:rsidR="004D6A6B" w:rsidRDefault="004D6A6B" w:rsidP="004D6A6B">
                            <w:pPr>
                              <w:jc w:val="center"/>
                            </w:pPr>
                          </w:p>
                          <w:p w:rsidR="004D6A6B" w:rsidRDefault="004D6A6B" w:rsidP="004D6A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53.25pt;margin-top:17.5pt;width:163.1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" fillcolor="white [3201]" strokecolor="black [3200]" strokeweight="1pt">
                <v:textbox>
                  <w:txbxContent>
                    <w:p w:rsidR="004D6A6B" w:rsidRDefault="004D6A6B" w:rsidP="004D6A6B">
                      <w:r>
                        <w:rPr>
                          <w:rFonts w:hint="eastAsia"/>
                        </w:rPr>
                        <w:t>＜計算スペース</w:t>
                      </w:r>
                      <w:r>
                        <w:t>＞</w:t>
                      </w:r>
                    </w:p>
                    <w:p w:rsidR="004D6A6B" w:rsidRDefault="004D6A6B" w:rsidP="004D6A6B"/>
                    <w:p w:rsidR="004D6A6B" w:rsidRDefault="004D6A6B" w:rsidP="004D6A6B"/>
                    <w:p w:rsidR="004D6A6B" w:rsidRDefault="004D6A6B" w:rsidP="004D6A6B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4D6A6B" w:rsidRDefault="004D6A6B" w:rsidP="004D6A6B">
                      <w:pPr>
                        <w:jc w:val="center"/>
                      </w:pPr>
                    </w:p>
                    <w:p w:rsidR="004D6A6B" w:rsidRDefault="004D6A6B" w:rsidP="004D6A6B">
                      <w:pPr>
                        <w:jc w:val="center"/>
                      </w:pPr>
                    </w:p>
                    <w:p w:rsidR="004D6A6B" w:rsidRDefault="004D6A6B" w:rsidP="004D6A6B">
                      <w:pPr>
                        <w:jc w:val="center"/>
                      </w:pPr>
                    </w:p>
                    <w:p w:rsidR="004D6A6B" w:rsidRDefault="004D6A6B" w:rsidP="004D6A6B">
                      <w:pPr>
                        <w:jc w:val="center"/>
                      </w:pPr>
                    </w:p>
                    <w:p w:rsidR="004D6A6B" w:rsidRDefault="004D6A6B" w:rsidP="004D6A6B">
                      <w:pPr>
                        <w:jc w:val="center"/>
                      </w:pPr>
                    </w:p>
                    <w:p w:rsidR="004D6A6B" w:rsidRDefault="004D6A6B" w:rsidP="004D6A6B">
                      <w:pPr>
                        <w:jc w:val="center"/>
                      </w:pPr>
                    </w:p>
                    <w:p w:rsidR="004D6A6B" w:rsidRDefault="004D6A6B" w:rsidP="004D6A6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6A6B">
        <w:rPr>
          <w:sz w:val="28"/>
        </w:rPr>
        <w:t xml:space="preserve">　＋　</w:t>
      </w:r>
      <w:r w:rsidRPr="004D6A6B">
        <w:rPr>
          <w:rFonts w:hint="eastAsia"/>
          <w:sz w:val="28"/>
        </w:rPr>
        <w:t>―</w:t>
      </w:r>
      <w:r w:rsidRPr="004D6A6B">
        <w:rPr>
          <w:sz w:val="28"/>
        </w:rPr>
        <w:t xml:space="preserve">　　</w:t>
      </w:r>
      <w:r w:rsidRPr="004D6A6B">
        <w:rPr>
          <w:sz w:val="28"/>
        </w:rPr>
        <w:t>×</w:t>
      </w:r>
      <w:r w:rsidRPr="004D6A6B">
        <w:rPr>
          <w:sz w:val="28"/>
        </w:rPr>
        <w:t xml:space="preserve">　　</w:t>
      </w:r>
      <w:r w:rsidRPr="004D6A6B">
        <w:rPr>
          <w:sz w:val="28"/>
        </w:rPr>
        <w:t>÷</w:t>
      </w:r>
    </w:p>
    <w:p w:rsidR="004D6A6B" w:rsidRPr="004D6A6B" w:rsidRDefault="004D6A6B" w:rsidP="00F33DC9">
      <w:pPr>
        <w:rPr>
          <w:b/>
          <w:sz w:val="28"/>
        </w:rPr>
      </w:pPr>
      <w:r w:rsidRPr="004D6A6B">
        <w:rPr>
          <w:rFonts w:hint="eastAsia"/>
          <w:b/>
          <w:sz w:val="28"/>
        </w:rPr>
        <w:t>⑦式を立てよう</w:t>
      </w:r>
      <w:r w:rsidRPr="004D6A6B">
        <w:rPr>
          <w:b/>
          <w:sz w:val="28"/>
        </w:rPr>
        <w:t>。</w:t>
      </w:r>
    </w:p>
    <w:p w:rsidR="004D6A6B" w:rsidRPr="004D6A6B" w:rsidRDefault="004D6A6B" w:rsidP="00F33DC9">
      <w:pPr>
        <w:rPr>
          <w:sz w:val="28"/>
        </w:rPr>
      </w:pPr>
      <w:r w:rsidRPr="004D6A6B">
        <w:rPr>
          <w:sz w:val="28"/>
        </w:rPr>
        <w:t xml:space="preserve">　式</w:t>
      </w:r>
    </w:p>
    <w:p w:rsidR="004D6A6B" w:rsidRPr="004D6A6B" w:rsidRDefault="004D6A6B" w:rsidP="00F33DC9">
      <w:pPr>
        <w:rPr>
          <w:sz w:val="28"/>
        </w:rPr>
      </w:pPr>
      <w:r w:rsidRPr="004D6A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137795</wp:posOffset>
                </wp:positionV>
                <wp:extent cx="4176712" cy="14287"/>
                <wp:effectExtent l="0" t="0" r="33655" b="2413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6712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0114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0.85pt" to="336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</w:p>
    <w:p w:rsidR="004D6A6B" w:rsidRPr="004D6A6B" w:rsidRDefault="004D6A6B" w:rsidP="00F33DC9">
      <w:pPr>
        <w:rPr>
          <w:b/>
          <w:sz w:val="28"/>
        </w:rPr>
      </w:pPr>
      <w:r w:rsidRPr="004D6A6B">
        <w:rPr>
          <w:rFonts w:hint="eastAsia"/>
          <w:b/>
          <w:sz w:val="28"/>
        </w:rPr>
        <w:t xml:space="preserve">⑧答えを書こう。　</w:t>
      </w:r>
    </w:p>
    <w:p w:rsidR="004D6A6B" w:rsidRPr="004D6A6B" w:rsidRDefault="004D6A6B" w:rsidP="00F33DC9">
      <w:pPr>
        <w:rPr>
          <w:sz w:val="28"/>
        </w:rPr>
      </w:pPr>
      <w:r w:rsidRPr="004D6A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3B3DD" wp14:editId="155807F8">
                <wp:simplePos x="0" y="0"/>
                <wp:positionH relativeFrom="column">
                  <wp:posOffset>42863</wp:posOffset>
                </wp:positionH>
                <wp:positionV relativeFrom="paragraph">
                  <wp:posOffset>323850</wp:posOffset>
                </wp:positionV>
                <wp:extent cx="2262187" cy="23495"/>
                <wp:effectExtent l="0" t="0" r="24130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2187" cy="23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11B6A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5.5pt" to="181.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" strokecolor="#5b9bd5" strokeweight=".5pt">
                <v:stroke joinstyle="miter"/>
              </v:line>
            </w:pict>
          </mc:Fallback>
        </mc:AlternateContent>
      </w:r>
      <w:r w:rsidRPr="004D6A6B">
        <w:rPr>
          <w:sz w:val="28"/>
        </w:rPr>
        <w:t xml:space="preserve">　答え　　　　　　</w:t>
      </w:r>
    </w:p>
    <w:sectPr w:rsidR="004D6A6B" w:rsidRPr="004D6A6B" w:rsidSect="004D6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5A" w:rsidRDefault="00960E5A" w:rsidP="00960E5A">
      <w:r>
        <w:separator/>
      </w:r>
    </w:p>
  </w:endnote>
  <w:endnote w:type="continuationSeparator" w:id="0">
    <w:p w:rsidR="00960E5A" w:rsidRDefault="00960E5A" w:rsidP="009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5A" w:rsidRDefault="00960E5A" w:rsidP="00960E5A">
      <w:r>
        <w:separator/>
      </w:r>
    </w:p>
  </w:footnote>
  <w:footnote w:type="continuationSeparator" w:id="0">
    <w:p w:rsidR="00960E5A" w:rsidRDefault="00960E5A" w:rsidP="00960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63"/>
    <w:rsid w:val="004431C3"/>
    <w:rsid w:val="004D6A6B"/>
    <w:rsid w:val="00647663"/>
    <w:rsid w:val="00871EA2"/>
    <w:rsid w:val="00960E5A"/>
    <w:rsid w:val="009A7BA9"/>
    <w:rsid w:val="00C70AB1"/>
    <w:rsid w:val="00D62489"/>
    <w:rsid w:val="00EA70D0"/>
    <w:rsid w:val="0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0E09F-8C87-4FFD-8DCA-0919A422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E5A"/>
  </w:style>
  <w:style w:type="paragraph" w:styleId="a5">
    <w:name w:val="footer"/>
    <w:basedOn w:val="a"/>
    <w:link w:val="a6"/>
    <w:uiPriority w:val="99"/>
    <w:unhideWhenUsed/>
    <w:rsid w:val="00960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E5A"/>
  </w:style>
  <w:style w:type="paragraph" w:styleId="a7">
    <w:name w:val="Balloon Text"/>
    <w:basedOn w:val="a"/>
    <w:link w:val="a8"/>
    <w:uiPriority w:val="99"/>
    <w:semiHidden/>
    <w:unhideWhenUsed/>
    <w:rsid w:val="00960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鈴木晶子</dc:creator>
  <cp:keywords/>
  <dc:description/>
  <cp:lastModifiedBy>さいたま市</cp:lastModifiedBy>
  <cp:revision>5</cp:revision>
  <cp:lastPrinted>2020-04-28T05:06:00Z</cp:lastPrinted>
  <dcterms:created xsi:type="dcterms:W3CDTF">2020-04-24T00:28:00Z</dcterms:created>
  <dcterms:modified xsi:type="dcterms:W3CDTF">2020-04-28T05:06:00Z</dcterms:modified>
</cp:coreProperties>
</file>