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B5" w:rsidRPr="00A31AE9" w:rsidRDefault="00A01EB5" w:rsidP="00A01EB5">
      <w:pPr>
        <w:ind w:left="210" w:hanging="210"/>
        <w:jc w:val="right"/>
        <w:rPr>
          <w:rFonts w:ascii="ＭＳ ゴシック" w:eastAsia="ＭＳ ゴシック" w:hAnsi="ＭＳ ゴシック"/>
          <w:sz w:val="22"/>
        </w:rPr>
      </w:pPr>
      <w:r w:rsidRPr="00A31AE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別紙</w:t>
      </w:r>
      <w:r w:rsidR="00327709" w:rsidRPr="00A31AE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（</w:t>
      </w:r>
      <w:r w:rsidRPr="00A31AE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１</w:t>
      </w:r>
      <w:r w:rsidR="00327709" w:rsidRPr="00A31AE9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）</w:t>
      </w:r>
    </w:p>
    <w:p w:rsidR="00A01EB5" w:rsidRPr="00A31AE9" w:rsidRDefault="00AF6EB0" w:rsidP="00A01EB5">
      <w:pPr>
        <w:ind w:left="210" w:hanging="21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令和７</w:t>
      </w:r>
      <w:r w:rsidR="00A01EB5" w:rsidRPr="00A31AE9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８</w:t>
      </w:r>
      <w:r w:rsidR="00A01EB5" w:rsidRPr="00A31AE9">
        <w:rPr>
          <w:rFonts w:ascii="ＭＳ ゴシック" w:eastAsia="ＭＳ ゴシック" w:hAnsi="ＭＳ ゴシック" w:hint="eastAsia"/>
          <w:sz w:val="24"/>
        </w:rPr>
        <w:t>年度青少年育成さいたま市民会議理事・地区会選出委員等報告書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3780"/>
      </w:tblGrid>
      <w:tr w:rsidR="00A01EB5" w:rsidRPr="00A31AE9" w:rsidTr="00C51FC6">
        <w:trPr>
          <w:trHeight w:val="528"/>
        </w:trPr>
        <w:tc>
          <w:tcPr>
            <w:tcW w:w="1213" w:type="dxa"/>
            <w:vAlign w:val="center"/>
          </w:tcPr>
          <w:p w:rsidR="00A01EB5" w:rsidRPr="00A31AE9" w:rsidRDefault="00A01EB5" w:rsidP="00046FB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AE9">
              <w:rPr>
                <w:rFonts w:ascii="ＭＳ ゴシック" w:eastAsia="ＭＳ ゴシック" w:hAnsi="ＭＳ ゴシック" w:hint="eastAsia"/>
                <w:kern w:val="0"/>
              </w:rPr>
              <w:t>地区会名</w:t>
            </w:r>
          </w:p>
        </w:tc>
        <w:tc>
          <w:tcPr>
            <w:tcW w:w="3780" w:type="dxa"/>
            <w:vAlign w:val="center"/>
          </w:tcPr>
          <w:p w:rsidR="00A01EB5" w:rsidRPr="00A31AE9" w:rsidRDefault="00A01EB5" w:rsidP="00046FB5">
            <w:pPr>
              <w:rPr>
                <w:rFonts w:ascii="ＭＳ ゴシック" w:eastAsia="ＭＳ ゴシック" w:hAnsi="ＭＳ ゴシック"/>
              </w:rPr>
            </w:pPr>
            <w:r w:rsidRPr="00A31AE9">
              <w:rPr>
                <w:rFonts w:ascii="ＭＳ ゴシック" w:eastAsia="ＭＳ ゴシック" w:hAnsi="ＭＳ ゴシック" w:hint="eastAsia"/>
              </w:rPr>
              <w:t>青少年育成　　　　　　　　　地区会</w:t>
            </w:r>
          </w:p>
        </w:tc>
      </w:tr>
      <w:tr w:rsidR="00A01EB5" w:rsidRPr="00A31AE9" w:rsidTr="00C51FC6">
        <w:trPr>
          <w:trHeight w:val="536"/>
        </w:trPr>
        <w:tc>
          <w:tcPr>
            <w:tcW w:w="1213" w:type="dxa"/>
            <w:vAlign w:val="center"/>
          </w:tcPr>
          <w:p w:rsidR="00A01EB5" w:rsidRPr="00A31AE9" w:rsidRDefault="00A01EB5" w:rsidP="00046FB5">
            <w:pPr>
              <w:jc w:val="center"/>
              <w:rPr>
                <w:rFonts w:ascii="ＭＳ ゴシック" w:eastAsia="ＭＳ ゴシック" w:hAnsi="ＭＳ ゴシック"/>
              </w:rPr>
            </w:pPr>
            <w:r w:rsidRPr="00A31AE9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394856192"/>
              </w:rPr>
              <w:t>記載</w:t>
            </w:r>
            <w:r w:rsidRPr="00A31AE9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394856192"/>
              </w:rPr>
              <w:t>者</w:t>
            </w:r>
          </w:p>
        </w:tc>
        <w:tc>
          <w:tcPr>
            <w:tcW w:w="3780" w:type="dxa"/>
            <w:vAlign w:val="center"/>
          </w:tcPr>
          <w:p w:rsidR="00A01EB5" w:rsidRPr="00A31AE9" w:rsidRDefault="00A01EB5" w:rsidP="00046F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A01EB5" w:rsidRPr="00A31AE9" w:rsidRDefault="00A01EB5" w:rsidP="00A01EB5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:rsidR="00ED3D81" w:rsidRPr="00A31AE9" w:rsidRDefault="00ED3D81" w:rsidP="00A01EB5">
      <w:pPr>
        <w:rPr>
          <w:rFonts w:ascii="ＭＳ ゴシック" w:eastAsia="ＭＳ ゴシック" w:hAnsi="ＭＳ ゴシック"/>
          <w:b/>
          <w:szCs w:val="21"/>
          <w:highlight w:val="yellow"/>
        </w:rPr>
      </w:pPr>
    </w:p>
    <w:p w:rsidR="00A01EB5" w:rsidRPr="00A31AE9" w:rsidRDefault="008F6EAC" w:rsidP="00A01EB5">
      <w:pPr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>（１）</w:t>
      </w:r>
      <w:r w:rsidR="00A01EB5" w:rsidRPr="00A31AE9">
        <w:rPr>
          <w:rFonts w:ascii="ＭＳ ゴシック" w:eastAsia="ＭＳ ゴシック" w:hAnsi="ＭＳ ゴシック" w:hint="eastAsia"/>
          <w:szCs w:val="21"/>
        </w:rPr>
        <w:t>理事（地区会長</w:t>
      </w:r>
      <w:r w:rsidR="00A01EB5" w:rsidRPr="00A31AE9">
        <w:rPr>
          <w:rFonts w:ascii="ＭＳ ゴシック" w:eastAsia="ＭＳ ゴシック" w:hAnsi="ＭＳ ゴシック"/>
          <w:szCs w:val="21"/>
        </w:rPr>
        <w:t>）</w:t>
      </w:r>
      <w:r w:rsidR="00046FB5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01EB5" w:rsidRPr="00A31AE9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Pr="00A31AE9">
        <w:rPr>
          <w:rFonts w:ascii="ＭＳ ゴシック" w:eastAsia="ＭＳ ゴシック" w:hAnsi="ＭＳ ゴシック" w:hint="eastAsia"/>
          <w:sz w:val="20"/>
          <w:szCs w:val="21"/>
        </w:rPr>
        <w:t>別紙</w:t>
      </w:r>
      <w:r w:rsidR="00C51FC6" w:rsidRPr="00A31AE9">
        <w:rPr>
          <w:rFonts w:ascii="ＭＳ ゴシック" w:eastAsia="ＭＳ ゴシック" w:hAnsi="ＭＳ ゴシック" w:hint="eastAsia"/>
          <w:sz w:val="20"/>
          <w:szCs w:val="21"/>
        </w:rPr>
        <w:t>２</w:t>
      </w:r>
      <w:r w:rsidR="00A01EB5" w:rsidRPr="00A31AE9">
        <w:rPr>
          <w:rFonts w:ascii="ＭＳ ゴシック" w:eastAsia="ＭＳ ゴシック" w:hAnsi="ＭＳ ゴシック" w:hint="eastAsia"/>
          <w:sz w:val="20"/>
          <w:szCs w:val="21"/>
        </w:rPr>
        <w:t>「個人情報の取扱いについて」へ　□同意する　□同意しない）</w:t>
      </w:r>
    </w:p>
    <w:p w:rsidR="00046FB5" w:rsidRPr="00A31AE9" w:rsidRDefault="00046FB5" w:rsidP="00A01EB5">
      <w:pPr>
        <w:rPr>
          <w:rFonts w:ascii="ＭＳ ゴシック" w:eastAsia="ＭＳ ゴシック" w:hAnsi="ＭＳ ゴシック"/>
          <w:szCs w:val="21"/>
        </w:rPr>
      </w:pPr>
    </w:p>
    <w:p w:rsidR="00BC11C3" w:rsidRPr="00A31AE9" w:rsidRDefault="00A61968" w:rsidP="00327709">
      <w:pPr>
        <w:spacing w:after="240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3595C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Letter"/>
            <w:hps w:val="16"/>
            <w:hpsRaise w:val="22"/>
            <w:hpsBaseText w:val="21"/>
            <w:lid w:val="ja-JP"/>
          </w:rubyPr>
          <w:rt>
            <w:r w:rsidR="00A61968" w:rsidRPr="0053595C"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ふりがな</w:t>
            </w:r>
          </w:rt>
          <w:rubyBase>
            <w:r w:rsidR="00A61968" w:rsidRPr="0053595C">
              <w:rPr>
                <w:rFonts w:ascii="ＭＳ ゴシック" w:eastAsia="ＭＳ ゴシック" w:hAnsi="ＭＳ ゴシック"/>
                <w:kern w:val="0"/>
                <w:szCs w:val="21"/>
              </w:rPr>
              <w:t>氏名</w:t>
            </w:r>
          </w:rubyBase>
        </w:ruby>
      </w:r>
      <w:r w:rsidR="00E32BF2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C11C3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8F6EAC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BC11C3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8F6EAC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BC11C3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BC11C3" w:rsidRPr="00A31AE9" w:rsidRDefault="00327709" w:rsidP="00BC11C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〒</w:t>
      </w:r>
    </w:p>
    <w:p w:rsidR="00BC11C3" w:rsidRPr="00A31AE9" w:rsidRDefault="00BC11C3" w:rsidP="00BC11C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住　所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さいたま市　　　　　　　　　　　　　　　　　　　　　　</w:t>
      </w:r>
      <w:r w:rsidR="008F6EAC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</w:p>
    <w:p w:rsidR="00BC11C3" w:rsidRPr="00A31AE9" w:rsidRDefault="00BC11C3" w:rsidP="00BC11C3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8F6EAC" w:rsidRPr="00A31AE9" w:rsidRDefault="008F6EAC" w:rsidP="00BC11C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電　話　</w:t>
      </w:r>
      <w:r w:rsidR="00327709" w:rsidRPr="00A31AE9">
        <w:rPr>
          <w:rFonts w:ascii="ＭＳ ゴシック" w:eastAsia="ＭＳ ゴシック" w:hAnsi="ＭＳ ゴシック" w:hint="eastAsia"/>
          <w:szCs w:val="21"/>
        </w:rPr>
        <w:t>①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  <w:r w:rsidR="00327709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="00327709" w:rsidRPr="00A31AE9">
        <w:rPr>
          <w:rFonts w:ascii="ＭＳ ゴシック" w:eastAsia="ＭＳ ゴシック" w:hAnsi="ＭＳ ゴシック" w:hint="eastAsia"/>
          <w:szCs w:val="21"/>
        </w:rPr>
        <w:t xml:space="preserve">　②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327709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BC11C3" w:rsidRPr="00A31AE9" w:rsidRDefault="008F6EAC" w:rsidP="008F6EAC">
      <w:pPr>
        <w:ind w:firstLineChars="700" w:firstLine="126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="00327709" w:rsidRPr="00A31AE9">
        <w:rPr>
          <w:rFonts w:ascii="ＭＳ ゴシック" w:eastAsia="ＭＳ ゴシック" w:hAnsi="ＭＳ ゴシック" w:hint="eastAsia"/>
          <w:sz w:val="18"/>
          <w:szCs w:val="21"/>
        </w:rPr>
        <w:t>電話を取りやすい順</w:t>
      </w:r>
    </w:p>
    <w:p w:rsidR="008F6EAC" w:rsidRPr="00A31AE9" w:rsidRDefault="008F6EAC" w:rsidP="00BC11C3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8F6EAC" w:rsidRPr="00A31AE9" w:rsidRDefault="008F6EAC" w:rsidP="00BC11C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ＦＡＸ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8F6EAC" w:rsidRPr="00A31AE9" w:rsidRDefault="008F6EAC" w:rsidP="00BC11C3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</w:p>
    <w:p w:rsidR="008F6EAC" w:rsidRPr="00A31AE9" w:rsidRDefault="008F6EAC" w:rsidP="008F6EAC">
      <w:pPr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ﾒｰﾙｱﾄﾞﾚｽ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＠　　　　　　　　　　　　　　　　　</w:t>
      </w:r>
    </w:p>
    <w:p w:rsidR="008F6EAC" w:rsidRPr="00A31AE9" w:rsidRDefault="008F6EAC" w:rsidP="00BC11C3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※</w:t>
      </w:r>
      <w:r w:rsidRPr="00A31AE9">
        <w:rPr>
          <w:rFonts w:ascii="ＭＳ ゴシック" w:eastAsia="ＭＳ ゴシック" w:hAnsi="ＭＳ ゴシック" w:hint="eastAsia"/>
          <w:kern w:val="0"/>
          <w:sz w:val="18"/>
          <w:szCs w:val="21"/>
        </w:rPr>
        <w:t>メールによる電子データの送受が不可の場合は空欄と</w:t>
      </w:r>
      <w:r w:rsidR="00046FB5" w:rsidRPr="00A31AE9">
        <w:rPr>
          <w:rFonts w:ascii="ＭＳ ゴシック" w:eastAsia="ＭＳ ゴシック" w:hAnsi="ＭＳ ゴシック" w:hint="eastAsia"/>
          <w:kern w:val="0"/>
          <w:sz w:val="18"/>
          <w:szCs w:val="21"/>
        </w:rPr>
        <w:t>し、（３</w:t>
      </w:r>
      <w:r w:rsidRPr="00A31AE9">
        <w:rPr>
          <w:rFonts w:ascii="ＭＳ ゴシック" w:eastAsia="ＭＳ ゴシック" w:hAnsi="ＭＳ ゴシック" w:hint="eastAsia"/>
          <w:kern w:val="0"/>
          <w:sz w:val="18"/>
          <w:szCs w:val="21"/>
        </w:rPr>
        <w:t>）「</w:t>
      </w:r>
      <w:r w:rsidR="00ED3D81" w:rsidRPr="00A31AE9">
        <w:rPr>
          <w:rFonts w:ascii="ＭＳ ゴシック" w:eastAsia="ＭＳ ゴシック" w:hAnsi="ＭＳ ゴシック" w:hint="eastAsia"/>
          <w:kern w:val="0"/>
          <w:sz w:val="18"/>
          <w:szCs w:val="21"/>
        </w:rPr>
        <w:t>メール対応可能な役員</w:t>
      </w:r>
      <w:r w:rsidRPr="00A31AE9">
        <w:rPr>
          <w:rFonts w:ascii="ＭＳ ゴシック" w:eastAsia="ＭＳ ゴシック" w:hAnsi="ＭＳ ゴシック" w:hint="eastAsia"/>
          <w:kern w:val="0"/>
          <w:sz w:val="18"/>
          <w:szCs w:val="21"/>
        </w:rPr>
        <w:t>」を記入</w:t>
      </w:r>
    </w:p>
    <w:p w:rsidR="008F6EAC" w:rsidRPr="00A31AE9" w:rsidRDefault="008F6EAC" w:rsidP="00BC11C3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046FB5" w:rsidRPr="00A31AE9" w:rsidRDefault="00ED3D81" w:rsidP="00BC11C3">
      <w:pPr>
        <w:ind w:firstLineChars="200" w:firstLine="422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126A3" wp14:editId="6B741E1E">
                <wp:simplePos x="0" y="0"/>
                <wp:positionH relativeFrom="page">
                  <wp:align>center</wp:align>
                </wp:positionH>
                <wp:positionV relativeFrom="paragraph">
                  <wp:posOffset>43815</wp:posOffset>
                </wp:positionV>
                <wp:extent cx="640800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8ED57" id="直線コネクタ 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3.45pt" to="504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" strokecolor="#4579b8 [3044]" strokeweight="1.5pt">
                <v:stroke dashstyle="dash"/>
                <w10:wrap anchorx="page"/>
              </v:line>
            </w:pict>
          </mc:Fallback>
        </mc:AlternateContent>
      </w:r>
    </w:p>
    <w:p w:rsidR="008F6EAC" w:rsidRPr="00A31AE9" w:rsidRDefault="008F6EAC" w:rsidP="00046FB5">
      <w:pPr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>（２）専門委員</w:t>
      </w:r>
    </w:p>
    <w:p w:rsidR="00046FB5" w:rsidRPr="00A31AE9" w:rsidRDefault="00046FB5" w:rsidP="00046FB5">
      <w:pPr>
        <w:rPr>
          <w:rFonts w:ascii="ＭＳ ゴシック" w:eastAsia="ＭＳ ゴシック" w:hAnsi="ＭＳ ゴシック"/>
          <w:szCs w:val="21"/>
        </w:rPr>
      </w:pPr>
    </w:p>
    <w:p w:rsidR="008F6EAC" w:rsidRPr="00A31AE9" w:rsidRDefault="00046FB5" w:rsidP="008F6EAC">
      <w:pPr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①　運営委員</w:t>
      </w:r>
    </w:p>
    <w:p w:rsidR="00046FB5" w:rsidRPr="00A31AE9" w:rsidRDefault="00046FB5" w:rsidP="008F6EAC">
      <w:pPr>
        <w:rPr>
          <w:rFonts w:ascii="ＭＳ ゴシック" w:eastAsia="ＭＳ ゴシック" w:hAnsi="ＭＳ ゴシック"/>
          <w:szCs w:val="21"/>
        </w:rPr>
      </w:pPr>
    </w:p>
    <w:p w:rsidR="00327709" w:rsidRPr="00A31AE9" w:rsidRDefault="00A61968" w:rsidP="00327709">
      <w:pPr>
        <w:spacing w:after="240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3595C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Letter"/>
            <w:hps w:val="16"/>
            <w:hpsRaise w:val="22"/>
            <w:hpsBaseText w:val="21"/>
            <w:lid w:val="ja-JP"/>
          </w:rubyPr>
          <w:rt>
            <w:r w:rsidR="00A61968" w:rsidRPr="0053595C"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ふりがな</w:t>
            </w:r>
          </w:rt>
          <w:rubyBase>
            <w:r w:rsidR="00A61968" w:rsidRPr="0053595C">
              <w:rPr>
                <w:rFonts w:ascii="ＭＳ ゴシック" w:eastAsia="ＭＳ ゴシック" w:hAnsi="ＭＳ ゴシック"/>
                <w:kern w:val="0"/>
                <w:szCs w:val="21"/>
              </w:rPr>
              <w:t>氏名</w:t>
            </w:r>
          </w:rubyBase>
        </w:ruby>
      </w:r>
      <w:r w:rsidR="00E32BF2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8F6EAC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327709" w:rsidRPr="00A31AE9" w:rsidRDefault="00327709" w:rsidP="00327709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〒</w:t>
      </w:r>
    </w:p>
    <w:p w:rsidR="008F6EAC" w:rsidRPr="00A31AE9" w:rsidRDefault="008F6EAC" w:rsidP="008F6EAC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住　所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さいたま市　　　　　　　　　　　　　　　　　　　　　　　　　　　　　　</w:t>
      </w:r>
    </w:p>
    <w:p w:rsidR="008F6EAC" w:rsidRPr="00A31AE9" w:rsidRDefault="008F6EAC" w:rsidP="008F6EAC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327709" w:rsidRPr="00A31AE9" w:rsidRDefault="008F6EAC" w:rsidP="00327709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電　話　</w:t>
      </w:r>
      <w:r w:rsidR="00327709" w:rsidRPr="00A31AE9">
        <w:rPr>
          <w:rFonts w:ascii="ＭＳ ゴシック" w:eastAsia="ＭＳ ゴシック" w:hAnsi="ＭＳ ゴシック" w:hint="eastAsia"/>
          <w:szCs w:val="21"/>
        </w:rPr>
        <w:t>①</w:t>
      </w:r>
      <w:r w:rsidR="00327709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 w:rsidR="00327709" w:rsidRPr="00A31AE9">
        <w:rPr>
          <w:rFonts w:ascii="ＭＳ ゴシック" w:eastAsia="ＭＳ ゴシック" w:hAnsi="ＭＳ ゴシック" w:hint="eastAsia"/>
          <w:szCs w:val="21"/>
        </w:rPr>
        <w:t xml:space="preserve">　②</w:t>
      </w:r>
      <w:r w:rsidR="00327709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327709" w:rsidRPr="00A31AE9" w:rsidRDefault="00327709" w:rsidP="00327709">
      <w:pPr>
        <w:ind w:firstLineChars="700" w:firstLine="126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 w:val="18"/>
          <w:szCs w:val="21"/>
        </w:rPr>
        <w:t>※電話を取りやすい順</w:t>
      </w:r>
    </w:p>
    <w:p w:rsidR="008F6EAC" w:rsidRPr="00A31AE9" w:rsidRDefault="008F6EAC" w:rsidP="008F6EAC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8F6EAC" w:rsidRPr="00A31AE9" w:rsidRDefault="008F6EAC" w:rsidP="008F6EAC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ＦＡＸ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8F6EAC" w:rsidRPr="00A31AE9" w:rsidRDefault="008F6EAC" w:rsidP="008F6EAC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</w:p>
    <w:p w:rsidR="008F6EAC" w:rsidRPr="00A31AE9" w:rsidRDefault="008F6EAC" w:rsidP="008F6EAC">
      <w:pPr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ﾒｰﾙｱﾄﾞﾚｽ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＠　　　　　　　　　　　　　　　　　</w:t>
      </w:r>
    </w:p>
    <w:p w:rsidR="008F6EAC" w:rsidRPr="00A31AE9" w:rsidRDefault="008F6EAC" w:rsidP="008F6EAC">
      <w:pPr>
        <w:ind w:firstLineChars="200" w:firstLine="420"/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※メールによる電子データの送受が不可の場合は空欄と</w:t>
      </w:r>
      <w:r w:rsidR="00046FB5" w:rsidRPr="00A31AE9">
        <w:rPr>
          <w:rFonts w:ascii="ＭＳ ゴシック" w:eastAsia="ＭＳ ゴシック" w:hAnsi="ＭＳ ゴシック" w:hint="eastAsia"/>
          <w:sz w:val="18"/>
          <w:szCs w:val="21"/>
        </w:rPr>
        <w:t>し、（３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）「</w:t>
      </w:r>
      <w:r w:rsidR="00ED3D81" w:rsidRPr="00A31AE9">
        <w:rPr>
          <w:rFonts w:ascii="ＭＳ ゴシック" w:eastAsia="ＭＳ ゴシック" w:hAnsi="ＭＳ ゴシック" w:hint="eastAsia"/>
          <w:sz w:val="18"/>
          <w:szCs w:val="21"/>
        </w:rPr>
        <w:t>メール対応可能な役員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」を記入</w:t>
      </w:r>
    </w:p>
    <w:p w:rsidR="00046FB5" w:rsidRPr="00A31AE9" w:rsidRDefault="00046FB5">
      <w:pPr>
        <w:widowControl/>
        <w:jc w:val="left"/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/>
          <w:sz w:val="18"/>
          <w:szCs w:val="21"/>
        </w:rPr>
        <w:br w:type="page"/>
      </w:r>
    </w:p>
    <w:p w:rsidR="00046FB5" w:rsidRPr="00A31AE9" w:rsidRDefault="00046FB5" w:rsidP="00046FB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lastRenderedPageBreak/>
        <w:t>②　補導委員</w:t>
      </w:r>
    </w:p>
    <w:p w:rsidR="00046FB5" w:rsidRPr="00A31AE9" w:rsidRDefault="00046FB5" w:rsidP="00046FB5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327709" w:rsidRPr="00A31AE9" w:rsidRDefault="00A61968" w:rsidP="00327709">
      <w:pPr>
        <w:spacing w:after="240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3595C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Letter"/>
            <w:hps w:val="16"/>
            <w:hpsRaise w:val="22"/>
            <w:hpsBaseText w:val="21"/>
            <w:lid w:val="ja-JP"/>
          </w:rubyPr>
          <w:rt>
            <w:r w:rsidR="00A61968" w:rsidRPr="0053595C"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ふりがな</w:t>
            </w:r>
          </w:rt>
          <w:rubyBase>
            <w:r w:rsidR="00A61968" w:rsidRPr="0053595C">
              <w:rPr>
                <w:rFonts w:ascii="ＭＳ ゴシック" w:eastAsia="ＭＳ ゴシック" w:hAnsi="ＭＳ ゴシック"/>
                <w:kern w:val="0"/>
                <w:szCs w:val="21"/>
              </w:rPr>
              <w:t>氏名</w:t>
            </w:r>
          </w:rubyBase>
        </w:ruby>
      </w:r>
      <w:r w:rsidR="00E32BF2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2BF2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327709" w:rsidRPr="00A31AE9" w:rsidRDefault="00327709" w:rsidP="00327709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〒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住　所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さいたま市　　　　　　　　　　　　　　　　　　　　　　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327709" w:rsidRPr="00A31AE9" w:rsidRDefault="00327709" w:rsidP="00327709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>電　話　①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 w:rsidRPr="00A31AE9">
        <w:rPr>
          <w:rFonts w:ascii="ＭＳ ゴシック" w:eastAsia="ＭＳ ゴシック" w:hAnsi="ＭＳ ゴシック" w:hint="eastAsia"/>
          <w:szCs w:val="21"/>
        </w:rPr>
        <w:t xml:space="preserve">　②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046FB5" w:rsidRPr="00A31AE9" w:rsidRDefault="00327709" w:rsidP="00327709">
      <w:pPr>
        <w:ind w:firstLineChars="700" w:firstLine="126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 w:val="18"/>
          <w:szCs w:val="21"/>
        </w:rPr>
        <w:t>※電話を取りやすい順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ＦＡＸ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</w:p>
    <w:p w:rsidR="00046FB5" w:rsidRPr="00A31AE9" w:rsidRDefault="00046FB5" w:rsidP="00046FB5">
      <w:pPr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ﾒｰﾙｱﾄﾞﾚｽ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＠　　　　　　　　　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※メールによる電子データの送受が不可の場合は空欄とし、（３）「</w:t>
      </w:r>
      <w:r w:rsidR="00ED3D81" w:rsidRPr="00A31AE9">
        <w:rPr>
          <w:rFonts w:ascii="ＭＳ ゴシック" w:eastAsia="ＭＳ ゴシック" w:hAnsi="ＭＳ ゴシック" w:hint="eastAsia"/>
          <w:sz w:val="18"/>
          <w:szCs w:val="21"/>
        </w:rPr>
        <w:t>メール対応可能な役員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」を記入</w:t>
      </w:r>
    </w:p>
    <w:p w:rsidR="00046FB5" w:rsidRPr="00A31AE9" w:rsidRDefault="00ED3D81" w:rsidP="008F6EAC">
      <w:pPr>
        <w:ind w:firstLineChars="200" w:firstLine="422"/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D769F" wp14:editId="20DC8862">
                <wp:simplePos x="0" y="0"/>
                <wp:positionH relativeFrom="page">
                  <wp:align>center</wp:align>
                </wp:positionH>
                <wp:positionV relativeFrom="paragraph">
                  <wp:posOffset>205105</wp:posOffset>
                </wp:positionV>
                <wp:extent cx="640800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1945F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15pt" to="504.5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" strokecolor="#4579b8 [3044]" strokeweight="1.5pt">
                <v:stroke dashstyle="dash"/>
                <w10:wrap anchorx="page"/>
              </v:line>
            </w:pict>
          </mc:Fallback>
        </mc:AlternateContent>
      </w:r>
    </w:p>
    <w:p w:rsidR="00046FB5" w:rsidRPr="00A31AE9" w:rsidRDefault="00046FB5" w:rsidP="008F6EAC">
      <w:pPr>
        <w:ind w:firstLineChars="200" w:firstLine="360"/>
        <w:rPr>
          <w:rFonts w:ascii="ＭＳ ゴシック" w:eastAsia="ＭＳ ゴシック" w:hAnsi="ＭＳ ゴシック"/>
          <w:sz w:val="18"/>
          <w:szCs w:val="21"/>
        </w:rPr>
      </w:pPr>
    </w:p>
    <w:p w:rsidR="00046FB5" w:rsidRPr="00A31AE9" w:rsidRDefault="00046FB5" w:rsidP="00046FB5">
      <w:pPr>
        <w:ind w:firstLineChars="100" w:firstLine="210"/>
        <w:rPr>
          <w:rFonts w:ascii="ＭＳ ゴシック" w:eastAsia="ＭＳ ゴシック" w:hAnsi="ＭＳ ゴシック"/>
          <w:sz w:val="20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③　広報委員　</w:t>
      </w:r>
      <w:r w:rsidRPr="00A31AE9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Pr="00A31AE9">
        <w:rPr>
          <w:rFonts w:ascii="ＭＳ ゴシック" w:eastAsia="ＭＳ ゴシック" w:hAnsi="ＭＳ ゴシック" w:hint="eastAsia"/>
          <w:sz w:val="20"/>
          <w:szCs w:val="21"/>
          <w:u w:val="wave"/>
        </w:rPr>
        <w:t>各区連絡会から２名選出、選出がない区は記入不要</w:t>
      </w:r>
      <w:r w:rsidRPr="00A31AE9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046FB5" w:rsidRPr="00A31AE9" w:rsidRDefault="00046FB5" w:rsidP="00046FB5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327709" w:rsidRPr="00A31AE9" w:rsidRDefault="00A61968" w:rsidP="00327709">
      <w:pPr>
        <w:spacing w:after="240"/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3595C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Letter"/>
            <w:hps w:val="16"/>
            <w:hpsRaise w:val="22"/>
            <w:hpsBaseText w:val="21"/>
            <w:lid w:val="ja-JP"/>
          </w:rubyPr>
          <w:rt>
            <w:r w:rsidR="00A61968" w:rsidRPr="0053595C"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ふりがな</w:t>
            </w:r>
          </w:rt>
          <w:rubyBase>
            <w:r w:rsidR="00A61968" w:rsidRPr="0053595C">
              <w:rPr>
                <w:rFonts w:ascii="ＭＳ ゴシック" w:eastAsia="ＭＳ ゴシック" w:hAnsi="ＭＳ ゴシック"/>
                <w:kern w:val="0"/>
                <w:szCs w:val="21"/>
              </w:rPr>
              <w:t>氏名</w:t>
            </w:r>
          </w:rubyBase>
        </w:ruby>
      </w:r>
      <w:r w:rsidR="00E32BF2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2BF2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327709" w:rsidRPr="00A31AE9" w:rsidRDefault="00327709" w:rsidP="00327709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〒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住　所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さいたま市　　　　　　　　　　　　　　　　　　　　　　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327709" w:rsidRPr="00A31AE9" w:rsidRDefault="00327709" w:rsidP="00327709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>電　話　①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  <w:r w:rsidRPr="00A31AE9">
        <w:rPr>
          <w:rFonts w:ascii="ＭＳ ゴシック" w:eastAsia="ＭＳ ゴシック" w:hAnsi="ＭＳ ゴシック" w:hint="eastAsia"/>
          <w:szCs w:val="21"/>
        </w:rPr>
        <w:t xml:space="preserve">　②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</w:t>
      </w:r>
    </w:p>
    <w:p w:rsidR="00327709" w:rsidRPr="00A31AE9" w:rsidRDefault="00327709" w:rsidP="00327709">
      <w:pPr>
        <w:ind w:firstLineChars="700" w:firstLine="126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 w:val="18"/>
          <w:szCs w:val="21"/>
        </w:rPr>
        <w:t>※電話を取りやすい順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ＦＡＸ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</w:p>
    <w:p w:rsidR="00046FB5" w:rsidRPr="00A31AE9" w:rsidRDefault="00046FB5" w:rsidP="00046FB5">
      <w:pPr>
        <w:rPr>
          <w:rFonts w:ascii="ＭＳ ゴシック" w:eastAsia="ＭＳ ゴシック" w:hAnsi="ＭＳ ゴシック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ﾒｰﾙｱﾄﾞﾚｽ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＠　　　　　　　　　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※メールによる電子データの送受が不可の場合は空欄とし、（３）「</w:t>
      </w:r>
      <w:r w:rsidR="00ED3D81" w:rsidRPr="00A31AE9">
        <w:rPr>
          <w:rFonts w:ascii="ＭＳ ゴシック" w:eastAsia="ＭＳ ゴシック" w:hAnsi="ＭＳ ゴシック" w:hint="eastAsia"/>
          <w:sz w:val="18"/>
          <w:szCs w:val="21"/>
        </w:rPr>
        <w:t>メール対応可能な役員</w:t>
      </w:r>
      <w:r w:rsidRPr="00A31AE9">
        <w:rPr>
          <w:rFonts w:ascii="ＭＳ ゴシック" w:eastAsia="ＭＳ ゴシック" w:hAnsi="ＭＳ ゴシック" w:hint="eastAsia"/>
          <w:sz w:val="18"/>
          <w:szCs w:val="21"/>
        </w:rPr>
        <w:t>」を記入</w:t>
      </w:r>
    </w:p>
    <w:p w:rsidR="00046FB5" w:rsidRPr="00A31AE9" w:rsidRDefault="00046FB5" w:rsidP="008F6EAC">
      <w:pPr>
        <w:ind w:firstLineChars="200" w:firstLine="360"/>
        <w:rPr>
          <w:rFonts w:ascii="ＭＳ ゴシック" w:eastAsia="ＭＳ ゴシック" w:hAnsi="ＭＳ ゴシック"/>
          <w:sz w:val="18"/>
          <w:szCs w:val="21"/>
        </w:rPr>
      </w:pPr>
    </w:p>
    <w:p w:rsidR="00046FB5" w:rsidRPr="00A31AE9" w:rsidRDefault="00ED3D81" w:rsidP="008F6EAC">
      <w:pPr>
        <w:ind w:firstLineChars="200" w:firstLine="422"/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03E7D" wp14:editId="1A5A00E1">
                <wp:simplePos x="0" y="0"/>
                <wp:positionH relativeFrom="page">
                  <wp:align>center</wp:align>
                </wp:positionH>
                <wp:positionV relativeFrom="paragraph">
                  <wp:posOffset>25400</wp:posOffset>
                </wp:positionV>
                <wp:extent cx="6408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8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399BD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pt" to="50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" strokecolor="#4579b8 [3044]" strokeweight="1.5pt">
                <v:stroke dashstyle="dash"/>
                <w10:wrap anchorx="page"/>
              </v:line>
            </w:pict>
          </mc:Fallback>
        </mc:AlternateContent>
      </w:r>
    </w:p>
    <w:p w:rsidR="00046FB5" w:rsidRPr="00A31AE9" w:rsidRDefault="00046FB5" w:rsidP="00046FB5">
      <w:pPr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>（３）</w:t>
      </w:r>
      <w:r w:rsidR="00ED3D81" w:rsidRPr="00A31AE9">
        <w:rPr>
          <w:rFonts w:ascii="ＭＳ ゴシック" w:eastAsia="ＭＳ ゴシック" w:hAnsi="ＭＳ ゴシック" w:hint="eastAsia"/>
          <w:szCs w:val="21"/>
        </w:rPr>
        <w:t xml:space="preserve">メール対応可能な役員　</w:t>
      </w:r>
      <w:r w:rsidR="00ED3D81" w:rsidRPr="00A31AE9">
        <w:rPr>
          <w:rFonts w:ascii="ＭＳ ゴシック" w:eastAsia="ＭＳ ゴシック" w:hAnsi="ＭＳ ゴシック" w:hint="eastAsia"/>
          <w:sz w:val="20"/>
          <w:szCs w:val="21"/>
        </w:rPr>
        <w:t>（理事・専門委員のメールアドレスを記入した場合は記入不要）</w:t>
      </w:r>
    </w:p>
    <w:p w:rsidR="00046FB5" w:rsidRPr="00A31AE9" w:rsidRDefault="00046FB5" w:rsidP="00046FB5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46FB5" w:rsidRPr="00A31AE9" w:rsidRDefault="00A61968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  <w:r w:rsidRPr="0053595C">
        <w:rPr>
          <w:rFonts w:ascii="ＭＳ ゴシック" w:eastAsia="ＭＳ ゴシック" w:hAnsi="ＭＳ ゴシック"/>
          <w:kern w:val="0"/>
          <w:szCs w:val="21"/>
        </w:rPr>
        <w:ruby>
          <w:rubyPr>
            <w:rubyAlign w:val="distributeLetter"/>
            <w:hps w:val="16"/>
            <w:hpsRaise w:val="22"/>
            <w:hpsBaseText w:val="21"/>
            <w:lid w:val="ja-JP"/>
          </w:rubyPr>
          <w:rt>
            <w:r w:rsidR="00A61968" w:rsidRPr="0053595C">
              <w:rPr>
                <w:rFonts w:ascii="ＭＳ ゴシック" w:eastAsia="ＭＳ ゴシック" w:hAnsi="ＭＳ ゴシック"/>
                <w:kern w:val="0"/>
                <w:sz w:val="16"/>
                <w:szCs w:val="21"/>
              </w:rPr>
              <w:t>ふりがな</w:t>
            </w:r>
          </w:rt>
          <w:rubyBase>
            <w:r w:rsidR="00A61968" w:rsidRPr="0053595C">
              <w:rPr>
                <w:rFonts w:ascii="ＭＳ ゴシック" w:eastAsia="ＭＳ ゴシック" w:hAnsi="ＭＳ ゴシック"/>
                <w:kern w:val="0"/>
                <w:szCs w:val="21"/>
              </w:rPr>
              <w:t>氏名</w:t>
            </w:r>
          </w:rubyBase>
        </w:ruby>
      </w:r>
      <w:r w:rsidR="00E32BF2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32BF2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</w:t>
      </w:r>
      <w:r w:rsidR="00E32BF2" w:rsidRPr="00A31AE9">
        <w:rPr>
          <w:rFonts w:ascii="ＭＳ ゴシック" w:eastAsia="ＭＳ ゴシック" w:hAnsi="ＭＳ ゴシック" w:hint="eastAsia"/>
          <w:szCs w:val="21"/>
        </w:rPr>
        <w:t xml:space="preserve">　　役　職　</w:t>
      </w:r>
      <w:r w:rsidR="00E32BF2"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p w:rsidR="00046FB5" w:rsidRPr="00A31AE9" w:rsidRDefault="00046FB5" w:rsidP="00046FB5">
      <w:pPr>
        <w:ind w:firstLineChars="200" w:firstLine="420"/>
        <w:rPr>
          <w:rFonts w:ascii="ＭＳ ゴシック" w:eastAsia="ＭＳ ゴシック" w:hAnsi="ＭＳ ゴシック"/>
          <w:szCs w:val="21"/>
          <w:u w:val="single"/>
        </w:rPr>
      </w:pPr>
    </w:p>
    <w:p w:rsidR="00046FB5" w:rsidRPr="00A31AE9" w:rsidRDefault="00046FB5" w:rsidP="00046FB5">
      <w:pPr>
        <w:rPr>
          <w:rFonts w:ascii="ＭＳ ゴシック" w:eastAsia="ＭＳ ゴシック" w:hAnsi="ＭＳ ゴシック"/>
          <w:sz w:val="18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ﾒｰﾙｱﾄﾞﾚｽ　</w:t>
      </w:r>
      <w:r w:rsidRPr="00A31AE9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＠　　　　　　　　　　　　　　　　　</w:t>
      </w:r>
    </w:p>
    <w:p w:rsidR="00046FB5" w:rsidRPr="00A31AE9" w:rsidRDefault="00046FB5" w:rsidP="008F6EAC">
      <w:pPr>
        <w:ind w:firstLineChars="200" w:firstLine="360"/>
        <w:rPr>
          <w:rFonts w:ascii="ＭＳ ゴシック" w:eastAsia="ＭＳ ゴシック" w:hAnsi="ＭＳ ゴシック"/>
          <w:sz w:val="18"/>
          <w:szCs w:val="21"/>
        </w:rPr>
      </w:pPr>
    </w:p>
    <w:p w:rsidR="00ED3D81" w:rsidRPr="00A31AE9" w:rsidRDefault="00ED3D81" w:rsidP="00046FB5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046FB5" w:rsidRPr="00A31AE9" w:rsidRDefault="00ED3D81" w:rsidP="00ED3D8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kern w:val="0"/>
          <w:szCs w:val="21"/>
        </w:rPr>
        <w:t>【</w:t>
      </w:r>
      <w:r w:rsidRPr="00A31AE9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394842624"/>
        </w:rPr>
        <w:t>提出</w:t>
      </w:r>
      <w:r w:rsidRPr="00A31AE9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394842624"/>
        </w:rPr>
        <w:t>先</w:t>
      </w:r>
      <w:r w:rsidRPr="00A31AE9">
        <w:rPr>
          <w:rFonts w:ascii="ＭＳ ゴシック" w:eastAsia="ＭＳ ゴシック" w:hAnsi="ＭＳ ゴシック" w:hint="eastAsia"/>
          <w:kern w:val="0"/>
          <w:szCs w:val="21"/>
        </w:rPr>
        <w:t>】</w:t>
      </w:r>
      <w:r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46FB5" w:rsidRPr="00A31AE9">
        <w:rPr>
          <w:rFonts w:ascii="ＭＳ ゴシック" w:eastAsia="ＭＳ ゴシック" w:hAnsi="ＭＳ ゴシック" w:hint="eastAsia"/>
          <w:szCs w:val="21"/>
        </w:rPr>
        <w:t>さいたま市</w:t>
      </w:r>
      <w:r w:rsidR="009F07E5">
        <w:rPr>
          <w:rFonts w:ascii="ＭＳ ゴシック" w:eastAsia="ＭＳ ゴシック" w:hAnsi="ＭＳ ゴシック" w:hint="eastAsia"/>
          <w:szCs w:val="21"/>
        </w:rPr>
        <w:t xml:space="preserve"> </w:t>
      </w:r>
      <w:r w:rsidR="00046FB5" w:rsidRPr="00A31AE9">
        <w:rPr>
          <w:rFonts w:ascii="ＭＳ ゴシック" w:eastAsia="ＭＳ ゴシック" w:hAnsi="ＭＳ ゴシック" w:hint="eastAsia"/>
          <w:szCs w:val="21"/>
        </w:rPr>
        <w:t>子ども未来局</w:t>
      </w:r>
      <w:r w:rsidR="009F07E5">
        <w:rPr>
          <w:rFonts w:ascii="ＭＳ ゴシック" w:eastAsia="ＭＳ ゴシック" w:hAnsi="ＭＳ ゴシック" w:hint="eastAsia"/>
          <w:szCs w:val="21"/>
        </w:rPr>
        <w:t xml:space="preserve"> </w:t>
      </w:r>
      <w:r w:rsidR="00046FB5" w:rsidRPr="00A31AE9">
        <w:rPr>
          <w:rFonts w:ascii="ＭＳ ゴシック" w:eastAsia="ＭＳ ゴシック" w:hAnsi="ＭＳ ゴシック" w:hint="eastAsia"/>
          <w:szCs w:val="21"/>
        </w:rPr>
        <w:t>子ども育成部</w:t>
      </w:r>
      <w:r w:rsidR="009F07E5">
        <w:rPr>
          <w:rFonts w:ascii="ＭＳ ゴシック" w:eastAsia="ＭＳ ゴシック" w:hAnsi="ＭＳ ゴシック" w:hint="eastAsia"/>
          <w:szCs w:val="21"/>
        </w:rPr>
        <w:t xml:space="preserve"> 子ども・青少年政策課 青少年育成係</w:t>
      </w:r>
      <w:r w:rsidR="00046FB5" w:rsidRPr="00A31AE9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:rsidR="00046FB5" w:rsidRPr="00A31AE9" w:rsidRDefault="00046FB5" w:rsidP="00ED3D81">
      <w:pPr>
        <w:ind w:firstLineChars="500" w:firstLine="105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ED3D81" w:rsidRPr="00A31AE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A31AE9">
        <w:rPr>
          <w:rFonts w:ascii="ＭＳ ゴシック" w:eastAsia="ＭＳ ゴシック" w:hAnsi="ＭＳ ゴシック" w:hint="eastAsia"/>
          <w:szCs w:val="21"/>
        </w:rPr>
        <w:t xml:space="preserve">　〒３３０－９５８８　さいたま市浦和区常盤６－４－４</w:t>
      </w:r>
    </w:p>
    <w:p w:rsidR="00ED3D81" w:rsidRPr="00A31AE9" w:rsidRDefault="00046FB5" w:rsidP="00ED3D81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A31AE9">
        <w:rPr>
          <w:rFonts w:ascii="ＭＳ ゴシック" w:eastAsia="ＭＳ ゴシック" w:hAnsi="ＭＳ ゴシック" w:hint="eastAsia"/>
          <w:szCs w:val="21"/>
        </w:rPr>
        <w:t>ＴＥＬ：０４８－８２９－１７１６　ＦＡＸ：０４８－８２９－１９６０</w:t>
      </w:r>
    </w:p>
    <w:p w:rsidR="00C86399" w:rsidRPr="00BC7D45" w:rsidRDefault="00046FB5" w:rsidP="009F07E5">
      <w:pPr>
        <w:ind w:firstLineChars="1000" w:firstLine="2100"/>
        <w:rPr>
          <w:rFonts w:ascii="ＭＳ ゴシック" w:eastAsia="ＭＳ ゴシック" w:hAnsi="ＭＳ ゴシック"/>
          <w:sz w:val="24"/>
          <w:szCs w:val="21"/>
          <w:u w:val="single"/>
        </w:rPr>
      </w:pPr>
      <w:r w:rsidRPr="00A31AE9">
        <w:rPr>
          <w:rFonts w:ascii="ＭＳ ゴシック" w:eastAsia="ＭＳ ゴシック" w:hAnsi="ＭＳ ゴシック" w:hint="eastAsia"/>
          <w:szCs w:val="21"/>
        </w:rPr>
        <w:t>E-mail：</w:t>
      </w:r>
      <w:r w:rsidR="009F07E5">
        <w:rPr>
          <w:rFonts w:ascii="ＭＳ ゴシック" w:eastAsia="ＭＳ ゴシック" w:hAnsi="ＭＳ ゴシック" w:hint="eastAsia"/>
          <w:szCs w:val="21"/>
        </w:rPr>
        <w:t>kodomo-seishonen@city.saitama.lg.jp</w:t>
      </w:r>
      <w:r w:rsidRPr="009F07E5">
        <w:rPr>
          <w:rFonts w:ascii="ＭＳ ゴシック" w:eastAsia="ＭＳ ゴシック" w:hAnsi="ＭＳ ゴシック" w:hint="eastAsia"/>
          <w:sz w:val="18"/>
          <w:szCs w:val="21"/>
        </w:rPr>
        <w:t>（「l」は小文字の「エル」です）</w:t>
      </w:r>
    </w:p>
    <w:p w:rsidR="00046FB5" w:rsidRPr="00A31AE9" w:rsidRDefault="00046FB5" w:rsidP="008F6EAC">
      <w:pPr>
        <w:ind w:firstLineChars="200" w:firstLine="420"/>
        <w:rPr>
          <w:rFonts w:ascii="ＭＳ ゴシック" w:eastAsia="ＭＳ ゴシック" w:hAnsi="ＭＳ ゴシック"/>
          <w:szCs w:val="21"/>
        </w:rPr>
      </w:pPr>
    </w:p>
    <w:p w:rsidR="009F07E5" w:rsidRDefault="009F07E5" w:rsidP="00F9156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【提出期限】　令和７年４月１</w:t>
      </w:r>
      <w:r w:rsidR="00130841">
        <w:rPr>
          <w:rFonts w:ascii="ＭＳ ゴシック" w:eastAsia="ＭＳ ゴシック" w:hAnsi="ＭＳ ゴシック" w:hint="eastAsia"/>
          <w:szCs w:val="21"/>
        </w:rPr>
        <w:t>１</w:t>
      </w:r>
      <w:r w:rsidR="00ED3D81" w:rsidRPr="00A31AE9">
        <w:rPr>
          <w:rFonts w:ascii="ＭＳ ゴシック" w:eastAsia="ＭＳ ゴシック" w:hAnsi="ＭＳ ゴシック" w:hint="eastAsia"/>
          <w:szCs w:val="21"/>
        </w:rPr>
        <w:t>日（</w:t>
      </w:r>
      <w:r w:rsidR="00130841">
        <w:rPr>
          <w:rFonts w:ascii="ＭＳ ゴシック" w:eastAsia="ＭＳ ゴシック" w:hAnsi="ＭＳ ゴシック" w:hint="eastAsia"/>
          <w:szCs w:val="21"/>
        </w:rPr>
        <w:t>金</w:t>
      </w:r>
      <w:r w:rsidR="00ED3D81" w:rsidRPr="00A31AE9">
        <w:rPr>
          <w:rFonts w:ascii="ＭＳ ゴシック" w:eastAsia="ＭＳ ゴシック" w:hAnsi="ＭＳ ゴシック" w:hint="eastAsia"/>
          <w:szCs w:val="21"/>
        </w:rPr>
        <w:t>）</w:t>
      </w:r>
      <w:bookmarkStart w:id="0" w:name="_GoBack"/>
      <w:bookmarkEnd w:id="0"/>
    </w:p>
    <w:sectPr w:rsidR="009F07E5" w:rsidSect="00353FDF">
      <w:footerReference w:type="default" r:id="rId8"/>
      <w:pgSz w:w="11906" w:h="16838" w:code="9"/>
      <w:pgMar w:top="1418" w:right="964" w:bottom="851" w:left="964" w:header="851" w:footer="992" w:gutter="0"/>
      <w:pgNumType w:fmt="numberInDash" w:start="5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6E1" w:rsidRDefault="008646E1" w:rsidP="00D42B8F">
      <w:r>
        <w:separator/>
      </w:r>
    </w:p>
  </w:endnote>
  <w:endnote w:type="continuationSeparator" w:id="0">
    <w:p w:rsidR="008646E1" w:rsidRDefault="008646E1" w:rsidP="00D4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FB5" w:rsidRPr="00505E67" w:rsidRDefault="00046FB5" w:rsidP="00505E6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6E1" w:rsidRDefault="008646E1" w:rsidP="00D42B8F">
      <w:r>
        <w:separator/>
      </w:r>
    </w:p>
  </w:footnote>
  <w:footnote w:type="continuationSeparator" w:id="0">
    <w:p w:rsidR="008646E1" w:rsidRDefault="008646E1" w:rsidP="00D42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F46"/>
    <w:multiLevelType w:val="hybridMultilevel"/>
    <w:tmpl w:val="89B69424"/>
    <w:lvl w:ilvl="0" w:tplc="90C07F48">
      <w:start w:val="3"/>
      <w:numFmt w:val="decimalEnclosedCircle"/>
      <w:lvlText w:val="%1"/>
      <w:lvlJc w:val="left"/>
      <w:pPr>
        <w:tabs>
          <w:tab w:val="num" w:pos="642"/>
        </w:tabs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43162D8"/>
    <w:multiLevelType w:val="hybridMultilevel"/>
    <w:tmpl w:val="F7063B00"/>
    <w:lvl w:ilvl="0" w:tplc="ACC223FC">
      <w:numFmt w:val="bullet"/>
      <w:lvlText w:val="○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3F810597"/>
    <w:multiLevelType w:val="hybridMultilevel"/>
    <w:tmpl w:val="BF5844F0"/>
    <w:lvl w:ilvl="0" w:tplc="F1BA0F48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01E7E55"/>
    <w:multiLevelType w:val="hybridMultilevel"/>
    <w:tmpl w:val="8EC24F32"/>
    <w:lvl w:ilvl="0" w:tplc="E3E205FA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6D46650"/>
    <w:multiLevelType w:val="hybridMultilevel"/>
    <w:tmpl w:val="78526EF2"/>
    <w:lvl w:ilvl="0" w:tplc="139EDF2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14"/>
    <w:rsid w:val="00010A44"/>
    <w:rsid w:val="0002205B"/>
    <w:rsid w:val="0002240C"/>
    <w:rsid w:val="00036DB0"/>
    <w:rsid w:val="000378CA"/>
    <w:rsid w:val="00045E02"/>
    <w:rsid w:val="00046FB5"/>
    <w:rsid w:val="0005636C"/>
    <w:rsid w:val="00060DEF"/>
    <w:rsid w:val="000711B9"/>
    <w:rsid w:val="00077DB0"/>
    <w:rsid w:val="00081CC8"/>
    <w:rsid w:val="000852D7"/>
    <w:rsid w:val="000C560E"/>
    <w:rsid w:val="000C78D1"/>
    <w:rsid w:val="000D19E6"/>
    <w:rsid w:val="000D2002"/>
    <w:rsid w:val="000D6A7C"/>
    <w:rsid w:val="000F5DA2"/>
    <w:rsid w:val="001221A8"/>
    <w:rsid w:val="00130841"/>
    <w:rsid w:val="00137BEB"/>
    <w:rsid w:val="00145A42"/>
    <w:rsid w:val="001625FA"/>
    <w:rsid w:val="001802D9"/>
    <w:rsid w:val="001A2003"/>
    <w:rsid w:val="001A5744"/>
    <w:rsid w:val="001C5718"/>
    <w:rsid w:val="002038A1"/>
    <w:rsid w:val="00215E9E"/>
    <w:rsid w:val="002178EA"/>
    <w:rsid w:val="00243A4C"/>
    <w:rsid w:val="00243EE6"/>
    <w:rsid w:val="00260B0B"/>
    <w:rsid w:val="00264122"/>
    <w:rsid w:val="002646D3"/>
    <w:rsid w:val="0026575C"/>
    <w:rsid w:val="002E6957"/>
    <w:rsid w:val="002E7D2F"/>
    <w:rsid w:val="002F77C6"/>
    <w:rsid w:val="00310BC5"/>
    <w:rsid w:val="00327709"/>
    <w:rsid w:val="003309AD"/>
    <w:rsid w:val="00347953"/>
    <w:rsid w:val="00350A74"/>
    <w:rsid w:val="00353FDF"/>
    <w:rsid w:val="00367CDC"/>
    <w:rsid w:val="00370934"/>
    <w:rsid w:val="003812F4"/>
    <w:rsid w:val="00390090"/>
    <w:rsid w:val="00394585"/>
    <w:rsid w:val="003B06CE"/>
    <w:rsid w:val="003E14DE"/>
    <w:rsid w:val="003E53C4"/>
    <w:rsid w:val="00422939"/>
    <w:rsid w:val="00422F5C"/>
    <w:rsid w:val="00460BC5"/>
    <w:rsid w:val="00466256"/>
    <w:rsid w:val="00482376"/>
    <w:rsid w:val="004904FB"/>
    <w:rsid w:val="004924D5"/>
    <w:rsid w:val="00496004"/>
    <w:rsid w:val="004A1E98"/>
    <w:rsid w:val="004C4485"/>
    <w:rsid w:val="004E79CD"/>
    <w:rsid w:val="00505E67"/>
    <w:rsid w:val="0053595C"/>
    <w:rsid w:val="005464F7"/>
    <w:rsid w:val="00547D2D"/>
    <w:rsid w:val="0059577B"/>
    <w:rsid w:val="005A0EF9"/>
    <w:rsid w:val="005A5748"/>
    <w:rsid w:val="005A7FEC"/>
    <w:rsid w:val="005B6A13"/>
    <w:rsid w:val="005D0336"/>
    <w:rsid w:val="006226D9"/>
    <w:rsid w:val="006349AA"/>
    <w:rsid w:val="00634D6B"/>
    <w:rsid w:val="00636038"/>
    <w:rsid w:val="00640D73"/>
    <w:rsid w:val="0067104F"/>
    <w:rsid w:val="00675223"/>
    <w:rsid w:val="006D140B"/>
    <w:rsid w:val="006D7206"/>
    <w:rsid w:val="0071790D"/>
    <w:rsid w:val="00787934"/>
    <w:rsid w:val="00793F6C"/>
    <w:rsid w:val="007A43C5"/>
    <w:rsid w:val="007A7764"/>
    <w:rsid w:val="007A7F4D"/>
    <w:rsid w:val="007C0704"/>
    <w:rsid w:val="007C2814"/>
    <w:rsid w:val="007C400E"/>
    <w:rsid w:val="007E09DA"/>
    <w:rsid w:val="007E1E1D"/>
    <w:rsid w:val="007F17D1"/>
    <w:rsid w:val="007F568D"/>
    <w:rsid w:val="008071AC"/>
    <w:rsid w:val="00807A99"/>
    <w:rsid w:val="0085064D"/>
    <w:rsid w:val="008606E5"/>
    <w:rsid w:val="008646E1"/>
    <w:rsid w:val="00873BDD"/>
    <w:rsid w:val="0089508A"/>
    <w:rsid w:val="008B23FF"/>
    <w:rsid w:val="008B3926"/>
    <w:rsid w:val="008C6661"/>
    <w:rsid w:val="008F3D07"/>
    <w:rsid w:val="008F6EAC"/>
    <w:rsid w:val="008F715B"/>
    <w:rsid w:val="00911A56"/>
    <w:rsid w:val="009162C6"/>
    <w:rsid w:val="00924988"/>
    <w:rsid w:val="00930D17"/>
    <w:rsid w:val="00932D3F"/>
    <w:rsid w:val="009335B6"/>
    <w:rsid w:val="0097695F"/>
    <w:rsid w:val="00981B02"/>
    <w:rsid w:val="00982AB2"/>
    <w:rsid w:val="00990ED6"/>
    <w:rsid w:val="00991FAE"/>
    <w:rsid w:val="00994FAC"/>
    <w:rsid w:val="009E0225"/>
    <w:rsid w:val="009E4CAB"/>
    <w:rsid w:val="009F07E5"/>
    <w:rsid w:val="00A00BB0"/>
    <w:rsid w:val="00A01EB5"/>
    <w:rsid w:val="00A1246B"/>
    <w:rsid w:val="00A13EF8"/>
    <w:rsid w:val="00A273C9"/>
    <w:rsid w:val="00A31AE9"/>
    <w:rsid w:val="00A33BB3"/>
    <w:rsid w:val="00A53C92"/>
    <w:rsid w:val="00A61968"/>
    <w:rsid w:val="00A7107E"/>
    <w:rsid w:val="00A713FF"/>
    <w:rsid w:val="00A74487"/>
    <w:rsid w:val="00A75658"/>
    <w:rsid w:val="00A919A9"/>
    <w:rsid w:val="00AA27A5"/>
    <w:rsid w:val="00AB45E0"/>
    <w:rsid w:val="00AC03E6"/>
    <w:rsid w:val="00AC1850"/>
    <w:rsid w:val="00AE12DC"/>
    <w:rsid w:val="00AF6EB0"/>
    <w:rsid w:val="00B00754"/>
    <w:rsid w:val="00B25F22"/>
    <w:rsid w:val="00B42F08"/>
    <w:rsid w:val="00B54C8B"/>
    <w:rsid w:val="00BA6619"/>
    <w:rsid w:val="00BB2547"/>
    <w:rsid w:val="00BC11C3"/>
    <w:rsid w:val="00BC7D45"/>
    <w:rsid w:val="00BE5EDA"/>
    <w:rsid w:val="00BF1227"/>
    <w:rsid w:val="00C230FC"/>
    <w:rsid w:val="00C36A15"/>
    <w:rsid w:val="00C51FC6"/>
    <w:rsid w:val="00C521A7"/>
    <w:rsid w:val="00C52A1B"/>
    <w:rsid w:val="00C53E8E"/>
    <w:rsid w:val="00C66B91"/>
    <w:rsid w:val="00C738C3"/>
    <w:rsid w:val="00C86399"/>
    <w:rsid w:val="00C9181F"/>
    <w:rsid w:val="00CB34AC"/>
    <w:rsid w:val="00CD432D"/>
    <w:rsid w:val="00CE15EA"/>
    <w:rsid w:val="00CF0A6B"/>
    <w:rsid w:val="00CF7C27"/>
    <w:rsid w:val="00D00772"/>
    <w:rsid w:val="00D24B27"/>
    <w:rsid w:val="00D42B8F"/>
    <w:rsid w:val="00D879CB"/>
    <w:rsid w:val="00D93C4A"/>
    <w:rsid w:val="00DA3FAD"/>
    <w:rsid w:val="00DB27F1"/>
    <w:rsid w:val="00DB3BAE"/>
    <w:rsid w:val="00DB50FD"/>
    <w:rsid w:val="00DD0269"/>
    <w:rsid w:val="00DD0FDE"/>
    <w:rsid w:val="00DD5E82"/>
    <w:rsid w:val="00DE7835"/>
    <w:rsid w:val="00DF43D2"/>
    <w:rsid w:val="00E01DE6"/>
    <w:rsid w:val="00E057BA"/>
    <w:rsid w:val="00E05BD5"/>
    <w:rsid w:val="00E32BF2"/>
    <w:rsid w:val="00E37427"/>
    <w:rsid w:val="00E439E6"/>
    <w:rsid w:val="00E71A53"/>
    <w:rsid w:val="00E7279A"/>
    <w:rsid w:val="00E773C8"/>
    <w:rsid w:val="00E95364"/>
    <w:rsid w:val="00ED3D81"/>
    <w:rsid w:val="00EE1537"/>
    <w:rsid w:val="00EE368E"/>
    <w:rsid w:val="00F04A8E"/>
    <w:rsid w:val="00F10F25"/>
    <w:rsid w:val="00F23346"/>
    <w:rsid w:val="00F3622D"/>
    <w:rsid w:val="00F53D9B"/>
    <w:rsid w:val="00F61538"/>
    <w:rsid w:val="00F623D0"/>
    <w:rsid w:val="00F64EAE"/>
    <w:rsid w:val="00F716C8"/>
    <w:rsid w:val="00F81558"/>
    <w:rsid w:val="00F83610"/>
    <w:rsid w:val="00F83DBE"/>
    <w:rsid w:val="00F9156D"/>
    <w:rsid w:val="00FE789D"/>
    <w:rsid w:val="00FF054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3D69AB6-F790-4F01-B902-9BAA56F6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367CDC"/>
    <w:pPr>
      <w:jc w:val="center"/>
    </w:pPr>
    <w:rPr>
      <w:kern w:val="0"/>
      <w:sz w:val="24"/>
    </w:rPr>
  </w:style>
  <w:style w:type="paragraph" w:styleId="a5">
    <w:name w:val="Closing"/>
    <w:basedOn w:val="a"/>
    <w:rsid w:val="00367CDC"/>
    <w:pPr>
      <w:jc w:val="right"/>
    </w:pPr>
    <w:rPr>
      <w:kern w:val="0"/>
      <w:sz w:val="24"/>
    </w:rPr>
  </w:style>
  <w:style w:type="paragraph" w:styleId="a6">
    <w:name w:val="Balloon Text"/>
    <w:basedOn w:val="a"/>
    <w:semiHidden/>
    <w:rsid w:val="00A713FF"/>
    <w:rPr>
      <w:rFonts w:ascii="Arial" w:eastAsia="ＭＳ ゴシック" w:hAnsi="Arial"/>
      <w:sz w:val="18"/>
      <w:szCs w:val="18"/>
    </w:rPr>
  </w:style>
  <w:style w:type="character" w:styleId="a7">
    <w:name w:val="Hyperlink"/>
    <w:rsid w:val="00FF0540"/>
    <w:rPr>
      <w:color w:val="0000FF"/>
      <w:u w:val="single"/>
    </w:rPr>
  </w:style>
  <w:style w:type="paragraph" w:styleId="a8">
    <w:name w:val="header"/>
    <w:basedOn w:val="a"/>
    <w:link w:val="a9"/>
    <w:rsid w:val="00D42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42B8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42B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2B8F"/>
    <w:rPr>
      <w:kern w:val="2"/>
      <w:sz w:val="21"/>
      <w:szCs w:val="24"/>
    </w:rPr>
  </w:style>
  <w:style w:type="table" w:styleId="ac">
    <w:name w:val="Table Grid"/>
    <w:basedOn w:val="a1"/>
    <w:rsid w:val="00C5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F531-3706-4B80-9F74-171E3712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平成１４年５月２７日</vt:lpstr>
      <vt:lpstr>平成１４年５月２７日</vt:lpstr>
    </vt:vector>
  </TitlesOfParts>
  <Company/>
  <LinksUpToDate>false</LinksUpToDate>
  <CharactersWithSpaces>1800</CharactersWithSpaces>
  <SharedDoc>false</SharedDoc>
  <HLinks>
    <vt:vector size="6" baseType="variant">
      <vt:variant>
        <vt:i4>7471198</vt:i4>
      </vt:variant>
      <vt:variant>
        <vt:i4>0</vt:i4>
      </vt:variant>
      <vt:variant>
        <vt:i4>0</vt:i4>
      </vt:variant>
      <vt:variant>
        <vt:i4>5</vt:i4>
      </vt:variant>
      <vt:variant>
        <vt:lpwstr>mailto:seishonen@city.saitama.lg.jp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平成１４年５月２７日</dc:title>
  <dc:creator>Hasegawa</dc:creator>
  <cp:lastModifiedBy>さいたま市</cp:lastModifiedBy>
  <cp:revision>46</cp:revision>
  <cp:lastPrinted>2021-01-19T01:47:00Z</cp:lastPrinted>
  <dcterms:created xsi:type="dcterms:W3CDTF">2022-12-27T08:39:00Z</dcterms:created>
  <dcterms:modified xsi:type="dcterms:W3CDTF">2025-02-28T02:37:00Z</dcterms:modified>
</cp:coreProperties>
</file>