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FA" w:rsidRDefault="00C41CFA" w:rsidP="00C41CFA">
      <w:pPr>
        <w:rPr>
          <w:sz w:val="24"/>
        </w:rPr>
      </w:pPr>
      <w:r>
        <w:rPr>
          <w:rFonts w:hint="eastAsia"/>
          <w:sz w:val="24"/>
        </w:rPr>
        <w:t>様式第４号（第７条関係）</w:t>
      </w:r>
    </w:p>
    <w:p w:rsidR="00C41CFA" w:rsidRDefault="00C41CFA" w:rsidP="00C41CFA">
      <w:pPr>
        <w:rPr>
          <w:sz w:val="24"/>
        </w:rPr>
      </w:pPr>
    </w:p>
    <w:p w:rsidR="00C41CFA" w:rsidRDefault="003F6B61" w:rsidP="00724977">
      <w:pPr>
        <w:pStyle w:val="a4"/>
        <w:rPr>
          <w:sz w:val="32"/>
        </w:rPr>
      </w:pPr>
      <w:r>
        <w:rPr>
          <w:rFonts w:hint="eastAsia"/>
          <w:sz w:val="32"/>
          <w:szCs w:val="32"/>
        </w:rPr>
        <w:t>区子ども会連合組織子ども会</w:t>
      </w:r>
      <w:r w:rsidR="00B61503" w:rsidRPr="00B61503">
        <w:rPr>
          <w:rFonts w:hint="eastAsia"/>
          <w:sz w:val="32"/>
          <w:szCs w:val="32"/>
        </w:rPr>
        <w:t>事業補助金</w:t>
      </w:r>
      <w:r w:rsidR="00C41CFA">
        <w:rPr>
          <w:rFonts w:hint="eastAsia"/>
          <w:sz w:val="32"/>
        </w:rPr>
        <w:t>交付請求書</w:t>
      </w:r>
    </w:p>
    <w:p w:rsidR="00C41CFA" w:rsidRDefault="00C41CFA" w:rsidP="00C41CFA">
      <w:pPr>
        <w:pStyle w:val="a5"/>
        <w:rPr>
          <w:rFonts w:ascii="ＭＳ 明朝" w:hAnsi="ＭＳ 明朝"/>
          <w:sz w:val="24"/>
        </w:rPr>
      </w:pPr>
    </w:p>
    <w:p w:rsidR="00C41CFA" w:rsidRDefault="00C41CFA" w:rsidP="00C41CFA">
      <w:pPr>
        <w:pStyle w:val="a5"/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61503">
        <w:rPr>
          <w:rFonts w:ascii="HGS教科書体" w:eastAsia="HGS教科書体" w:hAnsi="ＭＳ 明朝" w:hint="eastAsia"/>
          <w:sz w:val="24"/>
        </w:rPr>
        <w:t xml:space="preserve">　　</w:t>
      </w:r>
      <w:r w:rsidR="00B61503">
        <w:rPr>
          <w:rFonts w:ascii="ＭＳ 明朝" w:hAnsi="ＭＳ 明朝" w:hint="eastAsia"/>
          <w:sz w:val="24"/>
        </w:rPr>
        <w:t xml:space="preserve">年　　月　　</w:t>
      </w:r>
      <w:r>
        <w:rPr>
          <w:rFonts w:ascii="ＭＳ 明朝" w:hAnsi="ＭＳ 明朝" w:hint="eastAsia"/>
          <w:sz w:val="24"/>
        </w:rPr>
        <w:t>日</w:t>
      </w:r>
    </w:p>
    <w:p w:rsidR="00C41CFA" w:rsidRDefault="00C41CFA" w:rsidP="00C41CFA">
      <w:pPr>
        <w:rPr>
          <w:sz w:val="24"/>
        </w:rPr>
      </w:pPr>
      <w:r>
        <w:rPr>
          <w:rFonts w:hint="eastAsia"/>
          <w:sz w:val="24"/>
        </w:rPr>
        <w:t xml:space="preserve">（あて先）さいたま市長　　　　　　　</w:t>
      </w:r>
    </w:p>
    <w:p w:rsidR="00C41CFA" w:rsidRDefault="00C41CFA" w:rsidP="009F59A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040"/>
      </w:tblGrid>
      <w:tr w:rsidR="00C41CFA">
        <w:trPr>
          <w:trHeight w:val="1062"/>
        </w:trPr>
        <w:tc>
          <w:tcPr>
            <w:tcW w:w="126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40" w:type="dxa"/>
            <w:vAlign w:val="center"/>
          </w:tcPr>
          <w:p w:rsidR="00C41CFA" w:rsidRDefault="00C41CFA" w:rsidP="00B71009">
            <w:pPr>
              <w:rPr>
                <w:sz w:val="24"/>
              </w:rPr>
            </w:pPr>
          </w:p>
        </w:tc>
      </w:tr>
      <w:tr w:rsidR="00C41CFA">
        <w:trPr>
          <w:trHeight w:val="708"/>
        </w:trPr>
        <w:tc>
          <w:tcPr>
            <w:tcW w:w="126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040" w:type="dxa"/>
            <w:vAlign w:val="center"/>
          </w:tcPr>
          <w:p w:rsidR="00166E38" w:rsidRDefault="00166E38" w:rsidP="00B71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さいたま市</w:t>
            </w:r>
          </w:p>
          <w:p w:rsidR="00C41CFA" w:rsidRDefault="00B61503" w:rsidP="00B71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C41CFA">
        <w:trPr>
          <w:trHeight w:val="1061"/>
        </w:trPr>
        <w:tc>
          <w:tcPr>
            <w:tcW w:w="126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</w:t>
            </w:r>
          </w:p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氏名</w:t>
            </w:r>
          </w:p>
        </w:tc>
        <w:tc>
          <w:tcPr>
            <w:tcW w:w="5040" w:type="dxa"/>
            <w:vAlign w:val="center"/>
          </w:tcPr>
          <w:p w:rsidR="00C41CFA" w:rsidRDefault="00C41CFA" w:rsidP="00B71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C41CFA" w:rsidRDefault="00C41CFA" w:rsidP="00E208BE">
            <w:pPr>
              <w:pStyle w:val="a5"/>
              <w:wordWrap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</w:tbl>
    <w:p w:rsidR="00C41CFA" w:rsidRPr="00F9729E" w:rsidRDefault="00E208BE" w:rsidP="00C41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F9729E">
        <w:rPr>
          <w:rFonts w:hint="eastAsia"/>
          <w:sz w:val="24"/>
        </w:rPr>
        <w:t>注　自署による署名がない場合は押印が必要</w:t>
      </w:r>
    </w:p>
    <w:p w:rsidR="00E208BE" w:rsidRDefault="00E208BE" w:rsidP="00C41CFA">
      <w:pPr>
        <w:rPr>
          <w:sz w:val="24"/>
        </w:rPr>
      </w:pPr>
    </w:p>
    <w:p w:rsidR="00C41CFA" w:rsidRDefault="00B61503" w:rsidP="00CE746E">
      <w:pPr>
        <w:ind w:firstLineChars="200" w:firstLine="480"/>
        <w:rPr>
          <w:sz w:val="24"/>
        </w:rPr>
      </w:pPr>
      <w:r>
        <w:rPr>
          <w:rFonts w:eastAsia="HGS教科書体" w:hint="eastAsia"/>
          <w:sz w:val="24"/>
        </w:rPr>
        <w:t xml:space="preserve">　　　　</w:t>
      </w:r>
      <w:r>
        <w:rPr>
          <w:rFonts w:hint="eastAsia"/>
          <w:sz w:val="24"/>
        </w:rPr>
        <w:t>年度</w:t>
      </w:r>
      <w:r w:rsidR="003F6B61">
        <w:rPr>
          <w:rFonts w:hint="eastAsia"/>
          <w:sz w:val="24"/>
        </w:rPr>
        <w:t>区子ども会連合組織子ども会</w:t>
      </w:r>
      <w:r w:rsidR="00341EB3">
        <w:rPr>
          <w:rFonts w:hint="eastAsia"/>
          <w:sz w:val="24"/>
        </w:rPr>
        <w:t>事業補助金</w:t>
      </w:r>
      <w:r>
        <w:rPr>
          <w:rFonts w:hint="eastAsia"/>
          <w:sz w:val="24"/>
        </w:rPr>
        <w:t>の交付を受けたいので、関係書類を添えて</w:t>
      </w:r>
      <w:r w:rsidR="00C41CFA">
        <w:rPr>
          <w:rFonts w:hint="eastAsia"/>
          <w:sz w:val="24"/>
        </w:rPr>
        <w:t>、次のとおり請求します。</w:t>
      </w:r>
    </w:p>
    <w:p w:rsidR="00C41CFA" w:rsidRDefault="00C41CFA" w:rsidP="00C41CFA">
      <w:pPr>
        <w:pStyle w:val="a4"/>
        <w:jc w:val="both"/>
        <w:rPr>
          <w:sz w:val="24"/>
        </w:rPr>
      </w:pPr>
    </w:p>
    <w:p w:rsidR="00C41CFA" w:rsidRDefault="00C41CFA" w:rsidP="00C41CFA">
      <w:pPr>
        <w:rPr>
          <w:sz w:val="24"/>
        </w:rPr>
      </w:pPr>
      <w:r>
        <w:rPr>
          <w:rFonts w:hint="eastAsia"/>
          <w:sz w:val="24"/>
        </w:rPr>
        <w:t xml:space="preserve">１　補助金の請求額　　　　　</w:t>
      </w:r>
      <w:r w:rsidR="00B61503">
        <w:rPr>
          <w:rFonts w:hint="eastAsia"/>
          <w:sz w:val="24"/>
          <w:u w:val="single"/>
        </w:rPr>
        <w:t xml:space="preserve">　金　　　　　　　　　　　　　</w:t>
      </w:r>
      <w:r>
        <w:rPr>
          <w:rFonts w:hint="eastAsia"/>
          <w:sz w:val="24"/>
          <w:u w:val="single"/>
        </w:rPr>
        <w:t xml:space="preserve">円　</w:t>
      </w:r>
    </w:p>
    <w:p w:rsidR="00C41CFA" w:rsidRDefault="00C41CFA" w:rsidP="00C41CFA">
      <w:pPr>
        <w:rPr>
          <w:sz w:val="24"/>
        </w:rPr>
      </w:pPr>
    </w:p>
    <w:p w:rsidR="00C41CFA" w:rsidRDefault="00C41CFA" w:rsidP="00C41CFA">
      <w:pPr>
        <w:rPr>
          <w:sz w:val="24"/>
        </w:rPr>
      </w:pPr>
      <w:r>
        <w:rPr>
          <w:rFonts w:hint="eastAsia"/>
          <w:sz w:val="24"/>
        </w:rPr>
        <w:t>２　振込先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C41CFA">
        <w:trPr>
          <w:trHeight w:val="696"/>
        </w:trPr>
        <w:tc>
          <w:tcPr>
            <w:tcW w:w="144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00" w:type="dxa"/>
            <w:vAlign w:val="center"/>
          </w:tcPr>
          <w:p w:rsidR="00C41CFA" w:rsidRDefault="00C41CFA" w:rsidP="00B71009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（銀行・信用金庫・農業協同組合）</w:t>
            </w:r>
          </w:p>
        </w:tc>
      </w:tr>
      <w:tr w:rsidR="00C41CFA">
        <w:trPr>
          <w:trHeight w:val="717"/>
        </w:trPr>
        <w:tc>
          <w:tcPr>
            <w:tcW w:w="144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7200" w:type="dxa"/>
            <w:vAlign w:val="center"/>
          </w:tcPr>
          <w:p w:rsidR="00C41CFA" w:rsidRDefault="00C41CFA" w:rsidP="00B71009">
            <w:pPr>
              <w:pStyle w:val="a5"/>
              <w:wordWrap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支　　店　　</w:t>
            </w:r>
          </w:p>
        </w:tc>
      </w:tr>
      <w:tr w:rsidR="00C41CFA">
        <w:trPr>
          <w:trHeight w:val="494"/>
        </w:trPr>
        <w:tc>
          <w:tcPr>
            <w:tcW w:w="1440" w:type="dxa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00" w:type="dxa"/>
            <w:vAlign w:val="center"/>
          </w:tcPr>
          <w:p w:rsidR="00C41CFA" w:rsidRDefault="00C41CFA" w:rsidP="00B71009">
            <w:pPr>
              <w:pStyle w:val="a4"/>
              <w:jc w:val="both"/>
              <w:rPr>
                <w:sz w:val="24"/>
                <w:shd w:val="pct15" w:color="auto" w:fill="FFFFFF"/>
              </w:rPr>
            </w:pPr>
          </w:p>
        </w:tc>
      </w:tr>
      <w:tr w:rsidR="00C41CFA">
        <w:trPr>
          <w:cantSplit/>
        </w:trPr>
        <w:tc>
          <w:tcPr>
            <w:tcW w:w="1440" w:type="dxa"/>
            <w:vMerge w:val="restart"/>
            <w:vAlign w:val="center"/>
          </w:tcPr>
          <w:p w:rsidR="00C41CFA" w:rsidRDefault="00C41CFA" w:rsidP="00B710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200" w:type="dxa"/>
            <w:tcBorders>
              <w:bottom w:val="dashed" w:sz="4" w:space="0" w:color="auto"/>
            </w:tcBorders>
            <w:vAlign w:val="center"/>
          </w:tcPr>
          <w:p w:rsidR="00C41CFA" w:rsidRDefault="00C41CFA" w:rsidP="00B71009">
            <w:pPr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（ふりがな）</w:t>
            </w:r>
          </w:p>
        </w:tc>
      </w:tr>
      <w:tr w:rsidR="00C41CFA">
        <w:trPr>
          <w:cantSplit/>
          <w:trHeight w:val="714"/>
        </w:trPr>
        <w:tc>
          <w:tcPr>
            <w:tcW w:w="1440" w:type="dxa"/>
            <w:vMerge/>
          </w:tcPr>
          <w:p w:rsidR="00C41CFA" w:rsidRDefault="00C41CFA" w:rsidP="00B71009">
            <w:pPr>
              <w:jc w:val="distribute"/>
              <w:rPr>
                <w:sz w:val="24"/>
              </w:rPr>
            </w:pPr>
          </w:p>
        </w:tc>
        <w:tc>
          <w:tcPr>
            <w:tcW w:w="7200" w:type="dxa"/>
            <w:tcBorders>
              <w:top w:val="dashed" w:sz="4" w:space="0" w:color="auto"/>
              <w:bottom w:val="single" w:sz="4" w:space="0" w:color="auto"/>
            </w:tcBorders>
          </w:tcPr>
          <w:p w:rsidR="00C41CFA" w:rsidRDefault="00C41CFA" w:rsidP="00B71009">
            <w:pPr>
              <w:rPr>
                <w:sz w:val="24"/>
              </w:rPr>
            </w:pPr>
          </w:p>
        </w:tc>
      </w:tr>
      <w:tr w:rsidR="00C41CFA">
        <w:trPr>
          <w:cantSplit/>
          <w:trHeight w:val="345"/>
        </w:trPr>
        <w:tc>
          <w:tcPr>
            <w:tcW w:w="1440" w:type="dxa"/>
            <w:vMerge/>
          </w:tcPr>
          <w:p w:rsidR="00C41CFA" w:rsidRDefault="00C41CFA" w:rsidP="00B71009">
            <w:pPr>
              <w:jc w:val="distribute"/>
              <w:rPr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dashed" w:sz="4" w:space="0" w:color="auto"/>
            </w:tcBorders>
          </w:tcPr>
          <w:p w:rsidR="00C41CFA" w:rsidRDefault="00C41CFA" w:rsidP="00B71009">
            <w:pPr>
              <w:rPr>
                <w:sz w:val="24"/>
              </w:rPr>
            </w:pPr>
          </w:p>
        </w:tc>
      </w:tr>
      <w:tr w:rsidR="00C41CFA">
        <w:trPr>
          <w:cantSplit/>
          <w:trHeight w:val="704"/>
        </w:trPr>
        <w:tc>
          <w:tcPr>
            <w:tcW w:w="1440" w:type="dxa"/>
            <w:vMerge/>
          </w:tcPr>
          <w:p w:rsidR="00C41CFA" w:rsidRDefault="00C41CFA" w:rsidP="00B71009">
            <w:pPr>
              <w:jc w:val="distribute"/>
              <w:rPr>
                <w:sz w:val="24"/>
              </w:rPr>
            </w:pPr>
          </w:p>
        </w:tc>
        <w:tc>
          <w:tcPr>
            <w:tcW w:w="7200" w:type="dxa"/>
            <w:tcBorders>
              <w:top w:val="dashed" w:sz="4" w:space="0" w:color="auto"/>
            </w:tcBorders>
          </w:tcPr>
          <w:p w:rsidR="00C41CFA" w:rsidRDefault="00C41CFA" w:rsidP="00B71009">
            <w:pPr>
              <w:rPr>
                <w:sz w:val="24"/>
              </w:rPr>
            </w:pPr>
          </w:p>
        </w:tc>
      </w:tr>
    </w:tbl>
    <w:p w:rsidR="00C41CFA" w:rsidRDefault="00C41CFA" w:rsidP="00C41CFA">
      <w:pPr>
        <w:rPr>
          <w:sz w:val="24"/>
        </w:rPr>
      </w:pPr>
    </w:p>
    <w:p w:rsidR="00962A0A" w:rsidRPr="00383A4D" w:rsidRDefault="00962A0A" w:rsidP="003228D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62A0A" w:rsidRPr="00383A4D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C0" w:rsidRDefault="00176FC0">
      <w:r>
        <w:separator/>
      </w:r>
    </w:p>
  </w:endnote>
  <w:endnote w:type="continuationSeparator" w:id="0">
    <w:p w:rsidR="00176FC0" w:rsidRDefault="001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56" w:rsidRDefault="00DB2E56" w:rsidP="001F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2E56" w:rsidRDefault="00DB2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C0" w:rsidRDefault="00176FC0">
      <w:r>
        <w:separator/>
      </w:r>
    </w:p>
  </w:footnote>
  <w:footnote w:type="continuationSeparator" w:id="0">
    <w:p w:rsidR="00176FC0" w:rsidRDefault="0017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B22"/>
    <w:multiLevelType w:val="singleLevel"/>
    <w:tmpl w:val="66FA075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396A5EB0"/>
    <w:multiLevelType w:val="singleLevel"/>
    <w:tmpl w:val="B956C02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4C01005C"/>
    <w:multiLevelType w:val="singleLevel"/>
    <w:tmpl w:val="E26CEB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51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A3"/>
    <w:rsid w:val="00004563"/>
    <w:rsid w:val="000102DD"/>
    <w:rsid w:val="0002127D"/>
    <w:rsid w:val="000378CA"/>
    <w:rsid w:val="00047292"/>
    <w:rsid w:val="00066A89"/>
    <w:rsid w:val="000712EC"/>
    <w:rsid w:val="000C3E79"/>
    <w:rsid w:val="000E2B09"/>
    <w:rsid w:val="00134407"/>
    <w:rsid w:val="00166E38"/>
    <w:rsid w:val="001744CE"/>
    <w:rsid w:val="00175597"/>
    <w:rsid w:val="00176FC0"/>
    <w:rsid w:val="001E261E"/>
    <w:rsid w:val="001F0187"/>
    <w:rsid w:val="001F6933"/>
    <w:rsid w:val="00202000"/>
    <w:rsid w:val="00261DB5"/>
    <w:rsid w:val="002E6737"/>
    <w:rsid w:val="003228DF"/>
    <w:rsid w:val="00323A03"/>
    <w:rsid w:val="00333EF1"/>
    <w:rsid w:val="00341EB3"/>
    <w:rsid w:val="00342991"/>
    <w:rsid w:val="00383A4D"/>
    <w:rsid w:val="003A49C2"/>
    <w:rsid w:val="003B0BCC"/>
    <w:rsid w:val="003F6B61"/>
    <w:rsid w:val="00433708"/>
    <w:rsid w:val="00441C34"/>
    <w:rsid w:val="00485DA6"/>
    <w:rsid w:val="004A2659"/>
    <w:rsid w:val="004F2100"/>
    <w:rsid w:val="00533534"/>
    <w:rsid w:val="00533DCA"/>
    <w:rsid w:val="0055365C"/>
    <w:rsid w:val="00580755"/>
    <w:rsid w:val="005C4243"/>
    <w:rsid w:val="005F6142"/>
    <w:rsid w:val="006002CE"/>
    <w:rsid w:val="006263DE"/>
    <w:rsid w:val="006A0124"/>
    <w:rsid w:val="006B5822"/>
    <w:rsid w:val="006D561B"/>
    <w:rsid w:val="007222B6"/>
    <w:rsid w:val="00724977"/>
    <w:rsid w:val="0073290C"/>
    <w:rsid w:val="007621D0"/>
    <w:rsid w:val="007D48F0"/>
    <w:rsid w:val="007E5DEF"/>
    <w:rsid w:val="00815B0E"/>
    <w:rsid w:val="0086768F"/>
    <w:rsid w:val="008E4981"/>
    <w:rsid w:val="00902F35"/>
    <w:rsid w:val="0094599E"/>
    <w:rsid w:val="00962A0A"/>
    <w:rsid w:val="009C07A2"/>
    <w:rsid w:val="009F59A0"/>
    <w:rsid w:val="009F71EC"/>
    <w:rsid w:val="00A206E0"/>
    <w:rsid w:val="00A209B2"/>
    <w:rsid w:val="00A41641"/>
    <w:rsid w:val="00B61503"/>
    <w:rsid w:val="00B71009"/>
    <w:rsid w:val="00B765FA"/>
    <w:rsid w:val="00B92D2E"/>
    <w:rsid w:val="00BF16C9"/>
    <w:rsid w:val="00C00674"/>
    <w:rsid w:val="00C03028"/>
    <w:rsid w:val="00C41CFA"/>
    <w:rsid w:val="00C441A0"/>
    <w:rsid w:val="00C82DBE"/>
    <w:rsid w:val="00CA532E"/>
    <w:rsid w:val="00CC4709"/>
    <w:rsid w:val="00CD31BF"/>
    <w:rsid w:val="00CE746E"/>
    <w:rsid w:val="00D55790"/>
    <w:rsid w:val="00D82769"/>
    <w:rsid w:val="00DB2E56"/>
    <w:rsid w:val="00DC7CF8"/>
    <w:rsid w:val="00DE04A3"/>
    <w:rsid w:val="00DE2630"/>
    <w:rsid w:val="00DE33D1"/>
    <w:rsid w:val="00E01620"/>
    <w:rsid w:val="00E20063"/>
    <w:rsid w:val="00E208BE"/>
    <w:rsid w:val="00E20FB7"/>
    <w:rsid w:val="00E97362"/>
    <w:rsid w:val="00EB67B9"/>
    <w:rsid w:val="00F52951"/>
    <w:rsid w:val="00F93089"/>
    <w:rsid w:val="00F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ACDBC1"/>
  <w15:chartTrackingRefBased/>
  <w15:docId w15:val="{EBD60E6C-7D74-487F-B5F9-8933D36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67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1CFA"/>
    <w:pPr>
      <w:adjustRightInd w:val="0"/>
      <w:jc w:val="center"/>
      <w:textAlignment w:val="baseline"/>
    </w:pPr>
  </w:style>
  <w:style w:type="paragraph" w:styleId="a5">
    <w:name w:val="Closing"/>
    <w:basedOn w:val="a"/>
    <w:next w:val="a"/>
    <w:rsid w:val="00C41CFA"/>
    <w:pPr>
      <w:adjustRightInd w:val="0"/>
      <w:jc w:val="right"/>
      <w:textAlignment w:val="baseline"/>
    </w:pPr>
  </w:style>
  <w:style w:type="paragraph" w:styleId="a6">
    <w:name w:val="Body Text Indent"/>
    <w:basedOn w:val="a"/>
    <w:rsid w:val="00C41CFA"/>
    <w:pPr>
      <w:adjustRightInd w:val="0"/>
      <w:spacing w:line="360" w:lineRule="auto"/>
      <w:ind w:firstLineChars="100" w:firstLine="210"/>
      <w:textAlignment w:val="baseline"/>
    </w:pPr>
  </w:style>
  <w:style w:type="paragraph" w:styleId="a7">
    <w:name w:val="footer"/>
    <w:basedOn w:val="a"/>
    <w:rsid w:val="00DB2E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2E56"/>
  </w:style>
  <w:style w:type="paragraph" w:styleId="a9">
    <w:name w:val="header"/>
    <w:basedOn w:val="a"/>
    <w:link w:val="aa"/>
    <w:rsid w:val="00CE7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E74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区子ども会連合組織事業補助金交付要綱</vt:lpstr>
      <vt:lpstr>区子ども会連合組織事業補助金交付要綱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区子ども会連合組織事業補助金交付要綱</dc:title>
  <dc:subject/>
  <dc:creator>さいたま市</dc:creator>
  <cp:keywords/>
  <cp:lastModifiedBy>さいたま市</cp:lastModifiedBy>
  <cp:revision>6</cp:revision>
  <cp:lastPrinted>2021-05-06T00:47:00Z</cp:lastPrinted>
  <dcterms:created xsi:type="dcterms:W3CDTF">2023-05-09T00:34:00Z</dcterms:created>
  <dcterms:modified xsi:type="dcterms:W3CDTF">2025-05-01T02:49:00Z</dcterms:modified>
</cp:coreProperties>
</file>