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B7" w:rsidRPr="0047634D" w:rsidRDefault="00CF4710" w:rsidP="00172E4A">
      <w:pPr>
        <w:tabs>
          <w:tab w:val="left" w:pos="6300"/>
        </w:tabs>
        <w:spacing w:line="360" w:lineRule="exact"/>
        <w:rPr>
          <w:rFonts w:ascii="ＭＳ ゴシック" w:eastAsia="ＭＳ ゴシック" w:hAnsi="ＭＳ ゴシック"/>
        </w:rPr>
      </w:pPr>
      <w:r w:rsidRPr="0047634D">
        <w:rPr>
          <w:rFonts w:ascii="ＭＳ ゴシック" w:eastAsia="ＭＳ ゴシック" w:hAnsi="ＭＳ ゴシック" w:hint="eastAsia"/>
        </w:rPr>
        <w:t>（あて先）</w:t>
      </w:r>
      <w:r w:rsidR="0047634D" w:rsidRPr="0047634D">
        <w:rPr>
          <w:rFonts w:ascii="ＭＳ ゴシック" w:eastAsia="ＭＳ ゴシック" w:hAnsi="ＭＳ ゴシック" w:hint="eastAsia"/>
        </w:rPr>
        <w:t>さいたま市</w:t>
      </w:r>
      <w:r w:rsidR="00A001CA" w:rsidRPr="0047634D">
        <w:rPr>
          <w:rFonts w:ascii="ＭＳ ゴシック" w:eastAsia="ＭＳ ゴシック" w:hAnsi="ＭＳ ゴシック"/>
        </w:rPr>
        <w:tab/>
      </w:r>
    </w:p>
    <w:p w:rsidR="0047634D" w:rsidRPr="00E52B27" w:rsidRDefault="00642228" w:rsidP="0047634D">
      <w:pPr>
        <w:spacing w:line="40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令和５</w:t>
      </w:r>
      <w:bookmarkStart w:id="0" w:name="_GoBack"/>
      <w:bookmarkEnd w:id="0"/>
      <w:r w:rsidR="0047634D" w:rsidRPr="00E52B27">
        <w:rPr>
          <w:rFonts w:ascii="ＭＳ ゴシック" w:eastAsia="ＭＳ ゴシック" w:hAnsi="ＭＳ ゴシック" w:hint="eastAsia"/>
          <w:b/>
        </w:rPr>
        <w:t>年度「卒園児優先申込み」</w:t>
      </w:r>
    </w:p>
    <w:p w:rsidR="0047634D" w:rsidRPr="00E52B27" w:rsidRDefault="0047634D" w:rsidP="0047634D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送迎保育ステーション利用</w:t>
      </w:r>
      <w:r w:rsidR="007003BE">
        <w:rPr>
          <w:rFonts w:ascii="ＭＳ ゴシック" w:eastAsia="ＭＳ ゴシック" w:hAnsi="ＭＳ ゴシック" w:hint="eastAsia"/>
          <w:b/>
          <w:sz w:val="36"/>
        </w:rPr>
        <w:t>申込書</w:t>
      </w:r>
    </w:p>
    <w:p w:rsidR="00B335B7" w:rsidRPr="0047634D" w:rsidRDefault="00B335B7" w:rsidP="00B335B7">
      <w:pPr>
        <w:spacing w:line="360" w:lineRule="exact"/>
        <w:jc w:val="right"/>
        <w:rPr>
          <w:rFonts w:ascii="ＭＳ ゴシック" w:eastAsia="ＭＳ ゴシック" w:hAnsi="ＭＳ ゴシック"/>
        </w:rPr>
      </w:pPr>
    </w:p>
    <w:p w:rsidR="00AB508E" w:rsidRDefault="00151C0C" w:rsidP="00C86DAC">
      <w:pPr>
        <w:spacing w:line="400" w:lineRule="exact"/>
        <w:jc w:val="right"/>
        <w:rPr>
          <w:rFonts w:ascii="ＭＳ ゴシック" w:eastAsia="ＭＳ ゴシック" w:hAnsi="ＭＳ ゴシック"/>
        </w:rPr>
      </w:pPr>
      <w:r w:rsidRPr="0047634D">
        <w:rPr>
          <w:rFonts w:ascii="ＭＳ ゴシック" w:eastAsia="ＭＳ ゴシック" w:hAnsi="ＭＳ ゴシック" w:hint="eastAsia"/>
        </w:rPr>
        <w:t>提出日　令和　　年　　月　　日</w:t>
      </w:r>
    </w:p>
    <w:p w:rsidR="008459B6" w:rsidRDefault="008459B6" w:rsidP="008459B6">
      <w:pPr>
        <w:spacing w:line="400" w:lineRule="exact"/>
        <w:ind w:righ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8459B6" w:rsidRPr="0047634D" w:rsidRDefault="006164CF" w:rsidP="008459B6">
      <w:pPr>
        <w:spacing w:line="400" w:lineRule="exact"/>
        <w:ind w:right="960"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次</w:t>
      </w:r>
      <w:r w:rsidR="008459B6" w:rsidRPr="008459B6">
        <w:rPr>
          <w:rFonts w:ascii="ＭＳ ゴシック" w:eastAsia="ＭＳ ゴシック" w:hAnsi="ＭＳ ゴシック" w:hint="eastAsia"/>
          <w:sz w:val="22"/>
        </w:rPr>
        <w:t>のとおり、送迎保育ステーションの利用を申し込みます。</w:t>
      </w:r>
    </w:p>
    <w:tbl>
      <w:tblPr>
        <w:tblW w:w="827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528"/>
      </w:tblGrid>
      <w:tr w:rsidR="0047634D" w:rsidRPr="0047634D" w:rsidTr="0047634D">
        <w:trPr>
          <w:trHeight w:val="851"/>
        </w:trPr>
        <w:tc>
          <w:tcPr>
            <w:tcW w:w="2743" w:type="dxa"/>
          </w:tcPr>
          <w:p w:rsidR="0047634D" w:rsidRPr="0047634D" w:rsidRDefault="00676BBE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申込書</w:t>
            </w:r>
            <w:r w:rsidR="0047634D" w:rsidRPr="0047634D">
              <w:rPr>
                <w:rFonts w:ascii="ＭＳ ゴシック" w:eastAsia="ＭＳ ゴシック" w:hAnsi="ＭＳ ゴシック" w:hint="eastAsia"/>
              </w:rPr>
              <w:t>の提出にあたり同意いただく事項</w:t>
            </w:r>
          </w:p>
        </w:tc>
        <w:tc>
          <w:tcPr>
            <w:tcW w:w="5528" w:type="dxa"/>
          </w:tcPr>
          <w:p w:rsidR="0047634D" w:rsidRDefault="0047634D" w:rsidP="0047634D">
            <w:pPr>
              <w:spacing w:line="280" w:lineRule="exact"/>
              <w:ind w:left="211" w:hangingChars="100" w:hanging="211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47634D">
              <w:rPr>
                <w:rFonts w:ascii="ＭＳ ゴシック" w:eastAsia="ＭＳ ゴシック" w:hAnsi="ＭＳ ゴシック" w:hint="eastAsia"/>
                <w:b/>
                <w:sz w:val="21"/>
              </w:rPr>
              <w:t>1.</w:t>
            </w:r>
            <w:r w:rsidR="00EE72A7">
              <w:rPr>
                <w:rFonts w:ascii="ＭＳ ゴシック" w:eastAsia="ＭＳ ゴシック" w:hAnsi="ＭＳ ゴシック" w:hint="eastAsia"/>
                <w:b/>
                <w:sz w:val="21"/>
              </w:rPr>
              <w:t>この申込書</w:t>
            </w:r>
            <w:r w:rsidRPr="0047634D">
              <w:rPr>
                <w:rFonts w:ascii="ＭＳ ゴシック" w:eastAsia="ＭＳ ゴシック" w:hAnsi="ＭＳ ゴシック" w:hint="eastAsia"/>
                <w:b/>
                <w:sz w:val="21"/>
              </w:rPr>
              <w:t>に記載いただいた事項を、入園を希望する幼稚園</w:t>
            </w:r>
            <w:r w:rsidR="007003BE">
              <w:rPr>
                <w:rFonts w:ascii="ＭＳ ゴシック" w:eastAsia="ＭＳ ゴシック" w:hAnsi="ＭＳ ゴシック" w:hint="eastAsia"/>
                <w:b/>
                <w:sz w:val="21"/>
              </w:rPr>
              <w:t>・認定こども園及び送迎保育ステーション</w:t>
            </w:r>
            <w:r w:rsidRPr="0047634D">
              <w:rPr>
                <w:rFonts w:ascii="ＭＳ ゴシック" w:eastAsia="ＭＳ ゴシック" w:hAnsi="ＭＳ ゴシック" w:hint="eastAsia"/>
                <w:b/>
                <w:sz w:val="21"/>
              </w:rPr>
              <w:t>に情報提供します。</w:t>
            </w:r>
          </w:p>
          <w:p w:rsidR="0047634D" w:rsidRPr="0047634D" w:rsidRDefault="00EE72A7" w:rsidP="00A634FB">
            <w:pPr>
              <w:spacing w:line="280" w:lineRule="exact"/>
              <w:ind w:left="211" w:hangingChars="100" w:hanging="211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2.別途、希望する幼稚園・認定こども園への申込み書類の提出が必要となります。</w:t>
            </w:r>
          </w:p>
          <w:p w:rsidR="0047634D" w:rsidRPr="00EE72A7" w:rsidRDefault="00A634FB" w:rsidP="00EE72A7">
            <w:pPr>
              <w:spacing w:line="300" w:lineRule="exact"/>
              <w:ind w:left="211" w:hangingChars="100" w:hanging="211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  <w:r w:rsidR="0047634D" w:rsidRPr="0047634D">
              <w:rPr>
                <w:rFonts w:ascii="ＭＳ ゴシック" w:eastAsia="ＭＳ ゴシック" w:hAnsi="ＭＳ ゴシック" w:hint="eastAsia"/>
                <w:b/>
                <w:sz w:val="21"/>
              </w:rPr>
              <w:t>.</w:t>
            </w:r>
            <w:r w:rsidR="00EE72A7">
              <w:rPr>
                <w:rFonts w:ascii="ＭＳ ゴシック" w:eastAsia="ＭＳ ゴシック" w:hAnsi="ＭＳ ゴシック" w:hint="eastAsia"/>
                <w:b/>
                <w:sz w:val="21"/>
              </w:rPr>
              <w:t>送迎保育ステーションには各幼稚園・認定こども園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が設ける利用定員があり、利用定員</w:t>
            </w:r>
            <w:r w:rsidR="0047634D" w:rsidRPr="0047634D">
              <w:rPr>
                <w:rFonts w:ascii="ＭＳ ゴシック" w:eastAsia="ＭＳ ゴシック" w:hAnsi="ＭＳ ゴシック" w:hint="eastAsia"/>
                <w:b/>
                <w:sz w:val="21"/>
              </w:rPr>
              <w:t>を超える申込みがあった場合は、</w:t>
            </w:r>
            <w:r w:rsidR="00020056">
              <w:rPr>
                <w:rFonts w:ascii="ＭＳ ゴシック" w:eastAsia="ＭＳ ゴシック" w:hAnsi="ＭＳ ゴシック" w:hint="eastAsia"/>
                <w:b/>
                <w:sz w:val="21"/>
              </w:rPr>
              <w:t>希望する幼稚園・認定こども園に内定となった場合でも、</w:t>
            </w:r>
            <w:r w:rsidR="0047634D" w:rsidRPr="0047634D">
              <w:rPr>
                <w:rFonts w:ascii="ＭＳ ゴシック" w:eastAsia="ＭＳ ゴシック" w:hAnsi="ＭＳ ゴシック" w:hint="eastAsia"/>
                <w:b/>
                <w:sz w:val="21"/>
              </w:rPr>
              <w:t>送迎保育ステーションを利用できない場合があります。</w:t>
            </w:r>
          </w:p>
        </w:tc>
      </w:tr>
      <w:tr w:rsidR="0047634D" w:rsidRPr="0047634D" w:rsidTr="0047634D">
        <w:trPr>
          <w:trHeight w:val="851"/>
        </w:trPr>
        <w:tc>
          <w:tcPr>
            <w:tcW w:w="2743" w:type="dxa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7634D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5528" w:type="dxa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7634D" w:rsidRPr="0047634D" w:rsidTr="00134719">
        <w:trPr>
          <w:trHeight w:val="600"/>
        </w:trPr>
        <w:tc>
          <w:tcPr>
            <w:tcW w:w="2743" w:type="dxa"/>
          </w:tcPr>
          <w:p w:rsidR="0047634D" w:rsidRPr="00093371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保護者電話番号</w:t>
            </w:r>
          </w:p>
        </w:tc>
        <w:tc>
          <w:tcPr>
            <w:tcW w:w="5528" w:type="dxa"/>
            <w:vAlign w:val="center"/>
          </w:tcPr>
          <w:p w:rsidR="0047634D" w:rsidRPr="00093371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 xml:space="preserve">　　　　（　　　　　　）</w:t>
            </w:r>
          </w:p>
        </w:tc>
      </w:tr>
      <w:tr w:rsidR="0047634D" w:rsidRPr="0047634D" w:rsidTr="0047634D">
        <w:trPr>
          <w:trHeight w:val="600"/>
        </w:trPr>
        <w:tc>
          <w:tcPr>
            <w:tcW w:w="2743" w:type="dxa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7634D">
              <w:rPr>
                <w:rFonts w:ascii="ＭＳ ゴシック" w:eastAsia="ＭＳ ゴシック" w:hAnsi="ＭＳ ゴシック" w:hint="eastAsia"/>
              </w:rPr>
              <w:t>保護者住所</w:t>
            </w:r>
          </w:p>
        </w:tc>
        <w:tc>
          <w:tcPr>
            <w:tcW w:w="5528" w:type="dxa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7634D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7634D" w:rsidRPr="0047634D" w:rsidTr="0047634D">
        <w:trPr>
          <w:trHeight w:val="210"/>
        </w:trPr>
        <w:tc>
          <w:tcPr>
            <w:tcW w:w="2743" w:type="dxa"/>
            <w:vMerge w:val="restart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7634D">
              <w:rPr>
                <w:rFonts w:ascii="ＭＳ ゴシック" w:eastAsia="ＭＳ ゴシック" w:hAnsi="ＭＳ ゴシック" w:hint="eastAsia"/>
              </w:rPr>
              <w:t>対象児童の氏名</w:t>
            </w:r>
          </w:p>
        </w:tc>
        <w:tc>
          <w:tcPr>
            <w:tcW w:w="5528" w:type="dxa"/>
          </w:tcPr>
          <w:p w:rsidR="0047634D" w:rsidRPr="0047634D" w:rsidRDefault="0047634D" w:rsidP="008459B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459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  <w:r w:rsidRPr="00476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47634D" w:rsidRPr="0047634D" w:rsidTr="0047634D">
        <w:trPr>
          <w:trHeight w:val="815"/>
        </w:trPr>
        <w:tc>
          <w:tcPr>
            <w:tcW w:w="2743" w:type="dxa"/>
            <w:vMerge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7634D" w:rsidRPr="0047634D" w:rsidTr="0047634D">
        <w:trPr>
          <w:trHeight w:val="851"/>
        </w:trPr>
        <w:tc>
          <w:tcPr>
            <w:tcW w:w="2743" w:type="dxa"/>
          </w:tcPr>
          <w:p w:rsidR="0047634D" w:rsidRPr="00093371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対象児童の生年月日</w:t>
            </w:r>
          </w:p>
        </w:tc>
        <w:tc>
          <w:tcPr>
            <w:tcW w:w="5528" w:type="dxa"/>
            <w:vAlign w:val="center"/>
          </w:tcPr>
          <w:p w:rsidR="0047634D" w:rsidRPr="00093371" w:rsidRDefault="0047634D" w:rsidP="0047634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7634D" w:rsidRPr="0047634D" w:rsidTr="0047634D">
        <w:trPr>
          <w:trHeight w:val="851"/>
        </w:trPr>
        <w:tc>
          <w:tcPr>
            <w:tcW w:w="2743" w:type="dxa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7634D">
              <w:rPr>
                <w:rFonts w:ascii="ＭＳ ゴシック" w:eastAsia="ＭＳ ゴシック" w:hAnsi="ＭＳ ゴシック" w:hint="eastAsia"/>
              </w:rPr>
              <w:t>現在の在園施設名</w:t>
            </w:r>
          </w:p>
        </w:tc>
        <w:tc>
          <w:tcPr>
            <w:tcW w:w="5528" w:type="dxa"/>
            <w:vAlign w:val="center"/>
          </w:tcPr>
          <w:p w:rsidR="0047634D" w:rsidRPr="0047634D" w:rsidRDefault="0047634D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73D72" w:rsidRPr="0047634D" w:rsidTr="00973D72">
        <w:trPr>
          <w:trHeight w:val="1230"/>
        </w:trPr>
        <w:tc>
          <w:tcPr>
            <w:tcW w:w="2743" w:type="dxa"/>
          </w:tcPr>
          <w:p w:rsidR="00973D72" w:rsidRPr="0047634D" w:rsidRDefault="00973D72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7634D">
              <w:rPr>
                <w:rFonts w:ascii="ＭＳ ゴシック" w:eastAsia="ＭＳ ゴシック" w:hAnsi="ＭＳ ゴシック" w:hint="eastAsia"/>
              </w:rPr>
              <w:t>希望する幼稚園又は</w:t>
            </w:r>
          </w:p>
          <w:p w:rsidR="00973D72" w:rsidRDefault="00A71E50" w:rsidP="0047634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認定こども園</w:t>
            </w:r>
          </w:p>
          <w:p w:rsidR="00973D72" w:rsidRPr="0047634D" w:rsidRDefault="00973D72" w:rsidP="00973D7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（いずれかに○）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3D72" w:rsidRPr="00A71E50" w:rsidRDefault="00973D72" w:rsidP="00973D7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71E50">
              <w:rPr>
                <w:rFonts w:ascii="ＭＳ ゴシック" w:eastAsia="ＭＳ ゴシック" w:hAnsi="ＭＳ ゴシック" w:hint="eastAsia"/>
                <w:sz w:val="18"/>
              </w:rPr>
              <w:t>１．浦和こばと幼稚園（送迎保育ステーションおおみや）</w:t>
            </w:r>
          </w:p>
          <w:p w:rsidR="00973D72" w:rsidRPr="00A71E50" w:rsidRDefault="00973D72" w:rsidP="00973D7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71E50">
              <w:rPr>
                <w:rFonts w:ascii="ＭＳ ゴシック" w:eastAsia="ＭＳ ゴシック" w:hAnsi="ＭＳ ゴシック" w:hint="eastAsia"/>
                <w:sz w:val="18"/>
              </w:rPr>
              <w:t>２．認定こども園さかわ幼稚園（送迎保育ステーションうらわ）</w:t>
            </w:r>
          </w:p>
          <w:p w:rsidR="00973D72" w:rsidRPr="00A71E50" w:rsidRDefault="00973D72" w:rsidP="00973D7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71E50">
              <w:rPr>
                <w:rFonts w:ascii="ＭＳ ゴシック" w:eastAsia="ＭＳ ゴシック" w:hAnsi="ＭＳ ゴシック" w:hint="eastAsia"/>
                <w:sz w:val="18"/>
              </w:rPr>
              <w:t>３．大谷口幼稚園（送迎保育ステーションうらわ）</w:t>
            </w:r>
          </w:p>
          <w:p w:rsidR="00973D72" w:rsidRPr="00A71E50" w:rsidRDefault="00973D72" w:rsidP="00973D7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71E50">
              <w:rPr>
                <w:rFonts w:ascii="ＭＳ ゴシック" w:eastAsia="ＭＳ ゴシック" w:hAnsi="ＭＳ ゴシック" w:hint="eastAsia"/>
                <w:sz w:val="18"/>
              </w:rPr>
              <w:t>４．浦和つくし幼稚園（送迎保育ステーションむさしうらわ</w:t>
            </w:r>
            <w:r w:rsidR="00A71E50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973D72" w:rsidRPr="00A71E50" w:rsidRDefault="00973D72" w:rsidP="00973D7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71E50">
              <w:rPr>
                <w:rFonts w:ascii="ＭＳ ゴシック" w:eastAsia="ＭＳ ゴシック" w:hAnsi="ＭＳ ゴシック" w:hint="eastAsia"/>
                <w:sz w:val="18"/>
              </w:rPr>
              <w:t>５．浦和めぐみ幼稚園（送迎保育ステーションむさしうらわ）</w:t>
            </w:r>
          </w:p>
          <w:p w:rsidR="00973D72" w:rsidRPr="0047634D" w:rsidRDefault="00973D72" w:rsidP="00973D72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A71E50">
              <w:rPr>
                <w:rFonts w:ascii="ＭＳ ゴシック" w:eastAsia="ＭＳ ゴシック" w:hAnsi="ＭＳ ゴシック" w:hint="eastAsia"/>
                <w:sz w:val="18"/>
              </w:rPr>
              <w:t>６．さくら草幼稚園（送迎保育ステーションむさしうらわ）</w:t>
            </w:r>
          </w:p>
        </w:tc>
      </w:tr>
    </w:tbl>
    <w:p w:rsidR="00720FF4" w:rsidRPr="0047634D" w:rsidRDefault="00720FF4" w:rsidP="005168AF">
      <w:pPr>
        <w:spacing w:line="360" w:lineRule="exact"/>
        <w:ind w:left="723" w:hangingChars="300" w:hanging="723"/>
        <w:rPr>
          <w:rFonts w:ascii="ＭＳ ゴシック" w:eastAsia="ＭＳ ゴシック" w:hAnsi="ＭＳ ゴシック"/>
          <w:b/>
        </w:rPr>
      </w:pPr>
    </w:p>
    <w:sectPr w:rsidR="00720FF4" w:rsidRPr="0047634D" w:rsidSect="005168AF">
      <w:headerReference w:type="default" r:id="rId6"/>
      <w:pgSz w:w="11906" w:h="16838" w:code="9"/>
      <w:pgMar w:top="1418" w:right="1701" w:bottom="993" w:left="1701" w:header="851" w:footer="7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FE" w:rsidRDefault="00007EFE" w:rsidP="00007EFE">
      <w:r>
        <w:separator/>
      </w:r>
    </w:p>
  </w:endnote>
  <w:endnote w:type="continuationSeparator" w:id="0">
    <w:p w:rsidR="00007EFE" w:rsidRDefault="00007EFE" w:rsidP="000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FE" w:rsidRDefault="00007EFE" w:rsidP="00007EFE">
      <w:r>
        <w:separator/>
      </w:r>
    </w:p>
  </w:footnote>
  <w:footnote w:type="continuationSeparator" w:id="0">
    <w:p w:rsidR="00007EFE" w:rsidRDefault="00007EFE" w:rsidP="0000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D" w:rsidRPr="00865174" w:rsidRDefault="007E70DF" w:rsidP="0047634D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sz w:val="40"/>
      </w:rPr>
      <w:fldChar w:fldCharType="begin"/>
    </w:r>
    <w:r>
      <w:rPr>
        <w:rFonts w:ascii="ＭＳ ゴシック" w:eastAsia="ＭＳ ゴシック" w:hAnsi="ＭＳ ゴシック"/>
        <w:sz w:val="40"/>
      </w:rPr>
      <w:instrText xml:space="preserve"> </w:instrText>
    </w:r>
    <w:r>
      <w:rPr>
        <w:rFonts w:ascii="ＭＳ ゴシック" w:eastAsia="ＭＳ ゴシック" w:hAnsi="ＭＳ ゴシック" w:hint="eastAsia"/>
        <w:sz w:val="40"/>
      </w:rPr>
      <w:instrText>eq \o\ac(</w:instrText>
    </w:r>
    <w:r w:rsidRPr="007E70DF">
      <w:rPr>
        <w:rFonts w:ascii="ＭＳ ゴシック" w:eastAsia="ＭＳ ゴシック" w:hAnsi="ＭＳ ゴシック" w:hint="eastAsia"/>
        <w:position w:val="-8"/>
        <w:sz w:val="60"/>
      </w:rPr>
      <w:instrText>○</w:instrText>
    </w:r>
    <w:r>
      <w:rPr>
        <w:rFonts w:ascii="ＭＳ ゴシック" w:eastAsia="ＭＳ ゴシック" w:hAnsi="ＭＳ ゴシック" w:hint="eastAsia"/>
        <w:sz w:val="40"/>
      </w:rPr>
      <w:instrText>,Ｃ)</w:instrText>
    </w:r>
    <w:r>
      <w:rPr>
        <w:rFonts w:ascii="ＭＳ ゴシック" w:eastAsia="ＭＳ ゴシック" w:hAnsi="ＭＳ ゴシック"/>
        <w:sz w:val="4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9"/>
    <w:rsid w:val="00000F08"/>
    <w:rsid w:val="00007EFE"/>
    <w:rsid w:val="00020056"/>
    <w:rsid w:val="00092E2F"/>
    <w:rsid w:val="000977DD"/>
    <w:rsid w:val="000A1460"/>
    <w:rsid w:val="000D3671"/>
    <w:rsid w:val="00135B70"/>
    <w:rsid w:val="00151C0C"/>
    <w:rsid w:val="001624F1"/>
    <w:rsid w:val="00171506"/>
    <w:rsid w:val="0017245A"/>
    <w:rsid w:val="00172E4A"/>
    <w:rsid w:val="001A65AB"/>
    <w:rsid w:val="001B60D5"/>
    <w:rsid w:val="00207014"/>
    <w:rsid w:val="002367CC"/>
    <w:rsid w:val="002856C0"/>
    <w:rsid w:val="002B1DA8"/>
    <w:rsid w:val="002E6E62"/>
    <w:rsid w:val="002F2CE5"/>
    <w:rsid w:val="00332493"/>
    <w:rsid w:val="00354331"/>
    <w:rsid w:val="003C5246"/>
    <w:rsid w:val="00431DDB"/>
    <w:rsid w:val="00435276"/>
    <w:rsid w:val="004646C9"/>
    <w:rsid w:val="00471A19"/>
    <w:rsid w:val="0047634D"/>
    <w:rsid w:val="004B001A"/>
    <w:rsid w:val="005168AF"/>
    <w:rsid w:val="005522B2"/>
    <w:rsid w:val="005C39A2"/>
    <w:rsid w:val="006164CF"/>
    <w:rsid w:val="00642228"/>
    <w:rsid w:val="00676BBE"/>
    <w:rsid w:val="00693435"/>
    <w:rsid w:val="006E2634"/>
    <w:rsid w:val="007003BE"/>
    <w:rsid w:val="00720FF4"/>
    <w:rsid w:val="00747A8A"/>
    <w:rsid w:val="00750B7D"/>
    <w:rsid w:val="007606B8"/>
    <w:rsid w:val="00784B1B"/>
    <w:rsid w:val="007967A7"/>
    <w:rsid w:val="007C59E3"/>
    <w:rsid w:val="007E70DF"/>
    <w:rsid w:val="008459B6"/>
    <w:rsid w:val="00850951"/>
    <w:rsid w:val="008D5972"/>
    <w:rsid w:val="00907F99"/>
    <w:rsid w:val="0093312D"/>
    <w:rsid w:val="00937343"/>
    <w:rsid w:val="00953577"/>
    <w:rsid w:val="00973D72"/>
    <w:rsid w:val="009C1205"/>
    <w:rsid w:val="00A001CA"/>
    <w:rsid w:val="00A53668"/>
    <w:rsid w:val="00A634FB"/>
    <w:rsid w:val="00A700E5"/>
    <w:rsid w:val="00A71E50"/>
    <w:rsid w:val="00AB508E"/>
    <w:rsid w:val="00B032DE"/>
    <w:rsid w:val="00B335B7"/>
    <w:rsid w:val="00B76BF2"/>
    <w:rsid w:val="00BE49F7"/>
    <w:rsid w:val="00C322DF"/>
    <w:rsid w:val="00C86DAC"/>
    <w:rsid w:val="00CF4710"/>
    <w:rsid w:val="00DA6BD7"/>
    <w:rsid w:val="00DC7FF0"/>
    <w:rsid w:val="00E277E7"/>
    <w:rsid w:val="00E446EF"/>
    <w:rsid w:val="00E70B2B"/>
    <w:rsid w:val="00E93EE4"/>
    <w:rsid w:val="00E95D56"/>
    <w:rsid w:val="00EA73A6"/>
    <w:rsid w:val="00ED0037"/>
    <w:rsid w:val="00EE72A7"/>
    <w:rsid w:val="00F23F96"/>
    <w:rsid w:val="00F65DB9"/>
    <w:rsid w:val="00FC03CF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45D92"/>
  <w15:chartTrackingRefBased/>
  <w15:docId w15:val="{B1B643C9-A3A4-4387-AB6A-3E56A51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EFE"/>
  </w:style>
  <w:style w:type="paragraph" w:styleId="a5">
    <w:name w:val="footer"/>
    <w:basedOn w:val="a"/>
    <w:link w:val="a6"/>
    <w:uiPriority w:val="99"/>
    <w:unhideWhenUsed/>
    <w:rsid w:val="0000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EFE"/>
  </w:style>
  <w:style w:type="paragraph" w:customStyle="1" w:styleId="a7">
    <w:name w:val="枠の内容"/>
    <w:basedOn w:val="a"/>
    <w:qFormat/>
    <w:rsid w:val="004646C9"/>
    <w:pPr>
      <w:suppressAutoHyphens/>
    </w:pPr>
    <w:rPr>
      <w:rFonts w:asciiTheme="minorHAnsi" w:eastAsiaTheme="minorEastAsia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D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泰弘</dc:creator>
  <cp:keywords/>
  <dc:description/>
  <cp:lastModifiedBy>添田　和宏</cp:lastModifiedBy>
  <cp:revision>38</cp:revision>
  <cp:lastPrinted>2021-09-03T08:54:00Z</cp:lastPrinted>
  <dcterms:created xsi:type="dcterms:W3CDTF">2021-07-13T03:12:00Z</dcterms:created>
  <dcterms:modified xsi:type="dcterms:W3CDTF">2023-07-12T00:39:00Z</dcterms:modified>
</cp:coreProperties>
</file>