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422" w:rsidRPr="00E85A36" w:rsidRDefault="00B13422" w:rsidP="00B13422">
      <w:pPr>
        <w:jc w:val="center"/>
        <w:rPr>
          <w:rFonts w:ascii="ＭＳ ゴシック" w:eastAsia="ＭＳ ゴシック" w:hAnsi="ＭＳ ゴシック"/>
        </w:rPr>
      </w:pPr>
      <w:r w:rsidRPr="00E85A36">
        <w:rPr>
          <w:rFonts w:ascii="ＭＳ ゴシック" w:eastAsia="ＭＳ ゴシック" w:hAnsi="ＭＳ ゴシック" w:hint="eastAsia"/>
        </w:rPr>
        <w:t>基幹相談支援センター在り方検討ワーキングチームによるヒアリング調査項目</w:t>
      </w:r>
    </w:p>
    <w:p w:rsidR="00B13422" w:rsidRPr="00E85A36" w:rsidRDefault="00B13422">
      <w:pPr>
        <w:rPr>
          <w:rFonts w:ascii="ＭＳ ゴシック" w:eastAsia="ＭＳ ゴシック" w:hAnsi="ＭＳ ゴシック"/>
        </w:rPr>
      </w:pPr>
    </w:p>
    <w:p w:rsidR="00902C9E" w:rsidRPr="00E85A36" w:rsidRDefault="00B13422">
      <w:pPr>
        <w:rPr>
          <w:rFonts w:ascii="ＭＳ ゴシック" w:eastAsia="ＭＳ ゴシック" w:hAnsi="ＭＳ ゴシック"/>
        </w:rPr>
      </w:pPr>
      <w:r w:rsidRPr="00E85A36">
        <w:rPr>
          <w:rFonts w:ascii="ＭＳ ゴシック" w:eastAsia="ＭＳ ゴシック" w:hAnsi="ＭＳ ゴシック" w:hint="eastAsia"/>
        </w:rPr>
        <w:t>１．</w:t>
      </w:r>
      <w:r w:rsidR="007367CC" w:rsidRPr="00E85A36">
        <w:rPr>
          <w:rFonts w:ascii="ＭＳ ゴシック" w:eastAsia="ＭＳ ゴシック" w:hAnsi="ＭＳ ゴシック" w:hint="eastAsia"/>
        </w:rPr>
        <w:t>チェックシート項目について</w:t>
      </w:r>
    </w:p>
    <w:p w:rsidR="007367CC" w:rsidRPr="00E85A36" w:rsidRDefault="00B13422">
      <w:pPr>
        <w:rPr>
          <w:rFonts w:ascii="ＭＳ ゴシック" w:eastAsia="ＭＳ ゴシック" w:hAnsi="ＭＳ ゴシック"/>
        </w:rPr>
      </w:pPr>
      <w:r w:rsidRPr="00E85A36">
        <w:rPr>
          <w:rFonts w:ascii="ＭＳ ゴシック" w:eastAsia="ＭＳ ゴシック" w:hAnsi="ＭＳ ゴシック" w:hint="eastAsia"/>
        </w:rPr>
        <w:t>・</w:t>
      </w:r>
      <w:r w:rsidR="0089213F" w:rsidRPr="00E85A36">
        <w:rPr>
          <w:rFonts w:ascii="ＭＳ ゴシック" w:eastAsia="ＭＳ ゴシック" w:hAnsi="ＭＳ ゴシック" w:hint="eastAsia"/>
        </w:rPr>
        <w:t>支援課と障害者生活支援センター間において認識に乖離のある回答について</w:t>
      </w:r>
    </w:p>
    <w:p w:rsidR="00B13422" w:rsidRPr="00E85A36" w:rsidRDefault="00B13422">
      <w:pPr>
        <w:rPr>
          <w:rFonts w:ascii="ＭＳ ゴシック" w:eastAsia="ＭＳ ゴシック" w:hAnsi="ＭＳ ゴシック"/>
        </w:rPr>
      </w:pPr>
    </w:p>
    <w:p w:rsidR="007367CC" w:rsidRPr="00E85A36" w:rsidRDefault="00B13422">
      <w:pPr>
        <w:rPr>
          <w:rFonts w:ascii="ＭＳ ゴシック" w:eastAsia="ＭＳ ゴシック" w:hAnsi="ＭＳ ゴシック"/>
        </w:rPr>
      </w:pPr>
      <w:r w:rsidRPr="00E85A36">
        <w:rPr>
          <w:rFonts w:ascii="ＭＳ ゴシック" w:eastAsia="ＭＳ ゴシック" w:hAnsi="ＭＳ ゴシック" w:hint="eastAsia"/>
        </w:rPr>
        <w:t>２．</w:t>
      </w:r>
      <w:r w:rsidR="007367CC" w:rsidRPr="00E85A36">
        <w:rPr>
          <w:rFonts w:ascii="ＭＳ ゴシック" w:eastAsia="ＭＳ ゴシック" w:hAnsi="ＭＳ ゴシック" w:hint="eastAsia"/>
        </w:rPr>
        <w:t>自機関の役割について</w:t>
      </w:r>
      <w:bookmarkStart w:id="0" w:name="_GoBack"/>
      <w:bookmarkEnd w:id="0"/>
    </w:p>
    <w:p w:rsidR="007367CC" w:rsidRPr="00E85A36" w:rsidRDefault="00B13422">
      <w:pPr>
        <w:rPr>
          <w:rFonts w:ascii="ＭＳ ゴシック" w:eastAsia="ＭＳ ゴシック" w:hAnsi="ＭＳ ゴシック"/>
        </w:rPr>
      </w:pPr>
      <w:r w:rsidRPr="00E85A36">
        <w:rPr>
          <w:rFonts w:ascii="ＭＳ ゴシック" w:eastAsia="ＭＳ ゴシック" w:hAnsi="ＭＳ ゴシック" w:hint="eastAsia"/>
        </w:rPr>
        <w:t>・</w:t>
      </w:r>
      <w:r w:rsidR="0089213F" w:rsidRPr="00E85A36">
        <w:rPr>
          <w:rFonts w:ascii="ＭＳ ゴシック" w:eastAsia="ＭＳ ゴシック" w:hAnsi="ＭＳ ゴシック" w:hint="eastAsia"/>
        </w:rPr>
        <w:t>支援に関する自機関が担っていると考える役割と課題について</w:t>
      </w:r>
    </w:p>
    <w:p w:rsidR="0089213F" w:rsidRPr="00E85A36" w:rsidRDefault="0089213F">
      <w:pPr>
        <w:rPr>
          <w:rFonts w:ascii="ＭＳ ゴシック" w:eastAsia="ＭＳ ゴシック" w:hAnsi="ＭＳ ゴシック"/>
        </w:rPr>
      </w:pPr>
      <w:r w:rsidRPr="00E85A36">
        <w:rPr>
          <w:rFonts w:ascii="ＭＳ ゴシック" w:eastAsia="ＭＳ ゴシック" w:hAnsi="ＭＳ ゴシック" w:hint="eastAsia"/>
        </w:rPr>
        <w:t>（理想と現実など）</w:t>
      </w:r>
    </w:p>
    <w:p w:rsidR="0089213F" w:rsidRPr="00E85A36" w:rsidRDefault="0089213F">
      <w:pPr>
        <w:rPr>
          <w:rFonts w:ascii="ＭＳ ゴシック" w:eastAsia="ＭＳ ゴシック" w:hAnsi="ＭＳ ゴシック"/>
        </w:rPr>
      </w:pPr>
    </w:p>
    <w:p w:rsidR="0089213F" w:rsidRPr="00E85A36" w:rsidRDefault="0089213F">
      <w:pPr>
        <w:rPr>
          <w:rFonts w:ascii="ＭＳ ゴシック" w:eastAsia="ＭＳ ゴシック" w:hAnsi="ＭＳ ゴシック"/>
        </w:rPr>
      </w:pPr>
      <w:r w:rsidRPr="00E85A36">
        <w:rPr>
          <w:rFonts w:ascii="ＭＳ ゴシック" w:eastAsia="ＭＳ ゴシック" w:hAnsi="ＭＳ ゴシック" w:hint="eastAsia"/>
        </w:rPr>
        <w:t>・他機関</w:t>
      </w:r>
      <w:r w:rsidR="002B30B0" w:rsidRPr="00E85A36">
        <w:rPr>
          <w:rFonts w:ascii="ＭＳ ゴシック" w:eastAsia="ＭＳ ゴシック" w:hAnsi="ＭＳ ゴシック" w:hint="eastAsia"/>
        </w:rPr>
        <w:t>に期待する</w:t>
      </w:r>
      <w:r w:rsidRPr="00E85A36">
        <w:rPr>
          <w:rFonts w:ascii="ＭＳ ゴシック" w:eastAsia="ＭＳ ゴシック" w:hAnsi="ＭＳ ゴシック" w:hint="eastAsia"/>
        </w:rPr>
        <w:t>役割や連携に関する課題について</w:t>
      </w:r>
    </w:p>
    <w:p w:rsidR="0089213F" w:rsidRPr="00E85A36" w:rsidRDefault="0089213F" w:rsidP="0089213F">
      <w:pPr>
        <w:rPr>
          <w:rFonts w:ascii="ＭＳ ゴシック" w:eastAsia="ＭＳ ゴシック" w:hAnsi="ＭＳ ゴシック"/>
        </w:rPr>
      </w:pPr>
      <w:r w:rsidRPr="00E85A36">
        <w:rPr>
          <w:rFonts w:ascii="ＭＳ ゴシック" w:eastAsia="ＭＳ ゴシック" w:hAnsi="ＭＳ ゴシック" w:hint="eastAsia"/>
        </w:rPr>
        <w:t>（理想と現実など）</w:t>
      </w:r>
    </w:p>
    <w:p w:rsidR="0089213F" w:rsidRPr="00E85A36" w:rsidRDefault="0089213F">
      <w:pPr>
        <w:rPr>
          <w:rFonts w:ascii="ＭＳ ゴシック" w:eastAsia="ＭＳ ゴシック" w:hAnsi="ＭＳ ゴシック"/>
        </w:rPr>
      </w:pPr>
    </w:p>
    <w:p w:rsidR="007367CC" w:rsidRPr="00E85A36" w:rsidRDefault="00B13422">
      <w:pPr>
        <w:rPr>
          <w:rFonts w:ascii="ＭＳ ゴシック" w:eastAsia="ＭＳ ゴシック" w:hAnsi="ＭＳ ゴシック"/>
        </w:rPr>
      </w:pPr>
      <w:r w:rsidRPr="00E85A36">
        <w:rPr>
          <w:rFonts w:ascii="ＭＳ ゴシック" w:eastAsia="ＭＳ ゴシック" w:hAnsi="ＭＳ ゴシック" w:hint="eastAsia"/>
        </w:rPr>
        <w:t>３．</w:t>
      </w:r>
      <w:r w:rsidR="007367CC" w:rsidRPr="00E85A36">
        <w:rPr>
          <w:rFonts w:ascii="ＭＳ ゴシック" w:eastAsia="ＭＳ ゴシック" w:hAnsi="ＭＳ ゴシック" w:hint="eastAsia"/>
        </w:rPr>
        <w:t>ソーシャルワークについて</w:t>
      </w:r>
    </w:p>
    <w:p w:rsidR="007367CC" w:rsidRPr="00E85A36" w:rsidRDefault="0089213F">
      <w:pPr>
        <w:rPr>
          <w:rFonts w:ascii="ＭＳ ゴシック" w:eastAsia="ＭＳ ゴシック" w:hAnsi="ＭＳ ゴシック"/>
        </w:rPr>
      </w:pPr>
      <w:r w:rsidRPr="00E85A36">
        <w:rPr>
          <w:rFonts w:ascii="ＭＳ ゴシック" w:eastAsia="ＭＳ ゴシック" w:hAnsi="ＭＳ ゴシック" w:hint="eastAsia"/>
        </w:rPr>
        <w:t>・障害福祉サービスや市の単独事業の給付に関する業務以外に行っている支援について</w:t>
      </w:r>
    </w:p>
    <w:p w:rsidR="0089213F" w:rsidRPr="00E85A36" w:rsidRDefault="0089213F">
      <w:pPr>
        <w:rPr>
          <w:rFonts w:ascii="ＭＳ ゴシック" w:eastAsia="ＭＳ ゴシック" w:hAnsi="ＭＳ ゴシック"/>
        </w:rPr>
      </w:pPr>
      <w:r w:rsidRPr="00E85A36">
        <w:rPr>
          <w:rFonts w:ascii="ＭＳ ゴシック" w:eastAsia="ＭＳ ゴシック" w:hAnsi="ＭＳ ゴシック" w:hint="eastAsia"/>
        </w:rPr>
        <w:t>（その内容と</w:t>
      </w:r>
      <w:r w:rsidR="00963FC8" w:rsidRPr="00E85A36">
        <w:rPr>
          <w:rFonts w:ascii="ＭＳ ゴシック" w:eastAsia="ＭＳ ゴシック" w:hAnsi="ＭＳ ゴシック" w:hint="eastAsia"/>
        </w:rPr>
        <w:t>課題</w:t>
      </w:r>
      <w:r w:rsidRPr="00E85A36">
        <w:rPr>
          <w:rFonts w:ascii="ＭＳ ゴシック" w:eastAsia="ＭＳ ゴシック" w:hAnsi="ＭＳ ゴシック" w:hint="eastAsia"/>
        </w:rPr>
        <w:t>）</w:t>
      </w:r>
    </w:p>
    <w:p w:rsidR="0089213F" w:rsidRPr="00E85A36" w:rsidRDefault="0089213F">
      <w:pPr>
        <w:rPr>
          <w:rFonts w:ascii="ＭＳ ゴシック" w:eastAsia="ＭＳ ゴシック" w:hAnsi="ＭＳ ゴシック"/>
        </w:rPr>
      </w:pPr>
    </w:p>
    <w:p w:rsidR="0089213F" w:rsidRPr="00E85A36" w:rsidRDefault="0089213F" w:rsidP="0089213F">
      <w:pPr>
        <w:ind w:left="227" w:hangingChars="100" w:hanging="227"/>
        <w:rPr>
          <w:rFonts w:ascii="ＭＳ ゴシック" w:eastAsia="ＭＳ ゴシック" w:hAnsi="ＭＳ ゴシック"/>
        </w:rPr>
      </w:pPr>
      <w:r w:rsidRPr="00E85A36">
        <w:rPr>
          <w:rFonts w:ascii="ＭＳ ゴシック" w:eastAsia="ＭＳ ゴシック" w:hAnsi="ＭＳ ゴシック" w:hint="eastAsia"/>
        </w:rPr>
        <w:t>・障害福祉サービスや市の単独事業の給付に関する業務以外に必要な支援に関する他機関との連携について</w:t>
      </w:r>
    </w:p>
    <w:p w:rsidR="0089213F" w:rsidRPr="00E85A36" w:rsidRDefault="0089213F">
      <w:pPr>
        <w:rPr>
          <w:rFonts w:ascii="ＭＳ ゴシック" w:eastAsia="ＭＳ ゴシック" w:hAnsi="ＭＳ ゴシック"/>
        </w:rPr>
      </w:pPr>
    </w:p>
    <w:p w:rsidR="007367CC" w:rsidRPr="00E85A36" w:rsidRDefault="00B13422">
      <w:pPr>
        <w:rPr>
          <w:rFonts w:ascii="ＭＳ ゴシック" w:eastAsia="ＭＳ ゴシック" w:hAnsi="ＭＳ ゴシック"/>
        </w:rPr>
      </w:pPr>
      <w:r w:rsidRPr="00E85A36">
        <w:rPr>
          <w:rFonts w:ascii="ＭＳ ゴシック" w:eastAsia="ＭＳ ゴシック" w:hAnsi="ＭＳ ゴシック" w:hint="eastAsia"/>
        </w:rPr>
        <w:t>４．</w:t>
      </w:r>
      <w:r w:rsidR="007367CC" w:rsidRPr="00E85A36">
        <w:rPr>
          <w:rFonts w:ascii="ＭＳ ゴシック" w:eastAsia="ＭＳ ゴシック" w:hAnsi="ＭＳ ゴシック" w:hint="eastAsia"/>
        </w:rPr>
        <w:t>虐待対応について</w:t>
      </w:r>
    </w:p>
    <w:p w:rsidR="007367CC" w:rsidRPr="00E85A36" w:rsidRDefault="00B13422">
      <w:pPr>
        <w:rPr>
          <w:rFonts w:ascii="ＭＳ ゴシック" w:eastAsia="ＭＳ ゴシック" w:hAnsi="ＭＳ ゴシック"/>
        </w:rPr>
      </w:pPr>
      <w:r w:rsidRPr="00E85A36">
        <w:rPr>
          <w:rFonts w:ascii="ＭＳ ゴシック" w:eastAsia="ＭＳ ゴシック" w:hAnsi="ＭＳ ゴシック" w:hint="eastAsia"/>
        </w:rPr>
        <w:t>・市町村虐待防止センターの役割について</w:t>
      </w:r>
    </w:p>
    <w:p w:rsidR="00B13422" w:rsidRPr="00E85A36" w:rsidRDefault="0089213F">
      <w:pPr>
        <w:rPr>
          <w:rFonts w:ascii="ＭＳ ゴシック" w:eastAsia="ＭＳ ゴシック" w:hAnsi="ＭＳ ゴシック"/>
        </w:rPr>
      </w:pPr>
      <w:r w:rsidRPr="00E85A36">
        <w:rPr>
          <w:rFonts w:ascii="ＭＳ ゴシック" w:eastAsia="ＭＳ ゴシック" w:hAnsi="ＭＳ ゴシック" w:hint="eastAsia"/>
        </w:rPr>
        <w:t>（通報受理から支援に関する認識の確認について）</w:t>
      </w:r>
    </w:p>
    <w:p w:rsidR="00B13422" w:rsidRPr="00E85A36" w:rsidRDefault="00B13422">
      <w:pPr>
        <w:rPr>
          <w:rFonts w:ascii="ＭＳ ゴシック" w:eastAsia="ＭＳ ゴシック" w:hAnsi="ＭＳ ゴシック"/>
        </w:rPr>
      </w:pPr>
    </w:p>
    <w:p w:rsidR="00B13422" w:rsidRPr="00E85A36" w:rsidRDefault="00B13422">
      <w:pPr>
        <w:rPr>
          <w:rFonts w:ascii="ＭＳ ゴシック" w:eastAsia="ＭＳ ゴシック" w:hAnsi="ＭＳ ゴシック"/>
        </w:rPr>
      </w:pPr>
      <w:r w:rsidRPr="00E85A36">
        <w:rPr>
          <w:rFonts w:ascii="ＭＳ ゴシック" w:eastAsia="ＭＳ ゴシック" w:hAnsi="ＭＳ ゴシック" w:hint="eastAsia"/>
        </w:rPr>
        <w:t>・虐待対応における自機関が担うべき主な業務について</w:t>
      </w:r>
    </w:p>
    <w:p w:rsidR="00B13422" w:rsidRPr="00E85A36" w:rsidRDefault="0089213F">
      <w:pPr>
        <w:rPr>
          <w:rFonts w:ascii="ＭＳ ゴシック" w:eastAsia="ＭＳ ゴシック" w:hAnsi="ＭＳ ゴシック"/>
        </w:rPr>
      </w:pPr>
      <w:r w:rsidRPr="00E85A36">
        <w:rPr>
          <w:rFonts w:ascii="ＭＳ ゴシック" w:eastAsia="ＭＳ ゴシック" w:hAnsi="ＭＳ ゴシック" w:hint="eastAsia"/>
        </w:rPr>
        <w:t>（急性期から安定期、その後の支援などで果たす役割について）</w:t>
      </w:r>
    </w:p>
    <w:p w:rsidR="002B30B0" w:rsidRPr="00E85A36" w:rsidRDefault="002B30B0">
      <w:pPr>
        <w:rPr>
          <w:rFonts w:ascii="ＭＳ ゴシック" w:eastAsia="ＭＳ ゴシック" w:hAnsi="ＭＳ ゴシック"/>
        </w:rPr>
      </w:pPr>
    </w:p>
    <w:p w:rsidR="002B30B0" w:rsidRPr="00E85A36" w:rsidRDefault="002B30B0">
      <w:pPr>
        <w:rPr>
          <w:rFonts w:ascii="ＭＳ ゴシック" w:eastAsia="ＭＳ ゴシック" w:hAnsi="ＭＳ ゴシック"/>
        </w:rPr>
      </w:pPr>
      <w:r w:rsidRPr="00E85A36">
        <w:rPr>
          <w:rFonts w:ascii="ＭＳ ゴシック" w:eastAsia="ＭＳ ゴシック" w:hAnsi="ＭＳ ゴシック" w:hint="eastAsia"/>
        </w:rPr>
        <w:t>・虐待対応において他機関に期待する業務について</w:t>
      </w:r>
    </w:p>
    <w:p w:rsidR="0089213F" w:rsidRPr="00E85A36" w:rsidRDefault="0089213F">
      <w:pPr>
        <w:rPr>
          <w:rFonts w:ascii="ＭＳ ゴシック" w:eastAsia="ＭＳ ゴシック" w:hAnsi="ＭＳ ゴシック"/>
        </w:rPr>
      </w:pPr>
    </w:p>
    <w:p w:rsidR="007367CC" w:rsidRPr="00E85A36" w:rsidRDefault="00B13422">
      <w:pPr>
        <w:rPr>
          <w:rFonts w:ascii="ＭＳ ゴシック" w:eastAsia="ＭＳ ゴシック" w:hAnsi="ＭＳ ゴシック"/>
        </w:rPr>
      </w:pPr>
      <w:r w:rsidRPr="00E85A36">
        <w:rPr>
          <w:rFonts w:ascii="ＭＳ ゴシック" w:eastAsia="ＭＳ ゴシック" w:hAnsi="ＭＳ ゴシック" w:hint="eastAsia"/>
        </w:rPr>
        <w:t>５．</w:t>
      </w:r>
      <w:r w:rsidR="007367CC" w:rsidRPr="00E85A36">
        <w:rPr>
          <w:rFonts w:ascii="ＭＳ ゴシック" w:eastAsia="ＭＳ ゴシック" w:hAnsi="ＭＳ ゴシック" w:hint="eastAsia"/>
        </w:rPr>
        <w:t>業務環境について</w:t>
      </w:r>
    </w:p>
    <w:p w:rsidR="007367CC" w:rsidRPr="00E85A36" w:rsidRDefault="007367CC">
      <w:pPr>
        <w:rPr>
          <w:rFonts w:ascii="ＭＳ ゴシック" w:eastAsia="ＭＳ ゴシック" w:hAnsi="ＭＳ ゴシック"/>
        </w:rPr>
      </w:pPr>
      <w:r w:rsidRPr="00E85A36">
        <w:rPr>
          <w:rFonts w:ascii="ＭＳ ゴシック" w:eastAsia="ＭＳ ゴシック" w:hAnsi="ＭＳ ゴシック" w:hint="eastAsia"/>
        </w:rPr>
        <w:t>・人員体制について</w:t>
      </w:r>
    </w:p>
    <w:p w:rsidR="00B13422" w:rsidRPr="00E85A36" w:rsidRDefault="00B13422">
      <w:pPr>
        <w:rPr>
          <w:rFonts w:ascii="ＭＳ ゴシック" w:eastAsia="ＭＳ ゴシック" w:hAnsi="ＭＳ ゴシック"/>
        </w:rPr>
      </w:pPr>
      <w:r w:rsidRPr="00E85A36">
        <w:rPr>
          <w:rFonts w:ascii="ＭＳ ゴシック" w:eastAsia="ＭＳ ゴシック" w:hAnsi="ＭＳ ゴシック" w:hint="eastAsia"/>
        </w:rPr>
        <w:t>（現状の体制で障害者のニーズに対応できているか</w:t>
      </w:r>
      <w:r w:rsidR="0089213F" w:rsidRPr="00E85A36">
        <w:rPr>
          <w:rFonts w:ascii="ＭＳ ゴシック" w:eastAsia="ＭＳ ゴシック" w:hAnsi="ＭＳ ゴシック" w:hint="eastAsia"/>
        </w:rPr>
        <w:t>、対応できていないとすればその理由</w:t>
      </w:r>
      <w:r w:rsidRPr="00E85A36">
        <w:rPr>
          <w:rFonts w:ascii="ＭＳ ゴシック" w:eastAsia="ＭＳ ゴシック" w:hAnsi="ＭＳ ゴシック" w:hint="eastAsia"/>
        </w:rPr>
        <w:t>）</w:t>
      </w:r>
    </w:p>
    <w:p w:rsidR="00B13422" w:rsidRPr="00E85A36" w:rsidRDefault="00B13422">
      <w:pPr>
        <w:rPr>
          <w:rFonts w:ascii="ＭＳ ゴシック" w:eastAsia="ＭＳ ゴシック" w:hAnsi="ＭＳ ゴシック"/>
        </w:rPr>
      </w:pPr>
    </w:p>
    <w:p w:rsidR="007367CC" w:rsidRPr="00E85A36" w:rsidRDefault="007367CC">
      <w:pPr>
        <w:rPr>
          <w:rFonts w:ascii="ＭＳ ゴシック" w:eastAsia="ＭＳ ゴシック" w:hAnsi="ＭＳ ゴシック"/>
        </w:rPr>
      </w:pPr>
      <w:r w:rsidRPr="00E85A36">
        <w:rPr>
          <w:rFonts w:ascii="ＭＳ ゴシック" w:eastAsia="ＭＳ ゴシック" w:hAnsi="ＭＳ ゴシック" w:hint="eastAsia"/>
        </w:rPr>
        <w:t>・専門性</w:t>
      </w:r>
      <w:r w:rsidR="00B13422" w:rsidRPr="00E85A36">
        <w:rPr>
          <w:rFonts w:ascii="ＭＳ ゴシック" w:eastAsia="ＭＳ ゴシック" w:hAnsi="ＭＳ ゴシック" w:hint="eastAsia"/>
        </w:rPr>
        <w:t>の向上</w:t>
      </w:r>
      <w:r w:rsidRPr="00E85A36">
        <w:rPr>
          <w:rFonts w:ascii="ＭＳ ゴシック" w:eastAsia="ＭＳ ゴシック" w:hAnsi="ＭＳ ゴシック" w:hint="eastAsia"/>
        </w:rPr>
        <w:t>について</w:t>
      </w:r>
    </w:p>
    <w:p w:rsidR="00B13422" w:rsidRPr="00E85A36" w:rsidRDefault="00B13422">
      <w:pPr>
        <w:rPr>
          <w:rFonts w:ascii="ＭＳ ゴシック" w:eastAsia="ＭＳ ゴシック" w:hAnsi="ＭＳ ゴシック"/>
        </w:rPr>
      </w:pPr>
      <w:r w:rsidRPr="00E85A36">
        <w:rPr>
          <w:rFonts w:ascii="ＭＳ ゴシック" w:eastAsia="ＭＳ ゴシック" w:hAnsi="ＭＳ ゴシック" w:hint="eastAsia"/>
        </w:rPr>
        <w:t>（現在の職員の専門性について十分であるか</w:t>
      </w:r>
      <w:r w:rsidR="0089213F" w:rsidRPr="00E85A36">
        <w:rPr>
          <w:rFonts w:ascii="ＭＳ ゴシック" w:eastAsia="ＭＳ ゴシック" w:hAnsi="ＭＳ ゴシック" w:hint="eastAsia"/>
        </w:rPr>
        <w:t>、</w:t>
      </w:r>
      <w:r w:rsidRPr="00E85A36">
        <w:rPr>
          <w:rFonts w:ascii="ＭＳ ゴシック" w:eastAsia="ＭＳ ゴシック" w:hAnsi="ＭＳ ゴシック" w:hint="eastAsia"/>
        </w:rPr>
        <w:t>向上の必要性</w:t>
      </w:r>
      <w:r w:rsidR="0089213F" w:rsidRPr="00E85A36">
        <w:rPr>
          <w:rFonts w:ascii="ＭＳ ゴシック" w:eastAsia="ＭＳ ゴシック" w:hAnsi="ＭＳ ゴシック" w:hint="eastAsia"/>
        </w:rPr>
        <w:t>又はその方策について）</w:t>
      </w:r>
    </w:p>
    <w:p w:rsidR="007367CC" w:rsidRPr="00E85A36" w:rsidRDefault="007367CC">
      <w:pPr>
        <w:rPr>
          <w:rFonts w:ascii="ＭＳ ゴシック" w:eastAsia="ＭＳ ゴシック" w:hAnsi="ＭＳ ゴシック"/>
        </w:rPr>
      </w:pPr>
    </w:p>
    <w:p w:rsidR="007367CC" w:rsidRPr="00E85A36" w:rsidRDefault="00B13422">
      <w:pPr>
        <w:rPr>
          <w:rFonts w:ascii="ＭＳ ゴシック" w:eastAsia="ＭＳ ゴシック" w:hAnsi="ＭＳ ゴシック"/>
        </w:rPr>
      </w:pPr>
      <w:r w:rsidRPr="00E85A36">
        <w:rPr>
          <w:rFonts w:ascii="ＭＳ ゴシック" w:eastAsia="ＭＳ ゴシック" w:hAnsi="ＭＳ ゴシック" w:hint="eastAsia"/>
        </w:rPr>
        <w:t>６．</w:t>
      </w:r>
      <w:r w:rsidR="007367CC" w:rsidRPr="00E85A36">
        <w:rPr>
          <w:rFonts w:ascii="ＭＳ ゴシック" w:eastAsia="ＭＳ ゴシック" w:hAnsi="ＭＳ ゴシック" w:hint="eastAsia"/>
        </w:rPr>
        <w:t>地域の事業者に対する支援について</w:t>
      </w:r>
    </w:p>
    <w:p w:rsidR="007367CC" w:rsidRPr="00E85A36" w:rsidRDefault="007367CC">
      <w:pPr>
        <w:rPr>
          <w:rFonts w:ascii="ＭＳ ゴシック" w:eastAsia="ＭＳ ゴシック" w:hAnsi="ＭＳ ゴシック"/>
        </w:rPr>
      </w:pPr>
      <w:r w:rsidRPr="00E85A36">
        <w:rPr>
          <w:rFonts w:ascii="ＭＳ ゴシック" w:eastAsia="ＭＳ ゴシック" w:hAnsi="ＭＳ ゴシック" w:hint="eastAsia"/>
        </w:rPr>
        <w:t>・所管内の事業所の状況について</w:t>
      </w:r>
    </w:p>
    <w:p w:rsidR="00B13422" w:rsidRPr="00E85A36" w:rsidRDefault="00B13422">
      <w:pPr>
        <w:rPr>
          <w:rFonts w:ascii="ＭＳ ゴシック" w:eastAsia="ＭＳ ゴシック" w:hAnsi="ＭＳ ゴシック"/>
        </w:rPr>
      </w:pPr>
      <w:r w:rsidRPr="00E85A36">
        <w:rPr>
          <w:rFonts w:ascii="ＭＳ ゴシック" w:eastAsia="ＭＳ ゴシック" w:hAnsi="ＭＳ ゴシック" w:hint="eastAsia"/>
        </w:rPr>
        <w:t>（支援の質、支援課や障害者生活支援センターとのコミュニケーションの状況など）</w:t>
      </w:r>
    </w:p>
    <w:p w:rsidR="007367CC" w:rsidRPr="00E85A36" w:rsidRDefault="007367CC">
      <w:pPr>
        <w:rPr>
          <w:rFonts w:ascii="ＭＳ ゴシック" w:eastAsia="ＭＳ ゴシック" w:hAnsi="ＭＳ ゴシック"/>
        </w:rPr>
      </w:pPr>
    </w:p>
    <w:p w:rsidR="007367CC" w:rsidRPr="00E85A36" w:rsidRDefault="007367CC">
      <w:pPr>
        <w:rPr>
          <w:rFonts w:ascii="ＭＳ ゴシック" w:eastAsia="ＭＳ ゴシック" w:hAnsi="ＭＳ ゴシック"/>
        </w:rPr>
      </w:pPr>
      <w:r w:rsidRPr="00E85A36">
        <w:rPr>
          <w:rFonts w:ascii="ＭＳ ゴシック" w:eastAsia="ＭＳ ゴシック" w:hAnsi="ＭＳ ゴシック" w:hint="eastAsia"/>
        </w:rPr>
        <w:t>・</w:t>
      </w:r>
      <w:r w:rsidR="00B13422" w:rsidRPr="00E85A36">
        <w:rPr>
          <w:rFonts w:ascii="ＭＳ ゴシック" w:eastAsia="ＭＳ ゴシック" w:hAnsi="ＭＳ ゴシック" w:hint="eastAsia"/>
        </w:rPr>
        <w:t>所管内の事業所に対する支援の質の向上を図る取組について</w:t>
      </w:r>
    </w:p>
    <w:p w:rsidR="00E85A36" w:rsidRDefault="0089213F">
      <w:r w:rsidRPr="00E85A36">
        <w:rPr>
          <w:rFonts w:ascii="ＭＳ ゴシック" w:eastAsia="ＭＳ ゴシック" w:hAnsi="ＭＳ ゴシック" w:hint="eastAsia"/>
        </w:rPr>
        <w:t>（支援の質の低い、又は問題があると思われる事業所に対する働きかけについて）</w:t>
      </w:r>
      <w:r w:rsidR="00E85A36">
        <w:br w:type="page"/>
      </w:r>
    </w:p>
    <w:p w:rsidR="007367CC" w:rsidRDefault="00E85A36">
      <w:r>
        <w:rPr>
          <w:noProof/>
        </w:rPr>
        <w:lastRenderedPageBreak/>
        <w:drawing>
          <wp:anchor distT="0" distB="0" distL="114300" distR="114300" simplePos="0" relativeHeight="251658240" behindDoc="0" locked="0" layoutInCell="1" allowOverlap="1">
            <wp:simplePos x="0" y="0"/>
            <wp:positionH relativeFrom="column">
              <wp:posOffset>-1733298</wp:posOffset>
            </wp:positionH>
            <wp:positionV relativeFrom="paragraph">
              <wp:posOffset>772543</wp:posOffset>
            </wp:positionV>
            <wp:extent cx="9390384" cy="6696209"/>
            <wp:effectExtent l="0" t="5398"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16200000">
                      <a:off x="0" y="0"/>
                      <a:ext cx="9395982" cy="6700201"/>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7367CC" w:rsidSect="002B30B0">
      <w:pgSz w:w="11906" w:h="16838" w:code="9"/>
      <w:pgMar w:top="1985" w:right="1418" w:bottom="1134" w:left="1418" w:header="851" w:footer="992" w:gutter="0"/>
      <w:cols w:space="425"/>
      <w:docGrid w:type="linesAndChars" w:linePitch="334" w:charSpace="-27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949" w:rsidRDefault="00D53949" w:rsidP="00D53949">
      <w:r>
        <w:separator/>
      </w:r>
    </w:p>
  </w:endnote>
  <w:endnote w:type="continuationSeparator" w:id="0">
    <w:p w:rsidR="00D53949" w:rsidRDefault="00D53949" w:rsidP="00D53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949" w:rsidRDefault="00D53949" w:rsidP="00D53949">
      <w:r>
        <w:separator/>
      </w:r>
    </w:p>
  </w:footnote>
  <w:footnote w:type="continuationSeparator" w:id="0">
    <w:p w:rsidR="00D53949" w:rsidRDefault="00D53949" w:rsidP="00D539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27"/>
  <w:drawingGridVerticalSpacing w:val="167"/>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7CC"/>
    <w:rsid w:val="00002336"/>
    <w:rsid w:val="00003375"/>
    <w:rsid w:val="00003F92"/>
    <w:rsid w:val="0000403C"/>
    <w:rsid w:val="00004EE0"/>
    <w:rsid w:val="00007A57"/>
    <w:rsid w:val="00015A7E"/>
    <w:rsid w:val="000305BF"/>
    <w:rsid w:val="00033CC1"/>
    <w:rsid w:val="000377AD"/>
    <w:rsid w:val="000437AB"/>
    <w:rsid w:val="00044866"/>
    <w:rsid w:val="00052543"/>
    <w:rsid w:val="00053EA3"/>
    <w:rsid w:val="0005596A"/>
    <w:rsid w:val="00055DDE"/>
    <w:rsid w:val="0005677F"/>
    <w:rsid w:val="00070C5C"/>
    <w:rsid w:val="000809AA"/>
    <w:rsid w:val="0008362E"/>
    <w:rsid w:val="00086041"/>
    <w:rsid w:val="000864EF"/>
    <w:rsid w:val="00094E1B"/>
    <w:rsid w:val="00096085"/>
    <w:rsid w:val="000A0368"/>
    <w:rsid w:val="000A20D8"/>
    <w:rsid w:val="000A400A"/>
    <w:rsid w:val="000A551A"/>
    <w:rsid w:val="000A55D5"/>
    <w:rsid w:val="000B4B58"/>
    <w:rsid w:val="000B5D4A"/>
    <w:rsid w:val="000C2B73"/>
    <w:rsid w:val="000C6700"/>
    <w:rsid w:val="000E1994"/>
    <w:rsid w:val="000F3CCC"/>
    <w:rsid w:val="000F3E24"/>
    <w:rsid w:val="000F565B"/>
    <w:rsid w:val="000F7781"/>
    <w:rsid w:val="001015C0"/>
    <w:rsid w:val="001016F6"/>
    <w:rsid w:val="001022C9"/>
    <w:rsid w:val="0010434A"/>
    <w:rsid w:val="00120FED"/>
    <w:rsid w:val="00126E31"/>
    <w:rsid w:val="001308AD"/>
    <w:rsid w:val="00140512"/>
    <w:rsid w:val="00142055"/>
    <w:rsid w:val="00143FE6"/>
    <w:rsid w:val="0014574E"/>
    <w:rsid w:val="00145E07"/>
    <w:rsid w:val="001464B9"/>
    <w:rsid w:val="00151FE2"/>
    <w:rsid w:val="001553C4"/>
    <w:rsid w:val="001562D1"/>
    <w:rsid w:val="00160A13"/>
    <w:rsid w:val="00177E4B"/>
    <w:rsid w:val="00181462"/>
    <w:rsid w:val="00182729"/>
    <w:rsid w:val="00183714"/>
    <w:rsid w:val="00186449"/>
    <w:rsid w:val="001919C8"/>
    <w:rsid w:val="00195CF6"/>
    <w:rsid w:val="00197707"/>
    <w:rsid w:val="001A3606"/>
    <w:rsid w:val="001B079F"/>
    <w:rsid w:val="001B1D41"/>
    <w:rsid w:val="001B2EEA"/>
    <w:rsid w:val="001C457E"/>
    <w:rsid w:val="001F2AED"/>
    <w:rsid w:val="001F5D6E"/>
    <w:rsid w:val="00205D30"/>
    <w:rsid w:val="0020700C"/>
    <w:rsid w:val="00207818"/>
    <w:rsid w:val="002360AD"/>
    <w:rsid w:val="002360D1"/>
    <w:rsid w:val="00242FDA"/>
    <w:rsid w:val="0024326A"/>
    <w:rsid w:val="00245623"/>
    <w:rsid w:val="0025107F"/>
    <w:rsid w:val="00253245"/>
    <w:rsid w:val="00261BF4"/>
    <w:rsid w:val="0026322D"/>
    <w:rsid w:val="00271B60"/>
    <w:rsid w:val="00277179"/>
    <w:rsid w:val="002A6AC1"/>
    <w:rsid w:val="002B30B0"/>
    <w:rsid w:val="002C3A23"/>
    <w:rsid w:val="002D3DEC"/>
    <w:rsid w:val="002F6CD2"/>
    <w:rsid w:val="003011E6"/>
    <w:rsid w:val="003067CA"/>
    <w:rsid w:val="00321506"/>
    <w:rsid w:val="0032234A"/>
    <w:rsid w:val="003277C0"/>
    <w:rsid w:val="00334CA4"/>
    <w:rsid w:val="00351AA0"/>
    <w:rsid w:val="003550A5"/>
    <w:rsid w:val="00364E5B"/>
    <w:rsid w:val="00374BBC"/>
    <w:rsid w:val="00387A72"/>
    <w:rsid w:val="00396BB3"/>
    <w:rsid w:val="003A0DFF"/>
    <w:rsid w:val="003A3440"/>
    <w:rsid w:val="003B190B"/>
    <w:rsid w:val="003B1A3A"/>
    <w:rsid w:val="003B1F83"/>
    <w:rsid w:val="003B7D1A"/>
    <w:rsid w:val="003C19A1"/>
    <w:rsid w:val="003C70EF"/>
    <w:rsid w:val="003E5999"/>
    <w:rsid w:val="003E5CD6"/>
    <w:rsid w:val="004025CA"/>
    <w:rsid w:val="00423A3E"/>
    <w:rsid w:val="0042471A"/>
    <w:rsid w:val="00432244"/>
    <w:rsid w:val="00440845"/>
    <w:rsid w:val="004548D3"/>
    <w:rsid w:val="00462D2D"/>
    <w:rsid w:val="004A57EE"/>
    <w:rsid w:val="004B764F"/>
    <w:rsid w:val="004C2EE1"/>
    <w:rsid w:val="004E1F42"/>
    <w:rsid w:val="004E3F5D"/>
    <w:rsid w:val="004E4194"/>
    <w:rsid w:val="004F27F5"/>
    <w:rsid w:val="004F2DA8"/>
    <w:rsid w:val="0050325C"/>
    <w:rsid w:val="00510823"/>
    <w:rsid w:val="0051191B"/>
    <w:rsid w:val="00516B74"/>
    <w:rsid w:val="0052194B"/>
    <w:rsid w:val="00527D67"/>
    <w:rsid w:val="0054279F"/>
    <w:rsid w:val="00547676"/>
    <w:rsid w:val="00547F0C"/>
    <w:rsid w:val="00553ADC"/>
    <w:rsid w:val="005620E4"/>
    <w:rsid w:val="00567BBC"/>
    <w:rsid w:val="00572241"/>
    <w:rsid w:val="00576FEC"/>
    <w:rsid w:val="0057725C"/>
    <w:rsid w:val="005932F9"/>
    <w:rsid w:val="005A696C"/>
    <w:rsid w:val="005A6A77"/>
    <w:rsid w:val="005A6EC2"/>
    <w:rsid w:val="005B1096"/>
    <w:rsid w:val="005B7B34"/>
    <w:rsid w:val="005C0203"/>
    <w:rsid w:val="005C1BE4"/>
    <w:rsid w:val="005C40C4"/>
    <w:rsid w:val="005D42AF"/>
    <w:rsid w:val="005E2F6F"/>
    <w:rsid w:val="005E76AE"/>
    <w:rsid w:val="005F5EB0"/>
    <w:rsid w:val="00602293"/>
    <w:rsid w:val="0060434F"/>
    <w:rsid w:val="006119BE"/>
    <w:rsid w:val="00614D29"/>
    <w:rsid w:val="0061532F"/>
    <w:rsid w:val="00617ED4"/>
    <w:rsid w:val="00633C40"/>
    <w:rsid w:val="00637933"/>
    <w:rsid w:val="006407F9"/>
    <w:rsid w:val="00647DD0"/>
    <w:rsid w:val="00651AD7"/>
    <w:rsid w:val="00654757"/>
    <w:rsid w:val="00654A54"/>
    <w:rsid w:val="00660422"/>
    <w:rsid w:val="00661021"/>
    <w:rsid w:val="00663B15"/>
    <w:rsid w:val="00664A94"/>
    <w:rsid w:val="00666A2E"/>
    <w:rsid w:val="00681B03"/>
    <w:rsid w:val="0069173D"/>
    <w:rsid w:val="00692F35"/>
    <w:rsid w:val="00694D38"/>
    <w:rsid w:val="006A34F8"/>
    <w:rsid w:val="006A4E5E"/>
    <w:rsid w:val="006B0ACF"/>
    <w:rsid w:val="006C2F5A"/>
    <w:rsid w:val="006D545B"/>
    <w:rsid w:val="006E58DB"/>
    <w:rsid w:val="006F54B6"/>
    <w:rsid w:val="00700736"/>
    <w:rsid w:val="00702421"/>
    <w:rsid w:val="0071146B"/>
    <w:rsid w:val="007114F4"/>
    <w:rsid w:val="00712024"/>
    <w:rsid w:val="00720659"/>
    <w:rsid w:val="007367CC"/>
    <w:rsid w:val="00737CBF"/>
    <w:rsid w:val="00745849"/>
    <w:rsid w:val="00757D76"/>
    <w:rsid w:val="007652EA"/>
    <w:rsid w:val="00775CB9"/>
    <w:rsid w:val="00787AFD"/>
    <w:rsid w:val="0079124F"/>
    <w:rsid w:val="007B0774"/>
    <w:rsid w:val="007C2B60"/>
    <w:rsid w:val="007C43BC"/>
    <w:rsid w:val="007F180E"/>
    <w:rsid w:val="007F344F"/>
    <w:rsid w:val="007F7121"/>
    <w:rsid w:val="008042E3"/>
    <w:rsid w:val="00806604"/>
    <w:rsid w:val="00806AAE"/>
    <w:rsid w:val="00826269"/>
    <w:rsid w:val="00826E07"/>
    <w:rsid w:val="00841963"/>
    <w:rsid w:val="00850B0B"/>
    <w:rsid w:val="00851EB3"/>
    <w:rsid w:val="00853F54"/>
    <w:rsid w:val="00854EC1"/>
    <w:rsid w:val="00862538"/>
    <w:rsid w:val="00862DBE"/>
    <w:rsid w:val="008649BF"/>
    <w:rsid w:val="00872D3B"/>
    <w:rsid w:val="00872FC0"/>
    <w:rsid w:val="008744A1"/>
    <w:rsid w:val="008756E8"/>
    <w:rsid w:val="008832A7"/>
    <w:rsid w:val="0088406B"/>
    <w:rsid w:val="00885A03"/>
    <w:rsid w:val="00891415"/>
    <w:rsid w:val="0089213F"/>
    <w:rsid w:val="008A0AA8"/>
    <w:rsid w:val="008A2F14"/>
    <w:rsid w:val="008A73E2"/>
    <w:rsid w:val="008C1E1B"/>
    <w:rsid w:val="008D1A41"/>
    <w:rsid w:val="008E605F"/>
    <w:rsid w:val="008F13FD"/>
    <w:rsid w:val="008F5C7C"/>
    <w:rsid w:val="00902C9E"/>
    <w:rsid w:val="00915A7F"/>
    <w:rsid w:val="00917E5C"/>
    <w:rsid w:val="00925E22"/>
    <w:rsid w:val="009365B3"/>
    <w:rsid w:val="0094538C"/>
    <w:rsid w:val="00953A11"/>
    <w:rsid w:val="00957EB0"/>
    <w:rsid w:val="00957F8A"/>
    <w:rsid w:val="00960721"/>
    <w:rsid w:val="00963FC8"/>
    <w:rsid w:val="009641A6"/>
    <w:rsid w:val="009662E8"/>
    <w:rsid w:val="009722A4"/>
    <w:rsid w:val="00976E09"/>
    <w:rsid w:val="009856BC"/>
    <w:rsid w:val="00986D8F"/>
    <w:rsid w:val="00987F02"/>
    <w:rsid w:val="0099298E"/>
    <w:rsid w:val="00995C21"/>
    <w:rsid w:val="009A0943"/>
    <w:rsid w:val="009A1A74"/>
    <w:rsid w:val="009A5C8C"/>
    <w:rsid w:val="009B4DB3"/>
    <w:rsid w:val="009B6DB9"/>
    <w:rsid w:val="009C4CE5"/>
    <w:rsid w:val="009D4CEC"/>
    <w:rsid w:val="009D5CB3"/>
    <w:rsid w:val="009D6264"/>
    <w:rsid w:val="009D71CD"/>
    <w:rsid w:val="009E0ED0"/>
    <w:rsid w:val="009E6346"/>
    <w:rsid w:val="009F3945"/>
    <w:rsid w:val="009F4FCA"/>
    <w:rsid w:val="009F574F"/>
    <w:rsid w:val="009F5A47"/>
    <w:rsid w:val="00A02EC4"/>
    <w:rsid w:val="00A07159"/>
    <w:rsid w:val="00A1083E"/>
    <w:rsid w:val="00A108F1"/>
    <w:rsid w:val="00A11F87"/>
    <w:rsid w:val="00A129BD"/>
    <w:rsid w:val="00A14D6A"/>
    <w:rsid w:val="00A2262B"/>
    <w:rsid w:val="00A243B0"/>
    <w:rsid w:val="00A40D00"/>
    <w:rsid w:val="00A50219"/>
    <w:rsid w:val="00A67765"/>
    <w:rsid w:val="00A72A4A"/>
    <w:rsid w:val="00A72C10"/>
    <w:rsid w:val="00A7764C"/>
    <w:rsid w:val="00A837B9"/>
    <w:rsid w:val="00A845A0"/>
    <w:rsid w:val="00A90442"/>
    <w:rsid w:val="00A92C01"/>
    <w:rsid w:val="00A961CC"/>
    <w:rsid w:val="00AA7764"/>
    <w:rsid w:val="00AC0236"/>
    <w:rsid w:val="00AC720E"/>
    <w:rsid w:val="00AD2017"/>
    <w:rsid w:val="00AD4AD2"/>
    <w:rsid w:val="00AE4004"/>
    <w:rsid w:val="00AE7357"/>
    <w:rsid w:val="00AE749B"/>
    <w:rsid w:val="00AF06F8"/>
    <w:rsid w:val="00AF274F"/>
    <w:rsid w:val="00B018EB"/>
    <w:rsid w:val="00B0622F"/>
    <w:rsid w:val="00B10012"/>
    <w:rsid w:val="00B117B4"/>
    <w:rsid w:val="00B13422"/>
    <w:rsid w:val="00B24979"/>
    <w:rsid w:val="00B262FF"/>
    <w:rsid w:val="00B33A21"/>
    <w:rsid w:val="00B469F3"/>
    <w:rsid w:val="00B46EE3"/>
    <w:rsid w:val="00B5479F"/>
    <w:rsid w:val="00B56039"/>
    <w:rsid w:val="00B60169"/>
    <w:rsid w:val="00B66EB3"/>
    <w:rsid w:val="00B71D27"/>
    <w:rsid w:val="00B72068"/>
    <w:rsid w:val="00B73C2A"/>
    <w:rsid w:val="00B80F80"/>
    <w:rsid w:val="00B81887"/>
    <w:rsid w:val="00B82384"/>
    <w:rsid w:val="00B90638"/>
    <w:rsid w:val="00B927BF"/>
    <w:rsid w:val="00B94563"/>
    <w:rsid w:val="00BB0E5F"/>
    <w:rsid w:val="00BB2C71"/>
    <w:rsid w:val="00BB38FA"/>
    <w:rsid w:val="00BD1DD4"/>
    <w:rsid w:val="00BE02E0"/>
    <w:rsid w:val="00BE1A8A"/>
    <w:rsid w:val="00BE6AA1"/>
    <w:rsid w:val="00BF41BB"/>
    <w:rsid w:val="00C03B95"/>
    <w:rsid w:val="00C16B6B"/>
    <w:rsid w:val="00C24D96"/>
    <w:rsid w:val="00C25535"/>
    <w:rsid w:val="00C2716C"/>
    <w:rsid w:val="00C3070A"/>
    <w:rsid w:val="00C41D8E"/>
    <w:rsid w:val="00C42FB4"/>
    <w:rsid w:val="00C445D6"/>
    <w:rsid w:val="00C46C81"/>
    <w:rsid w:val="00C46CCC"/>
    <w:rsid w:val="00C47EE7"/>
    <w:rsid w:val="00C54F7C"/>
    <w:rsid w:val="00C72525"/>
    <w:rsid w:val="00C8333E"/>
    <w:rsid w:val="00C9170B"/>
    <w:rsid w:val="00C91FCF"/>
    <w:rsid w:val="00CA6B70"/>
    <w:rsid w:val="00CC186A"/>
    <w:rsid w:val="00CC5D21"/>
    <w:rsid w:val="00CD2E00"/>
    <w:rsid w:val="00CD5A99"/>
    <w:rsid w:val="00CE7164"/>
    <w:rsid w:val="00CE7EA7"/>
    <w:rsid w:val="00D026AA"/>
    <w:rsid w:val="00D03C2A"/>
    <w:rsid w:val="00D03E9B"/>
    <w:rsid w:val="00D13803"/>
    <w:rsid w:val="00D2131C"/>
    <w:rsid w:val="00D22AE0"/>
    <w:rsid w:val="00D23D6A"/>
    <w:rsid w:val="00D27308"/>
    <w:rsid w:val="00D30117"/>
    <w:rsid w:val="00D3087F"/>
    <w:rsid w:val="00D34C77"/>
    <w:rsid w:val="00D376E5"/>
    <w:rsid w:val="00D53949"/>
    <w:rsid w:val="00D61F68"/>
    <w:rsid w:val="00D63B48"/>
    <w:rsid w:val="00D64886"/>
    <w:rsid w:val="00D6503F"/>
    <w:rsid w:val="00D658B2"/>
    <w:rsid w:val="00D72AF7"/>
    <w:rsid w:val="00D774CF"/>
    <w:rsid w:val="00D77FF7"/>
    <w:rsid w:val="00D80CE1"/>
    <w:rsid w:val="00D83EE3"/>
    <w:rsid w:val="00D85C30"/>
    <w:rsid w:val="00D86F19"/>
    <w:rsid w:val="00D953C6"/>
    <w:rsid w:val="00D96D24"/>
    <w:rsid w:val="00DA1053"/>
    <w:rsid w:val="00DA2F03"/>
    <w:rsid w:val="00DA5C4F"/>
    <w:rsid w:val="00DB16A5"/>
    <w:rsid w:val="00DB1E00"/>
    <w:rsid w:val="00DB2168"/>
    <w:rsid w:val="00DB44AB"/>
    <w:rsid w:val="00DD3904"/>
    <w:rsid w:val="00DD69FA"/>
    <w:rsid w:val="00DD744C"/>
    <w:rsid w:val="00DD76E6"/>
    <w:rsid w:val="00DE7EB5"/>
    <w:rsid w:val="00DF1C7B"/>
    <w:rsid w:val="00DF59E5"/>
    <w:rsid w:val="00DF63E2"/>
    <w:rsid w:val="00DF7252"/>
    <w:rsid w:val="00E04A8C"/>
    <w:rsid w:val="00E055B3"/>
    <w:rsid w:val="00E06479"/>
    <w:rsid w:val="00E06BA2"/>
    <w:rsid w:val="00E11027"/>
    <w:rsid w:val="00E13E42"/>
    <w:rsid w:val="00E152A5"/>
    <w:rsid w:val="00E162B9"/>
    <w:rsid w:val="00E20955"/>
    <w:rsid w:val="00E2593C"/>
    <w:rsid w:val="00E316D1"/>
    <w:rsid w:val="00E35815"/>
    <w:rsid w:val="00E37A10"/>
    <w:rsid w:val="00E45D4E"/>
    <w:rsid w:val="00E47178"/>
    <w:rsid w:val="00E47327"/>
    <w:rsid w:val="00E477C2"/>
    <w:rsid w:val="00E5629E"/>
    <w:rsid w:val="00E614E3"/>
    <w:rsid w:val="00E7269A"/>
    <w:rsid w:val="00E85A36"/>
    <w:rsid w:val="00E91E20"/>
    <w:rsid w:val="00E94059"/>
    <w:rsid w:val="00E94D47"/>
    <w:rsid w:val="00E9569C"/>
    <w:rsid w:val="00EA0DDF"/>
    <w:rsid w:val="00EE6689"/>
    <w:rsid w:val="00EF0811"/>
    <w:rsid w:val="00F11CAA"/>
    <w:rsid w:val="00F1323F"/>
    <w:rsid w:val="00F2131C"/>
    <w:rsid w:val="00F21EEA"/>
    <w:rsid w:val="00F322C1"/>
    <w:rsid w:val="00F32430"/>
    <w:rsid w:val="00F4054A"/>
    <w:rsid w:val="00F46129"/>
    <w:rsid w:val="00F63055"/>
    <w:rsid w:val="00F707A8"/>
    <w:rsid w:val="00F8039D"/>
    <w:rsid w:val="00F84D4D"/>
    <w:rsid w:val="00FA1354"/>
    <w:rsid w:val="00FB6F4E"/>
    <w:rsid w:val="00FC2FBF"/>
    <w:rsid w:val="00FC7AE1"/>
    <w:rsid w:val="00FD2C13"/>
    <w:rsid w:val="00FD623F"/>
    <w:rsid w:val="00FD7BD1"/>
    <w:rsid w:val="00FE2596"/>
    <w:rsid w:val="00FE2C2E"/>
    <w:rsid w:val="00FF349A"/>
    <w:rsid w:val="00FF3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Times New Roman"/>
        <w:kern w:val="2"/>
        <w:sz w:val="24"/>
        <w:szCs w:val="24"/>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3949"/>
    <w:pPr>
      <w:tabs>
        <w:tab w:val="center" w:pos="4252"/>
        <w:tab w:val="right" w:pos="8504"/>
      </w:tabs>
      <w:snapToGrid w:val="0"/>
    </w:pPr>
  </w:style>
  <w:style w:type="character" w:customStyle="1" w:styleId="a4">
    <w:name w:val="ヘッダー (文字)"/>
    <w:basedOn w:val="a0"/>
    <w:link w:val="a3"/>
    <w:uiPriority w:val="99"/>
    <w:rsid w:val="00D53949"/>
  </w:style>
  <w:style w:type="paragraph" w:styleId="a5">
    <w:name w:val="footer"/>
    <w:basedOn w:val="a"/>
    <w:link w:val="a6"/>
    <w:uiPriority w:val="99"/>
    <w:unhideWhenUsed/>
    <w:rsid w:val="00D53949"/>
    <w:pPr>
      <w:tabs>
        <w:tab w:val="center" w:pos="4252"/>
        <w:tab w:val="right" w:pos="8504"/>
      </w:tabs>
      <w:snapToGrid w:val="0"/>
    </w:pPr>
  </w:style>
  <w:style w:type="character" w:customStyle="1" w:styleId="a6">
    <w:name w:val="フッター (文字)"/>
    <w:basedOn w:val="a0"/>
    <w:link w:val="a5"/>
    <w:uiPriority w:val="99"/>
    <w:rsid w:val="00D53949"/>
  </w:style>
  <w:style w:type="paragraph" w:styleId="a7">
    <w:name w:val="Balloon Text"/>
    <w:basedOn w:val="a"/>
    <w:link w:val="a8"/>
    <w:uiPriority w:val="99"/>
    <w:semiHidden/>
    <w:unhideWhenUsed/>
    <w:rsid w:val="00E85A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85A3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Times New Roman"/>
        <w:kern w:val="2"/>
        <w:sz w:val="24"/>
        <w:szCs w:val="24"/>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3949"/>
    <w:pPr>
      <w:tabs>
        <w:tab w:val="center" w:pos="4252"/>
        <w:tab w:val="right" w:pos="8504"/>
      </w:tabs>
      <w:snapToGrid w:val="0"/>
    </w:pPr>
  </w:style>
  <w:style w:type="character" w:customStyle="1" w:styleId="a4">
    <w:name w:val="ヘッダー (文字)"/>
    <w:basedOn w:val="a0"/>
    <w:link w:val="a3"/>
    <w:uiPriority w:val="99"/>
    <w:rsid w:val="00D53949"/>
  </w:style>
  <w:style w:type="paragraph" w:styleId="a5">
    <w:name w:val="footer"/>
    <w:basedOn w:val="a"/>
    <w:link w:val="a6"/>
    <w:uiPriority w:val="99"/>
    <w:unhideWhenUsed/>
    <w:rsid w:val="00D53949"/>
    <w:pPr>
      <w:tabs>
        <w:tab w:val="center" w:pos="4252"/>
        <w:tab w:val="right" w:pos="8504"/>
      </w:tabs>
      <w:snapToGrid w:val="0"/>
    </w:pPr>
  </w:style>
  <w:style w:type="character" w:customStyle="1" w:styleId="a6">
    <w:name w:val="フッター (文字)"/>
    <w:basedOn w:val="a0"/>
    <w:link w:val="a5"/>
    <w:uiPriority w:val="99"/>
    <w:rsid w:val="00D53949"/>
  </w:style>
  <w:style w:type="paragraph" w:styleId="a7">
    <w:name w:val="Balloon Text"/>
    <w:basedOn w:val="a"/>
    <w:link w:val="a8"/>
    <w:uiPriority w:val="99"/>
    <w:semiHidden/>
    <w:unhideWhenUsed/>
    <w:rsid w:val="00E85A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85A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103</Words>
  <Characters>592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さいたま市</dc:creator>
  <cp:lastModifiedBy>さいたま市</cp:lastModifiedBy>
  <cp:revision>3</cp:revision>
  <dcterms:created xsi:type="dcterms:W3CDTF">2016-03-08T02:10:00Z</dcterms:created>
  <dcterms:modified xsi:type="dcterms:W3CDTF">2016-03-08T02:11:00Z</dcterms:modified>
</cp:coreProperties>
</file>