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375" w:rsidRPr="00B33A40" w:rsidRDefault="00E02181" w:rsidP="00E23DA3">
      <w:pPr>
        <w:jc w:val="center"/>
        <w:rPr>
          <w:rFonts w:ascii="HG丸ｺﾞｼｯｸM-PRO" w:eastAsia="HG丸ｺﾞｼｯｸM-PRO" w:hAnsi="HG丸ｺﾞｼｯｸM-PRO"/>
          <w:b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4644390</wp:posOffset>
                </wp:positionH>
                <wp:positionV relativeFrom="paragraph">
                  <wp:posOffset>-632460</wp:posOffset>
                </wp:positionV>
                <wp:extent cx="933450" cy="4286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4286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2181" w:rsidRPr="00E02181" w:rsidRDefault="00E02181" w:rsidP="00E0218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E021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資料</w:t>
                            </w:r>
                            <w:r w:rsidR="0098713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6"/>
                                <w:szCs w:val="26"/>
                              </w:rPr>
                              <w:t>２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" o:spid="_x0000_s1026" style="position:absolute;left:0;text-align:left;margin-left:365.7pt;margin-top:-49.8pt;width:73.5pt;height:33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" filled="f" strokecolor="black [3213]" strokeweight="1pt">
                <v:textbox>
                  <w:txbxContent>
                    <w:p w:rsidR="00E02181" w:rsidRPr="00E02181" w:rsidRDefault="00E02181" w:rsidP="00E0218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6"/>
                          <w:szCs w:val="26"/>
                        </w:rPr>
                      </w:pPr>
                      <w:r w:rsidRPr="00E021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資料</w:t>
                      </w:r>
                      <w:r w:rsidR="0098713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6"/>
                          <w:szCs w:val="26"/>
                        </w:rPr>
                        <w:t>２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D90E04">
        <w:rPr>
          <w:rFonts w:ascii="HG丸ｺﾞｼｯｸM-PRO" w:eastAsia="HG丸ｺﾞｼｯｸM-PRO" w:hAnsi="HG丸ｺﾞｼｯｸM-PRO" w:hint="eastAsia"/>
          <w:b/>
          <w:sz w:val="26"/>
          <w:szCs w:val="26"/>
        </w:rPr>
        <w:t>障害者相談支援指針の改訂について</w:t>
      </w:r>
    </w:p>
    <w:p w:rsidR="00670C20" w:rsidRDefault="00670C20">
      <w:pPr>
        <w:rPr>
          <w:rFonts w:ascii="HG丸ｺﾞｼｯｸM-PRO" w:eastAsia="HG丸ｺﾞｼｯｸM-PRO" w:hAnsi="HG丸ｺﾞｼｯｸM-PRO"/>
        </w:rPr>
      </w:pPr>
    </w:p>
    <w:p w:rsidR="00B33A40" w:rsidRDefault="00B33A40">
      <w:pPr>
        <w:rPr>
          <w:rFonts w:ascii="HG丸ｺﾞｼｯｸM-PRO" w:eastAsia="HG丸ｺﾞｼｯｸM-PRO" w:hAnsi="HG丸ｺﾞｼｯｸM-PRO"/>
        </w:rPr>
      </w:pPr>
    </w:p>
    <w:p w:rsidR="00B33A40" w:rsidRPr="00CA2960" w:rsidRDefault="00CF3D4B">
      <w:pPr>
        <w:rPr>
          <w:rFonts w:ascii="HG丸ｺﾞｼｯｸM-PRO" w:eastAsia="HG丸ｺﾞｼｯｸM-PRO" w:hAnsi="HG丸ｺﾞｼｯｸM-PRO"/>
          <w:b/>
          <w:sz w:val="24"/>
        </w:rPr>
      </w:pPr>
      <w:r>
        <w:rPr>
          <w:rFonts w:ascii="HG丸ｺﾞｼｯｸM-PRO" w:eastAsia="HG丸ｺﾞｼｯｸM-PRO" w:hAnsi="HG丸ｺﾞｼｯｸM-PRO" w:hint="eastAsia"/>
          <w:b/>
          <w:sz w:val="24"/>
        </w:rPr>
        <w:t>１．</w:t>
      </w:r>
      <w:r w:rsidR="00D90E04">
        <w:rPr>
          <w:rFonts w:ascii="HG丸ｺﾞｼｯｸM-PRO" w:eastAsia="HG丸ｺﾞｼｯｸM-PRO" w:hAnsi="HG丸ｺﾞｼｯｸM-PRO" w:hint="eastAsia"/>
          <w:b/>
          <w:sz w:val="24"/>
        </w:rPr>
        <w:t>改訂にあたっての</w:t>
      </w:r>
      <w:r>
        <w:rPr>
          <w:rFonts w:ascii="HG丸ｺﾞｼｯｸM-PRO" w:eastAsia="HG丸ｺﾞｼｯｸM-PRO" w:hAnsi="HG丸ｺﾞｼｯｸM-PRO" w:hint="eastAsia"/>
          <w:b/>
          <w:sz w:val="24"/>
        </w:rPr>
        <w:t>経緯</w:t>
      </w:r>
    </w:p>
    <w:p w:rsidR="00AF1715" w:rsidRPr="00D90E04" w:rsidRDefault="00AF1715" w:rsidP="00AF1715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①掲載情報の更新の必要性</w:t>
      </w:r>
    </w:p>
    <w:p w:rsidR="00AF1715" w:rsidRPr="00670C20" w:rsidRDefault="00AF1715" w:rsidP="00AF1715">
      <w:pPr>
        <w:ind w:left="420" w:hangingChars="200" w:hanging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障害者相談支援指針は、平成23年4月に策定し、平成24年、25年と改訂をしてきたところであるが、それ以降の改訂は行っておらず、古い情報が掲載されたままとなっている箇所もあり、情報の更新等の</w:t>
      </w:r>
      <w:r w:rsidR="001F2F7D">
        <w:rPr>
          <w:rFonts w:ascii="HG丸ｺﾞｼｯｸM-PRO" w:eastAsia="HG丸ｺﾞｼｯｸM-PRO" w:hAnsi="HG丸ｺﾞｼｯｸM-PRO" w:hint="eastAsia"/>
        </w:rPr>
        <w:t>内容の点検</w:t>
      </w:r>
      <w:r>
        <w:rPr>
          <w:rFonts w:ascii="HG丸ｺﾞｼｯｸM-PRO" w:eastAsia="HG丸ｺﾞｼｯｸM-PRO" w:hAnsi="HG丸ｺﾞｼｯｸM-PRO" w:hint="eastAsia"/>
        </w:rPr>
        <w:t>を行う</w:t>
      </w:r>
      <w:r w:rsidR="001F2F7D">
        <w:rPr>
          <w:rFonts w:ascii="HG丸ｺﾞｼｯｸM-PRO" w:eastAsia="HG丸ｺﾞｼｯｸM-PRO" w:hAnsi="HG丸ｺﾞｼｯｸM-PRO" w:hint="eastAsia"/>
        </w:rPr>
        <w:t>時期で</w:t>
      </w:r>
      <w:r>
        <w:rPr>
          <w:rFonts w:ascii="HG丸ｺﾞｼｯｸM-PRO" w:eastAsia="HG丸ｺﾞｼｯｸM-PRO" w:hAnsi="HG丸ｺﾞｼｯｸM-PRO" w:hint="eastAsia"/>
        </w:rPr>
        <w:t>ある。</w:t>
      </w:r>
    </w:p>
    <w:p w:rsidR="00AF1715" w:rsidRPr="00AF1715" w:rsidRDefault="00AF1715">
      <w:pPr>
        <w:rPr>
          <w:rFonts w:ascii="HG丸ｺﾞｼｯｸM-PRO" w:eastAsia="HG丸ｺﾞｼｯｸM-PRO" w:hAnsi="HG丸ｺﾞｼｯｸM-PRO"/>
        </w:rPr>
      </w:pPr>
    </w:p>
    <w:p w:rsidR="00670C20" w:rsidRDefault="00AF171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②実務的</w:t>
      </w:r>
      <w:r w:rsidR="00C66F4F">
        <w:rPr>
          <w:rFonts w:ascii="HG丸ｺﾞｼｯｸM-PRO" w:eastAsia="HG丸ｺﾞｼｯｸM-PRO" w:hAnsi="HG丸ｺﾞｼｯｸM-PRO" w:hint="eastAsia"/>
        </w:rPr>
        <w:t>課題の把握と</w:t>
      </w:r>
      <w:r>
        <w:rPr>
          <w:rFonts w:ascii="HG丸ｺﾞｼｯｸM-PRO" w:eastAsia="HG丸ｺﾞｼｯｸM-PRO" w:hAnsi="HG丸ｺﾞｼｯｸM-PRO" w:hint="eastAsia"/>
        </w:rPr>
        <w:t>その</w:t>
      </w:r>
      <w:r w:rsidR="00C66F4F">
        <w:rPr>
          <w:rFonts w:ascii="HG丸ｺﾞｼｯｸM-PRO" w:eastAsia="HG丸ｺﾞｼｯｸM-PRO" w:hAnsi="HG丸ｺﾞｼｯｸM-PRO" w:hint="eastAsia"/>
        </w:rPr>
        <w:t>解決</w:t>
      </w:r>
    </w:p>
    <w:p w:rsidR="00670C20" w:rsidRPr="00670C20" w:rsidRDefault="00D90E04" w:rsidP="007C5BBD">
      <w:pPr>
        <w:ind w:left="420" w:hangingChars="200" w:hanging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支援現場において、機関連携の方法や様式の不便さ等の実務的な課題が表出してきて</w:t>
      </w:r>
      <w:r w:rsidR="00E81C4C">
        <w:rPr>
          <w:rFonts w:ascii="HG丸ｺﾞｼｯｸM-PRO" w:eastAsia="HG丸ｺﾞｼｯｸM-PRO" w:hAnsi="HG丸ｺﾞｼｯｸM-PRO" w:hint="eastAsia"/>
        </w:rPr>
        <w:t>いる。また、障害者相談支援指針の改訂から3年が経</w:t>
      </w:r>
      <w:r w:rsidR="00C66F4F">
        <w:rPr>
          <w:rFonts w:ascii="HG丸ｺﾞｼｯｸM-PRO" w:eastAsia="HG丸ｺﾞｼｯｸM-PRO" w:hAnsi="HG丸ｺﾞｼｯｸM-PRO" w:hint="eastAsia"/>
        </w:rPr>
        <w:t>っており</w:t>
      </w:r>
      <w:r w:rsidR="00E81C4C">
        <w:rPr>
          <w:rFonts w:ascii="HG丸ｺﾞｼｯｸM-PRO" w:eastAsia="HG丸ｺﾞｼｯｸM-PRO" w:hAnsi="HG丸ｺﾞｼｯｸM-PRO" w:hint="eastAsia"/>
        </w:rPr>
        <w:t>、</w:t>
      </w:r>
      <w:r w:rsidR="00C66F4F">
        <w:rPr>
          <w:rFonts w:ascii="HG丸ｺﾞｼｯｸM-PRO" w:eastAsia="HG丸ｺﾞｼｯｸM-PRO" w:hAnsi="HG丸ｺﾞｼｯｸM-PRO" w:hint="eastAsia"/>
        </w:rPr>
        <w:t>この機会に今一度</w:t>
      </w:r>
      <w:r w:rsidR="00E81C4C">
        <w:rPr>
          <w:rFonts w:ascii="HG丸ｺﾞｼｯｸM-PRO" w:eastAsia="HG丸ｺﾞｼｯｸM-PRO" w:hAnsi="HG丸ｺﾞｼｯｸM-PRO" w:hint="eastAsia"/>
        </w:rPr>
        <w:t>支援現場における課題について把握</w:t>
      </w:r>
      <w:r w:rsidR="00C66F4F">
        <w:rPr>
          <w:rFonts w:ascii="HG丸ｺﾞｼｯｸM-PRO" w:eastAsia="HG丸ｺﾞｼｯｸM-PRO" w:hAnsi="HG丸ｺﾞｼｯｸM-PRO" w:hint="eastAsia"/>
        </w:rPr>
        <w:t>をし、その解決に向けた</w:t>
      </w:r>
      <w:r w:rsidR="00AF1715">
        <w:rPr>
          <w:rFonts w:ascii="HG丸ｺﾞｼｯｸM-PRO" w:eastAsia="HG丸ｺﾞｼｯｸM-PRO" w:hAnsi="HG丸ｺﾞｼｯｸM-PRO" w:hint="eastAsia"/>
        </w:rPr>
        <w:t>取組を</w:t>
      </w:r>
      <w:r w:rsidR="00C66F4F">
        <w:rPr>
          <w:rFonts w:ascii="HG丸ｺﾞｼｯｸM-PRO" w:eastAsia="HG丸ｺﾞｼｯｸM-PRO" w:hAnsi="HG丸ｺﾞｼｯｸM-PRO" w:hint="eastAsia"/>
        </w:rPr>
        <w:t>検討するとともに</w:t>
      </w:r>
      <w:r w:rsidR="00B64588">
        <w:rPr>
          <w:rFonts w:ascii="HG丸ｺﾞｼｯｸM-PRO" w:eastAsia="HG丸ｺﾞｼｯｸM-PRO" w:hAnsi="HG丸ｺﾞｼｯｸM-PRO" w:hint="eastAsia"/>
        </w:rPr>
        <w:t>、検討結果</w:t>
      </w:r>
      <w:r w:rsidR="00AF1715">
        <w:rPr>
          <w:rFonts w:ascii="HG丸ｺﾞｼｯｸM-PRO" w:eastAsia="HG丸ｺﾞｼｯｸM-PRO" w:hAnsi="HG丸ｺﾞｼｯｸM-PRO" w:hint="eastAsia"/>
        </w:rPr>
        <w:t>に基づき</w:t>
      </w:r>
      <w:r w:rsidR="00B64588">
        <w:rPr>
          <w:rFonts w:ascii="HG丸ｺﾞｼｯｸM-PRO" w:eastAsia="HG丸ｺﾞｼｯｸM-PRO" w:hAnsi="HG丸ｺﾞｼｯｸM-PRO" w:hint="eastAsia"/>
        </w:rPr>
        <w:t>障害者相談支援指針</w:t>
      </w:r>
      <w:r w:rsidR="00AF1715">
        <w:rPr>
          <w:rFonts w:ascii="HG丸ｺﾞｼｯｸM-PRO" w:eastAsia="HG丸ｺﾞｼｯｸM-PRO" w:hAnsi="HG丸ｺﾞｼｯｸM-PRO" w:hint="eastAsia"/>
        </w:rPr>
        <w:t>の改訂に取り組んでいく</w:t>
      </w:r>
      <w:r w:rsidR="00B64588">
        <w:rPr>
          <w:rFonts w:ascii="HG丸ｺﾞｼｯｸM-PRO" w:eastAsia="HG丸ｺﾞｼｯｸM-PRO" w:hAnsi="HG丸ｺﾞｼｯｸM-PRO" w:hint="eastAsia"/>
        </w:rPr>
        <w:t>。</w:t>
      </w:r>
    </w:p>
    <w:p w:rsidR="00670C20" w:rsidRPr="00F47397" w:rsidRDefault="00670C20">
      <w:pPr>
        <w:rPr>
          <w:rFonts w:ascii="HG丸ｺﾞｼｯｸM-PRO" w:eastAsia="HG丸ｺﾞｼｯｸM-PRO" w:hAnsi="HG丸ｺﾞｼｯｸM-PRO"/>
        </w:rPr>
      </w:pPr>
    </w:p>
    <w:p w:rsidR="00AF1715" w:rsidRPr="00AF1715" w:rsidRDefault="0091251F" w:rsidP="00AF1715">
      <w:pPr>
        <w:rPr>
          <w:rFonts w:ascii="HG丸ｺﾞｼｯｸM-PRO" w:eastAsia="HG丸ｺﾞｼｯｸM-PRO" w:hAnsi="HG丸ｺﾞｼｯｸM-PRO"/>
          <w:b/>
          <w:sz w:val="24"/>
        </w:rPr>
      </w:pPr>
      <w:r w:rsidRPr="0091251F">
        <w:rPr>
          <w:rFonts w:ascii="HG丸ｺﾞｼｯｸM-PRO" w:eastAsia="HG丸ｺﾞｼｯｸM-PRO" w:hAnsi="HG丸ｺﾞｼｯｸM-PRO" w:hint="eastAsia"/>
          <w:b/>
          <w:sz w:val="24"/>
        </w:rPr>
        <w:t>２</w:t>
      </w:r>
      <w:r>
        <w:rPr>
          <w:rFonts w:ascii="HG丸ｺﾞｼｯｸM-PRO" w:eastAsia="HG丸ｺﾞｼｯｸM-PRO" w:hAnsi="HG丸ｺﾞｼｯｸM-PRO" w:hint="eastAsia"/>
          <w:b/>
          <w:sz w:val="24"/>
        </w:rPr>
        <w:t>．目的</w:t>
      </w:r>
    </w:p>
    <w:p w:rsidR="00670C20" w:rsidRPr="00670C20" w:rsidRDefault="00AF1715" w:rsidP="007156CE">
      <w:pPr>
        <w:ind w:leftChars="100" w:left="210"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支援現場が、現在抱えている課題に対して</w:t>
      </w:r>
      <w:r w:rsidR="0091251F">
        <w:rPr>
          <w:rFonts w:ascii="HG丸ｺﾞｼｯｸM-PRO" w:eastAsia="HG丸ｺﾞｼｯｸM-PRO" w:hAnsi="HG丸ｺﾞｼｯｸM-PRO" w:hint="eastAsia"/>
        </w:rPr>
        <w:t>、</w:t>
      </w:r>
      <w:r>
        <w:rPr>
          <w:rFonts w:ascii="HG丸ｺﾞｼｯｸM-PRO" w:eastAsia="HG丸ｺﾞｼｯｸM-PRO" w:hAnsi="HG丸ｺﾞｼｯｸM-PRO" w:hint="eastAsia"/>
        </w:rPr>
        <w:t>その解決に向けた</w:t>
      </w:r>
      <w:r w:rsidR="0091251F">
        <w:rPr>
          <w:rFonts w:ascii="HG丸ｺﾞｼｯｸM-PRO" w:eastAsia="HG丸ｺﾞｼｯｸM-PRO" w:hAnsi="HG丸ｺﾞｼｯｸM-PRO" w:hint="eastAsia"/>
        </w:rPr>
        <w:t>適切な対応が取られるよう、障害者相談支援指針を改訂し、全市的に相談支援の高度平準化及び職員の資質の向上を図る。</w:t>
      </w:r>
    </w:p>
    <w:p w:rsidR="00B33A40" w:rsidRPr="007156CE" w:rsidRDefault="00B33A40">
      <w:pPr>
        <w:rPr>
          <w:rFonts w:ascii="HG丸ｺﾞｼｯｸM-PRO" w:eastAsia="HG丸ｺﾞｼｯｸM-PRO" w:hAnsi="HG丸ｺﾞｼｯｸM-PRO"/>
          <w:sz w:val="24"/>
        </w:rPr>
      </w:pPr>
    </w:p>
    <w:p w:rsidR="003968FF" w:rsidRDefault="00CF3D4B">
      <w:pPr>
        <w:rPr>
          <w:rFonts w:ascii="HG丸ｺﾞｼｯｸM-PRO" w:eastAsia="HG丸ｺﾞｼｯｸM-PRO" w:hAnsi="HG丸ｺﾞｼｯｸM-PRO"/>
          <w:b/>
          <w:sz w:val="24"/>
        </w:rPr>
      </w:pPr>
      <w:r>
        <w:rPr>
          <w:rFonts w:ascii="HG丸ｺﾞｼｯｸM-PRO" w:eastAsia="HG丸ｺﾞｼｯｸM-PRO" w:hAnsi="HG丸ｺﾞｼｯｸM-PRO" w:hint="eastAsia"/>
          <w:b/>
          <w:sz w:val="24"/>
        </w:rPr>
        <w:t>３．</w:t>
      </w:r>
      <w:r w:rsidR="007156CE">
        <w:rPr>
          <w:rFonts w:ascii="HG丸ｺﾞｼｯｸM-PRO" w:eastAsia="HG丸ｺﾞｼｯｸM-PRO" w:hAnsi="HG丸ｺﾞｼｯｸM-PRO" w:hint="eastAsia"/>
          <w:b/>
          <w:sz w:val="24"/>
        </w:rPr>
        <w:t>改訂内容</w:t>
      </w:r>
    </w:p>
    <w:p w:rsidR="00823FA1" w:rsidRDefault="00C11B49" w:rsidP="0025214A">
      <w:pPr>
        <w:ind w:leftChars="100" w:left="210"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改訂内容を</w:t>
      </w:r>
      <w:r w:rsidR="007156CE">
        <w:rPr>
          <w:rFonts w:ascii="HG丸ｺﾞｼｯｸM-PRO" w:eastAsia="HG丸ｺﾞｼｯｸM-PRO" w:hAnsi="HG丸ｺﾞｼｯｸM-PRO" w:hint="eastAsia"/>
        </w:rPr>
        <w:t>以下の３</w:t>
      </w:r>
      <w:r>
        <w:rPr>
          <w:rFonts w:ascii="HG丸ｺﾞｼｯｸM-PRO" w:eastAsia="HG丸ｺﾞｼｯｸM-PRO" w:hAnsi="HG丸ｺﾞｼｯｸM-PRO" w:hint="eastAsia"/>
        </w:rPr>
        <w:t>類型に整理し、編集作業を進める。</w:t>
      </w:r>
    </w:p>
    <w:p w:rsidR="0025214A" w:rsidRPr="0025214A" w:rsidRDefault="00823FA1" w:rsidP="00823FA1">
      <w:pPr>
        <w:ind w:leftChars="100" w:left="210"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また、改訂時期について、</w:t>
      </w:r>
      <w:r w:rsidR="0025214A">
        <w:rPr>
          <w:rFonts w:ascii="HG丸ｺﾞｼｯｸM-PRO" w:eastAsia="HG丸ｺﾞｼｯｸM-PRO" w:hAnsi="HG丸ｺﾞｼｯｸM-PRO" w:hint="eastAsia"/>
        </w:rPr>
        <w:t>Ⅰ及びⅡ</w:t>
      </w:r>
      <w:r>
        <w:rPr>
          <w:rFonts w:ascii="HG丸ｺﾞｼｯｸM-PRO" w:eastAsia="HG丸ｺﾞｼｯｸM-PRO" w:hAnsi="HG丸ｺﾞｼｯｸM-PRO" w:hint="eastAsia"/>
        </w:rPr>
        <w:t>は</w:t>
      </w:r>
      <w:r w:rsidR="0025214A">
        <w:rPr>
          <w:rFonts w:ascii="HG丸ｺﾞｼｯｸM-PRO" w:eastAsia="HG丸ｺﾞｼｯｸM-PRO" w:hAnsi="HG丸ｺﾞｼｯｸM-PRO" w:hint="eastAsia"/>
        </w:rPr>
        <w:t>平成28年度中</w:t>
      </w:r>
      <w:r>
        <w:rPr>
          <w:rFonts w:ascii="HG丸ｺﾞｼｯｸM-PRO" w:eastAsia="HG丸ｺﾞｼｯｸM-PRO" w:hAnsi="HG丸ｺﾞｼｯｸM-PRO" w:hint="eastAsia"/>
        </w:rPr>
        <w:t>に実施。Ⅲについては、平成28年度中に課題の把握及び解決に向けた検討を実施し、平成29年度中に改訂</w:t>
      </w:r>
      <w:r w:rsidR="006D2148">
        <w:rPr>
          <w:rFonts w:ascii="HG丸ｺﾞｼｯｸM-PRO" w:eastAsia="HG丸ｺﾞｼｯｸM-PRO" w:hAnsi="HG丸ｺﾞｼｯｸM-PRO" w:hint="eastAsia"/>
        </w:rPr>
        <w:t>予定</w:t>
      </w:r>
      <w:r>
        <w:rPr>
          <w:rFonts w:ascii="HG丸ｺﾞｼｯｸM-PRO" w:eastAsia="HG丸ｺﾞｼｯｸM-PRO" w:hAnsi="HG丸ｺﾞｼｯｸM-PRO" w:hint="eastAsia"/>
        </w:rPr>
        <w:t>。</w:t>
      </w:r>
    </w:p>
    <w:p w:rsidR="0025214A" w:rsidRDefault="0025214A" w:rsidP="00252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平成28年度</w:t>
      </w:r>
    </w:p>
    <w:p w:rsidR="00C11B49" w:rsidRDefault="00C11B49" w:rsidP="00252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 w:rsidR="00BE0137">
        <w:rPr>
          <w:rFonts w:ascii="HG丸ｺﾞｼｯｸM-PRO" w:eastAsia="HG丸ｺﾞｼｯｸM-PRO" w:hAnsi="HG丸ｺﾞｼｯｸM-PRO" w:hint="eastAsia"/>
        </w:rPr>
        <w:t>Ⅰ．</w:t>
      </w:r>
      <w:r w:rsidR="00753F69">
        <w:rPr>
          <w:rFonts w:ascii="HG丸ｺﾞｼｯｸM-PRO" w:eastAsia="HG丸ｺﾞｼｯｸM-PRO" w:hAnsi="HG丸ｺﾞｼｯｸM-PRO" w:hint="eastAsia"/>
        </w:rPr>
        <w:t>時点修正項目</w:t>
      </w:r>
    </w:p>
    <w:p w:rsidR="0025214A" w:rsidRDefault="00EB1039" w:rsidP="00252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法律や要綱、連絡先等の</w:t>
      </w:r>
      <w:r w:rsidR="00753F69">
        <w:rPr>
          <w:rFonts w:ascii="HG丸ｺﾞｼｯｸM-PRO" w:eastAsia="HG丸ｺﾞｼｯｸM-PRO" w:hAnsi="HG丸ｺﾞｼｯｸM-PRO" w:hint="eastAsia"/>
        </w:rPr>
        <w:t>情報の更新。</w:t>
      </w:r>
    </w:p>
    <w:p w:rsidR="00753F69" w:rsidRDefault="0025214A" w:rsidP="00252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Ⅱ．</w:t>
      </w:r>
      <w:r w:rsidR="00753F69">
        <w:rPr>
          <w:rFonts w:ascii="HG丸ｺﾞｼｯｸM-PRO" w:eastAsia="HG丸ｺﾞｼｯｸM-PRO" w:hAnsi="HG丸ｺﾞｼｯｸM-PRO" w:hint="eastAsia"/>
        </w:rPr>
        <w:t>新規追加項目</w:t>
      </w:r>
    </w:p>
    <w:p w:rsidR="0025214A" w:rsidRDefault="00753F69" w:rsidP="00252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30" w:hangingChars="300" w:hanging="63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平成25年度以降に開始した事業の掲載や、新たに発生した支援課題に対する対応方法等、新たに追加する内容。</w:t>
      </w:r>
    </w:p>
    <w:p w:rsidR="0025214A" w:rsidRDefault="0025214A" w:rsidP="00252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30" w:hangingChars="300" w:hanging="63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平成29年度</w:t>
      </w:r>
    </w:p>
    <w:p w:rsidR="0025214A" w:rsidRDefault="0025214A" w:rsidP="00252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Ⅲ．現場意見の反映</w:t>
      </w:r>
    </w:p>
    <w:p w:rsidR="00397FB6" w:rsidRPr="0025214A" w:rsidRDefault="0025214A" w:rsidP="00252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30" w:hangingChars="300" w:hanging="63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作業部会等で確認する支援現場における課題やコーディネーター連絡会議等から挙げられている意見を検討し、その結果を基にした改訂内容。</w:t>
      </w:r>
    </w:p>
    <w:p w:rsidR="007156CE" w:rsidRDefault="007156CE" w:rsidP="00397FB6">
      <w:pPr>
        <w:rPr>
          <w:rFonts w:ascii="HG丸ｺﾞｼｯｸM-PRO" w:eastAsia="HG丸ｺﾞｼｯｸM-PRO" w:hAnsi="HG丸ｺﾞｼｯｸM-PRO"/>
        </w:rPr>
      </w:pPr>
    </w:p>
    <w:p w:rsidR="00823FA1" w:rsidRDefault="00823FA1" w:rsidP="00397FB6">
      <w:pPr>
        <w:rPr>
          <w:rFonts w:ascii="HG丸ｺﾞｼｯｸM-PRO" w:eastAsia="HG丸ｺﾞｼｯｸM-PRO" w:hAnsi="HG丸ｺﾞｼｯｸM-PRO"/>
        </w:rPr>
      </w:pPr>
    </w:p>
    <w:p w:rsidR="00EB1039" w:rsidRDefault="00EB1039" w:rsidP="00397FB6">
      <w:pPr>
        <w:rPr>
          <w:rFonts w:ascii="HG丸ｺﾞｼｯｸM-PRO" w:eastAsia="HG丸ｺﾞｼｯｸM-PRO" w:hAnsi="HG丸ｺﾞｼｯｸM-PRO"/>
        </w:rPr>
      </w:pPr>
    </w:p>
    <w:p w:rsidR="00EB1039" w:rsidRDefault="00EB1039" w:rsidP="00397FB6">
      <w:pPr>
        <w:rPr>
          <w:rFonts w:ascii="HG丸ｺﾞｼｯｸM-PRO" w:eastAsia="HG丸ｺﾞｼｯｸM-PRO" w:hAnsi="HG丸ｺﾞｼｯｸM-PRO"/>
          <w:b/>
          <w:sz w:val="24"/>
        </w:rPr>
      </w:pPr>
      <w:r w:rsidRPr="00EB1039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>４．Ｈ２８</w:t>
      </w:r>
      <w:r>
        <w:rPr>
          <w:rFonts w:ascii="HG丸ｺﾞｼｯｸM-PRO" w:eastAsia="HG丸ｺﾞｼｯｸM-PRO" w:hAnsi="HG丸ｺﾞｼｯｸM-PRO" w:hint="eastAsia"/>
          <w:b/>
          <w:sz w:val="24"/>
        </w:rPr>
        <w:t>障害者相談支援指針改訂の工程表</w:t>
      </w:r>
    </w:p>
    <w:p w:rsidR="00EB1039" w:rsidRDefault="00EB1039" w:rsidP="00397FB6">
      <w:pPr>
        <w:rPr>
          <w:rFonts w:ascii="HG丸ｺﾞｼｯｸM-PRO" w:eastAsia="HG丸ｺﾞｼｯｸM-PRO" w:hAnsi="HG丸ｺﾞｼｯｸM-PRO"/>
          <w:b/>
          <w:sz w:val="24"/>
        </w:rPr>
      </w:pPr>
    </w:p>
    <w:tbl>
      <w:tblPr>
        <w:tblStyle w:val="a7"/>
        <w:tblW w:w="9498" w:type="dxa"/>
        <w:tblInd w:w="-459" w:type="dxa"/>
        <w:tblLook w:val="04A0" w:firstRow="1" w:lastRow="0" w:firstColumn="1" w:lastColumn="0" w:noHBand="0" w:noVBand="1"/>
      </w:tblPr>
      <w:tblGrid>
        <w:gridCol w:w="851"/>
        <w:gridCol w:w="2770"/>
        <w:gridCol w:w="2770"/>
        <w:gridCol w:w="3107"/>
      </w:tblGrid>
      <w:tr w:rsidR="00EB1039" w:rsidRPr="00EB1039" w:rsidTr="000B7F5C">
        <w:tc>
          <w:tcPr>
            <w:tcW w:w="851" w:type="dxa"/>
          </w:tcPr>
          <w:p w:rsidR="00EB1039" w:rsidRP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70" w:type="dxa"/>
          </w:tcPr>
          <w:p w:rsidR="00EB1039" w:rsidRP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  <w:r w:rsidRPr="00EB1039">
              <w:rPr>
                <w:rFonts w:ascii="HG丸ｺﾞｼｯｸM-PRO" w:eastAsia="HG丸ｺﾞｼｯｸM-PRO" w:hAnsi="HG丸ｺﾞｼｯｸM-PRO" w:hint="eastAsia"/>
              </w:rPr>
              <w:t>地域自立支援協議会</w:t>
            </w:r>
          </w:p>
        </w:tc>
        <w:tc>
          <w:tcPr>
            <w:tcW w:w="2770" w:type="dxa"/>
          </w:tcPr>
          <w:p w:rsidR="00EB1039" w:rsidRP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  <w:r w:rsidRPr="00EB1039">
              <w:rPr>
                <w:rFonts w:ascii="HG丸ｺﾞｼｯｸM-PRO" w:eastAsia="HG丸ｺﾞｼｯｸM-PRO" w:hAnsi="HG丸ｺﾞｼｯｸM-PRO" w:hint="eastAsia"/>
              </w:rPr>
              <w:t>地域生活支援部会</w:t>
            </w:r>
          </w:p>
        </w:tc>
        <w:tc>
          <w:tcPr>
            <w:tcW w:w="3107" w:type="dxa"/>
          </w:tcPr>
          <w:p w:rsidR="00EB1039" w:rsidRP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  <w:r w:rsidRPr="00EB1039">
              <w:rPr>
                <w:rFonts w:ascii="HG丸ｺﾞｼｯｸM-PRO" w:eastAsia="HG丸ｺﾞｼｯｸM-PRO" w:hAnsi="HG丸ｺﾞｼｯｸM-PRO" w:hint="eastAsia"/>
              </w:rPr>
              <w:t>障害者虐待防止部会</w:t>
            </w:r>
          </w:p>
        </w:tc>
      </w:tr>
      <w:tr w:rsidR="00EB1039" w:rsidRPr="00EB1039" w:rsidTr="000B7F5C">
        <w:tc>
          <w:tcPr>
            <w:tcW w:w="851" w:type="dxa"/>
          </w:tcPr>
          <w:p w:rsidR="00EB1039" w:rsidRPr="00EB1039" w:rsidRDefault="00EB1039" w:rsidP="006D214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７月</w:t>
            </w:r>
          </w:p>
        </w:tc>
        <w:tc>
          <w:tcPr>
            <w:tcW w:w="2770" w:type="dxa"/>
          </w:tcPr>
          <w:p w:rsid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7/25第4回協議会</w:t>
            </w:r>
          </w:p>
          <w:p w:rsid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・改訂の概要説明</w:t>
            </w:r>
          </w:p>
          <w:p w:rsidR="00EB1039" w:rsidRP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70" w:type="dxa"/>
          </w:tcPr>
          <w:p w:rsidR="00EB1039" w:rsidRP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07" w:type="dxa"/>
          </w:tcPr>
          <w:p w:rsid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7/25第1回部会</w:t>
            </w:r>
          </w:p>
          <w:p w:rsid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・アンケート実施について</w:t>
            </w:r>
          </w:p>
          <w:p w:rsidR="00EB1039" w:rsidRP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・アンケート案の提示</w:t>
            </w:r>
          </w:p>
        </w:tc>
      </w:tr>
      <w:tr w:rsidR="001531CF" w:rsidRPr="00EB1039" w:rsidTr="000B7F5C">
        <w:tc>
          <w:tcPr>
            <w:tcW w:w="851" w:type="dxa"/>
          </w:tcPr>
          <w:p w:rsidR="001531CF" w:rsidRPr="00EB1039" w:rsidRDefault="001531CF" w:rsidP="006D214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8月</w:t>
            </w:r>
          </w:p>
        </w:tc>
        <w:tc>
          <w:tcPr>
            <w:tcW w:w="2770" w:type="dxa"/>
          </w:tcPr>
          <w:p w:rsidR="001531CF" w:rsidRPr="00EB1039" w:rsidRDefault="001531CF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70" w:type="dxa"/>
          </w:tcPr>
          <w:p w:rsidR="001531CF" w:rsidRDefault="001531CF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8月下旬頃第1回部会</w:t>
            </w:r>
          </w:p>
          <w:p w:rsidR="001531CF" w:rsidRDefault="001531CF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・ヒアリング結果報告</w:t>
            </w:r>
          </w:p>
          <w:p w:rsidR="001531CF" w:rsidRPr="00EB1039" w:rsidRDefault="001531CF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07" w:type="dxa"/>
            <w:vMerge w:val="restart"/>
          </w:tcPr>
          <w:p w:rsidR="001531CF" w:rsidRDefault="001531CF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・アンケート実施→支援課、支援センター</w:t>
            </w:r>
          </w:p>
          <w:p w:rsidR="001531CF" w:rsidRPr="00EB1039" w:rsidRDefault="001531CF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※虐待対応における課題把握</w:t>
            </w:r>
          </w:p>
        </w:tc>
      </w:tr>
      <w:tr w:rsidR="001531CF" w:rsidRPr="00EB1039" w:rsidTr="000B7F5C">
        <w:tc>
          <w:tcPr>
            <w:tcW w:w="851" w:type="dxa"/>
          </w:tcPr>
          <w:p w:rsidR="001531CF" w:rsidRPr="00EB1039" w:rsidRDefault="001531CF" w:rsidP="006D214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9月</w:t>
            </w:r>
          </w:p>
        </w:tc>
        <w:tc>
          <w:tcPr>
            <w:tcW w:w="2770" w:type="dxa"/>
          </w:tcPr>
          <w:p w:rsidR="001531CF" w:rsidRDefault="001531CF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・原稿執筆依頼→各所管課</w:t>
            </w:r>
          </w:p>
          <w:p w:rsidR="001531CF" w:rsidRDefault="001531CF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※Ⅰ及びⅡについて</w:t>
            </w:r>
          </w:p>
          <w:p w:rsidR="001531CF" w:rsidRPr="00EB1039" w:rsidRDefault="001531CF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70" w:type="dxa"/>
          </w:tcPr>
          <w:p w:rsidR="001531CF" w:rsidRPr="00EB1039" w:rsidRDefault="001531CF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07" w:type="dxa"/>
            <w:vMerge/>
          </w:tcPr>
          <w:p w:rsidR="001531CF" w:rsidRPr="00EB1039" w:rsidRDefault="001531CF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EB1039" w:rsidRPr="00EB1039" w:rsidTr="000B7F5C">
        <w:tc>
          <w:tcPr>
            <w:tcW w:w="851" w:type="dxa"/>
          </w:tcPr>
          <w:p w:rsidR="00EB1039" w:rsidRPr="00EB1039" w:rsidRDefault="000B7F5C" w:rsidP="006D214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10月</w:t>
            </w:r>
          </w:p>
        </w:tc>
        <w:tc>
          <w:tcPr>
            <w:tcW w:w="2770" w:type="dxa"/>
          </w:tcPr>
          <w:p w:rsidR="00EB1039" w:rsidRDefault="000B7F5C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・改訂案の作成</w:t>
            </w:r>
          </w:p>
          <w:p w:rsidR="000B7F5C" w:rsidRPr="00EB1039" w:rsidRDefault="000B7F5C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70" w:type="dxa"/>
          </w:tcPr>
          <w:p w:rsidR="00EB1039" w:rsidRP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07" w:type="dxa"/>
          </w:tcPr>
          <w:p w:rsidR="00EB1039" w:rsidRP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EB1039" w:rsidRPr="00EB1039" w:rsidTr="000B7F5C">
        <w:tc>
          <w:tcPr>
            <w:tcW w:w="851" w:type="dxa"/>
          </w:tcPr>
          <w:p w:rsidR="00EB1039" w:rsidRPr="00EB1039" w:rsidRDefault="000B7F5C" w:rsidP="006D214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11月</w:t>
            </w:r>
          </w:p>
        </w:tc>
        <w:tc>
          <w:tcPr>
            <w:tcW w:w="2770" w:type="dxa"/>
          </w:tcPr>
          <w:p w:rsidR="00EB1039" w:rsidRDefault="000B7F5C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11/21第5回協議会</w:t>
            </w:r>
          </w:p>
          <w:p w:rsidR="000B7F5C" w:rsidRDefault="000B7F5C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・改訂</w:t>
            </w:r>
            <w:r w:rsidR="006D2148">
              <w:rPr>
                <w:rFonts w:ascii="HG丸ｺﾞｼｯｸM-PRO" w:eastAsia="HG丸ｺﾞｼｯｸM-PRO" w:hAnsi="HG丸ｺﾞｼｯｸM-PRO" w:hint="eastAsia"/>
              </w:rPr>
              <w:t>素案</w:t>
            </w:r>
            <w:r>
              <w:rPr>
                <w:rFonts w:ascii="HG丸ｺﾞｼｯｸM-PRO" w:eastAsia="HG丸ｺﾞｼｯｸM-PRO" w:hAnsi="HG丸ｺﾞｼｯｸM-PRO" w:hint="eastAsia"/>
              </w:rPr>
              <w:t>報告</w:t>
            </w:r>
          </w:p>
          <w:p w:rsidR="000B7F5C" w:rsidRPr="00EB1039" w:rsidRDefault="000B7F5C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70" w:type="dxa"/>
          </w:tcPr>
          <w:p w:rsidR="00EB1039" w:rsidRP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07" w:type="dxa"/>
          </w:tcPr>
          <w:p w:rsidR="00EB1039" w:rsidRP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EB1039" w:rsidRPr="00EB1039" w:rsidTr="000B7F5C">
        <w:tc>
          <w:tcPr>
            <w:tcW w:w="851" w:type="dxa"/>
          </w:tcPr>
          <w:p w:rsidR="00EB1039" w:rsidRPr="00EB1039" w:rsidRDefault="000B7F5C" w:rsidP="006D214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12月</w:t>
            </w:r>
          </w:p>
        </w:tc>
        <w:tc>
          <w:tcPr>
            <w:tcW w:w="2770" w:type="dxa"/>
          </w:tcPr>
          <w:p w:rsidR="00EB1039" w:rsidRP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70" w:type="dxa"/>
          </w:tcPr>
          <w:p w:rsidR="00EB1039" w:rsidRP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07" w:type="dxa"/>
          </w:tcPr>
          <w:p w:rsidR="00EB1039" w:rsidRP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EB1039" w:rsidRPr="00EB1039" w:rsidTr="000B7F5C">
        <w:tc>
          <w:tcPr>
            <w:tcW w:w="851" w:type="dxa"/>
          </w:tcPr>
          <w:p w:rsidR="00EB1039" w:rsidRPr="00EB1039" w:rsidRDefault="000B7F5C" w:rsidP="006D214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1月</w:t>
            </w:r>
          </w:p>
        </w:tc>
        <w:tc>
          <w:tcPr>
            <w:tcW w:w="2770" w:type="dxa"/>
          </w:tcPr>
          <w:p w:rsidR="00EB1039" w:rsidRPr="00EB1039" w:rsidRDefault="00EB1039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70" w:type="dxa"/>
          </w:tcPr>
          <w:p w:rsidR="00EB1039" w:rsidRDefault="00685B96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1月下旬頃第2回部会</w:t>
            </w:r>
          </w:p>
          <w:p w:rsidR="006D2148" w:rsidRPr="00EB1039" w:rsidRDefault="006D2148" w:rsidP="00455FF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455FF3">
              <w:rPr>
                <w:rFonts w:ascii="HG丸ｺﾞｼｯｸM-PRO" w:eastAsia="HG丸ｺﾞｼｯｸM-PRO" w:hAnsi="HG丸ｺﾞｼｯｸM-PRO" w:hint="eastAsia"/>
              </w:rPr>
              <w:t>素案作成</w:t>
            </w:r>
          </w:p>
        </w:tc>
        <w:tc>
          <w:tcPr>
            <w:tcW w:w="3107" w:type="dxa"/>
          </w:tcPr>
          <w:p w:rsidR="00EB1039" w:rsidRDefault="00685B96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1/30第2回部会</w:t>
            </w:r>
          </w:p>
          <w:p w:rsidR="00685B96" w:rsidRDefault="00685B96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・アンケート結果報告</w:t>
            </w:r>
          </w:p>
          <w:p w:rsidR="00685B96" w:rsidRPr="00EB1039" w:rsidRDefault="00685B96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B7F5C" w:rsidRPr="00EB1039" w:rsidTr="000B7F5C">
        <w:tc>
          <w:tcPr>
            <w:tcW w:w="851" w:type="dxa"/>
          </w:tcPr>
          <w:p w:rsidR="000B7F5C" w:rsidRDefault="000B7F5C" w:rsidP="006D214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2月</w:t>
            </w:r>
          </w:p>
        </w:tc>
        <w:tc>
          <w:tcPr>
            <w:tcW w:w="2770" w:type="dxa"/>
          </w:tcPr>
          <w:p w:rsidR="000B7F5C" w:rsidRPr="00EB1039" w:rsidRDefault="000B7F5C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70" w:type="dxa"/>
          </w:tcPr>
          <w:p w:rsidR="000B7F5C" w:rsidRPr="00EB1039" w:rsidRDefault="000B7F5C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07" w:type="dxa"/>
          </w:tcPr>
          <w:p w:rsidR="000B7F5C" w:rsidRPr="00EB1039" w:rsidRDefault="000B7F5C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B7F5C" w:rsidRPr="00EB1039" w:rsidTr="000B7F5C">
        <w:tc>
          <w:tcPr>
            <w:tcW w:w="851" w:type="dxa"/>
          </w:tcPr>
          <w:p w:rsidR="000B7F5C" w:rsidRDefault="000B7F5C" w:rsidP="006D214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3月</w:t>
            </w:r>
          </w:p>
        </w:tc>
        <w:tc>
          <w:tcPr>
            <w:tcW w:w="2770" w:type="dxa"/>
          </w:tcPr>
          <w:p w:rsidR="000B7F5C" w:rsidRDefault="000B7F5C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3/6第6回協議会</w:t>
            </w:r>
          </w:p>
          <w:p w:rsidR="000B7F5C" w:rsidRDefault="000B7F5C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・改訂</w:t>
            </w:r>
            <w:r w:rsidR="006D2148">
              <w:rPr>
                <w:rFonts w:ascii="HG丸ｺﾞｼｯｸM-PRO" w:eastAsia="HG丸ｺﾞｼｯｸM-PRO" w:hAnsi="HG丸ｺﾞｼｯｸM-PRO" w:hint="eastAsia"/>
              </w:rPr>
              <w:t>案報告</w:t>
            </w:r>
          </w:p>
          <w:p w:rsidR="006D2148" w:rsidRPr="00EB1039" w:rsidRDefault="006D2148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70" w:type="dxa"/>
          </w:tcPr>
          <w:p w:rsidR="00455FF3" w:rsidRDefault="00455FF3" w:rsidP="00455FF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3/6第6回協議会</w:t>
            </w:r>
          </w:p>
          <w:p w:rsidR="00455FF3" w:rsidRPr="00EB1039" w:rsidRDefault="00455FF3" w:rsidP="00397FB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・協議会で審議</w:t>
            </w:r>
          </w:p>
        </w:tc>
        <w:tc>
          <w:tcPr>
            <w:tcW w:w="3107" w:type="dxa"/>
          </w:tcPr>
          <w:p w:rsidR="000B7F5C" w:rsidRPr="00EB1039" w:rsidRDefault="000B7F5C" w:rsidP="00397FB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EB1039" w:rsidRPr="00EB1039" w:rsidRDefault="00EB1039" w:rsidP="00397FB6">
      <w:pPr>
        <w:rPr>
          <w:rFonts w:ascii="HG丸ｺﾞｼｯｸM-PRO" w:eastAsia="HG丸ｺﾞｼｯｸM-PRO" w:hAnsi="HG丸ｺﾞｼｯｸM-PRO"/>
          <w:b/>
          <w:sz w:val="24"/>
        </w:rPr>
      </w:pPr>
    </w:p>
    <w:sectPr w:rsidR="00EB1039" w:rsidRPr="00EB1039" w:rsidSect="00464474">
      <w:pgSz w:w="11906" w:h="16838"/>
      <w:pgMar w:top="153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8FD" w:rsidRDefault="009828FD" w:rsidP="009828FD">
      <w:r>
        <w:separator/>
      </w:r>
    </w:p>
  </w:endnote>
  <w:endnote w:type="continuationSeparator" w:id="0">
    <w:p w:rsidR="009828FD" w:rsidRDefault="009828FD" w:rsidP="00982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8FD" w:rsidRDefault="009828FD" w:rsidP="009828FD">
      <w:r>
        <w:separator/>
      </w:r>
    </w:p>
  </w:footnote>
  <w:footnote w:type="continuationSeparator" w:id="0">
    <w:p w:rsidR="009828FD" w:rsidRDefault="009828FD" w:rsidP="00982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8FF"/>
    <w:rsid w:val="00000045"/>
    <w:rsid w:val="00000515"/>
    <w:rsid w:val="0000120E"/>
    <w:rsid w:val="00004D4A"/>
    <w:rsid w:val="000050B0"/>
    <w:rsid w:val="00007A88"/>
    <w:rsid w:val="00011375"/>
    <w:rsid w:val="0001215B"/>
    <w:rsid w:val="00012E81"/>
    <w:rsid w:val="000151F4"/>
    <w:rsid w:val="0001753A"/>
    <w:rsid w:val="000200B5"/>
    <w:rsid w:val="000210AA"/>
    <w:rsid w:val="00023ECD"/>
    <w:rsid w:val="00024F1C"/>
    <w:rsid w:val="00031293"/>
    <w:rsid w:val="00031E65"/>
    <w:rsid w:val="00031FF3"/>
    <w:rsid w:val="00033BBD"/>
    <w:rsid w:val="0003419F"/>
    <w:rsid w:val="000368C3"/>
    <w:rsid w:val="00036F78"/>
    <w:rsid w:val="00037004"/>
    <w:rsid w:val="0003722E"/>
    <w:rsid w:val="00037ADE"/>
    <w:rsid w:val="00043812"/>
    <w:rsid w:val="00043D3A"/>
    <w:rsid w:val="0004447E"/>
    <w:rsid w:val="00047E07"/>
    <w:rsid w:val="000512DA"/>
    <w:rsid w:val="00053053"/>
    <w:rsid w:val="00054A7C"/>
    <w:rsid w:val="000559FB"/>
    <w:rsid w:val="00057BA7"/>
    <w:rsid w:val="00062C3B"/>
    <w:rsid w:val="00063A6E"/>
    <w:rsid w:val="00063E9F"/>
    <w:rsid w:val="00064549"/>
    <w:rsid w:val="000654D4"/>
    <w:rsid w:val="00067790"/>
    <w:rsid w:val="00067F56"/>
    <w:rsid w:val="00072B00"/>
    <w:rsid w:val="00072DA2"/>
    <w:rsid w:val="000736B0"/>
    <w:rsid w:val="000750D5"/>
    <w:rsid w:val="000759E4"/>
    <w:rsid w:val="00077B5A"/>
    <w:rsid w:val="00080EE6"/>
    <w:rsid w:val="0008153C"/>
    <w:rsid w:val="000829FA"/>
    <w:rsid w:val="00082FE5"/>
    <w:rsid w:val="000844AE"/>
    <w:rsid w:val="000856FA"/>
    <w:rsid w:val="000857DE"/>
    <w:rsid w:val="00085B84"/>
    <w:rsid w:val="00086234"/>
    <w:rsid w:val="000923FD"/>
    <w:rsid w:val="0009356C"/>
    <w:rsid w:val="00095EDC"/>
    <w:rsid w:val="000A2546"/>
    <w:rsid w:val="000A3399"/>
    <w:rsid w:val="000A568D"/>
    <w:rsid w:val="000A56C4"/>
    <w:rsid w:val="000A5C3F"/>
    <w:rsid w:val="000A66AC"/>
    <w:rsid w:val="000A77FD"/>
    <w:rsid w:val="000B080F"/>
    <w:rsid w:val="000B0A06"/>
    <w:rsid w:val="000B25FC"/>
    <w:rsid w:val="000B623F"/>
    <w:rsid w:val="000B64B6"/>
    <w:rsid w:val="000B7F06"/>
    <w:rsid w:val="000B7F5C"/>
    <w:rsid w:val="000C0D03"/>
    <w:rsid w:val="000C3799"/>
    <w:rsid w:val="000C6665"/>
    <w:rsid w:val="000D03BF"/>
    <w:rsid w:val="000D3508"/>
    <w:rsid w:val="000E13F5"/>
    <w:rsid w:val="000E342F"/>
    <w:rsid w:val="000E64A2"/>
    <w:rsid w:val="000E6BB7"/>
    <w:rsid w:val="000E7507"/>
    <w:rsid w:val="000F6B2B"/>
    <w:rsid w:val="000F7E73"/>
    <w:rsid w:val="001013A3"/>
    <w:rsid w:val="00101860"/>
    <w:rsid w:val="00101C43"/>
    <w:rsid w:val="00106975"/>
    <w:rsid w:val="001077AB"/>
    <w:rsid w:val="00107F53"/>
    <w:rsid w:val="0011174B"/>
    <w:rsid w:val="00122B40"/>
    <w:rsid w:val="00122BC5"/>
    <w:rsid w:val="00124635"/>
    <w:rsid w:val="001259E7"/>
    <w:rsid w:val="001267B4"/>
    <w:rsid w:val="001309BF"/>
    <w:rsid w:val="00132B9A"/>
    <w:rsid w:val="00132EF4"/>
    <w:rsid w:val="0013414B"/>
    <w:rsid w:val="001344C9"/>
    <w:rsid w:val="001349B8"/>
    <w:rsid w:val="00134E2E"/>
    <w:rsid w:val="001421AF"/>
    <w:rsid w:val="0014261E"/>
    <w:rsid w:val="001446CD"/>
    <w:rsid w:val="00146B10"/>
    <w:rsid w:val="00151DFD"/>
    <w:rsid w:val="00153152"/>
    <w:rsid w:val="001531CF"/>
    <w:rsid w:val="00162F6B"/>
    <w:rsid w:val="00162F97"/>
    <w:rsid w:val="00163CE7"/>
    <w:rsid w:val="001656DE"/>
    <w:rsid w:val="0016777E"/>
    <w:rsid w:val="00167D51"/>
    <w:rsid w:val="001735C3"/>
    <w:rsid w:val="00176E35"/>
    <w:rsid w:val="00183914"/>
    <w:rsid w:val="00185410"/>
    <w:rsid w:val="0019280E"/>
    <w:rsid w:val="001931D3"/>
    <w:rsid w:val="00196248"/>
    <w:rsid w:val="00197C57"/>
    <w:rsid w:val="001A08B4"/>
    <w:rsid w:val="001A14DE"/>
    <w:rsid w:val="001A3FA4"/>
    <w:rsid w:val="001A4BA7"/>
    <w:rsid w:val="001A5EA9"/>
    <w:rsid w:val="001A7190"/>
    <w:rsid w:val="001B01FB"/>
    <w:rsid w:val="001B13AE"/>
    <w:rsid w:val="001B295B"/>
    <w:rsid w:val="001B60E0"/>
    <w:rsid w:val="001C11D2"/>
    <w:rsid w:val="001C1669"/>
    <w:rsid w:val="001C300D"/>
    <w:rsid w:val="001C3C76"/>
    <w:rsid w:val="001C5FC0"/>
    <w:rsid w:val="001C72F8"/>
    <w:rsid w:val="001D0205"/>
    <w:rsid w:val="001D2700"/>
    <w:rsid w:val="001D35D4"/>
    <w:rsid w:val="001D41AB"/>
    <w:rsid w:val="001D41E2"/>
    <w:rsid w:val="001E0BEC"/>
    <w:rsid w:val="001E16EA"/>
    <w:rsid w:val="001E6069"/>
    <w:rsid w:val="001E6F27"/>
    <w:rsid w:val="001F2EDE"/>
    <w:rsid w:val="001F2F7D"/>
    <w:rsid w:val="001F3009"/>
    <w:rsid w:val="002003DA"/>
    <w:rsid w:val="0020395E"/>
    <w:rsid w:val="00205181"/>
    <w:rsid w:val="002057F6"/>
    <w:rsid w:val="00214EEA"/>
    <w:rsid w:val="0021532F"/>
    <w:rsid w:val="00217349"/>
    <w:rsid w:val="002179BF"/>
    <w:rsid w:val="002203D4"/>
    <w:rsid w:val="002207CF"/>
    <w:rsid w:val="00221EA1"/>
    <w:rsid w:val="002236F1"/>
    <w:rsid w:val="00224072"/>
    <w:rsid w:val="002246F1"/>
    <w:rsid w:val="00224A06"/>
    <w:rsid w:val="00225F48"/>
    <w:rsid w:val="0022621E"/>
    <w:rsid w:val="002270BF"/>
    <w:rsid w:val="0023308F"/>
    <w:rsid w:val="002333EA"/>
    <w:rsid w:val="0023365F"/>
    <w:rsid w:val="0023395C"/>
    <w:rsid w:val="002367F4"/>
    <w:rsid w:val="002376FC"/>
    <w:rsid w:val="00237E10"/>
    <w:rsid w:val="00241D93"/>
    <w:rsid w:val="00241F20"/>
    <w:rsid w:val="00241F51"/>
    <w:rsid w:val="00242074"/>
    <w:rsid w:val="00243713"/>
    <w:rsid w:val="00246B3F"/>
    <w:rsid w:val="00246CBC"/>
    <w:rsid w:val="0025214A"/>
    <w:rsid w:val="00252D8A"/>
    <w:rsid w:val="00253260"/>
    <w:rsid w:val="00255225"/>
    <w:rsid w:val="002554C0"/>
    <w:rsid w:val="00256D19"/>
    <w:rsid w:val="00261536"/>
    <w:rsid w:val="00265580"/>
    <w:rsid w:val="002675FA"/>
    <w:rsid w:val="0027184D"/>
    <w:rsid w:val="00271882"/>
    <w:rsid w:val="00271DE5"/>
    <w:rsid w:val="00271DF0"/>
    <w:rsid w:val="00272F81"/>
    <w:rsid w:val="00276BCA"/>
    <w:rsid w:val="002775E0"/>
    <w:rsid w:val="0028023E"/>
    <w:rsid w:val="00285639"/>
    <w:rsid w:val="002907CF"/>
    <w:rsid w:val="0029162A"/>
    <w:rsid w:val="00292B0D"/>
    <w:rsid w:val="00293C92"/>
    <w:rsid w:val="00295563"/>
    <w:rsid w:val="00296517"/>
    <w:rsid w:val="002967EC"/>
    <w:rsid w:val="0029736D"/>
    <w:rsid w:val="002A02AF"/>
    <w:rsid w:val="002A210A"/>
    <w:rsid w:val="002A2725"/>
    <w:rsid w:val="002A741B"/>
    <w:rsid w:val="002A7C6C"/>
    <w:rsid w:val="002B1140"/>
    <w:rsid w:val="002B2360"/>
    <w:rsid w:val="002B25CE"/>
    <w:rsid w:val="002B298E"/>
    <w:rsid w:val="002B406B"/>
    <w:rsid w:val="002B73C6"/>
    <w:rsid w:val="002C1289"/>
    <w:rsid w:val="002C1E18"/>
    <w:rsid w:val="002C2FC6"/>
    <w:rsid w:val="002C4361"/>
    <w:rsid w:val="002C4EE4"/>
    <w:rsid w:val="002C6405"/>
    <w:rsid w:val="002C7FC0"/>
    <w:rsid w:val="002D1CA7"/>
    <w:rsid w:val="002D3F93"/>
    <w:rsid w:val="002D686D"/>
    <w:rsid w:val="002D6AE9"/>
    <w:rsid w:val="002D7860"/>
    <w:rsid w:val="002E09B6"/>
    <w:rsid w:val="002E230F"/>
    <w:rsid w:val="002E3465"/>
    <w:rsid w:val="002E4E95"/>
    <w:rsid w:val="002E5A2C"/>
    <w:rsid w:val="002F27C5"/>
    <w:rsid w:val="002F31A5"/>
    <w:rsid w:val="002F4E6E"/>
    <w:rsid w:val="002F5473"/>
    <w:rsid w:val="002F67FB"/>
    <w:rsid w:val="002F7226"/>
    <w:rsid w:val="002F79E5"/>
    <w:rsid w:val="00300160"/>
    <w:rsid w:val="003018F0"/>
    <w:rsid w:val="00301ECB"/>
    <w:rsid w:val="003032D3"/>
    <w:rsid w:val="003061A0"/>
    <w:rsid w:val="00306F71"/>
    <w:rsid w:val="0030794B"/>
    <w:rsid w:val="0031238D"/>
    <w:rsid w:val="00313312"/>
    <w:rsid w:val="0031498F"/>
    <w:rsid w:val="00315FEF"/>
    <w:rsid w:val="00323214"/>
    <w:rsid w:val="00325B11"/>
    <w:rsid w:val="00330593"/>
    <w:rsid w:val="003319D2"/>
    <w:rsid w:val="00331A8D"/>
    <w:rsid w:val="003325BC"/>
    <w:rsid w:val="00332DAD"/>
    <w:rsid w:val="0033333B"/>
    <w:rsid w:val="00335D06"/>
    <w:rsid w:val="00335E1B"/>
    <w:rsid w:val="00341531"/>
    <w:rsid w:val="0034168E"/>
    <w:rsid w:val="003418F4"/>
    <w:rsid w:val="00343F7A"/>
    <w:rsid w:val="00344410"/>
    <w:rsid w:val="00354B74"/>
    <w:rsid w:val="00354BAD"/>
    <w:rsid w:val="003622F1"/>
    <w:rsid w:val="003636F6"/>
    <w:rsid w:val="00363873"/>
    <w:rsid w:val="003655E4"/>
    <w:rsid w:val="003703C8"/>
    <w:rsid w:val="00374494"/>
    <w:rsid w:val="00374ACC"/>
    <w:rsid w:val="003779BC"/>
    <w:rsid w:val="00381DBC"/>
    <w:rsid w:val="003823BE"/>
    <w:rsid w:val="003849D7"/>
    <w:rsid w:val="00385271"/>
    <w:rsid w:val="00385DC9"/>
    <w:rsid w:val="00390681"/>
    <w:rsid w:val="003915C4"/>
    <w:rsid w:val="003915E6"/>
    <w:rsid w:val="0039197E"/>
    <w:rsid w:val="00395760"/>
    <w:rsid w:val="003968FF"/>
    <w:rsid w:val="00397C7B"/>
    <w:rsid w:val="00397FB6"/>
    <w:rsid w:val="003A00D4"/>
    <w:rsid w:val="003A06A5"/>
    <w:rsid w:val="003A4FB8"/>
    <w:rsid w:val="003A5141"/>
    <w:rsid w:val="003A65EE"/>
    <w:rsid w:val="003B110F"/>
    <w:rsid w:val="003B1E48"/>
    <w:rsid w:val="003B219D"/>
    <w:rsid w:val="003B273B"/>
    <w:rsid w:val="003B2D15"/>
    <w:rsid w:val="003B44D0"/>
    <w:rsid w:val="003B4809"/>
    <w:rsid w:val="003B575B"/>
    <w:rsid w:val="003B6C1C"/>
    <w:rsid w:val="003C6779"/>
    <w:rsid w:val="003C7F78"/>
    <w:rsid w:val="003D024D"/>
    <w:rsid w:val="003D0377"/>
    <w:rsid w:val="003D0AF1"/>
    <w:rsid w:val="003D11BC"/>
    <w:rsid w:val="003D29D4"/>
    <w:rsid w:val="003D4159"/>
    <w:rsid w:val="003D4520"/>
    <w:rsid w:val="003D7003"/>
    <w:rsid w:val="003E16F3"/>
    <w:rsid w:val="003E4028"/>
    <w:rsid w:val="003E6422"/>
    <w:rsid w:val="003E65F8"/>
    <w:rsid w:val="003F1B97"/>
    <w:rsid w:val="003F4715"/>
    <w:rsid w:val="003F5F0A"/>
    <w:rsid w:val="003F6500"/>
    <w:rsid w:val="0040223B"/>
    <w:rsid w:val="00403E36"/>
    <w:rsid w:val="00404B63"/>
    <w:rsid w:val="0040595D"/>
    <w:rsid w:val="00406ED3"/>
    <w:rsid w:val="0041242D"/>
    <w:rsid w:val="00422B38"/>
    <w:rsid w:val="0042362F"/>
    <w:rsid w:val="00423AA6"/>
    <w:rsid w:val="0042417C"/>
    <w:rsid w:val="004259C2"/>
    <w:rsid w:val="00426427"/>
    <w:rsid w:val="00427460"/>
    <w:rsid w:val="0043074E"/>
    <w:rsid w:val="004317F2"/>
    <w:rsid w:val="0043297A"/>
    <w:rsid w:val="00432E69"/>
    <w:rsid w:val="00436EAD"/>
    <w:rsid w:val="0043759C"/>
    <w:rsid w:val="00437A14"/>
    <w:rsid w:val="00440840"/>
    <w:rsid w:val="0044088C"/>
    <w:rsid w:val="004415B2"/>
    <w:rsid w:val="004421EA"/>
    <w:rsid w:val="0044274D"/>
    <w:rsid w:val="004432EB"/>
    <w:rsid w:val="00445637"/>
    <w:rsid w:val="00445B18"/>
    <w:rsid w:val="00446027"/>
    <w:rsid w:val="004465A4"/>
    <w:rsid w:val="00454FD9"/>
    <w:rsid w:val="00455FF3"/>
    <w:rsid w:val="004616B5"/>
    <w:rsid w:val="00464474"/>
    <w:rsid w:val="00464BA5"/>
    <w:rsid w:val="00465D4F"/>
    <w:rsid w:val="00466641"/>
    <w:rsid w:val="00466EF5"/>
    <w:rsid w:val="00467BEF"/>
    <w:rsid w:val="00476653"/>
    <w:rsid w:val="004802AA"/>
    <w:rsid w:val="00481280"/>
    <w:rsid w:val="004854A8"/>
    <w:rsid w:val="00487EB3"/>
    <w:rsid w:val="004945A5"/>
    <w:rsid w:val="00495567"/>
    <w:rsid w:val="00496381"/>
    <w:rsid w:val="004A52E7"/>
    <w:rsid w:val="004A5F43"/>
    <w:rsid w:val="004A64F4"/>
    <w:rsid w:val="004A77D6"/>
    <w:rsid w:val="004B245C"/>
    <w:rsid w:val="004B5AE7"/>
    <w:rsid w:val="004B6216"/>
    <w:rsid w:val="004C29E6"/>
    <w:rsid w:val="004C3584"/>
    <w:rsid w:val="004C4BEB"/>
    <w:rsid w:val="004C5369"/>
    <w:rsid w:val="004C5751"/>
    <w:rsid w:val="004D17B0"/>
    <w:rsid w:val="004D5F61"/>
    <w:rsid w:val="004D62DE"/>
    <w:rsid w:val="004E018C"/>
    <w:rsid w:val="004E113B"/>
    <w:rsid w:val="004E5997"/>
    <w:rsid w:val="004E5B99"/>
    <w:rsid w:val="004E7D82"/>
    <w:rsid w:val="004F18FA"/>
    <w:rsid w:val="004F2099"/>
    <w:rsid w:val="004F5786"/>
    <w:rsid w:val="004F721D"/>
    <w:rsid w:val="00501068"/>
    <w:rsid w:val="005024D7"/>
    <w:rsid w:val="00502C89"/>
    <w:rsid w:val="0050390B"/>
    <w:rsid w:val="0050412B"/>
    <w:rsid w:val="00504426"/>
    <w:rsid w:val="00513340"/>
    <w:rsid w:val="0051440D"/>
    <w:rsid w:val="0051457A"/>
    <w:rsid w:val="00514EC4"/>
    <w:rsid w:val="00516FE0"/>
    <w:rsid w:val="00517C47"/>
    <w:rsid w:val="005221E0"/>
    <w:rsid w:val="00522FCF"/>
    <w:rsid w:val="00523B57"/>
    <w:rsid w:val="0052412C"/>
    <w:rsid w:val="00524829"/>
    <w:rsid w:val="00524892"/>
    <w:rsid w:val="005273AF"/>
    <w:rsid w:val="005273C8"/>
    <w:rsid w:val="00527E74"/>
    <w:rsid w:val="0053065A"/>
    <w:rsid w:val="005331E7"/>
    <w:rsid w:val="00534CD9"/>
    <w:rsid w:val="005363B2"/>
    <w:rsid w:val="005456B6"/>
    <w:rsid w:val="005501CB"/>
    <w:rsid w:val="00550C34"/>
    <w:rsid w:val="00551D0F"/>
    <w:rsid w:val="00552003"/>
    <w:rsid w:val="00553EA1"/>
    <w:rsid w:val="00554767"/>
    <w:rsid w:val="0056081A"/>
    <w:rsid w:val="00561769"/>
    <w:rsid w:val="005631E5"/>
    <w:rsid w:val="0056384E"/>
    <w:rsid w:val="0056479B"/>
    <w:rsid w:val="005653B1"/>
    <w:rsid w:val="005662C8"/>
    <w:rsid w:val="00567C00"/>
    <w:rsid w:val="00570E3C"/>
    <w:rsid w:val="00571017"/>
    <w:rsid w:val="00571F16"/>
    <w:rsid w:val="00573EB7"/>
    <w:rsid w:val="00574AE1"/>
    <w:rsid w:val="005802E5"/>
    <w:rsid w:val="005847E7"/>
    <w:rsid w:val="00586BDF"/>
    <w:rsid w:val="005878E2"/>
    <w:rsid w:val="00591588"/>
    <w:rsid w:val="005927AF"/>
    <w:rsid w:val="00593332"/>
    <w:rsid w:val="0059346B"/>
    <w:rsid w:val="00593591"/>
    <w:rsid w:val="00593AFE"/>
    <w:rsid w:val="00594FB6"/>
    <w:rsid w:val="00595832"/>
    <w:rsid w:val="0059644A"/>
    <w:rsid w:val="005A3DEE"/>
    <w:rsid w:val="005A4A4A"/>
    <w:rsid w:val="005A61B4"/>
    <w:rsid w:val="005A7B2E"/>
    <w:rsid w:val="005A7C76"/>
    <w:rsid w:val="005B39A8"/>
    <w:rsid w:val="005B3AE4"/>
    <w:rsid w:val="005B4E4E"/>
    <w:rsid w:val="005B608B"/>
    <w:rsid w:val="005B63A4"/>
    <w:rsid w:val="005C6396"/>
    <w:rsid w:val="005C63C9"/>
    <w:rsid w:val="005D064A"/>
    <w:rsid w:val="005D1250"/>
    <w:rsid w:val="005D1872"/>
    <w:rsid w:val="005D3D95"/>
    <w:rsid w:val="005D3FA6"/>
    <w:rsid w:val="005D5B93"/>
    <w:rsid w:val="005D64F8"/>
    <w:rsid w:val="005E0E45"/>
    <w:rsid w:val="005E2B24"/>
    <w:rsid w:val="005E38B0"/>
    <w:rsid w:val="005F0A2C"/>
    <w:rsid w:val="005F1662"/>
    <w:rsid w:val="005F258A"/>
    <w:rsid w:val="005F4E71"/>
    <w:rsid w:val="005F6FCD"/>
    <w:rsid w:val="005F719C"/>
    <w:rsid w:val="00600219"/>
    <w:rsid w:val="0060293B"/>
    <w:rsid w:val="0060498C"/>
    <w:rsid w:val="006056D3"/>
    <w:rsid w:val="00611CF1"/>
    <w:rsid w:val="0061241B"/>
    <w:rsid w:val="00614E91"/>
    <w:rsid w:val="00614EDE"/>
    <w:rsid w:val="006159A9"/>
    <w:rsid w:val="00615FB3"/>
    <w:rsid w:val="00617A87"/>
    <w:rsid w:val="00617BC7"/>
    <w:rsid w:val="00624DCF"/>
    <w:rsid w:val="0062537E"/>
    <w:rsid w:val="006262E3"/>
    <w:rsid w:val="006274C2"/>
    <w:rsid w:val="00627C6F"/>
    <w:rsid w:val="00627D1C"/>
    <w:rsid w:val="00630564"/>
    <w:rsid w:val="00632375"/>
    <w:rsid w:val="00632818"/>
    <w:rsid w:val="00633407"/>
    <w:rsid w:val="00634480"/>
    <w:rsid w:val="00635191"/>
    <w:rsid w:val="00635305"/>
    <w:rsid w:val="00635E8B"/>
    <w:rsid w:val="0064001B"/>
    <w:rsid w:val="006403BC"/>
    <w:rsid w:val="00640531"/>
    <w:rsid w:val="00644A13"/>
    <w:rsid w:val="00645095"/>
    <w:rsid w:val="006467E1"/>
    <w:rsid w:val="00647476"/>
    <w:rsid w:val="00647B2F"/>
    <w:rsid w:val="00651704"/>
    <w:rsid w:val="00651C46"/>
    <w:rsid w:val="00655163"/>
    <w:rsid w:val="00655E05"/>
    <w:rsid w:val="00656FED"/>
    <w:rsid w:val="00664B24"/>
    <w:rsid w:val="006703FC"/>
    <w:rsid w:val="00670C20"/>
    <w:rsid w:val="006711A6"/>
    <w:rsid w:val="00672594"/>
    <w:rsid w:val="00675D73"/>
    <w:rsid w:val="00680B31"/>
    <w:rsid w:val="00683455"/>
    <w:rsid w:val="006845DA"/>
    <w:rsid w:val="00685B96"/>
    <w:rsid w:val="006862F2"/>
    <w:rsid w:val="00691B9B"/>
    <w:rsid w:val="00695509"/>
    <w:rsid w:val="006961DD"/>
    <w:rsid w:val="006A5D4F"/>
    <w:rsid w:val="006A6EFA"/>
    <w:rsid w:val="006B0890"/>
    <w:rsid w:val="006B109B"/>
    <w:rsid w:val="006B7642"/>
    <w:rsid w:val="006C5E99"/>
    <w:rsid w:val="006C6138"/>
    <w:rsid w:val="006C7442"/>
    <w:rsid w:val="006C7D13"/>
    <w:rsid w:val="006D15C3"/>
    <w:rsid w:val="006D2148"/>
    <w:rsid w:val="006D3B34"/>
    <w:rsid w:val="006D49F0"/>
    <w:rsid w:val="006D7C16"/>
    <w:rsid w:val="006E5681"/>
    <w:rsid w:val="006E5A8B"/>
    <w:rsid w:val="006E5F61"/>
    <w:rsid w:val="006E7D06"/>
    <w:rsid w:val="006F0750"/>
    <w:rsid w:val="006F18F1"/>
    <w:rsid w:val="006F1CF2"/>
    <w:rsid w:val="006F413E"/>
    <w:rsid w:val="006F6C6F"/>
    <w:rsid w:val="00702E8E"/>
    <w:rsid w:val="0070515F"/>
    <w:rsid w:val="0070713A"/>
    <w:rsid w:val="00707C5E"/>
    <w:rsid w:val="00711465"/>
    <w:rsid w:val="00712B83"/>
    <w:rsid w:val="00712CEB"/>
    <w:rsid w:val="007156CE"/>
    <w:rsid w:val="00720A21"/>
    <w:rsid w:val="00721238"/>
    <w:rsid w:val="00722881"/>
    <w:rsid w:val="00722D9E"/>
    <w:rsid w:val="00722FB2"/>
    <w:rsid w:val="007245F2"/>
    <w:rsid w:val="00731717"/>
    <w:rsid w:val="007342F9"/>
    <w:rsid w:val="007344D5"/>
    <w:rsid w:val="00734F9F"/>
    <w:rsid w:val="00735841"/>
    <w:rsid w:val="00736229"/>
    <w:rsid w:val="007366D7"/>
    <w:rsid w:val="007407A4"/>
    <w:rsid w:val="00740DB8"/>
    <w:rsid w:val="00740E4D"/>
    <w:rsid w:val="00741FE9"/>
    <w:rsid w:val="00742465"/>
    <w:rsid w:val="00743228"/>
    <w:rsid w:val="00746718"/>
    <w:rsid w:val="0074726E"/>
    <w:rsid w:val="00751A16"/>
    <w:rsid w:val="0075289E"/>
    <w:rsid w:val="007531C2"/>
    <w:rsid w:val="00753F69"/>
    <w:rsid w:val="00755552"/>
    <w:rsid w:val="00757065"/>
    <w:rsid w:val="007579C7"/>
    <w:rsid w:val="00761A4F"/>
    <w:rsid w:val="00762F3B"/>
    <w:rsid w:val="0077210D"/>
    <w:rsid w:val="00772227"/>
    <w:rsid w:val="007723A7"/>
    <w:rsid w:val="00773E61"/>
    <w:rsid w:val="00774E21"/>
    <w:rsid w:val="007769FB"/>
    <w:rsid w:val="00776C8B"/>
    <w:rsid w:val="0077706D"/>
    <w:rsid w:val="00781C0D"/>
    <w:rsid w:val="00782D3B"/>
    <w:rsid w:val="00785ED6"/>
    <w:rsid w:val="007917EB"/>
    <w:rsid w:val="00791E8E"/>
    <w:rsid w:val="0079264B"/>
    <w:rsid w:val="00792B39"/>
    <w:rsid w:val="00794222"/>
    <w:rsid w:val="00794243"/>
    <w:rsid w:val="007946C2"/>
    <w:rsid w:val="00796339"/>
    <w:rsid w:val="007A1F29"/>
    <w:rsid w:val="007A37D6"/>
    <w:rsid w:val="007A3C89"/>
    <w:rsid w:val="007A4B63"/>
    <w:rsid w:val="007A5494"/>
    <w:rsid w:val="007A59C5"/>
    <w:rsid w:val="007A74BB"/>
    <w:rsid w:val="007B02D3"/>
    <w:rsid w:val="007B0361"/>
    <w:rsid w:val="007B0812"/>
    <w:rsid w:val="007B1E87"/>
    <w:rsid w:val="007B2396"/>
    <w:rsid w:val="007B294C"/>
    <w:rsid w:val="007B2E46"/>
    <w:rsid w:val="007B4B43"/>
    <w:rsid w:val="007B7D0C"/>
    <w:rsid w:val="007C11BB"/>
    <w:rsid w:val="007C1332"/>
    <w:rsid w:val="007C2144"/>
    <w:rsid w:val="007C5558"/>
    <w:rsid w:val="007C5BBD"/>
    <w:rsid w:val="007C6070"/>
    <w:rsid w:val="007C6088"/>
    <w:rsid w:val="007D1667"/>
    <w:rsid w:val="007D1FCC"/>
    <w:rsid w:val="007D57F1"/>
    <w:rsid w:val="007D7249"/>
    <w:rsid w:val="007D7BF2"/>
    <w:rsid w:val="007E1E4A"/>
    <w:rsid w:val="007E228A"/>
    <w:rsid w:val="007E6A4E"/>
    <w:rsid w:val="007F02E8"/>
    <w:rsid w:val="007F3A8E"/>
    <w:rsid w:val="007F40D4"/>
    <w:rsid w:val="007F4B1F"/>
    <w:rsid w:val="007F5215"/>
    <w:rsid w:val="007F528C"/>
    <w:rsid w:val="007F5FEC"/>
    <w:rsid w:val="007F626E"/>
    <w:rsid w:val="007F7BAA"/>
    <w:rsid w:val="008006C4"/>
    <w:rsid w:val="0080155D"/>
    <w:rsid w:val="00801C40"/>
    <w:rsid w:val="008029F7"/>
    <w:rsid w:val="00804156"/>
    <w:rsid w:val="00804302"/>
    <w:rsid w:val="008046FD"/>
    <w:rsid w:val="00805864"/>
    <w:rsid w:val="008060C3"/>
    <w:rsid w:val="00812CB4"/>
    <w:rsid w:val="008136A0"/>
    <w:rsid w:val="00814531"/>
    <w:rsid w:val="00816529"/>
    <w:rsid w:val="00816E20"/>
    <w:rsid w:val="00817909"/>
    <w:rsid w:val="008205D2"/>
    <w:rsid w:val="00823A2E"/>
    <w:rsid w:val="00823FA1"/>
    <w:rsid w:val="00825800"/>
    <w:rsid w:val="00825A70"/>
    <w:rsid w:val="00825E73"/>
    <w:rsid w:val="00826B75"/>
    <w:rsid w:val="0082767A"/>
    <w:rsid w:val="00830732"/>
    <w:rsid w:val="00831A41"/>
    <w:rsid w:val="00832182"/>
    <w:rsid w:val="00832975"/>
    <w:rsid w:val="00833A96"/>
    <w:rsid w:val="00833E47"/>
    <w:rsid w:val="008343F1"/>
    <w:rsid w:val="00834B51"/>
    <w:rsid w:val="00836558"/>
    <w:rsid w:val="008366AF"/>
    <w:rsid w:val="0084007E"/>
    <w:rsid w:val="008411E0"/>
    <w:rsid w:val="00841CE3"/>
    <w:rsid w:val="00842D63"/>
    <w:rsid w:val="00847E23"/>
    <w:rsid w:val="00850805"/>
    <w:rsid w:val="00854856"/>
    <w:rsid w:val="00855E64"/>
    <w:rsid w:val="00857064"/>
    <w:rsid w:val="008651D4"/>
    <w:rsid w:val="00873450"/>
    <w:rsid w:val="008776AD"/>
    <w:rsid w:val="00880499"/>
    <w:rsid w:val="0088319D"/>
    <w:rsid w:val="00884E6D"/>
    <w:rsid w:val="008860AE"/>
    <w:rsid w:val="00887C35"/>
    <w:rsid w:val="00890D26"/>
    <w:rsid w:val="008910AD"/>
    <w:rsid w:val="008977C8"/>
    <w:rsid w:val="008A13A0"/>
    <w:rsid w:val="008A517C"/>
    <w:rsid w:val="008A6B4F"/>
    <w:rsid w:val="008A70CF"/>
    <w:rsid w:val="008A7CA6"/>
    <w:rsid w:val="008A7E0E"/>
    <w:rsid w:val="008B1B8A"/>
    <w:rsid w:val="008B1BDD"/>
    <w:rsid w:val="008B35CA"/>
    <w:rsid w:val="008B4BA0"/>
    <w:rsid w:val="008B4EFA"/>
    <w:rsid w:val="008C12B5"/>
    <w:rsid w:val="008C509B"/>
    <w:rsid w:val="008C5269"/>
    <w:rsid w:val="008D1A36"/>
    <w:rsid w:val="008D276A"/>
    <w:rsid w:val="008D41C5"/>
    <w:rsid w:val="008D4CBB"/>
    <w:rsid w:val="008D4CC7"/>
    <w:rsid w:val="008E09EC"/>
    <w:rsid w:val="008E1438"/>
    <w:rsid w:val="008E1A9C"/>
    <w:rsid w:val="008E358B"/>
    <w:rsid w:val="008E7FD6"/>
    <w:rsid w:val="008F02AD"/>
    <w:rsid w:val="008F35A8"/>
    <w:rsid w:val="008F36A3"/>
    <w:rsid w:val="008F3D7D"/>
    <w:rsid w:val="008F6401"/>
    <w:rsid w:val="008F68BD"/>
    <w:rsid w:val="0090057E"/>
    <w:rsid w:val="009028C8"/>
    <w:rsid w:val="00903D1F"/>
    <w:rsid w:val="009063EF"/>
    <w:rsid w:val="00907BAB"/>
    <w:rsid w:val="00910A3C"/>
    <w:rsid w:val="0091251F"/>
    <w:rsid w:val="00912BD7"/>
    <w:rsid w:val="00913A18"/>
    <w:rsid w:val="00914184"/>
    <w:rsid w:val="00914635"/>
    <w:rsid w:val="00914AA4"/>
    <w:rsid w:val="00914B42"/>
    <w:rsid w:val="00917B5F"/>
    <w:rsid w:val="00920F82"/>
    <w:rsid w:val="009228C8"/>
    <w:rsid w:val="00922F21"/>
    <w:rsid w:val="00924ED4"/>
    <w:rsid w:val="0092723A"/>
    <w:rsid w:val="0093184F"/>
    <w:rsid w:val="00932EBE"/>
    <w:rsid w:val="009334E5"/>
    <w:rsid w:val="00934C9E"/>
    <w:rsid w:val="00935A28"/>
    <w:rsid w:val="00940400"/>
    <w:rsid w:val="00944516"/>
    <w:rsid w:val="00945DF2"/>
    <w:rsid w:val="00945FD6"/>
    <w:rsid w:val="00951F57"/>
    <w:rsid w:val="00953588"/>
    <w:rsid w:val="00953D8E"/>
    <w:rsid w:val="009542D8"/>
    <w:rsid w:val="0095562D"/>
    <w:rsid w:val="00956737"/>
    <w:rsid w:val="0095699B"/>
    <w:rsid w:val="00956EAB"/>
    <w:rsid w:val="00957C3C"/>
    <w:rsid w:val="00962905"/>
    <w:rsid w:val="009640D6"/>
    <w:rsid w:val="00964DFB"/>
    <w:rsid w:val="00970673"/>
    <w:rsid w:val="00970A42"/>
    <w:rsid w:val="00972A9F"/>
    <w:rsid w:val="00972BE5"/>
    <w:rsid w:val="009736C5"/>
    <w:rsid w:val="00974976"/>
    <w:rsid w:val="009776CC"/>
    <w:rsid w:val="00980DA8"/>
    <w:rsid w:val="0098127F"/>
    <w:rsid w:val="00981F62"/>
    <w:rsid w:val="009828FD"/>
    <w:rsid w:val="009829B2"/>
    <w:rsid w:val="009830D2"/>
    <w:rsid w:val="00985E75"/>
    <w:rsid w:val="009862FE"/>
    <w:rsid w:val="00986AC0"/>
    <w:rsid w:val="00986AC8"/>
    <w:rsid w:val="00986E22"/>
    <w:rsid w:val="0098713E"/>
    <w:rsid w:val="009872DD"/>
    <w:rsid w:val="00990DE7"/>
    <w:rsid w:val="00994EC7"/>
    <w:rsid w:val="009A0812"/>
    <w:rsid w:val="009A324D"/>
    <w:rsid w:val="009A340D"/>
    <w:rsid w:val="009A350F"/>
    <w:rsid w:val="009A4297"/>
    <w:rsid w:val="009B1696"/>
    <w:rsid w:val="009B16AE"/>
    <w:rsid w:val="009B2317"/>
    <w:rsid w:val="009B31C5"/>
    <w:rsid w:val="009B5253"/>
    <w:rsid w:val="009B7C33"/>
    <w:rsid w:val="009C0251"/>
    <w:rsid w:val="009C24AD"/>
    <w:rsid w:val="009C579B"/>
    <w:rsid w:val="009C642F"/>
    <w:rsid w:val="009C6B5B"/>
    <w:rsid w:val="009C6D62"/>
    <w:rsid w:val="009C7368"/>
    <w:rsid w:val="009C75C4"/>
    <w:rsid w:val="009D1E09"/>
    <w:rsid w:val="009D4314"/>
    <w:rsid w:val="009D52FF"/>
    <w:rsid w:val="009D63CC"/>
    <w:rsid w:val="009D6501"/>
    <w:rsid w:val="009E08E5"/>
    <w:rsid w:val="009E3B88"/>
    <w:rsid w:val="009E53F9"/>
    <w:rsid w:val="009E5692"/>
    <w:rsid w:val="009E5D5E"/>
    <w:rsid w:val="009F1316"/>
    <w:rsid w:val="009F1435"/>
    <w:rsid w:val="009F61BA"/>
    <w:rsid w:val="00A013ED"/>
    <w:rsid w:val="00A03D79"/>
    <w:rsid w:val="00A057CC"/>
    <w:rsid w:val="00A07D91"/>
    <w:rsid w:val="00A12FDE"/>
    <w:rsid w:val="00A138CA"/>
    <w:rsid w:val="00A1424A"/>
    <w:rsid w:val="00A21240"/>
    <w:rsid w:val="00A227FB"/>
    <w:rsid w:val="00A2414D"/>
    <w:rsid w:val="00A241C9"/>
    <w:rsid w:val="00A24D91"/>
    <w:rsid w:val="00A2756E"/>
    <w:rsid w:val="00A277DB"/>
    <w:rsid w:val="00A27A3F"/>
    <w:rsid w:val="00A3001E"/>
    <w:rsid w:val="00A30415"/>
    <w:rsid w:val="00A3200E"/>
    <w:rsid w:val="00A3365B"/>
    <w:rsid w:val="00A34022"/>
    <w:rsid w:val="00A3452A"/>
    <w:rsid w:val="00A34E3F"/>
    <w:rsid w:val="00A354E6"/>
    <w:rsid w:val="00A37FF7"/>
    <w:rsid w:val="00A44A1E"/>
    <w:rsid w:val="00A44DD0"/>
    <w:rsid w:val="00A460D8"/>
    <w:rsid w:val="00A47B13"/>
    <w:rsid w:val="00A52187"/>
    <w:rsid w:val="00A52478"/>
    <w:rsid w:val="00A5559C"/>
    <w:rsid w:val="00A5649E"/>
    <w:rsid w:val="00A56E72"/>
    <w:rsid w:val="00A5705E"/>
    <w:rsid w:val="00A5750D"/>
    <w:rsid w:val="00A606D4"/>
    <w:rsid w:val="00A62A5B"/>
    <w:rsid w:val="00A62B7C"/>
    <w:rsid w:val="00A649E8"/>
    <w:rsid w:val="00A64C26"/>
    <w:rsid w:val="00A65A5F"/>
    <w:rsid w:val="00A673BF"/>
    <w:rsid w:val="00A67A5C"/>
    <w:rsid w:val="00A72607"/>
    <w:rsid w:val="00A73A86"/>
    <w:rsid w:val="00A75998"/>
    <w:rsid w:val="00A75B2E"/>
    <w:rsid w:val="00A76410"/>
    <w:rsid w:val="00A76767"/>
    <w:rsid w:val="00A8236A"/>
    <w:rsid w:val="00A8297A"/>
    <w:rsid w:val="00A8495D"/>
    <w:rsid w:val="00A85034"/>
    <w:rsid w:val="00A871C9"/>
    <w:rsid w:val="00A901A3"/>
    <w:rsid w:val="00A93F55"/>
    <w:rsid w:val="00A96F69"/>
    <w:rsid w:val="00A97445"/>
    <w:rsid w:val="00A97C2A"/>
    <w:rsid w:val="00AA05CE"/>
    <w:rsid w:val="00AA0DDD"/>
    <w:rsid w:val="00AA4F77"/>
    <w:rsid w:val="00AA59F6"/>
    <w:rsid w:val="00AA5B1F"/>
    <w:rsid w:val="00AA771B"/>
    <w:rsid w:val="00AB09CA"/>
    <w:rsid w:val="00AB2500"/>
    <w:rsid w:val="00AB3F54"/>
    <w:rsid w:val="00AB46A9"/>
    <w:rsid w:val="00AB57AE"/>
    <w:rsid w:val="00AC22D7"/>
    <w:rsid w:val="00AC2617"/>
    <w:rsid w:val="00AC3693"/>
    <w:rsid w:val="00AD1B7D"/>
    <w:rsid w:val="00AD49F6"/>
    <w:rsid w:val="00AD4CA8"/>
    <w:rsid w:val="00AE16B7"/>
    <w:rsid w:val="00AE3568"/>
    <w:rsid w:val="00AE7CB2"/>
    <w:rsid w:val="00AF1715"/>
    <w:rsid w:val="00AF2977"/>
    <w:rsid w:val="00AF6ADB"/>
    <w:rsid w:val="00B00302"/>
    <w:rsid w:val="00B0060C"/>
    <w:rsid w:val="00B01058"/>
    <w:rsid w:val="00B0523C"/>
    <w:rsid w:val="00B07BE3"/>
    <w:rsid w:val="00B13214"/>
    <w:rsid w:val="00B1404E"/>
    <w:rsid w:val="00B1517A"/>
    <w:rsid w:val="00B15E96"/>
    <w:rsid w:val="00B2065D"/>
    <w:rsid w:val="00B21CC2"/>
    <w:rsid w:val="00B229CC"/>
    <w:rsid w:val="00B22FC1"/>
    <w:rsid w:val="00B23B40"/>
    <w:rsid w:val="00B24771"/>
    <w:rsid w:val="00B25C52"/>
    <w:rsid w:val="00B33A40"/>
    <w:rsid w:val="00B34265"/>
    <w:rsid w:val="00B34FF8"/>
    <w:rsid w:val="00B442D9"/>
    <w:rsid w:val="00B44621"/>
    <w:rsid w:val="00B471CE"/>
    <w:rsid w:val="00B5075C"/>
    <w:rsid w:val="00B50800"/>
    <w:rsid w:val="00B52726"/>
    <w:rsid w:val="00B537E5"/>
    <w:rsid w:val="00B54456"/>
    <w:rsid w:val="00B54655"/>
    <w:rsid w:val="00B57023"/>
    <w:rsid w:val="00B6154D"/>
    <w:rsid w:val="00B63F29"/>
    <w:rsid w:val="00B64588"/>
    <w:rsid w:val="00B66D17"/>
    <w:rsid w:val="00B6734D"/>
    <w:rsid w:val="00B738B7"/>
    <w:rsid w:val="00B771EB"/>
    <w:rsid w:val="00B80AE8"/>
    <w:rsid w:val="00B81375"/>
    <w:rsid w:val="00B82BB0"/>
    <w:rsid w:val="00B863D5"/>
    <w:rsid w:val="00B865AC"/>
    <w:rsid w:val="00B87320"/>
    <w:rsid w:val="00B87D9F"/>
    <w:rsid w:val="00B920AB"/>
    <w:rsid w:val="00B92154"/>
    <w:rsid w:val="00BA0343"/>
    <w:rsid w:val="00BA041B"/>
    <w:rsid w:val="00BA1424"/>
    <w:rsid w:val="00BB0C83"/>
    <w:rsid w:val="00BB166B"/>
    <w:rsid w:val="00BB3888"/>
    <w:rsid w:val="00BB569B"/>
    <w:rsid w:val="00BB6577"/>
    <w:rsid w:val="00BC6A9A"/>
    <w:rsid w:val="00BC7228"/>
    <w:rsid w:val="00BD09E7"/>
    <w:rsid w:val="00BD100D"/>
    <w:rsid w:val="00BD126E"/>
    <w:rsid w:val="00BD36CB"/>
    <w:rsid w:val="00BD5613"/>
    <w:rsid w:val="00BD5B73"/>
    <w:rsid w:val="00BD6751"/>
    <w:rsid w:val="00BD7216"/>
    <w:rsid w:val="00BD7EDE"/>
    <w:rsid w:val="00BE0137"/>
    <w:rsid w:val="00BE027A"/>
    <w:rsid w:val="00BE0766"/>
    <w:rsid w:val="00BE5F5E"/>
    <w:rsid w:val="00BF028B"/>
    <w:rsid w:val="00BF0A88"/>
    <w:rsid w:val="00BF2D41"/>
    <w:rsid w:val="00BF4C64"/>
    <w:rsid w:val="00BF5773"/>
    <w:rsid w:val="00BF65B6"/>
    <w:rsid w:val="00C0071C"/>
    <w:rsid w:val="00C00A6C"/>
    <w:rsid w:val="00C01E6F"/>
    <w:rsid w:val="00C04C28"/>
    <w:rsid w:val="00C04CCC"/>
    <w:rsid w:val="00C04FAD"/>
    <w:rsid w:val="00C05197"/>
    <w:rsid w:val="00C0529C"/>
    <w:rsid w:val="00C065E1"/>
    <w:rsid w:val="00C06B53"/>
    <w:rsid w:val="00C07691"/>
    <w:rsid w:val="00C10966"/>
    <w:rsid w:val="00C11B49"/>
    <w:rsid w:val="00C1212E"/>
    <w:rsid w:val="00C12294"/>
    <w:rsid w:val="00C141E8"/>
    <w:rsid w:val="00C15599"/>
    <w:rsid w:val="00C20552"/>
    <w:rsid w:val="00C20A30"/>
    <w:rsid w:val="00C23041"/>
    <w:rsid w:val="00C262FE"/>
    <w:rsid w:val="00C30194"/>
    <w:rsid w:val="00C3168C"/>
    <w:rsid w:val="00C322D9"/>
    <w:rsid w:val="00C331CE"/>
    <w:rsid w:val="00C333EC"/>
    <w:rsid w:val="00C3340E"/>
    <w:rsid w:val="00C33AC1"/>
    <w:rsid w:val="00C3418D"/>
    <w:rsid w:val="00C346E1"/>
    <w:rsid w:val="00C3549D"/>
    <w:rsid w:val="00C37566"/>
    <w:rsid w:val="00C45F90"/>
    <w:rsid w:val="00C47E84"/>
    <w:rsid w:val="00C50375"/>
    <w:rsid w:val="00C53709"/>
    <w:rsid w:val="00C5591F"/>
    <w:rsid w:val="00C55B93"/>
    <w:rsid w:val="00C55E06"/>
    <w:rsid w:val="00C569B0"/>
    <w:rsid w:val="00C643E9"/>
    <w:rsid w:val="00C6699F"/>
    <w:rsid w:val="00C66F4F"/>
    <w:rsid w:val="00C71F99"/>
    <w:rsid w:val="00C72DFF"/>
    <w:rsid w:val="00C7559D"/>
    <w:rsid w:val="00C76808"/>
    <w:rsid w:val="00C77256"/>
    <w:rsid w:val="00C77693"/>
    <w:rsid w:val="00C808AA"/>
    <w:rsid w:val="00C81F77"/>
    <w:rsid w:val="00C82633"/>
    <w:rsid w:val="00C83339"/>
    <w:rsid w:val="00C8357D"/>
    <w:rsid w:val="00C84C32"/>
    <w:rsid w:val="00C85182"/>
    <w:rsid w:val="00C90BC9"/>
    <w:rsid w:val="00C9721A"/>
    <w:rsid w:val="00C97DDE"/>
    <w:rsid w:val="00CA1162"/>
    <w:rsid w:val="00CA2960"/>
    <w:rsid w:val="00CA40D6"/>
    <w:rsid w:val="00CA7E27"/>
    <w:rsid w:val="00CB1FAA"/>
    <w:rsid w:val="00CB264E"/>
    <w:rsid w:val="00CB2D11"/>
    <w:rsid w:val="00CB2F1A"/>
    <w:rsid w:val="00CB5017"/>
    <w:rsid w:val="00CC07D7"/>
    <w:rsid w:val="00CC1239"/>
    <w:rsid w:val="00CC1801"/>
    <w:rsid w:val="00CC2BC0"/>
    <w:rsid w:val="00CC6065"/>
    <w:rsid w:val="00CC66CF"/>
    <w:rsid w:val="00CD58E1"/>
    <w:rsid w:val="00CD7C96"/>
    <w:rsid w:val="00CE1AD7"/>
    <w:rsid w:val="00CE3684"/>
    <w:rsid w:val="00CE3CB0"/>
    <w:rsid w:val="00CE43E2"/>
    <w:rsid w:val="00CE63D6"/>
    <w:rsid w:val="00CF3D4B"/>
    <w:rsid w:val="00CF400B"/>
    <w:rsid w:val="00D004EC"/>
    <w:rsid w:val="00D029EB"/>
    <w:rsid w:val="00D05C1C"/>
    <w:rsid w:val="00D0638F"/>
    <w:rsid w:val="00D11118"/>
    <w:rsid w:val="00D11EDF"/>
    <w:rsid w:val="00D12DEC"/>
    <w:rsid w:val="00D12F06"/>
    <w:rsid w:val="00D14AEC"/>
    <w:rsid w:val="00D15732"/>
    <w:rsid w:val="00D16722"/>
    <w:rsid w:val="00D26FB8"/>
    <w:rsid w:val="00D27A3D"/>
    <w:rsid w:val="00D31EDC"/>
    <w:rsid w:val="00D364C2"/>
    <w:rsid w:val="00D36DA9"/>
    <w:rsid w:val="00D37DB4"/>
    <w:rsid w:val="00D4081B"/>
    <w:rsid w:val="00D40EDD"/>
    <w:rsid w:val="00D43E15"/>
    <w:rsid w:val="00D45B89"/>
    <w:rsid w:val="00D47D2B"/>
    <w:rsid w:val="00D47EAB"/>
    <w:rsid w:val="00D52F62"/>
    <w:rsid w:val="00D56570"/>
    <w:rsid w:val="00D60A9B"/>
    <w:rsid w:val="00D635CD"/>
    <w:rsid w:val="00D65AB2"/>
    <w:rsid w:val="00D66839"/>
    <w:rsid w:val="00D772B2"/>
    <w:rsid w:val="00D82034"/>
    <w:rsid w:val="00D82824"/>
    <w:rsid w:val="00D85031"/>
    <w:rsid w:val="00D853EA"/>
    <w:rsid w:val="00D85F3F"/>
    <w:rsid w:val="00D86269"/>
    <w:rsid w:val="00D86536"/>
    <w:rsid w:val="00D8729E"/>
    <w:rsid w:val="00D87677"/>
    <w:rsid w:val="00D90E04"/>
    <w:rsid w:val="00D90F30"/>
    <w:rsid w:val="00D91F2A"/>
    <w:rsid w:val="00D93C05"/>
    <w:rsid w:val="00D93EB6"/>
    <w:rsid w:val="00D95537"/>
    <w:rsid w:val="00D96A76"/>
    <w:rsid w:val="00D97BDB"/>
    <w:rsid w:val="00DA017C"/>
    <w:rsid w:val="00DA0412"/>
    <w:rsid w:val="00DA14C0"/>
    <w:rsid w:val="00DA172B"/>
    <w:rsid w:val="00DA3124"/>
    <w:rsid w:val="00DA4DCD"/>
    <w:rsid w:val="00DA5E04"/>
    <w:rsid w:val="00DB0425"/>
    <w:rsid w:val="00DB2F34"/>
    <w:rsid w:val="00DB3038"/>
    <w:rsid w:val="00DB4275"/>
    <w:rsid w:val="00DB5B72"/>
    <w:rsid w:val="00DC2540"/>
    <w:rsid w:val="00DC2929"/>
    <w:rsid w:val="00DC63BD"/>
    <w:rsid w:val="00DD101F"/>
    <w:rsid w:val="00DD391F"/>
    <w:rsid w:val="00DD574E"/>
    <w:rsid w:val="00DD5EFC"/>
    <w:rsid w:val="00DD7E1D"/>
    <w:rsid w:val="00DE047A"/>
    <w:rsid w:val="00DE1FEC"/>
    <w:rsid w:val="00DE46E0"/>
    <w:rsid w:val="00DE4940"/>
    <w:rsid w:val="00DE5C30"/>
    <w:rsid w:val="00DE5C39"/>
    <w:rsid w:val="00DE6452"/>
    <w:rsid w:val="00DE667F"/>
    <w:rsid w:val="00DE6FF8"/>
    <w:rsid w:val="00DE7334"/>
    <w:rsid w:val="00DE788B"/>
    <w:rsid w:val="00DF1847"/>
    <w:rsid w:val="00DF4CF4"/>
    <w:rsid w:val="00DF591A"/>
    <w:rsid w:val="00E02181"/>
    <w:rsid w:val="00E023B7"/>
    <w:rsid w:val="00E03BC5"/>
    <w:rsid w:val="00E109B3"/>
    <w:rsid w:val="00E12ACB"/>
    <w:rsid w:val="00E12CA5"/>
    <w:rsid w:val="00E20E93"/>
    <w:rsid w:val="00E23DA3"/>
    <w:rsid w:val="00E247BA"/>
    <w:rsid w:val="00E25B71"/>
    <w:rsid w:val="00E26C9E"/>
    <w:rsid w:val="00E3329C"/>
    <w:rsid w:val="00E332C2"/>
    <w:rsid w:val="00E34FD0"/>
    <w:rsid w:val="00E352D0"/>
    <w:rsid w:val="00E4008A"/>
    <w:rsid w:val="00E41530"/>
    <w:rsid w:val="00E42B6F"/>
    <w:rsid w:val="00E44670"/>
    <w:rsid w:val="00E46ACB"/>
    <w:rsid w:val="00E47E8F"/>
    <w:rsid w:val="00E5019D"/>
    <w:rsid w:val="00E5255D"/>
    <w:rsid w:val="00E53FC1"/>
    <w:rsid w:val="00E553A1"/>
    <w:rsid w:val="00E558A4"/>
    <w:rsid w:val="00E567E9"/>
    <w:rsid w:val="00E56D49"/>
    <w:rsid w:val="00E603A1"/>
    <w:rsid w:val="00E608BA"/>
    <w:rsid w:val="00E62833"/>
    <w:rsid w:val="00E62D0F"/>
    <w:rsid w:val="00E6377A"/>
    <w:rsid w:val="00E63DFF"/>
    <w:rsid w:val="00E64CF9"/>
    <w:rsid w:val="00E67A6D"/>
    <w:rsid w:val="00E70105"/>
    <w:rsid w:val="00E70D80"/>
    <w:rsid w:val="00E71EA3"/>
    <w:rsid w:val="00E723AA"/>
    <w:rsid w:val="00E728DC"/>
    <w:rsid w:val="00E729CF"/>
    <w:rsid w:val="00E73529"/>
    <w:rsid w:val="00E755DD"/>
    <w:rsid w:val="00E75CFB"/>
    <w:rsid w:val="00E76861"/>
    <w:rsid w:val="00E81C4C"/>
    <w:rsid w:val="00E84DEB"/>
    <w:rsid w:val="00E87B3E"/>
    <w:rsid w:val="00E90283"/>
    <w:rsid w:val="00E91FAB"/>
    <w:rsid w:val="00E93001"/>
    <w:rsid w:val="00E95C30"/>
    <w:rsid w:val="00E967F2"/>
    <w:rsid w:val="00E97BE2"/>
    <w:rsid w:val="00EA15EE"/>
    <w:rsid w:val="00EA2369"/>
    <w:rsid w:val="00EA7BE8"/>
    <w:rsid w:val="00EB0B3B"/>
    <w:rsid w:val="00EB1039"/>
    <w:rsid w:val="00EB237A"/>
    <w:rsid w:val="00EB2962"/>
    <w:rsid w:val="00EB2CCE"/>
    <w:rsid w:val="00EC061E"/>
    <w:rsid w:val="00EC2ADD"/>
    <w:rsid w:val="00EC39E9"/>
    <w:rsid w:val="00EC55EE"/>
    <w:rsid w:val="00EC7C05"/>
    <w:rsid w:val="00EC7C69"/>
    <w:rsid w:val="00ED107D"/>
    <w:rsid w:val="00ED207B"/>
    <w:rsid w:val="00ED288C"/>
    <w:rsid w:val="00ED6928"/>
    <w:rsid w:val="00ED7328"/>
    <w:rsid w:val="00ED74C0"/>
    <w:rsid w:val="00EE30BC"/>
    <w:rsid w:val="00EE4EC5"/>
    <w:rsid w:val="00EE5D28"/>
    <w:rsid w:val="00EE5D2B"/>
    <w:rsid w:val="00EF2A51"/>
    <w:rsid w:val="00EF563B"/>
    <w:rsid w:val="00EF6611"/>
    <w:rsid w:val="00F04164"/>
    <w:rsid w:val="00F05663"/>
    <w:rsid w:val="00F061CF"/>
    <w:rsid w:val="00F07B97"/>
    <w:rsid w:val="00F10522"/>
    <w:rsid w:val="00F110E0"/>
    <w:rsid w:val="00F12B46"/>
    <w:rsid w:val="00F13515"/>
    <w:rsid w:val="00F14D8A"/>
    <w:rsid w:val="00F15324"/>
    <w:rsid w:val="00F15BDA"/>
    <w:rsid w:val="00F1693A"/>
    <w:rsid w:val="00F17050"/>
    <w:rsid w:val="00F20B31"/>
    <w:rsid w:val="00F22EBA"/>
    <w:rsid w:val="00F23355"/>
    <w:rsid w:val="00F25AE7"/>
    <w:rsid w:val="00F32DB2"/>
    <w:rsid w:val="00F339C2"/>
    <w:rsid w:val="00F34523"/>
    <w:rsid w:val="00F346FA"/>
    <w:rsid w:val="00F359E2"/>
    <w:rsid w:val="00F35FF3"/>
    <w:rsid w:val="00F36724"/>
    <w:rsid w:val="00F41B5F"/>
    <w:rsid w:val="00F43BFC"/>
    <w:rsid w:val="00F47397"/>
    <w:rsid w:val="00F55DE7"/>
    <w:rsid w:val="00F56A39"/>
    <w:rsid w:val="00F60ECC"/>
    <w:rsid w:val="00F647E8"/>
    <w:rsid w:val="00F66683"/>
    <w:rsid w:val="00F66B2D"/>
    <w:rsid w:val="00F70989"/>
    <w:rsid w:val="00F70E3A"/>
    <w:rsid w:val="00F722E0"/>
    <w:rsid w:val="00F747B3"/>
    <w:rsid w:val="00F75D9A"/>
    <w:rsid w:val="00F7631F"/>
    <w:rsid w:val="00F77A19"/>
    <w:rsid w:val="00F77E0B"/>
    <w:rsid w:val="00F8412A"/>
    <w:rsid w:val="00F843E4"/>
    <w:rsid w:val="00F867FE"/>
    <w:rsid w:val="00F90109"/>
    <w:rsid w:val="00F95066"/>
    <w:rsid w:val="00F96BB3"/>
    <w:rsid w:val="00F96CE2"/>
    <w:rsid w:val="00FA0F56"/>
    <w:rsid w:val="00FA2ED7"/>
    <w:rsid w:val="00FA3D7A"/>
    <w:rsid w:val="00FA6140"/>
    <w:rsid w:val="00FB146A"/>
    <w:rsid w:val="00FB18D6"/>
    <w:rsid w:val="00FB1E46"/>
    <w:rsid w:val="00FB219E"/>
    <w:rsid w:val="00FB46D3"/>
    <w:rsid w:val="00FB64B3"/>
    <w:rsid w:val="00FC4B1D"/>
    <w:rsid w:val="00FC792E"/>
    <w:rsid w:val="00FD078E"/>
    <w:rsid w:val="00FD14A8"/>
    <w:rsid w:val="00FD28B8"/>
    <w:rsid w:val="00FD3499"/>
    <w:rsid w:val="00FD3A17"/>
    <w:rsid w:val="00FD44F4"/>
    <w:rsid w:val="00FD53B1"/>
    <w:rsid w:val="00FE0548"/>
    <w:rsid w:val="00FE1618"/>
    <w:rsid w:val="00FE23C5"/>
    <w:rsid w:val="00FE44BD"/>
    <w:rsid w:val="00FE5C54"/>
    <w:rsid w:val="00FE6F03"/>
    <w:rsid w:val="00FE7CCF"/>
    <w:rsid w:val="00FF225E"/>
    <w:rsid w:val="00FF262B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8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28FD"/>
  </w:style>
  <w:style w:type="paragraph" w:styleId="a5">
    <w:name w:val="footer"/>
    <w:basedOn w:val="a"/>
    <w:link w:val="a6"/>
    <w:uiPriority w:val="99"/>
    <w:unhideWhenUsed/>
    <w:rsid w:val="009828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28FD"/>
  </w:style>
  <w:style w:type="table" w:styleId="a7">
    <w:name w:val="Table Grid"/>
    <w:basedOn w:val="a1"/>
    <w:uiPriority w:val="59"/>
    <w:rsid w:val="00C50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C18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C180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8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28FD"/>
  </w:style>
  <w:style w:type="paragraph" w:styleId="a5">
    <w:name w:val="footer"/>
    <w:basedOn w:val="a"/>
    <w:link w:val="a6"/>
    <w:uiPriority w:val="99"/>
    <w:unhideWhenUsed/>
    <w:rsid w:val="009828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28FD"/>
  </w:style>
  <w:style w:type="table" w:styleId="a7">
    <w:name w:val="Table Grid"/>
    <w:basedOn w:val="a1"/>
    <w:uiPriority w:val="59"/>
    <w:rsid w:val="00C50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C18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C18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C58FD-5358-4C24-8B33-AC48F18C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lastModifiedBy>さいたま市</cp:lastModifiedBy>
  <cp:revision>26</cp:revision>
  <cp:lastPrinted>2016-02-24T06:51:00Z</cp:lastPrinted>
  <dcterms:created xsi:type="dcterms:W3CDTF">2016-02-24T06:11:00Z</dcterms:created>
  <dcterms:modified xsi:type="dcterms:W3CDTF">2016-07-19T23:21:00Z</dcterms:modified>
</cp:coreProperties>
</file>