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7361043"/>
    <w:p w14:paraId="1913BFD1" w14:textId="1B8F38FE" w:rsidR="004F5F4E" w:rsidRPr="002E46FA" w:rsidRDefault="004F5F4E" w:rsidP="004F5F4E">
      <w:pPr>
        <w:spacing w:line="100" w:lineRule="exact"/>
      </w:pPr>
      <w:r w:rsidRPr="002E46FA">
        <w:rPr>
          <w:noProof/>
        </w:rPr>
        <mc:AlternateContent>
          <mc:Choice Requires="wpg">
            <w:drawing>
              <wp:anchor distT="0" distB="0" distL="114300" distR="114300" simplePos="0" relativeHeight="252619776" behindDoc="1" locked="1" layoutInCell="1" allowOverlap="1" wp14:anchorId="5D7E0848" wp14:editId="608A2C28">
                <wp:simplePos x="0" y="0"/>
                <wp:positionH relativeFrom="column">
                  <wp:posOffset>-357951</wp:posOffset>
                </wp:positionH>
                <wp:positionV relativeFrom="paragraph">
                  <wp:posOffset>-77294</wp:posOffset>
                </wp:positionV>
                <wp:extent cx="1518480" cy="1410480"/>
                <wp:effectExtent l="0" t="0" r="5715" b="0"/>
                <wp:wrapNone/>
                <wp:docPr id="12992" name="グループ化 12992"/>
                <wp:cNvGraphicFramePr/>
                <a:graphic xmlns:a="http://schemas.openxmlformats.org/drawingml/2006/main">
                  <a:graphicData uri="http://schemas.microsoft.com/office/word/2010/wordprocessingGroup">
                    <wpg:wgp>
                      <wpg:cNvGrpSpPr/>
                      <wpg:grpSpPr>
                        <a:xfrm>
                          <a:off x="0" y="0"/>
                          <a:ext cx="1518480" cy="1410480"/>
                          <a:chOff x="0" y="0"/>
                          <a:chExt cx="1518825" cy="1410530"/>
                        </a:xfrm>
                      </wpg:grpSpPr>
                      <wpg:grpSp>
                        <wpg:cNvPr id="12993" name="グループ化 12993"/>
                        <wpg:cNvGrpSpPr/>
                        <wpg:grpSpPr>
                          <a:xfrm>
                            <a:off x="276130" y="221810"/>
                            <a:ext cx="1242695" cy="1188720"/>
                            <a:chOff x="165100" y="139700"/>
                            <a:chExt cx="1316990" cy="1259205"/>
                          </a:xfrm>
                        </wpg:grpSpPr>
                        <wpg:grpSp>
                          <wpg:cNvPr id="12994" name="グループ化 12994"/>
                          <wpg:cNvGrpSpPr/>
                          <wpg:grpSpPr>
                            <a:xfrm>
                              <a:off x="165100" y="139700"/>
                              <a:ext cx="1111250" cy="1111250"/>
                              <a:chOff x="0" y="0"/>
                              <a:chExt cx="1111250" cy="1111250"/>
                            </a:xfrm>
                          </wpg:grpSpPr>
                          <wps:wsp>
                            <wps:cNvPr id="12995" name="正方形/長方形 12995"/>
                            <wps:cNvSpPr/>
                            <wps:spPr>
                              <a:xfrm>
                                <a:off x="19050" y="31750"/>
                                <a:ext cx="1066800" cy="10668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6" name="正方形/長方形 12996"/>
                            <wps:cNvSpPr/>
                            <wps:spPr>
                              <a:xfrm>
                                <a:off x="44450" y="44450"/>
                                <a:ext cx="1066800" cy="1066800"/>
                              </a:xfrm>
                              <a:prstGeom prst="rect">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7" name="正方形/長方形 12997"/>
                            <wps:cNvSpPr/>
                            <wps:spPr>
                              <a:xfrm>
                                <a:off x="0" y="0"/>
                                <a:ext cx="1066800" cy="106680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2998" name="図 12998"/>
                            <pic:cNvPicPr>
                              <a:picLocks noChangeAspect="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96900" y="635000"/>
                              <a:ext cx="885190" cy="763905"/>
                            </a:xfrm>
                            <a:prstGeom prst="rect">
                              <a:avLst/>
                            </a:prstGeom>
                            <a:noFill/>
                            <a:ln>
                              <a:noFill/>
                            </a:ln>
                          </pic:spPr>
                        </pic:pic>
                      </wpg:grpSp>
                      <pic:pic xmlns:pic="http://schemas.openxmlformats.org/drawingml/2006/picture">
                        <pic:nvPicPr>
                          <pic:cNvPr id="12999" name="図 12999"/>
                          <pic:cNvPicPr>
                            <a:picLocks noChangeAspect="1"/>
                          </pic:cNvPicPr>
                        </pic:nvPicPr>
                        <pic:blipFill>
                          <a:blip r:embed="rId9">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23900" cy="7829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A7460E" id="グループ化 12992" o:spid="_x0000_s1026" style="position:absolute;left:0;text-align:left;margin-left:-28.2pt;margin-top:-6.1pt;width:119.55pt;height:111.05pt;z-index:-250696704;mso-width-relative:margin;mso-height-relative:margin" coordsize="15188,141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0IhNtBQAA2xcAAA4AAABkcnMvZTJvRG9jLnhtbOxYS2/cNhC+F+h/&#10;EHSPd6VdaaWF14Fh10EANzHiFDlzKWolWCJVkuu1c6yvvTY99NYeiwIFeigKtL/GcID+i86Qkvbp&#10;Z18I4sNq+ZwXZz7OcPvpWVk4p0yqXPCR6211XYdxKpKcT0buF68PnkSuozThCSkEZyP3nCn36c6n&#10;n2zPqiHzRSaKhEkHiHA1nFUjN9O6GnY6imasJGpLVIzDZCpkSTR05aSTSDID6mXR8bvdsDMTMqmk&#10;oEwpGN23k+6OoZ+mjOqXaaqYdoqRC7Jp85XmO8ZvZ2ebDCeSVFlOazHIA6QoSc6BaUtqn2jiTGW+&#10;RqrMqRRKpHqLirIj0jSnzOgA2njdFW2eSTGtjC6T4WxStWYC067Y6cFk6YvTI+nkCZydH8e+63BS&#10;wjFdfvXz5cWPlxe/X158e/X1O8dOgrFm1WQIe57J6rg6kvXAxPZQ/7NUlvgPmjlnxsznrZnZmXYo&#10;DHqBF/UjOA0Kc17f62LHHATN4LTW9tHss4WdkR/MdwY9s7PTMO6gfK04baeVe0HX3k269lCee+rq&#10;D0IPxHFAKd/3Iq/WqdXa7/th3MjuRdHAX9XaCwOvayl4vXgAzdoqrf49L4zjxnJ+EPvdANc8RP/+&#10;Tfr3H6D/NdK3+nue5weN7HXnbqd+zc5rtQYoUfNoUX8vWo4zUjEThAo9f8GD4CxttLz/6Yf37367&#10;+uP7zp/f/GpbJmLM2cwqs68NFzVUEDkbYsWLu2gecJ+eN4CWsU1rvW4YRugbJmbqzuLJk2EllX7G&#10;ROlgY+RKwD4DSeT0UGm7tFmC3JUo8uQgLwrTQbxle4V0TgkgJaGUce2Z7cW0/FwkdhwQt3FKGMZY&#10;NctBMDsMJ2KQGykZr1xiUnBkxQUytfLgCIRsYxLT0ucFw3UFf8VSQCYADN8I0lJel1FlJGF2OLhW&#10;FkMQKafAv6VtlbyGtpWyXo9bmblS2s3dmwSzm9sdhrPgut1c5lzITQQKsHzN2a5vjGRNg1Yai+Qc&#10;PFEKe6Gpih7kcOqHROkjIuEGA0+BW1m/hE9aiNnIFXXLdTIh324ax/UQKjDrOjO4EUeu+nJKJHOd&#10;4jmHIIq9fh/IatPpBwhfjlycGS/O8Gm5J8CVPLj/K2qauF4XTTOVonwDl/cucoUpwinwHrlUy6az&#10;p+1NDdc/Zbu7ZhlcmxXRh/y4okgcrYpe/frsDZFV7foaouaFaAKXDFciwK7FnVzsTrVIcxMec7vW&#10;9gYQwUvgP0KT8DY0CS0m3xFN+v1+jSa2BQ4F7tvco/84mrRRjYHrgL+FPWCPPJcgYCXOxpN1jAHo&#10;ux1MAGgeseMROx6xAzAQ8vbBbdgxuBd2ABpvyNr/fczwfMx5H0HjMeFYTCs+soRjXsLubFc5HcKv&#10;LvyhtVbK3P5AArv0FLM4+8hS3olGSeTJtHpik618nBe5PjfvLRCdKBQ/PcopVjHYWa6K4MHHVkVX&#10;3/1iqqAIsadZZ3dBzpbTQ0FPlMPFXkb4hO2qCgoWTOkw9V1ebrpLLMdFXmEZgViB7Vo5SBdXHkY2&#10;2Mc+uuwLOi2hyLGvSJIVRMMTlsrySkGaOmTlmCVQRD1PbIaSTIWGByzkh+lmWymNC0JPUOSFyme9&#10;PtE513YUkrKmglJEt4VVH6sWU/KtlVAtZ5hBVQ0rSV+BtSxbLZmmGQ5b3DDjSKaZMOabWwxtiyWo&#10;M54Bf3jsIZADG9RdebwJ4jAGofAuwGyukbtJIqMogJLVVqSDsAfVqzm65inm3gXpUgqJ6rQDTbbX&#10;SF47CHRNpl6/+HyY4RKvhkv8YYeLrdVbp/2IwmVj1jTwITCaIIn8OPj/ggRekCFclp6oF/smlOZv&#10;8jt/AQAA//8DAFBLAwQUAAYACAAAACEAjRr6Tx5/AQAYgg4AFAAAAGRycy9tZWRpYS9pbWFnZTEu&#10;ZW1m7J15lBzVleYTMG48bRYbExJi04pKaAUJLahUVUL7hkAIJIFZbEPbbc+cpu1uu+3xtGnPTPc0&#10;3liE9n0v7VJpLQnt+y7EJoQ3bPcc9zlzeo67/Uf+YWu+7724GZFRGfHei4gsizmkzlNkZWZlxS++&#10;+268eBFxv6sKhcJ/RvuHPysUNv/h8uVGLN/D8rrfFgrtt1++3OnfCoVndl++3H7EhJGFwlWFtt+/&#10;ofCb5YXCf8LvlD0+gZ+uKRQarioU/m/ZG/jhw08UXmy8ptABT69D+yLap9Hw0cTX5PPf8D+PReF2&#10;NH5HFzR+Bx4vynOseun5DXh+K97kZy5fvlxo6z/HovBZ//nVWN7sP+e6fM5/fj2Wt4Re9/znWBT4&#10;3k184j8ewJJ/g9vjNrSb0OTRCU/aqx9erJfXsFr1hYFn6wsrGus740U29Zpa+s/997lJw+zyt78J&#10;0LXQaBLefwErznUnE7eLPF7mi/jiP7v66qsfLXwb3/M3hecL/0Xezm35qZPjflj8Xm5fF/9FmqfQ&#10;xv8Ef+Tf3Xf/3dOa8cNV+Hdn6Ld3hD7Hp73Q+P5G//OyfOFTfLdQmKkX6v/L1wQ/8O899029aSXO&#10;+LfRGQo1aIzHUcPHDGMs/S10WQNdVmL5DpZ4KTG+v4j3GTv8vg5o1E+WecQO143fKeuNp6X+gVV8&#10;UeKH6/5Z/7NYqEfe8fPs/ueeoU5tChvV9/Pv8wnXjY8un+jwa/TTy7snN86grvI5eV9+PvvECvV+&#10;l0+oj19eiw90+DW++PrrR/P7j47Vv18o9FHfe/qry2bwSRv1U/B3DhV+fA0///7ryxK/D78HHbWW&#10;Gws34Tf0Q37/4Mv67/1i4IuKT96Xn7mMxg+395WbmyY2FFZ0a4jPTfp95qb4GG3d77ge63ITWjQv&#10;shunjeuS0PgO9Wh/XcNVxcuXN96IXRyWi27yX2+lxXM3f/X6P6Bf5PXoNfnfKGGmRzSuub3/dHmx&#10;dWPONrdyI1c3BuP37dEYfudnL6gYisbwP/3j5X4dKZz/kJzb+1/15599YfX/uQPvDf9Eh98xR0vu&#10;PlT4j3P8Ffn8pau+pb5fPsf3w7/3+3/X34dcrlZt77yvs+vi0Uf9/88Hv6l+v/1f67+nXsR/7S+1&#10;+QO/58Pf/ZV6//dXjzzM9eD3R2OQ2/uKza1fndtQ+Pbfx+dW//3E3Prxd9RLXGAIUV9w2B4MtpvQ&#10;ovuJa/Fa1froInx5Kz6eu/nrL/0x1/3Exe9nXf1oH+X2/pPtJxziJXZ88xH8Dtv91SehTXX7gsv+&#10;6u9ULJf2V4t0JLb/7bY/fvUx/Zz/y/6n97/qz7efOGvdDLz++2s7zCzfXz2ifkk+f+mq76nvl88d&#10;KjxSCP/e7/9df1+wv/rOS+oLSvurv1e//wv/7+n3CoWXt09Zz+/58HffUu//8dqRGDFyf/VIi2NJ&#10;bu8rdn818CyOBRrj91f++4n7q4+/o3x/9fH2+Mhvj7hxBMbFVc6dkmGqv/wojCO4vUeiDUfrjxY3&#10;D0e9hhaeK/wVZp6fL7QvhOdDv4H3YvfzH/fVj3xfzUNbjodknjaP7/v4O9Q5EDW2+HjsgODS54Q+&#10;3h7cFOrx/398bFnymcFCu2b1PYNxTrBsrB33fri/xH2mM76YLe79j78D5+lC2/xK3B5rVq+uC+ID&#10;zyPxEfd+mCXuM4wNtrj3P/4Of9v42/xK2h4doBvP6d6MxjHJ1WhMJHxNrj846RUKd2HGYSpeq0GT&#10;B+cg+LgGL+zxOhff8AaiPVCchp97yIew1J+6fJncfD/c+J3jK3yW67LHG1w8440uvu89WPwXb0jx&#10;Z16v4rte7+IHXvfiRe/O4jm0M2in0U56dxVr8Ttc72Fo/H2eFLDhOwC+KeBLWu914Pu5d2PxP7Au&#10;B7wpH7m/FadbmGsIthe3X6XtGI6PrvhMW/+zWBRe2H0XF2rejNud38E5Mf/5i0/i+UC0uTjA2oXr&#10;GFZgeQRL6nOt39apbcvtO6W4TrUbi+G/GY3JRmjm+TE5Fd8hD4m1G/FCoze2KO1VPJc2x3umuMn7&#10;SvGI9yxia0rx115D8ZLXo3jBa1Pc5d1QXOl5xei2YPIkc5QhvI6yXT7lr8xfv1G+Xfh6DZpso3yZ&#10;nvaZnlFMvyoxtc2F6Tqf6esRJr4uTOSrxNQmpU5zPTJ9uXgYel2ETsL0pkemG6FTm1x0+sYeXskT&#10;xKyNTi5MryH2pJFpc4jpQ+j0PmJPmFZlZBKd/ibCZKNTWwedhIfLud5TYPoL6PQ0dHq8GDDdqnRa&#10;Bb3y6E9/u9ddpzyY3gPTL6HTReh03iPTTcWsTKLTNyNM+eg0BnlPt+lYSpvnfb6kU8DUMzcmyXvf&#10;2ueu063G2Etieh6x91TxPe+x4i+UTmRqB50+A51uzRR7otPf7bujLEfY6OTC9Dp0kqZ1er54CEzv&#10;+kzveT0x3smHSXT6doTJJu+1c9BJeLic7z2J2HsOTJ+PMN0GnT6LeG2Xi07f2e+uUx5M73iTMT6s&#10;Bxt1yodJdPqvEaa8dZoBfaRpnb6kdGrJdHNuOn33wO3O/ek2Y+yNxvrpNgNLaQu8JxB7ZHqySKaf&#10;KZ16Fc96tyP2yHRbptgTnf5bhMlGJ2Ear7aG/k/GsBwnzvI6Fn/iDVAsmuOLiuNtn+MdHBNpjs9l&#10;5pBc972D6bWJ5+hUfBkcM6FLOcejxZ9Cjzw5RI8XD91WFmM2etzux5gdxzTE1ReKBxFfb3sBxxnv&#10;DsTVLdDj9kxxJXr8Q4TDtO9ZjWMjE8dsr1PxFegxC3os9AKOt8DxAfR4G3ElHKszcoge3z/spgc5&#10;7jDoMRvH5QHHVOjxLPSYVnzLmxTiuBN6eMXV0CXLOFT0+O8RDhs9bDheVXqMgh4BxwVwXIIeb2He&#10;g3MdthzL/WPspOPT/3Ekfz3mQA9yzPZGFRcpjmeUHmEOztc04zjHRo8kDtHjfx5pV9bPbfS40xBX&#10;5RxTEFfkmIo5gkk4XtN6nMack+a40xhXSRzSP/7xaDmHKV+xf5g5uuDYc0BxjtKDHE9j/moqjjcf&#10;URwXEFd5cYge/xThMOmxxoJjrlfO0aQ4piiOi9CDHKeUHm2LaxBfpn5uo8f/inCY9CCHzJPG7T/I&#10;Md3XYzGOK6McbyqO9ogrctyViUP0+Odj5XFlo4eJY553t+KY640sao6n1Lzoee9hHIfVQxfqQY5b&#10;rTiWWeSrl47dWtbPbfRob+jn5HgdemiOx6AHOR7H8aNw9MHccgefo71RjyQO0eMHx8s5bPRw4ViC&#10;Y8YmHGeR45zPcd4TjnbQIxsHtzsfP4xw5KHHfK8rxroDivMQV8KxX3FMxLFVPXTJj0P0+NEJNz3W&#10;op93MMRVOcdk6PFkcT90OeeFOToirm4rrkV8mfJVUlyJHj+OcJj0sOWYCT3mQ4+lOOYQjrPgeMer&#10;A0+f4gkco+TBIXr85GRbFV+hcwiJc8zk6GjQYwHiaibOTwUcT0CPyTh2inLcDj065qLHyxEOGz3M&#10;HDUYs5NjBPR4FHoIx0MYs9eB517o0Ql62HEsTci7oscrp/LXY6GnORaUOKYpPc54AcdxxXGHlR5J&#10;HNI/Xo1w2OjRyRBX5JgNPcixDGPDJhx77IMu5HjL1yPg6GSMqyQO0eO10+56mDm6KY6FJY6pPscE&#10;xXEGcXUcY/tmjK3WQhdTvkriED2mn25T1s9NeqxDPzdxLPK6Yaw7EMdQogc5JmGMOwFjxDroEnCs&#10;y8gherx+ppyDr9egfRqNTNFzYuTobIirMMdyjNWbcP4rynEMY8lmjBF5DjcPPWZEOGz0sOVY5A0v&#10;hjlOeeMxRqyDLvcVXTiWWOSrmREOGz26GPRY7N2DMeJAHNMKx+PQ4xGMccs5dio9uhj1qMRRKU7c&#10;1uthxEmwXuexfU9h+x7FGHcnxnzrEC+mOKm0Xl0Rw239WMaiMOssAhgP2T/bxIkNxzxs38XYvisw&#10;ZiXHXn/75s3BeOBjdoQjrzipxHEScZI3B7c7H3POtZ4e1eAQPeZGOPLQYwn6bbkej6m4qgaH6DHv&#10;/C1KF9v+sR7y3W3IP5U5Hsax6bhIXHUorkd/z9LPRY/5EQ6THnYc3SvoUR0O0WPBm9XQo5xjC47t&#10;9iJvUY9zZXk3Pz0WRjjy12NisTJHV+w/snOIHosuVEeP+aX9R0uOk2o/mA+H9I/FEY689CDHErUf&#10;rMxxBMeyeeqx5K3PVSFfdccxautwiB7L3i7nqI4ek1U/P+H3c8aV1qNj5rwr/WN5hIOv16DxeIJM&#10;0XGiTd5dimtmRY+VmPPYgrkP5qtqcIgeKyIcNnp0NewHA45huP5POCbGcHTNtB8UPVa+w7No9uNd&#10;6pGF4yz2Hye9vqG4MnMstjguWhXhyEuPBaqft9Qjbw7Ro/Hd6ugRcDzk9w/G1VjMqVVHj9URjnz0&#10;6IG5KOZd6tGS44SKqxrsP5ivssWV6LHmPd7RmHf/iHI8inwV6JEnh+SrtRGOPPVYWtIjjqNTbnqs&#10;u1g9PaIcx/3+EeiRnUP0WB/hqKYe5DiDfk6Ow5jT3Ym5wbz6x4b3P5N7/1iGa5HZz8v1eAhztPlz&#10;iB4bIxw2etQY9ufkWBjh2IO8VZmjxrg/r7QfrDReclmvVSqPPlq88tZrAvZTk3Jfr+h8n2v8bsD4&#10;x237tuQ4rvphN/TDzsUN6I9J8xm7cS9RJd2FQ+LXNZ+4cCxDfl+FcwyBHmNUPsmTQ/a3rvndjqOn&#10;6odRjmO4Nvg08mKeHKKH6/7WhmM5rr9ehHxSzjEB5xjy5xA9XMc/5OhmyIvJHEMienTLpX+4jkfT&#10;cTyCfCV6aI5DOGe3E+cmNmCZpZ+LHq7HB/YcgxBXD+K63vHo5+Ucx5CvDmGuOQ8O6R+ux2suHMsr&#10;cJzCPbbHvH5OHIsSjjtFj+g8AF+vQYubz7DlWOwNwjnFlnrkzSF6ROdl+LpwkCk6zsjCcRTXZefN&#10;IXpE58ls9LjHkK9W4Hrxcj0eRj8fj3OPUY670c/vMfbzpLgSPaLzljZ6XEkcokd0HrnaepxEPz9a&#10;6ufp9agU7zbbd0mp345DHn0Y9QB0nMh6HcRc5U6cw/pTxclG7J9tOVYg/6zGXPAWzE2Q4wjivZyj&#10;a3GjId7fwPg1Kd4lTpY6ztOTo7uh367EdbpLoUc5xzhwjMKxsI4TrQc5uif2WxOH9Nto/jH1WxeO&#10;lUqPsdDjIegRcBxBvB/EseZOHEtk5RA9ovsDU78lRw+DHqugxzLosdIbiut0hWMs5iRGYcw3BLrc&#10;j+t6haOHUY+FCftn0SO6f7bRw41jDPSYAD3IMVJxHPY5dmDMtxE8SeM+xlUSh+jhOk9vp0cfpccq&#10;pYfm2O1zHIMemqNnMQ8O0cN13LcJcdXTEFeNuE53OeIq4Bhf3I1jokPQQzj249hpB3LVJiyT9Nhj&#10;qYfrONyFoxF6rEWu3YqcKxxHocchxNV+jEXy4BA9XI+LyNHLqMe9yLmDcCwhHOPAMRo5agT2zWGO&#10;7tCjVy56uB6n2nCsxvWUmqPB1yPgOAKOg15/XCdHPew4FljkK9d5A1uOldBjNeoHrEOu3Yo+LnoE&#10;HL1z4ZB85TqPQ47ehrhag/PRUY5d4DmA6wkOl/QgRw/EVW9jXNno4TqvZsuxCnqsUXqMhB5jcO9j&#10;wHFAxVWfXDhED9d5zs3Qo4+FHsKxHrlWc4xEjhqOXDUEuvTHeS1y9MS9eX0S9diLvGujh+s8vQ3H&#10;WsRVo69HOccwcNSCJz8O0WPTJbfzJnYcfcHxAHJVPc7vjIAeoxFX1GMYchU5BkCPe6FHLys95lvk&#10;q80RDtP4ihz3GuJqLeabVvscG0ocI5BrA449JY57jXGVxCF6NH1wE2Y57M/z2nCs8znWQY8N6BNb&#10;0cebwSMc+6CH5ugNPbJxyP58S4TDRo/7DHqsw/HFGuhRzjEcHKwXV4slOe5DXJHjvlz02BrhoE41&#10;aHHzak2IKxPH+hYcI6HHcPQJzbEXHG8ojj64RjuZYx/yVVJciR7bfnoT1jqIK5Methxrocd6xNVG&#10;9Imt6OPCsR96aI6+0CM7h/SP7REOGz36GuJqPcazmqPO5xgBjmGIpaHIVeRgzUVy3As9+ibGla0e&#10;O37mroeJYwM41kGPDTiXpPUIOPaBYw84dmP9t1tyzEvIu6LHzp+xCmAQV3noEebYhD6xFX2jGUvq&#10;EXD0A8d9VnokcUj/aP55OYdN/+hniKuN2F+v9/UQjp3geAPjrb3Q4w2lh3D0M8ZVEofosSvCYdJj&#10;C/KVLcdGxNUmaLAVfaMyR1/MQSRz7Ee+SuIQPXb/wk0PctxvoccG6EGOzeDYpjiGKj32+HrsQh/a&#10;jj6yBcuk43MTh+ix55c3OPUPG45NiCvNMcTneBB6DEXfbkAfqcVyEMZb5OiXmUP02BvhMPUPO44B&#10;0OIBxBQ5GqAHORqw/vXQRDj6W3OwbihrnibVY9n3obse/Q1xtQn763KOoYpjV4ijGZpthyZbsDTF&#10;VRKH6LE/wmGjh4ljMzg2QY/N0KNJ6TEU+7wGxFI9NKnFchDycD4c0j8O/MpNj63o5wMMemxGXg04&#10;6hFXDeCox/rXhTgGQI/+yGUDEvU4gHiy0ePgr64v6+cmPWw4msCxuaRHwNEMjl3Qoxl67MT658Eh&#10;ehyKcJj2Hy4cTVjnLVj3bdCCemiOwVg+AI6B4BhgrcfhmH4u/ePwr931GGiIqyZs7ybUyy7nqMO6&#10;DwFDlGNgbFypQMF/UoMuKV8diXDY6GHi2OJzbCnpUQc9Ao6dJT0GQo9sHKLH0d/wiCkYJ9r0j0EG&#10;PcixBdudHFuhwTYwbMeSeuzE6+TYgc9sB8NWLOPyrlox/Gejx7EIh0mPbchX7hxDFMcOcJFjR4lj&#10;EBizcYgex//FTQ8bjq1YT+qxVelRi3UNOHbkzCH56kSEw0aPBwxxRY6tikOzbAPPdjTqIRzb8Rm2&#10;bWhZ4kr0OPm//1yFodzPauof1MPEwXUjxzbVqIfmIMt2vKZbPhyix6kIh40egw166PUXDr0M1l84&#10;+Dr1GGytR0dscfYC9nub5zY+B6yTI3UI+ylF9X+SWz6JH1lTfSZqx8zDednFGBNyDMJ93zS816PC&#10;79DTge+H21S81lDhs9zeO/Cdh3Ftxz7U+92DGpnNqL+6HW0T2hrUPFuLGo21+BxjbBgatwF9Amz4&#10;5oNvFPRKWteX8Df2eNfgnul7cT/cqI/c36rBtpCH6HYNXghzRft8eDtW2p9zW/NRyceBf48aULtQ&#10;/y95OryM45rt/nEzx6PU6lq/vaS2M7f1qOJLql2T6OmwCvrd4ve3F/Ad8hBO3jX8GurPvIQYopfD&#10;DNzDuAB1tVahNuMqXOsh7Yi67oPXfrA9U2qXlNdDvfIPodfDbu96/M4tsX0yylZp23G78OHq9UBW&#10;8a94QX2D/i/MOr3EOgZ9cjKuz7ZnfR/1M36NcewlnHcNWON9LWxYJU5cPSDCrOMrsDK+yPoD6Poa&#10;zvNpP4EvQ7enUaPycfg+hDlugGbZOEQzV98HcrQx7A+mo/5LOcdfVOBoi9gjR5tMsSd6uHo92HC8&#10;7nPQO2Ce7+9APbS/Q33Js2I3fDiycogerv4Othw/xLG05qD/wfPQ4ylwPAafinw5RI8sng5x/eN1&#10;1O+JcojnQcBxK+LqJpzfbJsprkSPND4ObQ39YwY4fgQ9wp4AwvFL6CEeG3lwiB5pvBvsOUZjHKG9&#10;DQ6j5uZ7yNMBRzvo8Znc9Ejj1yAeFHFxNRN1PX4MPVgrX2r/k+NdcPwCeryH60TopaE5bs0UV6JH&#10;Go8GFw6p938YugQc4p9Br4lsHNI/svgyJOnxE18PcjR5X8R4mRyPKn8J7QNi9pdw2Z+7ejGw7nQ7&#10;Qz+fhbgih9T7J4f2X9AcgU/GzbiOId77w4ZD9HD1X7Dj6AjfAuGYpvQ4BF3egR7aR0L8PrJzSP9w&#10;9V8gh42PhOZgfXlyfAF6aN8C4RAfidUJfhguerj6L9hwzEbdglegxywcT7BOvuaYhtqnk3wfiZ6o&#10;10Bfj88hruJ9PWw4RI/q+S+EOZ6FHmEO+nrQR4Ic8T4SNhzSP9L4L5h8JObgPvlXoYfU+2+C/wI5&#10;tP9CnbWPhA2H6OHqv8C67G4cUxBXut7/W7jP7wPM3Yb9MNbkpIer/wI5ZP4mbv9BPV4r6VHOcanE&#10;oX0k1iT4Ybjo4eq/YMMxF/d9k2MOrttZhON21snX/guP4Ji2DvHVC/cl58Mh/cPVf8GWY7rPIfX+&#10;D4LnAuLq/TKONpj/ivcncdGjOv4LnXEM1d+vk0/fgqegBzkeVhwXlB53IV+RI95/wYZD9Ejjv2Dy&#10;w5in/BeEQ9f7P4g5hjdLHNoPY5fyX0jm2BGa96o0NyT5qjr+C11KvgVSJ5/1/slxEXElfhiaI95H&#10;gnqYOEQPV/8FzjebfCTmQw/6L4Tr/Wv/hYmKQ3wkdmHMvhZzEtG5zTrMHbVFs+EQPVz9F+w47vZ9&#10;C0ag9pKuk38AcwzncV/ge9AjTw7Rw9V/gRwmH4n5mJvX/gusL1+Zg34YuzBmX5vgI+GiRxr/BRPH&#10;AnDMRFzpOvnkeALX4U5Gbc6HcCxVB1164z7NfDhEj2r4L5Rz6Hr/5Rzih5HsI0E9dlrmqzT+CyY/&#10;DPovzIIeUu9/S0gP8ZE4aeEjYcMherj6L7Auu4ljYYhjGY4Bt2Csux/Ls4gr4dB+GLfjetd4Xw8b&#10;DslXrv4L5DD5SJBjtq8HfQsCjgnKRyLw9SBHvB+GDYfo4eq/YMdB/4UBOBYcjvs0yTFV6XEG95tq&#10;Pwz6k2g/jKwcooer/4INxyLclzzH52CdfM0xCTWEtP/CWVynLj4SWTlEj+r4L0Q5pkAPcoyP+Ejc&#10;gbiK95GwiSvRI43/gslHYjHOf8+FHlLvfwvGuvuhy2lwXMC1I7Y+EuRoNuRd0cPVf4F1Rk3+C+Uc&#10;DyOutD9AmOOY7+uxPsFHwoZD9HD1X7DlmAc9xB8gzPEm9DiN8/niI5GWI1rPwma9liBO9HoNU74F&#10;rJ+9D2PwUzj3nNd6dfXHuBInrv4L7hy67nS1OCROZp9FAOMRuq6gdP8SWSvpYfKR0HXyGSfUI4mj&#10;Pe5/iPfDsIl30WPOuXIOvl6D9mk0sl7pHKKHq/8C48pGj/mq37bU43xZv81PjzT+C7YcrKsbjSty&#10;nEL+oc9KM46JssaV6JHGf8GFQ9fPDvJV3hzSP9L4L7hzTFZ5V/thVEePNP4LJo6lqLfB/qHrNet6&#10;5vuQtwIO7d+TR1yJHmn8F9JzjMWxNvUQDvpIJOfdXYbxkvSPaN0svl7j512ypsm78XrkzyF6ROuY&#10;8XXhIFMlDpNfTDmHrgOu46oSR7xfDPeDtnq41nXi/sOGY0Gpf5RznGsRV9k4RA/Xuk5XGgdjhg/X&#10;uk52HN0r1J1mvhqLubUhWLKfd8V+MNkvxiauRA/Xuk6su2iOK3uODdivJ8072/YP17pOVxqH6OFa&#10;1yk9x0PKf0Hiij4rzZiLyksP17pONhzLcL2t1GWXuuF7MTdIH4m8OUQP17pOWTnO+v08bz1c6zqR&#10;w+SzQj2kvryuz03/Ba1HS454PwyXfOVa18mN40Fcb8s648IxBnPPOu8GemTjkP2Ha12ndByTfD3y&#10;55D+4VrXKQ+OE9gP5q2Ha10nFw7WtZb69bp/aD00R42fd9PFVXT8mu96dcL+oDXXS/tVlG+vCZib&#10;Z73/Icjz1J3bK/16Ref7qhG/y3Fdr66TH9bdneMVh+ODNPmkxnCdaTmHrsu+F/kxrAf9XLQe8T4S&#10;NhyST9LkdxcOqS9fzqF9afLgkPyeZn+blUP7SFCPZF8P6kFfD9Zj4X1lla6vET3SjH9sOcL15bUe&#10;o1U/t/XDsOEQPdKMR204FuMe83KO8egfo3HORPsvHMY5DJPPig2H6JHm+MDEsQL5KsyxFedYWF/+&#10;WBU4RA/X4zXWEzZz9LTm2Ii8FXfc6aJHdB6AOtWgxZ2fIEc3Q95dgXqVgR7jcJ9wnB5dUH+mWyYO&#10;0SM6L8PXhYNM0XFGXhziT5KVQ/pHdJ4sLz2WoJ9LHfewHtpHgv4k2mclK4foEZ23zEsPzTEU170z&#10;riaW+nnAoX1WsnKIHtF55Hz1CHOMQ74a5ft6BH4xaTnSxPtK9NuW23cc5uzyWy8Zv2aJE5P/wkpc&#10;b7xUxTu371g/TjQH/RcCP567kX/i/UZedRhnpPFfsOWQev9bMTexBzzUo9xHIjuH6BHNPzb91uQj&#10;sQp6LIMeUY4juH7/BGp60G/ExkeCerDev824L7o/MPVb1p225ZA6+VtxLEHfAuHQPhL0J+mKmhXx&#10;fhg2HKJHdP9s0sOOozfGfANxTE8fiTHoH+QYg3sJ6b9QC55+uB5W+0hk5ZA86jpPTw6Tj0QjrtPV&#10;HFJffnwCR7yPhIseruM+W44V0KMR9d7Et+ANjF0Po9bxMehxWOnRE3HVDXEVz/GaQ/9wHYeTw+Qj&#10;sRrXIZZzjIMeozG2EA76kwhHvI+EDYf0D9fjIluOldAjqPcfcByFHtpHghzJfhjkoB+GTb5yPU5l&#10;/WwbPVai7lbAQd+CUVj/4ci5wtFLcWyGLnHHEzYcoofrvAE5TH4Ya3D9TMDBOvma4yA4jpRxdEcN&#10;h3g/DBsOyVeu8zi2HLreP+vL63r/1EM4DqLGCf0wdmLfkZVD9HCdV7PhWAs9WnKMRN8ehlxVCx5y&#10;9AZHj8wcoofrPCc5TH4Y4lsQrve/G7oIh/aREI54P4zpFv1c9HCdp0/PMaKMI/CRSOagj4RNvnL1&#10;X2BddpMfxjrMj69GvqIe9C3Yhr6xC8v9OP9AH4mwH0YT9jVx+Yp6mDhED1f/BRcOqfcf5Qj8MHrh&#10;3qNsHNI/XP0X7Dj6Ynw4CNfi10GP4dBjJPTQvgXaD4O+HtoPIyuH6OHqv0AOkx/GetTFJsd6cLC+&#10;fJRjH+5dFR+JJvBkiSvRI43/gg3H2jKOEdBjGHLtUPSNch+JJI7XHfpHNfwXNmA8W4ljr+IYDB7x&#10;w0j2XyAHfQts8pWr/wLrgJv8MMixDnrQt4B18rehb9B/gRz7Uc8x7IexBbktLq5sOKR/uPovpOd4&#10;EOvfEOLQPhJZOaR/uPovkMPkI7ER4471So8hvh7DoAf9FxoQU4OxpD+JcMT7Ybjo4eq/4MKxEXNV&#10;Uu+/GTEV5qAfxg7E1BYss8SV6FEd/4X70TcGIeeWc7yB/ftepQd9Pfr5HPH+CzMs+rn0jzT+CyYf&#10;iU2IK3JsUhy63j/1EA7xw9gBLZJ8JMgh/gum85au/gusZ27m6A8tyjnoW0COPdBDc9wPPfriGCtZ&#10;DxOH6OHqv0CO+w3nlzZjfy2+BVLvX/wXyLEbx+70kdgBhq1YxvUPFz1c/RdsOXS9/1qMA1knn/4L&#10;9CyogxbuHKz3HxdXooer/wI5+hv1EP8F4WiowNHf16O/UY8kDslXafwXTBxN2D/QtyCok685tP/C&#10;YMSU9pFgneKtiMG4uJrp9/MkDtEjjf+CO0c99KD3whDEVr4cooer/wLrgJv8MLagHzeV6UH/hTrs&#10;04eARTi0j8Q2aJekB/uFjR6u/gsuHFLvfzsYdoBBOMJ+GFk5RA9X/wVyDDT0c+qxBXroWvmskS8c&#10;9PSgjwR9PbQfxjYsTXrMschXrv4LNhz0hiCHrpUvtf7pvaA5dubIIXqk8V8w6UFviKDmP2vjD0Fc&#10;0XtB+y+QY4fSYyD2LfF6zPJ1sNGjOv4LAYfU+teeBcIR+GEk+UjYcIgeafwXTH4YXDep5c96/uJX&#10;IN4L1fDDcPVf2I5+buO/UM6hvQrKOei/QI+SbD4Sooer/4INh/hcaM+LwG8h7B+h39NeEnH5CpcP&#10;qYfUX7fxXAh/xsafoBm6NCD/TsNf6uz/PS7kb16N580Yq7NNxfO4Gn/0U1uLWhSbUYNtu/eXOD/y&#10;BczJT8N59mdRi401PR/CvSbac43fZfP3avH3OF4Zhsbrwmw9Fzg39x2fqQd+Tx7CRH+I+ZhTfAtz&#10;oL/1voR9/XdSey605t8Ka1UjUFgK1zV4LlqJXjsqfK4rXqNeG3D+fSM02oS2WbUnsJyK3P44NHwc&#10;+fxx6D4FY55pGL89hedfQF7/kmo7sWRrhr58bx/qM7Pt99tBLA/h9UOokcjazawXzHg4iuVx/HwS&#10;7U20i/j+SrHRvsJ6U39yVYqLStfiMnb4SOMhwbE0vfGWYHkOy7CHxAasw0XVvoRtyNaQ6CHBmoy1&#10;/hhnql4l9b/oRufGNbiuTNqreC5tLmp+bkZ/OortfAna/AZ/6wOc3/oA+1ppcfkjylBpG0kedPWK&#10;sGMaCybdXsNSmmb6CnIEmabAEyJfJtHd1RMiG9PT0IlMzyDfaaZL0OkSdJKWh06u/hBZmOah7272&#10;6HmhmX4FnfJkEp1cvSJcmaYj9qRp3wjNRN+IvJmkP7n6RmRn0p4e2gujATHYE6221LLEnujk6iHh&#10;yvQ6dJI2H/uOJq96TKKTq5+EHdMY5D3d6CkhbT72d03w+tDeEo/Dk4H7kZ5otaWWh06u3hL5MT2W&#10;O5Po5Ooz4co0AzpJ0zo95+v0GDwnqqOTq+dEFiZ6UjV5ZKKPhmaib8N7iD1pWWJPdHL1n3Blmgmd&#10;pGmmL/lMk+FF0QCWXiUecmVhkrzn6kWRjYn+GtVjEp1cfSnsmEYj7+lGjw1pC3H8J54h76DeLXV6&#10;Fzq9C32k5aGTq0eFK9MsMEkTJu0fMhm+G/kyiU6ufhXZmAIvkbdxLz89ON6BTu9AJ2l56OTqXZGF&#10;aRGOOcO+Ij/NmUl0cvWxcGWajdiTVpmpd0kjapWHTmk8LczHuUGOEB4uFynflLBPRz3mBXqj1ZZa&#10;FibRKY2/hQvTHLBIqzaT7J/SeF0I03MV5iM+q+YjapHLpY3Cc93mYCltsdJMPEkm4diwHnNqvdFq&#10;Sy0PzdJ4YOTDF3iV0Bsjbz7RL403Rlq+udBP2mLMU4Q9TN6vkn6unhn0BMiDbwmO7zXfFMw10tuk&#10;HnWS+6DVllqW+BT9XL00svDNg37SNJ/2PCHfxZR8ZzG/mTQ3mMZjQ7wQplbIL5zvDDwdRuHez8dx&#10;XlQ4Hq7IsRaaSbPRLI5JNEvjt2HHNLDkG7IFx1raN+RhHJPUIwb7oNWWmvBwmYVJ9m1pvDfEWyBO&#10;J3okzPQGoh7oSNzb+hh0ah0m0SmND4c705PQSfuivAudzkOn89BEWt46uXpyhD0gknSaVdJpMnTS&#10;TOdwr3olpnXgk5Yl9kQnV3+OsP9AHNNC1Jog0wLE3jIcN2p/jsdwHlGY7i1pRK2Eh0sbpjOGvJfG&#10;q0M8LuyY6NWhPWC0V0c92O5Fqy21vJhEpzS+HeJLkMQ0GzotxD0z2n/kCZwHnOz7j1SPSfJeGg8P&#10;ExO9L4RpOY6FAy+Sh3A8Uj0m0SmNn4eZqRvG7lqn5SF/lTM4N699Se6FZrWlllfsiU5pvD3ESyIu&#10;9hbh3mQyLULsaabAa+UtXCd2Fv2pGkyik6vPB+vZmpi0P0aUKfBdOYPr789AJ2nr8VxaHnkvi+dH&#10;nE6Lcc/yXOi0GDqtwFhVe5dMQr2nCRiL14ElG9PpmFwuOqXx/5D64nFM2teBTMMjTPRjyZ8pWluF&#10;seS2juVeK29iHU9ju59G/EiTOOLSJpbitrv0+TS+IGmZTqH2VjWZJJZmn8WGxyONR4hdLAU6VZtJ&#10;dJqTwi9E6lnHM3XHccNAHN8Nx330rcckOqXxDrlSmUSnND4iJqaluO//T6lTGk8RdyZ6ijyCOlfj&#10;ccxQ/byXxl8kHRN9nTQT/SxOIW9LyyuXS39K4zWSnmmc0qlaTNKfXH1HWCc4b6YN0Exaln2u6BSt&#10;HcfXa9B4DS25o+MIWybWkNe5PPCw0p4wdYi5vqW4Y/wJD5dZmESnaF0/vi5M5PsoMXF9+XCteRau&#10;UT1Vf4X6P3wdKXO5rvXPfW7r6+Ra/ywdU9hXKXvsnTIcO7jWQsvKdA77p6z9KY5J+pNrXTQbpmW4&#10;3lVib5WKvUCnajJJf3KtkZaeSXthkekk8t5J5DhprnnPpJNrvbQrmUl0cq2dZsukPTWGo0bURNzD&#10;wNhrPZ1c66i5MQ0D00OtxiQ6udZUS8u0FzppL5rq9yfX+mr2TIMw9y060QdFM53NmCMW4/6TuBwh&#10;OrnWWiOT1ASfGjOOYC5fiPvsWptJ9k+uddeuZCbRybUG25XIVGmcbYol7YcRjSXxO8rW5yv1j6zr&#10;2KhyrXgZjcX5gzrkp76qZjDrBrO57OcrrSPvwWuLVs14X47ruxf5fbg1mSTeq5GXypkmYJ+ovZqO&#10;496RM62gU5r9h/gWxOVaYVqO/Ucjzoe0FpPo5LqfD3sYJDEtRuy1ZKInEftTv7L+tBF9SpppvsCm&#10;P7mOx2yYtL9E6zOJTq7j5vRM4lVUh3t1+6na3KzPzSYacZmHTq7HN+mYHsF4TDOdRuxlZTppmC9w&#10;PQ51ZxqPHNE6TLJ/is6B8PUaNM4pMj6j+1w7pl44dzoI506Hof5qwHQM9/i0hk7RuSpyCBP5KjGJ&#10;d8JUvC+P8PzbCtwvsUQxPdiqTKJTdE7RRqc0THvQn1pLp+jcbx460aujXKfAK+gUcsQx5L1jyHHS&#10;XPLeIhyzxeUI0Sk6R5+HTq3NlKZ/tPY6yjibMcNHmlgSf464Pk+mpejzK1HzkzUcxOfoKO4F0f5A&#10;1Y0lVw8YehGYmFbhPo5yJnoe0ctmNOY6h2DZD40eKrptwlKaaVyQ1D9Ep2geM/V5W6ZlJZ0Cf54j&#10;uKZeM91f4iGX8HCZhUn6fHR/Y+rzZOphqBtCnci0SsUemejVMw41G0ZhfE2dsjGdMIx1ouMCG51M&#10;TI24/nq5YmJNIc2k/W400xEwHYEm0lx1imMSnVzPjYS9PeJyhDA1qjpJ4n0zFvcu0/tmCFjSMy3E&#10;/iaOSfqT65jUhkn7rgzCMSt1Eibx8xkCtvvR6COjm4tOSUyik+uxAz0NxLskTqfVuF50BWKPTOsU&#10;U+Dtcww6RZk2g02aKUckMYlOrsd4Yd+MJKaVYFqtmEYjR2imQ4g9zdS/pBG1Eh4uszCJTq7H4jZM&#10;gTcLdSJT2CtnCOpO9VfeDfRvYHNlOm7Ie65zJmE/jTidyKT9TRpwPe8o1PQbh9pao+FrMgJ5vHpM&#10;opPr3JYd031gegDjImESD50RyHlDwNYfjd4turnotAB5z6ST6xykDZP2b6nERF+g6jGJTq7nRsKe&#10;G3GxJ0xrlU4jEXtjEHujcF/UcOSGlkysVSzNlCNsdHI9N2LDtA5z9qsRe2TagFynmeizo5kOoHbv&#10;AXBIEx4uszCJTmm8asSLI04nYVqnmOhVMxo6ae+gQ9ApK9MxQ95L41tjw7QGOq3DfTXaf4dM9N8Z&#10;htw9BMsBaLWl5qpTHJPolMbDxsS0HsdHwrQRLIEXzzDkumxM85H34piu04e5hTR+NuI7Ehd7ZFoL&#10;ndZDp43oQ8K0D8ceB5U+6XVKYhKd0njbuDMFXkPMC/SE2aeWfB7kPJsckcQkOrn63IR9POJ02oBx&#10;9zrotAE6bVI6RZkGljGxPrg0U95LYhKd0njeiMeKHRO9lLQH0V7EHnPDPlybGtZJeLi0YTpqyHtp&#10;/G9MTNo3hjrRxyfMRB+fWpyzGIjGpW55MYlOabxwxOsjTidh2qiYAm+iPTj2oD5ZmOi3ZNIpjS+O&#10;mak/NHoAOa8OxxHCRH8fzbQHOu0BmzQXnZKYRKcsHjlxOm3CuJtMm0pMgWcR461aTNf5+ydXv5yw&#10;r0kSk/ZnoU5DkSPIRL+cBtWH9uAYWDTicmuomXKEjU5pvHPEcyaOaTP2P8LUpJgeLGN6A0xvgEOa&#10;KxNrHFeq/SE6pfHR6W+YsxSmzRgHlTPRD4gs1WGS/pTGU8eGSXvqkKkB9bPpqdOAcaxm2g2m3WCT&#10;lrdOWfx14mKvCXltE/wEmqDTlggT4y0LEz1R4mJPdErjtSPeLklMm0tM9SWddkGnajJJf3L13Qn7&#10;vNgzNSD26lG3vU7F2y7k+V3QS9o2PJdmyns2OqXx4BGPkTgm7cEzGHE3BHmaOrUOk+iUxo/HzDQI&#10;fUmY6sCk/ZGaoRO1aYZOzWrJ54FG1CpOJ393WvIAqJTLpT9l8eaJ04leMPTl4ZhnKzjIFHglVY9J&#10;dErj0yN+KiYmnaPFb0j7P2l9qqtTGs8eM5P4DjGuhIneQ/SDGozlA2ji4ZNf7IlOrv49YZ+VOJ3o&#10;FUMvJZ3Lyv2UdiomcgVM2/FcWh79ydXLh0xS1y6eqXzbS57mUnyWdiimwehnbLWlloVJdErj65OW&#10;SbQIGPJlkrxn8vh5Ekm0jyRSLOV6Lnp+XOM3WVcuwx47Ns874Du4fcO5OXrtzEzEhhyHNuCz8pB1&#10;IcsPEO+vYV6e9UWn4/qr2aiZtwI1ODer+kT1al85DZ+L87zhvjTcGIP95A9hKX/rk3jO+a1VmD+f&#10;jzYXbTbaTMz/VfJeseF7BXxfM3jyfBf7kvVeZ8wlPl58xfvaR+5v1VTYloyfMFe0jw7D+7yGkrEW&#10;jo+u+LktGuOGjzQeNj/CGJv+g/SBYZ0W/o1r/fZdtZ25rb9W/K5qnRM9bFZBv1v847oX8B3ykJi5&#10;BS9M9+4svoS5x1dxzcZc5R3yFZy3fAb38T+J+oePwq9mDH4Ot+74WbcPsJT2ludh3Ho94u+W2HFP&#10;lK3StpP+7+ptQ1bPkpX9UbN+OSVrG5/Vy8QqceLqeWPL+gPoStbAP+Vp1Kh7ArpOstb1gkfWG6Br&#10;NlbR1dULp9FC19e9u4pkne6zigcJWd8F66Wy+GUsBzF8Cc+lXfDaKtbGjKyiq6tHDlnb+DE8Xjor&#10;ltJfmXPI+sMSK71JtN/K+6iF+SuM4+n1ozluxPUwbTLFp2jm6otjwzGjBcfzOA//FOrIPlb8EBzv&#10;g+NNpUd2DtHD1QuHHG0Neszw2hd/BD3oFyNeMS05bkVc3QQ92uaih6v/jT1Hf3CMBof2HTmCurHU&#10;45clPfLhED1cPW9sOGZCjx9jnnxGiIP+Ke/h3nJyXERcnffI8Znc9HD1uSHHrYa4CnOEPVPKOdr5&#10;HLdmiivRw9XbZrUVR4fiT3w9FiAfa5+UJ5GXJ8Ojpx66UA9yfBbXfWTjkHzl6mdDjnYGPWZ5moP+&#10;KJrji7jGhhyP+hw9wXGbz9EuFz1cPWxsOV6GHuRYqHw2Ao6fKz16YoyQD4fo4epbY8fRsag5Rvkc&#10;9C59An4aj8Krph66CMfNiKt89HD1qiHHbYa4mu11xHFTf9RMDjgOKY5JystFc9yOuCLHbZniSvRw&#10;9adx55iKfv4FXAc0DXqQo07pcdYjx+cyc0i+SuNJY9JjDvR4FXrMhh5hL5C3wfFTcLyDuBKONTnp&#10;kcaH5nZDXM3xOhk4eoHjDuhxC655uj1TXIkeabxn3Di0t8chzJ+8hXspP4Aeb+M+HnLsyoFD+kca&#10;v5k7DHrMhR6vIa7ow6I9PJ5B/yjnOINj8V049lgDnuicQx3G/m3RbI6hRY80HjNmjs4+x0if42lw&#10;TFF6XPL1yItD9EjjJWPDMR16zMV1mItDniMXUPOUHG8hrjRHm9z0cPWMoefInYa4moc5oXIO7clB&#10;jvd9jtM41tqFY8G1iK8scSV6pPGGMXN0wbGH1mMJjjm0t8jjOJbVHBdwz5TmaJuZQ/pHGg8YE8d8&#10;T3PMQ1xpjs+rudE3wXEReuTJIXqk8Xq5yxBX5JgBPVpyTCxxnMKx1i6M2dcivrLEleiRxt/FjmMA&#10;OEbg3kjtsXEQ8XUetZ6ox5uIq7w4RI80ni7iUxM377PAuxtj9gE4Ng84xP/kvTKOdtCjfaweP47M&#10;L1eagxU9XH1c6A/izqG9NM7jHsiAowPiqh2uh83GIXqk8W6x4ZgFPRZAD/HPOID4OgeOd6HHecTV&#10;SRwz5sEheqTxaxFfnbi4WgivoHKOabgfIczRBxwdwXEb9OiQKa5EjzQeLTYcs0t6TML+gxyPQo8J&#10;GLPXYZkfh+iRxpdFvGbi9FgEPcixENeAL8Mxh3CcDXGcUHrcDj065qJHGi8WM0cNxrqaI/D4mISx&#10;+gTlW0I9TmBMvAvHHkkcP3HIV2n8V2w5FkGP5coDg14l2tfjbZybPVviuCMzh/QPV88VekqIj0xc&#10;XC2GN85c6BFwTPE5xmOsqzmOKz3uwPncTrFx5aJHGp8VF47Ak+QRjNU1xxncj3kcY+JdGOtm5RA9&#10;0nirmDm6KT20D4n2WdiP+DoNjgvQQziac+CQfJXGT0V8b+Liagm8fOYhrhbjuu0VGONuwbGU5hgX&#10;4uiC65XuUtcJxI0Tk+Iqet1F2I/Hbr10Te39WL/TuD/3TWzf04iTYxjjZlmvrv4xucRJGt8Um+07&#10;H9t3CbZvuDa4K8fLDnl09lkkFDxcvFLScpxy1MOGQ/SYc66cg6/XoH0ajX2iUlyJj018XN2DMXhL&#10;PVpytEe8d4nNozYc0m/TeKKYOJbC26m1OESPND4oVxKH6OHqfcKasO4cug57eVzdjXzVHvcA2cVV&#10;XA1i0cPV7yQ9x0QcY9MbRPJuPhyih6vHSRoOqU1+CtdJkeOU2n/kwyF6pPE1sYmrBaF8VU0O0SNa&#10;J42v1/h5l6zRvGurBzmWqv1gUFc90OM+XNdDPTrk1j+idce47sJBpjw5TpbiKj8OriMfrnW5qIf4&#10;5cTtB7n/qKRHZY67rfaDpnzlWovLlUPX638U97zSg0D6eViPbByih2v9LRuOZSE9qs0h+cq15pYd&#10;B71wdD+PcpxTeZd6dPX7eT56uNbZsuVY2ILjIRVXeXOIHq61ta40DukfrvW08uA4CR82HVcdsf/I&#10;Fleih2sNLTeOB3FNLuuOM18FcZUnh+jhWjfLhWMZ7s0v5xiDudoh6Cf56+FaK4scXQ3nyZbh+mF6&#10;2AQck5QeJ3A9aEuOrpn2g6KHa32srBxnfT2OqLzL/pGNQ/qHa00sG47lFfTYi/5BPfLmED1c62DZ&#10;ciyKxFUajldC8z7R8VWl8asp3rl9Zb0C34MJke1bg/1zp8Q4ae31OoF8cgRz4FnWKzrf5xq/rK9u&#10;3r49ErdvmGNjQj9M2r7CIfHrmk9cOJYjvzeG6sSzH55BPknDYarP7ZrfySE+OHHHOdoHZyDO/ZRz&#10;HK/IUROb38N6xHGIHq77W1uOxcgnLTlG+3r0LfWPjegncfP0NhyS313HPzYcK3C9uB1HZ9RgycYh&#10;eriOR9NzjMe5q0CPwzi30oxzWVk5RA/X4wNXDu0H8TDq9gQcx3EPal4coofr8ZoLxwr089WYq2Q9&#10;eOE4jXyVJ4foEZ0H4Os1aHHnJ+w4euJc0UCci6s+h+gRnZfh68JBpug4gxzirxSXd+nbozmGlulx&#10;DP2jXI8u6B/dcslX0XkyGz1MHCtbkUP0iM5b5qFHS46J6B/jcA51VEiPe5Cv8tMjOo9cHT20RwI5&#10;tO8D81U2jjTxzu27VPVbifeW63XIYr1eDY33TeMM1zhhfXnxnYnrt8KxErW01mAOdSvmUrUHBbcv&#10;vVn64npxbt+7Uafqnth+a8PBeOAjjZeGiWMVrv9eBj0CDno0jMUcEX0nhKO7E4ep3n80/5j6rY0e&#10;wrFK6cF6/8IxUnHQE+QQjumacSxhq0cch+gR3R+Y+i05xNskLq4aocdy6EEO8S2gHkdwnTW9Hclx&#10;EBw7FUd3q7iK45A8Gt0/2+hh5ujtczSEOMaUOI4ojh7gqIEe2ThED9d5eurRwzDv1YjrW6lHI2p8&#10;rcU+WfwJDuN6WHrOlXP0yEUP13GfDcdqcKxowTEa+4CA4wCOOXZijLEJy7jjotdCeTcurkQP13E4&#10;69ub9NC+HgMxVmrAdYijUV9JeyuQg35YhxFXB7CPIcdmSw5TnX7X4yJyiJdHXD8nx0rooTm0n8Ib&#10;4DlU4rjf57gHHD2t9IjjED1cj1NtONa04BiLWoWjwDEcuer/sXfeUZJcVZpvRswcnQO7Y9itEXY1&#10;O+zSe5bFgzSIZcRqBPJqdUvd1VZt1d6pvalq770sZnbPLBIzIIRaBnmBJGRBgISQgAEGMw7mSCCE&#10;m2n+2f2+d+NmRN7KyPdexIsiq4/yZHRVZ0VGxi++e5+Ll++jv8W7MU/uLdCjPoeWV7HjBuR4iyfP&#10;yfFJ6PFpfKf2JpS1d6DM7czx36HHW5LoETuOE8JxY8unQznOxncfP4g6g/4PRT3qc6geseNqoRyf&#10;wppLN7b0UI4zHMdDiKsHUKbdjRzvpsdVhfLKlx+x45z0eXirJ66oh3Lk/gHiifAI9Chy3AaesnK3&#10;yOFbXz92nD6E4zMYV74h0yPnOBNl1Bkoc+lT8R7o8Tbo8T/wneh6HFpeVfGoeJtHD+UQPwfxCaCf&#10;wxcwjvDwEI63JdGjii9FCMenocdn8J0P9Tu4Dzn+YIHjfqfHW6BHPQ7Vo4oXhY/jJvSTyHFTi0P8&#10;AMghvg3vQf/77Yir+hxaXlXxn1BPjbL6nBw3tji4Xr5yfAAcp0EX5Xgr9Hh7aVxdXSivyvJc9Yj1&#10;nKA/g4/j6BAO8TJ4AP0RcjwAjs87Pd6KOfBhHL518av4TKh3RpkeR9EO/Az0sP4F5PiC4zgFHO9A&#10;XL0NHO8I0qOMQ/Wo4i0RxyHr+9+L3Li/AQ7Njyp+Ej6Om6HHTdDjZowx34LzvwNllXCcjtw4DTyn&#10;oL31TqwX+vZkelTxkFBfjLK4KnLk6/hTj04c76wVV6pHFd8IH8ctaD8dzfTIOT6AnDgdOX4afhb1&#10;KOe4plBe+fIj1iuCvgq67miZHspxC+JKOMSD4PNoN+Yc70JcvQN993eV6lHkKFv7XfWo4g8RwnEz&#10;9CCHrNGvXgp/jtiiHqeiHZ+GQ8urKp4QPo5bUT+0c3wAY26nI7eF43Mtjncm06OKD8S7Pe1EctwC&#10;Pej5p54JwvF+aHEaeKjHuxFX5Hh3rbhSPap4P4RxvDfjkLXq74EW96G9pRz3Oo531ebQ/Kji9+Dj&#10;uA3l0a1YY5hr/34W569r7pPjc9DjPuhxLzS7CznSTQ+uN6vrzpblueoR6/FAPwT14igrr9o5uCb9&#10;6WiDiB7tHO9GHfme0rgK4VA9qvg6+Dg+Cz1ua+mR+wXci/LrPuhxL3LnHqdHOMcjJX4vqkcVL4dT&#10;PHmuHEWPgLsRU+0cpyCu3gM9TgnSo4xD9aji3+DnOBV58V5s9DqQNfRl/fz/CRbVIw2H6lHFs8HH&#10;cTvymBxcO7+dgx4hpyGmGFenQo9TkulRxadB/TTK8rzIka+PTz8D+k4Ix90tjlNrxZXqEevNwDX/&#10;/Rx/Bh1yLwNd55/eBfQEuRt6CMepKMvKOeQOZr7Gb7f1WKr4MajHRJked+A8yXEHrr3oId4E4sVA&#10;DmG5Cwx3Yt+ycbgQDtWjigdDCAe9JYTjNJwrOegloT4Z78X//8xtdTm0vKriu+DjuNMxvBfnTwbZ&#10;xDOCPgtkEA4y1OVQPXxeC3Y+Q9HnoyyuyJFvZRz5PqFxFeLdUNwnxOfgE8j3dagPJyKI36yBjJ+6&#10;7vbL8fvjfetwH2087nlyW1fZ5+D/4rPGej7rCawv8kTfRsxz5Da28md9HJ+1wfNZX+rbgPvn4zDX&#10;ituGyp9Fro2ezyIT2chEtvfhujKXzsD2Smz0OgjRazi5OFe/H1z9OLcy340bsY7jDViz9dPwT7ix&#10;bzbK0znYLjvGeBqNTR8aTyfgBf79jmzjscvy6A4c604c866+WTjmTLQtp6O9PxV9sCnYJqFPORFb&#10;v9uO4mfVa0pPgbmZfmXnfHffXJSnE3A/cMKQeqCo4RvBw+3636z5c/zYjG3Ukt+suf/fzrj9zJ+9&#10;+tmHfwf/p/cENee1CPn9Iux3F3bmOPBX0R7+CH5+DT/x8qif4cLyJx9/iO0PsI3BRo612E7nh+Bx&#10;8qgvt/7Ov+m+L3Mra8p+r3oFPD2w6UM1+39Hf/rMx5/7Cp7XPfdVPp9/8rrnnzr6wjfcL/xdn08+&#10;1/09br+vXfd82zN7T9uHZIf82nU/edo9v37dT9qe2XuyU3Lnw6Nyb7ffT5+5js9ni8/n8Al4KoDu&#10;ne/6jet++o3rXvhm8fmcEgOx+AYcWHb91nUvuOfP/vY6eb7wredwZdzFKb5B9872+/Z1P5Pnd+SX&#10;jCcD4HkX3/Dt61/87vU//971P/8Bn7/4ofvl+9l7bsYhyeDewMPjwN+5/uffv/4Xf3/9L/+B//L5&#10;Q/klew9UKr6Bh8ce3BvH/r55Ft7Di/MtfEL2Bhw421tPjJ/D03uOOmRnhTfgrL6TnUPrDdxVzi37&#10;V97zLC+/w+CxcUryBtkb//3lPxae//BcJnP2HvkQYcCFcheAb/in63/1z9nzl/8k78HlEpK/0w9x&#10;V1Y+gXv/6Ppf//iWfyU8fnfvadFnJ+YEyT5EPqHwnl//+Lk/RSKdjO3TN9zAJWzdw/1+6pOnj/rr&#10;T52uZUXZ31+Od7x0DFy77Hodb9ej2FYr/v4n0P1EbK/CxnqCdUanduj4rG6ejb/rQ8vfP8ILt6O9&#10;divqxVtRV96KuvIWV1/y5yRXh7IuvQ11KutW1rH3YN3y+/DavdjvHtRzd+P9d2KrWq+y/TDbU69+&#10;DvX757Am6VFsth18BhjI/zJsmis3FOrVaahXT11/+5k/mFC9Xn3lCaNGqd/UR1GvPpXVqy/iQuJj&#10;3ePf49/fxzYGm9arV1EUPFiv6t/5N/1d61XuZ+vVk5445J6HT/ryEXm+5rFdr3ls52se233Sl69w&#10;z+x1eGV86YB7Hnz1lw5yl0d3tD0f2ykHw1+x7+N7X/3FfXhil9c+ur1tR3nfYztf/cX9eGJt/oe3&#10;vPaRra99ZFu+I0/APd2+eJ3He3xva99Ht2f7tnYs7M4Pe2w39i07aOtNStB5X1wHeWZngo/ESZp9&#10;s2O174sXgf3wFt03w+e+rR3toXVfgmHHx/e4S8gr5J778Arf7S6n7Msdd7urnO0iV5y7Qylc+sd2&#10;42DcdxveKS8MOQF3Gvgwtzv8N3iCuwvna05ZVX98D/fdSdFwdF5wsyMO4y6CUypj21oQzX0MPonP&#10;wr6PbH2pninWy8dbPfOnrpyq1w75zzgGy2LWL8XfQ+qqh1EPTMvqqtNxDH1oXcWxmIdQ99zv6iDW&#10;Q7LdjZ93oQ94F/pe3LqNUeg++rMfx+SmD/0sluN3981DnbMYcz4WY/7KYszx4rYIYwELMT91Nn5v&#10;3x7FeTwKX8CH0cetWhdy3Gixpy58AufxBOrfO7GF1IXzC3Uh+pv3v+0u1IWXPlO9j4nA1zrw/6Au&#10;fCarC1/AxdPryP7qH2Ibg4313VpspzNh8GBdqH/n3/R3rQu5n60LtR+ETovrQbE39U32TdAHYlfu&#10;addZfArdMHTdVMTsJ3p/o6QrdP2Lf4cehjvW37oO2dBDPIlDdHp/1n53HaWff7/tKG1nwVPo9H52&#10;T9ARQHdLO1A8F4eTgTxDEHZ5n+r4ftd1Ys/O9bukSySHyK4FOoM4BC5Ex/fLG1ynyx3ie1l378Xv&#10;8oriEKTITqHT57N7hF6VdBS194f/8lq0KDItOr0fXSV0r+QoOBcBkd6aPYWnj77wzeIhnH7oZ/GJ&#10;o7gTyUC+5zpl3+MptCOgY906hHv/r3+Mflp+iPwUeC4WgSo8ad7/L9f/Gk8cwp0CL6e7CkT4oQsH&#10;XEWEk7sETsWjP31WDsHPv+XffoJn/n5eSM/7W4HE98uR8vfHfr6e/I8yFeL5CxcvO3kXiwyBkOtf&#10;W39cdn/83YxA+Emn+ElRt710jJf62OimDeljP4g6e0rWbilrSzyIsegHso1953vQn2a7Rdsw/Ml2&#10;Dds3bD88jH0ewv58X9W2xF0B/epH0YZ5FB59d2ELaUsU+9V70Jb42f1oS/zv6m2Jl+OCfgxtiCfR&#10;hvjLQr/6X1Hgsa3AB/vKbPuNwaZtif0vw3/w0H41/86/6b7aluB+ti3h+kPaAXKdJPZGH97yuoc2&#10;ve4LA6/7wkb+8tAgfnf9qHx36Qvj34c3t/Z9/YPrX//Autc/uCHrn7X1R91xs32xi9t37RvuX+36&#10;4MVOI/tq2XH5udz3gXVveGDNG+5fhX0LnUb2Mdv23ej25UHdvllfTzuN7BYLGHkK+35+Zfv5upPZ&#10;recr+wLMHffzK1r7uh4ue5XSgcR1aDvZ1W8oHDfbF4MHW7E7/pWL27oI7nxfKlOP3zI1hbbFPmTx&#10;9z9Brp+I7VXY2N/sVC6zL7Ug60u9EfvoQxt2fM+dfQvQj1pwjOX2u3QH/NR9fg+/34G/39y3DGOh&#10;qzE+uhZzjNZhLHSd62ee3OE9LJruwN95zPM6/J3nexf+fk/fGmyrMI66GuOpa9DXXIM6Yg3K/VXo&#10;cy7H7wtRLsv5sU97codj8bN4/lXrCPoErPf0Nx/uW4/6aD7m4M8PqiOuLvQ3Z6OOWHv57WeOev7p&#10;yv3N039Xxl7Zz2Qd8a2sv/nTQh0BjFF/hG0MNtYDa7E9jn4kH6wj9O/8m/6udQT3s3UEOyhooLPJ&#10;6W7Z/PrH+DDc5vnib36edSJa/YCsK2P7EaNekfX20NTO7i39SI7R1hHJ29LSl3HdqaxH9wyPIXeP&#10;5FTsLSrtDHXrT+EY0tMQIp5N8e6Yv02NbiGOgTcJaOsw7IK0nujLSNe0tF9Jlh/wMDwb1xPmO1q3&#10;Kd3vQ/u27JvmncFRr+ANQuzFwwi0HEnuRXbrX9/84nckp3kM3v3EWEB2QnIwYcHv2bE79/Fbx4BE&#10;7jA8oeJdV7kMXccZ0L3FE+ch92KzI8kdWXSli8+uYx3PPzXqFYLFnief7XeZW//NBhhkgKBtsAR9&#10;zFGvECa9BT7k7jYHBtw4C+/TuhGC9tEWDLi0jpHdzTV31eW/8tbCx+N2/HNfRedWr6n8PIrT5v15&#10;vUXP0R15yos60oNb/+7dOEBryEfPA0fqOIUgGyTCW91nywFa724/D/wPPXiduoDZC/mzOLggbzL/&#10;Fs7DHSabFoFTlaf5SPNu+W+aY6Sog186xvHbRiu2qYq//wnqyROxdWtf0fN6VtbvnY199aHhzPr4&#10;U+jTcvskto9jjP4TaNN80mx/jfHsv+lbgblhKzA3TLbP4OetfZejrTUf27yuY/r8e3Hrx+eynteH&#10;ns8JeIH7HcW53ICtapuJc+tWetpMt/etdPfLP4575iH96qmFNtM1aDPd9e8wD+zhr1duMz2PNg3X&#10;W3kabSXet/5G1mb6CS6GXpf/gF+o7xhsvF5rsa3E+/hgm0n/zr/p79pm4n62zaTXmT9RwaEIL8w5&#10;YnXppgO5JkOrVYNa11W5Q9/rZgYNneWjzaHsjWwRtd7rZlM9xaqDVRXe25pSVBytlU/MJuK03uvK&#10;dzcTi+8NmvUj7/0sSFk34L3FqUzfzpopGWnrQ9kGbD1uM+/Ff3nO7r1s36BZI9OT/pHDzphn5EaR&#10;W29v+1zfe90I8L90fm+LV5pWQ86ZLVbXApa357PWAq/Vr9qoJTZUI5nFVTIjC9S/+ufWOcsvWdOA&#10;+vpngNn3WpnQwGrNOCuElouuIe8thpYqhVYkdqZY0hJ1Ddpf/LDDe9s+Ws88fzsawHKE79v3cial&#10;+2gGmEz5yxqfruUpjWqJ8B+Y92oLpjXFsO3tru2KVrC7KfWLvzfvxX/RQMraUa2cYqgIe6vBihtq&#10;Wdu6eAS0cdre7rLj5he/y8PmR2ADt/gu+V3eK+ns2oPMrOy92RXAOfD5Utvk+G2bpNC22KZJ9XtI&#10;22hpoW10OivU7KGxzvHqhWjbrOhbcmw15hSsxPjSBowDbcbP7RjP2Yz7AJtwj4DjPmVtGf5dt37s&#10;967sM/hDP+f38Dv3GcC8hPXYVmO7HP9fWqP9cwhs87L2z5s7fCaaBqM29G09Nh1sK/GdiUNoc1Vt&#10;a/22Pqvsmhe5urXr2K56JbbfwfYmbCdhOxEbH//rb/6b+/lf8C/34ev8PP7OuCi8vnky/n8qti1o&#10;w3HO4c6sLfcyvIZhMbdNd9eY15nXnNu4Y8XPt3NCV0C/ZdCvH+8/D5s+NGZ4HgMYh9yLccgrEJsf&#10;QRv2Wsy7PAgvle1Ym2YN1ppb1nfRsXm4Z7QA2q5AzNpr8X4c4yRs9ryL56XXhcx8nGGuC1/X63Ii&#10;frccKytzXFDgGHtsfsbBHKzDwXPk4y8+2V3fThxLvXqsdnocadODHB/K9BCOhdBjZd/SWhyqx5mf&#10;5NXP4zFEj3COhfBUl7g6gPVWheNsxFU6DtXjg59q5+DrfEXzrboeK48dQV+WHNcgP5riUD0+ZDjS&#10;6dGJ4yzE1dnHlkOPBciPFHGlepx1QxN6rEJ+CMe1LT0uRFyddWxtgWNRwvw4+waWYOH5sQrl1RJv&#10;ngvHYcSVcIxHXCnHOS09yLEK9WuK8uqcT7dz+PIjnGPFMeW4Gt8PaOcY5+IqBYfmx3mGw5cfcRwL&#10;nB45x9mIK+oxDrkx+dgizDtNpcf5N/7XtrhKo8fKY3swpnYYbctrkB/k2O/iqp1jcQIO1eMCw5FG&#10;D3JcbjjGIM/JcS7atqJHCg4try78TLwenMPbDxXL21fCcSjT4yqnRzvHIsSVcCyuleeqxxjDEaKH&#10;n2OF02MoxzktPVJxqB4X3RSnx2qUuz6OQeQG44ocVyM/cj3IcZ6LK3IsQX6sxnh1nXJX9Rh7E1v6&#10;4fVHOMfyLhwXo6xKw6F6jDvazsHXR2Mra1/Fccx3elyJ75ntR59jO3J8HfRY0XcxcmNKUj0uNhy+&#10;/CDHIk+eDyKm9mAuxyH09a9CXJFjXynHolpxpXpccnO8HqEcBztynN/SYym+r8/xjBT5Md5wpNJj&#10;N/p5w8Gheky45Y1M82K/3psfIXoUOa5oxdV5yA/RYwnyI6Ue/YbDp8eaoPxYfkw5rsSYl3CMRZ4L&#10;x0r0q5RjTc24Uj0m3hqnR32OC9AnF45lyI+6HFp/TDIcIXos9JZX1GMp2urzUFaJHnvRB9zm9BCO&#10;pYgr4VhYK89Vj8mGg6+PxlZWf1APP8eyNo4jyA/hOB/5kZZD9ZhyG0es8zxPo0fOcQX0OILvaSvH&#10;+sQcqsdUw5Faj6EcF6LvdAnKqinoTzE/6sWV6jHts03pscTlBzkOOz3GIT8uwPi6cCxzHHNqc6ge&#10;lxoOnx5rkR+c99qPWCzrfwwix3dh/GA/8vxIR47xyHHqMQft3wVBef4sxqe7je9Ov513YMLzo9c4&#10;VI8ZhiOtHnNbeuxBX1biagzyQ/S4PKEeM+9oSo/FiCvhOIT8EI4LkR/CsRxxlYJD9ZhlONLosQT5&#10;IRyHkR/CcTH0EI7V0CMVh5ZXs++M12O+N8+FYx/08HMMnd/d6T5OWZ6rHnPu5B3SPM9D9IjnmIi4&#10;Ej02oD9FPS5HXK1w+VGPQ/W47K52Dl99vg7lrp9jMeJqEfqAosdBrKEiHGNw/5ccE1oc69DXCulH&#10;+fSYazh8esRyHEJ+lHPMRnurHofqMe/uZvTY6fS4DDkuHLvRFtmGsop6rGnpUZ3D3l/i9eX9837k&#10;SFn9vAllT+fzugjnNdad1wrE+0p8f28d6vCyONmK+8V639gXJ/PvPplpG9xPjeHYi3Zd+/VNz6Fx&#10;ssBwhORtqB7DwcH85GPhPSe7nxzNYV+Ir4/OfidTnbgaDg7VY5HhGKl6LL73ZFz11PmxCHm+EH26&#10;dPnB70l1a4cvufc/tXGk0SPnONhWjlbP8zIOzY+l97VzpMmPdo4DqJ+lPkjPofmxzHA0oUdnjqlR&#10;9YdPj+Wf+23pkYZD9bjccIxUPVZ8/g1teT58+ZFWj5WGY6Tqser+40OP1YZjpOqx5oHjQ4+1D7y+&#10;Lc9Hqh7rDMdILa82PHh86LHxC69ri6uRqseA4Rip+TH40PGhxybD4dNjfdB4SUi7Xdol6wPHS3zt&#10;3c0PvzYqP3qNg9edjy2GY3j06EffI60eWx8ZTj3GZuNw6ThUj22Go1k9hGMt7tNQj1UYT0yVH9sf&#10;HW49xuFeZToO1WPHo69xeaLjcM3rkZaD9TYfOx9r5/DV59XLq/EYP2dcpeVQPXYZjub0aIZD9dht&#10;OEaqHnseb4+rNHosbI2LcjxRxq+a1WPv4692eaJ5nkaPnOOA4djYUH7s+2I7Rzo9Frhx6qY5ND/2&#10;G450egwPB687Hwe+1KQec5AbMzDfYhLGqSU/UseV6nHQcKTVo3kO1ePQEyc5XTTPQ/KDvl/9eFf5&#10;/VrmOeMqhGNu0P1aX//jsOEI0aMKx67SuKrHoXoc+XJzeuwp6NEUB687H1cYjpR6DAeH6nHlV44P&#10;Pa76yh87XTTPR4oep+Gsea7sPf0BNrbDQ/P2pTiRdQeK81585ejxkrfNl6PTXTuj6XK0yXpN8qMz&#10;x6rW+Eeaeq3JdsZQjnHHtN0nHLMwjlOPg2UQH1XafXHlVVGP9Bxar1Vph6fiWI31dlLpUaVfFMKx&#10;A+3XznF1sRtXY1yl4FA9qvRT/RwLjnXi2Iq+9kbMF+b4YCoOzY8q4wYxHPuxXhP7dyx3m+BQPaqM&#10;4/QSh+pRZVwtjGO+y4/h0sOO11Kn0dh0Lmi1diLzI+fYZ+JqXQP5YcfPqZNykKnXOTQ/7P2M5vSY&#10;0MrzJvSw95ea06MZDtXD3u/z6bEhqB/VKT86c2xI1L6y9199evQah+ph74cPjx4TW/V5Kj3s/IQQ&#10;PS7zjg/64qrIcVmt8UHVw84XCdEjBcfqrJ24AXPay76Xsq3wvRRf/9zO30mpx26MD7I+l3qQeX6x&#10;ayeuw7zvVByqh51PlVKP4eDgdefDzm8bqXqsj5ynx3I3ND98eqxBfzBVfsTOmwzjmO/aibsxH2Ro&#10;flyC75xJfsRwfN3zvZTYeayxHPuG5HlaDs2P2HnFVTl24ruJUl6l5dDyKnaed69xqB6x8+7DOebh&#10;nuts1B1Sf6TWw/aLqpzXXvTvUp8XV4s8CVvzcZJf3yLHAL6fm7L80ThpLm+LHJOhRz/y9hKsyX0J&#10;xgQn4ru8U7GF1wdNlKNzvO3XeagPhGMv4n0v1pDLOca3ONY6jjlB7b4yDtUjtl7biPo5hGM7+m27&#10;kLfk2FPKMRPtwHocmh+x7Yw0HJNcXK3FmnN1OVSP2HZfHMcso8d45AfjahLGbKdiq8+hesS2w8M4&#10;5mLNMsbVLMSUxNUO5PZWMAygnt6QcaxLwKF6xPaLwjkua3HsRn40xaF6xPZTyTHbW15Rj8tQRoke&#10;nTjWIa5Ej9ml5dX2Qj/VV17FjhuEcVxWwjHh2GAWV7Ec9ITq9v3w2HGcgQA9NkML1WM38mM31q6Q&#10;uCJHP/JjMrSYinyfiXwJ06OMQ/MjdlwtnGOOiyty7DIcGxNyaH7EjnPGccyEFsKxHWXUVmhBPcix&#10;Hj7k6zG3MJUesePO5FB/ubJ5d5tRR2/DtgNxs8vLMSsoz8viSvWIvQ9Qn2NiS48NTo96HJofsfdl&#10;wjlmt/TYifzI4yoth+oRe5+sHsdE5IdwbEB+pNTDfq+BOo3Gxvt9ZLX9wcGg/JiN/BA9dsL7R/SY&#10;jDwXjgHooxyDqCvLxmuL9aAvP+z9V567cpCpE8dMT32+GQzk2I48H8oxCWWUcGxEfgxinzocPEc+&#10;7P1wvq4cZXqEccwCxwzHsQN13jaUtVugxyaUv+TYiLjycewotEt8etj5CWn0mIXz7sQxqTLH10ra&#10;JaqHnS+SRo+cYwfyI9fDckzvGldFPco4eN35sPN3UumxNdMj55iCuCLHZJy7xNUA6shu+RHCoXrY&#10;+VQheszw5vkslE0zXX6QY7vLD3JMbnEMID+EY0ZpnodwqB52fptPj00od/0cMx3HNuT59o4cU8Eg&#10;HJuwT1l5FcKhetj5hj49eo1D9bDzP9PqMb2lx1bkhMTVFOSE6DGI/Eilh52Pm06PGSh7hWMbznsr&#10;ti1g2eS2qWCZhq0+h+ph50en0WMGzls4tiE/tuGclWNzYg7ND/u9hhA9pnvLK+HYiuvt55heK89V&#10;D/u9Bp8em1Fe1eOYitjiNg3bpfCmLOegP6GuN1lWD6oeV3/1j119GPr9jFCOLTg/1WNrK66m4ryV&#10;IQ2H6nGN4Uijx3TkNDkuzTbND+HY7LSI46AuncZ9VI9rDYcvP8L0GMqxBee+BVpQj5QcqseHn0TA&#10;46FxFaLHpZ48pxay5XoIxzTHQA7ZmB+XluZ5MT98enz0qXaOED38HJeCo7hRC9lyBrLU51A9PmY4&#10;0uhRZODvnTiEIZUef/m1/9gWVz49tkC+eD06sQgHdStrJ9q44kriHDegp2vI71xZmTzF8sH20+kb&#10;Oy7LkzKv4aVYM3k+xg+XILdXon5nu4rtkok49mhs+lCv2RPwgrRbpP3Sj/+frjvhp+7HmGE/Zotb&#10;l/k8jEvSB+pc3Bc6F59zLtZiH4O1v8dV9hnen7HxPN/c4fPpabwW60RPA9vlfe/HnJiR91ll17/I&#10;ZePrDHAzjl6GrRgbb8L/T8JGXfiwnsZ8nZ/H956ITcti/N7mafwl1EmM3Sfxk5/xu9k2zV1jXmde&#10;c27v7+ppTC/gEO/ZffAIvQLr7X4EsXkt5vqJp/GZuFf6oczTeJLzNPZ56BbPu9N1ITMf1tOYr4/G&#10;xuvCa2RzLJSDXqdDOejNLBzz0e9fgPuRdTlUX+tpbPXtxOH3OqWnsXi2tuuRe0yTY6Hj6O51GqqH&#10;9TQO0cPPod6zC+AFLHF1wHhlp+JQPayncRo9yLEC/iPCcQ3yoykOzQ/raZxOD8uhHtNnoa64CLmR&#10;Jq5UD+tpnEaPlS09rkVcFT2mxdNYOOg9u9LjBRyaH9bT2KcHPXR93poDyHHGFb1nO3PQY3pS5qHb&#10;3VvTx6F6WE9jnx7hHOI9S46rMX9LPb9zj+k0HJof1tM4nR6dOHKv7IWJ9bCexmn0EM/Ww/g+2zWZ&#10;HuJpTI5z0E4bi7pjEnxCL8N3ROrFlephPY3T6DF8HJof1tM4nR7Lkeeix1XIj6LHNPVYlFgP62kc&#10;ooffW5N6iGcr46ozB72ZGVfdvU5DyyvraezTI9Z79uohHOKVLV7Afs9WH4fmh/U09ulRjSP3Lmcf&#10;kJ7fqTg0P6yncTo9ljkvYOpxJeYG7ke/dTvKKnKw/7oYfdwliCufh26oHtbTOI0ey5Ef5JiH3BCO&#10;fQ1xqB7W0zhED79HqHAc7MhBj2nRQzx0u3tShuphPY1D9AjhEA/dTnoUOeYgrupxqB7W0ziVHvSe&#10;VT2uQH5IXKnn9zjkxmT4hNbn0PLKehr79IjxniWHeOiSI/cuX4l+lXL4vE59caV6WE9jnx71Oc5H&#10;n0M4lkGPuhyqh/U0DtHD73Wae+gW9RBPY+FYirgSju5ep6F6WE/jED3COOg9OxdxNR39dHoaX4T7&#10;jhwPTcuhelhP4zR6LMWcU+G4omEOzQ/raZxGj04c4pVNb+ZVyA/GFT1016Dva8dWi96avrhSPayn&#10;cXN6kON8xJVwLEvEoXpYT2OfHvQC9ntr5p6tRxBXh11+FDkuQY5Tj9noH3b3pAzVw3oa+/ToNQ7V&#10;w3oap9XjMpRVosce9AElrtQrezLa7+n0sJ7GafUocqg384VoU12CmErDoXpYT+M0eoj37H70Lw5D&#10;j0PIj9xjOi2HllfW0ziNHpZDPaYvwFzmtByqh/U09ukR4o06iDEp8QJWPZTjQnCMQVzR03gy+iHd&#10;PV634P5ZaHllPY19evQah+phPY3T6LEIeixEW51enNPRD2leD+tpnEKPTRiToqfoPrQ7lGM32iL0&#10;LmdcrXFxRa/sWRh3KPcO7hZX9n5fSJyUn5d6LY/HOdHTuPt5cW1XX7xrnFhP4xRxMpwcWo5aT+Nm&#10;46Q5PayncYge/rX51PvJxnsnju5rovriSvWwnsYhevQSh+aH9TQeqXpYT+ORqof1NE6jh3qQzEGd&#10;JvWa1AfN5Yf1NE6jR+6xQI4DqJ+b4tD8sJ7G6fQQr4imObS8sp7GI1UP62k8UvWwnsYjVQ+7ttJI&#10;1cOudTVS9bBrGI1UPexacCNVD7uG0UjVI3btH/YH/e3d4a/PY9f+6TUO5gEfsWv/xHjI0MOqc7tk&#10;Qqt/7vMy8PWjmAd8xK7902scqkfs2j+9xqF6xK79U4/jIoxHXYTxqAkY85FxH19cPVH4vkC3efex&#10;a//U5xjb4liF8au6HKpH7No/1Tkuwfgg9RiLe2OiRwoOzY/YtX96jUP1iF37p9c4VI/YtX96jUP1&#10;iF37p9c4VI/YtX+qcUzEeInk+cbEea56xK7902scqkfs2j+9xqF6xK7902scqkfs2j9hHAtwn0w9&#10;Wzme2Hx+xK7902scqkfs2j+9xqH5Ebv2TzjHfMzNoxcwvbuaiyvVI3btn17jUD1i1/7pNQ7VI3bt&#10;n17jUD1i1/4hR4hHxk7nQTa7lR+7Stsl5R4ynAcQ2h+MXfun1zhUj9i1f3qFw84X6ZXzehPGoE7C&#10;pnl7vMTJ8ZK3VcrRXip/NG+r1GvVOcZi/VAZx1mFcTUZx0lTjlZpZ/QSh+pRpd1Xj2OcG1ejHuKh&#10;m0aPKu3wXuJQPar0i3qJQ+uPKv3UEA7xbLXtJeZ5Ma5mYty5XlypHlXGDXqJQ/WoMo7j5xBvtD2Y&#10;ly1ewBMxb5jjas3pUWVcrRrH+BbHOtwHkPKqflypHna8lq+Pxla2HlJYO7GTHs1waH7Y8XO+rhxk&#10;qtbeJcc8fCeDcXUp5m8zruj5LXHVhB72fkY6PYaHQ/Ww95d8esR4qZXrQS951uczcd+sXrnL686H&#10;vd/n06PXOFQPe/91pOph74ePVD3s/ISRqoedL9KsHuNc+4oe7KsD8pyexr7xKM0PO38npR7i2Vqs&#10;P9JzaHll51OF6OH36JN6MIyju0dfqB52fluIHvU4LsZ3rySu1rj6ox6H6mG9BpvXIy2H5kfsvEnW&#10;g72oR+w81l7jUD1i5xWHceSeovva2rssr9LGleZH7DzvOI5ZaLNLubvTtdvTc6gesfPue4XD9ot6&#10;5bzsfYDm4mQu5uBInIinMft34+AFkzbeNU6ay1vLIV7k5FiPem0N2ksh9dqXA+dzNlOOzkV/Wzj2&#10;Im9FD+WgN7Nw0Ht2A+7ll63fwnafj0P1iK3XwjxChYPes5056DE9BePPM1GulntrhnBoORrbzgjl&#10;oEeocuzBWpHqXZ57ZZNjRm0O1SO23VePI/f8Xuv0qM+hesS2w8M4xLN1F+JmD/KDeuxAToh3+Xjk&#10;xERoMQXt2Pocqkdsv6jXOFSP2H4qOXxep5uQG9tRDu3M9Njd0kO8sqnHupYe3b0cQ8ur2HGDEA7x&#10;Ai5y0GOacTUefhESV+JpzLiqx6F6xI7jhHqEqh67kR/iMa0c4vktnsb00K3HofkRO65WnUO8y+kx&#10;vRFxlopD9Ygd5wznmO3yg3rswto5uce0cKyHH4l4GnfX4yuedonqETvuTI4wj1B6ts4Ag3BsR25v&#10;hRaqh3BMR1x19zr1cagesfcB6nPQY3oStJiKeqQ+h+oRe1+mCsdOxFWuR1oO1SP2Plk4x6xWXAlH&#10;7vk9AD02JNbDfq+BOo3Gpr4wtj9IT2N/fohnK/NDvICpR5Fjcoujm9cpPY1D88Pef6VOykGmNBy5&#10;V/Ym5PsA4ox6bER+1OXQ/LD3w0P08HudUg96tk53euxAG2Sb04OexsKxscXR3es0VA87PyFEjziO&#10;acgT4RBv5rQcqoedL5JGj5ktPXbAF61JDl53Puz8nTR6iIcu4yrnyL2yB5EfjKsB1JGDKAvK+uf0&#10;0PXFleph51P59Aj30KUPsHBsd3FFjknIj0k49ylgEA6f9+xXPe0S1cPOb/PpQQ6/Ryj1EM9W6tGd&#10;o9wjlHr4OFQPO98wRA8/R+49u71hDtXDzv9Mo4dy0Cdb9NiKnCh6fjOuBpEfmxB73fIjVA87Hzed&#10;HuKfSw7xNBZv5s3goT8gfQRTcKgedn50Gj1y31n6GTfJoflh56uH6OHzpKS/L/1z6T3r5yj3pAzJ&#10;c9XDfq/Bpwe9Z6tzTIG/Kf0mp2bbpV7P1tD8sJ7GPj1COej9qXrQJ1u8yy2H+LaW5Tl9Fn0cqof1&#10;NE6jh3i2iqex+BkXPb/Fn5ma1OfQ/LCexin0UP9c8ZbOfZnpwc64KvpM+7xnQ/WwnsYhekzzehqr&#10;hy4ZihzqzSz+zOoL3C2u6N+pPp6d1uVQPayncYgeYRzi/0sOekvrJh7T6Tg0Pz5mPI3T6JF7GKtH&#10;dlMcqof1NPbpQU9jvx6WQ/+vuqhXtrweGlchPsbFfUI8jbeC59wsT0ZLV8b9q77DJ+B/A1gXhe0q&#10;lrkT8f+y/bbh77r1Y7/z3JHkHz0exz3Ybj6IOL0SY97XYm7vIfgs0AeKXpt7+85GH/ps9HfOxrHO&#10;wWeeW9nT+K/ANgZsPOc3dzgXehofwPffV2DMfWff+479Fc7hfXiNsXwGNp4rPXlDruNv67PKtChy&#10;2fgqsnUqq8jPh/U05uv8PF4X5kknT+NdqGO/iLLwQFbXFj2NV7hrzOvMa87tfV09jem3HeJpvLdv&#10;VeYFPLPgaSxewPTjnoc+5gLMK18BbyV7LdSDxJ53p+tCZj6spzFf1+vCa2THwsI51AvYcpzV5s1c&#10;l4PnyIf1NObrykEmyxHjzXwE669/GGNi9Jju5KFLPbp5M8foYT2NfXqQw+9pnHszk6OqF3AIh+ph&#10;PY1D9PBzqDez6FH00F3TJ3EV4s0cwqH5YT2N0+hhvZlz79k1qCuWIc9Tcage1tM4nR6dvYDJsRz1&#10;YYg3c4we1tM4jR7tnsZFL+Aih8+bOYRD9bCexj496Gnsz4+VmNeR65Fz5F7AC9D2IceqLh7TIRya&#10;H9bT2KdHqDfznj7xNO7kBcy4WtjiKPcCDuFQPayncYgeIV7Zw8WhelhP4zR6qKfxAufN3MlDl3os&#10;dnGVRg/raZxGD+E4VOppPM7Flc9jOiSuVA/raZxOD/E0Fi/g3EN3bcFDNwWH5of1NA7Rw+fNPICy&#10;Sr2Zcw566J6NuWi5F7DPmzlGD+tp7NMjxNN4AGVVkaPoBVzk8HkBh3CoHtbT2KdHVQ71Ak7Noflh&#10;PY1T6SEeuvM7eBrnHrop9bCexin0GIRv+XBxqB7W0zhEj1hPY/UC3oYcXwe/0xXoV9Er2+fNHJMf&#10;1tM4RI8Yjnbv2ZxDvIDp+V3uzRzCoXpYT+N0eog381CO850e6mlcl0PLK+tp7NMjxtP4APrfwpF7&#10;6K7LPHSVo5uncYwe1tPYp0cVjqIXcJHD580cwqF6WE/jED3CPI2XYoxkHsawZrR5GitHiDdzCIfm&#10;h/U0DtEjjEM9jZWDXqfnoby6wHllp+JQPayncRo9lmLOaScO8QJeiXVOUnGoHtbTOI0ewrEf/QvG&#10;VScv4BBv5pC4Uj2sp3FKPchxpIQjxJs5hEP1sJ7GPj3oaezPj6HezJ28gOmVvRZj43XGqVUP62ns&#10;06OqN3PRQ3cV8iPEY5p60CND7xN0G2+3nsYhesR4ZYsXsHqdXoA52eLNvBz3qXzezMqxP7vf0YlD&#10;9bCexmn1sB66wiHezGk4ND+sp3EaPcq9gNdnXsCp9bCexmn0GD4O1cN6GofoMc8zN6LozaweunvQ&#10;51APXfFmpocuvcvLPXRj8sN6Gvv0CPHcJYd4AeeexkUv4CJHNy/gEA7Vw3oa+/QI41BPY8shHpYp&#10;OOz9vpjz2ovv5mmcWE/Ky1GO+jy8Q66vlqPW0zhNnKiHbjmHeDPPRnu2XrxrnFhP45RxQj06e1ip&#10;x3R9DtXDehqn1aPMiysdh+phPY3T6tE8h+phPY1Hqh7W03ik6mE9jUeqHtbTeHj0yD336pa7mh/W&#10;03h49EjHoeWV9TQeqXpYT+ORqof1NA7Rw+cROtin7ZKy+qMYV3O7jhuwvx3ST7VrK4Xo0Uscmh92&#10;DaM0erR7yYtnEvtF6iWfXg+7hlEaPaz3LD16muFQPewaRun0KHrJ515D6q0p7fZZaLd3zw+ulRiS&#10;H3YNo+b0yD0p6RGaikP1iF37J8QLeBD38NRTTPofRT3EIzQVB687H7Fr//Qah+oRu/ZPr3GoHrFr&#10;//Qah+oRu/ZPr3GoHrFr//Qah+oRu/ZPCMem30J5Fbv2T69xqB6xa//0GofmR+zaP73GoXrErv2T&#10;ikO9y1O1r2LX/qFHhq//UcxzelIWvU7p+R3qwc5xarYT93W536d6xK79k5LD510ewqH5Ebv2TxUO&#10;eoSqB2JRjxQcqkfs2j8pOEK95GP0iF37pw7HVnyvhnqk5FA9Ytf+ieHYU/CeZVw1waH5Ebv2T69x&#10;qB6xa//0GofqEbv2T69xqB6xa//0GofqEbv2T69xqB6xa//0GofqEbv2TxiHeMkPR7mresSu/VOX&#10;Qz1F2d5N0S5RPWLX/qnHQS+1NPW5nS8Sfl7z8d2f3Bte6ud05/UmjAmehK3pOBFPyuY5NE6aytty&#10;DvHWTBXvqkcz5egCrBlSFldpOVSPKvWa35MyhqPccy+kP6F6VGln9BKH6lGl3RfOUfSezT0p2/tF&#10;afSo0g5PwUEvR59XdkhcqR5V+kUxHLn3bLseqTg0P6r0U+tzqLfmLMxHrxdXqkeVcYNYDuvZuhZr&#10;PFEPn+d3SFypHlXGcXqJQ/WoMq7WSxyqhx2v5eujsXGdKLJ2aif2EofqYcfP+bpykKnXOVQPez8j&#10;jR7tHtNN5rnqYe8vpdFj+DhUD3u/r1k9cq/TVOWu6mHvv6bTYx7mHomXfB5X6TlUD3s/PJ0eIRzd&#10;veRD6kHVw85PaF4P8eiTuKrPoXrY+SLN65GWQ/Ww83d8etD70V8PFr2Ap8Nfk/fJxDNRPUJVj24e&#10;7CFxpXrY+VQ+PapxTGqMQ/Ww89ua0YMefe16hHhlx+hhvQZT67EP98P3YY3MpjhUj9h5k7Fx1TSH&#10;5kfsPNZe41A9YucVkyPGY7qbHj5v1Jj8iJ3nXYWj6FWr5S7zPAWH6hE7775XOGy/qPp50Xs2zjP6&#10;tx8nRQ/v6W0eurFxQk/KbvOKNE6ayVtydPY03oj5E+vQ7giNdx9HnXLUX/7Mw1p4c9G26O4FHJK3&#10;5NjbZZ6X6lGlXvNzzG3jKPcC7u7NzPzwcagese2MMO/ZMo7cC3gN/Ap83swhHKpHbLsvnEO8mTt5&#10;Aa9HfqxNxKF6xLbD03J09zSO0SO2XxTGId7MuRdw7qE7kHnoUg+fN3MIh+oR209NwzHJxVUKDs2P&#10;2HEDcsR4M1sv4AF8d2kD+hchnsYxesSO41TnEC/g1ByqR+y4Gr1O/XrMwXcSxWNavYBzz9ZcD58X&#10;MPWgd2C3elDzI3acM5yDXsAzMUbY2Qs4xJs5hEP1iB13juUY6mmce+iG6rGnS7tE9Yi9DxDCsRnj&#10;tNuwdfZmTsuhesTelyGH30O3nUO9gLfgfuUgto1YWzXEm1njKkSP2Ptk4RziaSxewOKhW+QI8TQO&#10;4VA97Pca+PpobOoLY/uD9TlyL2CfV3YIh+aHvf/K15WDTJYjxpt5O9YqVD3oBUwP3UFs6mlMjm6e&#10;xiEcPEc+7P1wvq4cZErBsQNjHZ04fN7MIRyqh52fEKJHiKfxVufNPANl1qXYyKEeuuGexiEcqoed&#10;LxKiRzgHPXQtxyQXVyEe0yEcqoedv5NGj6KncZFDvIAHoE8oB70Du5W7qoedT5VGD+HYhjymHvQ0&#10;k7jKPY3Fm5l5Xu7NTD18HKqHnd+WTg/xNN5ewqHezCEcu7u0S1QPO9/Qp0eYN7N6AU+HFvQCpkfo&#10;UC9gemV38wJWPbpxqB52/qdPj+oc4gW8CTzqle3zAg7hUD3sfNwm9Ch6AStHiKdxCIfqYedHp9Oj&#10;sxcwOcSbeRp0qR9Xqof9XkMaPco8jXMP3UHkTQoO1cN+ryFEjxBP4y0oc9ULOI+rdo5NTo9yb+aQ&#10;uFI9rKdxiB4xHOo9W/QCFm/maYgvxlU9DtXDehr79Ij1ZlYO8WzN9aCfMRm6eQHH6GE9jX16hHGo&#10;FzB9pjt7AQtHd29mtsf5UL/TTutBqx7W0ziNHpaDHrPiO6tewOIvXZ9D88N6GqfVQ71zLUfuodst&#10;rkSNMD2sp3GIHj4vYHpHi5ex/ake00WOaaXrt4VwqB7W0zhEj+oc7efv88q2HEW/4pDfQ7x4t2H8&#10;h+XvRHzYaP1A/NScPAG/b0N5pFs//s9NH7rf7+MFtu+3YI2YXfCO3d+3El4Ki7DOMb1TFhz7CO4x&#10;XonjXIH8OoTtALbd2NiO5rHfh/fz2p+BjWMjoV7Cn8D58/4gz//N2PSh50Xf4iN9m51fzj58P/8T&#10;GOdt9rM2Jf+sMl2O9OWfZT0QitexW7lqfYttHnfyLWZ7/yn0J+lH8Cx+Fn2LV7trzOvMc+N2UVff&#10;Yvo1+nyLB/vWIJ5WIX4WHfsoxic+jHvs9MHe0fdB3O85Cz6g9DOdDG+9efj+RLlvsT3vTteFMciH&#10;9S3m69SBsclrZMeJQjn2OY6FpRz0z0zBwXPkw/oWW32rcazGHDjxkc71uAB6fKilh/iAptPD+han&#10;0YMcLKcWonzSuCpy0F+Wfqb1OVQP61ucTo+c41rkx0H4CIke6pObhkPzw/oWp9FjVZseluPyli9r&#10;Oj2sb3GIHj6f3EHkRjGuco6zcF/3bPikiL/sYhdXS0rbMTHllfUt9ulBv8YwjhUuP8SfnHF1IeLK&#10;csxFOV+PQ/PD+hb79IjhOIJ2iPiTFznOcXosQp7TX7Yuh+aH9S1Oo8dKxNUKeDspx/iCHmk5VA/r&#10;W5xGD/HDJse1KHevwRyUAy6uzkZ+nIO1W8ehzJ18bElCPaxvcYgePv/lQdQde+HN2pnjXMNR7lsc&#10;kueqh/UtDtEjluNqp8cY5Dn1EA76Z4oe9Tg0P6xvcQo9NiE3qMfhLK5yjnOSc6ge1rfYpwf9Gn16&#10;CMdyx3EN8qOMYynyYw08e2zb//1o952ELSSuVA/rW+zTI45jvvP1LnKsd76s4zJf1vocqof1LQ7R&#10;w+cjvQkxtRdeuYdbvt4sr5gf52Dew3nOr1F9Wdegj5JCD+tbHKJHFY796DvtQI6n5lA9rG9xOj2W&#10;oQ84H7kxAx7ME9A/HMqxDGsBpNLD+han0mNPXxnH+QUf0Pocqof1LU6jx3KsUZRzXNmmR1oOLa+s&#10;b7FPD/o1+vyXNyHHhWNe5uutcXUe8uN8jC1cDD/TKfBsvAz93HL/5ZByV/WwvsU+PcI5lrqxt6uQ&#10;H7ke7RzLE3CoHta3OJ0e4iOdc4xFeUWOC6AH/TOnYPwnnR7WtziNHssQVznHFciPfegDbkdMbUjM&#10;oXpY3+I0euQc6ofdmYO+rGnyw/oWp9NjCfpOua93kYM+oIyryzFWXJdD9bC+xT49uN60zyd3E2Jq&#10;D/rdOUd/Ia4uRF/2EuSGcKxDm7hOu0TLK+tb7NMjlGO345iLsop+2OQYh/y4APmRlkP1sL7FqfQg&#10;xwG0y8WfvDkO1cP6FqfTY3EXjvHIDfpUzkG/ql5cqR7WtziNHktwj6mdY28rrsagbZiOQ/WwvsUh&#10;evj8lzchppRDfL370R9hflyI/LAc82vluephfYtD9KjGcbHj2JiYQ/WwvsU+PbguZxjHIvQ51Ged&#10;erRzqP/pevRR6pS7qof1LfbpEcaxGHFFjssyv3jlGIN5pRe5/EjFoXpY3+IUemxGjivHYdQfhzB3&#10;XPQQjrXI8xgO+lrxvma3+4PWtzhED5+PdCcO+khvR25QD66fmHOU++pq/6MTh73fxzjxn9ci3NNf&#10;6OJEr+8etC2K5yXrns5GuzzsvJ4pub4aJ9a3OCROeolD89b6FqeJk+HXw/oWj1Q9rG9xSj32oRwd&#10;rvywvsUp9RjKcRHKn+I62PXzXPPD+han12O6qw+kvErPoeWV9S1Or0ezHKqH9S1OrQd971k/N62H&#10;9S1OrQc5DjbIoXpY3+Im9GiSQ/PD+haPVD2sb/FI1cOunzRS9bDrWY1UPew6RSNVD7ve20jVw65T&#10;NFL1iF3fh+uRhfaj2E701YMbEvUHY9f36TUO5gEfsev79BoH84CP2PV9eo1D9Yhd3ycVB9ehXYW1&#10;QVLlR+z6Pik5VifgUD1i1/eJ45jTsbxah3E1WRc4nR6x6/uEcfC7NQtxb6x5DtUjdn2fXuPQ8ip2&#10;fZ9wjgXDqkfs+j7k8Pn9bkZM7cJ9vE5xNYBxn/b8mOu9n8FxZ9/4buz6Pr3GofkRu75Pr3FofsSu&#10;79NrHKpH7Po+9TjGYi2ZZvIjdn2fXuNQPWLX96nPMa6R8ip2fZ9YjoNt44mMq7Qcqkfs+j5pOPqz&#10;9tUstHfT1B+x6/v0GofqEbu+TxWOA26cejzu12pcpdcjdn2fXuNQPWLX9+k1Dq3PY9f36TUO1SN2&#10;fZ9e41A9Ytf3ieHYi/4g6w/m+W7MdUmZ53a+SK+c15swBnUStuGIkyavr3JonDSZt8PBoXo0WY52&#10;4xA/oXTtjCbrte4cUzF/uz6H6tFMO2OBGzfwcaxJwKH50Uy7z3JMGlKOrsZaNSk4VI9m2uHDx6F6&#10;NNMvIsd8zOHUeq15PZrppw4fh+rRzLhBGce4rJ/aj7IqbX40M46zAOtMd4or4ViP752k4lA9mhlX&#10;yzkOuHaf5gc5LsYc3DgO+iiVjddqeWXHa/n6aGxl6yGFtROHj0P1sOPnfF05yNSpvevzndyMsXON&#10;K+qxH2uYSzu8kx7l/uQ6bztED3s/w6cH/TxScmzEvX/f9xq6cage9v6ST49e4+B158Pe7xupetj7&#10;r03qsQ1jnLa8qhtXqoe9H55Wj9noa+d53gSH5oedn5BWjyLHBKzDmOtBnzG2d1PpYeeLNKdHMxyq&#10;h52/k0aP+Vn9kU6Pr5d8v0bzw86nSqOHcOzBfJA8P+rpUcahetj5bSn18HGsjciPMg7Vw/oJDqce&#10;KThUj9h5k2H1OeNqHr4zYOPq4lb9Ib6I4eWVT4/YeaxpOCaizKW/Y30O1SN2XnEsx/5WPcg8Vz3S&#10;cWh+xM7z7jUO1SN23n1Vjl2Y0yZ6XIL+YH09bL+oV85Lx8+HM07o/67XdxDfg92Q4Poqh8ZJlbz1&#10;+eRuRhmq5SjzthNH7ss6J6h/10Q5GsYx19UHOUc/4v0SeHKIHuJnOhPt13ocqkdsvUYft1CO3ajX&#10;xP99MuJKOca7uFKOgZocmh+x7YxQjtwPm77eQznEz3Qm6us0esS2+8I45mJtKfX17sShvqz1OVSP&#10;2HY4OWZjvft+jDmc50Ye5B9d757jcZvBsAPjM7vRjtiLPKceO11cjUd+jEdOCMd6rC05gNjzjePQ&#10;z7QszzU/YvtF9TkmJOVQPWL7qTEc4rM+HeUW9ZiI8op6CAf9M1PqETtuEMKxBTHFuBrKMQGeNdU4&#10;nvb0U2PHceg76csP4ZgDjpnQoqhHO8cGrCUyGJgfZRyaH7HjavU5+pHbkxBTU1GP1OfQ/Igd5ySH&#10;z395C+qEHdhEj0tRbk3J8oN6kGMyGJRjVlB55dMjdtw5lGO74dgBDbaBITWH6hF7HyCcYzY0EB9p&#10;6tGJY6OLqzR6xN6Xqc9R9DNlftTjUD1i75PR59CfH7MxpyvXY1ebHvTKnYy6cCq2GYizehxaXtnv&#10;NfD10djYviCr7Q+Sw+cjvQUMwjEDuU5/co2riThv5ZiWccz05jn9TMvyXPWw91/5unKQqTrHLORH&#10;kWMy8nwifNtyjgGnRz0O1cPeD0+nh/hh53ooxyTE1RSUvdOwTYc+/5+682yW4srStRwg4AAHDhwO&#10;QlJLmlbDzKinv+gDEZIiJkJf5wdMX9250/fe/3FjWt577733BjkQCCOcECCQQAJ57705klp517sz&#10;NyvfYptkJb0nlBGbXZVU1VPPWmtn5anMXdnPw+dj8PyEfZOP/yt1pR6ny/s+VcbEyS4fNo8tkf0S&#10;n4/B80X2TT7Uo74eNq6PBY//IXWFa+XufT5iHj4fg+fvdMlH7vrLf5VcnCL1guvepzz+n6ur+PV+&#10;/fFwjPOYh8/H4PlUuXzgOod5j/8T8PifTT7a1zP9i+Snn4fPx+D5bbl87I3HqRJv5OM0+azANZhx&#10;zd//kqbXZe3v4fMxeL7hvswHPOrrev/9PHw+Bs//3Hf5+N+Sg5jHf8i2F9cB3Xf5GDwft0s+/pL5&#10;nuGvUvOnSGt7nNLU1V+lxzU06+uAwuMvnT7PY+Pc52Pw/Ogu+dgbj/q63v8hXhgfuJZ02+M/O3lg&#10;uxXz8ONjcF7DvswHrsOoHri297738PkYnNeQy8dfZbvbLR9/kRx4j/8lt9mjvnYmrt+ar6su+Ri8&#10;bnEuH908agdc37LOR9ujfU3T7h647mLqd0kHr1u8b/JRXw/bXwP0FNk21fmor5WLa+bubT5iHn58&#10;DF63uEs+cteRPllqBa3tgetI19eShou/Pmt9XeDc96J+/ySVj8HrFnfJR94D113Wa7IiH3wdZn/9&#10;3P4ePh+D1y3eN/moPdTFe/j37/v+Hn57dc1m2QDJ0rquafLvQYzzrvmAR50H9cB9vaZxfw+fj8Hr&#10;FufycfI+8Gi7wLXr+OhyreL2Y7pct/g18Tm8ue7v711G63/8cZAD5O5ro4ePo82X28PS3pPnjDT7&#10;NAvlvl/8cw6UFe+Ozh1/ffQw1/4s94/wD5LePw7Xu8Xr/rv0sWMwb43+bvw9eZ33R+ePfzg6T9oc&#10;aSPSZsq6aa02LI8bMV+TeLs4HdbE4ZjAe8X1j98YnTz+xejw+Aej/zC+Xd7T8bIO4+FEafg+Bz5d&#10;Yv7fxYrlqu01WIttt9T2uapOFvv49qC1nfivk+Rxx0q7Q/bvnpTP4buaHvFDnNG2jx4qOUac0Q6l&#10;ax/j+YukhZ4/Qdaj+efXr3HoHq+xQB4zJs1vB6rqFLmn739wO9CV+ZG83xwTNYOlqk51fSs2tA3d&#10;Gya4cB6M1Z6epxHT5jl/HDxlzqf8eKZ6nk5MrF8oDWMG/G6e88c/3s2cL55hpubzDHnlvvmsmeCC&#10;F2Oq55nEtHp+IrwcUz3PIibW+9iC3zW2YKJ18zybmH08c0z1PIeYKc8nBrYpuk04ZPxT8jwkU7fn&#10;EjPlmWOCu330ENdC21H1PI+YVs/PhJdjwgdLVZ3v+i7boZQnmGjdPC8gZh/PHFM9LySmNZ+f75Xn&#10;RcS0ec4bBxOtju28TN1eTEyb5zzZ1/HMecINM7VuLyFmyBP7S/jMHqyhibIeDQwwfcP9GFdzeilx&#10;+7iCm2Kq62XEDLkukkeEXHVbpK4ppnpeTswynlcQ0+Y5NpDPsUztXklMmyeYRznu9tExyWmYqfm8&#10;iph2TzCPcrwYU/N5NTH7eaaZ6nkNMct4XkvMlOfj0c/tuU0+vefcYA2p53XETHl2Y86VnIaZms/r&#10;iWn3PLKpoThTPW8gpt0TzCOdY97zRmL280wz1fMmYpbxvJmYNs9RF1eN7Wimbm8hps2zzRyVnIaZ&#10;Wre3EtPueURTQ3Gm5vM2Yto9wTzCOeY9bydmP880Uz3vIGYZzzuJafOc4+KqsZ2Tqdu7iGnzBPN3&#10;TT7nSE7DTPhgqaq7Xd/lb5b4Nt4zf+d4Mabm8x5i9vNMM9XzXmLa84nYppnqeR8xy3jeT8yU5+Lo&#10;fsLspoa85+xM3T5AzJRnmnl4E9vZUkdhpubzQWLaPcE83PFiTM3nQ8Ts55lmqufDxCzj+Qgxy3g+&#10;Skyb54jLpeZzJFO3jxHT5gnmYU0NjUgdhZmaz8XEtHuCeZjjxZhat48Ts59nmqmeTxCzjOeTxCzj&#10;+RQxbZ6zmhrysZ2VqduniWnzBPPQpoZmSR2FmZrPJcS0e4KJ4ytxJnywVNVS1/t9k36eaaZ6LiNm&#10;Gc/lxCzj+SwxbZ4zmxrysZ2ZqdsVxLR5gjm/qaGZUkdhpuZzJTHtnmDi2FWcqXW7ipj9PNNM9VxN&#10;zDKezxHT5jnc5NN7DgdrSD3XENPm2WYOS07DTM3nWmLaPQ9paijOVM91xLR7gonjZXGmeq4nZj/P&#10;NFM9NxCzjOfzxLR5znBx1djOyNTtRmLaPNvMGZLTMFPz+QIx7Z44xoJ8xpmaz03EtHuCieNWcaZ6&#10;biZmP880Uz23ELOM54vEtHlOd3HV2E7P1O1WYto8wcSxJMR2umsj8qpD0g6QtkDamDTN5za51+2c&#10;E/99Ao6F7i/PmdA0cGomjlvFmZrPl4CMnod5kvzfImk4FtmXqZ4vA7mb2SWf/T23E7NLPq1M9dxB&#10;TJvntIF8TsvU7SvEtHmCiWNmqKFprqXr9lVi2j3BxHGrOBM+WKpqp+v930j9PNNMzecuYpbxfI2Y&#10;ZTxfJ6bNc6ipIR/boUzdvkFMmyeYOH4F5pBr6bp9k5h2TzBx3CrO1Lp9i5j9PNNMrdu3iVnG8x1i&#10;lvF8l5g2z6lNDfnYTs3U7XvEtHmCiWNJYE51LV237xOziyeOYfF+gmfiWFmcqXX7ATG7eFqZWrcf&#10;ErOM50fELOP5MTFtnlOaGvL5nJKp20+IafMEE8fMwJziWrpuPyWm3RNMHCuLM+GDpao+c/3e7Cfs&#10;WbfeM82ED5aq+tz1nlnG8wti2vI5ucmn95wcrCH1/JKYNs82c7LkNMzUfH5FzJDn8fKI9t8rPp8T&#10;ZT0aGF/I8aq6hmpmjKuuXxPX7goujpd1cf2GmCHXRfKIkOsEWY+mrmmmen5LTIvnjt3xrZm4H9ou&#10;aE6/I6bFs83E7RhTPb8npsXzlZYneLif9vyBmBbPmoljWCOOF2Oq54/E7OKJv/Pb+wrKnJVkaj7H&#10;idnFc5D5qostPGsm7odiq54/EdPi2Wbidoypnj8T0+K5s+UJHu6nPX8hpsWzZuJ40izHizHV82/E&#10;tHuCOTPJ1Hz+SkyL5y4XW2Xifii26lkR0+LZZuL2IBPfpx0rrb3N9rV/kKxHQ4zq18Hn1Mzxo2Td&#10;kDTMe+1y+0h5LN572/W4Zt186YelbRiV798y83Y3jB49juafs1Sec0QzbxcOfvHzcfHZ+oycv75c&#10;nvPs6B/GV44uGF8rDa/xZ/m/I/wTpPfPwXZm/ejv3Rzefw38P/KO/18h5xcvl/PPnpFj6Evl+1Tf&#10;lsg5TEvlHE585sP5RGmIFV63Sxy2Nk54f8dI84t/f8jHShkni4W/evRP41t/g6yFXkp673XggNcJ&#10;ch/xC8WxXUcL5DFj0pAXLIPzdrEePOQAr+f3geX27nm7107ab7+n5DPmBumXNJ81vvZXuhgfLnH+&#10;k9TPn2i8YuwskhZ6vt/f0ecf7p4/+Br+/eO9YRmct4v1C6Xh/cOlC3PF7vdcM3E/HbNT5ZU1NoMx&#10;21smeDGmep5GzJQn5lS3c+NjW3seJrk53PFiTK2N04mZ8swzD0sy1fMMYvbzTDPV80xiWjyfdTWE&#10;2NZM3A/VkHqeRUyLZ5uJ2zGmep5NTLvnoc4zxVTPc4hp9wTzUOeY9zyXmP0800z1PI+YMc9rZJsZ&#10;GyvLXQ2pJ+6HakjzeT4xY5555nwXW/BiTPW8gJh2TzDnO16MqZ4XErOfZ5qpnhcRs4znxcS0eC5z&#10;NaSxxf1QDannJcS0eNbMQ1w+cTvG1HxeSky7J5iHOF6MqZ6XEbOfZ5qpnpcTs4znFcS0eD7jamje&#10;7tjifqiG1PNKYlo8lTlP/kb4k2shpubzKmL280wz1fNqYpbxvIaYZTyvJabFc6mroTGpoTq2uJ/O&#10;53XEtHgqc0z+pvyTayGm5vN6YvbzTDO1bm8gZhnPG4lp8Vzi8jlX8ll74n4otup5EzEtnsqcO47b&#10;Mabm82Zi9vNMM9XzFmKW8byVmGU8byOmxfNpV0OjUkN1bHE/VEOaz9uJafFU5ug4bseYms87iNnP&#10;M81UzzuJWcbzLmLaPedIPrt63k1Mi+dTrobAnONyifuhGtJ83kNMi2ebidsxpubzXmL29Uwx1fM+&#10;YpbxvJ+Yds/ZLp/dPB8gpsXzSVdDYM52ucT9UA1pPh8kpsWzzcTtGFPz+RAx+3qmmOr5MDHtniMu&#10;timmej5CTLsnmCMurrHYquejxLR4PuFqSJm4H6oh9XyMmBbPNhO3Y0z1XEzMvp4ppno+TsyQ5/Hy&#10;iNB3UhNlPRo4L8oxm62ujTjPvOsTxLW6govWzfVJYoZcF8kjQq7+O/nHG1fPxP1QHWlOnyKmxbPN&#10;xO0YEz5Yqupp1x8t/w5J6+uZYqrnEmJaPbc0+Uwx1XMpMa2eYKKlmOq5jJgWz8WSwzYT90M1pJ7L&#10;iWnxbDNxO8ZUz2eJ2dczxVTPFcS0em5u8pliqudKYoY8c9s/cMBE80z06ZyuIm4f1zY3xFTX1cQM&#10;uS6SR6S2fyHXEFNz+hwxy3iuIabN81/GN1FO/yWTz7XEtHnWTHAXj/6La6HYaj7XEbOPZ46p+VxP&#10;zDKeG4hp8/yjy6d6/jGTz+eJafP84/gLksua+UfJZ5ip+dxITKsnmGjgxZiazxeI2cczx1TPTcQs&#10;47mZmDbPY1xc1fOYYA2p5xZi2jyPGd+4O5/HSD7DTM3ni8S0eoKJBl6MqZ5bidnHM8dUz23EtHn+&#10;s3NU5j9n8vkSMW2ebeY/S2zDTPV8mZhWz+d35zPO1HxuJ6bVE0w0OOY9dxCzj2eOqZ6vENPm+U/O&#10;UZn/FKwhzeerxLR5tpn/JLENM9VzJzGtnht25zPOVM9dxLR6gokGx7zna8S0ef6j4ynzHzP5fJ2Y&#10;Ns828x/FM8zUfL5BTKvn+t2xjTM1n28S0+oJJhoc855vEbOPZ46pnm8T0+a50Dkqc2GwhjSf7xDT&#10;5tlmLpTYhpnq+S4xrZ7rduczzlTP94hp9QQTDY55z/eJafNc4HjKXJDJ5wfEtHm2mQvEM8zUfH5I&#10;zP6ecabm8yNiWj3X7s5nnKmeHxPT6gkmGuIai616fkJMm+cfHE+ZfwjWkHp+SkybZ5v5B/EMM9Xz&#10;M2L294wz1fNzYlo91+zOZ5ypnl8Q0+Z59DiYaIjrYplzE/quRj2/JKbNs808OspUz6+I2d8zzlTP&#10;r4lZxvMbYlo9n9udzy6e3xIz53n9JJ17M0GeibZY5lmBiYb6wf1QDWk+vyNmzjPP/H2Uqfn8npj9&#10;PeNM9fyBmGU8fySmzfMfZM6azyc8/yGTz3Fi2jxrJrjgxZiaz5+I2cczx9R8/kzMMp6/ELOM59+I&#10;afM8anyV5FJje1SwhjSfvxLT5lkzwV0s80nR0tuhiph9PGPMk4RwrDR/LKq9LTtI1qPpc2e5mB0l&#10;64akYc5ll9tHymMRr7brcc26+dIPS3tjVOZfNnNw/03u+8XP6wTvTTnH9q1We1tuvy3nTL4r5yu9&#10;J7+t9prMS37FzTGePf6G/N/x8hxwT5SG5+8vrct7eaV5L3+Wxx8jzS/+vSAmO0YPFuYkuebtXGH+&#10;9lgLvZT03uvAAa8T5D7iF4pjO5cL5DFjzWOlk9c7GV17jizNPT1a/g/5kNd2c2cXye3b5HMbv2eC&#10;+eP+d0385/cOiS/i/IH0uI3W5qOGu73GqHud0Gt4B4wxLIPzZ2NjL/++wRwNvm/PlDi4pet1b/cF&#10;Uz1Pc2yfE5snctP2zF0T7HRiwn+hNNQE+N3y2WbOlfiGmep5hryy1mR/zzhT83kmMct4nkXMMp5n&#10;E9PuOacZK/HYaj7PIabdE8w5rn5iNaT5PJeY/TzTTPU8j5g2T4zNtmfu2mfnE9Pm2WZi+xdmqucF&#10;xOzvGWdqPi8kZhnPi4hZxvNiYqY88Zst4c9g5HN2M1bisdV8XkLMlGeeOdvVT6yGNJ+XErOfZ5qp&#10;npcR0+aJsYnYembuGm+XE9Pm2WZiWxRmqucVxOzvGWdqPq8kZhnPq4hZxvNqYto9R5oaisdW83kN&#10;Me2eYI64+onVkObzWmL280wz1fM6Yto8MTbbnrlr2V1PTJtnm4ntQpipnjcQs79nnKn5vJGYZTxv&#10;ImYZz5uJafec1YyVeGw1n7cQ0+4J5ixXP7Ea0nzeSkybJ8ZJmxm+fp563kZMm2ebie1CmKmetxOz&#10;v2ecqZ53ELOM553ELON5FzHLeN5NzJTnY9H9W9TQzGasdMnnPcRMeeaZM13N5uv2XmLaPDE24emZ&#10;4esEwgdLVd3n+i7fD3lP/7uPE+SZaDvc9sAzsS0KM+GDparud71ndvG0MtXzAWJ2yaeVqZ4PErOM&#10;50PELOP5MDHtnsNN3cZrSPP5CDHtnmAOu5rN1+2jxLR5Ypy0meHrIarnY8S0ebaZ2C6EmVq3i4nZ&#10;3zPOVM/HiVnG8wlilvF8kphlPJ8ipt1zRjNWuuTzaWLaPcGc4Wo2X7dLiGnzxNhsM3PXmlxKTJtn&#10;m4ltUZgJHyxVtcz1/T4/uzHhg6WqlrveM8t4PkvM/vmMx1Y9VxCzjOdKYqY8H232b/fcN0E+pzdj&#10;pYvnKmKmPPPM6a5m83W7mpg2T4xNeHrmDDpWvEAIY9I0n88Rs4sn9nP3l2dNaNoOtz3wTGyLwkz4&#10;YKmqNa73Y6WLp5WpnmuJWcZzHTHLeK4nZhnPDcS0e05r6jZeQ5rP54lp9wRzmqvZfN1uJKbNE+Ok&#10;zQxfr1Q9XyCmzbPNxHYhzIQPlqra5Pp+47MbUz03E7OM5xZi9s9nPLbq+SIxy3huJabdc6gZK108&#10;txHT7gnmkKvZfN2+REybJ8Zmmxm+Lqvm82Vi2jzbTGyLwkwdn9uJ2d8zzlTPHcQs4/kKMct4vkrM&#10;Mp47iWn3nNqMlS753EVMuyeYU13N5uv2NWLaPDE228zw9Wfhg6WqXne9/yzr4on9ed6/bTOxLQoz&#10;4YOlqt5wvWd28bQy1fNNYpbxfIuYZTzfJmYZz3eIafec0oyVeA1pPt8lpt0TzCmuZvN1+x4xbZ4Y&#10;m21m+Dq76vk+MW2ebSa2RWEmfLBU1Qeu7zc+uzHV80NilvH8iJj98xmPrXp+TEy75+SmbuNMzecn&#10;xLR7golrTMaZ6vkpMft5ppnq+RkxbZ4Ym23P8PWE1fNzYto820xsi8JM9fyCmP0940z1/JKYZTy/&#10;ImYZz6+Jafc8uBkr8dhqPr8hpt0TzINd/cRqSPP5LTH7eaaZ6vkdMW2eGJttz/C1LdXze2LGPN2D&#10;5B8/14n3b9vM+DV21fMHYsY89wVTPX8kZhnPcWKW8fyJmHZPzM1D3XbJ58/EtHuCOSnJ1Hz+Qsx+&#10;nmkmfLBU1d9cn9vvcw9yj69HC48VjM2258GZ4yu/EtPm2WYip2GmelbEtOUzzTxJCIscpf4ntF2p&#10;awHvt44X7h8lDx+Shsd3uX2kPBbvf6R53gHSH9esmy/9sLRto/vtNzdzzdttMj8OzT9nuzxnSjPf&#10;dqG8hl+8x4GyYrt8T75N5gWg/VnuH+EfJL1/HGoDr/vv0v9b4P/hul3m/uyUczJ3ynHrXfKaO2X/&#10;EteEfkXi8dLoQbvby3J/u+wbHS/PgfOJ0vB8MLrEAde89XE4Rp7jF/9eD5IV24S3yzVcs2fub44V&#10;y1Xb6wTxRPxCcWzX0QJ5zJg03SadLPficyRb243d17y9ZVI9X/fWpkeuEGc0xHenNPRobTbGD95f&#10;6PkTZT0anrOrabHX8Q7wxTI4bxfrF0pDHcET3EXSQtwJsh6tzQ29d8/UuJ0qz4rHbV8y1fM0Ypbx&#10;PJ2Y8PexBf/v43kGMW2eo1JHaL4Wc3MRzySmzdMzcV2nurXr39cQfLBU1Vmub42x3bEFv1tsuzHx&#10;eliq6mzXe2YZz3OI2S+f6diq57nELON5HjFtnnOauvWeuTl65xPT5glmzcW1pNDSdXsBMe2eNTfF&#10;1HxeSMx+nrVj3vMiYpbxvJiYZTwvIWYZz0uJmfLEeW3tfQ18XqPhmlW7XPP5DM+Xgw+WqrrM9X7b&#10;l/LMM+trZuE9hMaK1u3lxOznmWaq5xXELON5JTHLeF5FzDKeVxPT5jnS1K3PZ27u2jXEtHmCWXNx&#10;bTC0dN1eS0y7Z81NMeGDpaquc32/8ek9a8e85/XELON5AzH75bOr543EtHnOamrIM3Nzum4ips0T&#10;zJpbXwMtzIQPlqq62fW+hrp4Dp43DU7N9NddCzO1bm8hZhdPK1M9byVmGc/biFnG83ZilvG8g5gp&#10;T5yjjX2TPfM5U2oIzddQeH6V5vNOYqY888yZsn2vW2gbDx8sVXWX6/1Y6eeZZqrn3cQs43kPMct4&#10;3kvMMp73EdPmie9r69qtayg870jzeT8xbZ5g1tyt0qOl6/YBYto9a26KqZ4PErOfZ+2Y93yImGU8&#10;HyZmGc9HiGnznNHUkI9teD6O5vNRYto8way5W6VHS9ftY8Ts4jk4BwiMmlnzYkz1XEzMLp5WJnyw&#10;VNXjrt+bzxUrUz2fIGYZzyeJWSafTxEz5Ynza7Fvsmdsp0sNofkays2NeZqYKc88c7qMk7qFxorm&#10;cwkx+3mmmVq3S4lZxnMZMct4LidmGc9niWnznNbUrc9nbs7ICmLaPMGsuVulR0vX7Upi2j1rboqp&#10;dbuKmP08a8e852pilvF8jphlPNcQ0+Y51NSQj21uLsVaYto8way5W6VHS9ftOmJ28RycvwFGzax5&#10;MSZ8sFTVetd32U/wnytWJnywVNUG13tmGc/nidkln/09NxKzjOcLxEx5PtLsm+zpOVVqCM3XUHhe&#10;g+ZzEzFTnnnmVBkndQuNFa3bzcTs55lmqucWYpbxfJGYZTy3ErOM5zZi2jynNHXr8xk+31/z+RIx&#10;bZ5g1tyt0qOl6/ZlYto9a26KqZ7bidnPs3bMe+4gZhnPV4hZxvNVYto8Jzc15GObO/d+JzFtnmDW&#10;3K3So6Xrdhcxu3hiW7+/PGtC08ComTUvxoQPlqp6zfVd9hP854qVCR8sg/N2y3i+4dhlPd8kZhnP&#10;t4jZpW73zOfBUkNovoZy56S/TUybp2ceLOOkbqGxonX7DjH7eaaZWrfvErOM53vELOP5PjHLeH5A&#10;TJvnpKZufT4nZba3HxLT5glmzd0qPVq6bj8ipt2z5qaY8MFSVR+73m/7+nnWjnnPT4hZxvNTYpbx&#10;/IyYNs+JTQ352E4M1pDm83Ni2jzBrLlbpUdL1+0XxIx5ugfJP35eCu+beGbNizHV80tixjz3BRM+&#10;WKrqK9f7sVLG82tilvH8hphlPL8lps1zgtQtmq+hCZm6/Y6YNk/PnCDjpG6hsaJ1+z0x+3mmmVq3&#10;PxCzjOePxCzjOU7MMp4/EdPmibl5dR3VNXRQpm5/JqbN088HRA0d5Fq6bn8hpt2z5qaY8MEyOG+3&#10;n2ftCG7a81fH9tv4Mp4VMf8enicJYZGj1P+EPoMxP9TnpZ4retDfZd7uptH99puTuebtZpk7tqXV&#10;XnRzyTAnd6bMm506vlG28evkGPrzcm7hJpmrc7xoIVcnShuShn2LI6VhXTvfxzXr5ks/LG2dvJfR&#10;Zg7xMXLfLz4+B8mKtcLCfN3twlkn7+O3xlropaT3XgcOeJ0g9xGrkFs7fgvkMWPNY6WT1zsZ3V5d&#10;8/bGSfW5ojdLP3jN27US3+0ynwRzp3Ebrc33ddztNWYHX8M76HbmFHKIjb80c07zvj0zN3/sVGIi&#10;9sgTahf8bp5t5hxxDTPV8zR5Zc1Vf884Ez5Yqup01+e2p91jG2eq5xnELON5JjHL5PMsYto9R1zt&#10;on5iNaT5PJuYdk8wRxwvxtR8nkNMmye2KW1meM6aep5LTJtnm4ntQpipnucRs79nnKme5xOzjOcF&#10;xCzjeSExy3heREy756xmrHTJ58XEtHuCOcvVbL5uLyGmzRNjs80Mz83Tur2UmDbPNhPbojATPlgG&#10;587294wz1fNyx+73+bm3nlcQs4znlcRM5RPn8ob3HeE5s6nbeGw1n1cRM+WZZ8509ROrIc3n1cTs&#10;55lmquc1xLR5Ymwitp6Zmw94LTG7eA7OH1vrtgeeiW1RmKme1xGzi6eVqfm8nphlPG8gZhnPG4lp&#10;9xxuaqhLPm8ipt0TzGFXP7Ea0nzeTMx+nmmm1u0txLR5Ypy0PcNzLdXzVmLaPNtMbBfCTPW8jZj9&#10;PeNM9bydmGU87yBmGc87iWn3nNGMlXhsNZ93EdPuCeYMVz+xGtJ83k3Mfp5ppnreQ0ybJ8Zm2zM3&#10;v/NeYto820xsi8JM9byPmP0940zN5/3ELOP5ADHLeD5IzJQnzgfH/u2e+ybI5/RmrMRjq/l8iJgp&#10;zzxzuqufWA1pPh8mZj/PNFM9HyGmzRNjE7H1zNw81keJ2cVzcA7iWrc98Exsi8JM9XyMmF08rUzN&#10;52JilvF8nJhlPJ8gpt1zWlNDXfL5JDHtnmBOc/UTqyHN51PEtHmiZtvM8NxZ+GCpqqdd77/DsHm2&#10;mRijYaZ6LiFmf884Uz2XErOM5zJilvFcTswyns8S0+451IyVLvlcQUy7J5hDrmbzdbuSmDZPjM02&#10;MzdfdxUxbZ5tJrZFYSZ8sFTVatf7bUJ/zzgTPliq6jnXe2YZzzXELOO5lphlPNcRM+WJOQXYv91z&#10;3wQ1NLUZK13yuZ6YKc88c6qr2XzdbiCmzRNjE56emZuX/Dwxu3gOzild67YHnoltUZgJHyxVtdH1&#10;fqx08bQy4YOlql5wvWeW8dxEzDKem4lZxnMLMe2eU5q6jdeQ5vNFYto9wZziajZft1uJafPEOGkz&#10;c/OvtxHT5tlmYrsQZsIHS1W95Ho/Vvp7xpmaz5eJWcZzOzHLeO4gZhnPV4hp95zcjJUu+XyVmHZP&#10;MCe7ms3X7U5i2jwxNtvM8Jxv+GCpql2u92PF5tlmYlsUZsIHy+Dc2f6ecaZ6vu7YZT3fIGYZzzeJ&#10;WSafbxHT7nlwM1a65PNtYto9wTzY1Wy+bt8hps0TY7PNDM9t17p9l5hdPAfnJa912wPPxLYozIQP&#10;lqp6z/V+rHTxtDLV831ilvH8gJhlPD8kZhnPj4hp98S1uDBW4jWk+fyYmHZPMCclmfDBUlWfuL5f&#10;3WKctJnhOfzq+SkxbZ5tJuIbZqrnZ8S05bMbUz0/J2YZzy+IWcbzS2KW8fyKmHbPic1YideQ5vNr&#10;Yto9wZzoajZft98Q0+aJsdlm5n434Fti2jzbTGyLwkz4YKmq71zfbzvUjan5/J6YZTx/IGb/fMZj&#10;q54/ErOM5zgx7Z4TmrHSxfMnYto9wZzgajZftz8T0+aJsdlm5n4f4Rdixjzdg+QfP0dvf7k9oWmY&#10;g6hMbIvCTPhgGZw7G/OsH92PCR8sVfWr6/02oYxnRcy/h+dJQljkKPU/ofzU9Ye8YJ4o2oS/y9zZ&#10;9aMy/zIzd3b96LzxDaNjMjdW20a5BuRGmd+wUY7LrZTvFlfI7dUyt3K9POZ40ULcTpQ2JA11d6Q0&#10;rBuRhnUHSDtOGtbNlzYsbZW8l0Mzc2efkeMMz8tnyYvCXzV66G+OtVA8/eLzfqCsaHudIPcRl1Ac&#10;2/FbII8Zk6bj5WS5F5+P6ceRvPZ/oQaPlXbdpHrOLOZL+rmzB8l6tGclvpgn/aL0uN1m+xoOPd9v&#10;Y+rnz3GvgduDr+HfP1yxdL3mbDfmHMeLMTVmpzq2j01sG5NiLndxgmfNxP12rPb0PI2Y8F8oDeMC&#10;/C6xbTNxO8ZUz9PlleO1sS+Zms8ziGnxXNaKLRxxPxRb9TyTmJZ8tpm4HWOq51nE7OuZYqrn2cRM&#10;eeK8z/b49uPzGRfb2a5uwcT9UGzV8xxihjyxzcJYGWROlPVoypzteLgf46rrucTt56rctOt5xAy5&#10;LpJHhFz3jG+aqZ7nE9PmOV/yiZx65vxMTi8gps2zzZwv+Qwz1fNCYvb3jDPhg6WqLnK9387bPUea&#10;2MaZ6nkxMe2eYI64uMZiq56XELOfZ5qpnpcSs4znZcQs43k5MW2eh7hcaj4PyYzPK4hp82wzD5E6&#10;CjM1n1cSs79nnAkfLFV1lev7jU94zmrGSpypnlcT0+4J5iwX11hs1fMaYtrzmWeq57XELON5HTFt&#10;nvOafPrYzguOFfW8npg2zzZznuQ0zNR83kDM/p5xpnreSMyUJ86JDO/7wXNmU7dxpnreRMyUZ545&#10;08U1Flv1vJmY/TzTTPW8hZhlPG8lps1zrMmn9xwLjhX1vI2YNs82c0xyGmZqPm8nZn/POFM97yBm&#10;Gc87iWn3HHY5RVxjsVXPu4hp9wRz2PFiTM3n3cTs55lmquc9xCzjeS8xbZ5zXVw1tnMz4/M+Yto8&#10;28y5ktMwU/N5PzH7e8aZms8HiGn3nNHUbZypng8S0+4J5gwX11hs1fMhYvbzTDPV82FilvF8hJg2&#10;T3zn3I4t/2bjAiGMSVPPR4lp82wzRyWnYabm8zFi9veMM9VzMTHLeD5OzJQn5muE9zUR2+nNWOni&#10;+QQxU5555nSXy3w+nyRmP880U/P5FDHLeD5NTJsnjnUgn94z9zuhS4hp82wz50hOw0z4YKmqpa7v&#10;8n1CvIa6MTWfy4hp95zWxLaL53Ji2vMJ5jQX11hs1fNZYvbzTDM1nyuIWcZzJTFtnvguvh3b8G92&#10;qucqYto820wcBwgzNZ+ridnfM85Uz+eIWcZzDTHtnkPNWOniuZaYdk8wh1wu8/lcR8x+nmmm5nM9&#10;Mct4biCmzRPHVtqxDf9mp3o+T0ybZ5uJYyxhJnywDM6d7e8ZZ6rnC47d7/MTnlObuo0z1XMTMe2e&#10;YE51cY3FVj03E9OezzxTPbcQs4zni8S0eeKYQ9sz9/uZW4nZxXPwN6qeccdzPBPHAcJMzec2Ynbx&#10;tDI1ny8R0+45panbLp4vE9PuCeYUF9dYbNVzOzH7eaaZms8dxCzj+Qoxy3i+SkybJ47ntPOZ+/3M&#10;ncS0ebaZOPYQZmo+dxGzv2ecCR8sg3Nn7Z6Tm7ESZ6rn6469N5+fe26HEFswJ7u4xmKrnm8Qs59n&#10;mqmebxLTns+98XyLmDZPHOdoM8O/ZamebxPT5tlm4nhHmKn5fIeY/T3jTPV8l5h2z4Obuo0z1fM9&#10;Yto9wTzYxTUWW/V8n5j9PNNM9fyAmGU8PySmzRPfxbdjm/tdyY+I2cVz8LebnnHf/3smjneEmZrP&#10;j4nZxdPK1Hx+Qswynp8S0+6JORSo23hs1fMzYto9wZyUZGo+PydmP880Uz2/IGYZzy+JafPEd/Ht&#10;2IZ/y1I9vyKmzbPNxHGAMFPz+TUxQ57HyyNwPrX/Pt6Pz4myHg0M71nXUZyrrt8Qt4zrt8QMuS6S&#10;R4RcJ8h6tLYrbsfiq57fEdPquWV3HcWZmtPviWn1BBOtm+cPxLR5ThvfTMzcb0v+SEybZ80E9xl3&#10;nCXM1HyOE7OPZ46p+fyJmFbPTeKYY6rnz8S0eoKJloqtev5CzD6eOaZ6/o2YVs8X9srzV2JaPcFE&#10;S8VWPSti2jyHHE+ZQ3Su1ElCOFZae/uJz4z9Zd1BTaufi2MX9Xs/StYPScOcyy63j5THIl4jzfMO&#10;kP64Zt186YelrR7db7+5mbmzz8k5V+22Ru6vkXNLcF2nNbJdXy7bgmVye4WsWy3/h89AcE+UhvcL&#10;py7vZbm8l0Myc2eXCG+N/M27QVjLZQ7Ab421UGLhl/bc2bbXCfIAxC/k1s7lAnnMWPNY6aQuTkbX&#10;+bqzqL9rZV8Fc2avb/p2/WEewAY5R2GD9INzAlC/iyLP189//3ycA7Dna/j3r+PuFHlFff+xcRd6&#10;z3vLRHyxVNWprj9a/kWtYv3C5jb4XTyX7o5T7Yn7oTyp52nyyv0820zcjjHV83RipjzxHV67Hnxs&#10;a+ZsVxMppnqeQcxUPvPM2c4x73kmMS2eS1w+4VkzcT+dz7OIafFsM3E7xtR8nk3Mvp4ppubzHGKG&#10;PLHNwvgczOdEWY8W8sy7nkvcMq7nETPkukgeEXL142WJ+82Juo7q+Obm4ZxPTJsnfufCM+dJHYWZ&#10;mtMLiNnfM86ED5aqutD1Xba5g3XEsR1xrnDMe15ETLsnmCOOF2Oq58XEtOczz9R8XkLMMp6XErOM&#10;52XELON5OTHLeF5BTJvnmKtZrdvwHCet2yuJafNsM8dkvISZWrdXEdPuOasZn3Gmel5NTLsnmLOc&#10;Y97zGmL280wz1fNaYpbxvI6YZTyvJ2YZzxuIWcbzRmKW8byJmDbPuW6c6FgJz+XSur2ZmDbPNnOu&#10;jNEwEz5YquoW1/t9k5QnvtsP/Z0ExgY5h6T2jDPV81ZipjzzzJnOMe95GzH7eaaZ6nk7Mct43kHM&#10;Mp53ErOM513ELON5NzHLeN5DTJvnaDM+fd3m5sndS0ybZ5s5KmM0zIQPlqq6z/X9tkNgDjtX8GJM&#10;+GCpqvtd75l2TzCHHS/GVM8HiGnPZ56png8Ss4znQ8Qs4/kwMct4PkLMMp6PEtPmie+52zUUnpun&#10;dfsYMW2ebeYcGS9hptbtYmLaPWc04zPOVM/HiWn3BHOGc8x7PkHMfp5ppno+Scwynk8Rs4zn08Qs&#10;47mEmGU8lxKzjOcyYto88d1te6zk5j0uJ6bNs82cLWM0zIQPlqp61vX99hPAnN5sE+JM+GCpqhWu&#10;90y7J5jTnWPecyUx7fnMM9VzFTHLeK4mZhnP54hZxnMNMct4riVmGc91xLR54phDu25z8zvXE9Pm&#10;2WbiGEuYCR8sVbXB9X6bYPec1mwT4kz4YKmq513vmXZPMKc5x7znRmL280wz1fMFYpbx3ETMMp6b&#10;iVnGcwsxy3i+SMwynluJafPEsZX2WAnPndW63UbMLp44xry/PGtC05bIsRxl4hhLmAkfLF2vO4tz&#10;Bfz3t2HmULNNiDPV82XH3pvtUJw55BzzntuJ2SWfVqZ67iCmPZ+IbVfPV4hZxvNVYpbx3EnMMp67&#10;iGnzxLGVdj5z83VfI6bNs83E98ZhJnywVNXrru83PsGc2tRtnAkfLFX1hus90+4J5lTnmPd8k5j2&#10;fOaZ6vkWMct4vk3MMp7vELOM57vELOP5HjHLeL5PTJsnvi9u1214LrTW7QfEtHm2mTjGEmbCB0tV&#10;feh6v02we05ptglxpnp+REy7J5hTnGPe82Ni9vNMM9XzE2KW8fyUmGU8PyNmGc/PiVnG8wtilvH8&#10;kpg2T3xf3B4ruXnmXxGzi6efxzpBnom2xH1H7Zk4xhJmwgdLVX3t+tR26Hh5RPtvJM+cKOvRaibm&#10;/qBhjMa5cMJSVd+43nPtrjU3xVTXb4nZJafeleObZ6rnd8S0eq53sZ2cjK16fk9MqyeYaKnYqucP&#10;xOzjmWOq54/EtHqu2yvPcWJaPcFES8VWPX8ips1zuuMpMzen/mdi2jzbTBzbCTPV8xdiWj3X7o5t&#10;nAkfLF2vPRva/uk2YbrMuZzsGhzznr86tt/29fEEN8VUz4qY1nxijmeMeZIQjpUWitVBsh4Nz6/f&#10;72Q3X/QoWTckbV/Ond04ut9+o5m5sxvlvKsXWm2T3N4s53lske8PtsjfDrg283OyD79OjnXgsfgM&#10;RMxObN4vvpc8slk30qw7QPrjmnXzpR+Wtkbey7zM3NmV8lspW+QavC8JZ43MmfmtsRaKp1/ac2fb&#10;XifIAxC/kFs7fgvkMWPSdJtwstyLz8n0Y0he2113dpE89oZJ9dzZm5oeufJjdaXE9yXJ80vS4zZa&#10;m48a7v4ac4Kv4R3kPbml67Vn0+97rHnfnpmbt3GqY/v4xLYx3Zlj4hpmqudpxMT6hdIwvsHvFtu2&#10;Z5yp9XG6vHK8PvYlUz3PIGbKE9+zh+sQnrNdThHXWGzV80xipvKZZ852vBhTPc8iZj/PNFM9zyZm&#10;Gc9ziGnznNvk03vm5jOcS0ybZ5s5V3IaZmo+zyNmf884U/N5PjHLeF5ATLvniMsp4hqLrXpeSEy7&#10;J5gjjhdjaj4vImY/zzRTPS8mZhnPS4hp8xx1cdXY5s7zv5SYNs82c1RyGmZqPi8jZn/POFPzeTkx&#10;y3heQUy756xmrHTxvJKYdk8wZ7lc5vN5FTH7eaaZms+riVnG8xpi2jyxT96Obfice/W8lpg2zzYT&#10;+9VhJnywVNV1rvf71P0940z1vJ6YZTxvIGbKE9+PhvdvEduZzVjp4nkjMVOeeeZMl8t8Pm8iZj/P&#10;NFPzeTMxy3jeQkybJ/5WQT69Z/hcdPW8lZg2zzYT+9VhJnywVNVtru8yPuM11I2pnrcTs4znHcS0&#10;53O4yWc8tup5JzHtnmAOu1zm83kXMft5ppnqeTcxbZ7Yh2975s6XvoeYNs82E/vyYaZ63kvM/p5x&#10;JnywDM6dLeN5v2P7bYLdc0ZTt108HyCm3RPMGS6X+Xw+SMx+nmmm5vMhYpbxfJiYNk/sZ7ZjmzuP&#10;+BFidvEcPL92pdu39Uzsy4eZ8MFSVY+6fm/q1srUfD5GzDKei4mZyid+hxX7mmHP6c1YicdWPR8n&#10;Zsozz5zucpnP5xPE7OeZZqrnk8Qs4/kUMW2e2M9EPr1n+Jxe9XyamDbPNhP7uGEmfLBU1RLXdxmf&#10;8RrqxlTPpcQs47mMmPZ8TmvyGY+tei4npt0TzGkul/l8PkvMfp5ppnquIGYZz5XEtHli37Yd2/C5&#10;ruq5ipg2zzYT+/Jhpo7P1cTs7xlnqudzxCzjuYaYds+hZqx08VxLTLsnmEMul/l8riNmP880U/O5&#10;nphlPDcQ0+aJ/cx2bMPngKrn88Ts4jl4XuRKtz/tmfj7IcyED5au153F+Qn+89PKVM8XHNt/Zpfx&#10;3ETMVD4fafZvw55Tm7ESj616biZmyjPPnOpymc/nFmL280wz1fNFYto8sZ+J2Hpm7hzFrcS0ebaZ&#10;2McNM9VzGzH7e8aZOj5fImYZz5eJafec0uSzi+d2Yto9wZzicpnP5w5i9vNMMzWfrxCzjOerxLR5&#10;Yj+zHdvctY12EtPm2WZiXz7MhA+Wqtrl+i6fK/HtbTem5vM1YpbxfJ2Y9nxObsZKPLbq+QYx7Z5g&#10;Tna5zOfzTWL280wz1fMtYpbxfJuYNk/s87Vjy9dTWiCEMWnq+Q4xu3hi/29/edaEpq10+7aeiX35&#10;MBM+WKrqXdfvzfi0MtXzPWKW8XyfmF3yGfY8uBkr8diq5wfEtHuCebDLZT6fHxKzn2eaqZ4fEbOM&#10;58fEtHli37Yd26l0vvue4/MTYto820zsV4eZ8MFSVZ+6vt/47MbUfH5GzDKenxPTns9JzViJx1Y9&#10;vyCm3RPMSS6X+Xx+Scx+nmmmen5FzDKeXxPT5ol923Zsp2TG5zfEtHm2mfj7IczU8fktMft7xpma&#10;z++IWcbze2LaPSc2Y6WL5w/EtHuCOdHlMp/PH4nZzzPN1HyOE9PmiX2+tufk4FiBD5aq+sn1e/O5&#10;gr/PeF+zzcS+fJipnj8Ts4unlamevxCzSz6tTPX8GzHtnhOauo3HVj1/JWbI83h5BL4z9n9ne8+J&#10;sh4N+XvJzbUEd4LLZz6nFXGtrtsaLniDzJOEcKy00Hs/SNaj4fn1cyeM4/ZRsm5I2r6eO3toM1/1&#10;9/LafvHzOg+QFRtHD5U5sYeOz5fbw9KWjeq1auHgF/8cxH25zLNcMTpf3v9hci3aw+V3BQ53r/Fn&#10;+b8j/BOk98/BGHxeHv/v0v+rNL/4/0cO8P+rZO7cCjlve7mc7/aMHBPUNkeufWu/5u1WccIcYry/&#10;Yzxces9HPlbJfvViYawePXp8a485wv9drIUBrwMHvE6Q+xhnGFfoT5SGmkN+RprbqAn/dwQeg8Vy&#10;zVtccxnXvMUYeLLZDiPOdawR49nSjpacH03bfYydRdIw73zw+RNkPdpKlyM8f7Z7Pu6H3j/qCsvg&#10;nF2sXygN7nDcWyZ4MabG7FR5ZZ3LivWeCf6+ZKrnaUDuvjax3XPExbab5+nEtHuCifMx47FVzzOI&#10;afFc4WpImbgfqiHN55nEtHi2mbgdY6rnWcTs65liqufZxLR7znL5TDHV8xxi2j3BnOXiGoutep5L&#10;TIvns66GlIn7oRpSz/OIafFsM3E7xlTP84lp95zpYptiqucFxLR7gjnTOeY9LyRmP880Uz0vIqbF&#10;c7mrIfXE/VANaT4vJqbFs83E7RhTPS8hpt1z2OUzxVTPS4lp9wRz2DnmPS8jZj/PNFM9LyemxXOZ&#10;qyH1xP1QDWk+ryCmxbNmznCxxe0YUz2vJKbdE8wZjhdjqudVxOznmWaq59XELON5DTEtns+4GtLY&#10;4n6ohtTzWmJaPGvmdJdP3I4xNZ/XEdPuCeZ0x4sx1fN6YvbzTDPV8wZilvG8kZgWz6Wuhqbtji3u&#10;h2pIPW8ipsVTmdPGcTvG1HzeTMx+nmmmet5CzDKetxKzjOdtxLR4LnE1NCQ1VMcW90M1pPm8nZgW&#10;T2Xi2gVHuxZiaj7vIGY/zzRTPe8kZhnP/0/deTZLcWTremRAmhmOhIS08UIgzJaQZuZE6AMRkm6c&#10;CH09P0AT+jH3xhx577333gsj4CBACIQH4dl4EMgg77Zc3fVmVbLqbbIMq9CaUEbkzu7a3f3Uk2tl&#10;ZfXenV3PE9PiOTfE868Sz9wT91N9q54vENPiqcy/DuJ2FVPj+SIxu3nWM9XzJWL6eL5MTB/PV4hp&#10;8Xwn5NBfJIfyvsX9VA5pPF8lpsVTmX8ZxO0qpsbzNWJ286xnqufrxPTxfIOYds8/Szzber5JTIvn&#10;nJBDYP45xBL3Uzmk8XyLmBbPMhO3q5gaz7eJ2dWzjqmeM4np4zmLmCnPS+URqf8BDJXtqHnfnirx&#10;RP1z6Nuq/lXX2cS1uM4OeZRzwcP9VB5pTOcQM+U6Qx6Rch0i21HLTNyuYqrnO8Ts6lnHVM+5xLR6&#10;rg/xPDU4NnvOI6bVE0zUdp7ziWnxnCUxLDNxP5VDGs8FxLR4lpm4XcXUeL5LzK6edUz1XEhMq+e6&#10;Ip51TPVcREyrJ5iodUz1XExMi+dMiWGZifupHFLP94iZ8mw65paZuB1riquuS4jb1bWOqa7vEzPl&#10;OkMeUXfMBWdtEdM6pnouJabNc3JggpszJzfEdBkxbZ5l5mThppnq+QExu3tWMzWey4np47mCmFbP&#10;NRLLPJ5tPFcS0+Z53iCYqIjlzL7zkjmk8VxFTJtnmXleJVPjuZqY3T2rmeq5hphWz9VH+raaqZ5r&#10;iWnznCTXNjg1VMRyZt+khniuI6bNs8ycVMlUz/XE7O5ZzdR4fkhMH88NxLR6rjoSzzaeG4lp85wo&#10;n887NVTkz8y+ickc0nhuIqbNs8ycWMnUeG4mZnfPaqZ6biGmj+dWYto8zx1ceSSe8Dy3IZ7biGnz&#10;zJngglfF1HhuJ2YXzyamxnOAmD6eO4jp47mTmDbPCXJ9t1NDHuXxnJDMIY3nLmLaPHMmuDP7JoSa&#10;eu+g8dxNzC6eTUz13ENMH8+9xLR5nhPiqZ7nNMRzHzFtnvjs96mBO1M+A45aH8/9xLR6golax9R4&#10;HiBmF88mpubtR8T08TxITJvn+NCv6jm+IZ6HiGnzHC/X5YrxHC8xTTM1nh8T0+oJJip4VUyN5yfE&#10;7OLZxFTPT4lp8xwXHJU5riGenxHT5llmjpO+TTPV8zAxrZ7LjsSzmqnx/JyYVk8wUeHY7PkFMbt4&#10;NjHV80ti2jzHBkdljk3mkMbzK2LaPMvMsdK3aaZ6fk1Mq+fSI/GsZqrnN8S0eoKJCsdmz2+JafMc&#10;E3jKHNMQz++IafMsM8eIZ5qp8fyemN09q5kazx+IafV8/0g8q5nq+SMxmzwfOUXXUg2RZ6KiL8FE&#10;xe2qvlXPQWI2eaaZo3uYfN3FaUIYJVU9fyKmzbPMHC2eaaZ6/kxMq+eSI31bzVTPX4hp9QQTFY7N&#10;nr8S0+Y5KvCUmb42pHr+Rsw2nrN71mLPlLWe6jlKPNNMjWdGzDaex8q8UggXS43/F0Lux9c4Wbaj&#10;5n2E/c1jNEm2DZOKtaRtbk+Ux2Lfy++TLim2jZV2uFSsIR3RcM1brJXbIBXXQEPdFOqZg5vls/Fb&#10;Zd/W9p0sf+8bJv8HwLqAEebr0OL6u2c1rJ1d2XeSME8c3CacVbIm89LC53Jp0TcnSG3j/e9i9cv+&#10;xRLXBJ8kG8pel8l9xC3lVo7l0ce+f4WXniI/0Re9YyVul9c+cs3b+L34T0r+9X4//krp422yxm2b&#10;9PPKUPnaIMjhGVLbvcaZ8hojQk05wBeld/0stvdLjT7Hk6nHmKuAblzLenw9ryamj+c1xOzNj3Lf&#10;4rtkq3PijJAX7eJ5LTHrPJuZZ9TmkMbzOmLaPJH38IzM9HU34IOSZdeHtjTGKvO22rPMxHhJM9Xz&#10;BmJ296xmqueNxLTF81g9byKmj+fNxPTxvIWYds/hRd62ieetxLR7gjk85Gxz3t5GTJsnxmaZmb7u&#10;hubt7cS0eZaZOC6kmfBBybI7QhuPCd09q5nqeScxfTzvIqaP593E9PG8h5h2z9OLsdImnvcS0+4J&#10;5ukhZ5vz9j5i2jwxNsvM9HU34IOSZfeHNo4Vm2eZiWNRmgkflCx7ILSR2d2zmqmeDxLTx/MhYvp4&#10;PkxMH89HiFnnie+vTZ/fIodOK8ZKm3g+Ssw6z2bmaSFnm/P2MWLaPDE24RmZ6etuaN4+Tsw2nr3X&#10;o1gZjgeRiWNRmgkflCx7IrRtxmfsWytTPZ8kpo/nU8RsE8/unk8T08fzGWLaPf+jyNvqHNJ4PktM&#10;uyeY/xFytjlvnyOmzRPjpMxsutbH88S0eZaZOC6kmfBBybIXQtttfLZjajxfJKaP50vE7B7P6r5V&#10;z5eJ6eP5CjHtnsOKsdLG81Vi2j3BHBZytjlvXyOmzRNjs8xsutbH68S0eZaZOBalmTo+3yBmd89q&#10;pubtm8T08XyLmD6ebxPTx3MmMes88f21OL89+jwBOfTXYqy0iecsYtZ5NjP/GnK2OW9nE9PmibEJ&#10;z8hsutbHHGK28ey9BsbKcDyITByL0kz4oGTZO6FtM3/GvrUy4YOSZXNDG5k+nvOI2Sae3T3nE9PH&#10;cwEx7Z5/KfK2Ooc0nu8S0+4J5l9Czjbn7UJi2jwxTsrMpmt9LCKmzbPMxHEhzdTxuZiY3T2rmRrP&#10;94jp47mEmD6e7xPT7vnnIm+r+1bjuZSYdk8w/xzypyqHNJ7LiNnNs56pnh8Q0+aJsVn2bLrWx3Ji&#10;2jzLTByL0kz1XEHM7p7VTI3nSmL6eK4ipo/namLWeb5RnGsePWcjnqcWY6W6bzWea4hZ59nMxHqj&#10;aqbGcy0xu3nWM9VzHTFtnhib6NvITF9fRD3XE7ONZ7wGxhB5JurKcDyITByL0kz1/JCYbTytTPXc&#10;QEwfz43E9PHcREy75ylFDrWJ52Zi2j3BPCXkT1UOaTy3ELObZz1T83YrMW2eGCdlz1MbPvu+jZg2&#10;zzIzX285Ql51mNQTpU6TOkqqem6Xe+0+9xaPt0ePz3ZM+KC0veYtPmvXlameOwJ7ivxEX3SPZ3Xf&#10;qudOYtrjObQYK9VM9dxFTLsnmENlfFYz1XM3MW2eGCdl5inJsaKee4hp8ywzcVxIM9VzLzG7e1Yz&#10;1XMfMX089xPTx/MAMX08PyKm3XNIMVbaxPMgMe2eYA4JOduct4eIafPE2CwzhzaMz4+J2cYTx/oT&#10;5Fk4z0RdGY4HkYljUZoJH5Qs+yS08RjfxtPKhA9Kln0a2sj08fyMmD6eh4np4/k5Me2eJxdjpTqH&#10;NJ5fENPuCebJIWeb8/ZLYto8MU7KzCEN4/MrYto8y0wci9JM+KBk2dehjWOlu2c1U+P5DTF9PL8l&#10;po/nd8T08fyemHbPk4qx0iaePxDT7gnmSSFnm/P2R2LaPDE2y8yTG8bnIDFtnmUmjkVpJnxQ2l7z&#10;tvy+7Oj5sx0TPihZ9nNo4zHBx/MXYnaPZ3XfquevxPTx/I2Yds8Ti7HSxjMjpt0TzBNDzvbm7ZVC&#10;mCG1Lg/1ufnr4P4keQ7e+7ddO5v6u0kcK/938Th5Jf27SW/fxnyW7f/vEnkcfj9W6nCpa/ry68Ne&#10;IbcvlhpLXAs6VDaskWvCLg/rLU+TNbWny/raEdL2HVnr+n/kMaOk4nqn+Jv7E9Ji7XB5n3u5WO86&#10;oVjnW8VdJd+TtUy+X2S5XJt2layRXi3fE4FtlwoLDpGLtcq4XipiMLeHO63Yt5j7N30wWrZoX/Xm&#10;RGo/Rzfu52jZz5Gyn2fI/p0p+9kn7ejkfuLzL9hPXBe2rn82tIjLBuGskVisl89FbpS4bBI2tvX2&#10;z2PCQ1yekrYpLuuFO6rBd73EYlVgDxc2rt93trSjklz44nM/TdzNwh3ZwN0sfbxeWHDdImsptkpO&#10;YluvL/oX3KcT3GlFPiB/UJrGTm8+YLyMbdjPNZKnyyX+WA++Vuo66Rts691PjBesccZ4acqHjcId&#10;08DdKN+BsVZY6yUP8nXxI6UdcxQX/QMu8qGJu61FPmwT5kbJB8Rku+TDgMQI23p94Ym4PCNtUz7g&#10;ewDGN/h+KN9fhWPCWuHhutUbxBXbernIfxwfkIfvSFs37la04K4QxpJQR8q475PvgBst9WhuvA40&#10;+E3c7cLFdbrrjsPbhYXvOtgi4327jIEBiTO29frCE+O9TT8vF27T8Q25vETG2VKJ7XJhrhAmtvVy&#10;4Yv4whd5NVHGF8ZZXX/vEH6cB/4bA7Iocf4ZJvd3yHdu7pS6q1R3yzywR+aGfSHXhstxYJQcD8YN&#10;7ijND5fLc/F8/B2nzb7gGDRRYvBPefyFUmOJ+3KybNgkOb5P+n6/7Mtm+S7ZS2UbHP8orP4oJW30&#10;Oklul70uk/twSrmVYzlNHjNKapxbe6+V3ju3ls9DrpTnzZCKYzTGBnIVLWI1pKibpI/3Szz3Sz9v&#10;CpW/6/XYXmOCvMa5oaYc4IvS9vse2u13PVP77arAjv3T22+/j+fVxIR/v1SMF/CPJ1M9r5FXrj73&#10;Op5Mjee1xLR7nhNysS6H1PM6YtrjCeY5LfP2emLaPDHWysz09+Kq5w3EtHmWmRgvaabG80Zidves&#10;ZqrnTcT08byZmD6etxDTx/NWYtZ54pwiPU8gh8YXY6VNPG8jZp1nM3N8yNnmvL2dmDZPjE14RmbT&#10;dw7fQUybZ5mJY1GaCR+ULLsztHEu6+5ZzYQPSpbdFdrI9PG8m5g+nvcQ08fzXmLaPccVedsmnvcR&#10;0+4J5riQs815ez8xbZ4Ym2Vm+vuc4YPS9vsecK5ZfRwqM3FcSDPhg5JlD4Y2jpXuntVM9XyImLZ4&#10;Hqvnw8T08XyEmD6ejxLT7jm2GCtt4vkYMe2eYI4NOduct48T0+aJsVlmpr+fW/P2CWLaPMtMHIvS&#10;TPigyF+pQtttfLZjqudTxPTxfJqY3eNZ3bfq+QwxfTyfJWadJ/4mmj6/RTzHFGOljedzxKzzbGaO&#10;CTnbnLfPE9PmibEJz8hs+u7zF4jZxhPzKP+NqczEsSjNhA9Klr0Y2jbjM/atlQkflCx7KbSR6eP5&#10;MjHbxLO75yvE9PF8lZh2z9FF3lbnkMbzNWLaPcEcHXK2OW9fJ6bNE2OzzGz6Lvs3iGnzLDNxXEgz&#10;dXy+SczuntVMjedbxPTxfJuYPp4zienjOYuYds9RxVhpE8/ZxLR7gjkq5Gxz3s4hps0TY7PMTF8n&#10;AD4obb/vIf4fHecmRx/jy0wci9JM+KC0/b6H48FUz3mB3W3+PFbP+cTsHs/qvlXPBcTE9n6pw6SC&#10;X/7/Cv4fXh3PkUXeVjM1nu/KK+v/dOo8m5kjQ/5U5ZB6LiRmN896pnouIqbNE2MTfRuZ6es+qOdi&#10;YrbxxDknn9+WmTgWpZnq+R4x23hameq5hJg+nu8T08dzKTHtnn1FDrWJ5zJi2j3BxOdPqpkazw+I&#10;2c2zngkflCxbHtp4jLd5YmyWPUc2fC56BTFtnmUmjgtppnquJGZ3z2qmxnMVMX08VxPTx3MNMe2e&#10;ZxdjpbpvNZ5riWn3BPPskD9VOaTxXEfMbp71TPVcT0ybJ8Zm2bOvYXx+SEybZ5mJY1GaqZ4biNnd&#10;s5qp8dxITB/PTcT08dxMzDpPfL4V57dHn5sgnmcVY6W6bzWeW4hZ59nMPCvkT1UOaTy3ErObZz1T&#10;PbcR0+aJsYm+jcyzG8bndmK28cR7CD6/LTNxLEoz1XOAmG08rUyN5w5i+njuJKaP5y5i2j1HFDnU&#10;Jp67iWn3BBPXkqtmajz3ENPmiXFSZp6VHCuat3uJafMsMzFG00z13EfM7p7VTPXcT0wfzwPE9PH8&#10;iJg+ngeJafc8sxgrbeJ5iJh2TzDPDDnbnLcfE9PmibFZZvK1BqcJYZRU+KC0/b4H/F0zniccPa+U&#10;mfl1LUfIa+PvdydKjUz4oLT9vofjwVTPzwK7zfvs4+d5mJjd41ndt+r5OTGxvV8qYgF++W+px8/z&#10;C3ll/Vuq3fOMYqy08fySmHZPMM+Q8VnN1Lz9ipg2T4zNMjN9bUKN59fEbOOJuPK5ZpmJY1GaqZ7f&#10;ELONp5Wpnt8S08fzO2L6eH5PTB/PH4hp9xxejJXqHNJ4/khMuyeYw0PONuftIDFtnhibZWb62oTq&#10;+RMxbZ5lJo5FaSZ8UNp+30N5/jx6fLZjqucvgX0s86eVqZ6/ErN7PKv7Vj1/I6ZPPDNi2j1PL8bK&#10;0Z6peb83PvvDWnw8F6+T10myZzh3wJrLNrcnymPRZ+Xzv0uKbWOlHS4Va5WnFmuGr5D7scR1nafL&#10;hhV9U2Xt7jSpF8pa5YvkOyymy7r082XddL/UaXJ7aqgrpUXF42O9VJ6PfbhcKvYdc2Gb/Voi+3VR&#10;wzraJcJZHepFsm8XmdfR/rtY/dIXscT+Pkk2lL0uk/vov1Q/luMaz+vxWJTedbTYDh5igJwuHTuO&#10;XDddNocS96V83oL+XV1U3EYt82NOd3mN6KDHnP8JLxf3tWosHg+m9ttVxOztt9/H82piVnniO0r+&#10;V84nsTYeLcfnwp74XEjxiX2rntcQs8qzPfPCcHwo50RkajyvJabdM3fF8Qg1xVTP64hp9wQz51Ux&#10;1fN6YnbzrGeq5w3E9PG8kZg+njcR08fzZmL6eN5CTB/PW4np43kbMX08byemj+cdxPTxvJOYPp53&#10;EdPH825i+njeQ0wfz3uJafOcHuYxncumN8yf9xHT5llmTpc5O82ED0rvddPtnjkXvComfFB619Ha&#10;PcHMeVVM9XwwsJvOb+vPwXJeE1M9HyKmj+fDxOwWz/q+Vc9HiOnj+SgxfTwfI6aP5+PE9PF8gpg+&#10;nk8S08fzKWL6eD5NTB/PZ4jp4/ksMX08nyOmj+fzxPTxfIGYNs8Lwtypc9kFyXMT+KD0rqO1eZaZ&#10;F8h5QpoJH5TedbR2z5wLXhVTPV8O7G7nCeDltY6pnq8Qs5tn7tjs+Sox7fE8Fs/XiOnj+ToxfTzf&#10;IKaP55vE9PF8i5g+nm8T08dzJjF9PGcR08dzNjF9POcQ08fzHWL6eM4lpo/nPGLWec6v/F8H/vdY&#10;Psaf33CeMJ+YdZ7tmOfLnJ1mwgclyxaENs7Zds/cFbwqJnxQsuzd0Eam3RPMnFfFVM+FxOzmWc9U&#10;z0XE9PFcTEwfz/eI6eO5hJg+nu8T08dzKTF9PJcR08fzA2L6eC4npo/nCmL6eK4kpo/nKmL6eK4m&#10;po/nGmLaPPH5pPJc1t9wnrCWmDbPMrNf5uw0Ez4oWbYutHHOtnvmXPCqmPBBybL1oY1MuyeYOa+K&#10;qZ4fErObZz1TPTcQ08dzIzF9PDcR08dzMzF9PLcQ08dzKzF9PLcR08dzOzF9PAeI6eO5g5g+njuJ&#10;6eO5i5g+nruJ6eO5h5g2z2lhHtO5bFrDecJeYto8y0x8tjrNhA9Klu0LbZyz7Z45N/88d5oJH5Qs&#10;2x/ayGzjib+fnCDPGlJUcPAZcdQ6pnoeIGYbTytTPT8ipo/nQWL6eB4ipo/nx8T08fyEmD6enxLT&#10;x/MzYvp4Hiamj+fnxPTx/IKYPp5fEtPH8yti+nh+TUwfz2+IafPEeqPyXDa14TzhW2LaPMtMrMNK&#10;M+GDkmXfhTbO2XbPnAteFRM+KFn2fWgj0+6Zr+eqY6rnD8Ts5pk7Nnv+SEwfz0Fi+nj+REwfz5+J&#10;6eP5CzF9PH8lpo/nb8T08cyI+Xt4XimEGVLx+ej4f9ve9wJYHxqPJ/la0anHfN30icLA/o+QOkzq&#10;iVIvkYptY6UOl7q2T75bpVhH+19yP5a4lhJ9vlbmDqybXdP3N7m+8kVyreHpUs+XOlWuOTxVtk0d&#10;/Kc87tz4ZGnj8/GeCr+/Qtr+xO9Pkm3r5PdgoF4q97F/l0vFPuP5bTxWi8d/Nqy7XSZ/813fN0mu&#10;XYs1cf/5h2NV9V/Z6zLpL/Rfqh/LeTBNHjNKKuKL0rvutnesxTlSXjusu71YnoNraSNvcW3rBcX7&#10;55NlO+oH0r+bJUc2S4vbZXbM/9Tzh8hzUfX554fn975G3H+4orS9du3xYGqfXRXYsW96++z38bya&#10;mPDvl4qxAn4b5rIjscn7FvfL8Yl9q57XyCvr2muLZ5mJ21VMjee1xEx5IsdT8Rwq21FTzCquul5H&#10;XB/X64mZcp0hj0i5xvGSu/aHMYfbzZ43ENPuCWZ/4FUx4YOSZTeGNo6Xbp71TI3nTcT08byZmD6e&#10;txDTx/NWYvp43kZMH8/bienjeQcxfTzvJKbN8x/heKDHhH80zC13EdPmWWb+Q45FaSZ8ULLs7tB2&#10;Ow61Y8IHJcvuCW1k+njeS8zu8azuW/W8j5g+nvcT08fzAWL6eD5ITLvntGLObhPPh4hp9wRzWhib&#10;zePzYWJ286xnwgclyx4JbffxeSyejxLTx/MxYvrE83Fi+ng+QUwfzyeJ6eP5FDF9PJ8mps3z7+F4&#10;oMeEvzecJzxDTJtnmfl3ORalmfBBybJnQxuPCd09q5nwQcmy50IbmT6ezxPTx/MFYvp4vkhMH8+X&#10;iGn3nFrMn9U5BB+ULHs5tDGH7J5gTg3jpGqswAcly14JbWR286xnquerxPTxfI2YPp6vE9PH8w1i&#10;+ni+SUwfz7eI6eP5NjF9PGcS08dzFjFtnn8LxyA9Dv2t4TxhNjFtnmXm3+T4l2bCByXL5oQ2Hvu6&#10;e1Yz4YPS9vq19X8zPlbPuYHt6zmPmD7xnE9Mn3guIKbdc0oxZ1fnkObtu8S0e4I5JYyTqrGiebuQ&#10;mN0865nquYiYPp6Lienj+R4xfTyXENPH831i+nguJaaP5zJi+nh+QEwfz+XEtHleFI5Behzi7/me&#10;JoRRUuGDkmUrQhvnMptnmXmRHP/STPigZNnK0EZmd89qpnquIqaP52pi+niuIaaP51pi+niuI6bd&#10;c3IxZ1fnkObtemLaPcGcHMZJ1VjRvP2QmN0865nquYGYPp4bienjuYmYPp6bienjuYWYPp5bienj&#10;uY2YPp7bienjOUBMm+eF4Rikx6H0dRjgg5JlO0Ib52ybZ5mJa9GkmfBBybKdoY3M7p7VTPXcRUwf&#10;z93E9PHcQ0wfz73E9PHcR0y753nFnF2dQ5q3+4lp9wTzvDBOqsaK5u0BYnbzrGeq50fE9PE8SEwf&#10;z0PE9PH8mJg+np8Q08fzU2L6eH5GTB/Pw8S0eU4PxwM9JqSvwwAflCz7PLTd5s8yc7oci9JM+KBk&#10;2RehjczuntVM9fySmLZ4HqvnV8T08fyamD6e3xDTx/NbYto9scYJc1l1DmnefkdMuyeYk2qZmrff&#10;E7ObZz1TPX8gpo/nj8RMeV4qj0j9j26obEdFDNGvsbaL6SBxfVx/ImbKdYY8IuU6RLajll3bef5M&#10;TB/PX4jp4/krMX08fyOm1XNTkbvt4pkR0+Z5gVx7dlKoOZOvi3ClEC6WWs7DeE3Kk2U7Kp6/TL6n&#10;eVnxOpNk2zCpWNPa5vZEeSz6a0TxvBOlvaTYNlba4VI39/3pT5Mbrl+7Sf5Wis89aL1gcIfs1w75&#10;HPWA/L91u/x+mxzntxZ1i7Q47uNvGziuYB8ul4p9P0Fqm/3aIfs1vWEd7SbZB3B2hDr9D8fql76I&#10;Ja5TPkk2lL0uk/vov1Q/luMa/6+Ex6L0rqPFdvAQA+RzPD+U7UeuX4trbM+T9bNoe9eB75Djf97P&#10;6G/c5vNQ5PMMqV1eIzpg/1B619JWjcPjwUT/oGTZVaEt9Q/12+/jeTUxfTyvISb8+6XG/Ph9PK8l&#10;po/ndcT08byemBbPgZ7xhvv14/0GYlo8y0zcrmLCB6V3HW1XzzomfFCy7KbQdhmfx+55MzGtngPF&#10;XNXO8xZiWuMJZl7bxPNWYnbxbGJqPG8jpo/n7cT08byDmD6edxLTx/MuYvp43k1MH897iOnjeS8x&#10;fTzvI6aP5/3E9PF8gJg+ng8S08fzIWL6eD5MTB/PR4hZ5fmUvNepes+zPZwD6fyJ+6lzMPigZNmj&#10;oY3nJlWebZngVTHhg5Jlj4U2Mrt61jHV83Fi+ng+QUyr5/bifKid55PEtHqCmdc28XyKmF08m5ga&#10;z6eJ6eP5DDF9PJ8lpo/nc8T08XyemD6eLxDTx/NFYvp4vkRMH8+Xienj+QoxfTxfJaaP52vE9PF8&#10;nZg+nm8Q0+K5LZyP6FyG+/XnQ28S0+JZZuJ2FRM+KFn2Vmi7nA+1ZcIHJcveDm1k+njOJKY1nvi/&#10;Dc4T6vpWPWcR0+oJZl7bxHM2Mbt4NjHVcw4xfTzfIaaP51xi+njOI6aP53xi+nguIKaP57vE9PFc&#10;SEwfz0XE9PFcTEwfz/eI6eO5hJg+nu8T08dzKTF9PJcR0+K5NZwD6fyJ+6lzMPigZNkHoY3nJhbP&#10;MhO3q5jwQcmy5aGNzK6edUz1XEFMH8+VxLR64nMzODdp57mKmFbP+FmdOqbGczUxu3jm3Ooc0niu&#10;IaaP51pi+niuI6aP53pi+nh+SEwfzw3E9PHcSEwfz03E9PHcTEwfzy3E9PHcSkwfz23E9PHcTkwf&#10;zwFiWjy3hPOR+NnT6YO4X38+tIOYFs8yE7ermPBB6V1H29WzjgkflCzbFdp4DubjuZuYVk98fhjn&#10;Ce089xCzyRP/e+39bGvOAa+eqfHcS8wmzy5Mjec+Yvp47iemj+cBYvp4fkRMH8+DxPTxPERMH8+P&#10;ienj+QkxfTw/JaaP52fE9PE8TEwfz8+J6eP5BTF9PL8kpo/nV8S0eG4O50A6f+J+6hwMPihZ9nVo&#10;47mJxbPMxO0qJnxQsuyb0EZmV886pnp+S0wfz++IafXEuqp8HVd136rn98S0euZrxrBurJqp8fyB&#10;mF08c241Uz1/JKaP5yAxfTx/IqaP58/E9PH8hZg+nr8S08fzN2L6eGbE/D08rxTCDKnx87Sp91lx&#10;bG+SY8omOabh/iR5zjCpx3Md7UCfrGttuH7tgKzj1TWU5w3ulvWzB2SN7P6+iYN7+iYM7pL6T9mv&#10;c6XGEteFniAb8PsrpO2Pv5Q2/v4kub1Dfj/Qd67Uiea1sIfEY0rDutud0pdbhLG3b+zgIVn/e6mw&#10;Ed/LpaJfsa8TpWJb+TzgkmLbWGmHS/13sar6r+x1WbGvKbey0zR53CipGFMovetue8da6fzjyPVr&#10;n5G/ScyVdbfPSYvPoqP/Ti7qIbl27a7Qz+jr8+m8KuZ/6vlD5Pmoh2SNNJ6fv8b58hq8Dj3uP2KF&#10;0rvmFtvRX4grXI6deUElU/vsKnllXZPc22fHk6meVxPTx/MaYvp4XktMH8/riOnjeT0xfTxvIKaP&#10;543EtHruPHJMaDM+byKmzXP6IJioOAYdkjkkdRyFD0qW3Rza0vHScBwqM6dXMuGDkmW3hDYyu3tW&#10;M9XzVmLa4nmsnrcRM+WJeS81rwyV7aiIn8Yz92yO6e3E9XG9g5gp1xnyiJQr5k/UlGt97t5JTB/P&#10;u4jp43k3MX087yGmj+e9xPTxvI+YPp73E9PH8wFiWjwP9hyLcL9+fD5ITIsnGDuK+Qy3q5jwQcmy&#10;h0LbZW6JTHDrmPBBybKHQxuZXTybmOr5CDGt8QSviamejxLTx/MxYvp4Pk5MH88niOnj+SQxfTyf&#10;IqaP59PE9PF8hpg+ns8S08fzOWL6eD5PTB/PF4hp8fyomMvi8Rb36+fPF4lp8QRjoDjG43YVEz4o&#10;WfZSaONcZvUEE7WOCR+UttevrXvvED2bmOr5SmD7er5KzC7xbO/5GjF94vk6MX083yCmj+ebxPTx&#10;fIuYPp5vE9PHcyYxfTxnEdPHczYxfTznENPH8x1iWjwPFHNZPPbhfv38OZeYFk8wthdzGW5XMeGD&#10;kmXzQttlXolMcOuY8EHJsvmhjcwunk1M9VxATGs8wWtique7xPTxXEhMH89FxPTxXExMH8/3iOnj&#10;uYSYPp7vE9PHcykxfTyXEdPH8wNi+nguJ6aP5wpiWjz3F3NZPN7ifv38uZKYFs8yE7ermPBBybJV&#10;oY1zmdVzWzGv1DHhg5Jlq0MbmVZPMFHrmOq5hphdPJuY6rmWmD6e64jp47memD6eHxLTx3MDMX08&#10;NxLTx3MTMX08NxPTx3MLMX08txLTx3MbMX08txPT4rlP5q/yMR736+fPAWJaPMtM3K5iwgel7fVr&#10;6/6WCsbWYi6rY8IHpXfdrdUTTNQ6pnruCuw4Z1vj2YapnruJ6eO5h5g+nnuJ6eO5j5g+nvuJ6eN5&#10;gJg+nh8R08fzIDF9PA8R08fzY2L6eH5CTB/PT4lp8dxbzCvxGI/79fPnZ8S0eJaZuF3FhA9Klh0O&#10;bZd5BYwtxVxWx4QPStvr19bN2ZEJbh1TPb8I7OPh2cRUzy+JaY0neE1M9fyKmNa8bcNUz6+J6eP5&#10;DTF9PL8lpo/nd8RMeV4qj0iNlaGyHbU8VprySGP6PXF9XH8gZsp1hjwi5TpEtqOWXeuOC+r5IzF9&#10;PAeJafcc13hcUM+fiGn3BHNcy2Puz8Ts5lnPVM9fiGnx3BPmM/XE/dS8DR+ULPs1tG3nlmdP0fV4&#10;MW/LTNyuYqrnb8Rs8uzCVM+MmE3xtDCvFMLFUuMYL7/GybIdFfmX9xfOO8b9Lutu9/b96U/jGq5f&#10;u7tvvOzHOWGN7R5ZH7uvVA/KmtxP5Pcfy/4dlHpA6n6p+6TulYpjNmJ2udRhUk+QOlEqtpVz7ZJi&#10;21hph0s9LPs1vmEd7cdyTd2dYV9GDh6WffijsfrFM5byOmT1GjV4mTwAfZVyK/ffNHnMqOKx0shY&#10;/Rea8nVqaf1XHMPy2kfW0SIH35H1s88XLWIVc/GwrI3e3TdK+hl1Ah0nkMszpKaeH8d9fH7+GhOO&#10;eo24/zoG/0deUfe/agweDyb6F6XttWuPB1M9rw7sGA8fz2uICf9+qRif4LeN5y7JhfbxvFZeuXs8&#10;wURFPvXmYcwhjed1xOzi2cTUeF5PTGs8j83zBmL6eN5ITB/Pm4jp43kzMX08byGmj+etxLR67jym&#10;8XkbMa2eYKLWHRPgg5Jlt4e27niLuTZ1jB8q21EPyzlHZCr3XJoTjz4W3UFcm6tysQ+oqXMAdb2T&#10;mLaYtmPCByXL7gpt7F8fz7uJ6eN5DzF9PO8lpo/nfcT08byfmD6eDxDTx/NBYvp4PkRMH8+Hienj&#10;+QgxfTwfJaaP52PE9PF8nJg2z4lH5tB8LpuYnMvgg5JlT4S227wC5ujiXGGizJ9pJnxQsuzJ0Eam&#10;3RPM0YFXxVTPp4hpi2f0rGeq59PE9PF8hpg+ns8S08fzOWL6eD5PTB/PF4jp4/kiMX08XyKmj+fL&#10;xPTxfIWYPp6vEtPH8zVi+ni+TkwfzzeIafOcJPPYmNJcNik5Z8MHJcveDG23+TMyx8j8OSnU1Hte&#10;+KC0vX5t6v39EHk+Kji5Zz1TPd8G+sjf2m3xbMdUz5nE7BbPtp6ziOnjOZuYPp5ziOnj+Q4xfTzn&#10;EtPHcx4xfTznE9PHcwExfTzfJaaP50Ji+nguIqaP52Ji+ni+R0yb53kyl+F7Q+Mx/rzknA0flCxb&#10;Etop8nOYVJtnZI6V+fq8UFNzNnxQsuz90EZmN896pnouJaaP5zJi+nh+QEwfz+XE9PFcQUwfz5XE&#10;9PFcRUwfz9XE9PFcQ0wfz7XE9PFcR0wfz/XE9PH8kJg+nhuI6eO5kZg2z8kyX48L83Y+f05Oztnw&#10;QcmyTaHtNn9G5jiZryeHmpqz4YOSZZtDG5ndPOuZ6rmFmLZ4HqvnVmL6eG4jpo/ndmL6eA4Q08dz&#10;BzF9PHcS08dzFzF9PHcT08dzDzF9PPcS08dzHzF9PPcT08fzADF9PD8ips1ziszX48O8nc+fU5Jz&#10;NnxQsuxgaLvNn5E5XubrKaGm5mz4oGTZodBGZjfPeqZ6fkxMWzyP1fMTYvp4fkpMH8/PiOnjeZiY&#10;Pp6fE9PH8wti+nh+SUwfz6+I6eP5NTF9PL8hpo/nt8T08fyOmD6e3xPT5om1XJg/47wytWH+/IGY&#10;Nk8wzymYU2X+TDPhg5JlP4a22/wZmecEXhUTPihZNhjayOzmWc9Uz5+IaY8n+raeqZ4/E9PH8xdi&#10;+nj+Skwfz9+ImfK8VB6R+kzEUNmOijzNx4rGszl3M+L+Hq5XCuFiqal9P1m2o8Yc3Fk4TJJtw6Qe&#10;7+vXTirWq06W144lrus8UTbg+rWoY+X2cKm7+v70p7OLtbf9cj+W+JyTZAPWgeXXpD239tq2eN0r&#10;5PH/HV9E2vg6cN0tn3XdJ8fWffK/wP3yWdR9fWfL+twRsqb3DLlO0GlH6k65v0t+h3xAvC6Xiuef&#10;IHWiVGwrv8e4pNgWnXAd39gPF8rvYon7gngMCG9/qHl//NFYVbEqe10mnuirlFu5/6bJY0ZJ1WPv&#10;v+Re9WeJSvPAkXW75TXkuA4uYhVzH3mxr8g73C6zMXawf6nnx3GP5+wvatXrRAf4ohzrNXAxduN+&#10;D5Hno5a5uN2775Gp/XYV0I2fwUq5KnPiEdecmf58uHpeTUxs75c6TCr2C/07Q2ozM+fiutOo5Rgd&#10;7XmNvOLx8AQz51Ux1fNaYnbzrGdqPK8jJrb3S0Xfgn9sfVvPxOuhZNn1oZ0iPyMnMo89nvVM9byB&#10;mHWeWJufHivnhlhqPNPrAtXzRmJie5VnPTPnxvmpPm9vIqbdE0xcoz2vKaZ63kzMbp71TI3nLcT0&#10;8byVmD6etxHTx/N2Yto8J0j+oMZ48ndZHH28vYOYNs/InCB5m9f6vL2TmN0865mat3cR08fzbmL6&#10;eN5DTB/Pe4lp8zynyNsYz3MazhPuI6bNE8ycOyAtan3e3k/MNp6YX3C+qudgkZnzqpjwQcmyB0Ib&#10;5+w2nlYmfFCy7MHQRqaP50PE9PF8mJh1nnOKc5Oj+3Z8kUMxnuOTOaTxfISYdZ71zJw7IO95Uevz&#10;9lFi2j3BzHlVTPV8jJjdPOuZmrePE9PH8wli+ng+SUwfz6eIafPMvztNc2hcQ94+TUybZ2SOk3GS&#10;19RY0bx9hpjdPOuZmrfPEtPH8zli+ng+T0wfzxeIafPE3xTzPMpzaGxD3r5ITJsnmDkX1w1Erc/b&#10;l4jZxhPzC5+bRGbOq2LCB+VYrn8b5zIrEz4oWfZKaOO5iY/nq8RsE8/unq8Rs85zdnFucjRzTJFD&#10;MZ5jkjmk8XydmHWe9cycOyBrclDr8/YNYto9wcx5VUz1fJOY3TzrmZq3bxHTx/NtYvp4ziSmj+cs&#10;Yto8R0v+oMZ4jm7I29nEtHlG5mgZJ3lNjRX4oGTZnNDGY183z3omfFCy7J3QRqaP51xi+njOI6aP&#10;53xi2jxHFXkb4zmqIW8XENPmCWbOHQj/v00zNW/fJWYbT8wvfG4Smfh/cV5TY0XzdiEx23hameq5&#10;iJg+nouJ6eP5HjF9PJcQs85zVnE+dHQ8R0reosYcGpkcKxrP94lZ59nMHCl5m9f6vF1KzG6e9Uz1&#10;XEZMH88PiOnjuZyYPp4riGnz7CvyNsazryFvVxLT5glmzh2QFrU+b1cR0+6Zc+uY8EE5luvfVo/P&#10;6Jk7NnuuCew250Ndmeq5lpjd4tnWcx0xbfE8u8ihyDw7mUPquZ6YNk8wc+6AtKj1efshMdt4Iq58&#10;bhKZOa+KqZ4biNnG08qED0qWbQztseStlamem4jp47mZmD7x3ELMOs+ZxbnJ0X17luQtasyhsxry&#10;disx6zybmWfJOMlraqxoPLcRs5tnPVPzdjsxfTwHiOnjuYOYPp47iWnzHFHkbYzniIa83UVMmyeY&#10;OXdAWtT6vN1NTLtnzq1jat7uIWY3z9yx2XMvMX089xHTx3M/MW2eZxY5FPv2zGQOaTwPENPmCWbO&#10;HZAWtT5vPyJmG08c6/ncJDJzXhVTPQ8Ss42nlQkflN51uz6eHwd2m/OhOH929/yEmD6enxLTFs8z&#10;JG9RYw6d0ZC3nxHT5hmZZ8g4yWtqrGjeHiZmN896pubt58T08fyCmD6eXxLTx/MrYto8hxd5G+M5&#10;vCFvvyamzRPMnDsgLWp93n5DTLtnzq1jat5+S8xunrljs+d3xPTx/J6YPp4/ENPmeXqRQ7FvT0/m&#10;kMbzR2LaPMHMuQPSotbn7SAxqzzDg+RHXB/H5yaRmfOqmOr5EzGrPI8HEz4oWfZzaJvOE8KDwuNz&#10;026evxDTx/NXYvrE8zdi2jxPk7xFjTl0WkPeZsS0eUbmaTJO8loeK1cKYUag5D9SuY99js/N9/+0&#10;3+X6t8v7ZC1dw7rd5fLdOqhjZXeHS10ozxldrNu9OFcIP6PH0PCYsYML5fPyi2SdyWJZv7i0eI1/&#10;yu/ODY/Of8TnYDwsl+/KvULa/8p/FX7G3yMO+P0S+XzxEvkMxnvy/4Yl8r4+1kXyv7OF8hmJS+Vx&#10;yJPLpQ6TitedKBXbyjG4pNgWnVaL0+SiHy6U38US+SfLhuUyV8+Tv4Mt7Js2uFq+I/CPxuqPUtJG&#10;r5N6vC6T++irlFu5/6bJY0YVj5VGXu9faI6sP8VrgIcYIHbx+Cjbj6zbffiU/PrYjxYtYoV+Ro19&#10;vFr6GrfL7Dh+8Hysmy0/f4g8FzV//nkhTrjd+xpx/7FvKL1rdrE97j9c2jDfDXkB5nmBh/vl/Y5M&#10;vB5K2+vt1nkuKDHBw/0UUz2vDuwYD4tnmYnbVUz1vIaY2N4vNeZGm77935IneLhf73ktMS2eZSZu&#10;VzHV8zpiWjznlzzBw/16z+uJmfLEWE7lEI7TqPMCc1LIW/BwHzXFVdcbiGtxVe6kWiacULLsxtB2&#10;yd22TPW8iZg+njcTMxXTGfKIVExx7EOdJ9/1sVrmXdQ8nunv9lHPW4hp8ywzpwo3zdR43kpMu+fE&#10;wrOaqZ63EdPuCebE4NjseTsxu3nWM9XzDmL6eN5JTJvnlNCv2rdN3yN5FzFtnmXmFIlpmql5ezcx&#10;u3tWMzWe9xCzzhNrEFPnRPBaLefjed9WM9XzXmLWeTYzzw39WtW36nkfMbt51jPV835i+ng+QEyb&#10;5+QintGz6XvSHySmzbPMnCwxTTM1ng8R0+45IbiCV8XUeD5MTLsnmBMCr4qpno8Qs5tnPVM9HyWm&#10;j+djxLR54j1SuW/T1+RRz8eJafMsM8+TmKaZGs8niGn3PKfIoWqmej5JTLsnmOcEx2bPp4jZzbOe&#10;qZ5PE9PH8xli2jxxPl3uW/4+sfj+Xj2fJabNs8zEuXyaqXn7HDG7e1Yz1fN5YtZ5Yg1i+twEnuOL&#10;vK1mqucLxKzzbGaOD/1a1bfq+SIxu3nWM9XzJWL6eL5MTJsn3h8hntEz/b1u6vkKMdt49n5n3jx5&#10;P6ZMvE9KMzWerxKzjWeaOa7wrGaq52vEtHuCOS44Nnu+TsxunvVM9XyDmD6ebxLT5on3R+W+bfou&#10;ubeIafMsM3Eun2Zq3r5NzO6e1UyN50xi2j3HFnlbzVTPWcS0e4I5NvRrVd+q52xidvOsZ6rnHGL6&#10;eL5DTJsnzuHLfdv0XXJziWnzLDPxPinN1HjOI2adJ9YD4tzk6GM8mGOKHKpmajznE7POs5k5Jjg2&#10;ey4gZjfPeqZ6vktMH8+FxLR54hwe8Yye6e91U89FxGzj2fs9YPPC+4bIxPukNFPzdjEx23hamer5&#10;HjHtnqOLvm3juYSYdk8wR4d+repb9XyfmN0865kaz6XE9PFcRkybJ87hy33b9F1yHxDT5llm4v1D&#10;mqnxXE5Mu+eoIoeqmRrPFcS0e4I5Kjg2e64kZjfPeqZ6riKmj+dqYto8cQ5f7tum75JbQ0ybZ5mJ&#10;90lppubtWmLWeWI9IM5Njj7GgzmyyKFqpsZzHTHrPJuZI4Njs+d6YnbzrGeq54fE9PHcQEybJ86n&#10;Ec/omf5eN/XcSMw2nr3fAzYvnMNHJt6zpJmat5uI2cbTylTPzcS0e/YVfdvGcwsx7Z5g9oV+repb&#10;9dxKzG6e9UyN5zZi+nhuJ6bNE+fT5b5t+i65AWLaPMtMvH9IMzWeO4hp9zy7yKFqpsZzJzHtnmCe&#10;HRybPXcRs5tnPVM9dxPTx3MPMW2eOJ8u923Td8ntJabNs8zEe5Y0U/N2HzG7e1YzNZ77iWn3PKvI&#10;22qmeh4gpt0TzLNCv1b1rXp+RMxunvVM9TxITB/PQ8S0eeIcvty3Td8l9zEx23j2fg/YvPC+ITLx&#10;PinN1Hh+Qsw2nmnmiCKHqpkaz0+JafcEc0RwbPb8jJjdPOuZ6nmYmD6enxPT5onz6XLfjmz4PPUX&#10;xLR5lpl4/5Bmat5+SczuntVMjedXxLR7nlnkbTVTPb8mpt0TzDNDv1b1rXp+Q8xunvVM9fyWmDZP&#10;nE+XPdPf66ae3xHT5llm4j1Lmqme3xOzu2c1Uz1/IKbd84wih6qZ6vkjMe2eYJ4R+rWqb9VzkJjd&#10;POuZ6vkTMX08fyamzRPn8OW+bfouuf9P3Zk9W1FkfVvboW+8IKL7PdKNbQtqc3q49IIIMeKL8NaL&#10;r6e3GRRn2+536r9BRcV5ABUBmQUHVJzHUHFCBEGOCIrzPM/Tcapv/bIqWfXbZFYVq3jXF2ZEknsX&#10;tfezn1wr6+Q5VbnrO2J28Rz8HrB7w+8NkYnfk9JMjef3xEx5TpY9sJYk/r0vMveV7aglc4y4oiKm&#10;ea7G9Afi2l1LbhNTXQtiplwnyR4p131kOyo4G4LnmKTndNnnsMx77C3bUfH68vOOCe81QbbtJxVr&#10;Lrs8Hi/74rP/rHrdT6Q9vNo2TtoxUrcMletVp8jjo6TGEtd1grdFrpV+RurWqm6Tdptc9/qsXF+y&#10;XX7/2yyuG+XcylNynRT2RR6Ae6RUvH5PqV0+y0b5LHEN8R/kNbHEz4I+wRx+u8yHnhfORlmH8GNj&#10;DUcpaaPXXgNeR8hz9F/KrR7LibLPWKk6Vk6TZ7pGdnCsHCr/h3jIe4e1s5Pk8RIZr7hOYWnVIlYx&#10;h7E2+XmJ8/NhvcehMmb5Gn3kcPf3wHXTh+z0HtFBPlMog+tnsX1YKj43fHYnU/vtDHnnfL/tTqZ6&#10;ziSmj+eZxBzMj+6euI9w13ieRUy7J5i4tjefQxrPs4lp80Te15lt1/nPIqbNs85E/6aZ6nkOMft7&#10;5pnwQRlcO+vjeV5gx+OXj+f5xPTxvICYds/x1VjpEs8LiWn3BHN8yNn2vL2ImDZPjM06s209w8XE&#10;tHnWmTgWpZnwQSmKS0LbL2+7MeGDUhSXhjYyfTxnE7N/PPN9q55ziOnjeRkxmzxxfUV6ToV44p7J&#10;GCtdPC8nZpNnOxPXh+eZmrdXENPmibEJz8hMr6HQeM4lps2zzkT/ppnqeSUx+3vmmeo5j5g+nvOJ&#10;6eO5gJg+nlcR0+6Je0Mjb7vEcyEx7Z5g4vrwPFPzdhExbZ4Ym3Vmeq2I5u1iYto860z0b5qpnkuI&#10;2d8zz1TPpcT08VxGTB/P5cT08byamHZP3AMbY6VLPFcQ0+4JJq73zzM1b1cS0+aJsVlntq1PuYaY&#10;Ns86E/2bZqrntcTs75lnwgelKK4LbZf5bX4+tKue1xPTx3MVMX3ieQMxmzxxHWZ6fou+xX3UMVa6&#10;xPNGYjZ5tjNxvX+eqXl7EzFtnhib5f3iS2bbOpzVxOziOXiNNr4zQJnl9wc0/z34ZmJ28bQydXze&#10;Qkwfz1uJ6eN5GzF9PG8npt0T94vHWMnnkMbzDmLaPct71Dcx4YNSFHeGNh7jbZ4Ym3Vmeu2Pet5F&#10;TJtnnYn+TTPV825i9vfMM9XzHmL6eN5LTB/P+4jp43k/Me2euI861uN0iecDxLR7lvdub2Jq3j5I&#10;TJsnxmadmV7jpHm7hpg2zzoT/ZtmqudDxOzvmWeq58PE9PF8hJg+no8S08fzMWI2eeK6Wsxvd54P&#10;IYdw7/by+ydyOaTxXEvMJs92JtaM5HNI8/ZxYto8MTbLe9SXzPRaLvVcR8wunoNrufAdEMosvw+i&#10;eX77BDG7eFqZ6rmemD6eG4jp4/kkMe2euF888rZLPDcS0+5Z3qO+ianx3ETMfp5YG9PF8yli2jwx&#10;NuuebevHNhPT5llnIqZpJnxQimIktF3m8fHYt/P47MbUeD5NTB/PLcTsH89836rnM8S0e+Ie9cjb&#10;PFPjuZWYdk8wsR4nz1TPbcTs59nMVM9niWnzxNise7atk3uOmDbPOhMxTTPVczsx+3vmmRrP54np&#10;4/kCMX08XySm3XP/aqzk+1bj+RIx7Z5gYg1QnqnxfJmY/Tybmer5CjFtnhibdc/02jz1fJWYXTwH&#10;1+bhe0SUWX6nSPP89jVidvG0MtXzdWL6eL5BTB/PN4lp9xyqxkqXeL5FTLsnmFjrlGdqPN8mZj/P&#10;ZiZ8UIrindDuyrxv57zF2Kx7ptcgque7xLR51pk4FqWZ6vkeMW3x7MZUz/eJ6eP5ATF9PD8kpt3z&#10;36qx0iWeHxHT7gkm1nTlmRrPj4lp88Q4qTPb1j1+QkybZ52J40KaqZ6fErO/Z54JH5Si+Cy0/Y5D&#10;u+r5OTF9PL8gpk88vySm3fPn1VjpEs+viGn3BBPfy5Bnat5+TUybJ8ZmnZlea6l5O0rMnGfYSf6J&#10;68j2lMf7VBXfC6PM8jtiUnNN9fwmvF0cKznPsJP804epnt8S08fzO2L6eH5PTB/PH4hp98RaS4yV&#10;fA5pPAti2j3B/FmSOV0IkwKl/CeVh/ra8n3wfILsvp9U7N/l8XjZF31WHzOHV9vGSTtGKtarTqzu&#10;X3uUPI8lfibwNg0Ny7pY1ImhbpZ2s9zP7mlZ27VFzu9ukDn843JN4XpZ17ZR/m+yvAbcI6Xi9RjT&#10;XT7L4/JZhlvuO7tW5iNb5Ji3VTiPy2f6sbGGpS9iiX28l2yoex0hz9F/Kbd6LCfKPmOrfaWRvDgN&#10;Tf3+srTutHZc3LF2dtFPZZ23nCfEGlq09ePvWunjrRLnrdLPa0OdSN/bEvO423v8Rt5jYqgpBx1/&#10;p5NDbvztDib6GKXrvWd3B1M9ZwZ2jImP55nEhP+wVIxR8LvH89CQF93ieZa8s+ak3RPMQxtzSON5&#10;NjH7eTYzNZ6ziGnzxFire/6GxtvO4/0cYto860yM0TRTPc8lZn/PPFPjeR4xfTzPJ6aP5wXEtHvi&#10;ey6Qt/m+1XheSEy7Z/ndGk1MjedFxOzneUhHz4uJafPE2Kx7pu+Nqp6XENPmWWcipmmmxvNSYvb3&#10;zDPVczYxfTznENPH8zJiNnni+0jScyrE8+CQR4hlezwvJ2aTZzvz4MDLMTWeVxCzn2czU/N2LjFt&#10;nhib6NvI5O962fnn55XEtHnWmTgWpZnqOY+Y/T3zTI3nfGL6eC4gpo/nVcS0e06ocijftxrPhcS0&#10;e4I5IeRPLoc0nouIafPEOKkz276nZTExbZ51JsZomqmeS4jZ3zPP1HguJaaP5zJi+nguJ6aP59XE&#10;tHuOr8ZKl3iuIKbdE8zxIWfb83YlMW2eGJt1Ztv3tFxDTJtnnYljUZoJH5SiuDa08W8Y/T3zTPig&#10;DK6d9fG8PrB9PVcR08fzBmI2xRNrCtLzW+TQQdVY6RLPG4nZ5NnOPCjkbHve3kRMmyfGJjwjs+17&#10;WlYTs4vn4L0X14bjQWTiWJRm6vi8mZhdPK1M+KAUxS2hjWPFx/NWYvp43kZMH8/biWn3/HWVt/kc&#10;0njeQUy7J5i/Djnbnrd3EtPmiXFSZ7Z9T8tdxLR51pk4LqSZ8EEpirtDG8dKf888U+N5DzF9PO8l&#10;po/nfcT08byfmHbPA6ux0iWeDxDT7gnmgSFn2/P2QWLaPDE268y272lZQ0ybZ52JY1GaCR+Uongo&#10;tP3GZzcmfFCK4uHQRqaP5yPE7B/PfN+q56PE9PF8jJhNnljDFb9Xek951T5VRc5slWseyrHSxXMt&#10;MZs825m/CjnbnrePE9PmibEJz8hMfzeMxnMdMbt4Dq5LXhuOB5GJY1GaCR+UongitHGsdPG0MtVz&#10;PTF9PDcQ08fzSWL6eG4kpt3zgCpv8zmk8dxETLsnmAeEnG3P26eIafPEOKkz276nZTMxbZ51Jo4L&#10;aSZ8UAbXzvb3zDM1nk8Hdjwm+HhuIaaP5zPE9PHcSky757hqrHSJ5zZi2j3BHBdytj1vnyWmzRNj&#10;s85s+56W54hp86wzcSxKM+GDUhTbQxvHSn/PPBM+KEXxfGgj08fzBWL6eL5ITB/Pl4hp9/xlNVa6&#10;xPNlYto9wfxlyNn2vH2FmDZPjM06M/3dMJq3rxKzi+fg90CsDceDyMSxKM2ED0pRvBbaOFa6eFqZ&#10;6vk6MX083yCmj+ebxPTxfIuYds9fVGMln0Maz7eJafcE8xchZ9vz9h1i2jwxTurMtu9peZeYNs86&#10;E8eiNBM+KEXxXmj7jc9uTI3n+8T08fyAmP3jme9b9fyQmHbPsVXe5pkaz4+IafcEc2zIn1wOqefH&#10;xOzn2cxUz0+IafPE2Kx7tn1Py6fEtHnWmTgWpZnq+Rkx+3vmmRrPz4np4/kFMX08vySm3XP/aqzk&#10;+1bj+RUx7Z5g7h/yJ5dDGs+vidnPs5mpnqPEtHlibNY9098No57fEDPnGXaSf+LaNf7beJ2JY1Ga&#10;qZ7fEjPnuTuY6vkdMX08vyemj+cPxLR7Yq0l8rZLPAti2j3BHEoypwthUqCU/6TyUF9bvg+eT5Dd&#10;95OK/bs8Hi/74vP/rHrdT6Q9vNo2TtoxUp8dar/v7LNyPfhztbpdHuO+ky/KtQEvy/xym6xJHpG/&#10;02yR59h3csU4Ulp8XoyvLp9lpPosU2X/P0iNJfbP3rJhRNZAvxzqIcL88bGGo5S00WuvAa8j5Dni&#10;lurHeiwnyj5jpepx4TR5ll+nWJvj71g7G14g/8TPUj8Won9frioeo9b5XfK47T2iA3xRut53ttzb&#10;9rkjU/vtjPB2sX9yx5l4n43lPy3v1ct9dfBAX7VdFz6TmPAflorxAn7s2+7MgyU+aaZ6ninvnM+P&#10;7szSFbwcU+N5FjHtnmCWvBxTPc8mpj2e7Uz1nEVMH89ziOnjeS4xfTzPI6bNc0LIH82htuvCzyem&#10;zbPOnCBjJc2ED0pRXBDafschMEsueDmm5u2FxLR7ltwmpnpeREx7PNuZ6nkxMX08LyGmj+elxPTx&#10;nE1Mm+f4Km/LnB1pvS58DjFtnnXmeBkr6WvRNW8vI6bds+SCl2Nq3l5OTLsnmCUvx1TPK4jZz7OZ&#10;qZ5zienjeSUxfTznEdPHcz4xmzxxbVl6fovf9eo51HZd+AJiNnk2M0vuiPxuiVr//WPnefxVxLR7&#10;glnyckzN24XE7OfZzIQPSlEsCm2XeUJ73zYz1XMxMX08lxDTJ55LienjuYyYNs9fh5zVvG27Lnw5&#10;MW2eYJbcEWlRm8fn1cS0e5bcJqbm7Qpi9vMsHds9VxLTx/MaYvp4XktMH8/riOnjeT0xbZ4HVmMl&#10;5lDbdeGriGnzBLPkjkiL2jw+byBmF8/Ba9HBKJklL8eED0pR3Bja+LOsi6eVCR+UorgptJHp47ma&#10;mD6eNxPTx/MWYvp43krMJk9cW4b57c459KuBvG27Lvw2YjZ5NjNL7ohch47aPD5vJ6bdE8ySl2PC&#10;B6Uo7ghtHCv9PJuZ8EHpet9Z/G28vW+bmep5V2D7et5NTJ943kNMn3jeS0yb5wEhZzVv264Lv4+Y&#10;Nk8wSy7Ob6I2j8/7iWn3LLlNTM3bB4jZz7N0bPd8kJg+nmuI6eP5EDF9PB8mpo/nI8S0eY6rxkrM&#10;obbrwh8lps0TzJI7Ii1q8/h8jJhdPAevRQejZJa8HBM+KEWxNrS78nPFyoQPSlE8HtrI9PFcR8wu&#10;8ezv+QQxfTzXE9PHcwMxmzxx/ybMb3fu218O5G3bdeFPErPJs5lZckfkOiHU5vG5kZh2TzBLXo4J&#10;H5Si2BTaOFb6eTYz4YNSFE+FNjJ9PDcT08dzhJg+nk8T08dzCzFtnr8IOat523Zd+DPEtHmCWXJH&#10;pEVtHp9biWn3LLlNTPigFMW20Max0s+zdGz3fJaYPp7PEdPHczsxfTyfJ6aP5wvEtHmOrcZKzKG2&#10;68JfJKbNE8ySOyItavP4fImYXTwH7/cIRskseTkmfFCK4uXQ7sr4tDLhg1IUr4Q2Mn08XyVml3j2&#10;93yNmD6erxPTx/MNYto89x/I2/Q9QzVv3ySmzRPMkjsiLWrz+HyLmHbPktvEVM+3idnPs3Rs93yH&#10;mD6e7xLTx/M9Yvp4vk9MH88PiGnzHKrGSsyhtvuUfkhMmyeYJXdEWtTm8fkRMe2eJbeJCR+Uovg4&#10;tPFnWT/P0rHd8xNi+nh+Skwfz8+I6eP5OTF9PL8gps3z36qxEnMofW9UzdsviWnzBLPkjoQ1ZGkm&#10;fFCK4qvQxrGS8ww7hf3LVU17yuN9qgpOycSatbKmjgnq+XV4u8jMeYad5J/0OqpuTPUcJaaP5zfE&#10;9PH8lpg+nt8R08fze2LaPLHuscyjMm9/nvxZBh+UovghtP3yNq61xDj5eaipsQIfFMn90Eam3bPk&#10;ppjThTApUMp/UuMN60Pja8u1oj//X1k7+/RQea/XKfJRjkp8pv1k2xa55yjqM1XFfUhx39dtspby&#10;WbkGY5P8zW2DrNPZJPfRelr+b7K8BjE8Uipej2PXeKnYVu/7w6tt46QdI3WDfJbft9x3dl1Yq7v/&#10;6HbhbBj6/Y+ONSyescS47yUb6l5HyHP0Vaof6/03UfYZW+0rjeTuaWh26b6z+G7d++R8C65DQVv/&#10;ObNu6HfSzxOl/n50Xai/o/Ea87jbe0yU9/hdqCkHHX+nk0Nu/O0OJvoYpet9Z3cHUz1nBnbbcWZ3&#10;MNXzTGJi+7BUjFF8rno8cQ/ifE78JuRFt3ieJe+sOdkUz3bmbxpzSD3PJqbN87fiCM/I/C3lfhx7&#10;Gs9ZxLR51pm/Fdc0Uz3PIWZ/zzxTPc8lpo/necT08TyfmD6eFxDT7nlolbdd4nkhMe2eYB4acrY9&#10;by8ips1zOPCUOdwyPi8mps2zzhwW1zQTPihFcUlo4zG+v2eeCR+Uorg0tJHp4zmbmD6ec4jp43kZ&#10;Me2eh1RjpUs8LyemzRNzODAPCTm7TuZ0qTmY5u0VxLR51pmY+6WZmrdzidnfM89UzyuJ6eM5j5g+&#10;nvOJ6eO5gJg+nlcRs8kT91dLz2+RtwdXYyWfQ/BBKYqFoe1yvM0zMc8E8+AwTtbJnLN5fC4ips2z&#10;zsQcN81Uz8XEbIpnN888Ez4ocueX0Ma+9fFcSkwfz2XE9PFcTky754Qqb7vE82pi2j3BnBBytj1v&#10;VxDT5om5bZ15aMv4XElMm2ediXl1mgkflKK4JrRxrPT3zDPhg9L1vrP4G0b+mLCrntcFtq/n9cT0&#10;iecqYtrjOb4aK13ieQMx7Z5gjg852563NxLT5om5bZ3J3/EX/1ajeXsTMbt44m9T/LfROhPz6jQT&#10;PihFsTq0u5K3VqZ63kxMH89biNklnv09byWmj+dtxGzyxDpdzDXTngdVYyWfQxrP24nZ5NnOPCjk&#10;bHve3kFMmyfmtvCMzPR3PKrnncS0edaZmFenmTo+7yJmf888Uz3vJqaP5z3E9PG8l5g+nvcR0+75&#10;6ypvu8TzfmLaPcH8dcjZ9rx9gJg2T8xt68z0dzxq3j5ITJtnnYm5fJoJH5SiWBPaLj8/88e+bkz1&#10;fIiYPp4PE7N/PPN9q56PENPH81Fi2j0PrMZKF8/HiGnzxDwTzANDzq6TeWfqbzWat2uJ2cUTvyvx&#10;XLPOxLw6zdR4Pk7MLp5WpnquI6aP5xPE9PFcT0wfzw3E9PF8kphNnlini/ltOod+VY2VLnm7kZhN&#10;nnkm5plg/iqMk3Wt37e4iZg2zzoTc9z0dzzCB2Vw7Wx/zzwTPihFsTm0XX5+duvbPFM9R4jp4/k0&#10;MX3iuYWYds8DqrzN963G8xli2j3BPCDkbHvebiWmzRPzzDqz7fsWtxHT5llnYl6dZsIHpSieDW0c&#10;K/0980yN53PE9PHcTkwfz+eJ6eP5AjHtnuOqsdIlni8S0+4J5riQs+15+xIxbZ6Y29aZbd+3+DIx&#10;u3gOfm/dujCfjkzMq9NM+KAMrp3t4mllwgelKF4NbTwm+Hi+Rkwfz9eJ6eP5BjHtnr+sxko+hzSe&#10;bxLT7gnmL0POtuftW8S0eWJuW2e2fd/i28S0edaZmFenmfBBKYp3QhvHSn/PPFPj+S4xfTzfI6aP&#10;5/vE9PH8gJh2z19UY6VLPD8kpt0TzF+EnG3P24+IafPE3LbObPu+xY+JafOsMzGXTzPhg1IUn4S2&#10;3/jsxoQPSlF8GtrI9PH8jJj945nvW/X8nJg+nl8Q0+45thorXTy/JKbNE3M+MMeGnF2X+e5Dzduv&#10;iNnFc/A75MBQJubVbd+3+DUxu3hameo5Skwfz2+I6eP5LTF9PL8jpt1z/ypv8zmk8fyemHZPMPcP&#10;Oduetz8Q0+aJeWadmf7uQ/UsiJnynCx74Hqw+DfGOFb2le2oWAcZmaUr5tbMnS77HZZ5n71lO6q+&#10;tvz8E2TbflKx5rLL4/GyLz5//dzO4dW2cdKOkbp+aI89Jsp61Sny+CipscR1neCtD+tUh0eflOvf&#10;UTeG+htZK3vw6FPycxr3vX5Ezueslev71sv/oX/APVIqXo/zQF0+yyPyWX7XsnZ2jbA2he8QmSjM&#10;3/3oWMPSF7HEPt5LNtS9jpDn6L9UP9ZjOVH2GSsV4wJlcO3s4HiJ8xZ57x33nV0oeYxrehZVLWK1&#10;T1XXSP+OyDXVI9LiMWqdjxyeJLX5PX5bvcdvqvdoWw94uryjrrVEPwxLRR7BZ9eZvxVumqn9doa8&#10;szIH+213MuGDUhQzQ1uLiYPnmcT08TyLmD7xPJuYds9DQ+4if3I5pPGcRUyb57DwwDw08NZk1ubB&#10;B6UozgltzCGbZ505LNy29YDnErO/Z56pnucR08fzfGL6eF5ATB/PC4np43kRMe2euBc6xko+h+CD&#10;UhQXhzaOFZvnROGV918vmW3rAS8hps2zzpwormmmel5KzP6eeSZ8UIpidmhj3/p4ziGmj+dlxPTx&#10;vJyYTZ64diU9j0MO4Z7th4T8yeWQxvMKYjZ5tjMPbmTCB6Uo5oY25pDNE3PV8t70cFzTuh7wSmLa&#10;POtMzHHTaxDVcx4x+3vmmRrP+cT08VxATB/Pq4jp47mQmHZP3G8bY6VLPBcR0+5Z3uO7ial5u5iY&#10;Nk/MbevMtvWAS4hp86wzMVdIM9VzKTH7e+aZ8EEpimWhjcc+H8/lxPTxvJqYPp4riGn3xP3TJ4T8&#10;yeWQxnMlMe2e5T3bwcsx4YMyuHbW5om5bZ3Zth7w2sDul7d1JuYnaaZ6XkfM/p55psbzemLa4rmr&#10;nquI6eN5AzF9PG8kZpMnrn9Kz2/Rt7h/+viQP7kc0njeRMwmz3bmQY1MzdvVxLR5Ym5b3icejmtk&#10;vlD/e+xEIYyVqp43E9PmWWdifpJmquctxOzvmWeq563E9PG8jZg+nrcT08fzDmLaPXG/bYyVLvG8&#10;k5g2T8wzy3t8l8z02jz4oBTFXaGNP8tsnnUm5gppJnxQiuLu0EZmf888Uz3vIaaP573E9PG8j5g+&#10;nvcT0+6Je7b/OuRPLoc0ng8Q0+5Z3icevBxT8/ZBYto8Mc+sM9vWA64hZhfPwbVca8LcNjIxV0gz&#10;1fMhYnbxtDI1ng8T08fzEWL6eD5KTB/Px4jZ5IlrOjDXTMcT9zI/MORPLoc0nmuJ2eTZzvxVI1Pz&#10;9nFi2jwxzyzv2Q7HNa3rAdcR0+ZZZ2KukF6DqJ5PELO/Z56p8VxPTB/PDcT08XySmD6eG4lp98S9&#10;rzFWusRzEzHtnuX9tpuYmrdPEdPmibltndm2HnAzMW2edSbmJ2mmeo4Qs79nngkflKJ4OrRxTu3j&#10;uYWYPp7PENPHcysx7Z64Z/sBIX9yOaTx3EZMu2d5n3jwckzN22eJafPEPLPObFsP+Bwxu3gOrgdc&#10;E+bTkYn5SZqpntuJ2cXTytR4Pk9MH88XiOnj+SIxfTxfIqbdE/dPHxfyJ5dDGs+XiWnzxDyzvGc7&#10;eGsya/M0b18hps2zzsRcoW094KvE7O+ZZ6rna8T08XydmD6ebxDTx/NNYvp4vkVMuyfuff3LkLPt&#10;efs2MW2emGeW99sGb01mbZ7m7TvEtHnWmZgrtK0HfJeY/T3zTPV8j5g+nu8T08fzA2L6eH5ITLsn&#10;7p/+i5A/uRzSeH5ETLtnec928HJM+KB0ve8s1ljEvw/tPAfDnK/ObFsP+Elgx9+RunjGNU77yCtR&#10;14S5bWRirpBmquenxOwSTytT4/kZMX08Pyemj+cXxPTx/JKYdk/ch3psyJ9cDmk8vyKm3RPM/RuZ&#10;mrdfE9PmibltnclrAScKYaxU9Rwlps2zzsRcIc1Uz2+I2d8zz1TPb4np4/kdMX08vyemj+cPxLR7&#10;4j7UGCtd4lkQM+U5Wfao/yyLx/h9ZTsqOJure8Tj/ukp7nTZ77DM++wt21HxHuVrh8L7TZBt+0nd&#10;nWtnFw7tscep1XrVQ+S9Y4nrOn8iGxYOnTqKOk4ej5G6Ul5zYrXedliexxJfs5dsuHro5NFF8hrU&#10;qfL8oLiTtHG/PeUx3neKtEcl/h+uS4b+Obpc6oqhf4yulH2vGTpl9Nqhk0avGzpR2mN31GuGjpf/&#10;P9G8lnaeOJ3Usm736qFpo6vFa/nQv0bnyWdAHiAnj5SKzwqf8VKx7WdSsQ39d7hUbIv99/+LNSyf&#10;IZYYgzJW6nWE7IDPmnKrO8XjPfZFGVy3i+3goQ8whuI8TbaHdbvI/UtkPviUnKOcLe2ItOi/mPvz&#10;JJYrQj+jr0+ka8QwdiZlXh/ndvH15XucuNN7xM+Pz4ZSFKeHNn7O1LhvZ54QPrMyT6DPHZnSB6F0&#10;vd9tqp/Us848QTzTTPWcuZs980z1PJOY2D4sNeZGt3juqudZxLTGc6XkYBnPLp5nE9PqCSYqYtke&#10;z1nEtHni2FlnHt+St+cQ0+ZZZx4vnmmm5u25xOzvmWfCB6UozgttPCb4eJ5PTB/PC4hp9bxmRw7l&#10;+1bjeSExbZ7HyXzgX6Eif+YNHdeStxcR0+ZZZx6XZarnxcTs75lnat5eQkwfz0uJ6eM5m5hWz2t3&#10;5FC+bzWec4hp88S89V+hImfnyTy2eW51GTFtnnXmsVmmel5OzP6eeabm7RXE9PGcS0wfzyuJafW8&#10;bkcO5ftW4zmPmDbPGfJ7179CRc7OG5rRkrfziWnzrDNnZJnquYCY/T3zTPigFMVVoe03T9hVz4XE&#10;9PFcREyfeC4mps3zmNHrd+Qt4nlMS94uIabNs2SCC16OqXm7lJh9PNuYmrfLiOnjuZyYPp5XE9PH&#10;cwUxbZ5Hj66S/NF4Ht2StyuJafMsmeDOGzo61NTcRPP2GmL28Wxjwgel6/1um/9usque1wV2PMb7&#10;eF5PTFs8p4cc0r6dnswhjecqYto868zpkkNppsbzBmJaPW+QnC0980z1vJGYVk8wUeHY7nkTMft4&#10;tjHVczUxfTxvJqbNc1roV/Wc1pK3txDT5llnTpN4ppmat7cS0+p5444cyjM1nrcR0+oJJioc2z1v&#10;J2Yfzzamet5BzJTnZNkjdYzfV7ajwmvQs931TuL6uN5FzJTrJNkj5bqPbEdNuaZ+bsMHZXDdrtXz&#10;pg55pDG9J7D7/QydNgomKpzb43kvMft4tjHV8z5iWuI5X9zqnnjeHM/7iWnxrDPxOMdUzweI2dez&#10;ial5+yAxfTzXENPqubrK226eDxHT6gkmahNT4/kwMVOebcfcBZI3kRm52Nacu48Q1+Ja5+Jxjqmu&#10;jxIz5TpJ9mg65pbM/wm+TUz4oBTFY6GNxz+7J5j/ExzbPdcSs59nM1M9Hyemj+c6Ylo8rwq5q32L&#10;5815+wQxLZ4l879DPPE4x4QPSlGsD23MIbsnmP8deDmmxnMDMft5NjPV80li+nhuJKaP5yZi+ng+&#10;RUyL58IwVv5rRw7heWqsaDw3E9Piqcz/kuvRpoWaYmrejhCzn2czUz2fJqaP5xZi+ng+Q0wfz63E&#10;tHguCnn7n5K3ZTzxPJVDGs9txLR4KvM/5XrIaaGmmPBB6Xrf26a5SVemej4X2H1+rnRlqud2YvaL&#10;Z3PfqufzxPSJ5wvEtHguDnn7H5K3pSeep3JIPV8kpsVTmf8xisc5psbzJWL282xmqufLxPTxfIWY&#10;Pp6vEtPH8zVi2j3/KXnbNZ6vE9PiuSSMFTD/GXIWz1NjRfP2DWJaPOtMPM4xNW/fJGZfzyamer5F&#10;TB/Pt4np4/kOMe2e/wg51NS3Gs93iWnxXBryFsx/hPzB8+a8fY+YFs86E49zTPV8n5h9PZuY8EEp&#10;ig9CG+cmPp4fEtPH8yNi2j1PDTnU1Lcaz4+JafcE89SQP7kc0nh+QkyL57IwVpSJ56mxop6fEtPi&#10;WWficY6pnp8Rs69nE1M9Pyem3fPvIZ5NTPX8gph2TzD/Hvo117fq+SUx+3k2M9XzK2JaPJeHvFVP&#10;PG/O26+JafGsM/E4x1TPUWL29Wxiajy/Iabd85SQQ01M9fyWmF08N1fr1PaRV6KCs1rWJKI2MdXz&#10;O2J28bQy1fN7Ylo8y7WP6onnzXn7AzFznpf+VNcADnrWmXicY6pnQcycZx/mdCEcJjX1HnvLdlTk&#10;QvnZy9yYINv2k4o1l10ej5d98dnr/Xt4tW2ctGOkXjzUvm73Yvl5jBpfM0tec1y1bhcOscS1oPvK&#10;hlmyjuYcWdt6rqxzPU88LqzeY6r830HxBdLG1+wpjy+W/aZI+3+kxhL/H3HH/58va9nOk7UO58o1&#10;4+fKtVKxzpLns2T7ZNkPzkdKRV/hfbv0w2XidErLut2LhqaMniHX4J4jvw9eJp/lx8Yalr6IJfbr&#10;XrIBXjMrryPkOfov5VbPo4myz1ipiAvK4LrdwXFam3PvWLd7TjVmz5M2jtmY+7NCH58s/fxPies/&#10;6RiBsTNJaur18Xiqrz85vH7wPeLnhyvK4LpdbB+WihyCy+5kap+dIe+sa5oH+2x3MtVzJjEtnmfv&#10;iE3Zt3jenBtnEtPiWWficY6pnmcRs69nE1PjeTYxLZ5nhb49SfL+5OCI56m+Vc9ZxLR4KvOkUTzO&#10;MdXzHGL282xmque5xPTxPI+YFs8zd8Sz9MTz5nieT0yLZ52JxzmmxvMCYvb1bGJqPC8kpsVzZq1v&#10;wcTzVN+q50XEtHiWzBNlfJ4UeDmmel5MTLsnmCc2MtXzEmL282xmquelxEx5Yk6R+pmN+SKq9q0y&#10;c/2rrrOJ6+M6h5gp10myR8o1zk9Srs25exkxfTwvJ6aP5xXE9PGcS8wmz03ye3t9vsrxPGEXxuiV&#10;xGzyzDP/ITwwT6iOC/9IHv/gg1IU80J7qPyLea3Ns878h3DTTPigFMX80EZmf888Uz0XENPH8ypi&#10;+nguJKaP5yJi+nguJqbd8/hqrORzSPN2CTFtnqcKD8zjwziZKX8DSR3jNW+XEtPmWWeeKtw0Uz2X&#10;EbO/Z56pnsuJ6eN5NTF9PFcQ08dzJTF9PK8hpt3zuGqs5HMIPiiDa3dtnn8XHpjHhXEyU84ZNY/P&#10;6wI7/iyzedaZfxdumqme1xOzv2eeCR+UolgVWl/PG4jp43kjMX3ieRMxfTxXE9PH82ZiNnluzM6p&#10;MVaOrcZnl7y9hZhNnnnmKRXz2DA2Z8rf+VPHBPigFMWtoY1jxeZZZ54i3DRTx+dtxOzvmWeq5+3E&#10;9PG8g5g+nncS08fzLmL6eN5NTLvnjDBekLPteXsPMW2eOCcE5ozAmyl/J28en/cS0+ZZZ54s3DQT&#10;PihFcV9o4zGhv2eeCR+Uorg/tJHp4/kAMX08HySmj+caYvp4PkRMu+cx1VjJ55Dm7cPEtHni3BWY&#10;x4RxMlP+Tt48Ph8hps2zzsTf5dNM9XyUmP0980z4oAyu2fXxXBvY8Zjg4/k4MX081xHTx/MJYvp4&#10;riem3fPoanx2ydsNxLR54twVmEeHsTlz4HvYJwphrFT4oBTFk6HdlbzF97/vKa/ap6pgKBPnk/i7&#10;3yMTPihFsTG0kdnF08pUz03E7BJPK1M9nyKmj+dmYvp4jhDTx/NpYto9p1djpUvebiGmzRPnkMCc&#10;HsbJTDmflPqZrXn7DDFtnnUmzl+lmZq3W4nZ3zPPVM9txPTxfJaYPp7PEdPHczsxfTyfJ6bdc1o1&#10;VvI5BB+UonghtP1+ruAcEpjTwjiZKeeTmsfni8S0edaZOH+VZqrnS8S0xbMbEz4oRfFyaGPf+ni+&#10;Qkwfz1eJ6eP5GjF9PF8npo/nG8S0e06txmd+rMAHpSjeDG2/vMV5KzCnhrE5U85hpY4J8EEpirdC&#10;G5ldPHHdCc+p60ycM0sz1fNtYnaJp5Wpnu8Q08fzXWL6eL5HTB/P94np4/kBMe2eU6qx0iVvPySm&#10;zRPnrcDE2gow0/fmgA9KUXwU2n7js87E+as0Ez4oXe+3i+sY4/myncdnN6Z6fhLYvp6fEjMVz8my&#10;R8pzX9mOir6cU8WzjGm+f9X1M+Lacrfkgo3P0B7Tz4mZcp0ke6Rc95HtqNG1jameXxDT6jlbHNuY&#10;mrtfEtPmOWMUTNSyb9P3IVHPr4hp86wzcQ4rzVTPr4nZ3zPPVM9RYlo9L93Rt3mmen5DTKsnmKjo&#10;11zfque3xOzj2cZUz++IafW8ZJc8vyem1RNM1Ka+Vc8fiNnHs42p8SyIafM8Jjgqk+/xMl0Ih0mt&#10;Hz/xsxHz5L2rWr4W57/K/pog2/eTijWXXR6Pl33RX/X5/OHVtnHSjpG6dGiPPU6u1uAeJc9jies6&#10;wVsq56mX1epyOUe/XJ6vkL+F4563WFu8WMbJYvndHvtOlteAe6RUvB5OXT7LguqzTJX9/yA1lvhZ&#10;0C9LpC9ukL//XyPXiy/4EbKGo5S00WuvymtV5XWEPEf/pfqxHsuJss/Yal9p5P1OQ1O/ty2tPY1z&#10;JXnvHWtn43f2xfXj9fxbIOc/rw/9jL7mc6HI30lSU6+PP//xmlXy+vI9TtrpPeLn13F3Oj7+js+f&#10;G3fNzBMDE1zwF2TO16B/UXb1nrf1flLPOvPELFM9ZwZ2jEd/zzxTPc8kJrYPS8X4BB/xRL6l+nZf&#10;2Y6KvkS/xornuf5V17Pklbszpnmmup5NzJTrJNkj5WqP6Sxi+sT0HGL6eJ5LTB/P84hp9zw15G63&#10;vD2fmE2e+F02fVw4QXhgnhrGyYLMuSn4oBTFBaGNx4Umz27ME4Tbdj7sQmL298wz1fMiYvp4XkxM&#10;H89LiOnjeSkxfTxnE9PHcw4xfTwvI6bd8+/VMSE/VuCDUhSXhzYeE2yexwsPzL+H48GCzDk4+KAU&#10;xRWhjUybZ515vHDbzvvNJWZ/zzxTPa8kpo/nPGL6eM4npo/nAmL6eF5FTB/PhcT08VxETLvnKdUx&#10;IT9W4INSFItDG48JNs/jhAfmKeF4sKD1vN8SYto868zjhJs+16ieS4nZ3zPPhA9KUSwLbexbH8/l&#10;xPTxvJqYPp4riOnjuZKYPp7XENPH81pi2j1Pro4J+bECH5SiuC60cazYPcE8ORwPcscE+KAUxfWh&#10;jcwmT/wNN/274LGBp8z0OVX1XEXMJs9uzGPFNc1UzxuI2d8zz1TPG4np43kTMX08VxPTx/NmYvp4&#10;3kJMH89bienjeRsx7Z74GzmOQ/mxAh+Uorg9tP2OQzOEByb+Ng5m+rwxfFCK4o7QRqbNs86ckWWq&#10;553EtMWzG1M97yKmj+fdxPTxvIeYPp73EtPH8z5i+njeT0wfzweIaffEuR0cE7qMzweJafM8Rnhg&#10;4nwOmHx+fKIQxkqFD0pRrAltv+NQnXlMlgkflKJ4KLSR2d8zz1TPh4lpi+euej5CTB/PR4np4/kY&#10;MX081xLTx/NxYvp4riOm3RPnzHBMyI8V+KAUxROh7Tc+jxYemPhbPJhHt1z/vp6YNs868+gsUz03&#10;ENMWz25M+KAMrp318dwY2Lsvnvm+Vc9NxPTxfIqYPvHcTEwfzxFi+ng+TUy7J85f4ZiQzyEdn1uI&#10;afOcLjww8bd4MKe3HIeeIabNs86cnmWq51Zi9vfMM+GDUhTbQhuPCT6ezxLTx/M5Yvp4biemj+fz&#10;xPTxfIGYPp4vEtPH8yVi2j1xzgzHoS7j82VidvEcXPuzQK4fXiXn5VBL5rTksQ8+KEXxSmjjMaGL&#10;ZzNzmnDTTPigFMWroY3M/p55pnq+Rkwfz9eJ6eP5BjF9PN8kpo/nW8T08XybmD6e7xDT7olzZjgm&#10;5McKfFCK4t3Q9hufU4UHJv4uDubUluPQe8S0edaZU7NM9XyfmLZ4dmPCB2VX7ncbz0XufLztxlTP&#10;DwN798Uz37fq+RExfeL5MTF94vkJMX08PyWmj+dnxLR74lwSjgn5HNK8/ZyYNs8pwgMTfxcHc0rL&#10;cegLYto868wpWaZ6fknM/p55JnxQiuKr0MZjgo/n18T08Rwlpo/nN8T08fyWmD6e3xHTx/N7Yto9&#10;cV4Hx4T8WIEPSlH8ENo4VlKek2UPrIGKP7PR7inb9q0qOKvkb+Kokdl+LCqI28U1cveRV6KmuD+T&#10;7ftJ/YnU6VIPk5r67HvLdtT4mVdVDhNkG16PNZddHo+XffHZ69zDq23jpB0jdd7QHnscX93r9RB5&#10;Hktc14nPOk9+j0aNr1ksr5larbcdji+QNr5mL3m8SH7vni/zXtSp8vwgqbHE/RAnvO8UaY+K/ylt&#10;/H+4XiX/v1jeY4nkzFKJ4TJ532Xy82TZ0N9k219q9W+y31Tzut054nRsyz1v5w/9cXRl4J4s381w&#10;7I+OlYtV3esI6XPkzOSqPVJaxAGxqufRRHk+VqqO1dPkWX6NZBzD8t471u1eVI1bjIE41465j/7F&#10;Ouw5ofI1fxg7k6SmXh/HX3x9+R743hB+j/j54YrS9Z63zUzk6MnV5waz7bqkMwI79k3q+NbuWWfO&#10;yDLVcyYxsX1YKmIMfre+nRHW0pd9m2dqbpwp75zPjV1hYg0/+jXXt+p5FjH7eLYx1fNsYlrjie8l&#10;aGOq5yxiWj3BRG3qW/U8h5h9PNuY6nkuMW2exwRHZbZdr3MeMW2ex8h3S8S+PUb6N81Uz/OJafUE&#10;ExW8HFPjeQEx+3i2MdXzQmL6eF5ETKvnig59q54XE9PqCSZqt3heQsw+nm1M9byUmE2eT8ocvf4z&#10;X39mHy3zq7pn23Uss4nZ5NnGBHeOnLNGTc1z1HMOMft4tjHhg1IUl4W2aZ6A+RrmJoOe+8p2VHiB&#10;F2s318uJ6+N6BTF9YjqXmD6eVxLT5jld4nlSiGkZz/T1FvBB6XrP21Qe6RiNzJNkrEwPNTVeNHfn&#10;B3ZT7k6SPXYHUz0XENMWz131vIqY/eLZ3LfquZCYPp6LiOnjuZiYPp5LiGnznCZj88QwRsuxkj4/&#10;r/FcSkybZ2SeKGNzWqjN43MZMft5NjPVczkxfTyvJqaP5wpi+niuJKaP5zXEtHueEMZLt7y9lphN&#10;nhuy882pwgPzhGqstJ0rv46YTZ7dmFOFm2bCB2Vw3W5/zzwTPihd73mLn9m7z/OGwO4yT+jLVM8b&#10;iekTz5uI6RPP1cS0ex5fjZV8Dmne3kxMm+cU4YF5fBgn+D7k1M8yjectxLR51pnldzCnmOp5KzH7&#10;e+aZ6nkbMX08byemj+cdxPTxvJOYPp53EdPueVw1VvI5BB+Uorg7tP2Ot38THpjHyfgE828t4/Me&#10;Yto868y/ZZnqeS8xbfHsxoQPStd73jb//OzGVM/7A3v3xTPft+r5ADF94vkgMX3iuYaYds9jq7GS&#10;71uN50PEtHn+u/DAxLlIMP+9ZXw+TEybZ53571mmej5CzP6eeabm7aPE9PF8jJg+nmuJ6eP5ODF9&#10;PNcR0+b5VxknM6qxghz6a3KswAdlcN2uzTMycT77r1kmfFCKYn1o4zG+n2czUz03ENPH80li+nhu&#10;JKaP5yZi+ng+RUwfz83EtHn+RcbmMWGMlmPlLy3jc4SYXTwHr+GbI9eXlUycQ/9LqKnfBeGDUhRP&#10;h3ZXxqeVCR+UotgS2sj08XyGmF3i2d9zKzF9PLcR08fzWWLaPXG+t2vePkdMm+efhQcmzqFjrPy5&#10;ZXxuJ6bNs878c5YJH5SieD60caz098wz4YPS9Z639d8Fdx4ru+r5YmD7er5ETJ94vkxMn3i+Qky7&#10;J84vY6zkc0jz9lVi2jz/JDwwcc4ezD+1jM/XiGnzrDP/lGWq5+vE7O+ZZ+r4fIOYPp5vEtPH8y1i&#10;+ni+TUwfz3eIaffEeXSMlXwOwQdlcN1uF09cp7WnvHafqs4JawvAxDl7MP/YMj7fA7r1PlP1nyvN&#10;zD9mmer5PjH7e+aZiBvK4LrdVDwny34pz31lO+pl1LclE9ua5/Ifyiu1fy2udS4e55jq+hExU66T&#10;ZI+Ua8yjrkyN6cfE9PH8hJgWz8tDTHH+flroVzxvjuenxLR4KnPqKB7nmBrPz4jZz7OZqfH8nJg+&#10;nl8Q0+J5xY54lp543hzPL4lp8awz8TjH1Hh+Rcy+nk1MjefXxLR4zq31LZh4nupb9RwlpsWzZOJc&#10;+tTAyzHV8xti2j3BnNLIVM9vidnPs5mpnt8R0+J5ZYineuJ5czy/J6bFs87E4xxTPX8gZl/PJqbG&#10;syDm/4bndCEcJjX1M3hv2Y6K/Cv7C+tFp4xOkG37ScW61i6Px8u+6K96TA+vto2TdozUuUN77DGj&#10;5Z63c+W835W1Ok8eo+I7QhfJuJwvvwdeLp/vcpnnzpVzH5hHgXukVHxezE+7fJbZ8lmOaVk7e8XQ&#10;/5U1bX8ZXSjX2s0W/o+NNSx9EUtcn7yXbKh7HSHP0X8pt3osJ8o+Y6t9pZG8OA3Njrk83gM8xAA5&#10;fGj1WLbvWDt74U/LtR7Iw/j3oph/s+XvCktDP6OveT0L8neS1NTr4xwyvr58j6N3eo/4+XXcnS7v&#10;qJ8zN+52BxN9g9L1nrdtzGXST909ZwZ2jIfVE0xU9PNgfGLfqueZxMT2YakxNxBP5FvKc1/ZjgpG&#10;ZLZxNaZnySv7xzRyu7meTcyU6yTZ4/9Rd14/ehTrvjbBrHNhaSMhWT7iXCzQ2fJccMmFJczWkrhd&#10;F3sBDuNxBBaLvI7WP3C2OARne+zxjCd4nG1sg8kZRDDJJCdyBpOzySbVeX/VXVT/eqq6e6qHd4uS&#10;yjVf++t++qm3qr4OX30dci223S3yfcHmnouImRZT/CYBmAvymNbNw1lMzDTPIrNLuGGmj+cSYrb3&#10;jDPhg2TMUlu6/qLjuYyYOp7LianjuYKYOp4rianj2U1MHc9VxEz3nJ+PCfG+Ah8keeKWLV1fSfOc&#10;JTww59vxoEeujVQfd/QQM82zyJwl3DDTe64hZnvPOBM+SOX5szqefZY9dvFs4rmWmDqe/cTUiecA&#10;MXU8B4mp4zlEzHTPefmYEG9D8EEyZp0tm7RbzMMpnn+MlzWRe+TccoucZyJjPMDr6nFomJhVns2Y&#10;nVGm91xPzKp4tmXCB8mYDbZ0davjuZGYOp6biKnjuZmYOp5biKnjuZWYOp7biJnuid+NwpjQpH9u&#10;J2aa50zhgTk3Z9bNH7uOmGmeReZM4YaZ8EEyZoct3ZjQ3jPOhA+SMTtt6Zg6nruIqeN5PTF1PG8g&#10;po7nbmLqeN5ITB3Pm4iZ7onfkcSYEO8r8EEy5mZbur6S7gnmnEomfJCMucWWjpnmOcPyPDM8N897&#10;3krMNM8ic4a4hpne8zZitveMM73n7cTU8byDmDqedxJTx/MuYup43k1MHc97iKnjeS8x0z1xLwDj&#10;ULyvwAfJmPts2W4cmi48MHGvA8zwHET4IJXnzqZ5FpnTo0zv+YBlj51nnOk9HySmjudDxExrt83q&#10;1ns+TEwdzz3E1PF8hJg6no8SU8fzMWKme+L+FcaEeF/x/fNxYqZ5ThMemLgWD2bd/M4niJnmWWRO&#10;izK9515itveMM+GDZMyTtnRjn47nU8TU8XyamDqezxBTx/NZYup47iOmjud+YqZ74v4VxoR4X4EP&#10;kjEHbOn6ShPP8nfue+Q7UFvkmjhyxqybx3qQmE08q5nnCjfM9J6HiNneM86ED1J57qyO5/OWPXbx&#10;bOL5AjF1PF8kpk48XyKmjufLxNTxfIWY6Z64Z4YxId6G4INkzKu2bNduzxEemLgWD2bdfN3XiJnm&#10;WWSeE2V6z9eJmRbPZkz4IBnzhi1d3ep4vklMHc+3iKnj+TYxdTzfIaaO52Fi6ni+S8x0T9y/wpjQ&#10;pH++R8x0TzBxLT7OhA+SMe/bsl3/PNvyPDM8Fxo+SMZ8YEvHTPMsMs8W1zDTe35IzLR4NmN6z4+I&#10;qeP5MTF1PD8hpo7np8TU8fyMmDqenxNTx/MLYqZ74v4VxqEm/fNLYjbxxPeIjpG1xue5R+ZR4Tl2&#10;yBkzPI8LPkjGHLHlaMahaubfhBtmwgfJmK9s6ZjtPeNM7/k1MZvEs73nN8TU8fyWmDqe3xFTx/N7&#10;Yup4/kBMHc+jxEz3xD0WjAnxvgIfJGN+tGW7/om5eWDiujiY/1nzfc2fiJnmWWT+Z5TpPX8mZlo8&#10;mzHhg2TML7Z0davj+SsxQ55T5R2YA+W+l+rGvhNkOTLi5+OZ1W19TA1xfw/XLiGcLjm078fLcuSs&#10;DWL/M4dTZdkEyWM5dxbzVfGs15my3b9KdsnN6wQPzwst5l553SvfGVor96wG8nOVbjlPWmXvYaU/&#10;C3Zlvi+dwjzN7YiUbl9QJ91yXjQo12gGZF7HStmPqbIM8TlLMvYVxxSnSMaykyRj2bGSz5CMZSdL&#10;PlHyfxerQ9guOa/jZEHR60x5jX0NuRWdJst7Jkn248KV8io+T7HQd+3c2Sny3mXSdzBndnleFo/J&#10;UL+DUs/IK/P6LvLRhke3jXk2ZsVtOAf4IjV99mzz/Y4zfb1dZdmufkLjzNh7Xk1M+HdIRnsFfyzr&#10;1nteI1uOt4/mzKxdoH0gV8fzWmKme2bz9auY3nMhMdPiOdf+PgB+IyBjhp9fDB8kYxbZ0rWhNM8i&#10;c65ww0zvuZiY7T3jTO+5hJg6nkuJqeO5jJg6nsuJqeO5gpg6niuJme6Z9Rf0k1hf8e22m5jpnmBm&#10;vBgTPkjyZFdbujGhnWc103uuJmaa5xzr6D3Dz2n2nj3ETPMsMudIPMNM77mGmO0940zv2UtMHc8+&#10;Yup4riWmjmc/MXU8B4ip4zlIzHTPrL+gn8T6CnyQjBmyZbtxCLwsVzHhg1SeO9vOM3Os9xy27Cae&#10;+F5Q+JxndsmTfzNo5PnKemJWeTZjzpZ4hpk+nhuIWdVu2zJ9PDcSU8dzEzF1PDcTU8dzCzF1PLcS&#10;U8dzGzHTPbM+in4S6yu+3W4nZronmBkvxoQPkjHX2bLdONRleZ4Z/k0j77mDmGmeRWaX1G2Y6T13&#10;EjMtns2Y3nMXMXU8ryemjucNxNTx3E1MHc8bianjeRMxdTxvJma6Z9Zf0Dfr++ctxEz3BDPjxZjw&#10;QTLmVlu6sS/Nc5bleWbd7yjdRsw0zyJzltRtmOk9bydme884Ez5IxtxhS1e3Op53ElPH8y5i6nje&#10;TUwdz3uIqeN5LzF1PO8jZrpn1kfRN+v75/3EbOJZnisCxmCeq5jwQTLmAVs26Z+4T43zz5HMzhKz&#10;7veiHiRmlWczZqfUbZjpPR8iZlU82zLhg2TMw7Z0davjuYeYOp6PEFPH81Fi6ng+Rkwdz8eJqeP5&#10;BDHTPbNxAX2zvn/uJWa6J5gZL8aED1J57mya50zL88y634t6yrLdmJDmWWTOlLoNM73n08Rs7xln&#10;wgfJmGdsqev5LDF1PPcRUyee+4mp43mAmDqeB4mZ7pn1F/STWF/x7fYQMdM9wcx4MSZ8kMpzZ9t5&#10;VjO95/OW3a5/zrCO3rPu96JeIGaaZ5E5Q+IZZnrPF4mZFs9mTB/Pl4ip4/kyMXU8XyGmjuerxNTx&#10;fI2YOp6vEzPdM2u76CexvgIfpPLc2Sae7rvL42V9ZDAG81zFhA+SMW/acjTjUCrTe75FzDTP6SXP&#10;ut/FepuYTeI50rPInC7xDDO95zvEbO8ZZ/p4Hiamjue7xNTxfI+YOp7vE1PH8wNi6nh+SMx0z6y/&#10;oJ/E+opvtx8RM90TzIwXY8IHqelzZ/G9cXdNauSYMM3yPLPud7E+sex2422ROU3qNsz0np8SMy2e&#10;zZg+np8RMy2ezZje83Ni6nh+QUwdzy+JqeN5hJg6nl8RU8fza2Kme2ZtF32zvn9+Q8x0TzAzXowJ&#10;HyRjvrVlu3HoXMvzzLrfxfqOmGmeRea5Urdhpvf8nphp8WzGhA+SMT/Y0tWtjudRYup4/khMHc+f&#10;iKnj+TMxdTx/IaaO56/ETPfM+gv6Zn3/NMSMedo3yT9u/uMx8vf4PIOB+Z3IIWaXvG+KZJdC2/Dr&#10;Yq5oNl/0VFlhgmS8v8nfp8h7UWcn5esdK+UZ+bKTpTxRcvfEceNm5896/bO8dqm4T6vkO9Mz5T/+&#10;4v5TSvf/qB/8/2qb8fuveH77jKPd4r7CXu+cJX/PTp7juqKwf6cF+MfLshVSP33C65V9WPEHZHUE&#10;vI4reZ0prxHLqXl5lpRoC2h3xfhOlteTJOO9SKN9Fu0UWWepnF/gnj7OM8r39lG/fVLPyCvy+i7y&#10;Xdtuvo3ZNmbFbTgHtC2k8nzaWJ8cC6avt6ssu+4zcyyY3vNqYqZ7ZjFCrJBDdes9ryEmlndIRtsC&#10;v3k8wcx4Mab3vFa2XD+Ht75u65necyExdTwXEbNdPKvr1nsuJqaO5xJipnl22fbj21D4e9vecykx&#10;0zyLzC7pK2Gmb7fLiNneM870nsuJqeO5gpg6niuJqePZTUwdz1XE1PFcTcx0z6y/oJ/E+opvtz3E&#10;TPcEM+PFmPBBMmaNLd1ndjvPaqb37CWmjmcfMXU81xJTx7OfmGmes2z78W2o7jvxA8RM8ywyZ0lf&#10;CTPhg2TMoC3btdtmTPgglefT6nius2xdz2Fi6niuJ2b7dhtvQz6eG4ip47mRmOmeWdtFP4n1Fe+5&#10;iZjpnmBmvBjT98/NxGznWc30nluIqeO5lZg6ntuIqeO5nZhVnri/Gr4O0mnbj29D4fkGPp7XEbPK&#10;sxmzU/pKmOnb7Q5itveMM73nTmLqeO4ipo7n9cTU8byBmDqeu4mp43kjMXU8byJmumc2LqBv1vfP&#10;m4mZ7glmxosx4YPU9Fm0uPZWPQ7VM+GDVJ5Pq+N5m2W7Y8128ayuW+95OzHTPGfaWPp41s3luIOY&#10;aZ5F5kxpt2Gm97yTmO0940zfbu8ipo7n3cTU8byHmDqe9xJTx/M+Yup43k9MHc8HiJnumfVR9M36&#10;/vkgMdM9wcx4MSZ8kIx5yJbtxtuMV8eED1J5Pq2O5x7L1vV8hJhpnjNsLH3dhufJ+Hg+Ssy0dltk&#10;zpB2G2b6eD5GzPaecab3fJyYOp5PEFPHcy8xdTyfJKaO51PE1PF8mpg6ns8QM90z66Pom/X981li&#10;NvEsfz8djL48VzHhg2TMPluOZrxNZcIHyZj9tnRMHc8DxGwSz/aeB4mZ5jm9FM+6OUiHiJnmWWRO&#10;l3YbZvp4PkfM9p5xpm+3zxNTx/MFYup4vkhMHc+XiKnj+TIxdTxfIaaO56vETPfM+ij6Zn3/fI2Y&#10;6Z5gZrwYEz5IxrxuSzfGt/OsZsIHqTyfVsfzTcvW9XyLmDqebxMzLZ7TbPvxbSg8j83H8x1ipnkW&#10;mdOkr4SZvt0eJmZ7zzjTe75LTB3P94ip4/k+MXU8PyCmjueHxNTx/IiY6Z5Zf0E/ifUV+CCV59Om&#10;e4KZ8WJM+CAZ84kt2423Ga+O6T0/JaaO52fEbBfP6rr1np8TU8fzC2KmeZ5r24+PZ90cwS+JmeZZ&#10;ZGIuTpjp2+0RYrb3jDN9PL8ipo7n18TU8fyGmDqe3xJTx/M7Yup4fk/MdM+sv6CfxPqKb7c/EDPm&#10;ad8k/7i5csfI3+PzDAbmrCFXMeGDZMxRW9Z9rtg32fdn1BSm9/yRmDqePxEzFs+x9fyZmDqevxAz&#10;zTOb9+jb0DnBuV4+nr8SM82zyDxH2m6Y6dutIWZ7z5HMLiFMsZTsn1B/y+ooW7cvny96qrx9gmS8&#10;v8nfp8h7sf8n5esdK+UZ+bKTpTxRct/EcePm1jyLts8+dxbPns1yvzyfsV/+xnMy1sn91n7Zvx65&#10;Rr5G5j3gvVNzxllSYn/Rp5vsy6p8Xzrl/adJdsnVz/GyYI08H3qjjEHDExfIs2//eKwOJyWl8zqu&#10;5HWmvEbcQvVYjOVkec8kyb6/XCmv4vMUC2Pxb8+itSvIP25fiuMv5klvlHpGXmUzPx+uSTvOtjE/&#10;38Yc2Q5vwznAF6k8dxbLOySjHcFzdMz5lhdj+nq7SrYcr7exZHrPq4mp43kNMeHv6hb838fzWmLq&#10;eC4kZszT/RY8ngdenjeO52pvlOcvI6P94HWo78EHqemzaJszZ0eZvt0utmzXr9t7xpnecwkxY/Ec&#10;W8+lxNTxXEbMdM95eRuK162P53JipnuCOc+2n/p2u4KY7Tyrmd5zJTF1PLuJqeO5ipg6nquJmebZ&#10;ZduPb0N188x7iJnmWWR2SdsNM+GDVJ47294zzvTtttey2423o/XsI2a659x8TGjiuZaY6fEEc66N&#10;ZX08+4nZzrOa6eM5QEwdz0Fi6ngOEVPHcx0x0zxn2fbj21DdvORhYqZ5FpmzpO2GmfBBMma9Ld2Y&#10;0N4zzvTtdgMxdTw3ElPHcxMx0z1xHosxIV63Pp6biZnuCSbOG+JMH88txGznWc30nluJqeO5jZg6&#10;ntuJqeN5HTGrPPGdyPD5Z6dtP74NhefO+njuIGaVZzNmp7TdMBM+SMbstKUb+9p7xpnecxcxdTyv&#10;J2a6J64poH828byBmOmeYOLcM8708dxNzHae1UwfzxuJqeN5EzF1PG8mpo7nLcRM85xp249vQ+G5&#10;lj6etxIzzbPInCltN8z07fY2Yrb3jDO95+3E1PG8g5g6nncSM90T570YE+J16+N5FzHTPcHE+W6c&#10;6eN5NzHbeVYzvec9xNTxvJeYOp73EVPH835ipnnOsO3Ht6G6+YAPEDPNs8icIW03zPTt9kFitveM&#10;M327fYiYOp4PEzPdE+f36J9NPPcQM90TTJwHxpk+no8Qs51nNdPH81Fi6ng+Rkwdz8eJqeP5BDHT&#10;PKfb9uPbUN38sb3ETPMsMqdL2w0z4YPU9Fm0uC8YP/9sxoQPkjFP2bLd+Wczpvd8mpjt4xmvW+/5&#10;DDHT44lrChgT4kzv+Swx0z3BxLlnnOk99xGznWc103vuJ6aO5wFi6ngeJKaO5yFipnlOs+3Ht6G6&#10;+UbPETPNs8icJm03zPTt9nlitveMM327fYGYOp4vEjPdE+f36J9NPF8iZronmDgPjDN9PF8mZjvP&#10;aqaP5yvE1PF8lZg6nq8RU8fzdWLqeL5BzDTPc22b9e02PCcGPkhNn0VbfQxWZJ4r/SXM9O32Lct2&#10;x2DtPeNM7/k2MdPiOVrPd4iZ7onze4wJTTwPE7OJZ/k3NsDZKOedyFVMH893idnEM5Xp4/keMXU8&#10;3yemjucHxNTx/JCYaZ7nlNpQeA6Fj+dHxEzzLDLPkbYbZsIHqTx3tr1nnOk9P7FsN/bpeH5KzHRP&#10;nPdiTGji+Rkx0z3BxHlgnOnj+Tkx23lWM308vyCmjueXxNTxPEJMHc+viKnj+TUx0zzPtm3Wt9uz&#10;a+YBfEPMNM8i82zpL2Gmb7ffErO9Z5wJHyRjvrOlG/t0PL8nZronzu8xJjTx/IGY6Z5g4twzzvTx&#10;PErMdp7VTB/PH4mp4/kTMXU8fyamjucvxEzzxLzHYhv6W8049Csx0zyLzL9J2w0z4YMkcwht6caE&#10;9p4jmV1CmCK5eA5bPv/I+lm27kY7X3Ta0VNlnQmSMc+xyd+nyHtRZyfl6x0r5Rn5spOlPFHymonj&#10;xp2XP4v2f8trl9xcSqyzZuJ5Mi/2vKNunWWyzqx8vu3pbgUp3TonyN/L5XsSy+X7qitkDs9KmXe5&#10;Ot9Gp/zfnyW75NY5RhaskffNlPIv7j+ldP+POOD/u+W7Zyvl+n/2m8z+N8CWybW4ZbJ8qrwPzmdJ&#10;Rl1hu03qoV+c5uf1cJqs45LjHy8LeuSYb6Ecby6f+HeZLzz/D8fqcFJSOq/jSl5nymvUX6gei+1o&#10;srxnUv5eKWR7V6IY5/oNtgEeYoDYFZbbebtoN0v+NG7c/vxZLygRK9Qz8rK8jvulxN9Ftus/ofXH&#10;y7rIfv35dv3yNtz+Y9+QynN2sdztP1zGkontIRlzlS0LdfMbE/wmzKW/1VPmidfFuhrpeTUxqzz3&#10;lWLj6jZjYv78/KP4O8b0ntcQE8s7JLu2UfSsZ86rZPp4XkvMFM8ltm7hmTHxOlS33nMhMVM8i0z8&#10;HWN6z0XEbOtZxfSei4mp47mEmCmeiwvxhCdeV8dzKTFTPItM/B1j+nguI2Zbzyqmj+dyYqZ4LrJ1&#10;O9f2FTDxOlS33nMFMVM8PXOu5cWY3nMlMdt5VjO9ZzcxdTxXETPFc+Fv8cw88bo6nquJGfLEMQU+&#10;s8tjPI4XkYtM/O1yiOtj2kPctq5VTB/TNcQMuU6Rd4Rc3WdoyLXas5eY6Z5zpI/Oraxb79lHzHRP&#10;MOdUMn081xIzzfMCy/PMC2rabj8x0zyLzAvENcz0ngPEbO8ZZ/p4DhJTx3OImDqe64ip4zlMzCpP&#10;/E4Lnm/pznn8mIA2NDvvK03iuZ6YVZ71zNm2zda32w3ETPM8P/d0zPNr+udGYqZ5Fpnni2uYCR8k&#10;YzbZ8t/lX5yntPeMM+GDZMxmWzqmjucWYup4biWmjuc2Yup4bidmumeX7S9os/Xt9jpipnmeJzww&#10;uyxvoVy7Cx2b+Ha7g5hpnkXmecINM+GDVJ63294zzvSeuyy7Xf8cref1xNTxvIGYOvHcTUwdzxuJ&#10;me45K+8r8Tbk2+1NxEz3BHOW7SexvuLb7c3ETPNcYHmeuSA4JnjPW4iZ5llkLhDXMNN73krM9p5x&#10;pve8jZg6nrcTU8fzDmLqeN5JzHTPzryvNInnXcRM9wSz07bZ+nZ7NzHTPOdbnmfOr+mf9xAzzbPI&#10;nC+uYSZ8kIy515btPj+bMeGDZMx9tnRMHc/7idk+nvG69Z4PEFPH80Fi6ng+RMx0T/zmM/pnvG59&#10;u32YmGmeuI8E5sycOa+mf+4hZppnkTlPuGGm93yEmO0940zfbh8lpo7nY8TU8XycmDqeTxBTx3Mv&#10;MdM9Z+R9Jd6G4INUnreb7gnmDNtPYn0FPkjlebtpnrhfVmTODY4J3vNpy3afZWmeRSbuA4SZ3vMZ&#10;Yrb3jDO957PE1PHcR0wdz/3E1PE8QMx0z+l5X2kSz4PETPcEc7pts/Xt9hAx0zxx36rIDP/uv2+3&#10;zxGziSfuhR4ja43P80K5T+aZuGcWZsIHyZjnbenGhCaeqUzv+QIxdTxfJKaO50vE1PF8mZg6nq8Q&#10;M91zWt4/m7TbV4mZ5ol7ZWBOs/1kodw7q75O/Rox0zyLTNy/CjPhg9T0mbf4roC7RzeyfzZjwgep&#10;6TNvx4LpPd+07Hbj0Gg93yKmTjzfJmb7dhtvQz6e7xAz3fPcvK/EmT6eh4mZ7gnmubafxPqK93yX&#10;mGmeuG9VZNb9Bv97xEzzLDJxzyzM9J7vE7O9Z5zp4/kBMXU8PySmjudHxNTx/JiY6Z7n5H2lSTw/&#10;IWa6J5iY1xBnwgfJmE9t6cb4NE/ctyoy636b/jNiNvEsPwdpodwn80zcMwszvefnxGzimcqED5Ix&#10;X9jS1a2O55fE1PE8QsyQ51R5R/HYxNXtCbIcuRjPrO02ielXxNVx/ZqYIdcp8o6Q63hZjlx0xd/1&#10;bfcbYqZ5dspzEl0fBTP8G+rwQTLmW1u2a7sZE1zwYkz4IJXn7rbxrGN6z+8tW9fzB2KmeuL5m809&#10;jxIT/h2SJ0gGv0vyFMnV7bZTnqOJ55Y2jeePskU/T6yNZx0TPkjG/GTLtvHsHZXnz8RM9QQTuaqv&#10;eM9fiInlHZJHF8+ZlueZdb9n/isx0zyLTNw3CzO9pyFmquea3+p2JBNt/3TJobZ/vCxHxvrY14VS&#10;4u9TZRnqGnMum/x9irwX+168lnFGvuxkKU+UPDSx/pm3Q3Jtf10hD8v9v2F5vUGuWWyWMXa97NuA&#10;3H8YkM8VvHdqzjhLSuwvrks22ZfefF865f2nSXbJzTFFnQzKHObtcp1mk3yvr/cPyEJ/ccl5HScL&#10;il5nymvELVSPxVhOlvdMkow+gVSeO1vuK4Xx6be5syvlehGuE3XnJWLl2l+vXDPeausZdc3Xj9F+&#10;p0gOrT9eliNjnW2yfraNOSO24fYfrkjlubNY3iEZbQguRSaO5Yr77JmzLRNc8Hsj19V8nV0lW67/&#10;vIBnM+bsKNN7Xk3M9p5xpve8hpjltoG6RXsLeeJYGRl1uV3qFTmr3zjXu14ra/r6TXV1XOxDfUwX&#10;EjPkOkXeEXIttqMmTO+5iJg6nouJqeO5hJg6nkuJme65wLbdqjbk47mMmGmeXcIDc4Fts7211/OW&#10;EzPNs8jsEm74GqL3XEHM9p5xJnyQjFlpy3+Xf93Y3pH/DX6zcX60nt3E1PFcRUydeK4mpo5nDzF1&#10;PNcQU8ezl5jpnvPzMSHeV+CDZEyfLV1fSfcEc74dD2Jjgu+fa4mZ5jnL8jwzfK3Ue/YTM82zyJwl&#10;rmGm9xwgZnvPONN7DhJTx3OImDqe64ip4zlMTB3P9cTU8dxATB3PjcRM95yXj0PxvgIfpPLc2SpP&#10;/O5Z+HywU3hgzrPjQW/tNejNlt1kvG3G7BRu+Lq399xCzPaecSbihmTMVlvqem4jpo7ndmJWtdux&#10;i+d1xNTx3EFMHc+dxNTx3EXMdM+5+ZgQ7yvwQTLmelu6vpLmOVN4YM6140Fv7TXoG4iZ5llk4hp4&#10;+Lq399xNzPaecSZ8kIy50ZaubnU8byKmjufNxNTxvIWYOp63ElPH8zZi6njeTsx0zzn5mBDvK/BB&#10;MuYOW7q+kuY5Q3hg4to4mHXP1LyTmGmeReaMKNN73kXM9p5xJnyQjLnblq5udTzvIaaO573E1PG8&#10;j5g6nvcTU8fzAWLqeD5IzHRP3NvBmBDvK/BBMuYhW7q+kuY5XXhg4n4OmHXP1HyYmGmeReb0KNN7&#10;7iFme884Ez5IxjxiS1e3Op6PElPH8zFi6ng+TkwdzyeIqeO5l5g6nk8SM90T93UwJsT7CnyQynNn&#10;0z3BxLX4OBM+SMY8bct2/XOa5XnmtJr5Rs8QM82zyJwmrmGm93yWmGnxbMb08dxHTB3P/cTU8TxA&#10;TB3Pg8TU8TxETB3P54ip4/k8MdM9cf8K41CT/vkCMZt4uu+/j5c1kXtlftN2uUeGnDHDz7eED5Ix&#10;L9rSjX1NPKuZ5wo3zIQPkjEv2dIx23vGmd7zZWLqeL5CTB3PV4mp4/kaMXU8XyemjucbxNTxfJOY&#10;6Z64Z4YxId5X4INkzFu2bNc/zxEemLgWD2b4+ZbwQTLmbVs6ZppnkZl9B/4k2eoEycdKnix5kmTv&#10;+Y68avY9RncfaeTY14zpPQ8TU8fzXWLCv0My6gX8LslTJOO7k2Pn+Z5s0detjuf7xNTx/ICYOp4f&#10;ElPH8yNipnvi/hXGhCb982NipnmeLTwwcV0czLpnTX5CzDTPIvPsKBM+SOW5s+0940z4IBnzmS3b&#10;jbej9fycmDqeXxBTJ55fElPH8wgxdTy/IqaO59fETPfE/SuMCfG+Ah8kY76xpesrTTzxOXqMrDU+&#10;z712jhOYuC4OZt2zJr8lZhPPaubfokzv+R0x23vGmfBBMuZ7W7q61fH8gZg6nkeJqeP5IzF1PH8i&#10;po7nz8TU8fyFmOmeuH+FMSHeV+CDZMyvtnR9JeQ5Vd5RPI53Y8IJshw5G4fAxHXxjFk/FhnitnP1&#10;3OK5Gc5BTpcc2vfjZTmy2+ftdiydPuq5s0Ve+Vzw/+75X0Lw5yvlui3U+X+dIe/D/58s+UTJayeO&#10;Gzev5pm3a+13VfEbVp1HB+U8fEDuy2IZ4oVt/YfkSZLx7B/EDPWAZwAV97nM7RHuBTXcHnnW1CqZ&#10;q7RGvqPWZ/fhvKNYVuYuFR7mjK6Q8mCJOznfN8Qdaene/2lLVyfl9lDeT8wBxvNzZ8paiLFLbq5s&#10;1i7ny3OA58g+zpJ66ZKM79T55+i6+sF+4hwc+1lXP5gHXccdEgaeBbZOuMPCxRxoLCvXD57HDC6+&#10;j1zHHRDughrfAYlJn7AGhTkk98aGJDZYFuOiPRwoxaVcz8PCxfOaq+p5WOZ5DgprWJgbxHuDuGJZ&#10;mYv6he+qAHeyBBBt9X/kgazrO+X97Guwn32yTz2yn2tlPweknvptfY3cT/QX7GeT+hkU7vk19TMo&#10;z9FZK3UyJHWDtrBOuFhWrh+0BzfHui4u64Vb10/XS58cEtYGYW4S743ij2VlLuICLuJS7qflesZz&#10;q/9e49svz1LsFRaeYzso3nDFsjIX9Qwu6rmOu7pBfPHM75XCWyXx7ZG6XiN8LCtz3W8poL7r6nlD&#10;A+4GYeC3DjYKd7NwN8k+YFmZC0+0q9UNuBiH68Z/tOVuYa6x1z5wP2iubd9lLsY3jP/wxThzSt7P&#10;qj4H0L4uzuP817xPonDj6wT5e/3ES6Q9XSKuPm+UvzdPvEjmfV8g9YC2fr7kC+V9F/9WH2fJulgf&#10;5zJN9gVjH/alU95/mmSX3L7gcxzj7E6p960TL5e+/cdjdTgpKZ3XcSWvM+U1xsepeVmsx2IsJ8v/&#10;Yyx1n60pv/eAzyT0SYwJh6RErNwx04DEd4etZ9T1RfSdhC553xTJofXHy3LkgYn/sOtn27hItvEP&#10;2obbf7giNf29h+bMf0SZvs6usuzY8UhTz51ST5lnnOk9ryYmlndIRl/Bfo2GCS7qNVa33vMa2bI/&#10;RsVyxwQfTLS3UN2eIMuRwQDP5SoutolkzLW2dPWL5Y77+7kuJGbIdYq8I+SKdotcdG3muYiYOp6L&#10;ianjuYSY6Z6X2XZUVbfwQTJmqS1dG0rzvFB4YF6W95cLa8aiZcRM8ywyLxRumOk9lxOzvWecCR8k&#10;ORuypatbHc+VxNTx7CamjucqYup4riamjmcPMXU81xAz3fPSfEyI9xX4IBnTa0vXV6o8cb5RPKYa&#10;L2siD8j50c6JYF5qxwO8Dh3TwQep6e894LOsGfPvwg0zvedayx47zzjTe/YTsyqeY+c5QMz28Wzi&#10;OUhMHc8hYup4riOmjucwMXU81xMz3fOSfEyItyH4IBmzwZbt+ucFwgPzEjseDMh5fPU4tJGYaZ5F&#10;5gXCDTO95yZipsWzGRM+SOVnpet4brHssYtnvG6951Zi6nhuI6ZOPLcTU8fzOmLqeO4gZrrnxfmY&#10;EG9D8EEqPys93RPMi+14EBsT4INkzC5bur6S5nm+5Xnm+cGxz3teT8w0zyLzfHENM73nDcRs7xln&#10;es/dxNTxvJGYOp43EVPH82Zi6njeQkwdz1uJqeN5GzHTPS/Kx6F4X4EPkjG327LdOHSe8MDEtXEw&#10;z6sZh+4gZppnkXlelOk97yRmWjybMeGDZMxdtnR1q+N5NzF1PO8hpo7nvcTU8byPmDqe9xNTx/MB&#10;YqZ74j4LxoQm/fNBYqZ5LhAemLiPBOaCmnHoIWKmeRaZC6JM+CAZ87At3ZjQ3jPOhA+SMXts6Zg6&#10;no8QU8fzUWLqeD5GTB3Px4mp4/kEMXU89xIz3RP3rzAmxPsKfJDKz0pv4onvHRwj647P84B8r2On&#10;3CNDzpjza8ahp4AeN5r+Wc2cL9ww03s+Tcz2nnEm4oZkzDO21PV8lpg6nvuI2aTdto/nfmLqeB4g&#10;po7nQWLqeB4iZron7plhTIj3FfggGfOcLV1fSfOcJzwwcS0ezHk149DzxEzzLDLxfd4w03u+QMz2&#10;nnEmfJCa/t5D8V7kyP45Ws+XLHvs4tnE82Vi6sTzFWLqxPNVYup4vkZMHc/XiZnuiXtJGBPibQg+&#10;SOVnpad7golr8XEmfJCMedOWrq+kec61PM+cGxz7vOdbxEzzLDLnimuY6T3fJmZ7zzjTe75DTB3P&#10;w8TU8XyXmDqe7xFTx/N9Yup4fkBMHc8PiZnuiftXGIfifQU+SMZ8ZMvRjEP4Tg+fC84RHpi4Lg4m&#10;P29wshAmSYYPkjEf29Ixm3hWM+dEmd7zE2I2iWcq03t+Skwdz8+IqeP5OTF1PL8gpo7nl8TU8TxC&#10;TB3Pr4iZ7ol7SRgTmvTPr4mZ5jlbeGDiujiYs2uOh74hZppnkYk5jGEmfJDKz0lv7xlnwgep/Jx0&#10;Hc/vLduN8TqePxBTx/MoMXU8fySmjudPxNTx/JmY6Z64f4UxId5X4INkzC+2bNduMe8RTFyLB7Pu&#10;OZ6/EjPkOVXeUbxW445NTpDlyGB4Zpdlxrje1RA3LaYjuSfJVidIPlZyl+TTJYf2/XhZjpzVE7aT&#10;betUWYb1Meeyyd+nyHtRZ0XuGfmyk6U8UfKSiePGXZLPnZ0pr11y8zr/TRYsk/lGKyV3y/f9V8l3&#10;bVfJ99yyfJEs83ml/I28QvJSyUvkvYgP9uEsydh3HB832a9Fsl+X1cyjXSrXMXpkX7on/vPoItm/&#10;PxqrQ+rCJVffx8mCoteZ8hr1F3IrxnXkucSVdtOuv2Ib4CEGaM+F5f/l2iLmmmP+LOZgl+fRLpJY&#10;9th6Rl1fQscPWH+K5ND642U5sls/28YlI7bh9t/3wf8na/n9jPXBsWCibpCMucqWhbqhOvt9PK8m&#10;ZsgTsQ95ujGuWLd19etdryEulndIdu3j93G9lpgh1ynyjpDraNuR91xITCzvkPz7ei4ipo7nYmLq&#10;eC4hpo7nUmLqeC4jpo7ncmLqeK4gpo7nSmLqeHYTU8dzFTF1PFcTU8ezh5hpnhfbYw3/WXYxHW+M&#10;PFZYQ8w0TzCvyI9xLpbjkzATPkjlebTpnmBeYXkxJnyQyvNo23lWM73nWstud0zk6raa6T37ianj&#10;OUBMnXgOElPHc4iYOp7riKnjOUxMHc/1xNTx3EBMHc+NxNTx3ERMHc/NxNTx3EJMHc+txNTx3EZM&#10;Hc/txNTxvI6YOp47iKnjuZOYaZ4X5cdg7jiBf69t5HHfLmKmeRaZF8lxWJgJH6Tyc9PTPS/Pj/vi&#10;TPggGXODLd0xWLonmJdbx3rP3cRs51nN9J43ElPH8yZi6njeTEwdz1uIqeN5KzF1PG8jpo7n7cTU&#10;8byDmDqedxJTx/MuYup43k1MHc97iKnjeS8xdTzvI6aO5/3E1PF8gJg6ng8SU8fzIWLqeD5MzDTP&#10;f9hjIX88VPe7vnuImeYJ5mX5Mdg/5DgszIQPUvm56emeYF5meTEmfJCMedSW7liznWc103s+Rkwd&#10;z8eJqeP5BDF1PPcSU8fzSWLqeD5FTB3Pp4mp4/kMMXU8nyWmjuc+Yup47iemjucBYup4HiSmjuch&#10;Yup4PkdMHc/nianj+QIxdTxfJKaO50vETPO8MD8Gc8cm4d8zhw+SMS/bst3xUJF5oRyHhZnwQTLm&#10;FVs6ZrrnpflxX5zpPV8lZlo84Qnmpdax3vM1YrbzrGZ6z9eJqeP5BjF1PN8kpo7nW8TU8XybmDqe&#10;7xBTx/MwMXU83yWmjud7xNTxfJ+YOp4fEFPH80Ni6nh+REwdz4+JqeP5CTF1PD8lpo7nZ8TU8fyc&#10;mDqeXxAzzRPzU4rHQ3XPrPiSmGmeYGKuBo6H/m7zSbLVCZKPlTxZ8iTJ8EEy5ogt3bFmuieYmNcR&#10;Z8IHyZivbOmYIc+p8o7QPIATZDkyOJmnZ2JZtevXxNVx/YaYIdcp8o6Q63hZjry45IrX1Z7fEjPF&#10;s8jE3zGmj+l3xGzrWcWED1L52ek6nj9YdlXbnSLvaBrPZp5Hianj+SMxdeL5EzF1PH8mpo7nL8TU&#10;8fyVmCmeSwrjENotXlePQ4aYKZ5FJv4uM7uEcLrkUH87XpYj43Mi2072mXGqLMPn4VjOo8UzcN08&#10;2r/Itl1y8zpR39iPbpv/Kc/6/ac8C/cKeQ7uZfIc7EulvMTmTnnfn93KUrr1j5G/18h7ZkrZEfj/&#10;4/L/d5+J+PxEfZ8lGa5Y/xTJWFaM2Rn5spOlPFFyt3j8s2beLRz6ZH7EWnHA3Ns/GitWf0WvM/N6&#10;CbkV688dTyG+SKN9fu0UWQfPln5O5t26ErFyn/2o37XSTlxd43WRj/bffBtX2HiVt+Ec0DaQmj7D&#10;1u2vK8P7Xc309XaVZdd9rjqWK1OY3vNqYmJ5h2T0F+zXWNat97xGtlw/r9n5uZI90R6yjFh2y9/F&#10;NjEyntcSM82zyERMw0zvuZCYWO7qFvxmdduMie0hGbPIlq4NYbljgj+WTO+5mJg6nkuIqeO5lJg6&#10;nsuIqeO5nJg6niuIme55uR0X0Dfr++dKYqZ7gnm55cWY8EEyptuW7ftnPRM+SPIEU1s6po7namK2&#10;i2d13XrPHmLqeK4hpo5nLzF1PPuIqeO5lpg6nv3E1PEcIKaO5yAxdTyHiKnjuY6YOp7DxNTxXE9M&#10;Hc8NxNTx3EhMHc9NxEzzzD6v/XHC5TXnK5uJmeZZZOIzNMyED5IxW2zZ7jihGRM+SMZstaVj6nhu&#10;I2b7eMbr1ntuJ6aO53XE1PHcQUwdz53E1PHcRcx0z8vyc4d4G4IPUnnebbonmPgtwzgTPkjlebft&#10;PKuZ3nO3ZbsxQcfzRmLqeN5ETB3Pm4mp43kLMXU8byWmjudtxNTxvJ2YOp53EFPH805i6njeRUwd&#10;z7uJqeN5DzF1PO8lpo7nfcTU8byfmDqeDxAzzTM7RvDHCZfVnK88SMw0zyITxwphJnyQjHnIlu2O&#10;E5ox4YPU9Pm17p6VK4+RdcfnGV6o16xum3juAfq33ytuH88403s+QkydeD5KTB3Px4ip4/k4MXU8&#10;nyBmuuelo2i3e4mZ7gnmpXY8iI0J8EFq+vxa1y9dObJ/1jPhg2TMU7ZsPw7VM73n08RsF8/quvWe&#10;zxBTJ57PElPHcx8xdTz3E1PH8wAxdTwPElPH8xAxdTyfI6aO5/PE1PF8gZg6ni8SU8fzJWLqeL5M&#10;TB3PV4ip4/kqMdM8s89Of5xwac35ymvETPMsMvEZGmbCB8mY123Z7jihGRM+SE2fX+uOg1zJx0PN&#10;mN7zTcvW9XyLmDrxfJuY7dttvA35eL5DTB3Pw8TU8XyXmOmel+TnDvG69e32PWKme4KJ77nHmT6e&#10;7xOznWc103t+QEwdzw+JqeP5ETF1PD8mpo7nJ8TU8fyUmDqenxFTx/NzYup4fkFMHc8vianjeYSY&#10;Op5fEVPH82ti6nh+Q0wdz2+JqeP5HTHTPLPPa/+Zzc/2myyESZLhg1Sec5vmWWRmc+JOkm1PkHys&#10;ZMeED5IxP9jSHVO394wzvedRYup4/khMHc+fiKnj+TMxdTx/IaaO56/E1PE0xPw9PLuEMEWyO192&#10;ZfG8ORtP0M8wTxT5kqOnyjro42M573Zgop93+1fZtktu3ix4/cLul3uOLmPu3ODE/3N0nZTr5Htg&#10;Q3KuMijvQR6Q3Cnr/NltSEq3Lfjh/6dKiVieJRnbx/JTJGNZcRw7I192spQnSh6Sff1XzdzaXpnP&#10;1y/PoFgv+zQ08V9/OFaHeLrk6u04WVD0OlNeo65C9Visv5GfA1faTcc+BwrLf3um7Yo/ZXNrXYlY&#10;HZ/nQanf9bau/yWx/xddM3Nt3K3nSqw/Ps9+/Yvs+uVtuP1HH0Qqz6uN9U3HcmUKE/WL1PSZto7l&#10;yiJz4Ld6yjzxOhQn73m1Zbt4pHgWmfg7xvSe1xATyzsko3+C3ySeTZne81rZcvV3E9DGXZ26EnV7&#10;Qp6LTLTFZq4LZW3P1XFdREydmC4mpo7nEmLqeC4lpo7nMmLqeC4npo7nCmLqeK4kpo5nNzF1PFcR&#10;U8dzNTF1PHuIqeO5hpg6nr3E1PHsI6aO51pi6nj2E1PHc4CYOp6DxEz1HLbH5U2Ph4aImeoJJnLV&#10;MRh8kIxZZ8s2x7j9clxbZOJ16LgaPkjGDNvSMVM8i0z8HWN6z/XETIlnU6b33EBMHc+NxNTx3ERM&#10;Hc/NxNTx3EJMHc+txNTx3EZMHc/txNTxvI6YOp47iKnjuZOYOp67iKnjeT0xdTxvIKaO525i6nje&#10;SEwdz5uIqeN5MzF1PG8hpo7nrcTU8byNmKme6/Lj22bHfbcTM9UTTOQqJnyQjLnDlm2Ob9fKMW2R&#10;idehY2r4IBlzpy0dM8WzyMTfMab3vIuYKfFsyvSedxNTx/MeYup43ktMHc/7iKnjeT8xdTwfIKaO&#10;54PE1PF8iJg6ng8TU8dzDzF1PB8hpo7no8TU8XyMmDqejxNTx/MJYup47iWmjueTxNTxfIqYOp5P&#10;E1PH8xli6ng+S0wdz33ETPUcyo+pq4414YNkzH5btjm+7ZNjWjCRwcTr0DE1fJCMOWBLx0zxLDLx&#10;d4zpPQ8SMyWeTZne8xAxdTyfI6aO5/PE1PF8gZg6ni8SU8fzJWLqeL5MTB3PV4ip4/kqMXU8XyOm&#10;jufrxNTxfIOYOp5vElPH8y1i6ni+TUwdz3eIqeN5mJg6nu8SU8fzPWLqeL5PTB3PD4ip4/khMVM9&#10;B/Pj26pjTfggGfORLdsc3/bKMS2YyGDideiYGj5IxnxsS8dM8Swy8XeM6T0/IWZKPJsyveenxNTx&#10;/IyYOp6fE1PH8wti6nh+SUwdzyPE1PH8ipg6nl8TU8fzG2LqeH5LTB3P74ip4/k9MXU8fyCmjudR&#10;Yup4/khMHc+fiKnj+TMxdTx/IaaO56/E1PE0xPw9PLuEMEWymyvmymNk2fg845jRHb/15seQp8r/&#10;TZA8lnNrhyf6ubUzZdsuuXmd/yYL1sl82GGZW+vyepm/utnmy45ukv/bYPPFMs8yy8NSDtt10ufR&#10;bpH9uqJmHu062Yd1wtos9bNF5vlOlX1FvM6SjHpCfZ4iGcuKx91n5MtOlvJEyf9drA5hu+Tq+zhZ&#10;UPQ6U15j/0NuRafJ8p5JktFHkFKeUdv9p2werSuL7RHx3mTrGXWdxb/Id23arevK0Dawnaz98HNu&#10;nQN8kcpzabG8QzJiC8+xZPp6u0q27OddxsYc5+fKdp5XE1PH8xpi6nheS0wdz4XE1PFcREwdz8XE&#10;1PFcQkwdz6XE1PFcRkwdz+XE1PFcQUwdz5XETPHclH82uc8VvC5+No38XOkmZopnkZn9HWbCB6np&#10;M2rd54kri58r4GyUz054VjHhg2TMalu664mpnmBmXBwD1Hn2EDM1nk2Y3nMNMXU8e4mp49lHTB3P&#10;tcTU8ewnpo7nADF1PAeJqeM5REwdz3XE1PH8/9SdaYwdxZqmCy8w0uXOoGHk9ojpEaBG+AfS/OGH&#10;JYyEROt2j4Q0re650xgv5X33hdvd6p5Nmta9rMZ22S4v5b282xiM2QxmEYsxZsfGBrMaA2bfsQ02&#10;YMd8b5wT/vI9zsjMiiw+dEOKinOyMvM5T3wRcTLznDi5gpg2niuJaePZTUwbz1XEtPFcTUwbzzXE&#10;tPFcS0wbz3XEtPFcT0wbzw3EtPHcSEwbz03EtPG8jZgpnquax7fhWBPPi4/jNxMzxTPLbDzOZ8IH&#10;qeo9asPxeyizx/HgdDePqYuY8EGqeo/awAplHrPBxXlEmecWzw7nDqnxBK+MqZ53EjM1nlWYGs+t&#10;xLTxvIuYNp53E9PG8x5i2njeS0wbz/uIaeO5jZg2nvcT08bzAWLaeG4npo3ng8S08XyImDaeDxPT&#10;xvMRYtp4PkpMG8/HiGnj+TgxbTyfIKaN5w5i2ng+SUwbz53ETPHsbh7fhuM+PC8+jn+KmCmeWWbj&#10;cT4TPkjO7fJlneNbcPB7vo3jTRzT5zPhg+Tc074MzFTPxu9ZgxtnquczxEyNZxWmej5LTBvP54hp&#10;4/k8MW08XyCmjeeLxLTxfImYNp67iWnjuYeYNp4vE9PGcy8xbTz3EdPG8xVi2ni+Skwbz/3EtPF8&#10;jZg2nq8T08bzDWLaeL5JTBvPt4hp4/k2MW08DxAzxRPfuc0eg+F53jE1fJCce8eX4VgzxTPLbDzO&#10;Z8IHybmDvgzMVM/wu9BFTPV8l5ipnuE3mouY6vkeMet4NlwR2/y6Vc/3iWnjeYiYNp4fENPG80Ni&#10;2nh+REwbz4+JaeP5CTFtPD8lpo3nZ8S08fycmDaeXxDTxvNLYtp4fkVMG8+viWnj+Q0xbTy/JaaN&#10;52Fi2ngeIaaN51Fi2nh+R0wbz++JaeN5jJgpnivkOC97rInnxcfxx4mZ4pllNh7nM+GD5NwPvqxz&#10;HA9O+C3qIiZ8kJz70ZeBmeoZfhe6iKmePxEzNZ5VmOp5gpg2nieJaePpiPlzeA4TwmDJ4ftOoTxD&#10;lvVv5kYbRFtstEc8v1D+d7bk3pxHu2ZAW9tkma96tez3KskhhXmd4K2WuarIq2Ru7Cq59+tqmVMb&#10;8jqZv7pRnm+Q/62TddZKHirbnB92JGXYF/zWyP+HSIlYXikZ+8fyCyRjWXZMuay57Dwpz5G8WV7r&#10;tJK5tWsH/N7P4V03YPzxzfK6/tRYg8QzpFBvfWVB1utyeY66ynPL1t/Fss7A5rpSSBz+gKItjFXY&#10;B3iIAdp5Zvmpe9TOO6sxt7azWSJW/Zp5s7TNNb6eUdc8Noc2nrd9aONh+8Y+rj1tH+H147Uhtc6r&#10;jfXN3mCibpCq3qO2N5jqeYNnh3jYeN5IzNa28fPE8yZi2njeTEwbz1uIaeM5g5g2nrcSM83zOj+m&#10;6JhwXe5xJnyQnJvpy9BX0jyzzOtkHMpnwgfJuVm+DMxUz9UydjY840z1nE3MVE8wkeFY7tlBzDqe&#10;ZUz1nENMG8+5xLTxnEdMG89OYtp4ziemjecCYtp4LiSmjeciYtp4dhHTxnMxMW08lxDTxnMpMdM8&#10;f+/Hdx1vf1/y/rmMmGmeWebv5X0lnwkfpKr3py0+pq7GhA9S1fvT9gZTPVd6dr3jhJ56dhPTJp6r&#10;iJnabledOjaJtyGN52pipnqCiYw2W95u1xCzjmcZUz3XEtPGcx0x8zxx7SGvr5wpy5FRl611G6tf&#10;dV1PXBvXDcTMcx0sa+S59pflyLe1uOJ58XWYjcRM8cwy8TjGhA+Sc5t8WWcsqsqED5Jzt/kyMG08&#10;NxOzbjyL6lY9byemjecdxLTx3EJMG887iWnjuZWYNp53EdPG825i2njeQ0wbz3uJaeN5HzFtPLcR&#10;M9Wzu3lMVDT2wQep6j1qy94/wUQuYsIHybkHfFn3faUKUz23EzM1nlWY6vkgMevEs6xu1fMhYqZ4&#10;bpLjkawnnhcfDz1MzBTPLBOPY0z1fISYdT2LmBrPR4lp4/kYMW08HyemjecTxLTx3EFMG88niWnj&#10;uZOYNp5PEdPGcxcxbTyfJqaN5zPEtPF8lpg2ns8RM9VzZfPYpGiMhw+Sc8/7MhybpHqCiVzEhA+S&#10;cy/4MjDreJYx1fNFYtp4vkRMG8/dxLTx3EPMFM+NcgyUbUN4nncMpvF8mZgpnlkmHseY2m73ErOu&#10;ZxFTPfcR08bzFWLaeL5KTBvP/cS08XyNmDaerxPTxvMNYtp4vklMG8+3iGnj+TYxbTwPENPG8x1i&#10;2ngeJGaq54rm8VDRGA8fJOfe9WWd4yFwwEQuYsIHybn3fBmYeZ5DZI2862BnynLkLLOMq67vEzc1&#10;pj1zPUTMPNfBskaea39Zjpx1Lapf9fyAmDaeHxIzxXNDSzvC87zjMPX8iJgpnlkmHseY2nY/JmZd&#10;zyKmen5CzHTPCb6PFjHV81NipnuCOcHXa6xu1fMzYtbzLGaq5+fEtPH8gpg2nl8S08bzK2LaeH5N&#10;TBvPb4hp4/ktMW08DxPTxvMIMW08jxLTxvM7Ytp4fk9MG89jxLTxPE7MdM+Jpe9l8EFqnV+b4rne&#10;Hw+BOdG/f+J58fHQj559kfw9W3KKZ5aJxzGmev5EzLqeRUz4IDl3wpe2nieJaePpiPlzxHOYEC6V&#10;nHf+0U+WI6P9NdoFzvMm/ixza5cPaNyjdqjw/kJySGFeZx9ZgHvUIp8nj8+RjPm4Y5vzcQfJ85DC&#10;Nn1lAb7b3bhXbfFcW+z3aln/qrATKcN+0Je6ZS4v5uOulbnF6319jJNyjOTRsmxkJo+S9cYmz6Xt&#10;EifMMUY9XJLzWhrxGCbfvx0lzGuPd9WYI/xLsWKxWjFAvS4Xd7T3Ic3ySikRhzMk542B6I9IrfN2&#10;W/tpZsw4NW8Xc8pfPiF30pNyr5RghLbfJfFe5+sZdT2Jxl/0ncGS87bvL8uRw/aNfUw6bR8XyzoD&#10;JcMVqXXeLpYPkgx3uPQmU+vsetmzzmlurbOqzPVST9U9byBmqieYyKjn1viEulXPG4lZx7OMqfG8&#10;iZipnht65HkzMdM8ccxxrc+Nup1IbT/UrXreQsw0zyxzosQzn6nxnEHM+p5xpnreSsxUz42n6jbO&#10;VM+ZxEz1BBMZ9RqrW/WcRcw6nmVM9ZxNTBvPDmKmeU6Q7x5k63ZCbl9RzznETPNsMMHtkutryHnv&#10;ixrPucSs41nGVM95xLTx7CRmqudtUq/VPecTM9UTTORq8VxAzDqeZUyN50Ji5nnieC3veOhMWY4M&#10;N/yWCXIZV9vuIuIWue5pOY7T4zDMW/ud5zbqd3xuf1HXLmLmuQ6WNeBazvydxHS8z8V9dDEx63kW&#10;M9VzCTFtPJcS08ZzGTFtPJcT08ZzBTHTPaf7/lKt3a4kZprnOOGBOb3ZV8aV9M9uYqZ5ZpnjhJvP&#10;hA+Sc6t8eZH8xflYfc84Ez5Izq32ZWDaeK4hpo3nWmLaeK4jpo3nemKme05r9pV4G9J2u4GYaZ5j&#10;hQfmNN9PuuQaV957mbbbjcRM88wyxwo3n6mem4hZ3zPOVM/biGnjuZmYNp63E9PG8w5i2nhuIWa6&#10;59RmX4m3IW23dxIzzXOM8MCc6vtJl1ybLu6fW4mZ5plljhFuPlM97yJmfc84Ez5Izt3ty3rvnz31&#10;vIeYNp73EtMmnvcR08ZzGzHTPEdLP5nS7CtoQ6Nz+4q22/uJmeYZmFM8L8bUdvsAMet5FjPVczsx&#10;bTwfJKaN50PEtPF8mJg2no8Q08bzUWKmeY6SvjnZ91H0ky75rDPvvUzb7WPETPMMzMmeF2PCB8m5&#10;x31Z732lGlM9nyCmjecOYtaLZ3HdqueTxLTx3ElMG8+niJnuOcn3F7TZ8na7i5hpnu3CAxOfuYLZ&#10;XtI/nyZmmmeW2R5lav98hpj1PeNM+CA596wvw5hg4/kcMW08nyemjecLxLTxfJGY6Z4Tm30l3obg&#10;g+TcS74MbSjNc6TwwMTnvGCOLOmfu4mZ5plljowy1XMPMet7xpnwQXLuZV+GurXx3EtMG899xLTx&#10;fIWYNp6vEjPdE59Joq/E25C22/3ErOKJ75adIVv1b+auASOEByY+twdzREn/fI2YVTyLmSOiTPV8&#10;nZj1PeNM+CA594Yve9I/63u+SUwbz7eIaRPPt4lp43mAmOme+OwefSXehuCD1JN74obP7U9vQ8OF&#10;ByY+swdzeEn/POjZ9dptljk8ylTPd4mZFs9qTO2f7xEzLZ7VmOr5PjFtPA8R08bzA2LaeH5IzDRP&#10;fGcbn6Ojr6DdDsvtKxrPj4iZ5hmY+OxzWJSp7fZjYtbzLGaq5yfEtPH8lJg2np8R08bzc2LaeH5B&#10;zDzPIbJG9vtg4X3lTFmOjLba6CvahmL9BU5Izn3py3rvLeDis3Tl5l1PhROSc1/5MjDzXAfLGllX&#10;vJfyMW5g4vPPKn30a2JWiWkrc7GvX3g2mHhe7PkNMVM8s0w8jjE1nt8Ss65nEVPjeZiYNp5HiJni&#10;uSQTT3jieXE8jxIzxbPBxOe9Yz0vxtR4fkfMdE8wxxQyNZ7fE7OeZzFTPY8RM8VzqY+neuJ5cTyP&#10;EzPFM8vE4xhTPX8gZl3PIqbG80dipnguy9QtmHieV7fq+RMxUzyzTDyOMdXzBDHTPfFZ+hjPizHV&#10;8yQx0z3BHF3IVE9HzBTP5T6eysTzbDyHCeFSyXnvwf1kOTJeb2M/eC8e/bPM2507oK1tYnO+6l8I&#10;M6Qwd7aPLJgr19aQz5PH50ieLdsMb87bhUNIYRscK82W62Iz5bOlmRLnWTIWz5bzf+xjqPzv/LCB&#10;lGEbHHvMlXWulvIKySGF/yMG+P8c2ecc2fdcOVeZN+CaU7lD6ne2LMMxHNrIlZLPloz9XiAZy7L1&#10;f1lzWXCaJ05l83YXCGPWgKHHZ8jnZvNqzNv9pViDxDmkUK99ZUHW63J5jrrKq8ds/V0s6wxsriuF&#10;xPEPKLL31aV5r+FYVPbt5+0OlnVvPasxb3dms0Ss+jfzDGkrC6SOkWf4zHMJ0X96to+Jsh/eR3DQ&#10;fv9H2as6xPp99dcdZ0o9+FT1nrvlzEnNuooz1fMGzw4xSfOcIDwwJ/l6nSF9s7h93EhM+A+SjD4K&#10;frV4ZpkThJvPVM+bZM9141mNqfG8mZg2nrcQs34843WrnjOIaeN5KzFtPGcS08ZzFjHTPTGGon9W&#10;iedsYhZ54rw9f8weLzwwMQaBWTZHr4OYRZ7VmOOjTG23c4hZ3zPOhA+Sc3N9WWW87T3PecS08ewk&#10;pk085xPTxnMBMW08FxIzzXOc9E28n6F/ot3mz5fTdruImGmegYnxYFyUCR8k57p8GfpKPc9ipnou&#10;JqaN5xJi2nguJaaN5zJi2nguJ6aN5wpi2niuJGaa51gZD/C+HfpK2Ry9bmKmeQYmxqCxPuedO8AH&#10;qXXebj3PYiZ8kFrn7dp4rvHsMPbZeK4lpo3nOmLaeK4npo3nBmLaeG4kZpHn7uhx/BgZD/C+HfpK&#10;/rxA+CBVvd8urmGUM3GMMMbnvDEBPkhV77fbG0z13OzZVfpn73neTsx68SyuW/W8g5hF7bb3PLcQ&#10;08bzTmLaeG4lpo3nXcRM8xwt4wHet0MbKptzeTcxq3i2fh9ghnzm0WDiGGG0z3ljgrbbe4hZxTOV&#10;CR8k5+71ZRgTbDzvI6aN5zZi2njeT0wbzweIaeO5nZjpnnjfLu4r8EFy7kFf1mu3o4QHJt6v0T/z&#10;53nCB8m5h3wZmGmeWeaoKFM9HyZmWjyrMdXzEWLaeD5KTBvPx4hp4/k4MW08nyCmjecOYqZ74j0U&#10;/TPeV7TdPknMNM924YHZGA9mlM4t3UnMNM8ss11c8+ezqudTxKzvGWfCB8m5Xb4MY5+N59PEtPF8&#10;hpg2ns8S08bzOWLaeD5PzHRPvJ+hf1Zpty8Qs4onzgn5uxwjhQcmxiAw8+ezwgfJuRd9GfpKFc9i&#10;5sgoEz5IrfN263vGmeq527NtPfcQ08bzZWLaxHMvMW089xHTxvMVYqZ74j0U/bNKu32VmGmeI4QH&#10;ZmM8mFE6h3Y/MdM8s8wR4po/b1f752vErO8ZZ8IHybnXfRnGBBvPN4hp4/kmMW083yKmjefbxLTx&#10;PEDMdE+8b6N/Vmm37xAzzXO48MDEGARm/rxd+CA5d9CXoa+keWaZw6NM+CBVvd9u9nOH049NqjHV&#10;8z3PtvV8n5j14xmvW/U8REybeH5ATBvPD4lp4/kRMdM8h0nfxHso+ifiyXMaLhbCQMkaz4+JGfP0&#10;K8mf8J10PncITIwHw6JM+CA594kvQ1+JefqV/PoNagpTPT8lpo3nZ8S08fycmDaeXxDTxvNLYtp4&#10;fkVMG8+viZnmeY2MB3g/C/3zmpJ5AN8QM80zMDEGXePzubLXsyX3kXz6OPQtMet5FjPhg+TcYV/W&#10;G4d66nmEmDaeR4lpE8/viGnj+T0xbTyPEdPG8zgx0zyHyniA9+3QV4bmjgnwQap6r93G2rHjhMDE&#10;MQLm6OUz4YPk3I++LOqfQ/wajT/ZY5MzZREyGA1PZca46vqT32HgpsT01hYunueNf+p6gpgpMc0y&#10;8TjGVM+TxEzxnJnxBA/Piz0dMVM8Mb8zxBQ8PM8yhwnhUk9p/Mm2i36yCDnMp1zQ3NeFsgzvTVi3&#10;yuMLZF289iz3suay86Q8RzLu/TqlOQf3KnkeUng94HXJb6QvzuQlcm+BJfJ8mcwJWinf7Vsq5/YL&#10;5fsCi+S7v1h3iGwD7pWSsT2Oiau8ls7maxkq618iOaTwWlAni+T4YI185rBC7uHV+SfIGhSkpAxe&#10;fVu8LpfnqL+8eszG8vTjkz/IVvF5imGskH2fuudtx1mNe93OaZaIVWh/nTJfdrWvZ9T15NPa72BZ&#10;N2/7/rIcOWzf2Mfk0/YRXj9ckare87Y3mDq+XO/ZoW5i40sZc43UU3XPG4gJ/0GS0VfAx9hQpW7B&#10;REY9t8Yn1K163ih7jbcNMNHe8jzxHoUMRmCWcTWmN8mWyi1yxe8kZduhtqNJp7gNV77/8umuNxOz&#10;KKbVmJOkfvOZ6nkLMet7xpka0xnEtPG8lZg2njOJaeM5i5g2nrOJaePZQUwbzznETPec3hz/4n0F&#10;Pkitc2fTPCcKD8zpfjzoLP0diHmeXeW9JT4OZZkThZv/2xPq2UnM+p5xJuKG5Nx8X9p6LiCmjedC&#10;Yqa1257GcxExbTy7iGnjuZiYNp5LiJnuOa05JsT7CnyQnFvqy9BX0jwnCA/MaX486JTzruLzgmXE&#10;TPPMMicIN5+pnsuJWd8zzoQPknMrfBnq1sZzJTFtPLuJaeO5ipg2nquJaeO5hpg2nmuJme45tTkm&#10;xPsKfJCcW+fL0FeKPDG3Kf+8bLzwwJzqx4NOuRZUPA6tJ2aRZzXmeOHmM9VzAzHre8aZ8EFybqMv&#10;Q93aeG4ipo3nbcS08dxMTBvP24lp43kHMW08txAz3XNKc0yI9xX4IDl3py9DX0nzHCc8MKf48aCz&#10;9PdothIzzTPLHCfc/N/AUc+7iFnfM86ED1LVe97iml98vO2p5z2e3XvxrOJ5LzFt4nkfMW3iuY2Y&#10;Np73E9PG8wFipnviejXGhHgbgg+Sc9t9Wb/dgonr8XEmfJBa586meY71PGWW/e7OQ55dzzPLHCuu&#10;+Uz1fJiY9T3jTI3nI8RMa7c99XyUmDaejxHTxvNxYtp4PkFMG88dxLTxfJKY6Z74zAzjULyvwAfJ&#10;uZ2+DGNCmucY4YGJa/Fg5v/WD3yQnHvKl4GZ5plljoky1XMXMet7xpnq+TQxbTyfIaaN57PEtPF8&#10;jpg2ns8T08bzBWLaeL5IzHRPfN6BMSHeV+CD1Dp3Ns1ztPDAxLV4MMt+X2i3Z9cbh7LM0VGmeu4h&#10;Zn3POBNxQ6p6z9vic8Geeu717FC3Np77iJnWbnvq+QoxbTxfJaaN535i2ni+Rsx0T3x+hTEh3lfg&#10;g9Q6d7aKZ7jHW3/ZHrlT5kCvkc/IkBvM/N80gg9S1XveZvtnMXOUcPOZ6vmmZ/ekf6Yy1fMtYlaJ&#10;ZypTPd8mZv14xutWPQ8Q08bzHWLaeB4kpo3nu8S08XyPmOme+MwMY0K8DWm7fZ+Y6Z5g4lp8nKnt&#10;9hAx0zzbPU+ZZb+j9AEx0zyzzHZxzWeq54fErO8ZZ2o8PyKmjefHxLTx/ISYNp6fEtPG8zNi2nh+&#10;Tkwbzy+Ime6Jz5IwDsX7CnyQqt7vtvh4aKTwwMS1eDDLfi/qK8+udzyUZY6MMtXza2KmxbMaE3FD&#10;cu4bX9p6fktMG8/DxExrt9XqVuN5hJg2nkeJaeP5HTFtPL8nZronPtfBmFClfx4jZhXP1t+C7vRz&#10;1sDEdXEwy34v6jgxq3gWM0dEmfBBap07W98zzoQPUuvcWRvPnzw7jH02nieIaeN5kph5nkNkjez7&#10;Z2hDZ8pyZG63jXiWt11H3J/DdZgQLpWc99r7yXLkRl/DXFHksT/LPW/DfNWrhXeV5JDCvM6zZcF8&#10;+W4k8oJMXiiPu+SzuaVyLLRQjkvmyVg0z1+bSp872zGgMY93qDAvCS9EyvBaUCfzZR79Srn+tVTm&#10;DHbUmDv7S7EG5Xj1bfG6XJ6jraNto7xSMuJwhuRzm4/7SHmx5IGSsQ5ST+87i/Y366zGfWdnS7m3&#10;+Vulof11yGcemKPc4TPPHUT7HRzZvr8sRw7bN/YxSfbD+wivH/0LqXXubKzf5b3mLHOlvN4yptbZ&#10;9Z5dNpZWYYILx3LPG4hZx7OMqZ43EhPLB0lGuwIf8UR7y/MMYym8wAu5mutNsledO2vjejMx81wH&#10;yxp5rq3tqKx+4YPk3C2+DO3IxnMGMdM9p/uYVovnrcRM85woPDCnN/tL2XzAmcRM88wyJwo3n6nx&#10;nEXM+p5xJnyQnJvty9CGbDw7iGnjOYeYNp5ziWnjOY+YNp6dxLTxnE9MG88FxEz3nNYch6r0z4XE&#10;TPOcIDwwp/kxqCMyBxE+SM4t8mUYE9I8s8wJwi2b99hFzPqecaZ6LiamjecSYtp4LiWmjecyYtp4&#10;LiemjecKYtp4riRmuufU5pgQ7yvwQXKu25dhTCjyxPWQ7Lldf9kSuUPO21fKOTwyxgM8zzu3hA9S&#10;1fvO4pi6GnN8lKmeqz279zzjTPVcQ8yiePae51pi1o9nFc91xLTxXE9MG88NxLTx3EhMG89NxEz3&#10;nNIcE+JtCD5IVe87WzwmjBMemFP8eNAh1xGLx6HNnh3GhDTPLHOccPOZ6nk7MdPiWY0JHyTn7vCl&#10;recWYtp43klMm3huJaaN513EtPG8m5g2nvcQM91zcnNMqNI/7yVmmudY4YE52Y8HHfJ5S/E4dB8x&#10;0zyzzLHCzWfCB8m5bb4MY0J9zzgTPkjO3e/LwLTxfICYNp7biWnj+SAxbTwfIqaN58PEtPF8hJjp&#10;nvjMA2NCvK/AB8m5R30Z+kq6J5j4HCnOhA+Sc4/5MjCLPHHvnfxzwTGep8yyeY+PE7PIsxpzjLjm&#10;M9XzCWLW94wzNZ47iGnj+SQxbTx3EtPG8yli2njuIqaN59PEtPF8hpjpnvjMDONQvK/AB8m5Z31Z&#10;bxwaLTwwcS0ezLJ5j88RM80zyxwdZarn88RMi2c1JnyQnHvBl6FubTxfJKaN50vEtPHcTUwbzz3E&#10;tPF8mZg2nnuJme6Jz68wJlTpn/uIWcWzdW5eh8wxWinXxJEbzPw5iPBBcu4VX/akfxYzRwk3nwkf&#10;JOde9WVg1veMM9VzPzGrxLO+52vEtPF8nZg2nm8Q08bzTWLaeL5FTBvPt4mZ7onPzDAmxPsKfJCc&#10;O+DLev2zXXhg4lo8mGXzAd8hZppnltkeZarnQWKmxbMaEz5IVe87i88dwvnn6eNQNaZ6vufZvRfP&#10;eN2q5/vEtInnIWLaxPMDYtp4fkhMG8+PiJnuic+SMCbE25C224+JmeY5Unhg4lo8mPlzEOGDVPW+&#10;s8X9M8scGWWq56eeXa9/VmOq52fETItnNaZ6fk7M+vGM1616fkFMG88viWnj+RUxbTy/JqaN5zfE&#10;TPfE51cYE+JtSNvtt8Ss4hnmcvWXLZHBWSnXxJGLmNpuDxOziufpzBEtzLJ5j0eImeaZZY4Q13ym&#10;eh4lZn3POFPj+R0xbTy/J6aN5zFi2ngeJ6aN5w/EtPH8kZg2nj8RM90Tn5lhHIr3FfggOXfCl+HY&#10;JM0T8x7BxHVxMIeXfD/hJDHzPIfIGtljsDD2nSnLkcFQ5nDPjHHV1RG3vmuDe67s9WzJfSQPk3yp&#10;5LzX3k+WIzfqCa+/4XChLMP2mEta5fEFsi5ee5Z7WXPZeVKeI3npgLa2qSX3nV0q369FXibf9w95&#10;uf/e7RS51yauMY6S+9KOkzzRr4eYgHulZLzeMyRXeS0L5LVMltcyVNa/RHJI2bmzS6UuNkj7WTXg&#10;WpnLOzn5Hre/FGtQkJIyePWVx1mvy+U56i+vHrOxvFjWGSgZ/QKpde5sa3/J9N1T953F/WRwXWGu&#10;lK1zZxfI52ZrfT2jrnneK9rvYMl52+M4Bzls39jHpNP2EV4/XJFa585i+SDJaENw6U2m1tn1sufy&#10;uZ3FnhN9Paln/rw89byBmGmeE4+vk9g0mBOlbvOZ6nkjMVvbRrW6bTDBBS/GVM+biFnHs4ypnjcT&#10;08bzFmLaeM4gZqrneollWd1qPG8lZqonmMhFbUjjOZOYdTzLmOo5i5hpnhO8ozLz56up52xipnlO&#10;kPfGULcTpH7zmerZQcxUTzCRwYsx1XMOMet4ljHVcy4x8zzxXps3xuMYEhlewbOMq67ziJvu+rvS&#10;+lXXTmLmuQ6WNfJc9X0brmD+rmJM5xOznmcxUz0XENPGcyExbTwXEbPIE+c+2eM4jef4lniWzZPr&#10;ImaRZzXmeGlH+UyN52Ji1veMM+GD5NwSX14kf8Mx5qDmY/Czx0S957mUmDaey4iZHs/pzTEhXrfw&#10;QXJuuS9D3aZ7gjndt59YG9J4riBmPc9ipnquJKaNZzcxbTxXETPNc5yPpcYzf86axnM1MdM8s8xx&#10;0o7ymRrPNcSs7xlnqudaYtp4riNmuue0Zv+s4rmemOmeYE7zsSyP5wZi1vMsZmo8NxLTxnMTMW08&#10;byOmjedmYqZ5jvXtR9tQ/pw1jeftxEzzzDLHStvNZ8IHqXXubH3POFM9t3h2eM+28byTmOmeU5tj&#10;QhXPrcRM9wQTvykZZ2o87yJmPc9ipsbzbmLaeN5DTBvPe4lp43kfMdM8x/j2o22obP7YNmKmeWaZ&#10;Y6Tt5jO13d5PzPqecaa22weIaeO5nZjpnlOaY0IVzweJme4J5hQfy/J4PkTMep7FTI3nw8S08XyE&#10;mDaejxIzzXO0j6XGs2z+2GPETPPMMkdLO8pnajwfJ2Z9zzgTPkjOPeHLcGxi47mDmDaeTxIz3XNy&#10;c0yI163Gcycx0z3BnOzbT6wNaTyfImY9z2Kmeu4ipo3n08S08XyGmGmeo3wsNZ75c7k0ns8SM80z&#10;yxwl7SifqfF8jpj1PeNM9XyemDaeLxDTxvNFYqZ7TmqOCfG61Xi+RMx0TzDxfZM4U+O5m5j1PIuZ&#10;6rmHmDaeLxPTxnMvMdM8230sNZ5l88f2ETPNM8tsl3aUz9R4vkLM+p5xprbbV4lp47mfmOmeE5v9&#10;s4rna8RM9wQT31mKMzWerxOznmcxU+P5BjFtPN8kpo3nW8S08XybmGmeI3370TZUNn/sADHTPLPM&#10;kdJ285nwQXLuHV+Gc6T6nnGmttuDxLTxfJeY6Z74ngv6ZxXP94hZxbN1vi44G/z3iPA9qThT4/k+&#10;Mat4pjI1noeIaeP5ATFtPD8kpo3nR8RM8xzR0obK5lV9TMw0zyxzhLTdfKa220+IWd8zzoQPknOf&#10;+jKMfTaenxEz3RPfz8KYUMXzc2Kme4KJ7/HEmRrPL4hZz7OYqfH8kpg2nl8R08bza2KmeWJOTDae&#10;ZfOqviFmmmeWOVzaUT5T4/ktMet7xpnabg8T08bzCDFtPI8SM89ziKyB7/yG7zGG44QzZTky4rdB&#10;vhvVGBMadVse0++Im+K68BQX3x8aLvdhzG9HGtPviZnnOljWyHPtL8uRs0w8jjHhg+TcMV/WeW+p&#10;ylTP48S08fyBmHXjWVS36vkjMVM8F2XaEJh4fq7s9WzJfSRfLHmgZI3nT/JM53yleGaZeBxjqucJ&#10;Ytb1LGKq50li2ng6YqZ4dvl44vtS43y94nk2nsOEcKnkbB/HuHaGLOvXzBvkOzmN/WBc+3nuO7tw&#10;QFvbtJK5s4vku8vIXZm8WL67uES+N7Rcjvm65LPW+VLOl8/NFspyjNOI05WS0X7hdIFkLMvWwWXN&#10;ZedJeY7kuc3XMlQeXyI5pDDHFPUyX845u4W3TOZ1zP0TZA0KUlIGr74tXpfLc9RVXj1m6+/0MeEP&#10;slV8TMiM/X7u7GBZN/wONe5/vK/Z/sJ7zFyJb7fUM/Jcn6ee1obL9zEls4+psp8ptI/goGPMH8kh&#10;1veKX3eWOSXKRB0jOXe9LzP1kztntzeY6nkDMW08byQm/AdJRh8FH2NSz+IZr1v1vEn2qm3SxvNm&#10;Ytp43kLMdM/pzf4Wr1v4IDk3w5f12y2Y030/Ke+ftxKznmcxUz1nEjM9nj3xnEXMNM/Jvl61bifn&#10;jn3qOZuYaZ5Z5mSJaT4TPkjOdfgytKH6nnGmes4hpo3nXGLaeM4jpo1nJzFtPOcTM91zWnMcirch&#10;bbcLiJnuCeY0309ifUXb7UJi1vMsZqrnImIWeeJ6SP5x3CTvqJ78OyjhGEw9u4hZ5FmNOUnqN5+p&#10;nouJWd8zzlTPJcS08VxKTBvPZcS08VxOTBvPFcRM98R5D/pnvA3BB8m5lb6s8v5Z3FfAxPlRnKnt&#10;tpuY9TyLmeq5ipjp8eyJ52pipnlO9PWqdVv2G0NriJnmmWVOlJjmMzWea4lZ3zPO1HiuI6aN53pi&#10;2nhuIKaN50Zi2nhuIma6J66dYEyItyH4IFW97yyum8THPvQVMHG+G2fCB8m5zb6sN95WY6rn7cRM&#10;i+eEFs/83zVSzzuImRbPLHOC1G8+Uz23ELO+Z5ypnncS08ZzKzFtPO8ipo3n3cS08byHmOmeuI6B&#10;MSHehrTd3kvMKp7hdyL7y5bI4HTLtRLkIqa22/uIWcUzlame24hp43k/MdM8x7fUbdnvKD1AzDTP&#10;LHO8xDSfqfHcTsz6nnGmxvNBYtp4PkRMG8+HiWnj+QgxbTwfJWa6J67XYByKtyH4IFW972z2GOz0&#10;cQh9BUyce8aZ2m4f9+xwDFbPs5ipnk8QMy2e41o8y35HaQcx0zyzzHFSv/lM9XySmPU940yN505i&#10;2ng+RUwbz13EtPF8mpg2ns8QM90T50non/E2BB+kqvedLR6H0FfAxHlgnAkfJOee82W9cagaUz2f&#10;J2Z6PHvi+QIx0+I5tqVu83+7ST1fJGaaZ5Y5VmKaz9R4vkTM+p5xpnruJqaN5x5i2ni+TEwbz73E&#10;tPHcR8x0T5wPYhyKtyFtt68Qs4onroedIVv1b2Zwuv05KM5340xtt68Ss4pnKlM99xMzzXNMi2f+&#10;bzep52vETPPMMsdI/eYz1fN1Ytb3jDPV8w1i2ni+SUwbz7eIaeP5NjFtPA8QM90T52YYE+JtSNvt&#10;O8RM9wQT54Fxprbbg8Ss51nMVM93iWnj+R4x0zxH+3rVus3/jSr1fJ+YaZ5Z5miJaT5T43mImPU9&#10;40z1/ICYNp4fEtPG8yNi2nh+TEwbz0+Ime6JczOMCfE2BB+k1rmz6Z5g4twzzoQPknOf+bIn55+n&#10;H4Ohf5Yz1fNzYqZ5jmph5v9GlXp+Qcy0eGaZo6R+85nq+SUx63vGmer5FTFtPL8mpo3nN8S08fyW&#10;mDaeh4mZ7olzM4wJ8Tak7fYIMWOefiX5E+YA8bkg+gqYOA+MM7XdHiVmzLM3mOr5HTFtPL8nZppn&#10;e0vdlv0u1jFipnlmme0S03ymxvM4Met7xpkazx+IaeP5IzFtPH8ipo3nCWLaeJ4kZronrp1gHIq3&#10;IW23jpjpnmDi3PN05jAhDPaUxp+88VO3xVxR5DHHL5TVz5aM9as8vkDWxes/t7ldHykvay47T8pz&#10;JGO+Ku71erU8vkpySOE1gYf5VPMyuVMed8pnu7hvYJfUa6e8vg4pO/w5fvq9YGc2X8tQYV4SXoiU&#10;4bX0k8cdA4bJnN2RMpd36vGZ8hqGyDI4XikZrxXvQVW8fynWIHl9IQWvvrIg63W5PIdTnls2lhfL&#10;OgMlo18g9fS+s4Nlm5lnNb7XiPsftx7Xz5T4Yn408kyf+TvAoR1X38ck2Q/vIzjAF6nqvWerMydG&#10;mVpv13t2OAeKjTO9wVTPG4iJ5YMkow2D3/O6reJ5o+y5fB5r73reREwbz5uJmR7PKc22H69b+CA5&#10;d4svQxtK9wRzim+zsb4CH6TWubP1PIuZ6nmrZ9t6ziRmmucEX69at2XfI55FzLR4ZpkTJKb5TI3n&#10;bGLW94wzNZ4dxLTxnENMG8+5xLTxnEdMG89OYqZ7Tm6OQ/E2pO12PjHTPcGc7PtJrK9ou11AzHqe&#10;xUz1XEhMG89FxCzyxG/v5B/Hjff1qnVb9j3iLmIWeVZjjpeY5jM1nouJWd8zztR48txZG8+lv4Dn&#10;MmLaeC4nZno8JzXHhCrxXEHMdE8wca4SZ2q7XUnMep7FTG233cS08VxFzDTPcb5etW7Lvke8mphp&#10;nlnmOIlpPlPjuYaY9T3jTI3nWmLaeK4jpo3nemLaeG4gpo3nRmKme+L6C8aEeBuCD5Jzm3xZ5bws&#10;/p6NvgImznfjTPggtc6dredZzFTPzZ5t63k7MdM8x7bUbdn3iO8gZlq7zTLHSkzzmRrPLcSs7xln&#10;ajzvJKaN51Zi2njeRUwbz7uJaeN5DzHTPXHtBGNCvA1pu72XmOmeYOJ8N87UdnsfMet5FjPVcxsx&#10;izx3R88Fx3hH9Sz7HvH9xCzyrMYcI/Wbz1TPB4hZ3zPO1HhuJ6aNJ8+dtfF86BfwfJiYNp6PEDM9&#10;nrh2gv4Zb0PwQXLuUV+GY5N0TzBx7hlnart9jJj1PIuZ6vk4MW08nyBmmudoX69at2XfI95BzDTP&#10;LHO0xDSfqfF8kpj1PeNMjedOYtp4PkVMG89dxLTxfJqYNp7PEDPdE+eDGBPibQg+SK1zZ9M9wcS5&#10;Z5wJH6TWubP1PIuZ6vm8Z4cxPs1zlHdUz7LvEb9AzDTPLHOU1G8+Uz1fJGZ9zzhT4/kSMW08dxPT&#10;xnMPMW08XyamjedeYqZ74joG+me8DWm73UfMKp7hnhX9ZUtkcJbIOSByEVPb7SvErOKZylTPV4lp&#10;47mfmGme7S11W/Y94teImeaZZbZLTPOZGs/XiVnfM87UePLcWRvPN38Bz7eIaeP5NjFt4nmAmOme&#10;uF6DcSjehrTdvkPMdE8wce4ZZ2q7PUjMep7FTPV8l5hpniO9o3rm39NXPd8jZppnljlS6jefqZ7v&#10;E7O+Z5ypnoeIaeP5ATFtPD8kpo3nR8S08fyYmOmeuI6B/hlvQ9puPyFmuieYOA+MM+GD1Dp3tp5n&#10;MVM9P/Psi+Tv2ZJtPD8nZprnCF+vWrdl9xH+gphpnlnmCIlpPlPj+SUx63vGmRrPr4hp4/k1MW08&#10;vyGmjee3xLTxPEzMdE+cD2JMiLchbbdHiFnFE5+bnSFb4dwTGZwl/hwU57txprbbo8Ss4pnKVM/v&#10;iJnmObzFk+8vebEQBkpWz++JmeaZZQ6X+s1nqucxYtb3jDPV8zgxbTx57qyN54+/gOdPxLTxPEHM&#10;9HjiOgbGhHgbgg+Scyd9GY5N0j3BxHlgnKnt1hGznmc+c5gQBkvGHLXwfYPWsUxfL+aKIrf3eO7s&#10;IGGEY7rfyOP/IBl1+Fd/+V+v7CvlhZLxf8zhzD7+W1l2nQzmcP/3krFNSHMwyLe1/etZffr0+bu2&#10;/9X2j23/1Da+bXr496mysdqpp21t5/+bK86QObpb/12bL7u7G/87/7913bFQHh49/D9nnPx/bW0n&#10;+/9G1nLuV/v/xT/H60L6L582/t94pn/nfLbt5JTftrUduOF/+/WvuOryldhfx5HG+tgX1g7l17vO&#10;nYn/B6ej/S9YhP9N++0/+O27rxm4Av//679rb0M5qFn+TVtjf3Pu//stWD4LFShpa/sf/XZhP63P&#10;w37Cdr9qbOY9x/1z42WE9p1ta9I0ovH5jfyvp7HE/n62WJ4jO5c06rrbvvhzKY8evu7XJySWR/v8&#10;Zifq9lf7r/XPNZaN//uNMn/+7Ji79EKRO3DDP/j1r7vmo+ewv44jjfWxL6weyrYd/7Qd/w+x/Mt+&#10;F3yL/0377RS//Tl//n9P4P+jRvTZg/KKZvk3bY39nf/mn/n/X9Vf/ilpa/v/8duF/bQ+D/sJ24VY&#10;wrM1lqjvQZLRv7D78Dgb4zNlOeokrw+mxBj7S42xbFohneFfL1b8q/+xaeFxiXFrav/HY3//w39u&#10;azu48or2B2UQuKjfBYcQky1/21gfj7FNKNt+/eu/xnqIIcqQds5b6/cftt+98z/+d/wvbDfjlcb/&#10;w/r/6aWNzfU9zt0uneqCQ7LD5v4PDv7Xdqw7c+qyvuDgeZYX9hN4YbvAw/qtMUZ9h7hiOAiPs7Hv&#10;J8t7I8ZhjPi1jL2Bg+oKj7OvpU8B89/K/zB2IJ0jGY//PwAAAP//AwBQSwMEFAAGAAgAAAAhAG9d&#10;nAzqvgAASP8GABQAAABkcnMvbWVkaWEvaW1hZ2UyLmVtZuydebwc1Z3dmx3MpqUFEkJolx5ofVqR&#10;EEggIcS+2WOw40/8mQ8zf/iTzBCY2J7JYjJJZnEmEyeRPZPMJPEQBwfPEo+TwRsGCQnt+673tDxt&#10;aEdiEQ0CoZxTt05Xdb2uuvdWVcsiodGl+vVa3zq/u1b171xQqVT+AcqRSyuVS8+cPVu5rFIZie2U&#10;rZXK4OfPnv2zzkpl3wtnzw66+8G5lcoFlXlnL63sf6hS+Qze03C7GH9dVKnMuqBSOdnwBP7Ye3Hl&#10;uRcvqgzG3ctRfhXlKhS8NPMxvf7Z8PXYVG5E4WcMR+Fn4Pac7mPX6/evwf1+eJKvOQusvuF9bCq9&#10;wvsXYts7vM99qYb3r8a2T+zx68L72FT4XA/eCW/TseV38Hj0R+mBottQ3BkU/PHcTD2G3eL9lyuP&#10;vHnHMNxhCR8L7sWf5yGNs+u790Grsx+dPfsYnn8aO859JxOPi27f4oP4sMsuvPDCxyu/jc/5rcqv&#10;Vf6hni5te8XK+//og2+U9nHpH2R4KteHr+Cf/N4Fk0c8+TP8cQH+uyn27p/EXse7Y1H4/A/D12v7&#10;9BV8tlL5E7MJ/n/2ougPft9TXzWHVnHG70ZlqLShMB7vmXPvbMaSdLkMgTiCdQm3wSjU5VdRGCd8&#10;b9Zjeq6M2OG+8bu137hbrx/YxecUP9z3XuFrsQluZcfPlxc+9fep0/WVHwafz+/nHe4bb6cvHDyP&#10;25c/++J3qKtep+f199ovvBA8f/rCeajWZ8/+FV4weB4++Oqr5/Hzl95n3l+pjOfHVVZ/5Xvf4ZY6&#10;8qbvWVz544v4+o5vfy/z8/A+6Gi0/GGlB95hbnr/om+Z73t6+nMBn57X39wm44fH+/xtm55D2/Qb&#10;M9PbJvM826b0GD23n5HWLrIa543rutASdNDlsy744OzZH16LLg7b7/bQE+dm+1Tvr1x9BvWirNvY&#10;z56ghIVuybjm8f7ltYvnNuZc21Ye5NbGYHrfnozhLbueDmIoGcO//3tnJw2hcOFNbe64I+b1X/6L&#10;HxwfgOfmXDz4fba5arsXV9q+z7fo9Z0XfC34fL2Oz8ffd+od83loy4Nde/XPn2HVxW188P8/XPTV&#10;4P2DnjffFzyI/3158/Vn+Dl73/7N4PlTF85dxf3g5ydjkMf7/G1bF7xceflHGW2reT67bf30MxQX&#10;GELMxAjQ+Zgy2HqgaJz2GO4/jUi8BNuW1dHv4sPP4e2p3s988+NS+4ntv1t095N1lMf7l9dPuMdL&#10;+vjmk/cZrv3VpdCmtXXBp7/6ehDL9f7quyYSBx1+6eOvfM7c5//V/4w7Yl4/6OE//evv4PEZlww+&#10;0NhfPRq8Sa/vvOAbwefrdYsrj1bi7zv1jvm8qL/6nW8GH1Dvr/558P6u8PvMc5VK148+/zf8nL1v&#10;fy14/p1L5v6t6a8e7TaX5PE+f/uryi+wTpHRX5nns/urTz9DcWH6q0+Pxyf9eKSNIzAubnHbGR25&#10;Vt/7JIwjeLznosxBmYKStg5Hve6sPFX5TazC/VplUCW+Hvosnkvv5z+tqzg84S1Yt/7/sj/geEhr&#10;t5/GShQHn/b7rBqfHo/wGHRrJz6Nj/T4+PrND9wWHrDKnMHTeL+hbU17Pn5M014zDB/Gkvb8p5+B&#10;MUPsmJ+Px+Mvf/CDOxQf4f2G+Eh7Ps6S9hrGBkva859+Rv3YBMf8fDoeg6Ebz+n2RuGY5EIUNh58&#10;TNcfbKzi+oXa2bNP4LFJKLpxDYI3rjmsrV5bW1it1l6vDqwtr95S66yOqu1EeRLPjdYbsDXvOHuW&#10;x4DPxws/fxaKbnrtFXhgFz7zcHVA7UC1V21f9ZpaV/UqvPeq2jaUjdUeKH1qM/A67vdsFI2vXPiW&#10;gm86+LL29aVqz9r+6pn3TlVH1pZWp3/ivqsNx0Q3HdeL8ECc63b8zePX7DjG42MkXtM3fC02ladf&#10;HshNsG7G487P4JpYeP+5L+L+rSjHESiX4jqGGrY9sL0Aj10SlpeCY8vjO732UlDOvBf/zmRMroNm&#10;14Qx+QA+Qzex8btfqV5X+zvEzS+qM2qLqw/Xtlc/XztafaR2pjqvdmmfibWPq4NrNcTt3upltXWI&#10;qSQ/G0xyJvc7vl86FoxR3v7RLxqPBR9vQ9FxacZxrQPHSyHH69WHQo6HA45L6hw9Qo5rC3FQO96e&#10;SXDwcXGQKQ/Hq9CDHK9AD8PxK9AjzjGk9h7q8t7q5dCjGIf0ePYVXqUTxWMZepDjx2i7khwfVe+p&#10;UY8z1fI4pMdvJThseqxH/ehhiatXq9fHOB5EXH0OejxUI8fFdY6egR7roUsZ9eMfv+qnhwvHgpDj&#10;VcTVkqrhOJLgOIX2e2/1ilpRDunx1QRHGXqQ4yeIqyTHh9W5tYugx0eIq7I4VD++tsBfj56WuFpQ&#10;7Rty3AY9HkBcfbZ2BLo0cvSCHp+BHj0LxZX0+PqCAQ313EUPG8dCcPwUeiyodue4sK5HORzS47cT&#10;HLb2ivXDh2Mp9OioPh7ocRpxRY4Pq0Nr72JcVaYev7PQX49elriiHj8L9VhavT/keKB2unp3jKM3&#10;OK5EXPUqFFfS458kOGx6bIAeNo7Xqv0CjoWIK8PxGPQwHBfU9TAcGwpyqH7809du9KofvhzLAj0e&#10;wxj9/toH0IMcp4O46l3bgzF6UQ7p8c8SHC569LbEFfX4OeKKeiyr3oe4ijgqIcc7VXH0LhRX0uMb&#10;i/z1sHEsCjlew/jZcDwa6jGnFnFUocfV0KMYh/R4bnH/hrgqQ49F1RtqL0OPRo77au9XDccHiKt3&#10;MNcsg0N6/IsEh63/YP2oWuIqzrG8ei/i6hHoYTjOVieingyLcVQLxZX0+N3X/fWwcSwO9ViEuErj&#10;eBvz7z2YQ22ALkXGidLjXyY4bHpwjcKF4xeIq0aOezEHnI254ETE17CaODYW5JAe/2qJnx7xtZYH&#10;gppl/hef1y6u9secVhzzEFcP1w4hvgzHhBjHtcG6SBl6/OslNzTUcxc9tGaUxfEKOBYjrlZgTh7n&#10;OFOdAB7qcR3iqjiH9Pi9pY0ctvbKRY/XoYfhmBZyPAQ95mEuOxtzQcPxVkkcqh+/n+Bw0eM6S3tF&#10;jlcDPchxD/QQx10JDq63XZdZzy+LrfNkrZf8QYLDRQ87x40Bx+tVcTwY6nEX5lAToMvw2luYa+0J&#10;1g2LcUiPP1zWGFdl6LGkSo7RWCuZVlsZ6EGOezAHjDhOBhw9S9Pjm8v6NdRzmx6b0O5eb4krciyo&#10;c8xFXEUcH4Z6iGMTeLLaK1tcSY9/s7yRw6aHD8eSQA9yPFA7GOhxJ+ZQE6DL8NpJzFH2YMxelIPH&#10;nbc/SnCUocdSrKMvhB6NHHMxByyfQ3r82xX+evS1xFWcYxXmHB2YexzEnJYcp0M9TtT16FsorqTH&#10;Hyc4XPRw5VhavbXWyDEr4HgXcXUCY/s9GLNvAk9W/bjc0u5Kj3+3sm8QX7F1+sz1XdYPG8ey6k0Y&#10;s4/GnDbOcTfGuLMw1p0AXUaUxiE9vpXgcNGjnyWuGjnm4FzWfYirZhxV6NGvFD3+/So/PTZDDxeO&#10;RdBjGfRYjblTnON96PEO9HgTY/s9GOtuLsghPf5DgsOmhwvHcsRVI8e90GMOxoYzMdYtl0P14z+u&#10;9tfjBktcLce50cV1PWZDj3trbzTh6MJcajN0KVLPpcf81dc31HMXPVw5liOu1mCM24mxrjhq0OPt&#10;IK764xxtcQ7p8e01jRx8vA3lKhQyJc9HMa5sHCtCPZZXp8Y4ZmNsOBNzD8NxHGPiLox1bXpcYWl3&#10;pcd3EhwuevS3xBU5XkdcGY67Qj3IcQfGukmO/plxZeOQHn+S4HDRw84xKOBYEehBjnsQVxHHWzj3&#10;fhxjyS6METdDl6z6kcbRLE5s+7WyOghjpdGYE02trcXY2+zXXRjrmeNbxn4lzyP/6drrENXu5y23&#10;IN5vtMRJFscpxAk5joXHdwu2eY6vOBQn/ynBYYuT841D9fY/r2u1HnciruYi3k1cnaq2t0SPP0tw&#10;lK9Hazmkx5+v79Oy+rEyqOeG40Cgx+2Y28X16Fsrq378lwRHmXqkcZwM6vkAtKPFOaTHf91w7vUo&#10;k0Pt1X9LcJSlx1L0H+dSj+9uLF+PVbheqjvHnegHb8fcrh1b9h/lxJX0+IsERxl6pHGcaAGH6sfz&#10;nECX3J+fSw7p8T0OrGMcLnoMsIxLIo4pGF+x3b0b13neibWCZnE1oNC4RHr8jwQHH29D4XyCTMlx&#10;IsclPhzrWswhPV5IcJStxzqs3aTr0Q/9YLYen3GcF31/C88S+I13XfVYVZ2C6wmbcxwN2qviHNLj&#10;fyY4ytJjGfqPbI6b0J8X51D9eHFra/TI4jiB/uMo1nrK4JAeP0hwtFqPd9APlskhPf5yG381WH79&#10;aK7HDKwNkqOtdD3+KsFRhh6rMS5p5JiD/mMW9r98Dunx19vL1yON480WcKh+/E2Cw0WPmyz9uTvH&#10;Deg/bsrsz137j//V0dO7ftg5hiCuxsTaXRNX3fUoziE9fpjgKEePOMdM9OflczQbL7kc3+U4vquD&#10;/vnc7NdWjON89ms91oLjx+vthnbxhtrWX1L8lsHxZtC+D0R/W5xD8evbnuTjmI3fYs3CuasZONfQ&#10;jm0brp8thyNv++7CsQbX7yveTVyRY2YTjv6F40p6+Pa3RTiO4/rZRj2Kc0gP3/EPOQZa+inqsSJs&#10;f+J6NOcYWKifkh6+41F/jjvQXpm4IsdbDfWDehTjkB6+8wM3jqGBHmvQH6zHuZVOrL2yfrSCQ3r4&#10;ztf8OCY35TgetFeD0O6Wp0dyHYA6taGkrWeUy3GjNa6utKwDSI/kugwfFweZkuMMF461uF6c9XxN&#10;dTKuT1Zc3VGPq0iP4hyqH8l1sjL0IMfKJhzHwnpOjsM4V9mFc3dZ9fxN/P7WVY/kuqWLHoMs7W4W&#10;x0m0V8erN8c4BqW2uy4c0iO5juyihy/HDqz57Ud8UY+yOJrFu+t+rQ3i/fZatF/TS9uv5Hne1sTJ&#10;MMy9xmBNmPW2O8exIE4GI94HIN7LiZP/7rlOvw3jjMGWeF+H69jFsTHgmIU4uR1rK9OxRtGOeGG8&#10;G45t2Kadd3eJd7WjyfbHVm99ONZBj40Ye+/AGHxfguMQ9n835kRFOVRvk/2Brd66cqxGXDVyzIAe&#10;0zAWb8f2ZlxnPaQUDumR7J9d9Bhiiav1uC7UcEwK9ZgJPWZgLpTkGAg9hmTG1VWW/ll6+K7TUw8X&#10;jjXQY311Eq6nvA1xFXEchx5HkDPA6JHNcQL9mo1DeviO+/Jx3AE9bgv0EMdB9OG7MQbP0sOFQ3r4&#10;jsO3Q4+hlrjagLha26CH4TiM6/0aOQbht91DU+PKhUN6+M6L3DhGBBwbgriajri6PdCDHMeq49Hm&#10;3oLrSKlHcQ7p4TtP9eXYjD6DHHuxjXO8gT5mN9resvTwXTcgxzBLXG3EdaHrEFfUI85xCNfbHA31&#10;iDiGFYor6eG7Tu/GMTLg2IjfDG5GW7sDbS71EMchxJXhGAI9sjmutrS7qh++62quHOuhBzm21Dmm&#10;BRxHoMch/BbsDbQFu9F3ZHGcRLtr45Aevuv05BhuiatNOG/YyHEb9JiGuj0Vba/hOFDnGJ4aVy4c&#10;0sN3nb7DkWNDdSz6QOpxK+JKHFMCjoPQw3AMxW9dinFIj7/t9Dtv4sbRhjoe55iO3xjcCj2moM0a&#10;jy05RiCuinNIjx8lOPh4W7j+QdbkPIocIyxxtRnzaXJshh5bAz0MxxvdOIZBjxGF4kp6/O8dPbC3&#10;7ud5XTk2BhwTwDEVcRVxHIIeb0CP/YEexTmkx/9JcJSlRyPHNMTVVOz/ZLRV4hiJuBpu1eMaS7sr&#10;Pf4uwcHHFVdkahZXIy1xtQXzi03QYwuuuTZ6GI4D4DgYcIyGHuIYmRpXb6HdtXFIj5d29sDeRnHl&#10;oocPxzbUiZ2oI9RDHAdwzcq+kjikx48THDY9OlHP2xz02BzqEXFMSXC0Ia5GYE26rRQ9frLLTw8X&#10;jq2IK3JsRVwZjqlYG5mCWJqEOjIePNSjHA7p8dNd1zbEVRl6bMX4KeKYjLgix+Q6x/6QYxdiqyw9&#10;fra7kcNWP6jHzZa4IseWQI92jJ8aOQ5AD3LshWaG4+ZCcSU9fp7gcNHDxrEt5NiGubjhmBLosQ/9&#10;YiNHG/TI5rjW0u6qvXq5q3w9tqGf2wo9DMckxBU5JqFOTIQW47EdE+qRzfE22l0bh/R4Zc813vXj&#10;FktcbY9xdGD/dyK2unPcgrgixy2pceXCIT1eTXDY6scO1A8Xjm3QYzviKs6xN9RjL/TYg/3fhZja&#10;UZBDeizY66eHP8dE6DEJfcVExNIExNQ4bMvjkB4LExwueoyyxFUH2qNIjzSOUdDjFugxqlBcSY/X&#10;9vnr4cKxHXHVgTrdCR2kxx7osRd67An0cOd4D/Wd+Wqb5TGRHov2Xd1Qz8vSI+KYAI6JiKsJ2P+I&#10;ows67EKx6cH9z+KQHosTHHy8DSXtPDLrx2hLXHUirjrqesQ52sFCPcai/RodcoxOjat3Qh2yOKTH&#10;6/v99bBzjAk4OoO4IseEQI8utF/k6CqRQ3osSXDY9NjppMcY1ItxKOMRN+0hRzv2P+LYjTqyC5rs&#10;REk7H+Wjx9IDjCD3+Qc5xljiagf2sZGjHftMjvEoRo+IY0whDumxLMHhooedY2zAsaOuh+HYHXLs&#10;RlwZjjHQoxiH6sfyN1qhx1jE07ig7MS+74QWu7Alx248bjjG4jE3jlMZ7a70WJHgcNFjrCWuduJ4&#10;k2NnUMgxvhvHLryGha9Nqx9BwON/yt2W1X+sPHhl8HLXfCysHy4choEsEccucEWlHA7psSrB4aLH&#10;OKse0sJso32Pc/A+9RjnrMcQHHHWAurjct/FS+AEdFF+MvabuikGLsID+3G97V60q3uxv0/i79F6&#10;EbZ63cW4z+fj5Qk89kCT15JhP7jfwrreR5jTXNanHfk+hwb5JZnj/kPk4XgHhbkNT6KcQD6LGXgP&#10;24LZKHw/c/G78B0C3z3QK2u/mSvjwj6X16p9JmFd7p5P3Hel6RbnStb5+HHMqufNvBL4fdSAdSVW&#10;/+u+CRzv8HcQlcsqlSq21OqSsGxGrvxqcKzvwZoJy+W1+Pcn1yeZL/qasL4xnnRT3HHWvR7ns1To&#10;naCyOOE90OihcCnOiaV7KCQZ4vuoa4nIz5uvh0JxJvkQmPz9rDPvOfhCuDCxjvHm66dQhOn1IAc+&#10;mUwuf+NJUB6TdPL1ViCTvC5cYo/+CiqGKelPQCa774WPTnl8FuxMt6E+mfIKtipiavQqEFO2B4YL&#10;k3TK47mQn4n5/j+H85XJfP92Xw8XJtWnIv4L6bEX6fQqdFJJ9zCwe0q4MEmnPF4M8vg435ikUx5f&#10;hvxM9yP26G3AXPryNhiC3BQ9MT+n10S6h4mPTq3zaLgl8JqgJ0DEQW+DCRjDkaNXyJHumeHCIW3y&#10;eDS4eU3EOeLeBuVyqN74ejSwH3Lh+BnWORdgTL0U+R+3xzwBLoAep+t60GuiHD18PRrIYfeaMJ4Z&#10;C7txzIFHAzmYS5/eBuRI98xwiSvpkcejwc4hjwbjbbC9Gvc2iHNke024cKh+5PFo8OOgJwA55G0w&#10;AXM26VGcQ3q0xqPB6GE8GpLeBuKgRwM50r0mfPTI49Hg4pkReU3EOWbXzmJ9l3q8jfyoNq8JFw7p&#10;kcejwc4ReWYsD3Lp02si7glQHofqh69Hg4tnBr0mjLfBNPxWttET4GPo8X6gh91rwkcPX4+Gcjgi&#10;r4kszwwXDunRGo+GGwJvg0W4ntLo0cwTgHpkezSIg2ahXMPImv+33qMhy9ugOIf0yOPRYPPMaPSa&#10;IEejtwE9M1y8Jnz0aI1HQ9JrIvIEMB4N4sj2mnDhkB6t82gYFXg0rMCcI/I2uDP0mhiGNVe714QL&#10;h/oPX48GephoTfoBsxwV/F9rflx7NB4N5LgVvzHt7m3wHuJKHg1Z3h8uHNLD16OBHG5eE0mOuZg7&#10;xb0NqAc9M9K9Jlw4pEdrPBromTEKeYepR5a3QU9cS2rn+Dij3ZUeeTwabHoYj4ZmHMbbgJ4ZkUdD&#10;MQ7p0TqPhlEZ3gaGowtzqCyPBsWVix6t8WgYAI8GccxBe5X0NjBeE10WrwkXDumRx6PB7jWRxdGO&#10;+j4cv+Xsh+sAsj0zXDhUP3w9GvhTYjePhlF1j4aOBk+AdszNxZHtNeHCIT18PRpcOIxHAzmm4jep&#10;sxFXcW8DcdwAPYpzSI88Hg02PSKvCXHEvQ3IYTwzyJHlmSE9zmS0u9KjNR4NNwVeE/QEoB7Go2E2&#10;5rJ3wNugHdsR+C0n9cj2aHDhkB6t92ho9DaIOOjRUJxDeuTxaHDxmmj0aIh7GzC3OPUgR7bXhI8e&#10;rfFoMF4TjR4Nd2H/6YWQ5Ej3aMjiSJ6zZopbu0dDfL+a5W4fgd/80juCxzfffiXPU/t6NLhxyGti&#10;CvLVZHFke2BkHV9xqN76ejT4cpicznPxWwF6GyiXvvQozqF66+vRcL5xSA9fj4YyOE6i/ZH3R1n1&#10;w9ejIT+HyUFPjwaTg97uEeNTP1rp0bAC12tF9aM5R5bXhAuH6kdrPRq6c0SeAEYPF46PMsZLqh+t&#10;8migx8/Kuh7NctCXwyE9WuHRII8fw9E857mp59neH4orFz2SubWoUxuKrmlL9ueuHj/Ga4JxlcZh&#10;95pw4ZAeyRxWfFwcZMrDsQq5Rc4VB/eRN9/cTy56uHCYXPrF40p6+OZ+KsYxA2sGpv8oi0N6+OZ+&#10;KoPD5KAvt3745n5y45CnTLyem9zt1KNMDunhm/vJl8N4TSRz0NPboFw9fHM/kcPfMyOLI937w6Xd&#10;lR6+uZ9cObI9AaRHtmeGC4faK9/cT0U4ohz05XFID9/cT/4cjTnVI88M1o/y9PDN/VQeh93DxCWu&#10;pIdv7icXjkaPhjQ9yuFQ/fDN/XS+cUgP39xPeTniOe5dPWWy4qrZ+NXWH3SPk2TOerY/xeIk734t&#10;x3xtFXIfrAs8GrRfykE/EtcBc7/ozVGsnyoSv3avicG4rmY01uhdONK9UrJ0T6735WlP7Bz0NjAc&#10;6bn0pUcxDumRp33342jMpR95G5TDofbEt79lznMbh/GakB6NHI2eANneH4qrDzPWZaSH7/gnH0ea&#10;J0BxDunhOx515VhRrx/KQR95G5gc9PQwyfbM8NHDd36QnyOZS78cDunhO18jx0DLb4qN98fowBMg&#10;8ppI40j3zPDRI7kOwHrThsJ1MrIm+8GyOA4H3jjZXhMuHNIjuS7Dx8VBpuIct+N8Nes5c+krZz29&#10;DQYih0BxDrVXyXWycvSg14TiihzyBIhzDCqFQ3ok1y3L0MN4NBgO5t5P58j2mmBc0WvCpf9IriOX&#10;oUc2x3jEl/HM2G3xzMjiyBPvzffr9jDey9mv5LgvT5y4eU2Mxhq98WjoDD0BWG9PIOdE4/FN92jI&#10;Or7iUL319WhgO2rjWIffFaxCvV2L3F0b8LtjcdATQBzG2yDba8KFQ/U22f7Y6i1z0Ns55DVhPAEM&#10;h/E2IIfxNqBHwwDk+ipHj2R/YKu35HDxzIh7G3SGngDGoyHOke01IT1OZ4xfpUeyf3bRw8axHtdN&#10;RxyN3gZv1vWwe024cKh++K7Tu3kbJDnkbUBPgPGYa9+M3LXkyPY2IAc9Glz08B33uXEMx5gv7jXR&#10;Og7p4TsOd+GgR4PhmIjrjeUJcBvGSMbbwOhh95rw0cN3XkQOd6+JOEfc2+Bm5K41Hg3bsE3mXbkD&#10;482+KC4c0sN3nsoc9HaOEeg76G3QyEFPAHlNiCPLo8GFQ+2V77qBC0fk0dDc24CeGZFHg12PDzLa&#10;Xenhu47j5m1gvCYaPRqMtwG9JiKPBnpmpHs0SI8sDunhu66Wj6PRE4AcB7D/No8GctCjIYtDeviu&#10;07twNHo0NPM2IIfda8KFQ3r4rtOTw9VrYhN+i2o8GpLeBnGOdI8GFw7p4evR4MqxAe1VkqPR24B6&#10;DEX9KMYhPfJ4NNj02Iwc4BGHvA2MJwC9JiJvg2yvCR89WufRMAbXJk9o8ARo9DagZ0a2R4M43s9o&#10;d6VH6zwaunPQEyDyaCiHQ/Ujj0eDzftjC9YFNqJ+GD2mIB8kvQ3ingD0zBiJnIPZXhPUgx4NLnq0&#10;zqNhTOg1EeeYhPH6OLS5o5CjWhzpXhMuHNLD16OBHiZuXhPkaA+8DXYEngDyNiiXQ/XD16PBhcN4&#10;NIhjMuIq7m0wLvAEoEfDLlyP3QFdssa7triSHq3xaJDXBPVozrE35MjyaHCJK+mRx6PB5v2R9GjY&#10;gTpOrwnjbWD0MBzZXhPiqGW0u9Ijj0eDjUMeDVtRP7YHngCRt8EB1PN9WNuKvCbSPUxcOKRHazwa&#10;jGdG5NEQ9zaIc2R7NJBDHg22fBN5PBpcPDMirwnmoDcc9ARgrlbqsSfw/ijOIT18PRroYeLi0WA4&#10;xqM9inLpR94G5LB7Tfjo4evR4MphvA3SOCKPhizPDBcO6ZHHo8FFj4iDOeiN1wQ9AXy8Jlw41F61&#10;xqNhFNop49HQgX2PvA3a0U4ZjwbjbZDtNSEObntjnNUsr4z0OLceDeVzSI88Hg1+nhnyBJiAvlCe&#10;AGNw3+41QR3kNWHTozUeDcZrwng0iCPubUAOu9eEC4f08PVocPPMkNcEfRrIkfQ2GIO5YDkcqh++&#10;Hg2uHJ2o5/RpoL+BOOgJQI8G4wlAjtF4Pt1rwkeP1ng00GtC/gbiMN4GEYc8M9I9Glw4pEdrPBrG&#10;4DjHOeRtQC2MHvRnsHk0YMk9uCmHULN2V/Ujj0eDi2eGOOTTIF8Achh/hnI4pEerPBrIEfk0dPc0&#10;kM9EUa8J6ZHHo2Gs5Xoq7pspkVeD9DBaRD4TPhwuvgzx17h4GHRh3Dsx9DAYpkDGVrF8Ie53YazL&#10;8gTup+XM2o0x/UZcp7QNOdh2Vp/AufVHcR70PuSdeRi5v+5HrsJZyBcyCeMZ81lP4rNs3zcDr2G8&#10;zUbhdWGuvgxc8/31kGk03qebmC7GA8wlxTxeV/R5DGOvX8/ty3AuvyuuVZugsBXXRbgvraTXHzR5&#10;XX88Ftdre+Bl8BCOw8OY1zyEtp0aPoh240Ho/hDmNI+gPIryGMrjWEdmHuOHAn2PIr/0cZQTKKdQ&#10;PkSeymZaD2qyH9ST+9lM52ZtKGOBtzy+EfRn4hiMOWgGYBv3jeB5sQ+D8jhimGVipm/EWsTXuLAN&#10;eMrsUvB/6dALf61FuxuVGbhvysvYqhgPie5+Cx/jvSppa15JnmbHS22cr4fEugJ88sfgVnxHgjbA&#10;+EmcgZ/EGfCpFOFTPPj6SZTH9yDqzK8EdeEj+I1c3GciuMrjk36+3hL+fLchPk35BbYqaZ4M0o7b&#10;MvTz9Zkowie/CW7jfB8izyP1+wj6fQQulSJ80s/Xc6I8PvpPfBbxGfefKI9P9c/Xf6J1fBOg25C6&#10;dtSwDP18vSiK8Mlng9u414bxcDCeAR+CS6UIn/TL40vh1/9F7Usjn/F2OIxxw2nk9ZS3g9i4LcKn&#10;+pfHo6IVfPQYoHdFWXzSL493hR/fdPQPptADQmVJ4M3xGK6zewC54e8OPRSGQMtx9VKGfnk8Lcrg&#10;S/O6KItP+uXxuiiPL+kdUb5+vh4Y9PLIy0dvDxWjn+F7vzoHPoDGw+ADxKdKkfiUfr7eGOXx3Yv+&#10;PfLMkEeD2Lgtwqf2M49nRhn6LUPe1O2Yex4KPUHK5pN+ebw08vLRI0QlzldDXlLy0dPhfeimUoZ+&#10;RTw2nmgyv6Uv4iL8ltx4hUxDntt50Olh6NTosSEGbjfEShEmaVbEb8OFif4O54pJ9ayI90YaU9JD&#10;REzvYa3uDOKthnirQRuVsnXy9eGI+4m4Md0DnZI+HMWYbkw5dyqdfD05yCQvi3Sm/jFvkUZPDnpA&#10;0MtCGnHrq1Ma0+Vh/S7iz5HG1Nyf4x6sE96FOdqEYP31PbCobMR9FZc2Io1JOuXx6rDp1MhkPC4O&#10;Yu3nFH7b2kom6VTEtyNLp1dxPnsx1sSNb8cDuB7SMH14DnQq4uGRxkQPDzLRwyNiintfDINm4+pF&#10;ccdtkdiTTnn8PORLksVEHwzjS0IfDOpkmE5Dp1NoI1rBpPrk6+0R9yhxZ7o/ZKInRnthpv4pbbl0&#10;8vX5cGFaitjr7ldyN85/GSb6MbyLOFPxjb00JumUx/ND3iVpOjV6lyS9MozHhHi43RQrLvUpjUk6&#10;FfH/sDEtRRuxCvND+n+8gXUM6vQBYi+pU1lM0qmIF0ga0zL8ltl4mkyNMc2Bx8FMzCmM98Q70Eal&#10;LCbplMcXRP4mbkzN/TTEw21ZTNKpiEdIOtNNtUVoy+kRsirhEUIvB3qdtIJJOvn6hcR9T9KYuvue&#10;0C9kNvwQZmLsSp+N4Sjj6sVXpxtS2nLp5Osd4s90F9oIMUXeIa1gkk5FfESydFqM2DN+KGTq7r/x&#10;FnRS2Yz7Ki5tuU2nIp4iaUwr8Fv7xbhmjkxrML8gEz0W4l4c4uFWPNwWYZJOefxF5JOSxWR8Uoz/&#10;hZhOIhcQ8/vTJ6VMpmTulrgHgW0fmbufHh0dGI/GvS3opXASx1ilrOOuOl/Ed+R8Y1IsFfEgOd+Y&#10;pFMRPxI/prhvRGtiTzoV8SZJY5JnQWN9uhPXV90e5mTPz0T/AlvbXMSn5Hxjkk6+niUu7V53nZIe&#10;GcV06mcZ6/j6l/gy0WeiA3OhA2jTy4q9NCbp5OtlQqYbw+vwXGLvXDKp3fP1NSmHaWS9v2W/69Pn&#10;so2w6ZTMTUf92lB4jS65m40jXHWSV0v32GsNk3RK5oPj42IiXxlMnfX6ZPw1mMf6BPRRKVsn35xq&#10;rrHX3MOltUzSyTe/Wn4m47uhfPzSiNuydXqBO4nbcBTWobLqU3edWs8knXzzrjEvvK2N6O67Y/w4&#10;4v4PcZ22QCsV2xzPpd3zzcGWl0m57pvFnni4LcIknXzzsbkxJX1s5uB33rPwW5AZWNMyPjat1Mk3&#10;N1vck+AJVsTwpuv5eb3DKlwXHNUn4xFxLpikk2+etvOZie0bb745285nJunkm7/NlSny72mMPZOH&#10;fyTq1rh6KauNkE6+udz8mOT1ELURrWSSTr553fIx0YfDtHutZJJOvjne8jPNRKxF3iJlxl5ynP3/&#10;yj5G3jGKd+PRcrxFxzGZJ7oV8f7LYlK852mX5BXyhOmCgv/H+3kyRV46zbxC8re1zPueNrdWu5Sn&#10;/7AzRX4063DuoBPn5PbjnBxjz/iftIZJOuXp5/2ZGr1QjmNufRx9oopPn0id+lrW3/KMx3yYIh8O&#10;6TQeLG11HnKVxSSd8oyb8zHJW6R1TKpPeeY3NqbufkLy52B9ah2TdMozD3Vh6u7JI8+R1jFJp+Qa&#10;CB9vQ9F6SLNxwUDL2q98begntj7w7ZBO9B9pHZN0Sq5V8XExkS/JFPe4eQLP6xbvn7oz3YlcV+k6&#10;bUU7oWJbL3Bp95JrijadfJjW1HVqZKJvxjFwqIiH2yJM0im59lumTueaSfUpuUZfjk7d/Xz2oV4Z&#10;XyLjbyKNuC2qU576EXnJTArrPGPJ7KO8S8rcR42zi8SSfEzS6nycqdGPJfKVaQWTYqmIx4yNKc1j&#10;5ijq/FHEkErRWErqlGzHXOq8Tad1uP660TdnJmLP+M0Yf5P8TPQIud4yJk32Ny51Xp4taTrFmTZi&#10;viDvmSPwApJnizTi1kenLCbqwVtyXGDTiT4bLkyrca3YOuQjamSK/FuOgEVlG+6r2PqbLCbVJ99z&#10;Iy5MxlsnznQHci3dBobWMkkn3zFp3NclLfbW43pR+rqsQz6ejfjdZCfGOWSK+7pII26lEbdl6OQ7&#10;d/BhWg8metV0om/ai62YDiMP7mHsv0pZTNLJd47nwpT03xFT5PfSGibVJ9+5OJnkYZMWe2SKPGym&#10;QacZgU5komdKEZ3oO3JdSlsunXzXTNyY4r48Ymr0gTmE2FPxib0sJunku7bF3Go2nZp79EzDb4im&#10;ou0z3jbi4XZ7rNjaiCwm6eS7BkmmYZZ5q5iMX4/xh9mD/vYgrrEl00HkmD4IDpWymKST71qxK9N6&#10;tOUb8Tu1zeiTdqAd34MtmehN0iom6eR7bsSFKfLxEZPxv4l8Y1qrUxEvnLR2T0zGC0ceMrfidxxG&#10;pzcCz6tx+NuUsmJPOvn64lAn+eJkMTX64kxD7BlfHOPDQh+vfEz0MumT0parPvl65JBJnixpTJsx&#10;P2rGZLxlyDKqJUzSqYhfThZTo8/MNOSfnIprUCcHbR39WQ5AJ5UO3FexteUuOhXxznFnuhVM9M6J&#10;PGfEw614uC3CJJ2K+OikMdEPaFPgB9SO+Z7x0SHTfjCxHrVapyKeOulMNwdM9NTZinhLeursR+zt&#10;B5tK2ToV8ddxYWruS9MaJrV7vl479AySt0saU3fPoO4eNdKIWx+dsvxqLjfLERVf3x0fJvrVbEMd&#10;Svru0B9lH1hUymKSTkU8eNJ1onfNGNSliGk32OglRF2STJ14TMXW7rnoVMSPJ43J+AoZJvoK7UA7&#10;QSbmtG4lk3Qq4s2TxSRPm+3gMEwTwSQPFXoljasXacRtGTrl8emR31A60yjE3VjUpfGY75HJ+MK0&#10;mkk6FfHsSWPajv5HTPQeElPkddNanXz9e+I+RFlMcf+eHeDajbjbgzaDMbcH7ceeYMv7UfvgEnv0&#10;lkjzXJFOvl4+5zPT5WH/VMTXJ02nDvQ/SX+iXdBJfjhJnXZAKxVbG+GiUxGPHxcm4ykzAfnuk944&#10;48Boini4LcIknfL4/ci3KIupA+0exweNTMZfpgv1STzclsWk+lTE+yeNqROxRybT70TeP5FnDr1/&#10;5NdSHpN0yuMDpNyQ6UyNbVnUpzbz0mnkKxJ70snXE4jeRnmZjM+RfHXoESSfo0izNKawSav7WzTz&#10;OJBOvv5ALkzx+tF4nzoZpl0hj/F1ifxqijBJpzxeQTadGjka6wuZdoKHTJFPjf5Ob/d8dLL5Bn0R&#10;HzZeH4itrn2iXwf9TVi4j+TgtllM6PjZvH1cv4vfwxL31nG5Pxj7yviM72PympaFqFsaz87Ca3UT&#10;N1leQvtHT4bFOE/4Cq7bXYR8/muC3LjMWTURpb32JF43Wm/GVu+/GPf5fLywXZrU5LUYMlW2IwbW&#10;YX1nCcpilEUoC3FOcgaeI8tsFF6TRz1c+F4G3xdwviNr/15Ev7Sl2h/nneYhp+wXPnHf1YZjoZuO&#10;O+M0zpVsD+LHMR4fyetU8njdHIGQ9B2kRwzzPVCrS8LyYnCceay/UHsxKP0b6lAyPullcE14vuoB&#10;QWIrTsbCK9Xrai/hvAA9X15HLtbt1c/jmrCH4WEzr3YpPDXO4pr6WvVajOkvQ2xdkzp+Su53s+Oi&#10;uu3racOc2zaOV0OOV0KODni7HAXHmZDj4xjH+oIcrEu8+XrXkONaix7k+DH06M5hPHgMR49Aj/XQ&#10;JRmbd2C/+qL46OHrUePLsQRtntHjIeghjiHIHUuOy3GtXzEO6eHrRePCsaB6faDHq4grw/E5xNVD&#10;yBcrz6DyOFQ/fD1nyNHDElfk+AniKpujJ/S4Anr0KBRX0sPXW8adYxQ4jMdKBzxyjiK+Pgo9gM7A&#10;o+O9ajkc0sPXQ8aFYyH0+CnWhRaAYylywYqDXkYXBV5GQ2qnSuKQHnm8Ynpa4mphtW83jkbPInL0&#10;Qlx9BnHVs1BcSQ9fTxjm8Hbh+Fldj/uhx+O4XoOeeHPhbUNvqYhjQ0EO6eHr/eLC8Rr0IMfCIK4i&#10;DuPRQ6+8oaEeV+IcdDl6+Hq8kKOXJa7iHMvgVdMR+BbKa8hwvFvtjbgiR69CcSU9fL1c3Dj61X4e&#10;6rEMOWoNx/2BZ9IFiCvqYTiuKsyh+uHr2eLCsahqOOh/YTjoEXo/cu3OgXfQRPCUxyE9fL1ZyNHb&#10;ElfkMN4X3TkqIcc71Sriinr0LhRX0iOPB4sPx3LMJztCLxnqQa8c6mE4ri7MIT18vVaYb9vGQY8L&#10;6rEIcWU4HsE1Zfch3/GcwFPlgxjHxpL08PVUIUfVEleRV0eSY3bIMQx69EFcXYPr6KqF4kp6+Pqo&#10;+HPMQ1w9DD3uhR4Rx9slcah++HqnuHC8jrh6BXHFdZcVmAOKg149H+P8x/v4vUdZHNLD1y+FHPKs&#10;SJufN3pWpHFch3Ns1yKu+hSKK+nh65HiymF8KqZBD+ORchi61EIvG6NHORzSo4gvSpoeS7AGY7wp&#10;ptVWgqOzm3/NMPyOmBw9StPD1wuFubHlR5HOIY8NcTwYrOFF3kLkuD7g2ASeIusM0sPX/8SVw/hq&#10;kGMu9CDHPZgDGp+aGn4LYDh64hqxYhyqH76eJy4cke+EOB4IOCJvmvI4pIevzwk55DWRFlfkWIh2&#10;dwmueV8V6BFxGD+a4fj9dl/EFfW4vlBcSQ9fbxM3jgEhB/0l7kZckWMu5k53YsxOvxZx9CrMIT18&#10;/UzIIf+FND3oKbEQ52GNTwY57g843gWH8Z2Jc/QtRY88HiYuHK8lOIx/Dn1ZpEc/xFVv6JHOcTSx&#10;vt5snVp6+PqWMBWkD8dqjHE7MdY9iPh6F7mmyEHfkhOYo5Bjc0EO1Q9frxJy9LOMd5dV6YExGnPB&#10;W2txDuO/kuTolxpXPnr4+pO4cBjfiyyOEdDjBuhRhR7FOKSHryeJKwc9FCI97kVczcGcg94xE7At&#10;j0P1w9eHhBzyTUhrr6hH5AUxG/XDcBgPHMPxZqBHH+hxQ6G4kh6+3iMuHI2eFuSYF+jRyNEfcVWc&#10;Q3oU8RtJ04McxseC3hyGg74wb+P3vDXE1duIqzcxJt6DsVWWHscc2l3p4esxwjxz/S3tlThW4Dcp&#10;9BjpxBjR+NtEXjDHQw6ez04b77pwSA9fXxEXjpXQYwnqOTnWJjjew7UC1OM4xmDUIy9H8jyy234N&#10;arJfcQ8X5vTifl2fe790fl1x4usf4sOxMji+d4Zx0hoOxYmvZ0g+jrmI99ZwSA9fnxByKG90Wvsj&#10;r4ZID3HcjjkefXTicXVjKfXW1xukCMdJ5BAwfkDlcUgPXz8QF44ojzfbH9YPo0crOFQ/fD1AzjcO&#10;6eHr+5GfI/LRYf04hjngHswltqD9LaNf8/X68OOYguuMFFet4ZAevv4eZXJ0lahHMl8Y600bylUo&#10;ZG3Wn9va3aieS4+70X9EepwM48qHw5Y/NZnLjfsuDjLl4zC531fhN64mrlrHwX3kzTc/lVtcxTlm&#10;od2NON5FP9gKPXxzUrlyRPnQ83Mcj80n0uJKerzACRturh4d5BhgmU/QUyDJ0ei3ZNpdUz8GpLa7&#10;Lhxqr3xzT7lwRHmgWT+MHs05+qH/KMYhPXzzTTEPpU2PJMeOul+PvNekRz/8Fq8Yh/TwzTFVjMN4&#10;9ET1vDiH9PDNK5Wfw3jYRO3VTfhNU3EO6eGbSyofh/GtOYHrQcvmkB6++aPK4KCf1VGsvZWph2/O&#10;KB+O1ejP16O92oE1zgPYUg/505TFIT1880S5cjBX/bngUP3wzQ3lzzGziR7Mm1lOXEkP33xQ5FAO&#10;7bR1BnkHGD2yOG5A/3FTrv48OX512y/l/2e8R/sV+THp+J7b/YryqLduv5LrfXni16Z7d47ZaE/o&#10;kaL2pPjxFYfiN097UoSD/jUn8Fuwo1g77sI5k7zxKw61J3nadxcOk8tecSU95FlTHof0yNPfunKs&#10;Cfop1ts0jv6l6ZFn/OPOwTz8dzTlOBLEVXEO6ZFnPDrQMl8zuffH4NzPZFwPa+MYmKt9T9aPPPMD&#10;G8da/A5hBX5zGXHcFbRXkRdRG67LZj2nHm4caX4p0iPPfM3OwXz0zTmMr015HGqvkusAfLwNhetk&#10;ZG3WP7twrExw7Ed8Rf485Bhk1ePN2HqGTY/kugz3XRxkai3HjZlx5cIhPZLrZDY9mCfXVY+19Xpu&#10;fEOkB314jB43IsdQev1w4eBx5y25bmnTw5/jdrS7dyJPFeNqOs55tWNbHof0SK4ju+ihvPpp42rj&#10;fzAG54rY7to4BqW2u1l6JOOdx9dlv1ah3ib3y/hhJI9vvv1Sf1AkTmwc6/D7CHFsrB9f+XqQg/m7&#10;B6P9GYB4L8ahOPH1lHDRw3gVMF/8ZFw3zTiZhXiPOI6VyCE9ku2PS72VP0FavJNjNeLKcMyocxzF&#10;9bAnUG8jjpugx+Bc8a64kh7J/sCl3to4jCcBOeizQI6Z0MP4YYjjEMYiXZgLu3KkeWBIj2T/XIYe&#10;5KAPwXpwbAo5Il+PdsyJbsb1sHaOE7H+OY1Deviu0zNn8BDL+FV+CobjtkAPcsS9PAzHQORwGJIa&#10;Vy4c0sN33OfCodz8EccdyCcZeV0YPYYiropzSA/fcbgPxwbE1Wbs/w70zXGOI/it/UG0zV1oc8vS&#10;w3deRI6hlrjagOvFjFcCOaaD4/aAg54Wx5FPppFjaKG4kh6+81QXDuXd34CcOhFH3JuDegyDHoOh&#10;RzEO1Q/fdQNyyD8grf8Qh/EPoB4zoAc5pqLvoHeF4dgdcAxz0iPNr0J6+K7juHIYz4CJOG84LeCg&#10;V0rkwcG87cOQU4x6pHOcjLW7aRzSw3ddjfl9bXoopz71IMdO6LEXW3Ecgh5v4Jr93WhzOwpySA/f&#10;dU5yKI9+WlyRw+ScJ8et4Lgt5DC+FIfwm52IY3hqXPno4btOn5/DeFEYzxDmmaceQ6FHMQ7p4evV&#10;4MKxOdRjM+Jqa6DHdOgRcRyEHgfQNpfBofrh689ADnkZpMUVvQyivP9TEVcRh/EGEccw6DGiUFxJ&#10;D19PBhcO5sXfiFxtm3FN+1a0tTtRx/di+wbmI3k50rwlpEcRH4Y0PUx+/7Go4xMwLjccjX4ZzBs/&#10;EnGVrcdbsXY3jUN6+HovMBfvSMu4ZAvG5Zugh+GYEujRnGM4roUamRpXLhzSw9dvwYXD5LyPc9yK&#10;azHpIUFfjPGIr9GhHsU5pIevx4IPx9YgrqiHOOiFMR485GhDXI0oTQ9fXwVyyIMgrX5ID3JshwY7&#10;UUeMHhHHvjpHW6G4kh6+XgouHCaf/Vi0Ve0xjsnQgD4eRg/DMRJ6FONQ/fD1T/Dh2FbnmAI9Io79&#10;iKt9aAt2o467clQtnj55PBOU5zMtrqiHyfFOPSYhroy3xX707wegRyPHzalx9Xas3U3jkB6+PgnM&#10;m2vj2B7j6KhzGO8HetyQY2+gRxvG9MU4VD98vRHcOEah/xsLLZg/lXpMxtwv7mExBhy3IK6Kc0gP&#10;Xz8Ectxi6QfpHRBxTIxxTIAW9OIQx83Q45ZCcSU9fD0QXDg6unFMgh7Gq4Ice8GxJ9CjOIf08PU9&#10;IIfytKfVc3Ion34n9n8nYkoc9HgxHKMQV7dAj1Gl6OHrdeDGEfkCdKIv3AmWZhy7PDjSPBukh6+/&#10;wU4HPZRjvgNtrDi6+1CMQk7sW8CYrgfz7SrvbhqH6oevpwE5RlvquTg6wbEDeuyCHkmOLrS9u8Cw&#10;E9u03/G4cEgPXx8DN44x0IE5/8nRjv2dAI521G0WeoGMRZyVwyE9fL0LXDh2oD0iB3Pgxznkm9FV&#10;5xhdmh6+fgXkGGOJq+4c7YEeXeCiHoZjDHQix5hCcSU9fD0KXDl2BHownzvz95OD3hjyxxiLv8kx&#10;pjCH6oevL4ELx846gzjoq2AKfT1243lfjl6W8a6vF8EuxNVYS1yRQ7n1Iz8FsYhjbKAH/QjS2itz&#10;BUWUkzwrH4vNfyB5HYA/B/0SGFuRvwX1iPwUinGofti8DfJwJD0sjA9E5P/Q6AvhzuHilRB/jYuv&#10;wErE19OIrych/mgFALbKS38x7r9ZfRrX4D6InF4sT+f2FViG77rP8l1vIQfPW9Vn8Xsulvtyf9dy&#10;fNczlu86WX0Gv9W7H7kuWZ7J/V3ketbyXWQiG5nINgPHlW3bbJSrUFx9IM4lF88tPQyuJ7B/aWPw&#10;bchJua36CMqjwXYL/t6MsgFlHR5bX/0c7n8R/fffC0pWnPE1O2KF3zsLRTfFJOsuX7en+gTK40Hp&#10;wpZlF0on8hNvx/fnPcZrwP2lUM82fTm2+v6LcH9v9UuYXzyE6xke6taexjUdhteyfOn012Zi8xxK&#10;5TdOf+3VWc++cHfX8CtfvxB/90FhDPBzXe4/itfdenGlwvXUAehvTmE7CFs8XDmJneSWtypKD5RH&#10;UMjxdZQF/BLcBlVW1Z/nc3rtBYFjgXld7yuRMxZFN/Fz+/zR1fMPvs5/h5Y8f2xt8Mga3J9/aGns&#10;H/5c8vxRPL6U79Gt+3vnH1o2//Dyhn94hP/4aXqfvjT8FvOWFfMPr5h/ZGXyHx48vPz5Y+vMe/mN&#10;iXfxLauCf6vnH0n8M4+vNO8N38jdM1+EZ1fPBxT/reW/Y+vCO/wzePzI6heOrce/kCv8LvOu4PV4&#10;C57lvw3BP3MfD/Kjvn98A/7xaJg3mi8K37Jh/vGNwb9N84/X/wWP8KPWh/vc8MbgW/iuTfPf3DL/&#10;xPb5Jzu+fbIT/+e/E9v4ID9qo967ihTm68y7Tmz9v+ydZ7AdRZqmRSNN9E4QO8Si2GUXegLo7kA/&#10;+ic/FCMJmSsLwvfMiCFip2e6J9bMTG/Pr2a313TQeO+EtxLee48QSEJC3ntdWZABZEBI+Nzvzao8&#10;X71HlVWlrNvfBB2dcfPmOXVO1VNPuso6VXmOvH/yvl7/t2HyvvX+Tx7Ikg3YyO6VeT7vXuEzZEm+&#10;h3vW6HsEJOjCX9jm+mxd+T9lzyrkhuyM7KFsXHZS1vL7iTeHP7/b2JTsxtTdy2Vvp/gdAHTP6rBi&#10;rhl2VfY2+1uPzWbiKEcpDr+3u1dmXnn+wNELfrJxcufP+8rbsHpxXa+Z7WqOwyqbJn+6Wf/kaba6&#10;0PPshWkHCjshyopYa8vkT7dO3r9t6mfbJVuwJF99fb6umGKHe/PMwd72eqKsuOXRA7seOfhhWHer&#10;X32jbPyH0pBPkPj4Y4/hp0l8yB+/2e/s3cN/JEsQY6/3l9f+uA2fdz6//tDyozh2LD4+Ucr9+xKP&#10;kYjjFI5Z3eNinG+dIcfMSfIaYgihbf+ZLMD3wa6V4yWOzThG41gdjtvhOL5Zlm+WccNmGVNskvf2&#10;yjobJKYey3G/63myXxh34DgXQtgvHA63yH5ske8UXS2x+9yoR16H8xESf5TH7mP59OkPjVk8Ov1Y&#10;fqFsfL8cw4/Pj+U4pguq3+eyk0gR/lQiyuBsifC4UKLfKUlwLA+v47XwOBzL8b7uY/nxM/7fcTN/&#10;G/v79fHHv/N/5O8H0/9n4e9CeZwt//XxhcVdb7nwB2//pvj62//rB9kftiWbwF/2Ohb/Jvzpu/58&#10;+q9LXpc3+rf4rcjrYeXj3/nf2V++Ib/H2H9ZDIXjZ/xf/GWP/Xv9/v2xH/vD7cf6omyL/V/x8YnS&#10;vtAOj5EY6wu3533OJHnPKRJDCH2ONPV+26XP+SCPm+R3k3rlfKJ34H+u/P1BvF6M2D5iCGH76Gs3&#10;ynu3Dvy53Bv3c7ln5udy72gW9w78O7mX9G/kOcePBp4v9zSeJ/cPnJfc1+IY8A81fe2+gf8g58Hn&#10;Sp9+bqO+9r8Vzpuk333rt9vlvGn7nyafN10oP+CH86U/lz72C0lPyvvajwp9Lc7BRIX7WlkPAX1t&#10;eH2QPA+PO32tvK+7r8WYrfO3a0FWTBi4yihdBvnZac72WXKSEkpQ05u3z+znx+L+3MCfHhz++hjF&#10;L+ucasj6Ml7GHuEEiHZBueGR58uwXFaQsb0/TQgnLHKqIpuQU6fOJuRcr1sB6/uBr5wq+HFzONnw&#10;Jz9dm5gt55MBnKcZ34/ls0GunHDIOQT2RYzkzCbbxHycnCEvZ5et788g/KmHnB1gqIxhc2cT2Vmb&#10;5IUvi5L1szF6OG3I9sVvQrIDJ11kUbp+4cwJ5zRhE3Jy023xXtn62fhfTg1wBuFz0Z/74HFuobnQ&#10;OefNNuTzH6cT8idnEV2b6MVJS7YLkguhLLPz+cL6+7fJuUi+ic5JDHbBn/xluVBYv1gKnr///cny&#10;J2c0+S5sQF52FCgXs1KY3alIWP+BA7vkL9+FzomQrI9TpvWolFoK+fqdioT1M5OS9VEXGqw/+bMP&#10;ovsvIsTP2gLvvyeL/BY9i/Pnn3lFPCT/p/rPUwr5nxfeJl9+PvN8jcb60jR5/bLyx9loVvJySpvV&#10;H2kIfkO08/Onfrw0w3b++/LDylgzrIwTbxR+Du80gcj6fXE8/uM2/nDHa8XxVfFxk7EWxhw/qxlz&#10;bBj4MxlvZBHjpV/gQJ6HUNH/nTxfL2OjlQP/i9w79s9yLvg/5Fz1V3Ke+isZc/1KzkV/KfGf5Lz0&#10;n+Vc8ZcytvqljN9+KWOrf5Ix1n+Vx38v7/s7z8G55gn59pEExhHyGPuRei6L35j4lxrXXQP/RcZ2&#10;fyv36/5to/HV5ML46hcyvpp+/0Njdvzb9PHVCBn/4L6HH8q46qCkJ0uKPNgtmYAU4d9LRH6fLRFj&#10;qAslzukv/yRgfBVex2vhcRhf4X2HjK/waWHnozP53Oz9LMcfOLBTj1tZH5Yfd7Ljlh9A+ONWv34y&#10;IvCdWi+OUdLf7t/WvY3OgafTd/Oxs7gNgfnNyDbkYzh/5Oscf0MX7D/iDF1ofvyWbeSDA4xSwoeB&#10;4VNE2YO8G++MAUr6cL8fOLr6o6PvuP2WZNV8bd+VZzmB95QcRPphzIZBku4NOvzwpwcCn200Fsqy&#10;Tf7LNrKth83gvbLE/2Hbfnn2HvkfRjJL5CPZKbuXZ5sRFxng+JwKx57ip8j4bDgTxMY6A7owJuxs&#10;Q46QcpyTj4b9DiFn1cUPzZAZciDFh+CFQSWGtlM+WiJ/sh+S7l0jW/RbWpV92AsqLGSfOmvjQ/iu&#10;IaEf4c+R7ybwn1JPkbfjQ24/Js/2rPMY45hsbX8lIQzIOldCQl/iP7bOzgjk7cU/vzAf0cr+dw/w&#10;ZVzU2QY+wS5cxcBK2V9+CSO/PpIPrP21GH+SImOzsI0psuflV1HySyhhWJ5dyXlX8J2RXdgG8hSM&#10;Q67iZAs7J0hyKQgXnGZ2NiArFrYh4578aouskf3ll5DmZPVA/r+xT681dBYWtiHLpkqW0FUsXMKS&#10;hZ23lz44ZBuyk7KrnR1uto0/jnH+cMc4fVG2xbFR8fGJcpz8vsRjJMY+k1osY4fzZewwSd5zisQQ&#10;QnWWQ3W/RfIZEOJC+WxovsR5co19Xv6Z1AlhBUnDOhjP4HVsEzGE8PqfyYJ5Mt6ZL2OjhV1x/sBf&#10;yHcz/He5PyCLSyVdJnG1jKXWyjprZfxSda8AXi9G8AeFHZA07MOR8nit7OMK8VosMXXsNVfy7x9r&#10;xl7rBv6jjBcnyXcpTWo09pLx1nDZvd9K7HcLPtua+NCYn/0mfex1X/9+/fCdArgXAGOwH+djr48l&#10;M8BAwLgL9eRsicivC5HKeggYe4XX8Vp4HMZeeF/32Cvks0P/u3PuVBwQFuDjpewQt3tFdsz1h0m9&#10;Iqvlk6+Ho4j0vLINrCfHalw4zlbyG8hGH71yDP1wAfpWdNFy/V+OGV2XcP3oSgc/2chnkxy/85sV&#10;ZuPYgKvjhfUymByWMZooDry2dK9HO5ntWBhp5eNPyY9HD+ysWE9yRAYfMuBQmFwo3jL1wA75o/VE&#10;LvAkV2OXe/dvm/bF3qT1ZIyL/FyY3aDh8yXwpBAi++nHsltD+cknRd3rySVtjLLWd+WL//RI8rNT&#10;Xw6zHHS9vNzDruZZEyv36Ho19aywXleVWeyHbvktCvF6XaiifldlbCUDNextYUCLkSNaRTFfcEtN&#10;Bxkss1XzhiGu+BxQ8rmwXmgVnVX96A4NKgxcpVHmDWNDYT0RDav6G2rytpHfUoHBquwz/uTmkRWH&#10;rOdXlXt0sCoGg51bMQAG2380t/SP9w0U77NAd/tDiSdIjN1r8SN5DTH2+h/aNk4SV4xd0O766nGT&#10;cRHucTw3P64jv0MI7f97smCNXKtCPE4eHy1xs6wT7nXAcTKEsA7GHBvlHgf8Djxi1edB2O4kef/E&#10;sBFJw3aQH+vk2uBGibhPYou8d6vcF7FN7ovYJvdEbJPf4wtxq9zDurnFfRL43Wg4VY25Nsr3pu70&#10;92ScL2O19Hsy/rVY8bJSr2GS59+XWDZOxLgJZYI6Eb73C+9FcO4in/5Y/uM9WA4eHv8biYXlv71A&#10;np8isfueD4yn++dxmdyLslHGq8t8nHiwyMb6gyPrD5DliGH9bBsTZTu8jbD/2DcE537n07CfWB72&#10;Hy59ycT2EJy72KeBieWBCX4z5uk+n9TzdMqrQz0vIWad5wEZR+N+HJQN8hVxmbS1TVIuGfN0ydty&#10;pnpeSsw6zyomuODFmFqelxGzjWcdUz0vJ6aN5xXEtPG8kphpnqf5OqR5e1pNvb2KmGmep8kx4nzP&#10;XSbzEBCL/UpoK1qeVxMz1RNMxComfBCcu8anoU9o41nHVM9riWnjeR0xbTyvJ2aa5wRflpq3E0rr&#10;kJbnDcRM8ywyJ0g9Kmdqed5IzFTPLZ16G2eq503ETPUEExGO9Z43E7ONZx1TPScT08bzFmKmeY73&#10;+aqe42vq7a3ETPMsMsdLeZYztd7eRsxUz62dOhRnanneTsxUTzAR4VjveQcx23jWMdXzTmLaeN5F&#10;zDTPcT5f1XNcTb29m5hpnkXmOCnPciZ8EJy7x6fhmJ3qua1Th+JMLc97iZnqCSYiHOs97yNmG886&#10;pnreT0wbzynETPMc6/NVPcfW1NupxEzzLDLHSnmWM7XePkDM9p5xppbng8RM9Xy/U2/jTPV8iJip&#10;nmAiIl9jeaueDxMzzXOM5ylzTGkdUs9HiJnmWWSOEc9ypno+Ssz2nnGmej5GTBvPx4mZ6vlBpw41&#10;8XyCmKmeYCKiLOvL80lipnmO9jxljq6pt08RM82zyBwtnuVM+CA497RPwzG7vWecqfX2GWLaeD5L&#10;zFTP7Z061MTzOWKmeoKJiLKsL8/niZnm2eN5yuypqbcvEDPNs8jsEc9yptbbF4nZ3jPO1Hr7EjFt&#10;PF8mZpnnUHlHuIZQ/Mz4T2Q5IvJS61DmGctfdX2FuKmuOzp1N56/WqavErPMdbC8o8x1gCxHhBeY&#10;iHhc7/kaMVM8l3cx8bzs81T1fJ2YKZ5FJh7HmPBBkJsefRr6+baeVUz1fJOYNp5vETPVc2deh5p5&#10;TidmqieYiFVMLc+3idnGs46p5fkOMVM8V0hdLXrieVlbUc8ZxEzxLDLxOMZUz5nELPOs63OLTPhW&#10;cdV1FnFtXN8lZpnrYHlHVZ9bdG3mOZuY6Z6TfF2qYmqZziFmiudKX3fBnOTLE8+r6+57xEzxLDLx&#10;OMZUz7nEbOtZxYQPgnPzfNrm2HL4nvOJme751748m3kuIGZ6eYL5174s68tzITFTPFf5eqtMPK+u&#10;t4uImeJZZOJxjKn1djEx23pWMbXeLiGmjedSYqZ7/pWvQ808lxEz3RPMv/JlWV+ey4nZzrOaqeW5&#10;gpgpnqt9W1FPPC9rK1pvVxIzxbPIxOMYUz1XEbOtZxVTPVcTM93zL30dqmKq5xpipnuC+Zc+X2N5&#10;q55ridnOs5qpnuuImeK5xtdb9cTz6nq7npgpnkUmHseY6rmBmG09q5hanr3ETPf8qa9DVUz13EjM&#10;dE8wf+rzNZa36rmJmO08q5nquZmYKZ5rfb1VTzyvrrdbiJniWWTicYypnluJ2daziqnluY2Y6Z7n&#10;+TpUxVTP94mZ7gnmeT5fY3mrnh8Qs51nNVM9txPTxnMHMVM81/m2onmL52VtRT13EjPFs8jE4xhT&#10;y3MXMdM9z/V1qIqpnh8SM90TzHO9Y73nR8Rs51nNVM+PiWnjuZuYKZ7rfb3VvMXz6nq7h5gpnkUm&#10;HseYWm/3EjPd8xxfh6qYWp77iJnuCeY53rHe8xNitvOsZqrnp8S08dxPzBTPDb7eat7ieXW9/YyY&#10;KZ4Z82xfnngcY2q9PUDMdE8wz/a8GFPL8yAx23lWM9Xzc2LaeH5BTBvPL4lp4/kVMVM8e31bOatT&#10;h/C8rK1oeX5NzBRPZZ4l37nV42MZEz4Izn3j0zafUzdlque3xLTxdMRsV57leXuBEE6RWHZdqL8s&#10;R9wpc1+z/MI1v7MOniTLjpKIea1NHp8o78W+F8t0SL7sOEmPlojframbtztPxnSIYZ0Zsg5+f2aS&#10;rH+KxBDCfNs/kQUzZG7dDJnjOlP2e5b0i3PybZwvr50QVpA0rHOEPJ4r78M2R0gMIbyOcsfr78r8&#10;y1ky32qW3Gc8S+5DC3GG3C8/Q5YPlffBuUci8grbbZIPi8Tp7Jp5u3MHjjo4Tbgz5bOwRbIv3zXW&#10;IMmLEEK+HikLil7D5Dnyr8ytWI9OlvccK1Hb6UXyTOfndrfTQp/Rmbf7kVQUfFf7bknD3ND+sg3E&#10;GXkeL5IUj4tstJ3BEsvWHyDLEbP1z/LlhMfd2wj7D1eE7nm7WD5IIuoQXA6PeZbnxZiaZxfLluN5&#10;1pdM9byEmCme7/iyQd5mnnheLJ+Qt+p5KTG760YTzyITj2NM9byMmG09q5jqeTkxUzzfLuQtmHhe&#10;lrfqeQUxUzyLTDyOMdXzSmJWeR7X1b5D+8yYZ/o6VMVUz6uIWeVZzzzTO9Z7Xk3MFM/pvjzhmTHx&#10;vLo8ryFmimeRiccxppbntcRs61nF1PK8jpgpnm8V8hZMPC/LW/W8npgpnkUmHseY6nkDMdt6VjHV&#10;80ZipnhOK+QtmHhelrfqeRMxyzwxpsAxu7t9yiJ/n23GPMO3FTwOsYyrrjcTN831p8IE94yc+dMa&#10;18nELHMdHHEN/d80uS6lzJ8Kt5ypnrcQs71nnKlleisxbTxvI6aN5+3EtPG8g5g2nncSM91zYt5W&#10;4nUIPgjO3eXTH8v/MJYelD8Gvzj26+4XtK2cJzwwJ/p2Mk2ujZX1CdgegnN3+zQw0zyLzPOEW85U&#10;z3uImVaezZjqeS8xbTzvI6aN5/3EtPGcQkwbz6nErPL8T5FxNerpIvnsJWsrTertA8Ss8owzz82Z&#10;p/t2Mk0+66lunw8SM82zyDxXuOVM+CA495BPQ5/Q3jPOhA+Ccw/7NDBtPB8hpo3no8S08XyMmDae&#10;jxPTxvMJYqZ7nubbKNpJrK3AB8G5J33art6eIzwwT/O8aXJ9taxPgA+Cc0/5NDDTPIvMc4RbzlTP&#10;p4mZVp7NmOr5DDFtPJ8lpo3nc8S08XyemDaeLxAz3XNC3laa1NsXiZnmebbwwJzg28k0uZ5R3T5f&#10;ImaaZ5F5tnDLmfBBcO5ln4Y+ob1nnAkfBOde8Wlg2ni+Skwbz9eIaeP5OjFtPN8gZrrn+LytxOsQ&#10;fBCce9OnoQ6leeL6CpjjfTuZJtdaqtvnW8RM8ywyzxJuOVM9pxOzvWecCR8E5972achbG893iGnj&#10;OYOYNp4ziWnjOYuYNp7vEjPdc1zePpvU29nETPPEdSQwx/m2OU2uKZX1CfBBcG6OT0NbaeKJ6/FH&#10;yFoD8giGMs8UbjkTPgjOvefTwGzimcpUz7nEtPGcR0wbz/nEtPFcQEwbz4XETPccm7eVJvV2ETHT&#10;PHENCcyxvp1Mk+tJ1e1zMTHTPItMXL8qZ8IHwbklPm3XPpsx4YPg3FKfBqaN5zJiti/PeN6q53Ji&#10;2niuIKaN50pipnuOydtKPG+13q4iZponriGBOca3k2mR33LQ8lxNzDTPIhPXr+p+P2INMdt7xpnq&#10;uZaYNp7riGnjuZ6YNp4biGnj2UtMG8+NxEz3HJ23zyb1dhMx0zxxrQzM0b5tTov8Bgl8EJzb7NNw&#10;LGviievaPKYuMnHNrO53T7YQs4lnKlM9txLTxnMbMW083yemjecHxLTx3E7MdM+evK00qbc7iJnm&#10;iWtIYPb4djJNrieVjam13u4kZppnkYnrV+VM+CA4t8unoU9o7xlnqueHxLTx/IiYNp4fE9PGczcx&#10;bTz3EDPdc1TeVuJ1SOvtXmKmeeIaEpiYGwNm+W/KaL3dR8w0zyIT16/Kmer5CTHLPIfKO3BvarjH&#10;JRw/ZVF+b6oyM9c4V10/Ja6N635ilrkOjrgOkOWIyE8t0yaenxEz1XNhpx7FmVqmB4iZ6gkmIpxj&#10;9UjL8yAx23jWMdXzc2LaeH5BzDTP8fK75MW8rfvNni+J2cQTbZXH1RkT3Gn+ulk5U8vzK2I28Uxl&#10;anl+TcxUz/ni2NzzG2KmeoKJWJW36vktMdt41jG1PB0xfx+eFwjhFInFY0WoE/1lOaLub5ZfJ8my&#10;oyRizmWTxyfKe5FfxXHukHzZcZIeLXH9wH79zsrn4E6U5yGEeZ3gbZDrt8XYK/db4Pd08fu2W6W/&#10;2yjnvGulnayT88/1snyorANuj0Ssj7bVZF9Wyb6cWTN3dv3AkfKd4mOEe658/+GZ3znWIMmLEEIe&#10;HykLil7D5Dnyrywfi2V5srzn2Py9kki9uAhJ8bdtae5p4byiM3cW88YxRvlM0nD9LNS/VVK+230+&#10;I6/5egDq72CJZeuH439YP9vGGYdsI+y/trvfYfc7+x9rd33BRP4iHM5v3nbnU7rnJZ4dyiPVc4eU&#10;TV3equelxMTyQRLRPsFHeaK+leWtVA0/dl0lnzmDGSLKF8vK6qSW6WWydtsyVS54Maa6Xk7MMtfB&#10;8o4yVy3TZkz1vIKYWD5IIvIX/GbtpRkT20Nw7kqfhnqE5YEJfl8y1fMqYtp4Xk1MG89riGnjeS0x&#10;bTyvI2a65zm+X2jWPq8nZronmOf4/iDWJ2i9vYGYVZ4YhxWPh9onnO55yqz7vP1GYlZ5NmOeLq7l&#10;TPW8iZjtPeNM+CA4d7NPm/RDfec5mZg2nrcQ06Y8byWmjedtxLTxvJ2YNp53EDPd8+y8H4q3Ffgg&#10;OHenT0NbSfM8TXhgnu37g1W11xXuImaaZ5F5mnDLr2Wo593EbO8ZZ8IH4XB+9zbeDx2u572e3Xfl&#10;2cTzPmLalOf9xLQpzynEtPGcSkwbzweIme55Vt4nxOuQts8HiZnmOUF4YJ7l+4NVtddPHiJmmmeR&#10;OUG45dds1PNhYrb3jDPhg+DcIz4NfYKN56PEtPF8jJg2no8T08bzCWLaeD5JTBvPp4iZ7nlm3ifE&#10;2wp8EA7nd2//Y/S8bLzwwDzT9wer5LPoss+k4IPg3DM+bdI+mzHHC7ecqZ7PErOqPNsy1fM5YlaV&#10;Z1umej5PTBvPF4hp4/kiMW08XyKmjefLxLTxfIWY6Z5n5H1Ck/b5KjHTPMcJD0x8Lg7muJp+6DVi&#10;pnkWmeOiTPggOPe6T0Pf194zzoQPwuH85m28Hzpczzc929bzLWLalOd0YtqU59vEtPF8h5g2njOI&#10;me6J6zroE+JtRdvnTGKme4KJa2VxprbPWcRM8xzrecocW9r3qee7xEzzLDLHims5Uz1nE7O9Z5yp&#10;nnOIaeP5HjFtPOcS08ZzHjFtPOcT08ZzATFtPBcSM90T18zQD8XbCnwQnFvk03DMbuIZ7q8dIGsi&#10;rpJ7g3bINTLEjDmmph9aTMwmntXMMcItZ6rnEmK294wz4YPQPXfWxnOZZ/ddeTbxXE5MG88VxLQp&#10;z5XEtPFcRUwbz9XETPfEdR30CfE6BB8E59b4tF29HS08MPFZPJija/qhtcRM8ywyR0eZ6rmOmGnl&#10;2YwJHwTn1vs05K2N5wZi2nj2EtPGcyMxbTw3EdPGczMxbTy3EDPdE9ev0Cc0aZ9biZnm2SM8MPFZ&#10;PJh1vwe2jZhpnkVmT5QJHwTn3vdp6BPae8aZ8EFw7gOfBqaN53Zi2njuIKaN505i2njuIqaN54fE&#10;tPH8iJjpnrhmhj4h3lbgg+Dcxz4NbaWJJ+6vOULWGpDHVTLfZ4d8Jo6YMUfVjId2E7OJZzVzlHDL&#10;meq5h5jtPeNM+CA4t9enIW9tPPcR08bzE2LaeH5KTBvP/cS08fyMmDaeB4iZ7onrOugT4m0FPgjO&#10;HfRpaCvpnmDic/E4Ez4Izn3u08BM88SctSJzZGnfp55fEDPNs8gcKa7lTPX8kpjtPeNM9fyKmDae&#10;XxPTxvMbYtp4fkvMMs+h8g7MgQrXXMPxUxbl870OrUOxeqRl6oib4rraz/EM7WXkQTw/RrZ6lMTv&#10;SbxA4ikSy/a9vyxHRHvLtpM5nCTLsH5fzp1dMbBfv9Pz+ao/km2HEOZ1Yl9XyGdOiMfJ46MlrpN1&#10;evL5toPkeQhhnSNlwVr5vGiFnCMini/PTwhvkjS8D2MrbHeSpBNLXocr5oqsk22sl/51g+THBjn/&#10;y37LfKQsO7UT10n+rpNx4FBZB+XVIxHrg3GiRCwr5v+QfFlwwm/eTqiZt7ty4JCDWzwH3w094TvH&#10;ipVV0WtYni9l+VjMv5PlfcdKRJtE6J63291Ww7FHyuG3oe5/Ko0U7RVtILTb/rItROQv5mHjd1Xx&#10;uMjG+oMllq0/QJYjYh3M9862ge/w4G2E/Zf98aHpb942YYILXoypeXaxZ4e86c6zw/GsY6rnJcTE&#10;8kES0VbALzLRpxbLRvMWbTGbT5951t03eKlsuX7+LPK2itnbYWbfBV+sE4eW52XETPUEEzF8/3wZ&#10;U8vzcmJWlWedZx0TPgjOXeHTUIdsPK8kZqonvn+huedVxEz1BBOxWXleTcw2nnVMLc9riJnmOc47&#10;KrP8Hj74IDh3rU9DHUrzHHdwUydvs+9lL2sr6nkdMVM9wUQM38texlTP64nZxrOOqZ43EDPVc/Nh&#10;ed5IzFRPMBGr8lY9byJmG886ppbnzcRM8xzrHZVZd//VZGKmeY6VcWTI2+w70qvr7S3ELPPEeK3s&#10;+CmHVH8ehO9hBzPE8N3sZVwt01uJ28YV3CqmlultxCxzHRxx1fGJulYx1fN2Ytp43kFMG887iWnj&#10;eRcxqzyPjY43x0i9PdPX3aw86+5NupuYVZ71TPzmR/Y96WVtBT4I3fN223lWM7Xe3uvZ4bht43kf&#10;MW087yemjecUYtp4TiVmuucZvr00q7cPEDPNc7TwwMRvYaCtlN8npPX2QWKmeRaZ2XeWV7fPh4jZ&#10;3jPOVM+HiWnj+QgxbTwfJaaN52PEtPF8nJjpnhPzthKvQ/BBcO4Jn4Y+Ps2zR3hg4vc3wCy/fwY+&#10;CE1/8xbjzfjxs8jMvrO8un0+5dl95xlnqufTxEwrz8P1fIaY7cuzieezxLTxfI6YNp7PEzPd8/S8&#10;rcTzVtvnC8Ss8vwP0fHtKOGBid/CALPuHo8XiVnl2YyZfWd5dft8iZjtPeNM+CA0/c1b9EN95/mK&#10;Zzfph9oy1fNVYtqU52vEtCnP14mZ7nla3lbidQg+CN3zdtM8RwoPTPwWBph8LffQaw9venaoQ2me&#10;RebIKFM93yJme884U+vtdGLaeL5NTBvPd4hp4zmDmDaeM4mZ5jlC2smEvK2gDo2ga7ehrWi9nUXM&#10;NM/AxDXXEVGm1tt3idnOs5qpnrOJaeM5h5g2nu8R08ZzLjFtPOcR08ZzPjHTPIdL2xzv22jWVobX&#10;tM8FxEzzDExctx/uY9lYEz4Izi30abvjZzMmfBC65+3aeC72bFvPJcS08VxKzHb1troOaXkuI2a6&#10;5zjfXprV2+XETPM8VXhg4ho62sqpNe1zBTHTPIvMU6NMbZ8ridneM87U8lxFTBvP1cS08VxDTBvP&#10;tcS08VxHzHRPXOtFW4nXIfggdM/bTfMcJjwwcd0ezGE17XODZ4c+Ps2zyBwWZapnLzHbe8aZ8EFw&#10;bqNPbT03EdPGczMxbcpzCzFtPLcSM90T1+7RVuJ1SOvtNmI28cR9lEfIWgPyuGjgUOGBieuQYA6t&#10;aZ/vE7OJZzVzaJSpnh8Qs71nnKntczsxbTx3ENPGcycxbTx3EdPG80NipnliPgOuo6OtoA4NKW0r&#10;8EFw7iOfhj4+zTMwcR1ySJQJH4TuebtlnkPlfcVrAKF9ymWB/N63Q5n1rruB7/yOl43rHmKWuQ6W&#10;d5S5hv5vsZ+jgjLN8hfPq8+19xIzxbPIxOMYU8t0HzHbelYx4YPg3Cc+bVN3D9/zU2KmeC7x5Ylr&#10;zKN9vuJ5dXnuJ2ZKeSqz5yAex5hanp8Rs51nNVPL8wAxUzyXdvI2Y+J5Wd6q50FipngWmXgcY6rn&#10;58Rs61nFVM8viGnj+SUxUzyX+fLEtfQen694Xl2eXxGziSfudymON5U56iAex5hanl8Ts4lnKlPL&#10;8xti2nh+S8wUz+Wd8szyFs+ry9MRM8WzyMTjbuYFQjhFYvEYHMqnvyxH3CLXiLPtYNwx6uBJsuwo&#10;iX05b3fpwH79xudzcCfKtkMIc2vBWybX4YpxuTxfIRHfp7tW2sgKOT9aLPu3RMZ/S+WawFBZB+XU&#10;IxHro56fKBHLivk+JF92nKRHS1yY78v58vgnEkMI+4I8WTrwL2Su1/CDa+QetIXfQdagICVp8DrS&#10;ew3peA2T58irsnws5t/J8p5j8/dKItu7CEl0rFkYs3Tmzu6TwS3GuZ9I2j13dqGU7wafz8hrnvuF&#10;+jtYYtn6YQwZ1s+2Me6QbYT91/7ld9j9zv7H2l01c6zk48R8v8Gsm4dzMTGR74Mkot6C38wzY4IL&#10;XoypnpfIlvvGs44JHwTnLvVpoQ4c4on6Vpa3UjX8+Q+8wAuxmetlxG1Tps1dLyemTZleQUwbzyuJ&#10;aeN5FTFtPK8mZrrn6b7uNqu31xCzyhPH7WL/qf3fGOGBeXreL9TNN7qWmFWezZhjhFvOhA+Cc9f5&#10;NPQL7T3jTPggOHe9TwPTxvMGYtp43khMG8+biGnjeTMxbTwnE9PG8xZipnuelvcJ8bYCHwTnbvVp&#10;aCtpnqOFB+Zpvj9YKJ8BVY8jbyNmmmeROVq45Uz1vJ2Y7T3jTPggOHeHT0Pe2njeSUwbz7uIaeN5&#10;NzFtPO8hpo3nvcS08byPmOmeE/I+Id5W4IPg3P0+DW0lzbNHeGBO8P3Bwtr5Y1OImeZZZPYIt3zO&#10;mnpOJWZ7zzgTPgjOPeDTkLc2ng8S08bzIWLaeD5MTBvPR4hp4/koMW08HyNmuuf4vE+ItxX4IDj3&#10;uE9DW0nzHCU8MMf7/mChfHZZPR56gphpnkXmKOGWM9XzSWK294wz4YPg3FM+DXlr4/k0MW08nyGm&#10;jeezxLTxfI6YNp7PE9PG8wVi2ni+SMx0z3F5P9Skfb5EzDTPkcIDE5+Ng1k+BxE+CN1zZ9M8i8yR&#10;USZ8EJx7xaft+qFmTPV8lZg2nq8Rs315xvNWPV8npo3nG8S08XyTmDaebxHTxnM6MdM9cW0HfUK8&#10;DsEHwbm3fdqufY4QHpi4XgZm3fzOd4iZ5llkjogy1XMGMdPKsxkTPgjOzfRpyFsbz1nEtPF8l5g2&#10;nrOJaeM5h5g2nu8R08ZzLjHTPXHNDH1Ck/Y5j5hNPMM9vQNkTcSFci9Jr1wjQ8yYdfNY5xOziWc1&#10;c7hwy5nwQXBugU9Dn9DeM86ED0L33Fkbz0Webeu5mJg2nkuIaVOeS4lp47mMmDaey4mZ7onrV+gT&#10;4m1F2+cKYqZ5nio8MPFZPJh183VXEjPNs8g8NcpUz1XEbO8ZZ8IHwbnVPg19go3nGmLaeK4lpo3n&#10;OmLaeK4npo3nBmLaePYSM90T16/QJ8TbCnwQuufOpnuCic/i40z4IDi3yaft2ucwz1Nm+Vxo9dxM&#10;zDTPInOYuJYz1XMLMdPKsxlTPbcS08ZzGzFtPN8npo3nB8S08dxOTBvPHcS08dxJzHRPXDNDP9Sk&#10;fe4iZhPPMN9igKyJuFDmrvbKZ+KIGbN8zjd8EJz70Keh72viWc0cKtxyJnwQuufOtveMM9XzY8+2&#10;9dxNTBvPPcS0Kc+9xLTx3EdMG89PiGnj+Skx0z1xLQl9QrytwAdBfunMp6GtpHliLhCY+FwczPL5&#10;ato+PyNmmmeROSTKVM8DxGzvGWeq50Fi2nh+Tkwbzy+IaeP5JTFtPL8ipo3n18S08fyGmOmeuJaE&#10;PiHeVuCD4Ny3Pq3qh4bKOzDfK8wlCWMTWZTP90KfACY+i8+Y9X2RI247V+UeI1s9SuL3JF4g8RSJ&#10;ZfveX5Yjhn3ulf3G45NkGdbvy7mzYb7qJNnuRIkhhHmd4C2Ue13Db3giXezjeJkrO1bm1I46uEDG&#10;tnNljDvPX/NInzs7d2D9787OFdZyOadfJvMA5sp+DJX9Q/n0SMS+HiHxRIlYVszvIfmy4yQ9WuK/&#10;FmuQsEMIeXykLCh6DZPn2P8yt6LTyfKeYyVqe7lInsXnZIZ2JNv2c2cH+3dn/8K+IP8G5BH5u1zy&#10;GXFunt9FPupws21k28H2EIvbCA6yTz40/e3Z/O2+LWDfD91vMDNejKn5drHfXMifWH+6RzoVXAfb&#10;m6fMHO95yiz/HVj1vISYWD5IIuow+CFvmzPHS96WM9XzUtlyvH70JVM9LyOmjeflxGxfnvG8Vc8r&#10;iGnjeSUxbTyvIqaN59XETPfM2ijaSaytaHleQ8x0TzAzXowJH4Smvz1b3yfUM9XzOs8OfV+a5zjv&#10;qJ78PQuhj1fP64mZVp5F5jgpz3Kmet5AzPaecaZ63khMG8+biGnjeTMxbTwnE9PG8xZi2njeSsx0&#10;z6y9oJ3E2orW29uIme4JZsaLMeGD4NztPm3fD9Uz1fMOYqZ5jvWO6ln3XS13EjOtPIvMsVKe5Uz1&#10;vIuY7T3jTC3Pu4lp43kPMW087yWmjed9xLTxvJ+YNp5TiJnumbUXtJNYW9F6O5WY6Z5gZrwYEz4I&#10;3XNnqzzx+Vb5+ecYz1Nm+XemqOeDnt2kv23GHCN5W85Uz4eI2d4zzlTPh4lZVZ595/kIMW08HyWm&#10;jedjxLTxfJyYNp5PENPG80lipntm/QLaZn37fIqY6Z5gZrwYEz4Izj3t03b90GjPU2bd97Q8Q8w0&#10;zyJztORtOVM9nyVmWnk2Y8IHwbnnfBry1sbzeWLaeL5ATBvPF4lp4/kSMW08XyamjecrxEz3zNoL&#10;2mZ9+3yVmOmeYGa8GBM+CM695tN27bPH85RZ/t0w8EFw7nWfBmaaZ5HZI3lbzlTPN4iZVp7NmOr5&#10;JjFtPN8ipo3ndGLaeL5NTBvPd4hp4zmDmDaeM4mZ7pm1F7TN+vY5i5jpnmBmvBgTPgjOvevTJv0Q&#10;flu8/JwX3y1eZNZ9H81sYlZ5NmOOkrwtZ6rnHGJWlWdbJnwQnHvPpyFvbTznEtPGcx4xbTznE9PG&#10;cwExbTwXEjPdM2ujaCextgIfhKa/O4vrn6GthPu9Bsj6iGAsz2MVEz4Izi32aWgrTTxTmeq5hJhN&#10;yvNQ5sguz/LvwFHPpcRM8ywyR0p5ljPVcxkx23vGmeq5nJg2niuIaeO5kpg2nquIaeO5mpg2nmuI&#10;me6ZtRe0k1hbgQ+Cc2t92q4fAi+LVUz4IDi3zqeB2c4zc6z3XE/MtPIc0eVZ9707G4iZ5llkjpDy&#10;LGdqefYSs71nnKnluZGYNp6biGnjuZmYNp5biGnjuZWYNp7biJnumbUXtJNYW9F6+z4x0z3BzHgx&#10;JnwQnPvAp6HvS/Mc7nnKLP8OHPXcTsw0zyJzuORtOVM9dxCzvWecqZ47iWnjuYuYNp4fEtPG8yNi&#10;2nh+TEwbz93EtPHcQ8x0z6yNom3Wt8+9xGziiXPfI2StAXkEY3keq5jwQXBun09D39fE81DmqV3M&#10;8u/6gQ9C09+cLZ7bVzNPlbwtZ6rnp57dd55xpnruJ2ZaeRbzNs5Uz8+I2b4840z1PEBMG8+DxLTx&#10;/JyYNp5fENPG80tipntmdRdts759fkXMdE8wM16MCR8E5772aegT0jyzOYjKrPvenW+ImeZZZGK+&#10;ZTlTPb8lZnvPOBM+CDINz6chb38fnhcIYbDEquNEVi7Z/i7P54ueJOscJRFzBZs8PlHeizw7Jl/v&#10;e5IOyZcdJ+nREucN7NdvrPzu7Pny+ASJIYCBgGP0fLkHdJKkI8KLkmavOof8wevz5R75BZLi96UW&#10;yec386Quz5HPsN+T55hTO1Teh33pkQgHbLfJ/s0p7N9PZJ0QAr+/LHhP8mexxEWyD3O+g6xBQUrS&#10;4HVkl9cweY78K8vHYvmeLO85Nn+vJLK9i5B0fssV2wAPZYCyC/Vclnfm0+6WaxOYIxrmaKGsBuQR&#10;+bvYR+R1lt9FfqjbzbYx1pcXtlncRnDA/iF0z6fF8uAAn75kYnsIzl3s00L+dJjg9yVTPS8hpo3n&#10;pcSEf8jb35/nZcSs8sQ1o/J6OCavh6EOld+3reV5OTGrPJsxx0jdLWdqeV5BzPaecaZ6XklMG8+r&#10;iGnjeTUxbTyvIaaN57XEtPG8jpjpnlkbRTuJtRWtt9cTM90TzIwXY8IHwbkbfBr6+Hae1Uz1vJGY&#10;Np43EdPG82Zi2nhOJmaa52hff7QO1d0Tfwsx0zyLzNHSVsqZWm9vJWZ7zzhT6+1txLTxvJ2YNp53&#10;ENPG805i2njeRUwbz7uJme6ZtRe0k1hbgQ+Cc/f4NPTx6Z5gZrwYEz4Izt3r08Bs51nNVM/7iGnj&#10;eT8xbTynENPGcyox0zx7fP3ROlQ+30DL8wFipnkWmT3SVsqZWm8fJGZ7zzhTPR8ipo3nw8S08XyE&#10;mDaejxLTxvMxYtp4Pk7MdM+svaCdxNoKfBCce8KnoY9P9wQz48WY8EFw7kmfBmY7z2qmej5FTBvP&#10;p4lp4/kMMW08nyVmmucoX3+0DtXN5XiOmGmeReYoaSvlTK23zxOzvWecqfX2BWLaeL5ITBvPl4hp&#10;4/kyMW08XyGmjeerxEz3zNoL2kmsrcAHoXs+bRPP7nkVYCzOYxUTPgjd82mbeKYy1fMNzw7HMhvP&#10;N4lp4/kWMW08pxMzzXNkVx0qnyej5fk2MdM8i8yR0lbKmVpv3yFme884Uz1nENPGcyYxbTxnEdPG&#10;811i2njOJqaN5xxipntm7QXtJNZW4IPQPZ823RPMjBdjwgfBubk+DX18O89qpnrOI6aN53xi2ngu&#10;IKaN50JipnmO8PVH61DdHKRFxEzzLDJHSFspZ2q9XUzM9p5xptbbJcS08VxKTBvPZcS08VxOTBvP&#10;FcS08VxJTBvPVcRM98zaKNpmfftcTcx0TzAzXowJHwTn1vg0HMvaeVYz4YPQPZ/WxnOdZ9t6ridm&#10;mudwX5ZannVzyjYQM608i8zhUm/LmVqevcRs7xlnar3dSEwbz03EtPHcTEwbzy3EtPHcSkwbz23E&#10;tPF8n5jpnlkbRdusb58fEDPm6d8k/8K92kfI4wF5BGNxHquY8EFwbrtP6/pb/yb//oyawoQPgnM7&#10;fBqYNp47iRkrT/8mv4994bmLmGmep3aVZ/l8PS3PD4mZ5llkYh5FOVPL8yNitveMM9XzY2LaeO4m&#10;po3nHmLaeO4lpo3nPmLaeH5CTBvPT4mZ7pm1UbTN+va5n5jpnmBmvBgTPgjOfebT0Me386xmwgfB&#10;uQM+DUwbz4PEtPH8nJg2nl8QM80T8+SKdah8/qWW55fETPMsModJWylnwgfBua98GupQe884Uz2/&#10;JqaN5zfEtPH8lpg2no6Yvw/PC4Qw2FOyf2Xj8qzfzOoC5ori+Uny9qMk4v1NHp8o78X+H5Ov9z1J&#10;h+TLjpP0aImLB/brN17m006SxxMlhhD2Cbwl8lt6iEsLcZk8xu+erJLr9ktl/xbKNZaFMo9lsSwf&#10;KuuA2yMR62Ps32RfMLcX+3K+vP8nEkMI+9JfFuB3hNcKb9XA02We7nePNShISRq8juzyGibPkX9l&#10;+Vgsy5PlPcdK1H7hInmmc2S720uhj+rMnQ3f8YvfRMYcWpTVgDzOk/mya+U3aNf6vEZ+8+/9hXrc&#10;bBun+fW7txEc4IvQPXcWywdJRD2CT18yNd8uli3H860vmep5CTFtPC8lZnf9+P14XkbMNM+xeT0M&#10;dahu/vXlxEzzLDLH+u8EKGt7Wp5XELO9Z5yp9fZKYtp4XkVMG8+riZnuOcHXI3y/A2J1eV5DzHRP&#10;MCd4Xoyp5XktMdt5VjO13l5HTBvP64lp43kDMW08byRmlSfuTyw/Bo/x9UfrUPkcfi3Pm4hZ5dmM&#10;OUbqbjlT6+3NxGzvGWeq52Ri2njeQsx0z/F5n9DE81ZipnuCOd6XZX153kbMdp7VTC3P24lp43kH&#10;MW087ySmjeddxLTxvJuYaZ6jfZ3Vels3z/weYqZ5Fpn4Lqhyptbbe4nZ3jPOhA+Cc/f5NJzP2Xje&#10;T8x0T5xTok9o4jmFmOmeYI6rZGp5TiVmO89qppbnA8S08XyQmDaeDxHTxvNhYqZ59vj6o3Wobl7y&#10;I8RM8ywye6TuljPhg+Dcoz4NfUJ7zzgTPgjOPebTwLTxfJyY6Z44v0f7bOL5BDHTPcHEuWecqeX5&#10;JDHbeVYztTyfIqaN59PEtPF8hpg2ns8S08bzOWKmeY7ydVbrbfncWa23zxMzzbPIHCXtpZyp9fYF&#10;Yrb3jDPV80Vi2ni+RMx0T3ymgD6hiefLxEz3BBPnu3GmlucrxGznWc3U8nyVmDaerxHTxvN1Ytp4&#10;vkHMNM+Rvv5oHSqfa6nl+SYx0zyLTHxHcDkTPgjOveXTduOhZkz1nE5MG8+3idm+PON5q57vEDPd&#10;E+f36BPiTC3PGcRM9wQT57txpnrOJGY7z2qmes4ipo3nu8S08ZxNTBvPOcRM8xzh64/Wobr5gO8R&#10;M82zyBwhdbecCR+E7rmz7T3jTPggODfPp+3628P1nE/MdE+c36N9NvFcQMz08gQT555xppbnQmK2&#10;86xmankuIqaN52Ji2nguIaaN51JipnkO9/VH61Dd/LFlxEzzLDKHS90tZ2q9XU7M9p5xptbbFcS0&#10;8VxJTBvPVcRM98T5PfqEeN5qea4mZhPP7u/6AWetnHciVjG1PNcQs4lnKlM91xLTxnMdMW081xPT&#10;xnMDMdM8T+2qQ+VznLQ8e4mZ5llknip1t5wJHwTnNvr0cMZDh9bbZkz13ERMG8/NxEwvT5xro0+I&#10;5616biFmuieYOA+MM7U8txKznWc1Uz23EdPG831i2nh+QEwbz+3ETPMc5uuP1qG6+Sk7iJnmWWQO&#10;k7pbztR6u5OY7T3jTPggOLfLp6Hvs/H8kJg2nh8RM90T573oE+J5q+X5MTHTPcHEuWecqeW5m5jt&#10;PKuZ6rmHmDaee4lp47mPmDaenxAzzXOorz9ah4aW3sOt5fkpMdM8i8yhUnfLmVpv9xOzvWecqZ6f&#10;EdPG8wAx0z1xbob22cTzIDFjnv5N8i/MrzpCHg/IIzhr/fkgzj3jTC3Pz/3m6o4r/k3yrw1Ty/ML&#10;Ytp4fknMWHn2redXxLTx/JqYaZ6Yg4h6G+rQkJp+6BtipnkWmUOk7pYztd5+S8z2nv+fuvN6kqPI&#10;9z1OxH0g4hKx86BztOdeIHYDPZxHPShW0sIiQG4kIWSQVud/OTd2F++99957DwEIeT8jN3Igh7cC&#10;weDz/r7ZnWR9W5VVNVnie4KMyMnumqr61CddZVd1dqWZ8EGwuu/T0FZ+C8/FRhjvKZ0/Ze2tUy6d&#10;493h54ue9pvMnd3QZ3Nmu/NV/1RyTMfYsg19/fac1/7hMfb6RIsrbJszu/Ntx9n7EILH8bZghX03&#10;Y4V9R3alzRtaZXMv13b3scj+d1LYwNKwDfq39bbeQktPtxhC+D/KAf9fbfvF821X2WfeVdbnhrjC&#10;3q+w5RNtPdSTyRZPsIj9nmwRy/5gEcvgNMEilgWnTeY0vWbe7jrra5fYeHNl3+zhTTan9PfGGmu+&#10;IYR8PdYWFL0m2XvkS5lbMf9OtXVGd9e1xMrxH0iKz7alOa+hPdm+/bxd1Bs8r/bfbc5QSFFWx3Xj&#10;im4eb7IUr4vs0H7CdiHF9uEcufzX7af77fG+uI9w/LHd/9O2jsefaveBFdLDmdN83QAvxUT+Iozk&#10;ebe9+cSeYE7zvBQzep7v2aE82nlWM6PnBcTE8rEW0RbBb1Key3x5Rk+8ry7PC23P7cqzyMTrFDN6&#10;XkTMtp5VzFieFxMzpzyXFvIWTLwvy9voeQkxczyLTLxOMaPnpcTM95zq20oVM3peRsx8TzCnesd6&#10;z8uJmeP5ti/PyMT76vK8gpg5nkUmXqeYsTyvJGZbzypmLM+riJnjuaSQt2DifVneRs+riZnjWWTi&#10;dYoZPa8hZlvPKmb0vJaYZZ4YU4TzZkhx/sR4EbHjOcW3lcCsd73Otoz9fL4ruFN83qaY0fV6Ypa5&#10;jrc1gmNIi2OFJX2zPC8yZ5XWo1imNxAzz7PInGWu5czoeSMx23ummdHzJmJqPG8mpsbzFmJqPG8l&#10;psbzNmLme57dbZ/pOgQfBOdu92mbMe6SvpnGA/Ns307wvqyfhw/CSJ55mxrLM3OmccuZ0fNOzz5y&#10;nmlm9LyLmHnlWczbNDN63k3MvHrbjBk97yGmxvNeYmo87yNmvudZ3bbSpDzvJ2a+J5hn+XaSaiux&#10;PB8gZp5nv+dFZn9pnxDr7YPEzPMsMvvNtZwZPR8iZnvPNDN6PkxMjecjxNR4PkpMjedjxMz3PLPb&#10;VpqU5+PEzPcE80xfZ+vr7RPEzPOc4XmROaOmfT5JzDzPInOGuZYz4YPg3FM+Defs9p5pJnwQnHva&#10;p4Gp8XyGmBrPZ4mp8XyOmBrP54mZ7zm52z7TdSjW2xeImec53XhgTvbtZIndQykbU8d6+yIx8zyL&#10;zOnGLWdGz5eI2d4zzYyeLxNT4/kKMTWerxJT4/kaMTWerxMz3/OMbltJ1yH4IPTO283zxP0VMM/w&#10;7WSJ3VOqbp9vena780qROc245czo+RYx23ummSg3BOeW+FTr+TYxNZ5LiZlXb0dansuIqfFcTsx8&#10;z79120q6DsV6u4KY+Z5g/s23k1RbifV2JTHzPHEfqcicWtonRM9VxMzzLDKnmms5M3quJmZ7zzQz&#10;eq4hpsZzLTE1nuuIqfFcT0yN5wZi5nue3m2f6ToU6+1GYuZ54r4VmKf7drKk5/ftTzXCaIvwQXBu&#10;wKfhXJbnWWTinhn/pn5gRs9BYrb3TDOj5yZiajw3E1PjuYWYGs+txNR4biNmvudp3baSrkOx3g4R&#10;M88T95DAPM23kyV2P6lsTA0fhJE88zZ9H6nIxP2rcmb03OHZoU9o75lmRs+dxMwrz5F67iKmxnM3&#10;MTWe7xBT4/kuMfM9/9ptK+k6FOvtHmLme4L5V99OUm0l1tu9xMzzxH2rIrPut+n3ETPl6VeyP+G7&#10;vUfb61HduMTuk0Um7pmVM6Pnfr+70CekPP1K9qcNM5bnAWJqPN8jpsbzfWJqPD8gpsbzQ2Lme07q&#10;ts8m9fYjYuZ54r4VmJN8O1li97DKztnwQeidt5vnWWTinlk5Ez4Izn3i03btsxkzen5KTI3nZ8Rs&#10;X57pvI2enxNT4/kFMTWeXxIz33Nit62k8zbW24PELPOc6Nfo/CmeV463RYhL/D0kMDsRbQXLqtvo&#10;V36Hob3kueLeVWDiHlY5M7p+Tcwy1/F+jc6fousoW4QIxmADZqy7h/zO2nqCiQh+vec3xGzjWceM&#10;nt8SM7c8B0bkOUzMXE8wEavyNnp+R8w2nnVM+CA4971PQx3SeP5AzDzPM+zZncW8Lf/N7ej5IzHz&#10;PDtMcJf4+2blzFiePxGzjWcdM3r+TMxczw3mWMeMnr8QM9cTTMSqvI2ejphtPFPMxUYY5ymdP8U+&#10;+zhbhBi37Rz7KbbsBItYt8nrk21dHHvxfDahu2yMpSda3NJX/8zbrXbfBHHbr3Ha8JC9xu+m77a6&#10;OmTj2812b2eznT+32HKcd8GdbBHHi8+PTY4Fz9+dUjN3dkvfX4b32mfeXfb9qI12vfj3xhpreRFC&#10;KPNjbUHRa5K9R/6VuRXL8vDr4//wuw79bW9bCctt37/Onf3KBkJ41u3X3RRlFerfRivfPT6fkdd8&#10;7Q/1d7zFsu1H2XLEsH1nH2cfto9w/HBFaPq82yPBjP3Lvzw75E1vnv02nucTE/5jLaKtgN+UudfK&#10;pi5vo+cFtuc4v6nME/WtLG+tavjxMsoTzBDxvrdeHF6mFwKbnM9ddMXv7xXrYaxHZ/Uwy685RdeL&#10;iFnmOt7WgGszJp7lXc5E2SE4d7FPQz3C8rEWy8q0LTN6XkJMjeelxNR4XkZMjeflxNR4XkFMjeeV&#10;xNR4XkXMfM/pvl9A26xvn1cTM8/zTOOBOd3zNiaurcEHwblrfBr6hDzPIvNM49Zdz7uWmO0908zo&#10;eR0xNZ7XE1PjeQMxNZ43ElPjeRMxNZ43E1PjeQsx8z2ndfuEdFuBD4Jzt/o09Al5npONB+Y03x9s&#10;TFw/hA+Cc7f5NDDzPIvMycatu2Z5OzHbe6aZ0fMOYmo87ySmxvMuYmo87yamxvMeYmo87yWmxvM+&#10;YuZ7Tu32Cem2Ah8E5+73aegT8j3BnOr7g1SfAB8E5x7waWDmeZ7heZFZfp00ej5IzDzPIhPXacuZ&#10;0fMhYrb3TDOj58PE1Hg+QkyN56PE1Hg+RkyN5+PE1Hg+QUyN55PEzPec0u2H0m0FPgi9c2fzPP9m&#10;PDCn+P5go13/Lrs2Cx+E3rmzeZ5F5t+MW86Mns94drv+thkzej5LTI3nc8RsX57pvI2ezxNT4/kC&#10;MTWeLxJT4/kSMTWeLxMz3xPXyNEnpOsQfBCce8Wn7drn6cYDE9fiwax7NuGrxMzzLDJPTzKj52vE&#10;zCvPZkz4IDj3uk9D3mo83yCmxvNNYmo83yKmxnMJMTWebxNT47mUmPmeuGeGPqFJ+1xGzDzP04wH&#10;Jq7Fg3lazXhoOTHzPIvM05JM+CA4t8KnoU9o75lmwgfBuZU+DUyN5ypiajxXE1PjuYaYGs+1xNR4&#10;riOmxnM9MfM9cf8KfUK6rcAHwbkNPg1tJd8TTFyLTzPhg+DcRp8GZp7nXz0vMuueTThAzDzPIvOv&#10;5lrOjJ6DxGzvmWbG8txETI3nZmJqPLcQU+O5lZgaz23E1HgOEVPjuZ2Y+Z64Z4Z+KN1W4IPg3A6f&#10;tuuHJhkPTFz/B7Pu2YQ7iZnnWWROSjKj5y5i5pVnMyZ8EJzb7dOQtxrPd4ip8XyXmBrPPcTUeO4l&#10;psZzHzE1nvuJme+J+1foE5q0zwPEbOLZ+9xkfLd/r90jQ+wwy58TCB8E597z6UjaZzWzM7/gD7bX&#10;EyweY/FUi6MtwgfBufd9GpjtPdPM6PkBMZuUZ3vPD4mp8fyImBrPj4mp8fyEmBrPT4mp8fyMmPme&#10;uJeEPiHdVuCDYE/z8mm79jnBeGDiujiY5c8JhA+Cc1/4NDDzPIvMCUlm9PySmHnl2YwZPQ8SU+P5&#10;FTE1nl8TU+N5iJgaz2+IqfH8lpgaz2Fi5nviXhL6hCbt8zti5nlizhqYuC4O5l9Kr43DB6F33mye&#10;Z5H5lyQTPgjO/eDT0Pe190wzo+ePxNR4/kRMjefPxNR4/kLMMs+JtkZxDlQYax5vyxFRT2O97ZRn&#10;fd11xM1xHejh4n1xLL/YCOMslh37cbYcEcfd2U/H4RRbhs8CTefOFnm9nx3+++0/2p7Sc9oKbej/&#10;TbD1kPdjLJ5ocbDvqKOm1TzzdtC+173B7t0N2mc2zKndbN8nwDKUF/b1V4ujLX5hhYQyQz6MsbR4&#10;zL3c9cadVcNdb8/xWmPz+zb473Piu+X9w1jWy8VzyDBn9EtL/9jDDXkV2vhlq/7NjjTmVW996D1O&#10;PEcYz89daNuM81t2/oS5soa0edHTh9f571icaflylpXzVDvm+BzdkD84TuTPQUvr8gfzoOu4W4yB&#10;56xttTIZMi7mQ2NZb/4gX8DFXMY6Lp4XPKPGd5OVCRw3G3Or1YstVhewLMVtUh+2GRfPa67K521W&#10;/puNNWTMHea93VyxrJeL/EV9OGRpqj6g3iLUtZ3e+jDQ4DgHfD2dZnmE3/HDb/4ivw4/TrQXHCeO&#10;t/c4e7moDzNr8meLPVdr0PJki+VNZ278DHs987D8QX0Ic6zruNsbcLcbY6s5bjfuTiufneaKZSMp&#10;l15f9Euza3wH7ZmReH438hj1frP3n30YN+Qz6uF/WH5X9Us7GpTvDmNu855n27z/KRanW308vHzB&#10;S9XDXt91xq3rh9cZc43VqfX+2tlZvl/Est58Dv0Myhnt/WSr56jvVd5Dxp/bze9+NIxuCP3cCfZ+&#10;qG+elWuMO+w14q6+c4fftX55p5XDVp8351gbnfvrcU22bbH90RabHAvKHseyyNb/T4shhGM5zhZs&#10;s75nn+X7O33nWZ3//bHGBilLg9exPV6T7D3KbWI3LeZjsSx7z3G9zyzvPccVxwOLbd/jLOLcgL4A&#10;fSbaCMoK+Yw42DfHxl3IZ8Q5h419xie2H2XLEbHNPtu2s485h+0jHD9cEZr+7kLZMfcywQW/97gD&#10;E3mD0PvM8t48Qz419axjRs/zPfvP9hftA8vHdl+DfySZ0fMC23N6/AMm6ltZ3lrVOAoxlCc8m7te&#10;aFtGrsb1ImJqyvRiYmo8LyFmvueCEZTnpcTM8zzHeGAu6LbRc6hvObyNXkbMPM8i8xzjljPhg+Dc&#10;5T5t10abMeGD4NwVPg1MjeeVxGxfnum8jZ5XEVPjeTUxNZ7XEFPjeS0xNZ7XETPfc363T0jXodg+&#10;rydmnuds44E53/cH+FxRPb66gZh5nkXmbOOWM6PnjcRs75lmwgfBuZt82q4fGqnnzcTUeN5CTE15&#10;3kpMjedtxNR43k5MjecdxMz3nNftE9JtBT4Izt3p09BWqjzxmbz4OWuUbYk4aJ+h99nnaUT0B3hf&#10;3Q/dRcwqz2bMWUlm9LybmO0900z4IDh3j09D3mo87yWmxvM+Ymo87yemxvMBYmo8HySmxvMhYuZ7&#10;zu32Cem2Ah8E5x72aWgr+Z5gzvX9QX0/9Agx8zxnel5kzizt+6Lno8TM8ywyce28nAkfBOce82nI&#10;2/aeaWb0fJyYGs8niKnxfJKYGs+niKnxfJqYGs9niKnxfJaY+Z7ndvuhdFuBD4Jzz/m0XfvsNx6Y&#10;5/r+YNDuZ5SNweCD4NzzPg3MPM8is9+45czo+QIx88qzGTN6vkhMjedLxNR4vkxMjecrxNR4vkpM&#10;jedrxNR4vk7MfE/cw0Kf0KR9vkHMPM8ZxgMT967AnFHTD71JzDzPInNGkgkfBOfe8mno+9p7ppnw&#10;Qeh9ZrnG823P1nouJabGcxkxNeW5nJgazxXE1HiuJGa+J+4loU9It5XYPlcRM89zuvHAxLV4MKfX&#10;9EOriZnnWWROTzKj5xpitvdMM+GD4Nxan4Y+QeO5jpgaz/XE1HhuIKbGcyMxNZ4DxNR4DhIz3xP3&#10;ddAnpNsKfBCc2+TT0FbyPcHEdfE0Ez4Izm32aWDmeU7zvMicVtr3Rc8txMzzLDKnmWs5M3puJWZ7&#10;zzQzem4jpsZziJgaz+3E1HjuIKbGcycxNZ67iKnx3E3MfE/cp0M/lG4r8EFw7h2fjqQfwvcwj7at&#10;RnXjoH2vdp+/N4jr/2BOremH3iVmE89q5tQkM3ruIWaT8sxlwgfBub0+DXmr8dxHTI3nfmJqPA8Q&#10;U+P5HjE1nu8TU+P5ATHzPXH/Cn1Ck/b5ITHzPKcYD0xciwdzSk0/9BEx8zyLzClJJnwQep9Z3t4z&#10;zYQPQu8zyzWen3p26Ps0np8RU+P5OTE1nl8QU+P5JTE1ngeJme+Je0noE9JtBT4INjvUp+3q7dnG&#10;AxPXxcHkZ4GeaoTRFuGDYDMffRqYeZ5FJubCljOj5yFi5pVnM2b0/IaYGs9vianxHCamxvM7Ymo8&#10;vyemxvMHYmo8fyRmvifuX6FPaNI+fyJmE098h5I/l2EOIpi4Lg5m+TNZ4YPg3M8+HUk/VM08K8mE&#10;D4Jzv/g0MMs8J9oaYW44vpcamPayO9+r6Nlh1rs64jYp08AdZVsighHz93DXxbbOOItlx36cLUfs&#10;lA3209nXKbbsBIuYc9nk9cm2LvLsD93tjrF0QnfZGEtPtIi5u/O6c2dPt/chhHmdcF9n3+ld7eNC&#10;+62ARTZ3d6HFBfabBvMtzrPX84YX2XonhY0tDdujzuH/Cy0dW/L/Y23Zevs/GIgoTxzzZItwxfZN&#10;PNaYx6Kaeber7TuBAz4utLnIi353rFT+oWyC1yTLL+RfWT4W60EYZ2BdhN55t1gOHsoAdaDQBv3z&#10;zsfbMsxN/7/Wr4QUZRXq/2qrIwM+LrK6g7iQPm+h/jffx0K/fe8+ggOOD6F37i2WB4f/Za+PJBP7&#10;Q+ide4vlgQn+kWRGz/OB/rVMNJ4XEFPjeSExNZ4XEbPK8/9U1v3zfP1Hna2vtxcTs8qznnleZVuB&#10;D4Jzl/i00K6T9bYtEz4Izl3q08DUeF5GzHblWZ230fNyYmo8ryCmxvNKYmo8ryKmxvNqYmo8ryGm&#10;xvNaYmo8ryOmxvN6Ymo8byCmxvNGYmo8byKmxvNmYmo8byFmnifGCJ3YGSecR2Pkw8e3txIzz7PI&#10;xPmsnAkfhN7nnbf3TDPhg+Dc7T5tN04YqecdxNR43klMTXneRUyN593E1HjeQ0yN573EzPdc4PsF&#10;tM369nkfMfM9wVzgeSlmbJ/3E7OdZzUTPgi9zzvXeD7o2e37ofq8jZ4PEVPj+TAxNeX5CDE1no8S&#10;U+P5GDE1no8TU+P5BDE1nk8SU+P5FDE1nk8TU+P5DDE1ns8SU+P5HDE1ns8TU+P5AjHzPDvnsThO&#10;WFDzeeVFYuZ5FpkYK5Qz4YPg3Es+Defs9p5pJnwQnHvZp4Gp8XyFmBrPV4mp8XyNmBrP14mp8XyD&#10;mBrPN4mZ7zm/+9kh3Vbgg9A77zbfE8z5vj9I9QnwQeidd9vOs5oZPd/27NAnaDyXElPjuYyYGs/l&#10;xNR4riCmxnMlMTWeq4ip8VxNTI3nGmJqPNcSU+O5jpgaz/XE1HhuIKbGcyMxNZ4DxNR4DhJT47mJ&#10;mHmenTFCHCfMr/m8spmYeZ5FJsYK5Uz4IDi3xaftxgnNmPBBcG6rTwNT47mNmO3LM5230XOImBrP&#10;7cTUeO4gpsZzJzE1nruIme+J70t26k99+9xNzHxPMPE92ib19h1itvOsZsIHwbl3fRr6BI3nHmJq&#10;PPcSU+O5j5gaz/3E1HgeIKbG8z1iajzfJ6bG8wNiajw/JKbG8yNiajw/JqbG8xNiajw/JabG8zNi&#10;ajw/J6bG8wti5nl2xghxnDCv5vPKl8Rs4onvch9tW43qxs7ckTA26czz+YP97wSLx1g81eJoi/BB&#10;sCc++nQk44RcJnwQeufdajy/9myt5yFiajy/IWaTetu+PL8lpsZzmJgaz++Ime+JeWthDl55nxDb&#10;5/fEzPfszJXrzPsrZ8IHofd55+0859pnpCb90I+e3b59jsTzJ2JqPH8mpqY8fyGmxtMR87fwXGyE&#10;8RYxXzHMaertyzCPslP/wlzRucOn2DY4Hx7Jebd4VnWYd9tv+w4hzJsFb9DawaB/viCeMYjvQSy0&#10;ZwX/3Z5Tu9DiefZ6vsV59uzgTlxk25wUdmRp2BfO95tsnYmWIl8nW8T+sfxki1hWPOdP6C4bY+mJ&#10;Fjfbsf5Xzdza9TbHc9B+Y3rIjmlz33/97lhjzTOEkG/H2oKi1yR7j7wqy8di/oUxE9oNQu/c2t72&#10;VOjD/NzacbYNnquNuokUc2xRVsd14ybLXzyjeMhSvC6yQx0v236UbY8Yt5/rt+/dRzh+uCL0zqvF&#10;cuQX6hBcjiQz5tm/bM/1c1yPrOf5xMz3RDuoztvoeQExe+tG87wF89yG5XkhMcs8UcfL8taqo/9d&#10;hU4d6jDruNH1IuJqXC8mZpnr+IQrt5f6/I2elxBT43kpMTWelxFT43k5MTWeVxBT43klMTWeVxEz&#10;13ObHwc07YuuJmauJ5iI6JdS5zP4IDh3jU//bH/DOWxs9zX4TfrcQeMUmXhfPA8ffg69lpg5nkUm&#10;XqeY0fM6YuaUZ1MmfBCcu96nIW81njcQU+N5IzE1njcRU+N5MzE1nrcQU+N5KzE1nrcRU+N5OzE1&#10;nncQU+N5JzE1nncRU+N5NzE1nvcQU+N5LzE1nvcRU+N5PzE1ng8QU+P5IDE1ng8RU+P5MDFzPbd2&#10;x7fNxn2PEDPXE0zEKiZ8EJx71Kdtxn0DNqYtMvG+bEwNH4Smz7Qtu44xyrZHLDLxOsWMno8D/etv&#10;r+WUZ1Nm9HyCmDnl2ZQZPZ8kpsbzKWJqPJ8mpsbzGWJqPJ8lpsbzOWJqPJ8npsbzBWJqPF8kpsbz&#10;JWJqPF8mpsbzFWJqPF8lpsbzNWJqPF8npsbzDWJqPN8kpsbzLWJqPJcQU+P5NjE1nkuJmeu5pTum&#10;rhprwgfBuWU+/bP9zb1OvdHGtGAigon3ZWNq+CA4t9yngZnjWWTidYoZPVcQM6c8mzKj50piajxX&#10;EVPjuZqYGs81xNR4riWmxnMdMTWe64mp8dxATI3nRmJqPAeIqfEcJKbGcxMxNZ6bianx3EJMjedW&#10;Ymo8txFT4zlETI3ndmJqPHcQU+O5k5gaz13E1HjuJmau5+bu+LZqrAkfhKbPtK26ZrzBxrRgIoKJ&#10;92Vjavgg9M6tzfEsMvE6xYyeezy7zTi+KTN67iWmxnMfMXPq7cg99xNT43mAmBrP94ip8XyfmBrP&#10;D4ip8fyQmBrPj4ip8fyYmBrPT4ip8fyUmBrPz4ip8fycmBrPL4ip8fySmBrPg8TUeH5FTI3n18TU&#10;eB4ipsbzG2JqPL8lZq7npu74tmqsCR8E54Z9GsaauZ5gIlYx4YPg3Hc+Dcwcz/U2ji4y8b56HP89&#10;MXM8i0y8TjGj5w/EbOtZxYzl+SMxNZ4/EVPj+TMxNZ6/EFPj6Yj5W3guNsJ4i1Wfm9HWQv1b323r&#10;p9g2J1g8knNrt/XFubULbd8hhHmd/9sWbLP5sNtsTm2IQzZ/dZePC4Z32v92WNxuc/gQO3Mt59q6&#10;2GZe9tzWd+y46p5Ru83P7507vNu479jxTLRjRR2ZbBH5dLTFky1iWbGvmtBdNsbSEy3+T7HGGjuE&#10;kN/H2oKi1yR7j+Mvcys6nWrrjO6ua4nVkX8gSX73rnAu8PNox9u6eL4y5tEiDfNoR9lyxN2W17t8&#10;PiOv/255/nfq/0OdbrIP7Afb9+4jOMS+9Z9Gjg6ptngkmMhjhKbPqD0SzOh5vmeHMtF4XkBM+I+1&#10;iHYD/m9TnhfantXleRExNZ4XE1NTnpcQU+N5KTE1npcRU+N5OTE1nlcQM8dzV7fPDv0t3pedM+CD&#10;4NyVPm3TDxWZndflTPggOHeVTwMz13OnnVPgWcWMnlcTM6c8wQGzw8W5sc7zGmK28axjRs9rianx&#10;vI6YGs/rianxvIGYGs8bianxvImYGs+bianxvIWYGs9bianxvI2YGs/bianxvIOYGs87ianxvIuY&#10;Gs+7ianxvIeYGs97ianxvI+YGs/7ianxfICYGs8HianxfIiYOZ47e8aaeF89jn+YmDmeRWbndTkT&#10;PgjOPeLTNuN4cHZ0x9RVTPgg9M6jzfUEs8PFmL7O8zHPPhKedczo+TgxNZ5PEDO33jbJ2+j5JDE1&#10;nk8RU+P5NDE1ns8QU+P5LDE1ns8RU+P5PDE1ni8QU+P5IjE1ni8RU+P5MjE1nq8QU+P5KjE1nq8R&#10;U+P5OjE1nm8QU+P5JjE1nm8RU+O5hJg5nju6Y80wBsP7sjE1fBCce9unbcZ9RWbndTkTPgjOLfVp&#10;YOZ64r58ZxyG8XU5M3ouI2ZOeYIRvg/QzHM5Mdt4dlybeK4gpsZzJTE1nquIqfFcTUyN5xpiajzX&#10;ElPjuY6YGs/1xNR4biCmxnMjMTWeA8TUeA4SU+O5iZgaz83E1HhuIabGcysxNZ7biKnxHCKmxnM7&#10;MTWeO4ip8dxJTI3nLmLmeG7vGWviffU4fjcxczyLzM7rciZ8EHrn0eZ64ru1nXE1xtflTPgg9M6j&#10;zfUM3+dt5rnHs9t8XgGnCTN67iWmxnMfMduUZ6dMm5TnfmJqPA8QU+P5HjE1nu8TU+P5ATE1nh8S&#10;U+P5ETE1nh8TU+P5CTE1np8SU+P5GTE1np8TU+P5BTE1nl8SU+N5kJgaz6+IqfH8mpgaz0PE1Hh+&#10;Q0yN57fEzPEc6hn34X31OH6YmDmeRWbndTkTPgi982hzPbfZOL4zxsVYt5wJHwTnvvdpGFPneoLZ&#10;4aaZ0fMHYrbxrGNGzx+JqfH8iZgaz5+JqfH8hZgaT0fM38JzsRHGW6yaixfq31ZrZ1u7beAU2+YE&#10;i0dyHu3uvqOOmmvPfV1o++23GEKY1wlemC+CObM77dmvuwrxHXtO7T6bY7vX/veuHSfmtC6ybU4K&#10;O7I07Otoe43/T7QU+TrZIvaP5SdbxLJi3zmhu2yMpSdaPGDHuqDmGbW7+xZb3zTfjmX28AE7rt8b&#10;a6x5hhDy7VhbUPSaZO+RV2Vuxfw71dYZbRHtBqF3bm1veyr01X5u7Tjb5tDxnbm1IUVZHdeNB2zu&#10;8m6fz8jrRXTeC3U8bBdSbD+qG7HNLtu+s49Fh+0jHD9cEZo+ozawQlrGBBf83uMOzJhn//LskDe9&#10;eTYSzzpm9DyfmFg+1iLaCvhHkhk9L7A9189xDXkaUs5bzCeb7WMnb+vGCBcSM8+zyPy7lWc5M3pe&#10;RMy88mzGhA+Ccxf7NNQhjeclxNR4XkpMjedlxNR4Xk5MjecVxNR4XklMjedVxNR4Xk1Mjec1xNR4&#10;XktMjed1xNR4Xk9MjecNxMzzXFw4f+JctpjGVGFsAh8E5270abvzymIb04dz9uIkEz4Izt3k08DM&#10;9QQTEY71njcTM688O551zOh5CzE1nrcSU+N5GzE1nrcTU+N5BzE1nncSU+N5FzE1nncTU+N5DzE1&#10;nvcSU+N5HzE1nvcTs8wT1x7CZ8CQ4rOgXS7wEX16bx+f6ufhhODcAz7VnlseJGaZ63hbIziGlD/3&#10;Hu5afR3mIWJqyvRhYmo8HyGmxvNRYuZ67mgwPon19jFi5nqCidhsTPQ4Mdt41jGj5xPE1Hg+SUyN&#10;51PE1Hg+Tcwcz/3W5xbrEN5X90PPEDPHs8jE6xQTPgjOPevT0Me39axixnr7HDE1ns8TU+P5AjE1&#10;ni8SU+P5EjE1ni8TU+P5CjE1nq8SU+P5GjE1nq8TU+P5BjE1nm8SU+P5FjFzPbd3x0NVfTx8EJxb&#10;4tO25xUwEauY8EHonVvbxrOOGT2XerbWcxkxNZ7LiZlbb0dWniuImeO5z8ZARSbel43BYnmuJGaO&#10;Z5GJ1ylmrLeriNnWs4oZPVcTU+O5hpgaz7XE1HiuI6bGcz0xNZ4biKnx3EhMjecAMTWeg8TUeG4i&#10;psZzMzE1nluImes51B2bNOtvtxIz1xNMxComfBCc2+bTMDZp41nHhA+Cc0M+DUyN53Ziajx3EFPj&#10;uZOYOZ57bTxSrEN4Xz0e2kXMHM8iE69TTPggOLfbp6EOtfWsYsIHoXdurcbzXc/Weu4hpsZzLzE1&#10;5bmPmGWeE22NcP8opEfbsuO7sVhv0Waq6lGsu/uJq3E9QMwy1/G2RnAMKVxHdWPH9RzfNzTzfI+Y&#10;+Z5gnlOZt/BBcO59n4b20s6zmhnL8wNiajw/JKbG8yNiajw/JqbG8xNiajw/JabG8zNiajw/J6bG&#10;8wtiajy/JGaO5x4/Dot9H96XjcPgg+DcQZ+Gvi/Hs8jE6xQTPgjOfeXTwGzrWcWMnl8TU+N5iJj5&#10;nnP8uayZ5zfEzPcEc44vy/ry/JaY7TyrmbE8h4mp8fyOmBrP74mp8fyBmBrPH4mp8fyJmBrPn4mp&#10;8fyFmBpPR8zfwnOxEcZZDJ87QorPH8d1Y+jDhvx5cc7wKbb8BItHcm5teEbtItvvnyyGEOZ1HmML&#10;wvNmx9jrEy1iPm5/dz7uWHsfQtjmWFuAOXbht6aw75PCSpaG9eCKfS+0tL/k/3DdYfNkO8+gPdfm&#10;y86xOMtiv/XtM+xZqVMLcbqt1589l3bAnDDHGMf6nyXHgjIZ6jvLvvc2wziLhgdazBH+n2Klyqro&#10;Nck80cYmdtPJlqIcUFZlYzGsi9A7bxfLwcO2aD+F8RLN2/0PeyYu6j7SYt1H/uK5wwPdvC6y0XbG&#10;WwzbhRTbj+rGAXuu87u2bWcfc20/59aMJf9pW8bjxDGH44fLSJjggpdiYn8ITZ+HG/xCWuZZx4QP&#10;gnPn+zSUR67nHnOsY0bPC4iJ5WMthrrRNG/BRKzK2+h5ITHbeNYxo+dFxNR4XkzMKs8/9rS12Fbm&#10;2LWmYt7OKW0r0fMSYlZ51jHBHbB+HbHYxk81wmiLsTwvJWYbzzpm9LyMmBrPy4mZ67nP8rW55xXE&#10;zPUEE7FZeV5JzDaedcxYnlcRM9dz/4g8ryZmnuc59l2vRT528vac0rYSPa8hZp5nkXmOlWk5Ez4I&#10;zl3r0ybnlXSf0IwZPa8jZq4nfgcC+QvHes/riZlbnuF3PaqY0fMGYpZ5TrQ1MD7ozVtb5O/dgBOY&#10;SKu4sUxvJK7G9SZilrmOT7jG8xlcF3rfZp43EzPPE3NiwFzYzdvZNW30FmLmeRaZs41bzozleSsx&#10;23ummfBBcO42n4Z+QeN5OzE1nncQU+N5JzE1nncRM9/zvG5bSdehWG/vJmae5yzjgXmebycDdh2h&#10;bLwZ6+09xMzzLDJnGbecGT3vJWZ7zzQzet5HTI3n/cTUeD5ATI3ng8TUeD5EzHzPBd22kq5Dsd4+&#10;TMw8z5nGA3OBbycDfTNr2ucjxMzzLDJnGrecGT0fJWZ7zzQTPgjOPebTdufPkXo+TkyN5xPE1JTn&#10;k8TUeD5FzHzP+d22kq5Dsd4+Tcw8z37jgTnft5MBu9Zeff58hph5nkVmv3HLmdHzWWK290wzY/t8&#10;jpgaz+eJqfF8gZgazxeJqfF8iZh5njOsnczrthXUoRmlbSXW25eJmecZmPM8L8WED4Jzr/i03Xml&#10;GTN6vkpMjedrxGxXntV5Gz1fJ6bG8w1iajzfJGa+51zfXlBn6+vtW8TM85xuPDBxXxDM6TXtcwkx&#10;8zyLzOlJZmyfbxOzvWeaGevtUmJqPJcRU+O5nJgazxXE1HiuJGa+57ndtpKuQ/BBcG6VT9udV6YZ&#10;D0zcQwdzWk37XE3MPM8ic1qSGT3XEDOvPJsx4YPg3FqfhrzVeK4jpsZzPTE1nhuIqfHcSMx8zznd&#10;ttKk3g4QM89zqvHAxH17MKfWtM9BYuZ5FplTk0z4IDi3yaehrbT3TDPhg+DcZp8GpsZzCzE1nluJ&#10;qfHcRkyN5xAx8z1xPxJtJV2H4IPg3HafhjqU5znFeGDifjaYU2ra5w5i5nkWmVOSzOi5k5jtPdNM&#10;+CA4t8unIW81nruJqfF8h5gaz3eJqfHcQ8w8z7OtneA+OtoK6tDZpW0l1tu9xMzzDEzc+zw7yYz1&#10;dh8x23lWM6PnfmJqPA8QU+P5HjE1nu8TU+P5ATE1nh8SM88T37nHffRQb8+qaZ8fEbOJJ74zdbRt&#10;NaobB/z3/MHEvc+zfPyD/e8Ei8dYPNXiaIvwQXDuY5+O5LySy4QPgnOf+DQwNZ6fErNJebb3/IyY&#10;ZZ4TbY3id98C83hbjlhWnlhWXaafEzfHdbCnHuF9GTOW6RfELHMdb2uUuYa622Hifu+sYbxOMWPd&#10;/ZKY+Z5gzqxkRs+DxGznWc2Mnl8RM8dzky/P6In31eX5NTFzPItMvE4xo+chYrb1rGLG8vyGmDme&#10;mwt5Cybel+Vt9PyWmDmeRSZep5jRc5iY+Z64rz3T81LM6PkdMfM9weyvZEbP74mZ47nFl2dk4n11&#10;ef5AzBzPIhOvU8zo+SMx23pWMWN5/kRMjefPxMzx3FooT3jifXV5/kLMHM8iE69TzFiejpj5nriv&#10;3e95vczFRhjnKZ0/xbmsx9kiRMwR7Rx7Z77oKbYMY0es2+T1ybYujr2YvxO6y8ZYeqLF1X1HHTWn&#10;O1/1T/Y+hHA8GKeutmtOiGGblbbN2d15u+PCBpaGbTBWWmHXi5bbPZfl5rDc+qiV9rkY+1hk/zvJ&#10;YghhG4ybV9s6Cy09PfzT0vB/lDv+v8r2udr2vcY+767tm/xrXGXlutKWYQwH58kWkVfYb5N8WGtO&#10;59bM211vvOV9ZwwvteNYa/eUfm+ssZYXIYR8PdYWFL0m2XvkX5lbsR4d/tnlH37X4XNEbzsNy23f&#10;ft7ueFv7M6soGGN/3k1RVmH8iTxeb3mMuNRHnjeE9lO/j9m2/ZzuPs6x/ZTPa4AvQtNn7lYfd2DO&#10;8bwUE/mD0Dt3tzffRuZZzYye53t2oUxK59EeWc8LiKnxvJCY8B9rEf0C+Ecyb2N5XmR7rp//fSTy&#10;NpbnxcTUeF5CTE15XkrMKs8xyX5llvUH6FtCW6mbS3EZMas865nog2b5WNaXxvK8nJjtPKuZsd5e&#10;QUyN55XE1HheRUyN59XE1HheQ0yN57XEzPfEObRpvb2OmHmeM40H5uxu+yyfvwEfBOeu92mT82e6&#10;TygyZxq3nAkfBOdu8GlgtvdMM6PnjcTMK8+Ret5ETI3nzcTUeN5CTI3nrcTUeN5GzHxPnLfRPpvU&#10;29uJmefZbzwwcb4Gs27OyB3EzPMsMvuTTPggOHenT0Of0N4zzYQPgnN3+TQwNZ53E1PjeQ8xNZ73&#10;ElPjeR8xNZ73EzPfE+cWtM8m9fYBYlZ5/nvys8MM44HZ6Q+W2rWt6nH8g8Ss8mzGnGGu5Uz4IDj3&#10;kE+btM+2TPggOPewTwNT4/kIMduXZzpvo+ejxNR4PkZMjefjxNR4PkHMfE+cQ9E+m5Tnk8TM85xu&#10;PDDRB4FZNwfoKWLmeRaZ05PMWG+fJmZ7zzQTPgjOPePT0CdoPJ8lpsbzOWJqPJ8npsbzBWJqPF8k&#10;Zr4nztton03q7UvEbOKJz/h872Ka8cDs9AdLE/OO4IPg3Ms+DW2liWc1c5q51s11eoWY7T3TzOj5&#10;KjE1nq8RU+P5OjE1nm8QU+P5JjE1nm8Rs8rz37rj+MPbylRrmziHon2i3pbPO4r1dgkxqzzrmeiD&#10;piaZ8EFo+rxd3Edqy4yeSz27ST/Ulhk9lxGzXXlW5230XE5MTXmuIKbGcyUxNZ6riKnxXE3MPM8p&#10;1h/gvB3qUN1cpzXEzPMMTPRBU3ysvp6wlpjtPKuZ8EFwbp1PQ5+g8VxPTI3nBmJqPDcSU+M5QEyN&#10;5yAxNZ6biJnnebb1BxgrhLZSN6drMzGbeOIaHH92CEyMEc72saxPgA+Cc1t8OpL2mcuED4JzW30a&#10;mBrPbcRsUp7tPYeIqfHcTkyN5w5iajx3ElPjuYuYeZ5nWX+A83Zon3XfX95NzDzPwMQY4Swfy/oE&#10;+CA0fd5u8bPD4W2lGRM+CM6969PQJ2g89xCzXXlW52303EtMjec+Ymo89xNT43mAmPmeOIc2Lc/3&#10;iJnneabxwMT5Gu3zzJr7gu8TM8+zyDwzyYz19gNitvdMM+GD4NyHPg19gsbzI2JqPD8mpsbzE2Jq&#10;PD8lpsbzM2Lme+J8hvbZpN5+TswmnrgexuP4ycYDs9MfLLW5I2XnbPggOPeFT0NbaeJZzZxsruVM&#10;+CA496VPA7O9Z5oZPQ8SU+P5FTE1nl8TU+N5iJgaz2+IqfH8lpj5njiHon02qbfDxMzzPMN4YKIP&#10;AvOM0j4BPgjOfefTdu2zyMTctXImfBCc+96ngdneM82Mnj8QM688R+r5IzHLPCfaGsXPSKG/Pd6W&#10;IyIvY3l2PFP5G11/Iq7G9WdilrmOtzXKXEfZcsRlPa54X3Y+i56/EDPHE3MtQ/6Ch/dlTPgg2JxG&#10;n7apux0mzt1nel4vc7ERxlksy6vjbDlimE+53h//5N/kebuDfUcdNa87B7ffmCGEeZ0n2IJB++1w&#10;xE2/xvk2b3+ezSk+d3i7fW9ys13X3Gjfldpocy2wHuo7ymmyRWyP8czJFrGsmO8TusvGWHqiRcyd&#10;xbEsstf/aTGEcCzIE/w+1W67tzJkz7Va+ztkjQ1SlgavY3u8Jtl75FVZPhbz71RbZ3R3XUtsf/9A&#10;Uny2Lc1TDPXZ9v3rM28PWgeEZ91+1U1RVshnRMxN3unzGXl9LrUZ1N/xFsu2D20d2+yy7Tv7OPew&#10;fYTjj+3un7bHePyp/qUJE1zwe487MJG/CL3zZrF8rEXUW/BH4lnHjJ7n257be+42xzpm9LyAmGWe&#10;qG9leYtzFCLyEswQq/I3ul5I3NwybcKMrhcRs8x1vK1R5lqsu7vt2VzgNvO8mJhVnpirXmxvkTnH&#10;eGCe12WWP4M2el5CzCrPZsw5xi1nxvK8lJjtPdPM6HkZMTWelxNT43kFMTWeVxJT43kVMTWeVxNT&#10;43kNMfM9F3T7hHRbgQ9C0+feou+r7hPAXOD7g1SfAB8E567z6Z/tL86beZ7neF5k8u90hPN29Lye&#10;mHnlWWTit1jKmdHzBmK290wzo+eNxNR43kRMjefNxNR43kJMjeetxNR43kZMjeftxMz3nN/th9Jt&#10;BT4Izt3h03b90GzjgTnf9wdrE7/1Ax+E3rmzeZ5F5mzj1v2+0F2efeQ808zoeTcxNZ73EDOv3jbL&#10;2+h5LzE1nvcRU+N5PzE1ng8QU+P5IDHzPed1+4R0W4n90EPErPLEnILyz4KzjAfmPN8frLXrbGXX&#10;fmK9fZiYVZ7NmLOMW86Mno8Qs71nmhk9HyWmxvMxYmo8HyemxvMJYmo8nySmxvMpYmo8nyZmvufc&#10;bp+QbivwQeidO5vnOdN4YM71/cFau85f3Q8969lhbJLnWWTONG45M3o+R8z2nmkmfBCce96nWs8X&#10;iKnxfJGYmvJ8iZgaz5eJqfF8hZgaz1eJme+JewHoE9JtBT4Izr3m09BW8jz7jQcm7umAWfc7Sq8T&#10;M8+zyOxPMqPnG8Rs75lmwgfBuTd9GvJW4/kWMTWeS4ip8XybmBrPpcTUeC4jpsZzOTHzPXHPDH1C&#10;uq3AB8G5FT4NbSXfE0xci08z4YPg3EqfBmae5wzPi8zy326KnquImedZZM4w13Jm9FxNzPaeaWb0&#10;XENMjedaYmo81xFT47memBrPDcTUeG4kpsZzgJj5nrh/hX4o3Vbgg+DcoE/b9UPTjQcmrsWDWf4b&#10;VfBBaPrMW9yLTF+TKjKnJ5nRc7NnHznPNDN6biFmXnmO1HMrMfPqbTNm9NxGTI3nEDE1ntuJqfHc&#10;QUyN505i5nviHgv6hHRbgQ9C02feVvcJ04wHJq7Fg1n+G1XwQXBut09Dn5DnWWROSzKj5zvEzCvP&#10;Zszo+S4xNZ57iKnx3EtMjec+Ymo89xNT43mAmBrP94iZ74l7ZugTmrTP94nZxBPflzrathrVjWtt&#10;7v5uu0eG2GHW/f7XB8Rs4lnNnGrcciZ8EHrnzrb3TDPhg+DcRz4dSX/b3vNjYmo8PyGmpjw/JabG&#10;8zNiajw/J6bG8wti5nvi/hX6hHRbgQ9C79zZPM8pxgMT18XBLP/Nsdg+D3p2u/ZZZE5JMqPnV8Rs&#10;75lmRs+viZlXniP1PERMjec3xNR4fktMjecwMTWe3xFT4/k9MfM9cf8KfUK6rcAHwbkffBr6hHxP&#10;MHFdPM2ED4JzP/o0MPM8MR/w/1N3pjF2VNkdfzb2TCQgsQLSEJGMMNIIf4gyX/hgBSMhMfLu9tJu&#10;e4gVMR8yX0YTBc2MkskiJQLMYhYbs2/DvoMx+65hMzTeum3aK7ax2XcMtvECduX876vLqX/1vfWq&#10;b9lnNFe6XW+pV7/63XPu7Vf13n1VZIZ/W009vyNmmmeRieuHhpnqeZCYzT3jTPU8RMyQ5zhZo3ic&#10;7d+Dyem4fL7XYM/Orhlxj4TrPCGcGtn3EfI4ajsHsf9th5PlsWOkYs5lndujZV3s+3H564bL8rT8&#10;sRNlOUrqquM7z51dJd/fWy3fJfa1T26jrpHPzgfkWKVfjlVWSB9dIedxsS5iAu6ZUrG/ON6osy+4&#10;lm6nubOrpC02ynnbAZnT1vtnyBojbeFLce5s0et0WQHtF2rHYixPkXVOkKr95Vy5F5+TWRijvp87&#10;+6V0FMyd3ZkvESuff73ymeQG185o6/Dc2dDrR8o2UP3r29uYNWgbfv/hilL3mrOdmJhX3YmpbXa+&#10;Y/u2CY0xY2WNOkxw4Vxuq8Ge84kJ/zFS0VfAx9hwuJjqeYFsNZ4bYCLfQp5+LIUXHH2t53ohsNH5&#10;3EfG9SJi2sT0YmLaxHQBMdM957qY1ovnJcSs8sT/4uK4ouPCTOGBOTfvL53m615KzCrPesyZwg0z&#10;4YOSZZe5pR8XmnvGmfBBybLL3dIzbTwXEtPGcxExbTyvIKaN52Ji2nheSUwbz6uIme45Jx8T4n0F&#10;Pih1rzuL/2fxMWGG8MCc48aD3sjcWfig1L3ubH3mDOF2mq97rWP7MSEtnkXPOFM9ryNmWjzrMTWe&#10;1xPTxvMGYtp43khMG8+biGnjeTMxbTz/QMx0z558TIj3Fc3bW4iZ7glmjxsPYmMCfFDqXne2ehya&#10;7njK7DRf9zbHbjYOFZnTxTXMVM/biZkWz3pMjecdxEyLZz2met5JTBvPu4hp43k3MW087yGmjee9&#10;xLTxvI+Y6Z6z83GoTv+8n5hVnvhuZPhYsEt4YM5240Fvx/m6DxCzyrMes0u44TnC8EHJsgfd0o99&#10;zT3jTPigZNlDbumZNp5LiGnj+TAxbTyXEtPG8xFi2ng+Skwbz8eIme7ZnY8J8b4CH5Qse9wtfV9J&#10;85wmPDC73XjQK59nhM61wwelPHc2zbPInCbcMFM9n3Tsw+cZZ6rnU8S08XyamM3jWcfzGWLaeD5L&#10;TBvP54hp4/k8MW08XyBmuic+88CYEM8h+KBk2R/dsln/nCo8MPE5EpjhOcLwQSnPnU3zLDKnRpnq&#10;+ZJjHz7POFM9XyamjecrxEzL23ptq56vEtPGcxkxbTxfI6aN5+vEtPHsJWa6Jz4zw5gQ7yvaP98g&#10;ZprnFOGBiXPxYIbnzsIHJcuWu6UfE9I8i8wpUaZ6riBmc884Uz1XEtPGcxUxbTxXE9PGs4+YNp79&#10;xLTxXENMG8+1xEz3xOc6GBPifQU+KOW5s+meYOJcfJwJH5QsG3DLZuMQrs1QZIbnCKvnOmKmeRaZ&#10;k8U1zFTP9cRMi2c9pnpuIKaN50Zi2nhuIqaN52Zi2ni+RUwbzy3EtPHcSsx0T3yug3GoTv/cRsw0&#10;z0nCAxPn4sEMzxGGD0rd687ic8H4ufEic1KUCR+ULNvuls3G23pM9dxBzLR41mOq5zvEbB7PeNuq&#10;57vEtPF8j5g2nu8T08bzA2LaeH5IzHRPfGaGMSGeQ5q3HxGzjqefQzFSXonaK/PxNspnZKhtZqf5&#10;uh8Ts45nNXOicMNM9fyEmM0940z4oGTZp27pxz4bz8+IaeP5OTFtPL8gpo3nl8S08dxJTBvPr4iZ&#10;7onPrzAmxPsKfFDkF8Ld0veVNM8JwgMT58XBDM8Rhg9Klu1yS89M8ywyJ0SZ6rmbmM0940z13ENM&#10;G89viGnjuZeYNp77iGnjuZ+YNp4HiGnj+S0x0z3xGQvGhHhfgQ9Kln3nln5MSPPEHEQwcV4czPDc&#10;WfigZNlBt/TMNM8ic3yUqZ6HiBnyHCdrFI8F/XswOTx0c2fhpZ5tZmfXjLhHwnWeEE6N7PsIeRy1&#10;HRvsf9vhZHnsGKmHc+7swPGtVk+H684OyHd61xXqeplrsF7u4/tuW9w5xslyTdouqTNlTmtP8tzZ&#10;PtmX7g7XnV0nbbFDcnazzOHrk8+0EX/kxZl52wyT5ej8sePyx4bL8rT8sRNlOUrqn4o1Rti+FOfO&#10;qtdZe0+XFeAUcis6nSLrnJCvKwvJi3OxiM5T9H1Xtv393Fl/zZNd0mF+nP+uks+/PvmsbuvxZ0k7&#10;o4bnzoZeP1L2AdW/vr2NWYO24fdfx5jzsPvf73+s34GJfl7cZ2XO3LtN9leZnebInU9MtPsYqehn&#10;4KOfjpVahwlun/QB1FCc1HO+bPHweHZiwgclyy5wy5/IX7jZeF5IzCbxrO95ETFTPd+WWHZiajwv&#10;JmaqJ5ioVTmk8VxAzCaenZjqeQkxbTwvJWaa54y926ltw/PV1PMyYqZ5tpng9sn/SNTQmKDxvJyY&#10;TTw7MdVzITFtPBcR08bzCmKGPPG/NjTG+/eRiN8Oec+xQ+LZqX01pouJm+ra5uL9TjyPNKZXEjPk&#10;Ojbiqv9DvWs1Uz2vIqaN59XEtPG8hphpntPzPPJt22n+2LXETPMsMqdLHoWZGs/riNncM87UvL2e&#10;mDaeNxDTxvNGYqZ7znV5hFh2judNxEz3BHOu48WYGs+bidnMs5oJH5S6150NjfM69qGvDMXzFsf2&#10;76ttPG8lZlo8u0qeneaP3UbMNM8is0vyKMzUeN5OzOaecabm7R3EtPG8k5jpnnPy/lnH8y5ipnuC&#10;OcfFsnM87yZmM89qpsbzHmLaeN5LTBvP+4hp43k/MdM8p7n80RzqNH/sAWKmeRaZ0yR3w0z4oJTn&#10;zjb3jDPhg1KeO2vjucSx/f+ydM+efEyo4/kwMdM9wcRvOsaZGs+lxGzmWc3UeD5CTBvPR4lp4/kY&#10;MW08HydmmudUlz+aQ+E5axrPJ4iZ5llkTpXcDTM1b58kZnPPOFM9nyKmjefTxEz3nJ2PCXU8nyFm&#10;uieYs10sO8fzWWI286xmajyfI6aN5/PEtPF8gZhpnlNcLDWeneaP/ZGYaZ5F5hTJozBT4/kiMZt7&#10;xpnwQcmyl9yy2fuEoXq+TEwbz1eImR7P7nxMiLetxvNVYqZ7gtnt8ieWQxrPZcRs5lnNVM/XiGnj&#10;+ToxbTx7iZnmOdnFUuPZaV7VG8RM8ywyJ0sehZkaz+XEbO4ZZ8IHJctWuGWzcWioniuJaeO5ipjp&#10;8ZyVjwnxttV4riZmuieY+O5HnKnx7CNmM89qpnr2E9PGcw0xbTzXEjPNc5KLpcYzPJdL4/kmMdM8&#10;i8xJkkdhpsZzgJjNPeNM9VxHTBvP9cRM95yZ9886nhuIWccT12UYJq8amVfEb4d8PwoVtzvHcyMx&#10;63imMjWem4hp47mZmDaebxHTxnMLMdM8J5ZyqNO8qq3ETPMsMidK3oaZ8EHJsm1u6d+bNPeMMzVv&#10;3yamjed2YqZ74jsnGBPqeO4gZronmPhOTZyp8XyHmM08q5kaz3eJaeP5HjFtPN8npo3nB8RM85zg&#10;8kdzKDyXS+P5ITHTPIvMCZK7Yabm7UfEbO4ZZ6rnx8S08fyEmOme+P4H+mcdz0+Jme4JJr7HE2dq&#10;PD8jZjPPaqbG83Ni2nh+QUwbzy+JmeaJ+SnFeHaaV7WTmGmeReZ4yaMwU+P5FTGbe8aZmrdfE9PG&#10;cxcxbTx3EzPdE9+VQv+Mt63Gcw8xQ57jZI3i997K8+TA2SHfx0L1zFgeaUy/IW4dV8/V48HB3ONk&#10;q8dIHS71FKknSFXXvXJP586EXMfK8yHXoTLVcx8xbTz3EzPFs78UU9wPta16HiBmimeRidsxJnxQ&#10;6l57tiqedZnq+Z1j/0T+Is9sPA8SMyWeawrxhDPuV8fzEDFTPNtMfF+qy/FiTI1nRsx0TzCnBZnz&#10;hHCq1FBOjJDHUf1rd7g2m7b3ZHkMsT6cc2f7j2+15nSYO9sv3yVeU6hr5fZa+b7kgHxHYL28z1wr&#10;n++ukuVq+ayuXx4fJ/uINjsz31+cOxudP1aM9Wn5YyfKcpTU5fm+nCW3/16qL36OKdpktRznbhLe&#10;epnHsvzPkDXGS8nSex1V8jpd7qP9Qu1YbD//f0XHhHPlVfp/pdxX/Fgh23ZzZ8fKuv5aILh2s587&#10;6//HLJf4bpJ2Rl3u6mzqq8jhoW1jtmyHt+Ed4ItS99qz9fc7ztR2O9+xffuU2+3IeM4nJvzHSEX/&#10;Bv9wMtXzAtlyPD8OJ1PjeSExbTwvImZ6POfmuR/PIfW8mJjpnmDOdf0k1lc0nguI2cyzmqmelxDT&#10;xvNSYqZ5drt21bbtprFs8Dh0GTHTPIvMbolpmKnxvJyYzT3jTI3nQmLaeC4ipo3nFcS08VxMTBvP&#10;K4mZ7jknH4fiOaR5exUx0z3BnOP6SayvaN5eTcxmntVM9byGmGmes5yjevJvkgweh64lZppnkTlL&#10;2jfMVM/riNncM87UeF5PTBvPG4hp43kjMW08byKmjefNxEz37MnHhHgOwQelPHc23RPMHtdPYn1F&#10;8/YWx/bHDs08q5nqeSsxbTxvI2aVJ86Pho8nZ7p21bbt9BtDtxOzyrMec6bENMzUeN5BzOaecabG&#10;805i2njeRUwbz7uJaeN5DzFtPO8lZronzr9gTIjnEHxQsuw+t6wzDlX3FTBxvBtnwgcly+53S89s&#10;5lnNVM8HiJkWzxnOUT3Dv2ukng8SM82zyJwh7RtmqudDxGzuGWeq5xJi2ng+TEwbz6XEtPF8hJg2&#10;no8SM90T5zHQP+M5pHn7GDHTPcHEsWecqXn7ODGbeVYz1fMJYtp4PknMNM/prl21bTv9jtJTxEzz&#10;LDKnS0zDTI3n08Rs7hlnajyfIaaN57PEtPF8jpg2ns8T08bzBWKme+LcCcaEeA7BB6XudWfx2VX8&#10;PRj6Cpg43o0zNW9fdGz/HqyZZzVTPV8iZlo8u0qenX5H6WVipnkWmV3SvmGmer5CzOaecabG81Vi&#10;2nguI6aN52vEtPF8nZg2nr3ETPfEuRP0z3gOad6+Qcw6nuX5RuBskmNA1ComfFDqXne2OPalMtVz&#10;hWP7sc/GcyUx68RzsOe0UtuGf7tJPVcRM82zyJwmMQ0zNZ6ridncM85Uzz5i2nj2E9PGcw0xbTzX&#10;EtPG801ipnvi3AnGoXgOad4OEDPdE0wce8aZmrfriNnMs5qpnuuJmeY51TmqZ/i3m9RzAzHTPIvM&#10;qdK+YaZ6biRmc884Uz03EdPGczMxbTzfIqaN5xZi2nhuJWa6J47N0D/jOQQflPLc2XRPMHEcGGfC&#10;B6XudWer34Ohf3Zmqud2x/bvwWw8dxAzLZ5TSp7h36hSz3eImeZZZE6RmIaZGs93idncM85Uz/eI&#10;aeP5PjFtPD8gpo3nh8S08fyImOmeOB7EOBTPIc3bj4lZxxPnw4bJq0bmFZxN7hgUx7txJnxQsuwT&#10;txzKOJTKVM9PiZnmObnkGf6NKvX8jJh14jnYs8icLO0bZqrn58Rs7hlnqucXxLTx/JKYNp47iWnj&#10;+RUxbTy/Jma6J85jYEyI55Dm7S5ipnuCiePAOFPzdjcxm3lWM9VzDzFtPL8hZprnJNeu2radfhdr&#10;LzHTPIvMSRLTMFPjuY+YzT3jTI3nfmLaeB4gpo3nt8S08fyOmDaeB4mZ7oljM4wJ8RyCD0qWHXLL&#10;Zu+H0FfAxLFnnAkfFJnP6Jae2cwzzJwnhLFSi8ew5fc3ur+YK4o69YjMncV8VVzr9eeyP1OdefuP&#10;n9d5jNxdId+bQV1ZqKvk82RcH3GNxHKl7F+vLN9w5xXSrwW7TPZldofrzuKawQMSR8zRXSb7M072&#10;D/lyplTsK95/j5aKx46TiseGSz1NKh47UeooqX8q1hhh++Lb+Ch5oOh1utzHvobcik6nyDon5OvK&#10;QnL3XCy+v24rtgEe2gB57HNaHv9+7uwXP2i18NkOrt1c/oxnmXxWNyDtjLrMVZ5z4fO4/jZmyXZ4&#10;G95B+995sqe6r7H+dziYaB+ULDvfLQvtQ+12ZDznE9PG8wJilvPjyHheSEwbz4uIme7Zk+d+nby9&#10;mJjpnmD2uH4S6yuatwuI2cyzmgkflCy7xC19X7HxvJSYVZ74Pxoey9rXRNe2Dc+hUM/LiFnlWY85&#10;U2IaZmo8Lydmc884Uz0XEtPGcxExbTyvIKaN52Ji2nheScx0z9n5OBTPIc3bq4iZ7gnmbNdPYn1F&#10;8/ZqYjbzrGaq5zXETPOc4RzVMzyHQj2vJWaaZ5E5Q9o3zFTP64jZ3DPOVM/riWnjeQMxbTxvJKaN&#10;503EtPG8mZjpnt35mBDPIfiglOfOpnuC2e36SayvwAcly25xyzrvh+LvE9A/OzPV81Zi2njeRsy0&#10;eE4veYbnUKjn7cRM8ywyp0tMw0yN5x3EbO4ZZ6rnncS08byLmDaedxPTxvMeYtp43kvMdE+cf8E4&#10;FM8hzdv7iJnuCSaOd+NM+KCU584286xmqucDjl1nvD0xeizY5RzVMzyHQj0fJGaVZz1ml7RvmKme&#10;DxGzKp5Nmeq5hJg2ng8T08ZzKTFtPB8hpo3no8RM98S5E/TPOnn7GDHTPcHEsWecqXn7ODGbeVYz&#10;4YOSZU+4ZfNxaCieTxIzzXOaa1dt2/AcCvV8iphp8Swyp0lMw0yN59PEbO4ZZ6rnM8S08XyWmDae&#10;zxHTxvN5Ytp4vkDMdE8cm2FMiOcQfFDKc2fTPcHE8W6cCR+ULHvRLZuNQ+ifnZnq+RIx0zynlpjh&#10;ORTq+TIx0+JZZE6V9g0z1fMVYjb3jDPV81Vi2nguI6aN52vEtPF8nZg2nr3ETPfEeQyMCfEcgg9K&#10;lr3hln5MSPcEE8eBcSZ8UMpzZ5t5VjPVc4Vj23quJGaa5xTXrtq24TkU6rmKmGnxLDKnSEzDTI3n&#10;amI294wz1bOPmDae/cS08VxDTBvPtcS08XyTmOmeOF+DMSGeQ5q3A8Ss41n+7h04A3LciVrF1Lxd&#10;R8w6nqlM9VxPzDTPySXP8BwK9dxAzDTPInOytG+YqZ4bidncM85Uz03EtPHcTEwbz7eIaeO5hZg2&#10;nluJme6J4ySMCfEcgg9Kee5suieYOA6MMzVv33bsobwfGjwOoX92ZqrndmLaeO4gZlo8J5U8w3Mo&#10;1PMdYqZ5FpmTJKZhpsbzXWI294wz1fM9Ytp4vk9MG88PiGnj+SExbTw/Ima6J86dYByK5xB8ULLs&#10;Y7dsNg6hr4CJY884Ez4o5bmzzTyrmer5qWM385xY8ux0PfPPiJnmWWROlPYNM9Xzc2Li8TFSj5EK&#10;/jypY6XiO/n+s8jB/1fqMTWeX8gW680DaMpUzy+JaeO5k5g28fyKmDaeXxMz3RPHZuifdfJ2FzHr&#10;eCKXhsmrRuYVnAF3PIhjzzhT83Y3Met4pjI1b/cQ08bzG2KmeU4otW34GurquZeYaZ5F5gSJaZip&#10;8dxHzOaecaZ67iemjecBYtp4fktMG8/viGnjeZCY6Z44NsM4FM8h+KCU586me4KJY884U/M2c+yh&#10;vB8aPPahf8aZofca5W3o/mKuKOrkIc+dHSMmeH8Dt/FSj89vT/jZpDOPktsnS8XzmMNZvD1LHjtH&#10;/oHgdX8t1beN3Gwtwj8WmXv5w+HDh3e3/rP129bvWr9s/at7sPinvVrhkZP+4oxh+7Ns6V+13PLW&#10;W9vPnTT9uoeukZt7dv1+waH/bbV2jRz/CPbn6A3/4e5jv1B++kn7+fY9/bvo0ycP/aqn1do2/7/c&#10;+qN6Tr8F21u4u70+toW1/XLn68ddiue907iRo9/Hc7/u+Y17/Un/fMIf8Pzv185tYfnzfDmj1d7e&#10;9kfnLsHja9GAUpaefZ57nd9O+b7fjn/d0e2XOc9/+ff2boRy7YeyXjEmxdvj5bmhxhLbO2KxHCUb&#10;l/KL2+7//O9kuWfXOccelFjuGT5+Jdr26A3/5u5rLNvPuxcV/vxoX3bqySK3bf5v3Prn/NOHK7C9&#10;hbvb62NbWN0vW6/87hk872P5sxGj9+G5X/f8yr2+f+L/HMTzZ2z5h3uwPClfzmi1t/eLdT9yz3eN&#10;kCelLD37v93r/HbK9/12/Ot8LOFZjiXae4xU9K+RhdvYV//4D+R2Ma7F2ykxxvZSYywvrVGGuf3F&#10;ihPm3HfNfolxuZz9231zD/xY2nrxGWc/K4PAgeGjJ2KdJbPa6/vY+WXr2GMnYj20C5a+LFt8p9u+&#10;f33/i38zG8/51y1Y137er/+3fffm60/EKtmD0qlGT5QN5ts/5x//72ysu/Hjq44CB/eLPL8dz/Ov&#10;8zysX44x2tvHEsOBv12MPVKrGNfi7aHE2I8Rx8rY6zloLn+7uC/DK5h/Kc9h7EAZJRW3/x8AAP//&#10;AwBQSwMEFAAGAAgAAAAhAGMYlYPiAAAACwEAAA8AAABkcnMvZG93bnJldi54bWxMj8FOwkAQhu8m&#10;vsNmTLzBtlUQareEEPVESAQT423oDm1Dd7bpLm15e5eT3mYyX/75/mw1mkb01LnasoJ4GoEgLqyu&#10;uVTwdXifLEA4j6yxsUwKruRgld/fZZhqO/An9XtfihDCLkUFlfdtKqUrKjLoprYlDreT7Qz6sHal&#10;1B0OIdw0MomiuTRYc/hQYUubiorz/mIUfAw4rJ/it357Pm2uP4fZ7nsbk1KPD+P6FYSn0f/BcNMP&#10;6pAHp6O9sHaiUTCZzZ8DGoY4SUDciEXyAuKoIImWS5B5Jv93yH8BAAD//wMAUEsDBBQABgAIAAAA&#10;IQB/QjLiwwAAAKUBAAAZAAAAZHJzL19yZWxzL2Uyb0RvYy54bWwucmVsc7yQywrCMBBF94L/EGZv&#10;03YhIqbdiOBW6gcMybQNNg+SKPr3BkSwILhzOTPccw+za+9mYjcKUTsroCpKYGSlU9oOAs7dYbUB&#10;FhNahZOzJOBBEdpmudidaMKUQ3HUPrJMsVHAmJLfch7lSAZj4TzZfOldMJjyGAbuUV5wIF6X5ZqH&#10;TwY0MyY7KgHhqGpg3cPn5t9s1/da0t7JqyGbvlRwbXJ3BmIYKAkwpDS+lnVBpgf+3aH6j0P1duCz&#10;5zZPAAAA//8DAFBLAQItABQABgAIAAAAIQCm5lH7DAEAABUCAAATAAAAAAAAAAAAAAAAAAAAAABb&#10;Q29udGVudF9UeXBlc10ueG1sUEsBAi0AFAAGAAgAAAAhADj9If/WAAAAlAEAAAsAAAAAAAAAAAAA&#10;AAAAPQEAAF9yZWxzLy5yZWxzUEsBAi0AFAAGAAgAAAAhAAc0IhNtBQAA2xcAAA4AAAAAAAAAAAAA&#10;AAAAPAIAAGRycy9lMm9Eb2MueG1sUEsBAi0AFAAGAAgAAAAhAI0a+k8efwEAGIIOABQAAAAAAAAA&#10;AAAAAAAA1QcAAGRycy9tZWRpYS9pbWFnZTEuZW1mUEsBAi0AFAAGAAgAAAAhAG9dnAzqvgAASP8G&#10;ABQAAAAAAAAAAAAAAAAAJYcBAGRycy9tZWRpYS9pbWFnZTIuZW1mUEsBAi0AFAAGAAgAAAAhAGMY&#10;lYPiAAAACwEAAA8AAAAAAAAAAAAAAAAAQUYCAGRycy9kb3ducmV2LnhtbFBLAQItABQABgAIAAAA&#10;IQB/QjLiwwAAAKUBAAAZAAAAAAAAAAAAAAAAAFBHAgBkcnMvX3JlbHMvZTJvRG9jLnhtbC5yZWxz&#10;UEsFBgAAAAAHAAcAvgEAAEpIAgAAAA==&#10;">
                <v:group id="グループ化 12993" o:spid="_x0000_s1027" style="position:absolute;left:2761;top:2218;width:12427;height:11887" coordorigin="1651,1397" coordsize="13169,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46pxAAAAN4AAAAPAAAAZHJzL2Rvd25yZXYueG1sRE9Li8Iw&#10;EL4v+B/CCHtb0yq7aDWKiC57EMEHiLehGdtiMylNbOu/N4Kwt/n4njNbdKYUDdWusKwgHkQgiFOr&#10;C84UnI6brzEI55E1lpZJwYMcLOa9jxkm2ra8p+bgMxFC2CWoIPe+SqR0aU4G3cBWxIG72tqgD7DO&#10;pK6xDeGmlMMo+pEGCw4NOVa0yim9He5GwW+L7XIUr5vt7bp6XI7fu/M2JqU++91yCsJT5//Fb/ef&#10;DvOHk8kIXu+EG+T8CQAA//8DAFBLAQItABQABgAIAAAAIQDb4fbL7gAAAIUBAAATAAAAAAAAAAAA&#10;AAAAAAAAAABbQ29udGVudF9UeXBlc10ueG1sUEsBAi0AFAAGAAgAAAAhAFr0LFu/AAAAFQEAAAsA&#10;AAAAAAAAAAAAAAAAHwEAAF9yZWxzLy5yZWxzUEsBAi0AFAAGAAgAAAAhACkbjqnEAAAA3gAAAA8A&#10;AAAAAAAAAAAAAAAABwIAAGRycy9kb3ducmV2LnhtbFBLBQYAAAAAAwADALcAAAD4AgAAAAA=&#10;">
                  <v:group id="グループ化 12994" o:spid="_x0000_s1028" style="position:absolute;left:1651;top:1397;width:11112;height:11112" coordsize="11112,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hbdxQAAAN4AAAAPAAAAZHJzL2Rvd25yZXYueG1sRE9Na8JA&#10;EL0X+h+WEXrTTWwtGl1FpBYPIlQF8TZkxySYnQ3ZNYn/3hWE3ubxPme26EwpGqpdYVlBPIhAEKdW&#10;F5wpOB7W/TEI55E1lpZJwZ0cLObvbzNMtG35j5q9z0QIYZeggtz7KpHSpTkZdANbEQfuYmuDPsA6&#10;k7rGNoSbUg6j6FsaLDg05FjRKqf0ur8ZBb8ttsvP+KfZXi+r+/kw2p22MSn10euWUxCeOv8vfrk3&#10;OswfTiZf8Hwn3CDnDwAAAP//AwBQSwECLQAUAAYACAAAACEA2+H2y+4AAACFAQAAEwAAAAAAAAAA&#10;AAAAAAAAAAAAW0NvbnRlbnRfVHlwZXNdLnhtbFBLAQItABQABgAIAAAAIQBa9CxbvwAAABUBAAAL&#10;AAAAAAAAAAAAAAAAAB8BAABfcmVscy8ucmVsc1BLAQItABQABgAIAAAAIQCm8hbdxQAAAN4AAAAP&#10;AAAAAAAAAAAAAAAAAAcCAABkcnMvZG93bnJldi54bWxQSwUGAAAAAAMAAwC3AAAA+QIAAAAA&#10;">
                    <v:rect id="正方形/長方形 12995" o:spid="_x0000_s1029" style="position:absolute;left:190;top:317;width:1066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GLxgAAAN4AAAAPAAAAZHJzL2Rvd25yZXYueG1sRE/fa8Iw&#10;EH4f7H8IJ+xtpgob2hllDBSVgVg32N5uza3t1lxKEtv63xtB8O0+vp83W/SmFi05X1lWMBomIIhz&#10;qysuFHwclo8TED4ga6wtk4ITeVjM7+9mmGrb8Z7aLBQihrBPUUEZQpNK6fOSDPqhbYgj92udwRCh&#10;K6R22MVwU8txkjxLgxXHhhIbeisp/8+ORsEh83+r7bf7bLebn91XMqnfu2yp1MOgf30BEagPN/HV&#10;vdZx/ng6fYLLO/EGOT8DAAD//wMAUEsBAi0AFAAGAAgAAAAhANvh9svuAAAAhQEAABMAAAAAAAAA&#10;AAAAAAAAAAAAAFtDb250ZW50X1R5cGVzXS54bWxQSwECLQAUAAYACAAAACEAWvQsW78AAAAVAQAA&#10;CwAAAAAAAAAAAAAAAAAfAQAAX3JlbHMvLnJlbHNQSwECLQAUAAYACAAAACEAGW7Bi8YAAADeAAAA&#10;DwAAAAAAAAAAAAAAAAAHAgAAZHJzL2Rvd25yZXYueG1sUEsFBgAAAAADAAMAtwAAAPoCAAAAAA==&#10;" fillcolor="#deeaf6 [660]" stroked="f" strokeweight="1pt"/>
                    <v:rect id="正方形/長方形 12996" o:spid="_x0000_s1030" style="position:absolute;left:444;top:444;width:1066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zswwAAAN4AAAAPAAAAZHJzL2Rvd25yZXYueG1sRE/fa8Iw&#10;EH4f+D+EE3wZms5BmdVURBF825aJz0dzNqXNpTSZ1v9+GQz2dh/fz9tsR9eJGw2h8azgZZGBIK68&#10;abhWcP46zt9AhIhssPNMCh4UYFtOnjZYGH/nT7rpWIsUwqFABTbGvpAyVJYchoXviRN39YPDmOBQ&#10;SzPgPYW7Ti6zLJcOG04NFnvaW6pa/e0UtId+dI096sv+Ob6+a1nnWn8oNZuOuzWISGP8F/+5TybN&#10;X65WOfy+k26Q5Q8AAAD//wMAUEsBAi0AFAAGAAgAAAAhANvh9svuAAAAhQEAABMAAAAAAAAAAAAA&#10;AAAAAAAAAFtDb250ZW50X1R5cGVzXS54bWxQSwECLQAUAAYACAAAACEAWvQsW78AAAAVAQAACwAA&#10;AAAAAAAAAAAAAAAfAQAAX3JlbHMvLnJlbHNQSwECLQAUAAYACAAAACEAVyL87MMAAADeAAAADwAA&#10;AAAAAAAAAAAAAAAHAgAAZHJzL2Rvd25yZXYueG1sUEsFBgAAAAADAAMAtwAAAPcCAAAAAA==&#10;" filled="f" strokecolor="#bfbfbf [2412]" strokeweight=".5pt"/>
                    <v:rect id="正方形/長方形 12997" o:spid="_x0000_s1031" style="position:absolute;width:1066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H+NxAAAAN4AAAAPAAAAZHJzL2Rvd25yZXYueG1sRE9Na8JA&#10;EL0L/Q/LFHrTjYFqja5SAkr1ZrR4HbNjEs3Optmtxn/fLQje5vE+Z7boTC2u1LrKsoLhIAJBnFtd&#10;caFgv1v2P0A4j6yxtkwK7uRgMX/pzTDR9sZbuma+ECGEXYIKSu+bREqXl2TQDWxDHLiTbQ36ANtC&#10;6hZvIdzUMo6ikTRYcWgosaG0pPyS/RoFx5U5xz/Ds91m3wd6PxTperNPlXp77T6nIDx1/il+uL90&#10;mB9PJmP4fyfcIOd/AAAA//8DAFBLAQItABQABgAIAAAAIQDb4fbL7gAAAIUBAAATAAAAAAAAAAAA&#10;AAAAAAAAAABbQ29udGVudF9UeXBlc10ueG1sUEsBAi0AFAAGAAgAAAAhAFr0LFu/AAAAFQEAAAsA&#10;AAAAAAAAAAAAAAAAHwEAAF9yZWxzLy5yZWxzUEsBAi0AFAAGAAgAAAAhADLof43EAAAA3gAAAA8A&#10;AAAAAAAAAAAAAAAABwIAAGRycy9kb3ducmV2LnhtbFBLBQYAAAAAAwADALcAAAD4AgAAAAA=&#10;" filled="f" strokecolor="#bfbfbf [2412]" strokeweight="1pt"/>
                  </v:group>
                  <v:shape id="図 12998" o:spid="_x0000_s1032" type="#_x0000_t75" style="position:absolute;left:5969;top:6350;width:8851;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9XMxgAAAN4AAAAPAAAAZHJzL2Rvd25yZXYueG1sRI9Ba8JA&#10;EIXvhf6HZQq91Y1SpKauIpVCD0VsFLwO2Wk2mJ0N2W1M+uudg+BthvfmvW+W68E3qqcu1oENTCcZ&#10;KOIy2JorA8fD58sbqJiQLTaBycBIEdarx4cl5jZc+If6IlVKQjjmaMCl1OZax9KRxzgJLbFov6Hz&#10;mGTtKm07vEi4b/Qsy+baY83S4LClD0flufjzBvbj6GLa/b+etls/jdx/H/WpNOb5adi8g0o0pLv5&#10;dv1lBX+2WAivvCMz6NUVAAD//wMAUEsBAi0AFAAGAAgAAAAhANvh9svuAAAAhQEAABMAAAAAAAAA&#10;AAAAAAAAAAAAAFtDb250ZW50X1R5cGVzXS54bWxQSwECLQAUAAYACAAAACEAWvQsW78AAAAVAQAA&#10;CwAAAAAAAAAAAAAAAAAfAQAAX3JlbHMvLnJlbHNQSwECLQAUAAYACAAAACEAlzfVzMYAAADeAAAA&#10;DwAAAAAAAAAAAAAAAAAHAgAAZHJzL2Rvd25yZXYueG1sUEsFBgAAAAADAAMAtwAAAPoCAAAAAA==&#10;">
                    <v:imagedata r:id="rId122" o:title="" recolortarget="black"/>
                  </v:shape>
                </v:group>
                <v:shape id="図 12999" o:spid="_x0000_s1033" type="#_x0000_t75" style="position:absolute;width:7239;height:7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C+wwAAAN4AAAAPAAAAZHJzL2Rvd25yZXYueG1sRE9Na8JA&#10;EL0X/A/LCL0U3ZiCNdFNEIvYa6Peh+yYpM3Oxuxq4r/vFgq9zeN9ziYfTSvu1LvGsoLFPAJBXFrd&#10;cKXgdNzPViCcR9bYWiYFD3KQZ5OnDabaDvxJ98JXIoSwS1FB7X2XSunKmgy6ue2IA3exvUEfYF9J&#10;3eMQwk0r4yhaSoMNh4YaO9rVVH4XN6OgOl+Xx8PbV3J777x+GeJXPhSs1PN03K5BeBr9v/jP/aHD&#10;/DhJEvh9J9wgsx8AAAD//wMAUEsBAi0AFAAGAAgAAAAhANvh9svuAAAAhQEAABMAAAAAAAAAAAAA&#10;AAAAAAAAAFtDb250ZW50X1R5cGVzXS54bWxQSwECLQAUAAYACAAAACEAWvQsW78AAAAVAQAACwAA&#10;AAAAAAAAAAAAAAAfAQAAX3JlbHMvLnJlbHNQSwECLQAUAAYACAAAACEAdHoQvsMAAADeAAAADwAA&#10;AAAAAAAAAAAAAAAHAgAAZHJzL2Rvd25yZXYueG1sUEsFBgAAAAADAAMAtwAAAPcCAAAAAA==&#10;">
                  <v:imagedata r:id="rId123" o:title="" recolortarget="black"/>
                </v:shape>
                <w10:anchorlock/>
              </v:group>
            </w:pict>
          </mc:Fallback>
        </mc:AlternateContent>
      </w:r>
      <w:bookmarkStart w:id="1" w:name="_Toc492306538"/>
      <w:bookmarkStart w:id="2" w:name="_Toc500528509"/>
      <w:bookmarkStart w:id="3" w:name="_Toc505695589"/>
    </w:p>
    <w:p w14:paraId="25B26781" w14:textId="061A8190" w:rsidR="004F5F4E" w:rsidRPr="00D47E2F" w:rsidRDefault="003B1EFC" w:rsidP="004F5F4E">
      <w:pPr>
        <w:pStyle w:val="1"/>
        <w:spacing w:beforeLines="100" w:before="360"/>
        <w:ind w:leftChars="-100" w:left="-210" w:firstLineChars="150" w:firstLine="360"/>
        <w:rPr>
          <w:rFonts w:ascii="BIZ UDゴシック" w:eastAsia="BIZ UDゴシック" w:hAnsi="BIZ UDゴシック"/>
          <w:b/>
        </w:rPr>
      </w:pPr>
      <w:bookmarkStart w:id="4" w:name="_Toc47121450"/>
      <w:bookmarkStart w:id="5" w:name="_Toc47343781"/>
      <w:bookmarkStart w:id="6" w:name="_Toc47344802"/>
      <w:bookmarkStart w:id="7" w:name="_Toc47355304"/>
      <w:bookmarkStart w:id="8" w:name="_Toc48832946"/>
      <w:bookmarkStart w:id="9" w:name="_Toc48841178"/>
      <w:bookmarkStart w:id="10" w:name="_Toc60810072"/>
      <w:r>
        <w:rPr>
          <w:noProof/>
        </w:rPr>
        <mc:AlternateContent>
          <mc:Choice Requires="wps">
            <w:drawing>
              <wp:anchor distT="0" distB="0" distL="114300" distR="114300" simplePos="0" relativeHeight="252901376" behindDoc="0" locked="0" layoutInCell="1" allowOverlap="1" wp14:anchorId="690D3D23" wp14:editId="568AFC28">
                <wp:simplePos x="0" y="0"/>
                <wp:positionH relativeFrom="column">
                  <wp:posOffset>2652395</wp:posOffset>
                </wp:positionH>
                <wp:positionV relativeFrom="paragraph">
                  <wp:posOffset>136261</wp:posOffset>
                </wp:positionV>
                <wp:extent cx="3648710" cy="474345"/>
                <wp:effectExtent l="0" t="0" r="27940" b="20955"/>
                <wp:wrapNone/>
                <wp:docPr id="430" name="テキスト ボックス 430"/>
                <wp:cNvGraphicFramePr/>
                <a:graphic xmlns:a="http://schemas.openxmlformats.org/drawingml/2006/main">
                  <a:graphicData uri="http://schemas.microsoft.com/office/word/2010/wordprocessingShape">
                    <wps:wsp>
                      <wps:cNvSpPr txBox="1"/>
                      <wps:spPr>
                        <a:xfrm>
                          <a:off x="0" y="0"/>
                          <a:ext cx="3648710" cy="474345"/>
                        </a:xfrm>
                        <a:prstGeom prst="rect">
                          <a:avLst/>
                        </a:prstGeom>
                        <a:solidFill>
                          <a:schemeClr val="lt1"/>
                        </a:solidFill>
                        <a:ln w="6350">
                          <a:solidFill>
                            <a:prstClr val="black"/>
                          </a:solidFill>
                        </a:ln>
                      </wps:spPr>
                      <wps:txbx>
                        <w:txbxContent>
                          <w:p w14:paraId="12B9E367" w14:textId="65781290" w:rsidR="000760B8" w:rsidRPr="00B65166" w:rsidRDefault="000760B8" w:rsidP="00731BC5">
                            <w:pPr>
                              <w:snapToGrid w:val="0"/>
                              <w:ind w:leftChars="50" w:left="105"/>
                            </w:pPr>
                            <w:r w:rsidRPr="00B65166">
                              <w:rPr>
                                <w:rFonts w:hint="eastAsia"/>
                              </w:rPr>
                              <w:t>実施事業、成果指標中の★印は、重点的に取り組む事業</w:t>
                            </w:r>
                            <w:r>
                              <w:rPr>
                                <w:rFonts w:hint="eastAsia"/>
                              </w:rPr>
                              <w:t>に</w:t>
                            </w:r>
                            <w:r w:rsidRPr="00B65166">
                              <w:rPr>
                                <w:rFonts w:hint="eastAsia"/>
                              </w:rPr>
                              <w:t>なります。</w:t>
                            </w:r>
                          </w:p>
                        </w:txbxContent>
                      </wps:txbx>
                      <wps:bodyPr rot="0" spcFirstLastPara="0" vertOverflow="overflow" horzOverflow="overflow" vert="horz" wrap="square" lIns="0" tIns="72000" rIns="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D3D23" id="_x0000_t202" coordsize="21600,21600" o:spt="202" path="m,l,21600r21600,l21600,xe">
                <v:stroke joinstyle="miter"/>
                <v:path gradientshapeok="t" o:connecttype="rect"/>
              </v:shapetype>
              <v:shape id="テキスト ボックス 430" o:spid="_x0000_s1026" type="#_x0000_t202" style="position:absolute;left:0;text-align:left;margin-left:208.85pt;margin-top:10.75pt;width:287.3pt;height:37.35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91aQIAAK4EAAAOAAAAZHJzL2Uyb0RvYy54bWysVEtu2zAQ3RfoHQjua9mx4wRG5MBN4KKA&#10;kQRIiqxpioqFUiRL0pbSZQwEPUSvUHTd8+gifaRk59Ouim6o+fFx5s2MTk7rUpKNsK7QKqWDXp8S&#10;objOCnWX0k8383fHlDjPVMakViKl98LR0+nbNyeVmYgDvdIyE5YARLlJZVK68t5MksTxlSiZ62kj&#10;FJy5tiXzUO1dkllWAb2UyUG/P04qbTNjNRfOwXreOuk04ue54P4yz53wRKYUufl42nguw5lMT9jk&#10;zjKzKniXBvuHLEpWKDy6hzpnnpG1Lf6AKgtutdO573FdJjrPCy5iDahm0H9VzfWKGRFrATnO7Gly&#10;/w+WX2yuLCmylI6G4EexEk1qto/Nw4/m4Vez/Uaa7fdmu20efkInIQiUVcZNcPPa4K6v3+sard/Z&#10;HYyBiTq3ZfiiRgI/wO/3hIvaEw7jcDw6PhrAxeEbHY2Go8MAkzzdNtb5D0KXJAgptWho5JltFs63&#10;obuQ8JjTssjmhZRRCUMkzqQlG4b2Sx9zBPiLKKlIldLx8LAfgV/4AvT+/lIy/rlL71kU8KRCzoGT&#10;tvYg+XpZd0QtdXYPnqxuh88ZPi+Au2DOXzGLaUP92CB/iSOXGsnoTqJkpe3Xv9lDPIYAXkoqTG9K&#10;3Zc1s4IS+VFhPADpo3CEJYFid9blc6tal2cazAywo4ZHMcR6uRNzq8tbLNgsvAYXUxxvptTvxDPf&#10;7hIWlIvZLAZhsA3zC3VteIAOnQg83tS3zJqujx4TcKF3880mr9rZxoabSs/WXudF7HUgtmWz4xtL&#10;EaelW+Cwdc/1GPX0m5n+BgAA//8DAFBLAwQUAAYACAAAACEAlZMfUuEAAAAJAQAADwAAAGRycy9k&#10;b3ducmV2LnhtbEyPwUrDQBCG74LvsIzgRewmsaYmZlOkUOhJ0lb0us2OSWh2NmS3bfr2jie9zTAf&#10;/3x/sZxsL844+s6RgngWgUCqnemoUfCxXz++gPBBk9G9I1RwRQ/L8vam0LlxF9rieRcawSHkc62g&#10;DWHIpfR1i1b7mRuQ+PbtRqsDr2MjzagvHG57mURRKq3uiD+0esBVi/Vxd7IK1l9z+qyy7fSwSTfv&#10;15WvsuO+Uur+bnp7BRFwCn8w/OqzOpTsdHAnMl70CubxYsGogiR+BsFAliVPIA48pAnIspD/G5Q/&#10;AAAA//8DAFBLAQItABQABgAIAAAAIQC2gziS/gAAAOEBAAATAAAAAAAAAAAAAAAAAAAAAABbQ29u&#10;dGVudF9UeXBlc10ueG1sUEsBAi0AFAAGAAgAAAAhADj9If/WAAAAlAEAAAsAAAAAAAAAAAAAAAAA&#10;LwEAAF9yZWxzLy5yZWxzUEsBAi0AFAAGAAgAAAAhAFklP3VpAgAArgQAAA4AAAAAAAAAAAAAAAAA&#10;LgIAAGRycy9lMm9Eb2MueG1sUEsBAi0AFAAGAAgAAAAhAJWTH1LhAAAACQEAAA8AAAAAAAAAAAAA&#10;AAAAwwQAAGRycy9kb3ducmV2LnhtbFBLBQYAAAAABAAEAPMAAADRBQAAAAA=&#10;" fillcolor="white [3201]" strokeweight=".5pt">
                <v:textbox inset="0,2mm,0,2mm">
                  <w:txbxContent>
                    <w:p w14:paraId="12B9E367" w14:textId="65781290" w:rsidR="000760B8" w:rsidRPr="00B65166" w:rsidRDefault="000760B8" w:rsidP="00731BC5">
                      <w:pPr>
                        <w:snapToGrid w:val="0"/>
                        <w:ind w:leftChars="50" w:left="105"/>
                      </w:pPr>
                      <w:r w:rsidRPr="00B65166">
                        <w:rPr>
                          <w:rFonts w:hint="eastAsia"/>
                        </w:rPr>
                        <w:t>実施事業、成果指標中の★印は、重点的に取り組む事業</w:t>
                      </w:r>
                      <w:r>
                        <w:rPr>
                          <w:rFonts w:hint="eastAsia"/>
                        </w:rPr>
                        <w:t>に</w:t>
                      </w:r>
                      <w:r w:rsidRPr="00B65166">
                        <w:rPr>
                          <w:rFonts w:hint="eastAsia"/>
                        </w:rPr>
                        <w:t>なります。</w:t>
                      </w:r>
                    </w:p>
                  </w:txbxContent>
                </v:textbox>
              </v:shape>
            </w:pict>
          </mc:Fallback>
        </mc:AlternateContent>
      </w:r>
      <w:r w:rsidR="00D8147B">
        <w:rPr>
          <w:noProof/>
        </w:rPr>
        <mc:AlternateContent>
          <mc:Choice Requires="wps">
            <w:drawing>
              <wp:anchor distT="0" distB="0" distL="114300" distR="114300" simplePos="0" relativeHeight="252903424" behindDoc="0" locked="0" layoutInCell="1" allowOverlap="1" wp14:anchorId="3340FA86" wp14:editId="41E920AB">
                <wp:simplePos x="0" y="0"/>
                <wp:positionH relativeFrom="column">
                  <wp:posOffset>2652838</wp:posOffset>
                </wp:positionH>
                <wp:positionV relativeFrom="paragraph">
                  <wp:posOffset>680157</wp:posOffset>
                </wp:positionV>
                <wp:extent cx="3655060" cy="500332"/>
                <wp:effectExtent l="0" t="0" r="21590" b="14605"/>
                <wp:wrapNone/>
                <wp:docPr id="436" name="テキスト ボックス 436"/>
                <wp:cNvGraphicFramePr/>
                <a:graphic xmlns:a="http://schemas.openxmlformats.org/drawingml/2006/main">
                  <a:graphicData uri="http://schemas.microsoft.com/office/word/2010/wordprocessingShape">
                    <wps:wsp>
                      <wps:cNvSpPr txBox="1"/>
                      <wps:spPr>
                        <a:xfrm>
                          <a:off x="0" y="0"/>
                          <a:ext cx="3655060" cy="500332"/>
                        </a:xfrm>
                        <a:prstGeom prst="rect">
                          <a:avLst/>
                        </a:prstGeom>
                        <a:solidFill>
                          <a:schemeClr val="lt1"/>
                        </a:solidFill>
                        <a:ln w="6350">
                          <a:solidFill>
                            <a:prstClr val="black"/>
                          </a:solidFill>
                        </a:ln>
                      </wps:spPr>
                      <wps:txbx>
                        <w:txbxContent>
                          <w:p w14:paraId="442120E2" w14:textId="1C491972" w:rsidR="000760B8" w:rsidRPr="00B65166" w:rsidRDefault="000760B8" w:rsidP="002B3DB7">
                            <w:pPr>
                              <w:snapToGrid w:val="0"/>
                              <w:ind w:leftChars="50" w:left="105" w:rightChars="50" w:right="105"/>
                            </w:pPr>
                            <w:r w:rsidRPr="00B65166">
                              <w:rPr>
                                <w:rFonts w:hint="eastAsia"/>
                              </w:rPr>
                              <w:t>成果指標についての【現状】は、令和元年度の実績を基本として記載しています。</w:t>
                            </w:r>
                          </w:p>
                        </w:txbxContent>
                      </wps:txbx>
                      <wps:bodyPr rot="0" spcFirstLastPara="0" vertOverflow="overflow" horzOverflow="overflow" vert="horz" wrap="square" lIns="0" tIns="72000" rIns="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FA86" id="テキスト ボックス 436" o:spid="_x0000_s1027" type="#_x0000_t202" style="position:absolute;left:0;text-align:left;margin-left:208.9pt;margin-top:53.55pt;width:287.8pt;height:39.4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8YagIAALUEAAAOAAAAZHJzL2Uyb0RvYy54bWysVM2O2jAQvlfqO1i+lwQotEKEFWVFVQnt&#10;rsRWezaOA1Edj2sbEnoEqepD9BWqnvs8eZGOHcKy256qXpz58+eZb2YyvqoKSXbC2BxUQrudmBKh&#10;OKS5Wif04/381VtKrGMqZRKUSOheWHo1efliXOqR6MEGZCoMQRBlR6VO6MY5PYoiyzeiYLYDWih0&#10;ZmAK5lA16yg1rET0Qka9OB5GJZhUG+DCWrReN046CfhZJri7zTIrHJEJxdxcOE04V/6MJmM2Whum&#10;Nzk/pcH+IYuC5QofPUNdM8fI1uR/QBU5N2Ahcx0ORQRZlnMRasBquvGzapYbpkWoBcmx+kyT/X+w&#10;/GZ3Z0ieJvR1f0iJYgU2qT5+rQ8/6sOv+viN1Mfv9fFYH36iTnwQUlZqO8KbS413XfUOKmx9a7do&#10;9ExUmSn8F2sk6Efy92fCReUIR2N/OBjEQ3Rx9A3iuN/veZjo8bY21r0XUBAvJNRgQwPPbLewrglt&#10;Q/xjFmSeznMpg+KHSMykITuG7Zcu5IjgT6KkImVCh/1BHICf+Dz0+f5KMv7plN5FFOJJhTl7Tpra&#10;veSqVRVoPfOygnSPdBloZtBqPs8RfsGsu2MGhw5pwEVyt3hkEjAnOEmUbMB8+Zvdx+MsoJeSEoc4&#10;ofbzlhlBifygcEr8xAfhDe4KKqa1ri6talvMAAnq4qpqHkQf62QrZgaKB9yzqX8NXUxxfDOhrhVn&#10;rlkp3FMuptMQhPOtmVuopeYe2jfE03lfPTCjT+10OAg30I45Gz3rahPrbyqYbh1keWi557dh80Q7&#10;7kYYmtMe++W71EPU499m8hsAAP//AwBQSwMEFAAGAAgAAAAhACHn61HiAAAACwEAAA8AAABkcnMv&#10;ZG93bnJldi54bWxMj0FPwkAQhe8k/ofNmHghsq1WYGu3xJCQcDIFjF6XdmwburNNd4Hy7x1Penzz&#10;Xt77JluNthMXHHzrSEM8i0Agla5qqdbwcdg8LkH4YKgynSPUcEMPq/xukpm0clfa4WUfasEl5FOj&#10;oQmhT6X0ZYPW+Jnrkdj7doM1geVQy2owVy63nXyKorm0piVeaEyP6wbL0/5sNWy+Evos1G6cbufb&#10;99vaF+p0KLR+uB/fXkEEHMNfGH7xGR1yZjq6M1VedBqSeMHogY1oEYPghFLPCYgjX5YvCmSeyf8/&#10;5D8AAAD//wMAUEsBAi0AFAAGAAgAAAAhALaDOJL+AAAA4QEAABMAAAAAAAAAAAAAAAAAAAAAAFtD&#10;b250ZW50X1R5cGVzXS54bWxQSwECLQAUAAYACAAAACEAOP0h/9YAAACUAQAACwAAAAAAAAAAAAAA&#10;AAAvAQAAX3JlbHMvLnJlbHNQSwECLQAUAAYACAAAACEAXtk/GGoCAAC1BAAADgAAAAAAAAAAAAAA&#10;AAAuAgAAZHJzL2Uyb0RvYy54bWxQSwECLQAUAAYACAAAACEAIefrUeIAAAALAQAADwAAAAAAAAAA&#10;AAAAAADEBAAAZHJzL2Rvd25yZXYueG1sUEsFBgAAAAAEAAQA8wAAANMFAAAAAA==&#10;" fillcolor="white [3201]" strokeweight=".5pt">
                <v:textbox inset="0,2mm,0,2mm">
                  <w:txbxContent>
                    <w:p w14:paraId="442120E2" w14:textId="1C491972" w:rsidR="000760B8" w:rsidRPr="00B65166" w:rsidRDefault="000760B8" w:rsidP="002B3DB7">
                      <w:pPr>
                        <w:snapToGrid w:val="0"/>
                        <w:ind w:leftChars="50" w:left="105" w:rightChars="50" w:right="105"/>
                      </w:pPr>
                      <w:r w:rsidRPr="00B65166">
                        <w:rPr>
                          <w:rFonts w:hint="eastAsia"/>
                        </w:rPr>
                        <w:t>成果指標についての【現状】は、令和元年度の実績を基本として記載しています。</w:t>
                      </w:r>
                    </w:p>
                  </w:txbxContent>
                </v:textbox>
              </v:shape>
            </w:pict>
          </mc:Fallback>
        </mc:AlternateContent>
      </w:r>
      <w:r w:rsidR="004F5F4E" w:rsidRPr="00D47E2F">
        <w:rPr>
          <w:rFonts w:ascii="BIZ UDゴシック" w:eastAsia="BIZ UDゴシック" w:hAnsi="BIZ UDゴシック" w:hint="eastAsia"/>
          <w:b/>
          <w:color w:val="000000" w:themeColor="text1"/>
        </w:rPr>
        <w:t>第</w:t>
      </w:r>
      <w:r w:rsidR="004F5F4E" w:rsidRPr="00D47E2F">
        <w:rPr>
          <w:rFonts w:ascii="BIZ UDゴシック" w:eastAsia="BIZ UDゴシック" w:hAnsi="BIZ UDゴシック" w:hint="eastAsia"/>
          <w:b/>
          <w:color w:val="000000" w:themeColor="text1"/>
          <w:sz w:val="64"/>
          <w:szCs w:val="64"/>
          <w14:textOutline w14:w="9525" w14:cap="rnd" w14:cmpd="sng" w14:algn="ctr">
            <w14:solidFill>
              <w14:schemeClr w14:val="bg1"/>
            </w14:solidFill>
            <w14:prstDash w14:val="solid"/>
            <w14:bevel/>
          </w14:textOutline>
        </w:rPr>
        <w:t>２</w:t>
      </w:r>
      <w:r w:rsidR="004F5F4E" w:rsidRPr="00D47E2F">
        <w:rPr>
          <w:rFonts w:ascii="BIZ UDゴシック" w:eastAsia="BIZ UDゴシック" w:hAnsi="BIZ UDゴシック" w:hint="eastAsia"/>
          <w:b/>
          <w:color w:val="000000" w:themeColor="text1"/>
        </w:rPr>
        <w:t>章</w:t>
      </w:r>
      <w:r w:rsidR="004F5F4E" w:rsidRPr="00D47E2F">
        <w:rPr>
          <w:rFonts w:ascii="BIZ UDゴシック" w:eastAsia="BIZ UDゴシック" w:hAnsi="BIZ UDゴシック" w:hint="eastAsia"/>
          <w:b/>
          <w:color w:val="000000"/>
        </w:rPr>
        <w:t xml:space="preserve">　　</w:t>
      </w:r>
      <w:r w:rsidR="004F5F4E" w:rsidRPr="00D47E2F">
        <w:rPr>
          <w:rFonts w:ascii="BIZ UDゴシック" w:eastAsia="BIZ UDゴシック" w:hAnsi="BIZ UDゴシック" w:hint="eastAsia"/>
          <w:b/>
        </w:rPr>
        <w:t xml:space="preserve">　　</w:t>
      </w:r>
      <w:r w:rsidR="004F5F4E" w:rsidRPr="00D47E2F">
        <w:rPr>
          <w:rFonts w:ascii="BIZ UDゴシック" w:eastAsia="BIZ UDゴシック" w:hAnsi="BIZ UDゴシック" w:hint="eastAsia"/>
          <w:b/>
          <w:sz w:val="56"/>
          <w:szCs w:val="56"/>
        </w:rPr>
        <w:t>各　論</w:t>
      </w:r>
      <w:bookmarkEnd w:id="4"/>
      <w:bookmarkEnd w:id="5"/>
      <w:bookmarkEnd w:id="6"/>
      <w:bookmarkEnd w:id="7"/>
      <w:bookmarkEnd w:id="8"/>
      <w:bookmarkEnd w:id="9"/>
      <w:bookmarkEnd w:id="10"/>
    </w:p>
    <w:p w14:paraId="48398AA4" w14:textId="775D75AE" w:rsidR="004F5F4E" w:rsidRPr="00B83961" w:rsidRDefault="004F5F4E" w:rsidP="004F5F4E">
      <w:pPr>
        <w:spacing w:line="320" w:lineRule="exact"/>
        <w:ind w:firstLineChars="100" w:firstLine="210"/>
        <w:rPr>
          <w:rFonts w:hAnsi="BIZ UDゴシック"/>
        </w:rPr>
      </w:pPr>
    </w:p>
    <w:p w14:paraId="62889A0E" w14:textId="77777777" w:rsidR="004F5F4E" w:rsidRPr="00B83961" w:rsidRDefault="004F5F4E" w:rsidP="004F5F4E">
      <w:pPr>
        <w:spacing w:line="320" w:lineRule="exact"/>
        <w:rPr>
          <w:rFonts w:hAnsi="BIZ UDゴシック"/>
        </w:rPr>
      </w:pPr>
    </w:p>
    <w:bookmarkStart w:id="11" w:name="_Toc47121451"/>
    <w:bookmarkStart w:id="12" w:name="_Toc47343782"/>
    <w:bookmarkStart w:id="13" w:name="_Toc47344803"/>
    <w:bookmarkStart w:id="14" w:name="_Toc47355305"/>
    <w:bookmarkStart w:id="15" w:name="_Toc48832947"/>
    <w:bookmarkStart w:id="16" w:name="_Toc48841179"/>
    <w:bookmarkStart w:id="17" w:name="_Toc60810073"/>
    <w:p w14:paraId="2D8AFB2E" w14:textId="77777777" w:rsidR="004F5F4E" w:rsidRPr="00D47E2F" w:rsidRDefault="004F5F4E" w:rsidP="004F5F4E">
      <w:pPr>
        <w:pStyle w:val="2"/>
        <w:tabs>
          <w:tab w:val="left" w:pos="5857"/>
        </w:tabs>
        <w:spacing w:before="120" w:after="120" w:line="360" w:lineRule="exact"/>
        <w:ind w:leftChars="200" w:left="1060" w:hangingChars="200" w:hanging="640"/>
        <w:rPr>
          <w:rFonts w:ascii="BIZ UDゴシック" w:eastAsia="BIZ UDゴシック" w:hAnsi="BIZ UDゴシック"/>
          <w:b/>
          <w:sz w:val="32"/>
        </w:rPr>
      </w:pPr>
      <w:r w:rsidRPr="00D47E2F">
        <w:rPr>
          <w:rFonts w:ascii="BIZ UDゴシック" w:eastAsia="BIZ UDゴシック" w:hAnsi="BIZ UDゴシック" w:hint="eastAsia"/>
          <w:b/>
          <w:noProof/>
          <w:sz w:val="32"/>
        </w:rPr>
        <mc:AlternateContent>
          <mc:Choice Requires="wpg">
            <w:drawing>
              <wp:anchor distT="0" distB="0" distL="114300" distR="114300" simplePos="0" relativeHeight="252764160" behindDoc="0" locked="1" layoutInCell="1" allowOverlap="1" wp14:anchorId="64E5389F" wp14:editId="374B38DB">
                <wp:simplePos x="0" y="0"/>
                <wp:positionH relativeFrom="column">
                  <wp:posOffset>127635</wp:posOffset>
                </wp:positionH>
                <wp:positionV relativeFrom="paragraph">
                  <wp:posOffset>90805</wp:posOffset>
                </wp:positionV>
                <wp:extent cx="5362575" cy="233045"/>
                <wp:effectExtent l="0" t="0" r="28575" b="14605"/>
                <wp:wrapNone/>
                <wp:docPr id="103" name="グループ化 103"/>
                <wp:cNvGraphicFramePr/>
                <a:graphic xmlns:a="http://schemas.openxmlformats.org/drawingml/2006/main">
                  <a:graphicData uri="http://schemas.microsoft.com/office/word/2010/wordprocessingGroup">
                    <wpg:wgp>
                      <wpg:cNvGrpSpPr/>
                      <wpg:grpSpPr>
                        <a:xfrm>
                          <a:off x="0" y="0"/>
                          <a:ext cx="5362575" cy="233045"/>
                          <a:chOff x="0" y="0"/>
                          <a:chExt cx="3654429" cy="233680"/>
                        </a:xfrm>
                      </wpg:grpSpPr>
                      <wps:wsp>
                        <wps:cNvPr id="104" name="直線コネクタ 104"/>
                        <wps:cNvCnPr/>
                        <wps:spPr>
                          <a:xfrm>
                            <a:off x="54429" y="229689"/>
                            <a:ext cx="3600000" cy="0"/>
                          </a:xfrm>
                          <a:prstGeom prst="line">
                            <a:avLst/>
                          </a:prstGeom>
                          <a:ln w="9525">
                            <a:solidFill>
                              <a:srgbClr val="A5C9E9"/>
                            </a:solidFill>
                            <a:prstDash val="dash"/>
                          </a:ln>
                        </wps:spPr>
                        <wps:style>
                          <a:lnRef idx="1">
                            <a:schemeClr val="accent1"/>
                          </a:lnRef>
                          <a:fillRef idx="0">
                            <a:schemeClr val="accent1"/>
                          </a:fillRef>
                          <a:effectRef idx="0">
                            <a:schemeClr val="accent1"/>
                          </a:effectRef>
                          <a:fontRef idx="minor">
                            <a:schemeClr val="tx1"/>
                          </a:fontRef>
                        </wps:style>
                        <wps:bodyPr/>
                      </wps:wsp>
                      <wps:wsp>
                        <wps:cNvPr id="105" name="正方形/長方形 105"/>
                        <wps:cNvSpPr/>
                        <wps:spPr>
                          <a:xfrm>
                            <a:off x="0" y="0"/>
                            <a:ext cx="1778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38100" y="0"/>
                            <a:ext cx="1800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B1D0A" id="グループ化 103" o:spid="_x0000_s1026" style="position:absolute;left:0;text-align:left;margin-left:10.05pt;margin-top:7.15pt;width:422.25pt;height:18.35pt;z-index:252764160;mso-width-relative:margin;mso-height-relative:margin" coordsize="3654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Qg7AMAAIYNAAAOAAAAZHJzL2Uyb0RvYy54bWzsV0Fv2zYUvg/YfyB4X2TJlmMLUQrDaYIB&#10;QRssHXpmKMoSIJEcScfOjsl1O7YFttt2HIYNaIFiwIb9GKMt9i/2SEqKk3hN2wE5xQeZFN8j3/ve&#10;996jdh4s6wqdMqVLwVMcbvUwYpyKrOSzFH/9ZP+LEUbaEJ6RSnCW4jOm8YPdzz/bWciERaIQVcYU&#10;gk24ThYyxYUxMgkCTQtWE70lJOOwmAtVEwNTNQsyRRawe10FUa83DBZCZVIJyrSGt3t+Ee+6/fOc&#10;UfM4zzUzqEox2GbcU7nniX0GuzskmSkii5I2ZpBPsKImJYdDu632iCForsobW9UlVUKL3GxRUQci&#10;z0vKnA/gTdi75s2BEnPpfJkli5nsYAJor+H0ydvSR6dHCpUZxK7Xx4iTGoK0Ov99dfHL6uLP1cWL&#10;N989R3YJgFrIWQLyB0oeyyPVvJj5mfV9mava/oNXaOkgPusgZkuDKLyM+8Mo3o4xorAW9fu9Qexj&#10;QAsI1A01WjxsFPvDeDCIxp3icOSCF7THBta6zpiFBDrpS8T0/0PsuCCSuUBoi0CH2KBF7N2Pr969&#10;/mF1/nJ18f3q/LfV+d8A2sCD5lSmvEFMJxrA2wBX456FJRoPR2MPS4tbf9izP+/+Vc9JIpU2B0zU&#10;yA5SXJXcGksScnqoDcQJQGpF7OuKo0WKx3EUOyktqjLbL6vKrmk1O5lWCp0SSJhJPB0/dIbADlfE&#10;7HZ7RBdeLoORNRekKg5/Fn3vpRuZs4r5c79iOXANaBD6k22Ws+44QinjJux2AmmrloNpnWLvdsVG&#10;3qoyVwE+RrnTcCcLbjrluuRCbTrdLFuTcy/fIuD9thCciOzMxd9BA8S0yXQnDIVM8zn99tef3z7/&#10;481fPwX/PHvtR0BRl3zWFGB1l9Rt8NrUen9Gh9vbkIptPl9Py0vmNeRUUJIdiv9Bzis0+0A2ekIP&#10;+7FnBxeWzR/Fx2hTYFs+WirogmTMsz12iei3d33KMrgh/ybKfgDX75qyVZdlt1AWKeFbppZ0v4Sk&#10;PyTaHBEFPRJiDn3fPIZHXgkoKKIZYVQI9e2m91YeCjGsYrSAnpti/c2cKIZR9SWHEj0OBwPbpN1k&#10;EG9HMFHrKyfrK3xeTwVUqRBuGJK6oZU3VTvMlaifwvVgYk+FJcIpnJ1ialQ7mRp/F4ALBmWTiROD&#10;xiyJOeTHkraFypa7J8unRMmGxQbq8iPRtoUbldbLWt5wMZkbkZeuDF+WgqZE3GUlgIvY+yrBaK1Z&#10;3V4J+qPQNqOb/T0cdV0Kuvt9NXBtZL2B3VcDXy989bivBvZisF4N3D0WLvuuoTQfJvZrYn3u5C8/&#10;n3b/BQAA//8DAFBLAwQUAAYACAAAACEA+QNHrN8AAAAIAQAADwAAAGRycy9kb3ducmV2LnhtbEyP&#10;zWrDMBCE74W+g9hCb43k/JjgWg4htD2FQpNC6W1jbWwTa2UsxXbevuqpPc7OMPNtvplsKwbqfeNY&#10;QzJTIIhLZxquNHweX5/WIHxANtg6Jg038rAp7u9yzIwb+YOGQ6hELGGfoYY6hC6T0pc1WfQz1xFH&#10;7+x6iyHKvpKmxzGW21bOlUqlxYbjQo0d7WoqL4er1fA24rhdJC/D/nLe3b6Pq/evfUJaPz5M22cQ&#10;gabwF4Zf/IgORWQ6uSsbL1oNc5XEZLwvFyCiv06XKYiThlWiQBa5/P9A8QMAAP//AwBQSwECLQAU&#10;AAYACAAAACEAtoM4kv4AAADhAQAAEwAAAAAAAAAAAAAAAAAAAAAAW0NvbnRlbnRfVHlwZXNdLnht&#10;bFBLAQItABQABgAIAAAAIQA4/SH/1gAAAJQBAAALAAAAAAAAAAAAAAAAAC8BAABfcmVscy8ucmVs&#10;c1BLAQItABQABgAIAAAAIQAibWQg7AMAAIYNAAAOAAAAAAAAAAAAAAAAAC4CAABkcnMvZTJvRG9j&#10;LnhtbFBLAQItABQABgAIAAAAIQD5A0es3wAAAAgBAAAPAAAAAAAAAAAAAAAAAEYGAABkcnMvZG93&#10;bnJldi54bWxQSwUGAAAAAAQABADzAAAAUgcAAAAA&#10;">
                <v:line id="直線コネクタ 104" o:spid="_x0000_s1027" style="position:absolute;visibility:visible;mso-wrap-style:square" from="544,2296" to="3654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ebxQAAANwAAAAPAAAAZHJzL2Rvd25yZXYueG1sRI9Ba8JA&#10;EIXvhf6HZQRvujGItNFVpCAoWqhp8DxkxySYnY3ZNcb++m5B6G2G9+Z9bxar3tSio9ZVlhVMxhEI&#10;4tzqigsF2fdm9AbCeWSNtWVS8CAHq+XrywITbe98pC71hQgh7BJUUHrfJFK6vCSDbmwb4qCdbWvQ&#10;h7UtpG7xHsJNLeMomkmDFQdCiQ19lJRf0psJXPt5uO77953k5quOf/zleqoypYaDfj0H4an3/+bn&#10;9VaH+tEU/p4JE8jlLwAAAP//AwBQSwECLQAUAAYACAAAACEA2+H2y+4AAACFAQAAEwAAAAAAAAAA&#10;AAAAAAAAAAAAW0NvbnRlbnRfVHlwZXNdLnhtbFBLAQItABQABgAIAAAAIQBa9CxbvwAAABUBAAAL&#10;AAAAAAAAAAAAAAAAAB8BAABfcmVscy8ucmVsc1BLAQItABQABgAIAAAAIQBAUZebxQAAANwAAAAP&#10;AAAAAAAAAAAAAAAAAAcCAABkcnMvZG93bnJldi54bWxQSwUGAAAAAAMAAwC3AAAA+QIAAAAA&#10;" strokecolor="#a5c9e9">
                  <v:stroke dashstyle="dash" joinstyle="miter"/>
                </v:line>
                <v:rect id="正方形/長方形 105"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16DwwAAANwAAAAPAAAAZHJzL2Rvd25yZXYueG1sRE/fa8Iw&#10;EH4f+D+EE3ybqcKKVKPMwdxgT7My5tvZnE1dcylJtN1/vwwGe7uP7+etNoNtxY18aBwrmE0zEMSV&#10;0w3XCg7l8/0CRIjIGlvHpOCbAmzWo7sVFtr1/E63faxFCuFQoAITY1dIGSpDFsPUdcSJOztvMSbo&#10;a6k99inctnKeZbm02HBqMNjRk6Hqa3+1CsrTx8Uaszh8vjV53u9eyuPWX5SajIfHJYhIQ/wX/7lf&#10;dZqfPcDvM+kCuf4BAAD//wMAUEsBAi0AFAAGAAgAAAAhANvh9svuAAAAhQEAABMAAAAAAAAAAAAA&#10;AAAAAAAAAFtDb250ZW50X1R5cGVzXS54bWxQSwECLQAUAAYACAAAACEAWvQsW78AAAAVAQAACwAA&#10;AAAAAAAAAAAAAAAfAQAAX3JlbHMvLnJlbHNQSwECLQAUAAYACAAAACEAm3deg8MAAADcAAAADwAA&#10;AAAAAAAAAAAAAAAHAgAAZHJzL2Rvd25yZXYueG1sUEsFBgAAAAADAAMAtwAAAPcCAAAAAA==&#10;" fillcolor="#a5c9e9" stroked="f" strokeweight=".5pt"/>
                <v:rect id="正方形/長方形 108"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EdxgAAANwAAAAPAAAAZHJzL2Rvd25yZXYueG1sRI9PT8Mw&#10;DMXvSHyHyJO4sXQcqqksm2ASfyROrBOCm9d4TbfGqZKwlm+PD0jcbL3n935ebSbfqwvF1AU2sJgX&#10;oIibYDtuDezrp9slqJSRLfaBycAPJdisr69WWNkw8jtddrlVEsKpQgMu56HSOjWOPKZ5GIhFO4bo&#10;McsaW20jjhLue31XFKX22LE0OBxo66g57769gfrwcfLOLfefb11Zjs8v9ddjPBlzM5se7kFlmvK/&#10;+e/61Qp+IbTyjEyg178AAAD//wMAUEsBAi0AFAAGAAgAAAAhANvh9svuAAAAhQEAABMAAAAAAAAA&#10;AAAAAAAAAAAAAFtDb250ZW50X1R5cGVzXS54bWxQSwECLQAUAAYACAAAACEAWvQsW78AAAAVAQAA&#10;CwAAAAAAAAAAAAAAAAAfAQAAX3JlbHMvLnJlbHNQSwECLQAUAAYACAAAACEAdXbxHcYAAADcAAAA&#10;DwAAAAAAAAAAAAAAAAAHAgAAZHJzL2Rvd25yZXYueG1sUEsFBgAAAAADAAMAtwAAAPoCAAAAAA==&#10;" fillcolor="#a5c9e9" stroked="f" strokeweight=".5pt"/>
                <w10:anchorlock/>
              </v:group>
            </w:pict>
          </mc:Fallback>
        </mc:AlternateContent>
      </w:r>
      <w:r w:rsidRPr="00D47E2F">
        <w:rPr>
          <w:rFonts w:ascii="BIZ UDゴシック" w:eastAsia="BIZ UDゴシック" w:hAnsi="BIZ UDゴシック"/>
          <w:b/>
          <w:noProof/>
          <w:sz w:val="32"/>
        </w:rPr>
        <w:drawing>
          <wp:anchor distT="0" distB="0" distL="114300" distR="114300" simplePos="0" relativeHeight="252738560" behindDoc="0" locked="1" layoutInCell="1" allowOverlap="1" wp14:anchorId="24A948C8" wp14:editId="0D59E718">
            <wp:simplePos x="0" y="0"/>
            <wp:positionH relativeFrom="page">
              <wp:posOffset>14714855</wp:posOffset>
            </wp:positionH>
            <wp:positionV relativeFrom="page">
              <wp:posOffset>17851755</wp:posOffset>
            </wp:positionV>
            <wp:extent cx="647640" cy="647640"/>
            <wp:effectExtent l="0" t="0" r="635" b="635"/>
            <wp:wrapNone/>
            <wp:docPr id="44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36512" behindDoc="0" locked="1" layoutInCell="1" allowOverlap="1" wp14:anchorId="4D032D4E" wp14:editId="0DEDDBE9">
            <wp:simplePos x="0" y="0"/>
            <wp:positionH relativeFrom="page">
              <wp:posOffset>14562455</wp:posOffset>
            </wp:positionH>
            <wp:positionV relativeFrom="page">
              <wp:posOffset>17699355</wp:posOffset>
            </wp:positionV>
            <wp:extent cx="647640" cy="647640"/>
            <wp:effectExtent l="0" t="0" r="635" b="635"/>
            <wp:wrapNone/>
            <wp:docPr id="43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34464" behindDoc="0" locked="1" layoutInCell="1" allowOverlap="1" wp14:anchorId="791A3390" wp14:editId="7D3904CF">
            <wp:simplePos x="0" y="0"/>
            <wp:positionH relativeFrom="page">
              <wp:posOffset>14410055</wp:posOffset>
            </wp:positionH>
            <wp:positionV relativeFrom="page">
              <wp:posOffset>17546955</wp:posOffset>
            </wp:positionV>
            <wp:extent cx="647640" cy="647640"/>
            <wp:effectExtent l="0" t="0" r="635" b="635"/>
            <wp:wrapNone/>
            <wp:docPr id="43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33440" behindDoc="0" locked="1" layoutInCell="1" allowOverlap="1" wp14:anchorId="0F7A6FD0" wp14:editId="672046B7">
            <wp:simplePos x="0" y="0"/>
            <wp:positionH relativeFrom="page">
              <wp:posOffset>14257655</wp:posOffset>
            </wp:positionH>
            <wp:positionV relativeFrom="page">
              <wp:posOffset>17394555</wp:posOffset>
            </wp:positionV>
            <wp:extent cx="647640" cy="647640"/>
            <wp:effectExtent l="0" t="0" r="635" b="635"/>
            <wp:wrapNone/>
            <wp:docPr id="435"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31392" behindDoc="0" locked="1" layoutInCell="1" allowOverlap="1" wp14:anchorId="5C45D79C" wp14:editId="7E6D628C">
            <wp:simplePos x="0" y="0"/>
            <wp:positionH relativeFrom="page">
              <wp:posOffset>14105255</wp:posOffset>
            </wp:positionH>
            <wp:positionV relativeFrom="page">
              <wp:posOffset>17242155</wp:posOffset>
            </wp:positionV>
            <wp:extent cx="647640" cy="647640"/>
            <wp:effectExtent l="0" t="0" r="635" b="635"/>
            <wp:wrapNone/>
            <wp:docPr id="43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29344" behindDoc="0" locked="1" layoutInCell="1" allowOverlap="1" wp14:anchorId="456A7DC2" wp14:editId="216760B5">
            <wp:simplePos x="0" y="0"/>
            <wp:positionH relativeFrom="page">
              <wp:posOffset>13952855</wp:posOffset>
            </wp:positionH>
            <wp:positionV relativeFrom="page">
              <wp:posOffset>17089755</wp:posOffset>
            </wp:positionV>
            <wp:extent cx="647640" cy="647640"/>
            <wp:effectExtent l="0" t="0" r="635" b="635"/>
            <wp:wrapNone/>
            <wp:docPr id="43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27296" behindDoc="0" locked="1" layoutInCell="1" allowOverlap="1" wp14:anchorId="15F5C271" wp14:editId="103135DB">
            <wp:simplePos x="0" y="0"/>
            <wp:positionH relativeFrom="page">
              <wp:posOffset>13800455</wp:posOffset>
            </wp:positionH>
            <wp:positionV relativeFrom="page">
              <wp:posOffset>16937355</wp:posOffset>
            </wp:positionV>
            <wp:extent cx="647640" cy="647640"/>
            <wp:effectExtent l="0" t="0" r="635" b="635"/>
            <wp:wrapNone/>
            <wp:docPr id="43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24224" behindDoc="0" locked="1" layoutInCell="1" allowOverlap="1" wp14:anchorId="4AEBCD01" wp14:editId="53246CEA">
            <wp:simplePos x="0" y="0"/>
            <wp:positionH relativeFrom="page">
              <wp:posOffset>13648055</wp:posOffset>
            </wp:positionH>
            <wp:positionV relativeFrom="page">
              <wp:posOffset>16784955</wp:posOffset>
            </wp:positionV>
            <wp:extent cx="647640" cy="647640"/>
            <wp:effectExtent l="0" t="0" r="635" b="635"/>
            <wp:wrapNone/>
            <wp:docPr id="43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23200" behindDoc="0" locked="1" layoutInCell="1" allowOverlap="1" wp14:anchorId="377326C6" wp14:editId="57A344A2">
            <wp:simplePos x="0" y="0"/>
            <wp:positionH relativeFrom="page">
              <wp:posOffset>13495655</wp:posOffset>
            </wp:positionH>
            <wp:positionV relativeFrom="page">
              <wp:posOffset>16632555</wp:posOffset>
            </wp:positionV>
            <wp:extent cx="647640" cy="647640"/>
            <wp:effectExtent l="0" t="0" r="635" b="635"/>
            <wp:wrapNone/>
            <wp:docPr id="42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21152" behindDoc="0" locked="1" layoutInCell="1" allowOverlap="1" wp14:anchorId="2D8CD85D" wp14:editId="0F5535A4">
            <wp:simplePos x="0" y="0"/>
            <wp:positionH relativeFrom="page">
              <wp:posOffset>13343255</wp:posOffset>
            </wp:positionH>
            <wp:positionV relativeFrom="page">
              <wp:posOffset>16480155</wp:posOffset>
            </wp:positionV>
            <wp:extent cx="647640" cy="647640"/>
            <wp:effectExtent l="0" t="0" r="635" b="635"/>
            <wp:wrapNone/>
            <wp:docPr id="425"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19104" behindDoc="0" locked="1" layoutInCell="1" allowOverlap="1" wp14:anchorId="52F77D7D" wp14:editId="7B9604FD">
            <wp:simplePos x="0" y="0"/>
            <wp:positionH relativeFrom="page">
              <wp:posOffset>13190855</wp:posOffset>
            </wp:positionH>
            <wp:positionV relativeFrom="page">
              <wp:posOffset>16327755</wp:posOffset>
            </wp:positionV>
            <wp:extent cx="647640" cy="647640"/>
            <wp:effectExtent l="0" t="0" r="635" b="635"/>
            <wp:wrapNone/>
            <wp:docPr id="42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17056" behindDoc="0" locked="1" layoutInCell="1" allowOverlap="1" wp14:anchorId="454A6348" wp14:editId="51CFA748">
            <wp:simplePos x="0" y="0"/>
            <wp:positionH relativeFrom="page">
              <wp:posOffset>13038455</wp:posOffset>
            </wp:positionH>
            <wp:positionV relativeFrom="page">
              <wp:posOffset>16175355</wp:posOffset>
            </wp:positionV>
            <wp:extent cx="647640" cy="647640"/>
            <wp:effectExtent l="0" t="0" r="635" b="635"/>
            <wp:wrapNone/>
            <wp:docPr id="42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16032" behindDoc="0" locked="1" layoutInCell="1" allowOverlap="1" wp14:anchorId="2651651A" wp14:editId="1BA05829">
            <wp:simplePos x="0" y="0"/>
            <wp:positionH relativeFrom="page">
              <wp:posOffset>12886055</wp:posOffset>
            </wp:positionH>
            <wp:positionV relativeFrom="page">
              <wp:posOffset>16022955</wp:posOffset>
            </wp:positionV>
            <wp:extent cx="647640" cy="647640"/>
            <wp:effectExtent l="0" t="0" r="635" b="635"/>
            <wp:wrapNone/>
            <wp:docPr id="42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12960" behindDoc="0" locked="1" layoutInCell="1" allowOverlap="1" wp14:anchorId="7162DBD5" wp14:editId="78986A65">
            <wp:simplePos x="0" y="0"/>
            <wp:positionH relativeFrom="page">
              <wp:posOffset>12733655</wp:posOffset>
            </wp:positionH>
            <wp:positionV relativeFrom="page">
              <wp:posOffset>15870555</wp:posOffset>
            </wp:positionV>
            <wp:extent cx="647640" cy="647640"/>
            <wp:effectExtent l="0" t="0" r="635" b="635"/>
            <wp:wrapNone/>
            <wp:docPr id="42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10912" behindDoc="0" locked="1" layoutInCell="1" allowOverlap="1" wp14:anchorId="0A3693D0" wp14:editId="6AD1546C">
            <wp:simplePos x="0" y="0"/>
            <wp:positionH relativeFrom="page">
              <wp:posOffset>12581255</wp:posOffset>
            </wp:positionH>
            <wp:positionV relativeFrom="page">
              <wp:posOffset>15718155</wp:posOffset>
            </wp:positionV>
            <wp:extent cx="647640" cy="647640"/>
            <wp:effectExtent l="0" t="0" r="635" b="635"/>
            <wp:wrapNone/>
            <wp:docPr id="42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08864" behindDoc="0" locked="1" layoutInCell="1" allowOverlap="1" wp14:anchorId="7BA0A679" wp14:editId="5D1F57E2">
            <wp:simplePos x="0" y="0"/>
            <wp:positionH relativeFrom="page">
              <wp:posOffset>12428855</wp:posOffset>
            </wp:positionH>
            <wp:positionV relativeFrom="page">
              <wp:posOffset>15565755</wp:posOffset>
            </wp:positionV>
            <wp:extent cx="647640" cy="647640"/>
            <wp:effectExtent l="0" t="0" r="635" b="635"/>
            <wp:wrapNone/>
            <wp:docPr id="41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04768" behindDoc="0" locked="1" layoutInCell="1" allowOverlap="1" wp14:anchorId="167B508C" wp14:editId="13CDBD5D">
            <wp:simplePos x="0" y="0"/>
            <wp:positionH relativeFrom="page">
              <wp:posOffset>12276455</wp:posOffset>
            </wp:positionH>
            <wp:positionV relativeFrom="page">
              <wp:posOffset>15413355</wp:posOffset>
            </wp:positionV>
            <wp:extent cx="647640" cy="647640"/>
            <wp:effectExtent l="0" t="0" r="635" b="635"/>
            <wp:wrapNone/>
            <wp:docPr id="41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02720" behindDoc="0" locked="1" layoutInCell="1" allowOverlap="1" wp14:anchorId="56E65C98" wp14:editId="5E7B1BD1">
            <wp:simplePos x="0" y="0"/>
            <wp:positionH relativeFrom="page">
              <wp:posOffset>12124055</wp:posOffset>
            </wp:positionH>
            <wp:positionV relativeFrom="page">
              <wp:posOffset>15260955</wp:posOffset>
            </wp:positionV>
            <wp:extent cx="647640" cy="647640"/>
            <wp:effectExtent l="0" t="0" r="635" b="635"/>
            <wp:wrapNone/>
            <wp:docPr id="41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00672" behindDoc="0" locked="1" layoutInCell="1" allowOverlap="1" wp14:anchorId="33E710A5" wp14:editId="42765D1D">
            <wp:simplePos x="0" y="0"/>
            <wp:positionH relativeFrom="page">
              <wp:posOffset>11971655</wp:posOffset>
            </wp:positionH>
            <wp:positionV relativeFrom="page">
              <wp:posOffset>15108555</wp:posOffset>
            </wp:positionV>
            <wp:extent cx="647640" cy="647640"/>
            <wp:effectExtent l="0" t="0" r="635" b="635"/>
            <wp:wrapNone/>
            <wp:docPr id="41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98624" behindDoc="0" locked="1" layoutInCell="1" allowOverlap="1" wp14:anchorId="51DEECD6" wp14:editId="7030BCA2">
            <wp:simplePos x="0" y="0"/>
            <wp:positionH relativeFrom="page">
              <wp:posOffset>11819255</wp:posOffset>
            </wp:positionH>
            <wp:positionV relativeFrom="page">
              <wp:posOffset>14956155</wp:posOffset>
            </wp:positionV>
            <wp:extent cx="647640" cy="647640"/>
            <wp:effectExtent l="0" t="0" r="635" b="635"/>
            <wp:wrapNone/>
            <wp:docPr id="28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96576" behindDoc="0" locked="1" layoutInCell="1" allowOverlap="1" wp14:anchorId="18C18C77" wp14:editId="54365D36">
            <wp:simplePos x="0" y="0"/>
            <wp:positionH relativeFrom="page">
              <wp:posOffset>11666855</wp:posOffset>
            </wp:positionH>
            <wp:positionV relativeFrom="page">
              <wp:posOffset>14803755</wp:posOffset>
            </wp:positionV>
            <wp:extent cx="647640" cy="647640"/>
            <wp:effectExtent l="0" t="0" r="635" b="635"/>
            <wp:wrapNone/>
            <wp:docPr id="28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95552" behindDoc="0" locked="1" layoutInCell="1" allowOverlap="1" wp14:anchorId="44A2D25C" wp14:editId="356CE2EC">
            <wp:simplePos x="0" y="0"/>
            <wp:positionH relativeFrom="page">
              <wp:posOffset>11514455</wp:posOffset>
            </wp:positionH>
            <wp:positionV relativeFrom="page">
              <wp:posOffset>14651355</wp:posOffset>
            </wp:positionV>
            <wp:extent cx="647640" cy="647640"/>
            <wp:effectExtent l="0" t="0" r="635" b="635"/>
            <wp:wrapNone/>
            <wp:docPr id="285"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91456" behindDoc="0" locked="1" layoutInCell="1" allowOverlap="1" wp14:anchorId="2D4A46DC" wp14:editId="158D3892">
            <wp:simplePos x="0" y="0"/>
            <wp:positionH relativeFrom="page">
              <wp:posOffset>11362055</wp:posOffset>
            </wp:positionH>
            <wp:positionV relativeFrom="page">
              <wp:posOffset>14498955</wp:posOffset>
            </wp:positionV>
            <wp:extent cx="647640" cy="647640"/>
            <wp:effectExtent l="0" t="0" r="635" b="635"/>
            <wp:wrapNone/>
            <wp:docPr id="28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86336" behindDoc="0" locked="1" layoutInCell="1" allowOverlap="1" wp14:anchorId="65BFF9ED" wp14:editId="10E3DE7B">
            <wp:simplePos x="0" y="0"/>
            <wp:positionH relativeFrom="page">
              <wp:posOffset>11209655</wp:posOffset>
            </wp:positionH>
            <wp:positionV relativeFrom="page">
              <wp:posOffset>14346555</wp:posOffset>
            </wp:positionV>
            <wp:extent cx="647640" cy="647640"/>
            <wp:effectExtent l="0" t="0" r="635" b="635"/>
            <wp:wrapNone/>
            <wp:docPr id="28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84288" behindDoc="0" locked="1" layoutInCell="1" allowOverlap="1" wp14:anchorId="10DABEF2" wp14:editId="32DC0E79">
            <wp:simplePos x="0" y="0"/>
            <wp:positionH relativeFrom="page">
              <wp:posOffset>11057255</wp:posOffset>
            </wp:positionH>
            <wp:positionV relativeFrom="page">
              <wp:posOffset>14194155</wp:posOffset>
            </wp:positionV>
            <wp:extent cx="647640" cy="647640"/>
            <wp:effectExtent l="0" t="0" r="635" b="635"/>
            <wp:wrapNone/>
            <wp:docPr id="28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82240" behindDoc="0" locked="1" layoutInCell="1" allowOverlap="1" wp14:anchorId="3F241984" wp14:editId="66F3A375">
            <wp:simplePos x="0" y="0"/>
            <wp:positionH relativeFrom="page">
              <wp:posOffset>10904855</wp:posOffset>
            </wp:positionH>
            <wp:positionV relativeFrom="page">
              <wp:posOffset>14041755</wp:posOffset>
            </wp:positionV>
            <wp:extent cx="647640" cy="647640"/>
            <wp:effectExtent l="0" t="0" r="635" b="635"/>
            <wp:wrapNone/>
            <wp:docPr id="28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81216" behindDoc="0" locked="1" layoutInCell="1" allowOverlap="1" wp14:anchorId="2BD2BCC9" wp14:editId="4EA13978">
            <wp:simplePos x="0" y="0"/>
            <wp:positionH relativeFrom="page">
              <wp:posOffset>10752455</wp:posOffset>
            </wp:positionH>
            <wp:positionV relativeFrom="page">
              <wp:posOffset>13889355</wp:posOffset>
            </wp:positionV>
            <wp:extent cx="647640" cy="647640"/>
            <wp:effectExtent l="0" t="0" r="635" b="635"/>
            <wp:wrapNone/>
            <wp:docPr id="28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79168" behindDoc="0" locked="1" layoutInCell="1" allowOverlap="1" wp14:anchorId="1A269141" wp14:editId="549F2A3A">
            <wp:simplePos x="0" y="0"/>
            <wp:positionH relativeFrom="page">
              <wp:posOffset>10600055</wp:posOffset>
            </wp:positionH>
            <wp:positionV relativeFrom="page">
              <wp:posOffset>13736955</wp:posOffset>
            </wp:positionV>
            <wp:extent cx="647640" cy="647640"/>
            <wp:effectExtent l="0" t="0" r="635" b="635"/>
            <wp:wrapNone/>
            <wp:docPr id="27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77120" behindDoc="0" locked="1" layoutInCell="1" allowOverlap="1" wp14:anchorId="7923D513" wp14:editId="6EB22A38">
            <wp:simplePos x="0" y="0"/>
            <wp:positionH relativeFrom="page">
              <wp:posOffset>10447655</wp:posOffset>
            </wp:positionH>
            <wp:positionV relativeFrom="page">
              <wp:posOffset>13584555</wp:posOffset>
            </wp:positionV>
            <wp:extent cx="647640" cy="647640"/>
            <wp:effectExtent l="0" t="0" r="635" b="635"/>
            <wp:wrapNone/>
            <wp:docPr id="27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75072" behindDoc="0" locked="1" layoutInCell="1" allowOverlap="1" wp14:anchorId="440A8AF9" wp14:editId="63824A32">
            <wp:simplePos x="0" y="0"/>
            <wp:positionH relativeFrom="page">
              <wp:posOffset>10295255</wp:posOffset>
            </wp:positionH>
            <wp:positionV relativeFrom="page">
              <wp:posOffset>13432155</wp:posOffset>
            </wp:positionV>
            <wp:extent cx="647640" cy="647640"/>
            <wp:effectExtent l="0" t="0" r="635" b="635"/>
            <wp:wrapNone/>
            <wp:docPr id="27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73024" behindDoc="0" locked="1" layoutInCell="1" allowOverlap="1" wp14:anchorId="186554E8" wp14:editId="0276FB9C">
            <wp:simplePos x="0" y="0"/>
            <wp:positionH relativeFrom="page">
              <wp:posOffset>10142855</wp:posOffset>
            </wp:positionH>
            <wp:positionV relativeFrom="page">
              <wp:posOffset>13279755</wp:posOffset>
            </wp:positionV>
            <wp:extent cx="647640" cy="647640"/>
            <wp:effectExtent l="0" t="0" r="635" b="635"/>
            <wp:wrapNone/>
            <wp:docPr id="27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72000" behindDoc="0" locked="1" layoutInCell="1" allowOverlap="1" wp14:anchorId="299F5369" wp14:editId="604F9E6A">
            <wp:simplePos x="0" y="0"/>
            <wp:positionH relativeFrom="page">
              <wp:posOffset>9990455</wp:posOffset>
            </wp:positionH>
            <wp:positionV relativeFrom="page">
              <wp:posOffset>13127355</wp:posOffset>
            </wp:positionV>
            <wp:extent cx="647640" cy="647640"/>
            <wp:effectExtent l="0" t="0" r="635" b="635"/>
            <wp:wrapNone/>
            <wp:docPr id="275"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69952" behindDoc="0" locked="1" layoutInCell="1" allowOverlap="1" wp14:anchorId="697D2CFC" wp14:editId="0233AFA5">
            <wp:simplePos x="0" y="0"/>
            <wp:positionH relativeFrom="page">
              <wp:posOffset>9838055</wp:posOffset>
            </wp:positionH>
            <wp:positionV relativeFrom="page">
              <wp:posOffset>12974955</wp:posOffset>
            </wp:positionV>
            <wp:extent cx="647640" cy="647640"/>
            <wp:effectExtent l="0" t="0" r="635" b="635"/>
            <wp:wrapNone/>
            <wp:docPr id="27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67904" behindDoc="0" locked="1" layoutInCell="1" allowOverlap="1" wp14:anchorId="13E5F63B" wp14:editId="7823EC21">
            <wp:simplePos x="0" y="0"/>
            <wp:positionH relativeFrom="page">
              <wp:posOffset>9685655</wp:posOffset>
            </wp:positionH>
            <wp:positionV relativeFrom="page">
              <wp:posOffset>12822555</wp:posOffset>
            </wp:positionV>
            <wp:extent cx="647640" cy="647640"/>
            <wp:effectExtent l="0" t="0" r="635" b="635"/>
            <wp:wrapNone/>
            <wp:docPr id="27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65856" behindDoc="0" locked="1" layoutInCell="1" allowOverlap="1" wp14:anchorId="1526B5C3" wp14:editId="0917B26A">
            <wp:simplePos x="0" y="0"/>
            <wp:positionH relativeFrom="page">
              <wp:posOffset>9533255</wp:posOffset>
            </wp:positionH>
            <wp:positionV relativeFrom="page">
              <wp:posOffset>12670155</wp:posOffset>
            </wp:positionV>
            <wp:extent cx="647640" cy="647640"/>
            <wp:effectExtent l="0" t="0" r="635" b="635"/>
            <wp:wrapNone/>
            <wp:docPr id="27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63808" behindDoc="0" locked="1" layoutInCell="1" allowOverlap="1" wp14:anchorId="6D24454D" wp14:editId="23838F0A">
            <wp:simplePos x="0" y="0"/>
            <wp:positionH relativeFrom="page">
              <wp:posOffset>9380855</wp:posOffset>
            </wp:positionH>
            <wp:positionV relativeFrom="page">
              <wp:posOffset>12517755</wp:posOffset>
            </wp:positionV>
            <wp:extent cx="647640" cy="647640"/>
            <wp:effectExtent l="0" t="0" r="635" b="635"/>
            <wp:wrapNone/>
            <wp:docPr id="27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62784" behindDoc="0" locked="1" layoutInCell="1" allowOverlap="1" wp14:anchorId="0913340D" wp14:editId="40C079CA">
            <wp:simplePos x="0" y="0"/>
            <wp:positionH relativeFrom="page">
              <wp:posOffset>9228455</wp:posOffset>
            </wp:positionH>
            <wp:positionV relativeFrom="page">
              <wp:posOffset>12365355</wp:posOffset>
            </wp:positionV>
            <wp:extent cx="647640" cy="647640"/>
            <wp:effectExtent l="0" t="0" r="635" b="635"/>
            <wp:wrapNone/>
            <wp:docPr id="27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60736" behindDoc="0" locked="1" layoutInCell="1" allowOverlap="1" wp14:anchorId="330D1486" wp14:editId="17D91FDD">
            <wp:simplePos x="0" y="0"/>
            <wp:positionH relativeFrom="page">
              <wp:posOffset>9076055</wp:posOffset>
            </wp:positionH>
            <wp:positionV relativeFrom="page">
              <wp:posOffset>12212955</wp:posOffset>
            </wp:positionV>
            <wp:extent cx="647640" cy="647640"/>
            <wp:effectExtent l="0" t="0" r="635" b="635"/>
            <wp:wrapNone/>
            <wp:docPr id="26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58688" behindDoc="0" locked="1" layoutInCell="1" allowOverlap="1" wp14:anchorId="7FA82A30" wp14:editId="71676986">
            <wp:simplePos x="0" y="0"/>
            <wp:positionH relativeFrom="page">
              <wp:posOffset>8923655</wp:posOffset>
            </wp:positionH>
            <wp:positionV relativeFrom="page">
              <wp:posOffset>12060555</wp:posOffset>
            </wp:positionV>
            <wp:extent cx="647640" cy="647640"/>
            <wp:effectExtent l="0" t="0" r="635" b="635"/>
            <wp:wrapNone/>
            <wp:docPr id="26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56640" behindDoc="0" locked="1" layoutInCell="1" allowOverlap="1" wp14:anchorId="27481DB6" wp14:editId="14A8957A">
            <wp:simplePos x="0" y="0"/>
            <wp:positionH relativeFrom="page">
              <wp:posOffset>8771255</wp:posOffset>
            </wp:positionH>
            <wp:positionV relativeFrom="page">
              <wp:posOffset>11908155</wp:posOffset>
            </wp:positionV>
            <wp:extent cx="647640" cy="647640"/>
            <wp:effectExtent l="0" t="0" r="635" b="635"/>
            <wp:wrapNone/>
            <wp:docPr id="26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54592" behindDoc="0" locked="1" layoutInCell="1" allowOverlap="1" wp14:anchorId="227B324D" wp14:editId="6B458AAA">
            <wp:simplePos x="0" y="0"/>
            <wp:positionH relativeFrom="page">
              <wp:posOffset>8618855</wp:posOffset>
            </wp:positionH>
            <wp:positionV relativeFrom="page">
              <wp:posOffset>11755755</wp:posOffset>
            </wp:positionV>
            <wp:extent cx="647640" cy="647640"/>
            <wp:effectExtent l="0" t="0" r="635" b="635"/>
            <wp:wrapNone/>
            <wp:docPr id="26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53568" behindDoc="0" locked="1" layoutInCell="1" allowOverlap="1" wp14:anchorId="65E57BAA" wp14:editId="2FC615C8">
            <wp:simplePos x="0" y="0"/>
            <wp:positionH relativeFrom="page">
              <wp:posOffset>8466455</wp:posOffset>
            </wp:positionH>
            <wp:positionV relativeFrom="page">
              <wp:posOffset>11603355</wp:posOffset>
            </wp:positionV>
            <wp:extent cx="647640" cy="647640"/>
            <wp:effectExtent l="0" t="0" r="635" b="635"/>
            <wp:wrapNone/>
            <wp:docPr id="26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51520" behindDoc="0" locked="1" layoutInCell="1" allowOverlap="1" wp14:anchorId="5D3E5825" wp14:editId="3BC87003">
            <wp:simplePos x="0" y="0"/>
            <wp:positionH relativeFrom="page">
              <wp:posOffset>8314055</wp:posOffset>
            </wp:positionH>
            <wp:positionV relativeFrom="page">
              <wp:posOffset>11450955</wp:posOffset>
            </wp:positionV>
            <wp:extent cx="647640" cy="647640"/>
            <wp:effectExtent l="0" t="0" r="635" b="635"/>
            <wp:wrapNone/>
            <wp:docPr id="26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50496" behindDoc="0" locked="1" layoutInCell="1" allowOverlap="1" wp14:anchorId="137E0480" wp14:editId="647F5B12">
            <wp:simplePos x="0" y="0"/>
            <wp:positionH relativeFrom="page">
              <wp:posOffset>8161655</wp:posOffset>
            </wp:positionH>
            <wp:positionV relativeFrom="page">
              <wp:posOffset>11298555</wp:posOffset>
            </wp:positionV>
            <wp:extent cx="647640" cy="647640"/>
            <wp:effectExtent l="0" t="0" r="635" b="635"/>
            <wp:wrapNone/>
            <wp:docPr id="26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49472" behindDoc="0" locked="1" layoutInCell="1" allowOverlap="1" wp14:anchorId="04D5A0B4" wp14:editId="1282C0BB">
            <wp:simplePos x="0" y="0"/>
            <wp:positionH relativeFrom="page">
              <wp:posOffset>8009255</wp:posOffset>
            </wp:positionH>
            <wp:positionV relativeFrom="page">
              <wp:posOffset>11146155</wp:posOffset>
            </wp:positionV>
            <wp:extent cx="647640" cy="647640"/>
            <wp:effectExtent l="0" t="0" r="635" b="635"/>
            <wp:wrapNone/>
            <wp:docPr id="26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48448" behindDoc="0" locked="1" layoutInCell="1" allowOverlap="1" wp14:anchorId="3D288746" wp14:editId="56DA4AE4">
            <wp:simplePos x="0" y="0"/>
            <wp:positionH relativeFrom="page">
              <wp:posOffset>7856855</wp:posOffset>
            </wp:positionH>
            <wp:positionV relativeFrom="page">
              <wp:posOffset>10993755</wp:posOffset>
            </wp:positionV>
            <wp:extent cx="647640" cy="647640"/>
            <wp:effectExtent l="0" t="0" r="635" b="635"/>
            <wp:wrapNone/>
            <wp:docPr id="39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47424" behindDoc="0" locked="1" layoutInCell="1" allowOverlap="1" wp14:anchorId="0F77EB17" wp14:editId="0682982B">
            <wp:simplePos x="0" y="0"/>
            <wp:positionH relativeFrom="page">
              <wp:posOffset>7704455</wp:posOffset>
            </wp:positionH>
            <wp:positionV relativeFrom="page">
              <wp:posOffset>10841355</wp:posOffset>
            </wp:positionV>
            <wp:extent cx="647640" cy="647640"/>
            <wp:effectExtent l="0" t="0" r="635" b="635"/>
            <wp:wrapNone/>
            <wp:docPr id="39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46400" behindDoc="0" locked="1" layoutInCell="1" allowOverlap="1" wp14:anchorId="5B144FAF" wp14:editId="3541D0E7">
            <wp:simplePos x="0" y="0"/>
            <wp:positionH relativeFrom="page">
              <wp:posOffset>7552055</wp:posOffset>
            </wp:positionH>
            <wp:positionV relativeFrom="page">
              <wp:posOffset>10688955</wp:posOffset>
            </wp:positionV>
            <wp:extent cx="647640" cy="647640"/>
            <wp:effectExtent l="0" t="0" r="635" b="635"/>
            <wp:wrapNone/>
            <wp:docPr id="39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hint="eastAsia"/>
          <w:b/>
          <w:sz w:val="32"/>
        </w:rPr>
        <w:t>基本目標１　障害者の権利の擁護の推進</w:t>
      </w:r>
      <w:bookmarkEnd w:id="1"/>
      <w:bookmarkEnd w:id="2"/>
      <w:bookmarkEnd w:id="3"/>
      <w:bookmarkEnd w:id="11"/>
      <w:bookmarkEnd w:id="12"/>
      <w:bookmarkEnd w:id="13"/>
      <w:bookmarkEnd w:id="14"/>
      <w:bookmarkEnd w:id="15"/>
      <w:bookmarkEnd w:id="16"/>
      <w:bookmarkEnd w:id="17"/>
    </w:p>
    <w:bookmarkStart w:id="18" w:name="_Toc492306539"/>
    <w:bookmarkStart w:id="19" w:name="_Toc500528510"/>
    <w:bookmarkStart w:id="20" w:name="_Toc505695590"/>
    <w:bookmarkStart w:id="21" w:name="_Toc47121452"/>
    <w:bookmarkStart w:id="22" w:name="_Toc48832948"/>
    <w:bookmarkStart w:id="23" w:name="_Toc48841180"/>
    <w:bookmarkStart w:id="24" w:name="_Toc60810074"/>
    <w:p w14:paraId="47D2E35C" w14:textId="5B32C3B1" w:rsidR="004F5F4E" w:rsidRPr="00B83961"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B83961">
        <w:rPr>
          <w:rFonts w:ascii="BIZ UDゴシック" w:eastAsia="BIZ UDゴシック" w:hAnsi="BIZ UDゴシック"/>
          <w:b/>
          <w:noProof/>
          <w:sz w:val="28"/>
        </w:rPr>
        <mc:AlternateContent>
          <mc:Choice Requires="wps">
            <w:drawing>
              <wp:anchor distT="0" distB="0" distL="114300" distR="114300" simplePos="0" relativeHeight="252768256" behindDoc="0" locked="0" layoutInCell="1" allowOverlap="1" wp14:anchorId="38F81013" wp14:editId="7E49DB4D">
                <wp:simplePos x="0" y="0"/>
                <wp:positionH relativeFrom="column">
                  <wp:posOffset>266700</wp:posOffset>
                </wp:positionH>
                <wp:positionV relativeFrom="paragraph">
                  <wp:posOffset>251487</wp:posOffset>
                </wp:positionV>
                <wp:extent cx="5507162" cy="92075"/>
                <wp:effectExtent l="0" t="19050" r="36830" b="22225"/>
                <wp:wrapNone/>
                <wp:docPr id="114" name="コネクタ: カギ線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07162" cy="92075"/>
                        </a:xfrm>
                        <a:prstGeom prst="bentConnector3">
                          <a:avLst>
                            <a:gd name="adj1" fmla="val 97015"/>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7EADB62F" id="コネクタ: カギ線 114" o:spid="_x0000_s1026" type="#_x0000_t34" style="position:absolute;left:0;text-align:left;margin-left:21pt;margin-top:19.8pt;width:433.65pt;height:7.25pt;flip:y;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QKwIAAPgDAAAOAAAAZHJzL2Uyb0RvYy54bWysU72OEzEQ7pF4B8s92d3A3pFVNieU3NGc&#10;INIBvWN7dw3+k+3LJm2oeYF7BSQoKCh5mC14DcbOz3HQIRrL9sx838x8M9OLjZJozZ0XRte4GOUY&#10;cU0NE7qt8ds3V0+eY+QD0YxIo3mNt9zji9njR9PeVnxsOiMZdwhAtK96W+MuBFtlmacdV8SPjOUa&#10;jI1xigR4ujZjjvSArmQ2zvOzrDeOWWco9x5+F3sjniX8puE0vG4azwOSNYbcQjpdOlfxzGZTUrWO&#10;2E7QQxrkH7JQRGggPUEtSCDo1om/oJSgznjThBE1KjNNIyhPNUA1Rf5HNTcdsTzVAs3x9tQm//9g&#10;6av10iHBQLviGUaaKBBp2H0bPn4adl+H3Y8KDbvPw+7Lz+93KLpAw3rrK4ib66WLJdONvrHXhn7w&#10;YMseGOPD273bpnEKNVLYd8CVegXVo02SYnuSgm8CovBZlvl5cTbGiIJtMs7Py8ickSrCRFbrfHjJ&#10;jULxUuMV12FutAbBjXua4Mn62oekCTvURdj7AqNGSZB4TSSanOfFEffgDQxH5BiqzZWQMg2J1KiH&#10;VMpxCUkRGFWnGdyUhd553WJEZAsrQINL7N5IwWJwhPGuXc2lQ0Ba4xflfHI5OZTzwC0yL4jv9n7J&#10;tB9QZ241S1kEIuSlZihsLQhlABDHtLzCSHKgh8u+T1JHYp5WAPoQP+/ViLeVYdulO/7DeKX2HlYh&#10;zu/v7xR9v7CzXwAAAP//AwBQSwMEFAAGAAgAAAAhAHVtdlPgAAAACAEAAA8AAABkcnMvZG93bnJl&#10;di54bWxMj81OwzAQhO9IvIO1SNyok7ZUJGRT8SO4cGpKS49uvE2ixusQu03g6TEnOI5mNPNNthxN&#10;K87Uu8YyQjyJQBCXVjdcIbyvX27uQDivWKvWMiF8kYNlfnmRqVTbgVd0LnwlQgm7VCHU3neplK6s&#10;ySg3sR1x8A62N8oH2VdS92oI5aaV0yhaSKMaDgu16uippvJYnAzCZ/m62z0X5Xe8PRyHzeM6eftg&#10;jXh9NT7cg/A0+r8w/OIHdMgD096eWDvRIsyn4YpHmCULEMFPomQGYo9wO49B5pn8fyD/AQAA//8D&#10;AFBLAQItABQABgAIAAAAIQC2gziS/gAAAOEBAAATAAAAAAAAAAAAAAAAAAAAAABbQ29udGVudF9U&#10;eXBlc10ueG1sUEsBAi0AFAAGAAgAAAAhADj9If/WAAAAlAEAAAsAAAAAAAAAAAAAAAAALwEAAF9y&#10;ZWxzLy5yZWxzUEsBAi0AFAAGAAgAAAAhAH/s0BArAgAA+AMAAA4AAAAAAAAAAAAAAAAALgIAAGRy&#10;cy9lMm9Eb2MueG1sUEsBAi0AFAAGAAgAAAAhAHVtdlPgAAAACAEAAA8AAAAAAAAAAAAAAAAAhQQA&#10;AGRycy9kb3ducmV2LnhtbFBLBQYAAAAABAAEAPMAAACSBQAAAAA=&#10;" adj="20955" strokecolor="#a5c9e9">
                <v:stroke endarrow="oval" endarrowwidth="narrow" endarrowlength="short" joinstyle="round" endcap="round"/>
                <o:lock v:ext="edit" shapetype="f"/>
              </v:shape>
            </w:pict>
          </mc:Fallback>
        </mc:AlternateContent>
      </w:r>
      <w:r w:rsidRPr="00B83961">
        <w:rPr>
          <w:rFonts w:ascii="BIZ UDゴシック" w:eastAsia="BIZ UDゴシック" w:hAnsi="BIZ UDゴシック" w:hint="eastAsia"/>
          <w:b/>
          <w:spacing w:val="-2"/>
          <w:sz w:val="28"/>
        </w:rPr>
        <w:t>基本施策（１）</w:t>
      </w:r>
      <w:r w:rsidRPr="00B83961">
        <w:rPr>
          <w:rFonts w:ascii="BIZ UDゴシック" w:eastAsia="BIZ UDゴシック" w:hAnsi="BIZ UDゴシック" w:hint="eastAsia"/>
          <w:b/>
          <w:spacing w:val="-6"/>
          <w:w w:val="90"/>
          <w:sz w:val="28"/>
        </w:rPr>
        <w:t>障害者の権利擁護に関する周知啓発及び理解と交流の促進</w:t>
      </w:r>
      <w:bookmarkEnd w:id="18"/>
      <w:bookmarkEnd w:id="19"/>
      <w:bookmarkEnd w:id="20"/>
      <w:bookmarkEnd w:id="21"/>
      <w:bookmarkEnd w:id="22"/>
      <w:bookmarkEnd w:id="23"/>
      <w:bookmarkEnd w:id="24"/>
      <w:r w:rsidR="00011169" w:rsidRPr="00B83961">
        <w:rPr>
          <w:rFonts w:ascii="BIZ UDゴシック" w:eastAsia="BIZ UDゴシック" w:hAnsi="BIZ UDゴシック" w:hint="eastAsia"/>
          <w:b/>
          <w:spacing w:val="-2"/>
          <w:sz w:val="28"/>
        </w:rPr>
        <w:t xml:space="preserve">　</w:t>
      </w:r>
    </w:p>
    <w:p w14:paraId="00691D7D"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B83961">
        <w:rPr>
          <w:rFonts w:ascii="BIZ UDゴシック" w:eastAsia="BIZ UDゴシック" w:hAnsi="BIZ UDゴシック" w:hint="eastAsia"/>
          <w:szCs w:val="24"/>
        </w:rPr>
        <w:t>障害者や障害に対する偏見や差別をなくし、ノーマライゼーションの理念の浸透や、障害者に対する理解と認識を深めるため、「誰もが共に暮らすための障</w:t>
      </w:r>
      <w:r w:rsidRPr="002E46FA">
        <w:rPr>
          <w:rFonts w:ascii="BIZ UDゴシック" w:eastAsia="BIZ UDゴシック" w:hAnsi="BIZ UDゴシック" w:hint="eastAsia"/>
          <w:szCs w:val="24"/>
        </w:rPr>
        <w:t>害者の権利の擁護等に関する条例」（ノーマライゼーション条例）の理念の普及啓発をはじめとする各種啓発活動の推進を図るとともに、各種行事や顕彰等を実施し、障害のある人とない人との交流に努め、相互の理解を深めます。</w:t>
      </w:r>
    </w:p>
    <w:p w14:paraId="5B9CE873"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2D8E6BC8" w14:textId="77777777" w:rsidR="004F5F4E" w:rsidRPr="002E46FA" w:rsidRDefault="004F5F4E" w:rsidP="004F5F4E">
      <w:r w:rsidRPr="002E46FA">
        <w:rPr>
          <w:noProof/>
        </w:rPr>
        <mc:AlternateContent>
          <mc:Choice Requires="wpg">
            <w:drawing>
              <wp:anchor distT="0" distB="0" distL="114300" distR="114300" simplePos="0" relativeHeight="252620800" behindDoc="0" locked="0" layoutInCell="1" allowOverlap="1" wp14:anchorId="1292C810" wp14:editId="2411B8E6">
                <wp:simplePos x="0" y="0"/>
                <wp:positionH relativeFrom="column">
                  <wp:posOffset>-62230</wp:posOffset>
                </wp:positionH>
                <wp:positionV relativeFrom="paragraph">
                  <wp:posOffset>7620</wp:posOffset>
                </wp:positionV>
                <wp:extent cx="1409700" cy="352425"/>
                <wp:effectExtent l="0" t="0" r="0" b="47625"/>
                <wp:wrapNone/>
                <wp:docPr id="27599" name="グループ化 27599"/>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27522"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23" name="正方形/長方形 248"/>
                        <wps:cNvSpPr>
                          <a:spLocks noChangeArrowheads="1"/>
                        </wps:cNvSpPr>
                        <wps:spPr bwMode="auto">
                          <a:xfrm>
                            <a:off x="0" y="47625"/>
                            <a:ext cx="1409700" cy="257175"/>
                          </a:xfrm>
                          <a:prstGeom prst="roundRect">
                            <a:avLst/>
                          </a:prstGeom>
                          <a:noFill/>
                          <a:ln>
                            <a:noFill/>
                          </a:ln>
                          <a:effectLst/>
                        </wps:spPr>
                        <wps:txbx>
                          <w:txbxContent>
                            <w:p w14:paraId="39CB7CDE" w14:textId="77777777" w:rsidR="000760B8" w:rsidRPr="00B83961" w:rsidRDefault="000760B8" w:rsidP="004F5F4E">
                              <w:pPr>
                                <w:spacing w:line="340" w:lineRule="exact"/>
                                <w:jc w:val="center"/>
                                <w:rPr>
                                  <w:rFonts w:hAnsi="BIZ UDゴシック"/>
                                  <w:sz w:val="24"/>
                                </w:rPr>
                              </w:pPr>
                              <w:r w:rsidRPr="00B83961">
                                <w:rPr>
                                  <w:rFonts w:hAnsi="BIZ UDゴシック" w:hint="eastAsia"/>
                                  <w:sz w:val="24"/>
                                </w:rPr>
                                <w:t>実施事業</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92C810" id="グループ化 27599" o:spid="_x0000_s1028" style="position:absolute;margin-left:-4.9pt;margin-top:.6pt;width:111pt;height:27.75pt;z-index:252620800;mso-width-relative:margin;mso-height-relative:margin"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dJNwQAAEsKAAAOAAAAZHJzL2Uyb0RvYy54bWy8VstuGzcU3RfoPxDc1yONNNEDHgWCUxsF&#10;3MSIU3hNcTiPlkOyJOWRs6yBrLpNum+QVVGgu6JA+zWGDfQveknOjFRbaYMU6Ebi8z7OOfdyDh9v&#10;ao4umTaVFCkeHgwwYoLKrBJFir96cfzZFCNjicgIl4Kl+IoZ/Hjx6SeHjZqzWJaSZ0wjMCLMvFEp&#10;Lq1V8ygytGQ1MQdSMQGbudQ1sTDVRZRp0oD1mkfxYPAoaqTOlJaUGQOrT8ImXnj7ec6ofZbnhlnE&#10;UwyxWf+r/e/K/UaLQzIvNFFlRdswyEdEUZNKgNPe1BNiCVrr6oGpuqJaGpnbAyrrSOZ5RZnPAbIZ&#10;Du5lc6LlWvlcinlTqB4mgPYeTh9tlj69PNOoylIcT5LZDCNBaqDp5rtfbq5/urn+/eb6h9vv36Cw&#10;CWA1qpjDnROtztWZbheKMHP5b3Jdu3/IDG08zFc9zGxjEYXF4XgwmwyADQp7oyQex0nggZZA1oNr&#10;tPz8ny9GW7dG8io7rjh3MXgRsSOu0SUB+gmlTNihp4mv6y9lFtZBRhCMFwIsuwj88Wm3DOZ7S4tD&#10;N9s6iRweffqNAhGbLU/mv/F0XhLFPP3GYb7lKY47nm5fvYru3r2GPxSPJy4JFwMc7tkxcwNE7aEm&#10;niaTBKM99IxGo+QhPTsoK23sCZM1coMUg0pF9hxKzUNLLk+Ndf6KrBUTyb7GKK85FBYgi8B2wBss&#10;todh1Nn0N7VyHAZKhFsRsl2Ak9yvMF/crSu5tkyfl1mDsspFNJoOXQJZBZWejJ0/mBFeQIuyGGlp&#10;LypbenidOJ2DnuFA/qp4qJPduPvjXhC9ez/biQzk0eHvR/aKM+eNi+csh6qDYoj3ud+VqilJxkJU&#10;74/AG3SWc8Cttx1y6GMNRjrbgC6A2Z53V0Pc/eW9uPz9cn/De5bC9pfrSki9LzMOBdh6Duchih1o&#10;3HAlsyvQOrDk+4dR9LgCnZ0SY8+IBhEBl/Di2Gfwk3PZpFi2I4xKqV/uW3fnoRhhF6MGun2Kzbdr&#10;ohlG/AsBZTobjsdg1vrJOJnEMNG7O6vdHbGujyR0lCG8bYr6oTtveTfMtawv4GFaOq+wRQQF3ymm&#10;VneTIxteIXjaKFsu/TF4EhSxp+JcUWfcoerK4sXmgmjVFpuFLvpUdq2hraCA6Pasuynkcm1lXlm3&#10;ucW1nUCbCr3if+lXo65f3f389u7Nb7d//Bj9+frXMILGNb3XuFz4Rp1K+o1BQh6VRBRsqbVsSkYy&#10;YCtIyOXUdrqQimt0aNVAY4cXjEDyHsG9L9J48qh7dPa+SnEyGUJ3DLh2FroW9f62t+XBtcfAwod3&#10;so6o0LBdenaz2oTHuUPoXnH8m64n43gGTT7oejqd9bJuN4Ksw0YnUuiQYdhJdK10VZSg5CDJDxCW&#10;fxbhi8W3mPbryn0S7c69ELffgIu/AAAA//8DAFBLAwQUAAYACAAAACEAiadtXd0AAAAHAQAADwAA&#10;AGRycy9kb3ducmV2LnhtbEyOQUvDQBCF74L/YRnBW7tJpFVjNqUU9VSEtoJ4mybTJDQ7G7LbJP33&#10;jie9zZv3eO/LVpNt1UC9bxwbiOcRKOLClQ1XBj4Pb7MnUD4gl9g6JgNX8rDKb28yTEs38o6GfaiU&#10;lLBP0UAdQpdq7YuaLPq564jFO7neYhDZV7rscZRy2+okipbaYsOyUGNHm5qK8/5iDbyPOK4f4tdh&#10;ez5trt+HxcfXNiZj7u+m9QuoQFP4C8MvvqBDLkxHd+HSq9bA7FnIg/wTUGIncSLH0cBi+Qg6z/R/&#10;/vwHAAD//wMAUEsBAi0AFAAGAAgAAAAhALaDOJL+AAAA4QEAABMAAAAAAAAAAAAAAAAAAAAAAFtD&#10;b250ZW50X1R5cGVzXS54bWxQSwECLQAUAAYACAAAACEAOP0h/9YAAACUAQAACwAAAAAAAAAAAAAA&#10;AAAvAQAAX3JlbHMvLnJlbHNQSwECLQAUAAYACAAAACEAC8GnSTcEAABLCgAADgAAAAAAAAAAAAAA&#10;AAAuAgAAZHJzL2Uyb0RvYy54bWxQSwECLQAUAAYACAAAACEAiadtXd0AAAAHAQAADwAAAAAAAAAA&#10;AAAAAACRBgAAZHJzL2Rvd25yZXYueG1sUEsFBgAAAAAEAAQA8wAAAJsHAAAAAA==&#10;">
                <v:roundrect id="円/楕円 247" o:spid="_x0000_s1029"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eGxgAAAN4AAAAPAAAAZHJzL2Rvd25yZXYueG1sRI9BawIx&#10;FITvhf6H8IReima7pSqrUUQRKvTitt4fm+dmdfOyJKlu/30jCB6HmfmGmS9724oL+dA4VvA2ykAQ&#10;V043XCv4+d4OpyBCRNbYOiYFfxRguXh+mmOh3ZX3dCljLRKEQ4EKTIxdIWWoDFkMI9cRJ+/ovMWY&#10;pK+l9nhNcNvKPMvG0mLDacFgR2tD1bn8tQpWh9NufPza7DZbQ69sTuW7P6+Vehn0qxmISH18hO/t&#10;T60gn3zkOdzupCsgF/8AAAD//wMAUEsBAi0AFAAGAAgAAAAhANvh9svuAAAAhQEAABMAAAAAAAAA&#10;AAAAAAAAAAAAAFtDb250ZW50X1R5cGVzXS54bWxQSwECLQAUAAYACAAAACEAWvQsW78AAAAVAQAA&#10;CwAAAAAAAAAAAAAAAAAfAQAAX3JlbHMvLnJlbHNQSwECLQAUAAYACAAAACEArZaXhsYAAADeAAAA&#10;DwAAAAAAAAAAAAAAAAAHAgAAZHJzL2Rvd25yZXYueG1sUEsFBgAAAAADAAMAtwAAAPoCAAAAAA==&#10;" filled="f" stroked="f" strokeweight="1pt">
                  <v:stroke joinstyle="miter"/>
                  <v:shadow on="t" color="#7f7f7f [1612]" origin=",-.5" offset="0,3pt"/>
                </v:roundrect>
                <v:roundrect id="_x0000_s1030"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4sxQAAAN4AAAAPAAAAZHJzL2Rvd25yZXYueG1sRI/RasJA&#10;FETfBf9huULfdNNUa5tmFREsfStVP+CavWZDsndDdo3Rr+8WCj4OM3OGydeDbURPna8cK3ieJSCI&#10;C6crLhUcD7vpGwgfkDU2jknBjTysV+NRjpl2V/6hfh9KESHsM1RgQmgzKX1hyKKfuZY4emfXWQxR&#10;dqXUHV4j3DYyTZJXabHiuGCwpa2hot5frIK7TT/P26W/zRPkem5O8vT93iv1NBk2HyACDeER/m9/&#10;aQXpcpG+wN+deAXk6hcAAP//AwBQSwECLQAUAAYACAAAACEA2+H2y+4AAACFAQAAEwAAAAAAAAAA&#10;AAAAAAAAAAAAW0NvbnRlbnRfVHlwZXNdLnhtbFBLAQItABQABgAIAAAAIQBa9CxbvwAAABUBAAAL&#10;AAAAAAAAAAAAAAAAAB8BAABfcmVscy8ucmVsc1BLAQItABQABgAIAAAAIQBLmp4sxQAAAN4AAAAP&#10;AAAAAAAAAAAAAAAAAAcCAABkcnMvZG93bnJldi54bWxQSwUGAAAAAAMAAwC3AAAA+QIAAAAA&#10;" filled="f" stroked="f">
                  <v:textbox inset="5.85pt,.7pt,5.85pt,.7pt">
                    <w:txbxContent>
                      <w:p w14:paraId="39CB7CDE" w14:textId="77777777" w:rsidR="000760B8" w:rsidRPr="00B83961" w:rsidRDefault="000760B8" w:rsidP="004F5F4E">
                        <w:pPr>
                          <w:spacing w:line="340" w:lineRule="exact"/>
                          <w:jc w:val="center"/>
                          <w:rPr>
                            <w:rFonts w:hAnsi="BIZ UDゴシック"/>
                            <w:sz w:val="24"/>
                          </w:rPr>
                        </w:pPr>
                        <w:r w:rsidRPr="00B83961">
                          <w:rPr>
                            <w:rFonts w:hAnsi="BIZ UDゴシック" w:hint="eastAsia"/>
                            <w:sz w:val="24"/>
                          </w:rPr>
                          <w:t>実施事業</w:t>
                        </w:r>
                      </w:p>
                    </w:txbxContent>
                  </v:textbox>
                </v:roundrect>
              </v:group>
            </w:pict>
          </mc:Fallback>
        </mc:AlternateContent>
      </w:r>
    </w:p>
    <w:p w14:paraId="4BC99E03" w14:textId="77777777" w:rsidR="004F5F4E" w:rsidRPr="002E46FA" w:rsidRDefault="004F5F4E" w:rsidP="004F5F4E"/>
    <w:p w14:paraId="10BFC870" w14:textId="77777777" w:rsidR="004F5F4E" w:rsidRPr="001E1904" w:rsidRDefault="004F5F4E" w:rsidP="004F5F4E">
      <w:pPr>
        <w:tabs>
          <w:tab w:val="left" w:pos="851"/>
        </w:tabs>
        <w:spacing w:afterLines="20" w:after="72" w:line="400" w:lineRule="exact"/>
        <w:ind w:leftChars="270" w:left="1360" w:rightChars="200" w:right="420" w:hangingChars="305" w:hanging="793"/>
        <w:outlineLvl w:val="3"/>
        <w:rPr>
          <w:rFonts w:hAnsi="BIZ UDゴシック"/>
          <w:b/>
          <w:sz w:val="26"/>
          <w:szCs w:val="26"/>
        </w:rPr>
      </w:pPr>
      <w:r w:rsidRPr="001E1904">
        <w:rPr>
          <w:rFonts w:hAnsi="BIZ UDゴシック" w:hint="eastAsia"/>
          <w:b/>
          <w:sz w:val="26"/>
          <w:szCs w:val="26"/>
        </w:rPr>
        <w:t>★① 障害者の権利の擁護等に関する条例の理念の普及啓発</w:t>
      </w:r>
    </w:p>
    <w:p w14:paraId="28792105" w14:textId="77777777" w:rsidR="004F5F4E" w:rsidRPr="00B83961" w:rsidRDefault="004F5F4E" w:rsidP="004F5F4E">
      <w:pPr>
        <w:pStyle w:val="aff2"/>
        <w:wordWrap w:val="0"/>
        <w:rPr>
          <w:rFonts w:ascii="BIZ UDゴシック" w:eastAsia="BIZ UDゴシック" w:hAnsi="BIZ UDゴシック"/>
          <w:sz w:val="24"/>
          <w:szCs w:val="22"/>
        </w:rPr>
      </w:pPr>
      <w:r w:rsidRPr="00B83961">
        <w:rPr>
          <w:rFonts w:ascii="BIZ UDゴシック" w:eastAsia="BIZ UDゴシック" w:hAnsi="BIZ UDゴシック" w:hint="eastAsia"/>
          <w:sz w:val="24"/>
          <w:szCs w:val="22"/>
        </w:rPr>
        <w:t xml:space="preserve">≪障害政策課≫　　</w:t>
      </w:r>
    </w:p>
    <w:p w14:paraId="49F4765C" w14:textId="77777777" w:rsidR="004F5F4E" w:rsidRPr="002E46FA" w:rsidRDefault="004F5F4E" w:rsidP="004F5F4E">
      <w:pPr>
        <w:pStyle w:val="a4"/>
        <w:autoSpaceDE w:val="0"/>
        <w:autoSpaceDN w:val="0"/>
        <w:spacing w:line="400" w:lineRule="exact"/>
        <w:ind w:leftChars="400" w:left="840" w:rightChars="200" w:right="420" w:firstLine="228"/>
        <w:rPr>
          <w:rFonts w:ascii="BIZ UDゴシック" w:eastAsia="BIZ UDゴシック" w:hAnsi="BIZ UDゴシック"/>
          <w:spacing w:val="-6"/>
          <w:szCs w:val="24"/>
        </w:rPr>
      </w:pPr>
      <w:r w:rsidRPr="00B83961">
        <w:rPr>
          <w:rFonts w:ascii="BIZ UDゴシック" w:eastAsia="BIZ UDゴシック" w:hAnsi="BIZ UDゴシック" w:hint="eastAsia"/>
          <w:spacing w:val="-6"/>
          <w:szCs w:val="24"/>
        </w:rPr>
        <w:t>「誰もが共に暮らすための障害者の権利の擁護等に関する条例」（ノーマライゼ</w:t>
      </w:r>
      <w:r w:rsidRPr="002E46FA">
        <w:rPr>
          <w:rFonts w:ascii="BIZ UDゴシック" w:eastAsia="BIZ UDゴシック" w:hAnsi="BIZ UDゴシック" w:hint="eastAsia"/>
          <w:spacing w:val="-6"/>
          <w:szCs w:val="24"/>
        </w:rPr>
        <w:t>ーション条例）の理念及び障害者の権利の擁護等について障害のある人やない人、民間事業者等に対する普及啓発活動を行うとともに、教育委員会と連携し、学齢期から障害についての理解促進を図ります。また、より多くの市民が障害者や障害について関心を寄せ、正しく理解してもらうための取組をより一層推進していきます。</w:t>
      </w:r>
    </w:p>
    <w:p w14:paraId="426D9471" w14:textId="77777777" w:rsidR="004F5F4E" w:rsidRPr="001C5297" w:rsidRDefault="004F5F4E" w:rsidP="004F5F4E">
      <w:pPr>
        <w:rPr>
          <w:sz w:val="24"/>
          <w:szCs w:val="24"/>
        </w:rPr>
      </w:pPr>
    </w:p>
    <w:p w14:paraId="00E497E9" w14:textId="75D3F649" w:rsidR="004F5F4E" w:rsidRPr="001E1904" w:rsidRDefault="004F5F4E" w:rsidP="004F5F4E">
      <w:pPr>
        <w:spacing w:afterLines="20" w:after="72" w:line="400" w:lineRule="exact"/>
        <w:ind w:leftChars="270" w:left="1360" w:rightChars="200" w:right="420" w:hangingChars="305" w:hanging="793"/>
        <w:outlineLvl w:val="3"/>
        <w:rPr>
          <w:rFonts w:hAnsi="BIZ UDゴシック"/>
          <w:b/>
          <w:sz w:val="26"/>
          <w:szCs w:val="26"/>
        </w:rPr>
      </w:pPr>
      <w:r w:rsidRPr="001E1904">
        <w:rPr>
          <w:rFonts w:hAnsi="BIZ UDゴシック" w:hint="eastAsia"/>
          <w:b/>
          <w:sz w:val="26"/>
          <w:szCs w:val="26"/>
        </w:rPr>
        <w:t>★②「誰もが共に暮らすための市民会議」の実施</w:t>
      </w:r>
    </w:p>
    <w:p w14:paraId="5CA4657D" w14:textId="02F8C92F" w:rsidR="004F5F4E" w:rsidRPr="00B83961" w:rsidRDefault="004F5F4E" w:rsidP="004F5F4E">
      <w:pPr>
        <w:pStyle w:val="aff2"/>
        <w:wordWrap w:val="0"/>
        <w:rPr>
          <w:rFonts w:ascii="BIZ UDゴシック" w:eastAsia="BIZ UDゴシック" w:hAnsi="BIZ UDゴシック"/>
          <w:sz w:val="24"/>
          <w:szCs w:val="22"/>
        </w:rPr>
      </w:pPr>
      <w:r w:rsidRPr="00B83961">
        <w:rPr>
          <w:rFonts w:ascii="BIZ UDゴシック" w:eastAsia="BIZ UDゴシック" w:hAnsi="BIZ UDゴシック" w:hint="eastAsia"/>
          <w:sz w:val="24"/>
          <w:szCs w:val="22"/>
        </w:rPr>
        <w:t xml:space="preserve">≪障害政策課≫　　</w:t>
      </w:r>
    </w:p>
    <w:p w14:paraId="29D64DD2" w14:textId="36904C0B" w:rsidR="004F5F4E" w:rsidRPr="002E46FA" w:rsidRDefault="004F5F4E" w:rsidP="004F5F4E">
      <w:pPr>
        <w:pStyle w:val="a4"/>
        <w:autoSpaceDE w:val="0"/>
        <w:autoSpaceDN w:val="0"/>
        <w:spacing w:line="400" w:lineRule="exact"/>
        <w:ind w:leftChars="400" w:left="840" w:rightChars="200" w:right="420" w:firstLine="236"/>
        <w:rPr>
          <w:rFonts w:ascii="BIZ UDゴシック" w:eastAsia="BIZ UDゴシック" w:hAnsi="BIZ UDゴシック"/>
          <w:spacing w:val="-2"/>
          <w:szCs w:val="24"/>
        </w:rPr>
      </w:pPr>
      <w:r w:rsidRPr="002E46FA">
        <w:rPr>
          <w:rFonts w:ascii="BIZ UDゴシック" w:eastAsia="BIZ UDゴシック" w:hAnsi="BIZ UDゴシック" w:hint="eastAsia"/>
          <w:spacing w:val="-2"/>
          <w:szCs w:val="24"/>
        </w:rPr>
        <w:t>障害者施策の実施状況や課題等について、市民が相互に意見交換する場として、誰もが参加することができる市民会議を実施します。また、それぞれの障害の特性に配慮した資料作成や開催方法を工夫するなど、障害種別や障害のあるなしに関係なく、より幅広い市民に参加していただき、お互いの理解と交流を深める場としていきます。</w:t>
      </w:r>
      <w:r w:rsidR="00F715A5">
        <w:rPr>
          <w:noProof/>
        </w:rPr>
        <w:drawing>
          <wp:anchor distT="0" distB="0" distL="114300" distR="114300" simplePos="0" relativeHeight="253562880" behindDoc="0" locked="0" layoutInCell="1" allowOverlap="1" wp14:anchorId="627A3482" wp14:editId="17CB85BA">
            <wp:simplePos x="0" y="0"/>
            <wp:positionH relativeFrom="page">
              <wp:posOffset>6282690</wp:posOffset>
            </wp:positionH>
            <wp:positionV relativeFrom="page">
              <wp:posOffset>9393555</wp:posOffset>
            </wp:positionV>
            <wp:extent cx="654840" cy="654840"/>
            <wp:effectExtent l="0" t="0" r="0" b="0"/>
            <wp:wrapNone/>
            <wp:docPr id="815" name="図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43554" w14:textId="78AEB56E" w:rsidR="004F5F4E" w:rsidRPr="002E46FA" w:rsidRDefault="004F5F4E" w:rsidP="004F5F4E">
      <w:r w:rsidRPr="002E46FA">
        <w:br w:type="page"/>
      </w:r>
    </w:p>
    <w:p w14:paraId="73CC39BB" w14:textId="77777777" w:rsidR="008313E3" w:rsidRPr="002E46FA" w:rsidRDefault="008313E3" w:rsidP="008313E3">
      <w:pPr>
        <w:spacing w:line="100" w:lineRule="exact"/>
        <w:rPr>
          <w:sz w:val="22"/>
        </w:rPr>
      </w:pPr>
    </w:p>
    <w:p w14:paraId="7CCFA4A7" w14:textId="2FCCEA1A" w:rsidR="008313E3" w:rsidRPr="002E46FA" w:rsidRDefault="008313E3" w:rsidP="008313E3">
      <w:pPr>
        <w:spacing w:line="100" w:lineRule="exact"/>
        <w:rPr>
          <w:sz w:val="22"/>
        </w:rPr>
      </w:pPr>
    </w:p>
    <w:p w14:paraId="0E2E884C" w14:textId="1AB2E8AF" w:rsidR="004F5F4E" w:rsidRPr="001E1904"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1E1904">
        <w:rPr>
          <w:rFonts w:hAnsi="BIZ UDゴシック" w:hint="eastAsia"/>
          <w:b/>
          <w:sz w:val="26"/>
          <w:szCs w:val="26"/>
        </w:rPr>
        <w:t>③</w:t>
      </w:r>
      <w:r w:rsidR="00731BC5">
        <w:rPr>
          <w:rFonts w:hAnsi="BIZ UDゴシック" w:hint="eastAsia"/>
          <w:b/>
          <w:sz w:val="26"/>
          <w:szCs w:val="26"/>
        </w:rPr>
        <w:t xml:space="preserve"> </w:t>
      </w:r>
      <w:r w:rsidR="007276D3" w:rsidRPr="001E1904">
        <w:rPr>
          <w:rFonts w:hAnsi="BIZ UDゴシック" w:hint="eastAsia"/>
          <w:b/>
          <w:sz w:val="26"/>
          <w:szCs w:val="26"/>
        </w:rPr>
        <w:t>ノーマライゼーション普及啓発イベント</w:t>
      </w:r>
      <w:r w:rsidR="00E95FEC" w:rsidRPr="00E95FEC">
        <w:rPr>
          <w:rFonts w:hAnsi="BIZ UDゴシック" w:hint="eastAsia"/>
          <w:b/>
          <w:sz w:val="26"/>
          <w:szCs w:val="26"/>
        </w:rPr>
        <w:t>の実施</w:t>
      </w:r>
    </w:p>
    <w:p w14:paraId="2A2F889A" w14:textId="77777777" w:rsidR="004F5F4E" w:rsidRPr="00B83961" w:rsidRDefault="004F5F4E" w:rsidP="004F5F4E">
      <w:pPr>
        <w:pStyle w:val="aff2"/>
        <w:wordWrap w:val="0"/>
        <w:rPr>
          <w:rFonts w:ascii="BIZ UDゴシック" w:eastAsia="BIZ UDゴシック" w:hAnsi="BIZ UDゴシック"/>
          <w:sz w:val="24"/>
          <w:szCs w:val="22"/>
        </w:rPr>
      </w:pPr>
      <w:r w:rsidRPr="00B83961">
        <w:rPr>
          <w:rFonts w:ascii="BIZ UDゴシック" w:eastAsia="BIZ UDゴシック" w:hAnsi="BIZ UDゴシック" w:hint="eastAsia"/>
          <w:sz w:val="24"/>
          <w:szCs w:val="22"/>
        </w:rPr>
        <w:t xml:space="preserve">≪障害政策課≫　　</w:t>
      </w:r>
    </w:p>
    <w:p w14:paraId="7C98503C" w14:textId="45835BA4" w:rsidR="004F5F4E" w:rsidRPr="002E46FA" w:rsidRDefault="007276D3"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7276D3">
        <w:rPr>
          <w:rFonts w:ascii="BIZ UDゴシック" w:eastAsia="BIZ UDゴシック" w:hAnsi="BIZ UDゴシック" w:hint="eastAsia"/>
          <w:szCs w:val="24"/>
        </w:rPr>
        <w:t>障害者に対する理解を深めるとともに、「誰もが共に暮らすための障害者の権利の擁護等に関する条例」（ノーマライゼーション条例）の理念の普及啓発を図ることを目的として、ノーマライゼーションカップを開催するとともに、</w:t>
      </w:r>
      <w:r w:rsidR="004F5F4E" w:rsidRPr="002E46FA">
        <w:rPr>
          <w:rFonts w:ascii="BIZ UDゴシック" w:eastAsia="BIZ UDゴシック" w:hAnsi="BIZ UDゴシック" w:hint="eastAsia"/>
          <w:szCs w:val="24"/>
        </w:rPr>
        <w:t>毎年12月３日から９日までの</w:t>
      </w:r>
      <w:r w:rsidR="00FF05E1">
        <w:rPr>
          <w:rFonts w:ascii="BIZ UDゴシック" w:eastAsia="BIZ UDゴシック" w:hAnsi="BIZ UDゴシック" w:hint="eastAsia"/>
          <w:szCs w:val="24"/>
        </w:rPr>
        <w:t>１</w:t>
      </w:r>
      <w:r w:rsidR="004F5F4E" w:rsidRPr="002E46FA">
        <w:rPr>
          <w:rFonts w:ascii="BIZ UDゴシック" w:eastAsia="BIZ UDゴシック" w:hAnsi="BIZ UDゴシック" w:hint="eastAsia"/>
          <w:szCs w:val="24"/>
        </w:rPr>
        <w:t>週間の「障害者週間」を記念して、市民に広く障害者への理解と関心を広めるとともに、障害者の社会参加を促進するため、</w:t>
      </w:r>
      <w:r w:rsidR="004F5F4E" w:rsidRPr="001C5297">
        <w:rPr>
          <w:rFonts w:ascii="ＭＳ ゴシック" w:eastAsia="ＭＳ ゴシック" w:hAnsi="ＭＳ ゴシック" w:hint="eastAsia"/>
          <w:szCs w:val="24"/>
        </w:rPr>
        <w:t>さいたま</w:t>
      </w:r>
      <w:r w:rsidR="004F5F4E" w:rsidRPr="002E46FA">
        <w:rPr>
          <w:rFonts w:ascii="BIZ UDゴシック" w:eastAsia="BIZ UDゴシック" w:hAnsi="BIZ UDゴシック" w:hint="eastAsia"/>
          <w:szCs w:val="24"/>
        </w:rPr>
        <w:t>市障害者協議会との共催により、</w:t>
      </w:r>
      <w:r w:rsidR="004566BF" w:rsidRPr="004566BF">
        <w:rPr>
          <w:rFonts w:ascii="BIZ UDゴシック" w:eastAsia="BIZ UDゴシック" w:hAnsi="BIZ UDゴシック" w:hint="eastAsia"/>
          <w:szCs w:val="24"/>
        </w:rPr>
        <w:t>啓発イベント</w:t>
      </w:r>
      <w:r w:rsidR="004F5F4E" w:rsidRPr="002E46FA">
        <w:rPr>
          <w:rFonts w:ascii="BIZ UDゴシック" w:eastAsia="BIZ UDゴシック" w:hAnsi="BIZ UDゴシック" w:hint="eastAsia"/>
          <w:szCs w:val="24"/>
        </w:rPr>
        <w:t>を実施します。</w:t>
      </w:r>
    </w:p>
    <w:p w14:paraId="7A4B1B42" w14:textId="42629E02" w:rsidR="004F5F4E" w:rsidRPr="002E46FA" w:rsidRDefault="004F5F4E" w:rsidP="004F5F4E">
      <w:pPr>
        <w:pStyle w:val="a4"/>
        <w:autoSpaceDE w:val="0"/>
        <w:autoSpaceDN w:val="0"/>
        <w:spacing w:line="400" w:lineRule="exact"/>
        <w:ind w:leftChars="400" w:left="840" w:rightChars="200" w:right="420"/>
        <w:rPr>
          <w:szCs w:val="24"/>
        </w:rPr>
      </w:pPr>
      <w:r w:rsidRPr="002E46FA">
        <w:rPr>
          <w:rFonts w:ascii="BIZ UDゴシック" w:eastAsia="BIZ UDゴシック" w:hAnsi="BIZ UDゴシック" w:hint="eastAsia"/>
          <w:szCs w:val="24"/>
        </w:rPr>
        <w:t>開催に当たっては、学齢期から障害についての理解促進を図る</w:t>
      </w:r>
      <w:r w:rsidR="004566BF" w:rsidRPr="004566BF">
        <w:rPr>
          <w:rFonts w:ascii="BIZ UDゴシック" w:eastAsia="BIZ UDゴシック" w:hAnsi="BIZ UDゴシック" w:hint="eastAsia"/>
          <w:szCs w:val="24"/>
        </w:rPr>
        <w:t>ことの重要性に鑑み、</w:t>
      </w:r>
      <w:r w:rsidRPr="002E46FA">
        <w:rPr>
          <w:rFonts w:ascii="BIZ UDゴシック" w:eastAsia="BIZ UDゴシック" w:hAnsi="BIZ UDゴシック" w:hint="eastAsia"/>
          <w:szCs w:val="24"/>
        </w:rPr>
        <w:t>子どもたちを中心として、より多くの市民がノーマライゼーションの理念に触れることができるよう、更なる内容の充実を図ります。</w:t>
      </w:r>
    </w:p>
    <w:p w14:paraId="2E61B0C8" w14:textId="77777777" w:rsidR="004F5F4E" w:rsidRPr="002E46FA" w:rsidRDefault="004F5F4E" w:rsidP="004F5F4E">
      <w:pPr>
        <w:pStyle w:val="a4"/>
        <w:autoSpaceDE w:val="0"/>
        <w:autoSpaceDN w:val="0"/>
        <w:spacing w:line="400" w:lineRule="exact"/>
        <w:ind w:leftChars="400" w:left="840" w:rightChars="200" w:right="420"/>
        <w:rPr>
          <w:szCs w:val="24"/>
        </w:rPr>
      </w:pPr>
    </w:p>
    <w:p w14:paraId="74C7C198" w14:textId="77777777" w:rsidR="004F5F4E" w:rsidRPr="001E1904"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1E1904">
        <w:rPr>
          <w:rFonts w:hAnsi="BIZ UDゴシック" w:hint="eastAsia"/>
          <w:b/>
          <w:sz w:val="26"/>
          <w:szCs w:val="26"/>
        </w:rPr>
        <w:t>④ 人権に関する学習の推進</w:t>
      </w:r>
    </w:p>
    <w:p w14:paraId="2E5AD55D" w14:textId="77777777" w:rsidR="004F5F4E" w:rsidRPr="00B83961" w:rsidRDefault="004F5F4E" w:rsidP="004F5F4E">
      <w:pPr>
        <w:pStyle w:val="aff2"/>
        <w:wordWrap w:val="0"/>
        <w:rPr>
          <w:rFonts w:ascii="BIZ UDゴシック" w:eastAsia="BIZ UDゴシック" w:hAnsi="BIZ UDゴシック"/>
          <w:sz w:val="24"/>
          <w:szCs w:val="22"/>
        </w:rPr>
      </w:pPr>
      <w:r w:rsidRPr="00B83961">
        <w:rPr>
          <w:rFonts w:ascii="BIZ UDゴシック" w:eastAsia="BIZ UDゴシック" w:hAnsi="BIZ UDゴシック" w:hint="eastAsia"/>
          <w:sz w:val="24"/>
          <w:szCs w:val="22"/>
        </w:rPr>
        <w:t xml:space="preserve">≪人権教育推進室≫　　</w:t>
      </w:r>
    </w:p>
    <w:p w14:paraId="6DB80F0C" w14:textId="707CA2AE"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B83961">
        <w:rPr>
          <w:rFonts w:ascii="BIZ UDゴシック" w:eastAsia="BIZ UDゴシック" w:hAnsi="BIZ UDゴシック" w:cstheme="minorBidi" w:hint="eastAsia"/>
          <w:szCs w:val="22"/>
        </w:rPr>
        <w:t>地域住民の人権意識の高揚を図るため</w:t>
      </w:r>
      <w:r w:rsidRPr="00286345">
        <w:rPr>
          <w:rFonts w:ascii="BIZ UDゴシック" w:eastAsia="BIZ UDゴシック" w:hAnsi="BIZ UDゴシック" w:cstheme="minorBidi" w:hint="eastAsia"/>
          <w:szCs w:val="22"/>
        </w:rPr>
        <w:t>、障害</w:t>
      </w:r>
      <w:r w:rsidR="00F10DD4" w:rsidRPr="00286345">
        <w:rPr>
          <w:rFonts w:ascii="BIZ UDゴシック" w:eastAsia="BIZ UDゴシック" w:hAnsi="BIZ UDゴシック" w:cstheme="minorBidi" w:hint="eastAsia"/>
          <w:szCs w:val="22"/>
        </w:rPr>
        <w:t>のある人に対する</w:t>
      </w:r>
      <w:r w:rsidRPr="00286345">
        <w:rPr>
          <w:rFonts w:ascii="BIZ UDゴシック" w:eastAsia="BIZ UDゴシック" w:hAnsi="BIZ UDゴシック" w:cstheme="minorBidi" w:hint="eastAsia"/>
          <w:szCs w:val="22"/>
        </w:rPr>
        <w:t>人</w:t>
      </w:r>
      <w:r w:rsidRPr="00286345">
        <w:rPr>
          <w:rFonts w:ascii="BIZ UDゴシック" w:eastAsia="BIZ UDゴシック" w:hAnsi="BIZ UDゴシック" w:hint="eastAsia"/>
          <w:szCs w:val="24"/>
        </w:rPr>
        <w:t>権問題</w:t>
      </w:r>
      <w:r w:rsidR="00F10DD4" w:rsidRPr="00286345">
        <w:rPr>
          <w:rFonts w:ascii="BIZ UDゴシック" w:eastAsia="BIZ UDゴシック" w:hAnsi="BIZ UDゴシック" w:hint="eastAsia"/>
          <w:szCs w:val="24"/>
        </w:rPr>
        <w:t>など</w:t>
      </w:r>
      <w:r w:rsidRPr="00286345">
        <w:rPr>
          <w:rFonts w:ascii="BIZ UDゴシック" w:eastAsia="BIZ UDゴシック" w:hAnsi="BIZ UDゴシック" w:hint="eastAsia"/>
          <w:szCs w:val="24"/>
        </w:rPr>
        <w:t>をテーマにした</w:t>
      </w:r>
      <w:r w:rsidR="006872AD" w:rsidRPr="00286345">
        <w:rPr>
          <w:rFonts w:ascii="BIZ UDゴシック" w:eastAsia="BIZ UDゴシック" w:hAnsi="BIZ UDゴシック" w:hint="eastAsia"/>
          <w:szCs w:val="24"/>
        </w:rPr>
        <w:t>人権講演会を、人権教育集会所で開催及び生涯学習総合センターや公民館での人権講座開催の支援により</w:t>
      </w:r>
      <w:r w:rsidRPr="00286345">
        <w:rPr>
          <w:rFonts w:ascii="BIZ UDゴシック" w:eastAsia="BIZ UDゴシック" w:hAnsi="BIZ UDゴシック" w:hint="eastAsia"/>
          <w:szCs w:val="24"/>
        </w:rPr>
        <w:t>、人権に関する学習を推進します。</w:t>
      </w:r>
    </w:p>
    <w:p w14:paraId="49263D63"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また、身の回りの様々な人権問題に気づ</w:t>
      </w:r>
      <w:r w:rsidRPr="002E46FA">
        <w:rPr>
          <w:rFonts w:ascii="BIZ UDゴシック" w:eastAsia="BIZ UDゴシック" w:hAnsi="BIZ UDゴシック" w:hint="eastAsia"/>
          <w:szCs w:val="24"/>
        </w:rPr>
        <w:t>き、お互いの違いを認めることができるように、児童生徒による人権標語・作文の取組を行うなど、人権を尊重し合う教育を障害のある児童生徒にも、障害のない児童生徒にも行います。</w:t>
      </w:r>
    </w:p>
    <w:p w14:paraId="5B0DECE2" w14:textId="77777777" w:rsidR="004F5F4E" w:rsidRPr="001C5297" w:rsidRDefault="004F5F4E" w:rsidP="004F5F4E">
      <w:pPr>
        <w:rPr>
          <w:sz w:val="24"/>
          <w:szCs w:val="24"/>
        </w:rPr>
      </w:pPr>
    </w:p>
    <w:p w14:paraId="404585D9"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⑤ 交流及び共同学習の推進</w:t>
      </w:r>
    </w:p>
    <w:p w14:paraId="462CB750"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≪特別支援教育室≫　　</w:t>
      </w:r>
    </w:p>
    <w:p w14:paraId="3C815DF7" w14:textId="695756C5"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障害のある児童生徒と障害のない児童生徒が、共に尊重し合いながら協働して生活していく態度を育むように交流及び共同学習を推進</w:t>
      </w:r>
      <w:r w:rsidR="001C32CA" w:rsidRPr="002E46FA">
        <w:rPr>
          <w:rFonts w:ascii="BIZ UDゴシック" w:eastAsia="BIZ UDゴシック" w:hAnsi="BIZ UDゴシック" w:hint="eastAsia"/>
          <w:szCs w:val="24"/>
        </w:rPr>
        <w:t>します。</w:t>
      </w:r>
    </w:p>
    <w:p w14:paraId="49FEA7C5" w14:textId="77777777" w:rsidR="004F5F4E" w:rsidRPr="001C5297" w:rsidRDefault="004F5F4E" w:rsidP="004F5F4E">
      <w:pPr>
        <w:rPr>
          <w:sz w:val="24"/>
          <w:szCs w:val="24"/>
        </w:rPr>
      </w:pPr>
    </w:p>
    <w:p w14:paraId="4976FEA4"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⑥ 心の健康に関する理解促進</w:t>
      </w:r>
    </w:p>
    <w:p w14:paraId="7513BDC1"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≪こころの健康センター≫　　</w:t>
      </w:r>
    </w:p>
    <w:p w14:paraId="11638FB3"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cstheme="minorBidi" w:hint="eastAsia"/>
          <w:szCs w:val="22"/>
        </w:rPr>
        <w:t>心の健康に関する講演会を開催し、精神保健福祉に関する適切な知識の普及</w:t>
      </w:r>
      <w:r w:rsidRPr="002E46FA">
        <w:rPr>
          <w:rFonts w:ascii="BIZ UDゴシック" w:eastAsia="BIZ UDゴシック" w:hAnsi="BIZ UDゴシック" w:hint="eastAsia"/>
          <w:szCs w:val="24"/>
        </w:rPr>
        <w:t>啓発を図ります。</w:t>
      </w:r>
    </w:p>
    <w:p w14:paraId="338C7FCC" w14:textId="35876805" w:rsidR="004F5F4E" w:rsidRPr="002E46FA" w:rsidRDefault="00F715A5" w:rsidP="004F5F4E">
      <w:r>
        <w:rPr>
          <w:noProof/>
        </w:rPr>
        <w:drawing>
          <wp:anchor distT="0" distB="0" distL="114300" distR="114300" simplePos="0" relativeHeight="253561856" behindDoc="0" locked="0" layoutInCell="1" allowOverlap="1" wp14:anchorId="070454B8" wp14:editId="0B35D7AA">
            <wp:simplePos x="0" y="0"/>
            <wp:positionH relativeFrom="page">
              <wp:posOffset>543560</wp:posOffset>
            </wp:positionH>
            <wp:positionV relativeFrom="page">
              <wp:posOffset>9393555</wp:posOffset>
            </wp:positionV>
            <wp:extent cx="654840" cy="654840"/>
            <wp:effectExtent l="0" t="0" r="0" b="0"/>
            <wp:wrapNone/>
            <wp:docPr id="816" name="図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0F90AC" w14:textId="6173373E" w:rsidR="004F5F4E" w:rsidRPr="002E46FA" w:rsidRDefault="004F5F4E" w:rsidP="004F5F4E">
      <w:pPr>
        <w:pStyle w:val="a4"/>
        <w:autoSpaceDE w:val="0"/>
        <w:autoSpaceDN w:val="0"/>
        <w:spacing w:line="400" w:lineRule="exact"/>
        <w:ind w:leftChars="400" w:left="840" w:rightChars="200" w:right="420"/>
        <w:rPr>
          <w:szCs w:val="24"/>
        </w:rPr>
      </w:pPr>
    </w:p>
    <w:p w14:paraId="602DEEF9" w14:textId="62867708" w:rsidR="004F5F4E" w:rsidRPr="002E46FA" w:rsidRDefault="004F5F4E" w:rsidP="004F5F4E">
      <w:r w:rsidRPr="002E46FA">
        <w:br w:type="page"/>
      </w:r>
    </w:p>
    <w:p w14:paraId="44ECA642" w14:textId="633DACAD" w:rsidR="008313E3" w:rsidRPr="002E46FA" w:rsidRDefault="008313E3" w:rsidP="008313E3">
      <w:pPr>
        <w:spacing w:line="100" w:lineRule="exact"/>
        <w:rPr>
          <w:sz w:val="22"/>
        </w:rPr>
      </w:pPr>
    </w:p>
    <w:p w14:paraId="45B31B1A" w14:textId="77777777" w:rsidR="008313E3" w:rsidRPr="002E46FA" w:rsidRDefault="008313E3" w:rsidP="008313E3">
      <w:pPr>
        <w:spacing w:line="100" w:lineRule="exact"/>
        <w:rPr>
          <w:sz w:val="22"/>
        </w:rPr>
      </w:pPr>
    </w:p>
    <w:p w14:paraId="5D35B427"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⑦</w:t>
      </w:r>
      <w:r w:rsidRPr="00E656F5">
        <w:rPr>
          <w:rFonts w:hAnsi="BIZ UDゴシック"/>
          <w:b/>
          <w:sz w:val="26"/>
          <w:szCs w:val="26"/>
        </w:rPr>
        <w:t xml:space="preserve"> </w:t>
      </w:r>
      <w:r w:rsidRPr="00E656F5">
        <w:rPr>
          <w:rFonts w:hAnsi="BIZ UDゴシック" w:hint="eastAsia"/>
          <w:b/>
          <w:sz w:val="26"/>
          <w:szCs w:val="26"/>
        </w:rPr>
        <w:t>精神疾患に関する理解促進</w:t>
      </w:r>
    </w:p>
    <w:p w14:paraId="704D1302" w14:textId="77777777" w:rsidR="004F5F4E" w:rsidRPr="002E46FA" w:rsidRDefault="004F5F4E" w:rsidP="004F5F4E">
      <w:pPr>
        <w:pStyle w:val="aff2"/>
        <w:wordWrap w:val="0"/>
        <w:rPr>
          <w:rFonts w:ascii="BIZ UDゴシック" w:eastAsia="BIZ UDゴシック" w:hAnsi="BIZ UDゴシック"/>
          <w:sz w:val="24"/>
          <w:szCs w:val="24"/>
        </w:rPr>
      </w:pPr>
      <w:r w:rsidRPr="002E46FA">
        <w:rPr>
          <w:rFonts w:ascii="BIZ UDゴシック" w:eastAsia="BIZ UDゴシック" w:hAnsi="BIZ UDゴシック" w:hint="eastAsia"/>
          <w:sz w:val="24"/>
          <w:szCs w:val="24"/>
        </w:rPr>
        <w:t xml:space="preserve">≪精神保健課≫　　</w:t>
      </w:r>
    </w:p>
    <w:p w14:paraId="2617C2F8" w14:textId="5D89B0E2" w:rsidR="004F5F4E" w:rsidRPr="002E46FA" w:rsidRDefault="004F5F4E" w:rsidP="00EC4ACC">
      <w:pPr>
        <w:pStyle w:val="a4"/>
        <w:autoSpaceDE w:val="0"/>
        <w:autoSpaceDN w:val="0"/>
        <w:spacing w:line="400" w:lineRule="exact"/>
        <w:ind w:leftChars="400" w:left="840" w:rightChars="200" w:right="420"/>
        <w:rPr>
          <w:szCs w:val="24"/>
        </w:rPr>
      </w:pPr>
      <w:r w:rsidRPr="00EC4ACC">
        <w:rPr>
          <w:rFonts w:ascii="BIZ UDゴシック" w:eastAsia="BIZ UDゴシック" w:hAnsi="BIZ UDゴシック" w:hint="eastAsia"/>
          <w:szCs w:val="24"/>
        </w:rPr>
        <w:t>「統合失調症」や「躁うつ病」などをテーマとした講演会を開催し、精神障害者の自立と社会参加、及び精神障害に関する理解促進を図ります。</w:t>
      </w:r>
    </w:p>
    <w:p w14:paraId="789F7144" w14:textId="77777777" w:rsidR="004F5F4E" w:rsidRPr="001C5297" w:rsidRDefault="004F5F4E" w:rsidP="001C5297">
      <w:pPr>
        <w:spacing w:afterLines="20" w:after="72" w:line="400" w:lineRule="exact"/>
        <w:ind w:leftChars="400" w:left="1320" w:rightChars="200" w:right="420" w:hangingChars="200" w:hanging="480"/>
        <w:outlineLvl w:val="3"/>
        <w:rPr>
          <w:rFonts w:hAnsi="BIZ UDゴシック"/>
          <w:sz w:val="24"/>
          <w:szCs w:val="24"/>
        </w:rPr>
      </w:pPr>
    </w:p>
    <w:p w14:paraId="17C9415B"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⑧ 市職員の障害者への理解促進</w:t>
      </w:r>
    </w:p>
    <w:p w14:paraId="1EDCF915"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≪障害政策課≫　　</w:t>
      </w:r>
    </w:p>
    <w:p w14:paraId="1E4C56E0" w14:textId="6A8BE45D" w:rsidR="004F5F4E" w:rsidRPr="002E46FA" w:rsidRDefault="004F5F4E" w:rsidP="00EC4ACC">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市職員の障害に対する理解を深め、障害の特性に応じた適切な窓口等での応対や庁内各部局の施策に活かすことを目的として、職員に対する研修を実施します。</w:t>
      </w:r>
    </w:p>
    <w:p w14:paraId="71AD8459" w14:textId="3C00CBAE" w:rsidR="004F5F4E" w:rsidRPr="002E46FA" w:rsidRDefault="004F5F4E" w:rsidP="001C5297">
      <w:pPr>
        <w:pStyle w:val="a4"/>
        <w:autoSpaceDE w:val="0"/>
        <w:autoSpaceDN w:val="0"/>
        <w:spacing w:line="400" w:lineRule="exact"/>
        <w:ind w:leftChars="400" w:left="840" w:rightChars="200" w:right="420"/>
      </w:pPr>
    </w:p>
    <w:p w14:paraId="28BB3448" w14:textId="77777777" w:rsidR="004F5F4E" w:rsidRPr="002E46FA" w:rsidRDefault="004F5F4E" w:rsidP="004F5F4E">
      <w:r w:rsidRPr="002E46FA">
        <w:rPr>
          <w:noProof/>
        </w:rPr>
        <mc:AlternateContent>
          <mc:Choice Requires="wps">
            <w:drawing>
              <wp:anchor distT="0" distB="0" distL="114300" distR="114300" simplePos="0" relativeHeight="252621824" behindDoc="0" locked="0" layoutInCell="1" allowOverlap="1" wp14:anchorId="56EF140A" wp14:editId="2CE09E39">
                <wp:simplePos x="0" y="0"/>
                <wp:positionH relativeFrom="column">
                  <wp:posOffset>-33655</wp:posOffset>
                </wp:positionH>
                <wp:positionV relativeFrom="paragraph">
                  <wp:posOffset>42545</wp:posOffset>
                </wp:positionV>
                <wp:extent cx="1333500" cy="352425"/>
                <wp:effectExtent l="0" t="0" r="0" b="47625"/>
                <wp:wrapNone/>
                <wp:docPr id="27528"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5D97E3" id="円/楕円 247" o:spid="_x0000_s1026" style="position:absolute;left:0;text-align:left;margin-left:-2.65pt;margin-top:3.35pt;width:105pt;height:27.75pt;z-index:25262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zuDAMAAKIGAAAOAAAAZHJzL2Uyb0RvYy54bWysVVFu2zAM/R+wOwj6Xx07ydoFdYqgRYcB&#10;3Vo0HfqtSHKsQZY0SYmTHaA32BF2tO0coyTHSdfsZ9iPI1LkI/lIMecXm0aiNbdOaFXi/GSAEVdU&#10;M6GWJf78cP3mDCPniWJEasVLvOUOX0xfvzpvzYQXutaScYsARLlJa0pce28mWeZozRviTrThCi4r&#10;bRviQbTLjFnSAnojs2IweJu12jJjNeXOgfYqXeJpxK8qTv1tVTnukSwx5Obj18bvInyz6TmZLC0x&#10;taBdGuQfsmiIUBC0h7oinqCVFS+gGkGtdrryJ1Q3ma4qQXmsAarJB39UM6+J4bEWIMeZnib3/2Dp&#10;p/WdRYKVuDgdF9AsRRpo08+np+zXj+/wg4rRaWCpNW4CxnNzZzvJwTGUvKlsE36hGLSJzG57ZvnG&#10;IwrKfDgcjgfQAAp3w3ExKsYBNNt7G+v8e64bFA4ltnql2D20L7JK1jfOR3pZlyBhXzCqGgnNWhOJ&#10;ABvQE2JnDNg7zODptBTsWkgZhTBe/FJaBM4lJpRy5fMYSq6aj5olPQxYQiUTUMMgJfXZTg0h4qAG&#10;pFjMsyBShVBKh6Aps6ThcSy7gvTKczuvWYuYCHUPz/JAExMwo+NRCAQSkUt4XB4jq/2j8HWci8Dx&#10;kVoWy5d1HLLzPOE+fEz/ILMs9Dt1OJ78VvIQTap7XsG8QE+LY+EPqXQ1YTxR9vcMImBAroCmHjvV&#10;0Of6vE2JzM4+uKa8e+ejvOwSS869R4ysle+dG6G0PVaZhAHpIid7oOyAmnBcaLaF1wRdis/AGXot&#10;YJpviPN3xMKoQi9hV/pb+FRStyXW3QmjWttvx/TBHp473GLUwp4qsfu6IpZjJD8oWATv8tEIYH0U&#10;RuPTAgR7eLM4vFGr5lLDxOewlQ2Nx2Dv5e5YWd08wkqdhahwRRSF2CWm3u6ES5/2JyxlymezaAbL&#10;zBB/o+aGBvDAanh8D5tHYk33pD0sg096t9PIJL7TxOjeNngqPVt5XQkfLve8dgIswjis3dIOm/ZQ&#10;jlb7v5bpbwAAAP//AwBQSwMEFAAGAAgAAAAhAAV8O5zcAAAABwEAAA8AAABkcnMvZG93bnJldi54&#10;bWxMjsFOwzAQRO9I/IO1SNxahxQKCnEqBEIgDpUakHp14iVOiddW7Kbh71lOcJvRjGZeuZndICYc&#10;Y+9JwdUyA4HUetNTp+Dj/XlxByImTUYPnlDBN0bYVOdnpS6MP9EOpzp1gkcoFlqBTSkUUsbWotNx&#10;6QMSZ59+dDqxHTtpRn3icTfIPMvW0ume+MHqgI8W26/66BTsG/uy3U/u6S3UTb1bvR5sCAelLi/m&#10;h3sQCef0V4ZffEaHipkafyQTxaBgcbPipoL1LQiO8+yaRcM+z0FWpfzPX/0AAAD//wMAUEsBAi0A&#10;FAAGAAgAAAAhALaDOJL+AAAA4QEAABMAAAAAAAAAAAAAAAAAAAAAAFtDb250ZW50X1R5cGVzXS54&#10;bWxQSwECLQAUAAYACAAAACEAOP0h/9YAAACUAQAACwAAAAAAAAAAAAAAAAAvAQAAX3JlbHMvLnJl&#10;bHNQSwECLQAUAAYACAAAACEAA4Rc7gwDAACiBgAADgAAAAAAAAAAAAAAAAAuAgAAZHJzL2Uyb0Rv&#10;Yy54bWxQSwECLQAUAAYACAAAACEABXw7nNwAAAAHAQAADwAAAAAAAAAAAAAAAABmBQAAZHJzL2Rv&#10;d25yZXYueG1sUEsFBgAAAAAEAAQA8wAAAG8GAAAAAA==&#10;" fillcolor="#deeaf6 [660]" stroked="f" strokeweight="1pt">
                <v:stroke joinstyle="miter"/>
                <v:shadow on="t" color="#7f7f7f [1612]" origin=",-.5" offset="0,3pt"/>
              </v:roundrect>
            </w:pict>
          </mc:Fallback>
        </mc:AlternateContent>
      </w:r>
      <w:r w:rsidRPr="002E46FA">
        <w:rPr>
          <w:noProof/>
        </w:rPr>
        <mc:AlternateContent>
          <mc:Choice Requires="wps">
            <w:drawing>
              <wp:anchor distT="0" distB="0" distL="114300" distR="114300" simplePos="0" relativeHeight="252622848" behindDoc="0" locked="0" layoutInCell="1" allowOverlap="1" wp14:anchorId="4022BB56" wp14:editId="0F79A8CA">
                <wp:simplePos x="0" y="0"/>
                <wp:positionH relativeFrom="column">
                  <wp:posOffset>-61595</wp:posOffset>
                </wp:positionH>
                <wp:positionV relativeFrom="paragraph">
                  <wp:posOffset>90170</wp:posOffset>
                </wp:positionV>
                <wp:extent cx="1409700" cy="257175"/>
                <wp:effectExtent l="0" t="0" r="0" b="9525"/>
                <wp:wrapNone/>
                <wp:docPr id="27529"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6F439602" w14:textId="77777777" w:rsidR="000760B8" w:rsidRPr="00B83961" w:rsidRDefault="000760B8" w:rsidP="004F5F4E">
                            <w:pPr>
                              <w:spacing w:line="340" w:lineRule="exact"/>
                              <w:jc w:val="center"/>
                              <w:rPr>
                                <w:rFonts w:hAnsi="BIZ UDゴシック"/>
                                <w:color w:val="000000" w:themeColor="text1"/>
                                <w:sz w:val="24"/>
                              </w:rPr>
                            </w:pPr>
                            <w:r w:rsidRPr="00B83961">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4022BB56" id="正方形/長方形 248" o:spid="_x0000_s1031" style="position:absolute;margin-left:-4.85pt;margin-top:7.1pt;width:111pt;height:20.25pt;z-index:25262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d0FAIAAOUDAAAOAAAAZHJzL2Uyb0RvYy54bWysU02O0zAU3iNxB8t7mh9a2kZNR6MZDUIa&#10;YMTAAVzHaSISP/PsNin3gAPAmjViwXEYiVvw7LSlAzvExvLz+/2+93lx1rcN2yq0NeicJ6OYM6Ul&#10;FLVe5/zN66tHM86sE7oQDWiV852y/Gz58MGiM5lKoYKmUMioiLZZZ3JeOWeyKLKyUq2wIzBKk7ME&#10;bIUjE9dRgaKj6m0TpXH8JOoAC4MglbX0ejk4+TLUL0sl3cuytMqxJuc0mwsnhnPlz2i5ENkahalq&#10;uR9D/MMUrag1NT2WuhROsA3Wf5Vqa4lgoXQjCW0EZVlLFTAQmiT+A81tJYwKWIgca4402f9XVr7Y&#10;3iCri5yn00k650yLltZ09+Xz3cdvP75/in5++DrcWDqeebo6YzPKujU36AFbcw3yrWUaLiqh1+oc&#10;EbpKiYKGTHx8dC/BG5ZS2ap7DgV1EhsHgbm+xNYXJE5YHxa0Oy5I9Y5JekzG8Xwa0x4l+dLJNJlO&#10;QguRHbINWvdUQcv8JecIG128IhWEFmJ7bZ0fSWSHON9Rw1XdNEEJjb73QIHDiwpS2mcfMAxcuH7V&#10;BwIfH9hZQbEjhAiD2uh30KUCfM9ZR0rLuX23Eag4a55pYmk6TucTkmYwZrM5wcNTx+rEIbSkQjl3&#10;nA3XCzeIeWOwXlfUJwlINZwTr2Ud0Pp5h5n22yAtBRL2uvdiPbVD1O/fufwFAAD//wMAUEsDBBQA&#10;BgAIAAAAIQCjEsTw3AAAAAgBAAAPAAAAZHJzL2Rvd25yZXYueG1sTI/BTsMwEETvSP0Haytxa52a&#10;QGiIU6FKcEW0fMAm3iZR43UUu2nK12NOcJyd0czbYjfbXkw0+s6xhs06AUFcO9Nxo+Hr+LZ6BuED&#10;ssHeMWm4kYddubgrMDfuyp80HUIjYgn7HDW0IQy5lL5uyaJfu4E4eic3WgxRjo00I15jue2lSpIn&#10;abHjuNDiQPuW6vPhYjV8W/V+2mf+libI57StZPWxnbS+X86vLyACzeEvDL/4ER3KyFS5Cxsveg2r&#10;bRaT8Z4qENFXG/UAotLwmGYgy0L+f6D8AQAA//8DAFBLAQItABQABgAIAAAAIQC2gziS/gAAAOEB&#10;AAATAAAAAAAAAAAAAAAAAAAAAABbQ29udGVudF9UeXBlc10ueG1sUEsBAi0AFAAGAAgAAAAhADj9&#10;If/WAAAAlAEAAAsAAAAAAAAAAAAAAAAALwEAAF9yZWxzLy5yZWxzUEsBAi0AFAAGAAgAAAAhANWg&#10;53QUAgAA5QMAAA4AAAAAAAAAAAAAAAAALgIAAGRycy9lMm9Eb2MueG1sUEsBAi0AFAAGAAgAAAAh&#10;AKMSxPDcAAAACAEAAA8AAAAAAAAAAAAAAAAAbgQAAGRycy9kb3ducmV2LnhtbFBLBQYAAAAABAAE&#10;APMAAAB3BQAAAAA=&#10;" filled="f" stroked="f">
                <v:textbox inset="5.85pt,.7pt,5.85pt,.7pt">
                  <w:txbxContent>
                    <w:p w14:paraId="6F439602" w14:textId="77777777" w:rsidR="000760B8" w:rsidRPr="00B83961" w:rsidRDefault="000760B8" w:rsidP="004F5F4E">
                      <w:pPr>
                        <w:spacing w:line="340" w:lineRule="exact"/>
                        <w:jc w:val="center"/>
                        <w:rPr>
                          <w:rFonts w:hAnsi="BIZ UDゴシック"/>
                          <w:color w:val="000000" w:themeColor="text1"/>
                          <w:sz w:val="24"/>
                        </w:rPr>
                      </w:pPr>
                      <w:r w:rsidRPr="00B83961">
                        <w:rPr>
                          <w:rFonts w:hAnsi="BIZ UDゴシック" w:hint="eastAsia"/>
                          <w:color w:val="000000" w:themeColor="text1"/>
                          <w:sz w:val="24"/>
                        </w:rPr>
                        <w:t>成果指標</w:t>
                      </w:r>
                    </w:p>
                  </w:txbxContent>
                </v:textbox>
              </v:roundrect>
            </w:pict>
          </mc:Fallback>
        </mc:AlternateContent>
      </w:r>
    </w:p>
    <w:p w14:paraId="30D18201" w14:textId="4DC2CC6B" w:rsidR="004F5F4E" w:rsidRDefault="004F5F4E" w:rsidP="004F5F4E"/>
    <w:p w14:paraId="452915F0" w14:textId="77777777" w:rsidR="00E906D2" w:rsidRPr="002E0003" w:rsidRDefault="00E906D2" w:rsidP="004F5F4E">
      <w:pPr>
        <w:rPr>
          <w:sz w:val="24"/>
          <w:szCs w:val="24"/>
        </w:rPr>
      </w:pPr>
    </w:p>
    <w:tbl>
      <w:tblPr>
        <w:tblW w:w="962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A0" w:firstRow="1" w:lastRow="0" w:firstColumn="1" w:lastColumn="0" w:noHBand="0" w:noVBand="1"/>
      </w:tblPr>
      <w:tblGrid>
        <w:gridCol w:w="541"/>
        <w:gridCol w:w="2853"/>
        <w:gridCol w:w="2508"/>
        <w:gridCol w:w="1240"/>
        <w:gridCol w:w="1240"/>
        <w:gridCol w:w="1240"/>
      </w:tblGrid>
      <w:tr w:rsidR="004F5F4E" w:rsidRPr="00B83961" w14:paraId="409BA69E" w14:textId="77777777" w:rsidTr="00BD14F4">
        <w:tc>
          <w:tcPr>
            <w:tcW w:w="3394" w:type="dxa"/>
            <w:gridSpan w:val="2"/>
            <w:shd w:val="clear" w:color="auto" w:fill="DEEAF6" w:themeFill="accent1" w:themeFillTint="33"/>
            <w:vAlign w:val="center"/>
          </w:tcPr>
          <w:p w14:paraId="70751DA7" w14:textId="77777777" w:rsidR="004F5F4E" w:rsidRPr="00B83961" w:rsidRDefault="004F5F4E" w:rsidP="004F5F4E">
            <w:pPr>
              <w:jc w:val="center"/>
              <w:rPr>
                <w:rFonts w:hAnsi="BIZ UDゴシック"/>
                <w:sz w:val="20"/>
              </w:rPr>
            </w:pPr>
            <w:r w:rsidRPr="00B83961">
              <w:rPr>
                <w:rFonts w:hAnsi="BIZ UDゴシック" w:hint="eastAsia"/>
                <w:sz w:val="20"/>
              </w:rPr>
              <w:t>事業名</w:t>
            </w:r>
          </w:p>
          <w:p w14:paraId="57FF7FD6" w14:textId="77777777" w:rsidR="004F5F4E" w:rsidRPr="00B83961" w:rsidRDefault="004F5F4E" w:rsidP="004F5F4E">
            <w:pPr>
              <w:jc w:val="center"/>
              <w:rPr>
                <w:rFonts w:hAnsi="BIZ UDゴシック"/>
                <w:sz w:val="20"/>
              </w:rPr>
            </w:pPr>
            <w:r w:rsidRPr="00B83961">
              <w:rPr>
                <w:rFonts w:hAnsi="BIZ UDゴシック" w:hint="eastAsia"/>
                <w:sz w:val="20"/>
              </w:rPr>
              <w:t>≪担当所管≫</w:t>
            </w:r>
          </w:p>
        </w:tc>
        <w:tc>
          <w:tcPr>
            <w:tcW w:w="2508" w:type="dxa"/>
            <w:shd w:val="clear" w:color="auto" w:fill="DEEAF6" w:themeFill="accent1" w:themeFillTint="33"/>
            <w:vAlign w:val="center"/>
          </w:tcPr>
          <w:p w14:paraId="7FD80B6E" w14:textId="77777777" w:rsidR="004F5F4E" w:rsidRPr="00B83961" w:rsidRDefault="004F5F4E" w:rsidP="004F5F4E">
            <w:pPr>
              <w:jc w:val="center"/>
              <w:rPr>
                <w:rFonts w:hAnsi="BIZ UDゴシック"/>
                <w:sz w:val="20"/>
              </w:rPr>
            </w:pPr>
            <w:r w:rsidRPr="00B83961">
              <w:rPr>
                <w:rFonts w:hAnsi="BIZ UDゴシック" w:hint="eastAsia"/>
                <w:sz w:val="20"/>
              </w:rPr>
              <w:t>成果指標</w:t>
            </w:r>
          </w:p>
          <w:p w14:paraId="1E3B813C" w14:textId="77777777" w:rsidR="004F5F4E" w:rsidRPr="00B83961" w:rsidRDefault="004F5F4E" w:rsidP="004F5F4E">
            <w:pPr>
              <w:jc w:val="center"/>
              <w:rPr>
                <w:rFonts w:hAnsi="BIZ UDゴシック"/>
                <w:sz w:val="20"/>
              </w:rPr>
            </w:pPr>
            <w:r w:rsidRPr="00B83961">
              <w:rPr>
                <w:rFonts w:hAnsi="BIZ UDゴシック" w:hint="eastAsia"/>
                <w:sz w:val="20"/>
              </w:rPr>
              <w:t>【現状】</w:t>
            </w:r>
          </w:p>
        </w:tc>
        <w:tc>
          <w:tcPr>
            <w:tcW w:w="1240" w:type="dxa"/>
            <w:shd w:val="clear" w:color="auto" w:fill="DEEAF6" w:themeFill="accent1" w:themeFillTint="33"/>
            <w:vAlign w:val="center"/>
          </w:tcPr>
          <w:p w14:paraId="6BD9A174" w14:textId="5A153BFC" w:rsidR="004F5F4E" w:rsidRPr="0046723E" w:rsidRDefault="004F5F4E" w:rsidP="007756ED">
            <w:pPr>
              <w:snapToGrid w:val="0"/>
              <w:spacing w:line="240" w:lineRule="exact"/>
              <w:jc w:val="center"/>
              <w:rPr>
                <w:rFonts w:hAnsi="BIZ UDゴシック"/>
                <w:color w:val="000000" w:themeColor="text1"/>
                <w:sz w:val="20"/>
              </w:rPr>
            </w:pPr>
            <w:r w:rsidRPr="0046723E">
              <w:rPr>
                <w:rFonts w:hAnsi="BIZ UDゴシック" w:hint="eastAsia"/>
                <w:color w:val="000000" w:themeColor="text1"/>
                <w:sz w:val="20"/>
              </w:rPr>
              <w:t>令和</w:t>
            </w:r>
            <w:r w:rsidR="00F217AB" w:rsidRPr="0046723E">
              <w:rPr>
                <w:rFonts w:hAnsi="BIZ UDゴシック" w:hint="eastAsia"/>
                <w:color w:val="000000" w:themeColor="text1"/>
                <w:sz w:val="20"/>
              </w:rPr>
              <w:t>3</w:t>
            </w:r>
            <w:r w:rsidRPr="0046723E">
              <w:rPr>
                <w:rFonts w:hAnsi="BIZ UDゴシック" w:hint="eastAsia"/>
                <w:color w:val="000000" w:themeColor="text1"/>
                <w:sz w:val="20"/>
              </w:rPr>
              <w:t>年度</w:t>
            </w:r>
          </w:p>
        </w:tc>
        <w:tc>
          <w:tcPr>
            <w:tcW w:w="1240" w:type="dxa"/>
            <w:shd w:val="clear" w:color="auto" w:fill="DEEAF6" w:themeFill="accent1" w:themeFillTint="33"/>
            <w:vAlign w:val="center"/>
          </w:tcPr>
          <w:p w14:paraId="1713C3FF" w14:textId="7BAB09C3" w:rsidR="004F5F4E" w:rsidRPr="0046723E" w:rsidRDefault="004F5F4E">
            <w:pPr>
              <w:snapToGrid w:val="0"/>
              <w:spacing w:line="240" w:lineRule="exact"/>
              <w:jc w:val="center"/>
              <w:rPr>
                <w:rFonts w:hAnsi="BIZ UDゴシック"/>
                <w:color w:val="000000" w:themeColor="text1"/>
                <w:sz w:val="20"/>
              </w:rPr>
            </w:pPr>
            <w:r w:rsidRPr="0046723E">
              <w:rPr>
                <w:rFonts w:hAnsi="BIZ UDゴシック" w:hint="eastAsia"/>
                <w:color w:val="000000" w:themeColor="text1"/>
                <w:sz w:val="20"/>
              </w:rPr>
              <w:t>令和</w:t>
            </w:r>
            <w:r w:rsidR="00F217AB" w:rsidRPr="0046723E">
              <w:rPr>
                <w:rFonts w:hAnsi="BIZ UDゴシック" w:hint="eastAsia"/>
                <w:color w:val="000000" w:themeColor="text1"/>
                <w:sz w:val="20"/>
              </w:rPr>
              <w:t>4</w:t>
            </w:r>
            <w:r w:rsidRPr="0046723E">
              <w:rPr>
                <w:rFonts w:hAnsi="BIZ UDゴシック" w:hint="eastAsia"/>
                <w:color w:val="000000" w:themeColor="text1"/>
                <w:sz w:val="20"/>
              </w:rPr>
              <w:t>年度</w:t>
            </w:r>
          </w:p>
        </w:tc>
        <w:tc>
          <w:tcPr>
            <w:tcW w:w="1240" w:type="dxa"/>
            <w:shd w:val="clear" w:color="auto" w:fill="DEEAF6" w:themeFill="accent1" w:themeFillTint="33"/>
            <w:vAlign w:val="center"/>
          </w:tcPr>
          <w:p w14:paraId="6C52D3FE" w14:textId="6BA26829" w:rsidR="004F5F4E" w:rsidRPr="0046723E" w:rsidRDefault="004F5F4E">
            <w:pPr>
              <w:snapToGrid w:val="0"/>
              <w:spacing w:line="240" w:lineRule="exact"/>
              <w:jc w:val="center"/>
              <w:rPr>
                <w:rFonts w:hAnsi="BIZ UDゴシック"/>
                <w:color w:val="000000" w:themeColor="text1"/>
                <w:sz w:val="20"/>
              </w:rPr>
            </w:pPr>
            <w:r w:rsidRPr="0046723E">
              <w:rPr>
                <w:rFonts w:hAnsi="BIZ UDゴシック" w:hint="eastAsia"/>
                <w:color w:val="000000" w:themeColor="text1"/>
                <w:sz w:val="20"/>
              </w:rPr>
              <w:t>令和</w:t>
            </w:r>
            <w:r w:rsidR="00F217AB" w:rsidRPr="0046723E">
              <w:rPr>
                <w:rFonts w:hAnsi="BIZ UDゴシック" w:hint="eastAsia"/>
                <w:color w:val="000000" w:themeColor="text1"/>
                <w:sz w:val="20"/>
              </w:rPr>
              <w:t>5</w:t>
            </w:r>
            <w:r w:rsidRPr="0046723E">
              <w:rPr>
                <w:rFonts w:hAnsi="BIZ UDゴシック" w:hint="eastAsia"/>
                <w:color w:val="000000" w:themeColor="text1"/>
                <w:sz w:val="20"/>
              </w:rPr>
              <w:t>年度</w:t>
            </w:r>
          </w:p>
        </w:tc>
      </w:tr>
      <w:tr w:rsidR="00BD14F4" w:rsidRPr="00B83961" w14:paraId="03634FD3" w14:textId="77777777" w:rsidTr="002E0003">
        <w:trPr>
          <w:trHeight w:val="1701"/>
        </w:trPr>
        <w:tc>
          <w:tcPr>
            <w:tcW w:w="541" w:type="dxa"/>
            <w:vMerge w:val="restart"/>
            <w:vAlign w:val="center"/>
          </w:tcPr>
          <w:p w14:paraId="2E53D23E" w14:textId="77777777" w:rsidR="004F5F4E" w:rsidRPr="00B83961" w:rsidRDefault="004F5F4E" w:rsidP="004F5F4E">
            <w:pPr>
              <w:spacing w:line="280" w:lineRule="exact"/>
              <w:ind w:leftChars="-50" w:left="-105"/>
              <w:jc w:val="right"/>
              <w:rPr>
                <w:rFonts w:hAnsi="BIZ UDゴシック"/>
                <w:sz w:val="20"/>
              </w:rPr>
            </w:pPr>
            <w:r w:rsidRPr="00B83961">
              <w:rPr>
                <w:rFonts w:hAnsi="BIZ UDゴシック" w:hint="eastAsia"/>
                <w:sz w:val="20"/>
              </w:rPr>
              <w:t>★①</w:t>
            </w:r>
          </w:p>
        </w:tc>
        <w:tc>
          <w:tcPr>
            <w:tcW w:w="2853" w:type="dxa"/>
            <w:vMerge w:val="restart"/>
            <w:vAlign w:val="center"/>
          </w:tcPr>
          <w:p w14:paraId="60B55C01" w14:textId="77777777" w:rsidR="004F5F4E" w:rsidRPr="00B83961" w:rsidRDefault="004F5F4E" w:rsidP="004F5F4E">
            <w:pPr>
              <w:spacing w:line="280" w:lineRule="exact"/>
              <w:jc w:val="both"/>
              <w:rPr>
                <w:rFonts w:hAnsi="BIZ UDゴシック"/>
                <w:sz w:val="20"/>
              </w:rPr>
            </w:pPr>
            <w:r w:rsidRPr="00B83961">
              <w:rPr>
                <w:rFonts w:hAnsi="BIZ UDゴシック" w:hint="eastAsia"/>
                <w:sz w:val="20"/>
              </w:rPr>
              <w:t>障害者の権利の擁護等に関する条例の理念の普及啓発</w:t>
            </w:r>
          </w:p>
          <w:p w14:paraId="28977725" w14:textId="5010754A" w:rsidR="004F5F4E" w:rsidRPr="00B83961" w:rsidRDefault="004F5F4E" w:rsidP="004F5F4E">
            <w:pPr>
              <w:spacing w:line="280" w:lineRule="exact"/>
              <w:jc w:val="both"/>
              <w:rPr>
                <w:rFonts w:hAnsi="BIZ UDゴシック"/>
                <w:sz w:val="20"/>
              </w:rPr>
            </w:pPr>
            <w:r w:rsidRPr="00B83961">
              <w:rPr>
                <w:rFonts w:hAnsi="BIZ UDゴシック" w:hint="eastAsia"/>
                <w:sz w:val="20"/>
              </w:rPr>
              <w:t>≪障害政策課≫</w:t>
            </w:r>
          </w:p>
        </w:tc>
        <w:tc>
          <w:tcPr>
            <w:tcW w:w="2508" w:type="dxa"/>
            <w:vAlign w:val="center"/>
          </w:tcPr>
          <w:p w14:paraId="55C285AE" w14:textId="4438C29B" w:rsidR="004F5F4E" w:rsidRPr="00B83961" w:rsidRDefault="004F5F4E" w:rsidP="004F5F4E">
            <w:pPr>
              <w:spacing w:line="280" w:lineRule="exact"/>
              <w:jc w:val="both"/>
              <w:rPr>
                <w:rFonts w:hAnsi="BIZ UDゴシック"/>
                <w:sz w:val="20"/>
              </w:rPr>
            </w:pPr>
            <w:r w:rsidRPr="00B83961">
              <w:rPr>
                <w:rFonts w:hAnsi="BIZ UDゴシック" w:hint="eastAsia"/>
                <w:sz w:val="20"/>
              </w:rPr>
              <w:t>地域の中で障害のある人もない人も互いに理解し支えあっていると感じる市民の割合</w:t>
            </w:r>
          </w:p>
          <w:p w14:paraId="228F49BE" w14:textId="77777777" w:rsidR="004F5F4E" w:rsidRPr="00B83961" w:rsidRDefault="004F5F4E" w:rsidP="004F5F4E">
            <w:pPr>
              <w:spacing w:line="280" w:lineRule="exact"/>
              <w:jc w:val="both"/>
              <w:rPr>
                <w:rFonts w:hAnsi="BIZ UDゴシック"/>
                <w:sz w:val="20"/>
              </w:rPr>
            </w:pPr>
            <w:r w:rsidRPr="00B83961">
              <w:rPr>
                <w:rFonts w:hAnsi="BIZ UDゴシック" w:hint="eastAsia"/>
                <w:sz w:val="20"/>
              </w:rPr>
              <w:t>【55%】</w:t>
            </w:r>
          </w:p>
        </w:tc>
        <w:tc>
          <w:tcPr>
            <w:tcW w:w="1240" w:type="dxa"/>
            <w:vAlign w:val="center"/>
          </w:tcPr>
          <w:p w14:paraId="6E0CB638" w14:textId="77777777" w:rsidR="004F5F4E" w:rsidRPr="00B83961" w:rsidRDefault="004F5F4E" w:rsidP="004F5F4E">
            <w:pPr>
              <w:snapToGrid w:val="0"/>
              <w:jc w:val="center"/>
              <w:rPr>
                <w:rFonts w:hAnsi="BIZ UDゴシック"/>
                <w:sz w:val="20"/>
              </w:rPr>
            </w:pPr>
            <w:r w:rsidRPr="00B83961">
              <w:rPr>
                <w:rFonts w:hAnsi="BIZ UDゴシック" w:hint="eastAsia"/>
                <w:sz w:val="20"/>
              </w:rPr>
              <w:t>―</w:t>
            </w:r>
          </w:p>
        </w:tc>
        <w:tc>
          <w:tcPr>
            <w:tcW w:w="1240" w:type="dxa"/>
            <w:vAlign w:val="center"/>
          </w:tcPr>
          <w:p w14:paraId="78B76505" w14:textId="77777777" w:rsidR="004F5F4E" w:rsidRPr="00B83961" w:rsidRDefault="004F5F4E" w:rsidP="004F5F4E">
            <w:pPr>
              <w:snapToGrid w:val="0"/>
              <w:jc w:val="center"/>
              <w:rPr>
                <w:rFonts w:hAnsi="BIZ UDゴシック"/>
                <w:sz w:val="20"/>
              </w:rPr>
            </w:pPr>
            <w:r w:rsidRPr="00B83961">
              <w:rPr>
                <w:rFonts w:hAnsi="BIZ UDゴシック" w:hint="eastAsia"/>
                <w:sz w:val="20"/>
              </w:rPr>
              <w:t>―</w:t>
            </w:r>
          </w:p>
        </w:tc>
        <w:tc>
          <w:tcPr>
            <w:tcW w:w="1240" w:type="dxa"/>
            <w:vAlign w:val="center"/>
          </w:tcPr>
          <w:p w14:paraId="2EAB7990" w14:textId="77777777" w:rsidR="004F5F4E" w:rsidRPr="00B83961" w:rsidRDefault="004F5F4E" w:rsidP="004F5F4E">
            <w:pPr>
              <w:snapToGrid w:val="0"/>
              <w:jc w:val="center"/>
              <w:rPr>
                <w:rFonts w:hAnsi="BIZ UDゴシック"/>
                <w:sz w:val="20"/>
              </w:rPr>
            </w:pPr>
            <w:r w:rsidRPr="00B83961">
              <w:rPr>
                <w:rFonts w:hAnsi="BIZ UDゴシック" w:hint="eastAsia"/>
                <w:sz w:val="20"/>
              </w:rPr>
              <w:t>61%</w:t>
            </w:r>
          </w:p>
        </w:tc>
      </w:tr>
      <w:tr w:rsidR="00BD14F4" w:rsidRPr="00B83961" w14:paraId="1C661EDA" w14:textId="77777777" w:rsidTr="002E0003">
        <w:trPr>
          <w:trHeight w:val="1361"/>
        </w:trPr>
        <w:tc>
          <w:tcPr>
            <w:tcW w:w="541" w:type="dxa"/>
            <w:vMerge/>
            <w:vAlign w:val="center"/>
          </w:tcPr>
          <w:p w14:paraId="13FA0235" w14:textId="77777777" w:rsidR="004F5F4E" w:rsidRPr="00B83961" w:rsidRDefault="004F5F4E" w:rsidP="004F5F4E">
            <w:pPr>
              <w:spacing w:line="280" w:lineRule="exact"/>
              <w:ind w:leftChars="-50" w:left="-105"/>
              <w:jc w:val="right"/>
              <w:rPr>
                <w:rFonts w:hAnsi="BIZ UDゴシック"/>
                <w:sz w:val="20"/>
              </w:rPr>
            </w:pPr>
          </w:p>
        </w:tc>
        <w:tc>
          <w:tcPr>
            <w:tcW w:w="2853" w:type="dxa"/>
            <w:vMerge/>
            <w:vAlign w:val="center"/>
          </w:tcPr>
          <w:p w14:paraId="793379B3" w14:textId="77777777" w:rsidR="004F5F4E" w:rsidRPr="00B83961" w:rsidRDefault="004F5F4E" w:rsidP="004F5F4E">
            <w:pPr>
              <w:spacing w:line="280" w:lineRule="exact"/>
              <w:jc w:val="both"/>
              <w:rPr>
                <w:rFonts w:hAnsi="BIZ UDゴシック"/>
                <w:sz w:val="20"/>
              </w:rPr>
            </w:pPr>
          </w:p>
        </w:tc>
        <w:tc>
          <w:tcPr>
            <w:tcW w:w="2508" w:type="dxa"/>
            <w:vAlign w:val="center"/>
          </w:tcPr>
          <w:p w14:paraId="46D0CF0C" w14:textId="22622D05" w:rsidR="004F5F4E" w:rsidRPr="00B83961" w:rsidRDefault="004F5F4E" w:rsidP="004F5F4E">
            <w:pPr>
              <w:spacing w:line="280" w:lineRule="exact"/>
              <w:jc w:val="both"/>
              <w:rPr>
                <w:rFonts w:hAnsi="BIZ UDゴシック"/>
                <w:sz w:val="20"/>
              </w:rPr>
            </w:pPr>
            <w:r w:rsidRPr="00B83961">
              <w:rPr>
                <w:rFonts w:hAnsi="BIZ UDゴシック" w:hint="eastAsia"/>
                <w:sz w:val="20"/>
              </w:rPr>
              <w:t>「自らが望む形で生活できている」と答えた障害者等の割合</w:t>
            </w:r>
          </w:p>
          <w:p w14:paraId="53A3E57C" w14:textId="77777777" w:rsidR="004F5F4E" w:rsidRPr="00B83961" w:rsidRDefault="004F5F4E" w:rsidP="004F5F4E">
            <w:pPr>
              <w:spacing w:line="280" w:lineRule="exact"/>
              <w:jc w:val="both"/>
              <w:rPr>
                <w:rFonts w:hAnsi="BIZ UDゴシック"/>
                <w:sz w:val="20"/>
              </w:rPr>
            </w:pPr>
            <w:r w:rsidRPr="00B83961">
              <w:rPr>
                <w:rFonts w:hAnsi="BIZ UDゴシック" w:hint="eastAsia"/>
                <w:sz w:val="20"/>
              </w:rPr>
              <w:t>【69%】</w:t>
            </w:r>
          </w:p>
        </w:tc>
        <w:tc>
          <w:tcPr>
            <w:tcW w:w="1240" w:type="dxa"/>
            <w:vAlign w:val="center"/>
          </w:tcPr>
          <w:p w14:paraId="51A7B5FD" w14:textId="77777777" w:rsidR="004F5F4E" w:rsidRPr="00B83961" w:rsidRDefault="004F5F4E" w:rsidP="004F5F4E">
            <w:pPr>
              <w:snapToGrid w:val="0"/>
              <w:jc w:val="center"/>
              <w:rPr>
                <w:rFonts w:hAnsi="BIZ UDゴシック"/>
                <w:sz w:val="20"/>
              </w:rPr>
            </w:pPr>
            <w:r w:rsidRPr="00B83961">
              <w:rPr>
                <w:rFonts w:hAnsi="BIZ UDゴシック" w:hint="eastAsia"/>
                <w:sz w:val="20"/>
              </w:rPr>
              <w:t>―</w:t>
            </w:r>
          </w:p>
        </w:tc>
        <w:tc>
          <w:tcPr>
            <w:tcW w:w="1240" w:type="dxa"/>
            <w:vAlign w:val="center"/>
          </w:tcPr>
          <w:p w14:paraId="29FD92FD" w14:textId="77777777" w:rsidR="004F5F4E" w:rsidRPr="00B83961" w:rsidRDefault="004F5F4E" w:rsidP="004F5F4E">
            <w:pPr>
              <w:snapToGrid w:val="0"/>
              <w:jc w:val="center"/>
              <w:rPr>
                <w:rFonts w:hAnsi="BIZ UDゴシック"/>
                <w:sz w:val="20"/>
              </w:rPr>
            </w:pPr>
            <w:r w:rsidRPr="00B83961">
              <w:rPr>
                <w:rFonts w:hAnsi="BIZ UDゴシック" w:hint="eastAsia"/>
                <w:sz w:val="20"/>
              </w:rPr>
              <w:t>―</w:t>
            </w:r>
          </w:p>
        </w:tc>
        <w:tc>
          <w:tcPr>
            <w:tcW w:w="1240" w:type="dxa"/>
            <w:vAlign w:val="center"/>
          </w:tcPr>
          <w:p w14:paraId="7FFCB2D9" w14:textId="77777777" w:rsidR="004F5F4E" w:rsidRPr="00B83961" w:rsidRDefault="004F5F4E" w:rsidP="004F5F4E">
            <w:pPr>
              <w:snapToGrid w:val="0"/>
              <w:jc w:val="center"/>
              <w:rPr>
                <w:rFonts w:hAnsi="BIZ UDゴシック"/>
                <w:sz w:val="20"/>
              </w:rPr>
            </w:pPr>
            <w:r w:rsidRPr="00B83961">
              <w:rPr>
                <w:rFonts w:hAnsi="BIZ UDゴシック" w:hint="eastAsia"/>
                <w:sz w:val="20"/>
              </w:rPr>
              <w:t>73%</w:t>
            </w:r>
          </w:p>
        </w:tc>
      </w:tr>
      <w:tr w:rsidR="00BD14F4" w:rsidRPr="00B83961" w14:paraId="74C1C4E8" w14:textId="77777777" w:rsidTr="002E0003">
        <w:trPr>
          <w:trHeight w:val="1020"/>
        </w:trPr>
        <w:tc>
          <w:tcPr>
            <w:tcW w:w="541" w:type="dxa"/>
            <w:vMerge w:val="restart"/>
            <w:vAlign w:val="center"/>
          </w:tcPr>
          <w:p w14:paraId="71854BF9" w14:textId="77777777" w:rsidR="004566BF" w:rsidRPr="00B83961" w:rsidRDefault="004566BF" w:rsidP="004566BF">
            <w:pPr>
              <w:spacing w:line="280" w:lineRule="exact"/>
              <w:ind w:leftChars="-50" w:left="-105"/>
              <w:jc w:val="right"/>
              <w:rPr>
                <w:rFonts w:hAnsi="BIZ UDゴシック"/>
                <w:sz w:val="20"/>
              </w:rPr>
            </w:pPr>
            <w:r w:rsidRPr="00B83961">
              <w:rPr>
                <w:rFonts w:hAnsi="BIZ UDゴシック" w:hint="eastAsia"/>
                <w:sz w:val="20"/>
              </w:rPr>
              <w:t>③</w:t>
            </w:r>
          </w:p>
        </w:tc>
        <w:tc>
          <w:tcPr>
            <w:tcW w:w="2853" w:type="dxa"/>
            <w:vMerge w:val="restart"/>
            <w:vAlign w:val="center"/>
          </w:tcPr>
          <w:p w14:paraId="644C00D2" w14:textId="77777777" w:rsidR="004566BF" w:rsidRPr="00B83961" w:rsidRDefault="004566BF" w:rsidP="004566BF">
            <w:pPr>
              <w:spacing w:line="280" w:lineRule="exact"/>
              <w:jc w:val="both"/>
              <w:rPr>
                <w:rFonts w:hAnsi="BIZ UDゴシック"/>
                <w:sz w:val="20"/>
              </w:rPr>
            </w:pPr>
            <w:r w:rsidRPr="00B83961">
              <w:rPr>
                <w:rFonts w:hAnsi="BIZ UDゴシック" w:hint="eastAsia"/>
                <w:sz w:val="20"/>
              </w:rPr>
              <w:t>ノーマライゼーション普及啓発イベントの実施</w:t>
            </w:r>
          </w:p>
          <w:p w14:paraId="73070090" w14:textId="52C85F2A" w:rsidR="004566BF" w:rsidRPr="00B83961" w:rsidRDefault="004566BF" w:rsidP="004566BF">
            <w:pPr>
              <w:spacing w:line="280" w:lineRule="exact"/>
              <w:jc w:val="both"/>
              <w:rPr>
                <w:rFonts w:hAnsi="BIZ UDゴシック"/>
                <w:sz w:val="20"/>
              </w:rPr>
            </w:pPr>
            <w:r w:rsidRPr="00B83961">
              <w:rPr>
                <w:rFonts w:hAnsi="BIZ UDゴシック" w:hint="eastAsia"/>
                <w:sz w:val="20"/>
              </w:rPr>
              <w:t>≪障害政策課≫</w:t>
            </w:r>
          </w:p>
        </w:tc>
        <w:tc>
          <w:tcPr>
            <w:tcW w:w="2508" w:type="dxa"/>
            <w:vAlign w:val="center"/>
          </w:tcPr>
          <w:p w14:paraId="245CBCE3" w14:textId="77777777" w:rsidR="004566BF" w:rsidRPr="00B83961" w:rsidRDefault="004566BF" w:rsidP="004566BF">
            <w:pPr>
              <w:spacing w:line="280" w:lineRule="exact"/>
              <w:jc w:val="both"/>
              <w:rPr>
                <w:rFonts w:hAnsi="BIZ UDゴシック"/>
                <w:sz w:val="20"/>
              </w:rPr>
            </w:pPr>
            <w:r w:rsidRPr="00B83961">
              <w:rPr>
                <w:rFonts w:hAnsi="BIZ UDゴシック" w:hint="eastAsia"/>
                <w:sz w:val="20"/>
              </w:rPr>
              <w:t>各種啓発イベントの</w:t>
            </w:r>
          </w:p>
          <w:p w14:paraId="14C7274F" w14:textId="77777777" w:rsidR="004566BF" w:rsidRPr="00B83961" w:rsidRDefault="004566BF" w:rsidP="004566BF">
            <w:pPr>
              <w:spacing w:line="280" w:lineRule="exact"/>
              <w:jc w:val="both"/>
              <w:rPr>
                <w:rFonts w:hAnsi="BIZ UDゴシック"/>
                <w:sz w:val="20"/>
              </w:rPr>
            </w:pPr>
            <w:r w:rsidRPr="00B83961">
              <w:rPr>
                <w:rFonts w:hAnsi="BIZ UDゴシック" w:hint="eastAsia"/>
                <w:sz w:val="20"/>
              </w:rPr>
              <w:t>参加者数</w:t>
            </w:r>
          </w:p>
          <w:p w14:paraId="1460DB1E" w14:textId="373BC92F" w:rsidR="004566BF" w:rsidRPr="00B83961" w:rsidRDefault="004566BF" w:rsidP="004566BF">
            <w:pPr>
              <w:spacing w:line="280" w:lineRule="exact"/>
              <w:jc w:val="both"/>
              <w:rPr>
                <w:rFonts w:hAnsi="BIZ UDゴシック"/>
                <w:sz w:val="20"/>
              </w:rPr>
            </w:pPr>
            <w:r w:rsidRPr="00B83961">
              <w:rPr>
                <w:rFonts w:hAnsi="BIZ UDゴシック" w:hint="eastAsia"/>
                <w:sz w:val="20"/>
              </w:rPr>
              <w:t>【2,691人】</w:t>
            </w:r>
          </w:p>
        </w:tc>
        <w:tc>
          <w:tcPr>
            <w:tcW w:w="1240" w:type="dxa"/>
            <w:vAlign w:val="center"/>
          </w:tcPr>
          <w:p w14:paraId="62C2C246" w14:textId="597B7703" w:rsidR="004566BF" w:rsidRPr="00B83961" w:rsidRDefault="004566BF" w:rsidP="004566BF">
            <w:pPr>
              <w:snapToGrid w:val="0"/>
              <w:jc w:val="center"/>
              <w:rPr>
                <w:rFonts w:hAnsi="BIZ UDゴシック"/>
                <w:sz w:val="20"/>
              </w:rPr>
            </w:pPr>
            <w:r w:rsidRPr="00B83961">
              <w:rPr>
                <w:rFonts w:hAnsi="BIZ UDゴシック" w:hint="eastAsia"/>
                <w:sz w:val="20"/>
              </w:rPr>
              <w:t>2,800人</w:t>
            </w:r>
          </w:p>
        </w:tc>
        <w:tc>
          <w:tcPr>
            <w:tcW w:w="1240" w:type="dxa"/>
            <w:vAlign w:val="center"/>
          </w:tcPr>
          <w:p w14:paraId="64A3CFFE" w14:textId="1BD8F2F6" w:rsidR="004566BF" w:rsidRPr="00B83961" w:rsidRDefault="004566BF" w:rsidP="004566BF">
            <w:pPr>
              <w:snapToGrid w:val="0"/>
              <w:jc w:val="center"/>
              <w:rPr>
                <w:rFonts w:hAnsi="BIZ UDゴシック"/>
                <w:sz w:val="20"/>
              </w:rPr>
            </w:pPr>
            <w:r w:rsidRPr="00B83961">
              <w:rPr>
                <w:rFonts w:hAnsi="BIZ UDゴシック" w:hint="eastAsia"/>
                <w:sz w:val="20"/>
              </w:rPr>
              <w:t>2,900人</w:t>
            </w:r>
          </w:p>
        </w:tc>
        <w:tc>
          <w:tcPr>
            <w:tcW w:w="1240" w:type="dxa"/>
            <w:vAlign w:val="center"/>
          </w:tcPr>
          <w:p w14:paraId="7B6F37EF" w14:textId="6EE7729E" w:rsidR="004566BF" w:rsidRPr="00B83961" w:rsidRDefault="004566BF" w:rsidP="004566BF">
            <w:pPr>
              <w:snapToGrid w:val="0"/>
              <w:jc w:val="center"/>
              <w:rPr>
                <w:rFonts w:hAnsi="BIZ UDゴシック"/>
                <w:sz w:val="20"/>
              </w:rPr>
            </w:pPr>
            <w:r w:rsidRPr="00B83961">
              <w:rPr>
                <w:rFonts w:hAnsi="BIZ UDゴシック" w:hint="eastAsia"/>
                <w:sz w:val="20"/>
              </w:rPr>
              <w:t>3,000人</w:t>
            </w:r>
          </w:p>
        </w:tc>
      </w:tr>
      <w:tr w:rsidR="00BD14F4" w:rsidRPr="00B83961" w14:paraId="5420DBC1" w14:textId="77777777" w:rsidTr="002E0003">
        <w:trPr>
          <w:trHeight w:val="1361"/>
        </w:trPr>
        <w:tc>
          <w:tcPr>
            <w:tcW w:w="541" w:type="dxa"/>
            <w:vMerge/>
            <w:vAlign w:val="center"/>
          </w:tcPr>
          <w:p w14:paraId="6B1A5D1C" w14:textId="77777777" w:rsidR="004566BF" w:rsidRPr="00B83961" w:rsidRDefault="004566BF" w:rsidP="004566BF">
            <w:pPr>
              <w:spacing w:line="280" w:lineRule="exact"/>
              <w:ind w:leftChars="-50" w:left="-105"/>
              <w:jc w:val="right"/>
              <w:rPr>
                <w:rFonts w:hAnsi="BIZ UDゴシック"/>
                <w:sz w:val="20"/>
              </w:rPr>
            </w:pPr>
          </w:p>
        </w:tc>
        <w:tc>
          <w:tcPr>
            <w:tcW w:w="2853" w:type="dxa"/>
            <w:vMerge/>
            <w:vAlign w:val="center"/>
          </w:tcPr>
          <w:p w14:paraId="6D72F23B" w14:textId="77777777" w:rsidR="004566BF" w:rsidRPr="00B83961" w:rsidRDefault="004566BF" w:rsidP="004566BF">
            <w:pPr>
              <w:spacing w:line="280" w:lineRule="exact"/>
              <w:jc w:val="both"/>
              <w:rPr>
                <w:rFonts w:hAnsi="BIZ UDゴシック"/>
                <w:sz w:val="20"/>
              </w:rPr>
            </w:pPr>
          </w:p>
        </w:tc>
        <w:tc>
          <w:tcPr>
            <w:tcW w:w="2508" w:type="dxa"/>
            <w:vAlign w:val="center"/>
          </w:tcPr>
          <w:p w14:paraId="6DC3B366" w14:textId="18075094" w:rsidR="004566BF" w:rsidRPr="00B83961" w:rsidRDefault="004566BF" w:rsidP="004566BF">
            <w:pPr>
              <w:spacing w:line="280" w:lineRule="exact"/>
              <w:jc w:val="both"/>
              <w:rPr>
                <w:rFonts w:hAnsi="BIZ UDゴシック"/>
                <w:sz w:val="20"/>
              </w:rPr>
            </w:pPr>
            <w:r w:rsidRPr="00B83961">
              <w:rPr>
                <w:rFonts w:hAnsi="BIZ UDゴシック" w:hint="eastAsia"/>
                <w:sz w:val="20"/>
              </w:rPr>
              <w:t>参加者アンケートによる障害について理解が深まったと回答する方の割合【87.6%】</w:t>
            </w:r>
          </w:p>
        </w:tc>
        <w:tc>
          <w:tcPr>
            <w:tcW w:w="1240" w:type="dxa"/>
            <w:vAlign w:val="center"/>
          </w:tcPr>
          <w:p w14:paraId="07C6348A" w14:textId="6CE670E7" w:rsidR="004566BF" w:rsidRPr="00B83961" w:rsidRDefault="004566BF" w:rsidP="004566BF">
            <w:pPr>
              <w:snapToGrid w:val="0"/>
              <w:jc w:val="center"/>
              <w:rPr>
                <w:rFonts w:hAnsi="BIZ UDゴシック"/>
                <w:sz w:val="20"/>
              </w:rPr>
            </w:pPr>
            <w:r w:rsidRPr="00B83961">
              <w:rPr>
                <w:rFonts w:hAnsi="BIZ UDゴシック" w:hint="eastAsia"/>
                <w:sz w:val="20"/>
              </w:rPr>
              <w:t>90%</w:t>
            </w:r>
          </w:p>
        </w:tc>
        <w:tc>
          <w:tcPr>
            <w:tcW w:w="1240" w:type="dxa"/>
            <w:vAlign w:val="center"/>
          </w:tcPr>
          <w:p w14:paraId="59DA3593" w14:textId="61E647D5" w:rsidR="004566BF" w:rsidRPr="00B83961" w:rsidRDefault="004566BF" w:rsidP="004566BF">
            <w:pPr>
              <w:snapToGrid w:val="0"/>
              <w:jc w:val="center"/>
              <w:rPr>
                <w:rFonts w:hAnsi="BIZ UDゴシック"/>
                <w:sz w:val="20"/>
              </w:rPr>
            </w:pPr>
            <w:r w:rsidRPr="00B83961">
              <w:rPr>
                <w:rFonts w:hAnsi="BIZ UDゴシック" w:hint="eastAsia"/>
                <w:sz w:val="20"/>
              </w:rPr>
              <w:t>90%</w:t>
            </w:r>
          </w:p>
        </w:tc>
        <w:tc>
          <w:tcPr>
            <w:tcW w:w="1240" w:type="dxa"/>
            <w:vAlign w:val="center"/>
          </w:tcPr>
          <w:p w14:paraId="23461F06" w14:textId="5A5EADBD" w:rsidR="004566BF" w:rsidRPr="00B83961" w:rsidRDefault="004566BF" w:rsidP="004566BF">
            <w:pPr>
              <w:snapToGrid w:val="0"/>
              <w:jc w:val="center"/>
              <w:rPr>
                <w:rFonts w:hAnsi="BIZ UDゴシック"/>
                <w:sz w:val="20"/>
              </w:rPr>
            </w:pPr>
            <w:r w:rsidRPr="00B83961">
              <w:rPr>
                <w:rFonts w:hAnsi="BIZ UDゴシック" w:hint="eastAsia"/>
                <w:sz w:val="20"/>
              </w:rPr>
              <w:t>90%</w:t>
            </w:r>
          </w:p>
        </w:tc>
      </w:tr>
    </w:tbl>
    <w:p w14:paraId="13D394A8" w14:textId="2C881AD3" w:rsidR="004F5F4E" w:rsidRPr="002E46FA" w:rsidRDefault="00E961A5" w:rsidP="004F5F4E">
      <w:r>
        <w:rPr>
          <w:noProof/>
        </w:rPr>
        <w:drawing>
          <wp:anchor distT="0" distB="0" distL="114300" distR="114300" simplePos="0" relativeHeight="253673472" behindDoc="0" locked="0" layoutInCell="1" allowOverlap="1" wp14:anchorId="2E8BF08F" wp14:editId="3D8C1122">
            <wp:simplePos x="0" y="0"/>
            <wp:positionH relativeFrom="page">
              <wp:posOffset>6282690</wp:posOffset>
            </wp:positionH>
            <wp:positionV relativeFrom="page">
              <wp:posOffset>9393555</wp:posOffset>
            </wp:positionV>
            <wp:extent cx="652680" cy="652680"/>
            <wp:effectExtent l="0" t="0" r="0" b="0"/>
            <wp:wrapNone/>
            <wp:docPr id="27658" name="図 2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52680" cy="65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2E46FA">
        <w:br w:type="page"/>
      </w:r>
    </w:p>
    <w:p w14:paraId="36FAACC0" w14:textId="501662C1" w:rsidR="004F5F4E" w:rsidRPr="002E46FA" w:rsidRDefault="004F5F4E" w:rsidP="004F5F4E"/>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A0" w:firstRow="1" w:lastRow="0" w:firstColumn="1" w:lastColumn="0" w:noHBand="0" w:noVBand="1"/>
      </w:tblPr>
      <w:tblGrid>
        <w:gridCol w:w="559"/>
        <w:gridCol w:w="2835"/>
        <w:gridCol w:w="2552"/>
        <w:gridCol w:w="1225"/>
        <w:gridCol w:w="1225"/>
        <w:gridCol w:w="1226"/>
      </w:tblGrid>
      <w:tr w:rsidR="001C2C52" w:rsidRPr="00B83961" w14:paraId="6396A7F1" w14:textId="77777777" w:rsidTr="002E0003">
        <w:tc>
          <w:tcPr>
            <w:tcW w:w="3394" w:type="dxa"/>
            <w:gridSpan w:val="2"/>
            <w:shd w:val="clear" w:color="auto" w:fill="DEEAF6" w:themeFill="accent1" w:themeFillTint="33"/>
            <w:vAlign w:val="center"/>
          </w:tcPr>
          <w:p w14:paraId="49C212AC" w14:textId="77777777" w:rsidR="001C2C52" w:rsidRPr="00B83961" w:rsidRDefault="001C2C52" w:rsidP="001C2C52">
            <w:pPr>
              <w:jc w:val="center"/>
              <w:rPr>
                <w:rFonts w:hAnsi="BIZ UDゴシック"/>
                <w:sz w:val="20"/>
              </w:rPr>
            </w:pPr>
            <w:r w:rsidRPr="00B83961">
              <w:rPr>
                <w:rFonts w:hAnsi="BIZ UDゴシック" w:hint="eastAsia"/>
                <w:sz w:val="20"/>
              </w:rPr>
              <w:t>事業名</w:t>
            </w:r>
          </w:p>
          <w:p w14:paraId="355330EB" w14:textId="77777777" w:rsidR="001C2C52" w:rsidRPr="00B83961" w:rsidRDefault="001C2C52" w:rsidP="001C2C52">
            <w:pPr>
              <w:jc w:val="center"/>
              <w:rPr>
                <w:rFonts w:hAnsi="BIZ UDゴシック"/>
                <w:sz w:val="20"/>
              </w:rPr>
            </w:pPr>
            <w:r w:rsidRPr="00B83961">
              <w:rPr>
                <w:rFonts w:hAnsi="BIZ UDゴシック" w:hint="eastAsia"/>
                <w:sz w:val="20"/>
              </w:rPr>
              <w:t>≪担当所管≫</w:t>
            </w:r>
          </w:p>
        </w:tc>
        <w:tc>
          <w:tcPr>
            <w:tcW w:w="2552" w:type="dxa"/>
            <w:shd w:val="clear" w:color="auto" w:fill="DEEAF6" w:themeFill="accent1" w:themeFillTint="33"/>
            <w:vAlign w:val="center"/>
          </w:tcPr>
          <w:p w14:paraId="53887871" w14:textId="77777777" w:rsidR="001C2C52" w:rsidRPr="00B83961" w:rsidRDefault="001C2C52" w:rsidP="001C2C52">
            <w:pPr>
              <w:jc w:val="center"/>
              <w:rPr>
                <w:rFonts w:hAnsi="BIZ UDゴシック"/>
                <w:sz w:val="20"/>
              </w:rPr>
            </w:pPr>
            <w:r w:rsidRPr="00B83961">
              <w:rPr>
                <w:rFonts w:hAnsi="BIZ UDゴシック" w:hint="eastAsia"/>
                <w:sz w:val="20"/>
              </w:rPr>
              <w:t>成果指標</w:t>
            </w:r>
          </w:p>
          <w:p w14:paraId="3581756C" w14:textId="77777777" w:rsidR="001C2C52" w:rsidRPr="00B83961" w:rsidRDefault="001C2C52" w:rsidP="001C2C52">
            <w:pPr>
              <w:jc w:val="center"/>
              <w:rPr>
                <w:rFonts w:hAnsi="BIZ UDゴシック"/>
                <w:sz w:val="20"/>
              </w:rPr>
            </w:pPr>
            <w:r w:rsidRPr="00B83961">
              <w:rPr>
                <w:rFonts w:hAnsi="BIZ UDゴシック" w:hint="eastAsia"/>
                <w:sz w:val="20"/>
              </w:rPr>
              <w:t>【現状】</w:t>
            </w:r>
          </w:p>
        </w:tc>
        <w:tc>
          <w:tcPr>
            <w:tcW w:w="1225" w:type="dxa"/>
            <w:shd w:val="clear" w:color="auto" w:fill="DEEAF6" w:themeFill="accent1" w:themeFillTint="33"/>
            <w:vAlign w:val="center"/>
          </w:tcPr>
          <w:p w14:paraId="42827911" w14:textId="5082E381" w:rsidR="001C2C52" w:rsidRPr="0046723E" w:rsidRDefault="001C2C52" w:rsidP="007756ED">
            <w:pPr>
              <w:snapToGrid w:val="0"/>
              <w:spacing w:line="240" w:lineRule="exact"/>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25" w:type="dxa"/>
            <w:shd w:val="clear" w:color="auto" w:fill="DEEAF6" w:themeFill="accent1" w:themeFillTint="33"/>
            <w:vAlign w:val="center"/>
          </w:tcPr>
          <w:p w14:paraId="226B49EF" w14:textId="485EBA62" w:rsidR="001C2C52" w:rsidRPr="0046723E" w:rsidRDefault="001C2C52">
            <w:pPr>
              <w:snapToGrid w:val="0"/>
              <w:spacing w:line="240" w:lineRule="exact"/>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26" w:type="dxa"/>
            <w:shd w:val="clear" w:color="auto" w:fill="DEEAF6" w:themeFill="accent1" w:themeFillTint="33"/>
            <w:vAlign w:val="center"/>
          </w:tcPr>
          <w:p w14:paraId="0900179D" w14:textId="7521185E" w:rsidR="001C2C52" w:rsidRPr="0046723E" w:rsidRDefault="001C2C52">
            <w:pPr>
              <w:snapToGrid w:val="0"/>
              <w:spacing w:line="240" w:lineRule="exact"/>
              <w:jc w:val="center"/>
              <w:rPr>
                <w:rFonts w:hAnsi="BIZ UDゴシック"/>
                <w:color w:val="000000" w:themeColor="text1"/>
                <w:sz w:val="20"/>
              </w:rPr>
            </w:pPr>
            <w:r w:rsidRPr="0046723E">
              <w:rPr>
                <w:rFonts w:hAnsi="BIZ UDゴシック" w:hint="eastAsia"/>
                <w:color w:val="000000" w:themeColor="text1"/>
                <w:sz w:val="20"/>
              </w:rPr>
              <w:t>令和5年度</w:t>
            </w:r>
          </w:p>
        </w:tc>
      </w:tr>
      <w:tr w:rsidR="00E906D2" w:rsidRPr="00B83961" w14:paraId="52DF319E" w14:textId="77777777" w:rsidTr="002E0003">
        <w:trPr>
          <w:trHeight w:val="2041"/>
        </w:trPr>
        <w:tc>
          <w:tcPr>
            <w:tcW w:w="559" w:type="dxa"/>
            <w:vMerge w:val="restart"/>
            <w:vAlign w:val="center"/>
          </w:tcPr>
          <w:p w14:paraId="032FA739" w14:textId="77777777" w:rsidR="00E906D2" w:rsidRPr="00B83961" w:rsidRDefault="00E906D2" w:rsidP="00AD5C97">
            <w:pPr>
              <w:spacing w:line="280" w:lineRule="exact"/>
              <w:ind w:leftChars="-50" w:left="-105"/>
              <w:jc w:val="right"/>
              <w:rPr>
                <w:rFonts w:hAnsi="BIZ UDゴシック"/>
                <w:sz w:val="20"/>
              </w:rPr>
            </w:pPr>
            <w:r w:rsidRPr="00B83961">
              <w:rPr>
                <w:rFonts w:hAnsi="BIZ UDゴシック" w:hint="eastAsia"/>
                <w:sz w:val="20"/>
              </w:rPr>
              <w:t>④</w:t>
            </w:r>
          </w:p>
        </w:tc>
        <w:tc>
          <w:tcPr>
            <w:tcW w:w="2835" w:type="dxa"/>
            <w:vMerge w:val="restart"/>
            <w:vAlign w:val="center"/>
          </w:tcPr>
          <w:p w14:paraId="562EDE64" w14:textId="77777777" w:rsidR="00E906D2" w:rsidRPr="00B83961" w:rsidRDefault="00E906D2" w:rsidP="00AD5C97">
            <w:pPr>
              <w:spacing w:line="280" w:lineRule="exact"/>
              <w:jc w:val="both"/>
              <w:rPr>
                <w:rFonts w:hAnsi="BIZ UDゴシック"/>
                <w:sz w:val="20"/>
              </w:rPr>
            </w:pPr>
            <w:r w:rsidRPr="00B83961">
              <w:rPr>
                <w:rFonts w:hAnsi="BIZ UDゴシック" w:hint="eastAsia"/>
                <w:sz w:val="20"/>
              </w:rPr>
              <w:t>人権に関する学習の推進</w:t>
            </w:r>
          </w:p>
          <w:p w14:paraId="5F16945F" w14:textId="77777777" w:rsidR="00E906D2" w:rsidRPr="00B83961" w:rsidRDefault="00E906D2" w:rsidP="00AD5C97">
            <w:pPr>
              <w:spacing w:line="280" w:lineRule="exact"/>
              <w:jc w:val="both"/>
              <w:rPr>
                <w:rFonts w:hAnsi="BIZ UDゴシック"/>
                <w:sz w:val="20"/>
              </w:rPr>
            </w:pPr>
            <w:r w:rsidRPr="00B83961">
              <w:rPr>
                <w:rFonts w:hAnsi="BIZ UDゴシック" w:hint="eastAsia"/>
                <w:sz w:val="20"/>
              </w:rPr>
              <w:t>≪人権教育推進室≫</w:t>
            </w:r>
          </w:p>
        </w:tc>
        <w:tc>
          <w:tcPr>
            <w:tcW w:w="2552" w:type="dxa"/>
            <w:vAlign w:val="center"/>
          </w:tcPr>
          <w:p w14:paraId="0046DC87" w14:textId="77777777" w:rsidR="00E906D2" w:rsidRDefault="00E906D2" w:rsidP="00AD5C97">
            <w:pPr>
              <w:spacing w:line="280" w:lineRule="exact"/>
              <w:jc w:val="both"/>
              <w:rPr>
                <w:rFonts w:hAnsi="BIZ UDゴシック"/>
                <w:sz w:val="20"/>
              </w:rPr>
            </w:pPr>
            <w:r w:rsidRPr="00B83961">
              <w:rPr>
                <w:rFonts w:hAnsi="BIZ UDゴシック" w:hint="eastAsia"/>
                <w:sz w:val="20"/>
              </w:rPr>
              <w:t>人権講演会を実施した人権教育集会所並びに人権講座を実施した生涯学習総合センター及び公民館の館数の割合</w:t>
            </w:r>
          </w:p>
          <w:p w14:paraId="3986DC9E" w14:textId="77777777" w:rsidR="00E906D2" w:rsidRPr="00B83961" w:rsidRDefault="00E906D2" w:rsidP="00AD5C97">
            <w:pPr>
              <w:spacing w:line="280" w:lineRule="exact"/>
              <w:jc w:val="both"/>
              <w:rPr>
                <w:rFonts w:hAnsi="BIZ UDゴシック"/>
                <w:sz w:val="20"/>
              </w:rPr>
            </w:pPr>
            <w:r w:rsidRPr="00B83961">
              <w:rPr>
                <w:rFonts w:hAnsi="BIZ UDゴシック" w:hint="eastAsia"/>
                <w:sz w:val="20"/>
              </w:rPr>
              <w:t>【</w:t>
            </w:r>
            <w:r w:rsidRPr="00B83961">
              <w:rPr>
                <w:rFonts w:hAnsi="BIZ UDゴシック"/>
                <w:sz w:val="20"/>
              </w:rPr>
              <w:t>77.4％】</w:t>
            </w:r>
          </w:p>
        </w:tc>
        <w:tc>
          <w:tcPr>
            <w:tcW w:w="1225" w:type="dxa"/>
            <w:vAlign w:val="center"/>
          </w:tcPr>
          <w:p w14:paraId="05CA6E5F" w14:textId="77777777" w:rsidR="00E906D2" w:rsidRPr="00B83961" w:rsidRDefault="00E906D2" w:rsidP="00AD5C97">
            <w:pPr>
              <w:snapToGrid w:val="0"/>
              <w:jc w:val="center"/>
              <w:rPr>
                <w:rFonts w:hAnsi="BIZ UDゴシック"/>
                <w:sz w:val="20"/>
              </w:rPr>
            </w:pPr>
            <w:r w:rsidRPr="00B83961">
              <w:rPr>
                <w:rFonts w:hAnsi="BIZ UDゴシック"/>
                <w:sz w:val="20"/>
              </w:rPr>
              <w:t>100%</w:t>
            </w:r>
          </w:p>
        </w:tc>
        <w:tc>
          <w:tcPr>
            <w:tcW w:w="1225" w:type="dxa"/>
            <w:vAlign w:val="center"/>
          </w:tcPr>
          <w:p w14:paraId="41F8F3A0" w14:textId="77777777" w:rsidR="00E906D2" w:rsidRPr="00B83961" w:rsidRDefault="00E906D2" w:rsidP="00AD5C97">
            <w:pPr>
              <w:snapToGrid w:val="0"/>
              <w:jc w:val="center"/>
              <w:rPr>
                <w:rFonts w:hAnsi="BIZ UDゴシック"/>
                <w:sz w:val="20"/>
              </w:rPr>
            </w:pPr>
            <w:r w:rsidRPr="00B83961">
              <w:rPr>
                <w:rFonts w:hAnsi="BIZ UDゴシック"/>
                <w:sz w:val="20"/>
              </w:rPr>
              <w:t>100%</w:t>
            </w:r>
          </w:p>
        </w:tc>
        <w:tc>
          <w:tcPr>
            <w:tcW w:w="1226" w:type="dxa"/>
            <w:vAlign w:val="center"/>
          </w:tcPr>
          <w:p w14:paraId="06A7150C" w14:textId="77777777" w:rsidR="00E906D2" w:rsidRPr="00B83961" w:rsidRDefault="00E906D2" w:rsidP="00AD5C97">
            <w:pPr>
              <w:snapToGrid w:val="0"/>
              <w:jc w:val="center"/>
              <w:rPr>
                <w:rFonts w:hAnsi="BIZ UDゴシック"/>
                <w:sz w:val="20"/>
              </w:rPr>
            </w:pPr>
            <w:r w:rsidRPr="00B83961">
              <w:rPr>
                <w:rFonts w:hAnsi="BIZ UDゴシック"/>
                <w:sz w:val="20"/>
              </w:rPr>
              <w:t>100%</w:t>
            </w:r>
          </w:p>
        </w:tc>
      </w:tr>
      <w:tr w:rsidR="00E906D2" w:rsidRPr="00B83961" w14:paraId="257461F5" w14:textId="77777777" w:rsidTr="002E0003">
        <w:trPr>
          <w:trHeight w:val="1020"/>
        </w:trPr>
        <w:tc>
          <w:tcPr>
            <w:tcW w:w="559" w:type="dxa"/>
            <w:vMerge/>
            <w:vAlign w:val="center"/>
          </w:tcPr>
          <w:p w14:paraId="577F6672" w14:textId="77777777" w:rsidR="00E906D2" w:rsidRPr="00B83961" w:rsidRDefault="00E906D2" w:rsidP="00AD5C97">
            <w:pPr>
              <w:spacing w:line="280" w:lineRule="exact"/>
              <w:ind w:leftChars="-50" w:left="-105"/>
              <w:jc w:val="right"/>
              <w:rPr>
                <w:rFonts w:hAnsi="BIZ UDゴシック"/>
                <w:sz w:val="20"/>
              </w:rPr>
            </w:pPr>
          </w:p>
        </w:tc>
        <w:tc>
          <w:tcPr>
            <w:tcW w:w="2835" w:type="dxa"/>
            <w:vMerge/>
            <w:vAlign w:val="center"/>
          </w:tcPr>
          <w:p w14:paraId="4D89FA68" w14:textId="77777777" w:rsidR="00E906D2" w:rsidRPr="00B83961" w:rsidRDefault="00E906D2" w:rsidP="00AD5C97">
            <w:pPr>
              <w:spacing w:line="280" w:lineRule="exact"/>
              <w:jc w:val="both"/>
              <w:rPr>
                <w:rFonts w:hAnsi="BIZ UDゴシック"/>
                <w:sz w:val="20"/>
              </w:rPr>
            </w:pPr>
          </w:p>
        </w:tc>
        <w:tc>
          <w:tcPr>
            <w:tcW w:w="2552" w:type="dxa"/>
            <w:vAlign w:val="center"/>
          </w:tcPr>
          <w:p w14:paraId="41583D33" w14:textId="77777777" w:rsidR="00E906D2" w:rsidRDefault="00E906D2" w:rsidP="00AD5C97">
            <w:pPr>
              <w:spacing w:line="280" w:lineRule="exact"/>
              <w:jc w:val="both"/>
              <w:rPr>
                <w:rFonts w:hAnsi="BIZ UDゴシック"/>
                <w:sz w:val="20"/>
              </w:rPr>
            </w:pPr>
            <w:r w:rsidRPr="00B83961">
              <w:rPr>
                <w:rFonts w:hAnsi="BIZ UDゴシック" w:hint="eastAsia"/>
                <w:sz w:val="20"/>
              </w:rPr>
              <w:t>人権標語・作文の応募</w:t>
            </w:r>
          </w:p>
          <w:p w14:paraId="7130AA10" w14:textId="77777777" w:rsidR="00E906D2" w:rsidRPr="00B83961" w:rsidRDefault="00E906D2" w:rsidP="00AD5C97">
            <w:pPr>
              <w:spacing w:line="280" w:lineRule="exact"/>
              <w:jc w:val="both"/>
              <w:rPr>
                <w:rFonts w:hAnsi="BIZ UDゴシック"/>
                <w:sz w:val="20"/>
              </w:rPr>
            </w:pPr>
            <w:r w:rsidRPr="00B83961">
              <w:rPr>
                <w:rFonts w:hAnsi="BIZ UDゴシック" w:hint="eastAsia"/>
                <w:sz w:val="20"/>
              </w:rPr>
              <w:t>点数</w:t>
            </w:r>
          </w:p>
          <w:p w14:paraId="72F90E29" w14:textId="77777777" w:rsidR="00E906D2" w:rsidRPr="00B83961" w:rsidRDefault="00E906D2" w:rsidP="00AD5C97">
            <w:pPr>
              <w:spacing w:line="280" w:lineRule="exact"/>
              <w:jc w:val="both"/>
              <w:rPr>
                <w:rFonts w:hAnsi="BIZ UDゴシック"/>
                <w:sz w:val="20"/>
              </w:rPr>
            </w:pPr>
            <w:r w:rsidRPr="00B83961">
              <w:rPr>
                <w:rFonts w:hAnsi="BIZ UDゴシック" w:hint="eastAsia"/>
                <w:sz w:val="20"/>
              </w:rPr>
              <w:t>【163,476点】</w:t>
            </w:r>
          </w:p>
        </w:tc>
        <w:tc>
          <w:tcPr>
            <w:tcW w:w="1225" w:type="dxa"/>
            <w:vAlign w:val="center"/>
          </w:tcPr>
          <w:p w14:paraId="57A13FE4" w14:textId="77777777" w:rsidR="00E906D2" w:rsidRPr="00B83961" w:rsidRDefault="00E906D2" w:rsidP="00AD5C97">
            <w:pPr>
              <w:snapToGrid w:val="0"/>
              <w:jc w:val="center"/>
              <w:rPr>
                <w:rFonts w:hAnsi="BIZ UDゴシック"/>
                <w:sz w:val="20"/>
              </w:rPr>
            </w:pPr>
            <w:r w:rsidRPr="00B83961">
              <w:rPr>
                <w:rFonts w:hAnsi="BIZ UDゴシック" w:hint="eastAsia"/>
                <w:sz w:val="20"/>
              </w:rPr>
              <w:t>164,000点</w:t>
            </w:r>
          </w:p>
        </w:tc>
        <w:tc>
          <w:tcPr>
            <w:tcW w:w="1225" w:type="dxa"/>
            <w:vAlign w:val="center"/>
          </w:tcPr>
          <w:p w14:paraId="601CF78D" w14:textId="77777777" w:rsidR="00E906D2" w:rsidRPr="00B83961" w:rsidRDefault="00E906D2" w:rsidP="00AD5C97">
            <w:pPr>
              <w:snapToGrid w:val="0"/>
              <w:jc w:val="center"/>
              <w:rPr>
                <w:rFonts w:hAnsi="BIZ UDゴシック"/>
                <w:sz w:val="20"/>
              </w:rPr>
            </w:pPr>
            <w:r w:rsidRPr="00B83961">
              <w:rPr>
                <w:rFonts w:hAnsi="BIZ UDゴシック"/>
                <w:sz w:val="20"/>
              </w:rPr>
              <w:t>164,500点</w:t>
            </w:r>
          </w:p>
        </w:tc>
        <w:tc>
          <w:tcPr>
            <w:tcW w:w="1226" w:type="dxa"/>
            <w:vAlign w:val="center"/>
          </w:tcPr>
          <w:p w14:paraId="5251C160" w14:textId="77777777" w:rsidR="00E906D2" w:rsidRPr="00B83961" w:rsidRDefault="00E906D2" w:rsidP="00AD5C97">
            <w:pPr>
              <w:snapToGrid w:val="0"/>
              <w:jc w:val="center"/>
              <w:rPr>
                <w:rFonts w:hAnsi="BIZ UDゴシック"/>
                <w:sz w:val="20"/>
              </w:rPr>
            </w:pPr>
            <w:r w:rsidRPr="00B83961">
              <w:rPr>
                <w:rFonts w:hAnsi="BIZ UDゴシック"/>
                <w:sz w:val="20"/>
              </w:rPr>
              <w:t>165,000点</w:t>
            </w:r>
          </w:p>
        </w:tc>
      </w:tr>
      <w:tr w:rsidR="004F5F4E" w:rsidRPr="00B83961" w14:paraId="069C453E" w14:textId="77777777" w:rsidTr="002E0003">
        <w:trPr>
          <w:trHeight w:val="1020"/>
        </w:trPr>
        <w:tc>
          <w:tcPr>
            <w:tcW w:w="559" w:type="dxa"/>
            <w:vAlign w:val="center"/>
          </w:tcPr>
          <w:p w14:paraId="07135C7E" w14:textId="77777777" w:rsidR="004F5F4E" w:rsidRPr="00B83961" w:rsidRDefault="004F5F4E" w:rsidP="004F5F4E">
            <w:pPr>
              <w:spacing w:line="280" w:lineRule="exact"/>
              <w:ind w:leftChars="-50" w:left="-105"/>
              <w:jc w:val="right"/>
              <w:rPr>
                <w:rFonts w:hAnsi="BIZ UDゴシック"/>
                <w:sz w:val="20"/>
              </w:rPr>
            </w:pPr>
            <w:r w:rsidRPr="00B83961">
              <w:rPr>
                <w:rFonts w:hAnsi="BIZ UDゴシック" w:hint="eastAsia"/>
                <w:sz w:val="20"/>
              </w:rPr>
              <w:t>⑦</w:t>
            </w:r>
          </w:p>
        </w:tc>
        <w:tc>
          <w:tcPr>
            <w:tcW w:w="2835" w:type="dxa"/>
            <w:vAlign w:val="center"/>
          </w:tcPr>
          <w:p w14:paraId="208AFFEB" w14:textId="2BC40D69" w:rsidR="004F5F4E" w:rsidRPr="00B83961" w:rsidRDefault="004F5F4E" w:rsidP="004F5F4E">
            <w:pPr>
              <w:spacing w:line="280" w:lineRule="exact"/>
              <w:jc w:val="both"/>
              <w:rPr>
                <w:rFonts w:hAnsi="BIZ UDゴシック"/>
                <w:sz w:val="20"/>
              </w:rPr>
            </w:pPr>
            <w:r w:rsidRPr="00B83961">
              <w:rPr>
                <w:rFonts w:hAnsi="BIZ UDゴシック" w:hint="eastAsia"/>
                <w:sz w:val="20"/>
              </w:rPr>
              <w:t>精神疾患に関する</w:t>
            </w:r>
            <w:r w:rsidR="00BD14F4">
              <w:rPr>
                <w:rFonts w:hAnsi="BIZ UDゴシック" w:hint="eastAsia"/>
                <w:sz w:val="20"/>
              </w:rPr>
              <w:t>理解促進</w:t>
            </w:r>
          </w:p>
          <w:p w14:paraId="0F88A41B" w14:textId="77777777" w:rsidR="004F5F4E" w:rsidRPr="00B83961" w:rsidRDefault="004F5F4E" w:rsidP="004F5F4E">
            <w:pPr>
              <w:spacing w:line="280" w:lineRule="exact"/>
              <w:jc w:val="both"/>
              <w:rPr>
                <w:rFonts w:hAnsi="BIZ UDゴシック"/>
                <w:sz w:val="20"/>
              </w:rPr>
            </w:pPr>
            <w:r w:rsidRPr="00B83961">
              <w:rPr>
                <w:rFonts w:hAnsi="BIZ UDゴシック" w:hint="eastAsia"/>
                <w:sz w:val="20"/>
              </w:rPr>
              <w:t>≪精神保健課≫</w:t>
            </w:r>
          </w:p>
        </w:tc>
        <w:tc>
          <w:tcPr>
            <w:tcW w:w="2552" w:type="dxa"/>
            <w:vAlign w:val="center"/>
          </w:tcPr>
          <w:p w14:paraId="080C4919" w14:textId="77777777" w:rsidR="004F5F4E" w:rsidRPr="00B83961" w:rsidRDefault="004F5F4E" w:rsidP="004F5F4E">
            <w:pPr>
              <w:spacing w:line="280" w:lineRule="exact"/>
              <w:jc w:val="both"/>
              <w:rPr>
                <w:rFonts w:hAnsi="BIZ UDゴシック"/>
                <w:sz w:val="20"/>
              </w:rPr>
            </w:pPr>
            <w:r w:rsidRPr="00B83961">
              <w:rPr>
                <w:rFonts w:hAnsi="BIZ UDゴシック" w:hint="eastAsia"/>
                <w:sz w:val="20"/>
              </w:rPr>
              <w:t>参加者アンケートによる</w:t>
            </w:r>
          </w:p>
          <w:p w14:paraId="5A5CFAC7" w14:textId="77777777" w:rsidR="004F5F4E" w:rsidRPr="00B83961" w:rsidRDefault="004F5F4E" w:rsidP="004F5F4E">
            <w:pPr>
              <w:spacing w:line="280" w:lineRule="exact"/>
              <w:jc w:val="both"/>
              <w:rPr>
                <w:rFonts w:hAnsi="BIZ UDゴシック"/>
                <w:sz w:val="20"/>
              </w:rPr>
            </w:pPr>
            <w:r w:rsidRPr="00B83961">
              <w:rPr>
                <w:rFonts w:hAnsi="BIZ UDゴシック" w:hint="eastAsia"/>
                <w:sz w:val="20"/>
              </w:rPr>
              <w:t>満足度</w:t>
            </w:r>
          </w:p>
          <w:p w14:paraId="3C0D9510" w14:textId="77777777" w:rsidR="004F5F4E" w:rsidRPr="00B83961" w:rsidRDefault="004F5F4E" w:rsidP="004F5F4E">
            <w:pPr>
              <w:spacing w:line="280" w:lineRule="exact"/>
              <w:jc w:val="both"/>
              <w:rPr>
                <w:rFonts w:hAnsi="BIZ UDゴシック"/>
                <w:sz w:val="20"/>
              </w:rPr>
            </w:pPr>
            <w:r w:rsidRPr="00B83961">
              <w:rPr>
                <w:rFonts w:hAnsi="BIZ UDゴシック" w:hint="eastAsia"/>
                <w:sz w:val="20"/>
              </w:rPr>
              <w:t>【76.9％】</w:t>
            </w:r>
          </w:p>
        </w:tc>
        <w:tc>
          <w:tcPr>
            <w:tcW w:w="1225" w:type="dxa"/>
            <w:vAlign w:val="center"/>
          </w:tcPr>
          <w:p w14:paraId="701C4872" w14:textId="721DCF86" w:rsidR="004F5F4E" w:rsidRPr="00B83961" w:rsidRDefault="006872AD" w:rsidP="004F5F4E">
            <w:pPr>
              <w:snapToGrid w:val="0"/>
              <w:jc w:val="center"/>
              <w:rPr>
                <w:rFonts w:hAnsi="BIZ UDゴシック"/>
                <w:sz w:val="20"/>
              </w:rPr>
            </w:pPr>
            <w:r w:rsidRPr="00B83961">
              <w:rPr>
                <w:rFonts w:hAnsi="BIZ UDゴシック"/>
                <w:sz w:val="20"/>
              </w:rPr>
              <w:t>80%</w:t>
            </w:r>
          </w:p>
        </w:tc>
        <w:tc>
          <w:tcPr>
            <w:tcW w:w="1225" w:type="dxa"/>
            <w:vAlign w:val="center"/>
          </w:tcPr>
          <w:p w14:paraId="0814421E" w14:textId="7CAF2B1B" w:rsidR="004F5F4E" w:rsidRPr="00B83961" w:rsidRDefault="006872AD" w:rsidP="004F5F4E">
            <w:pPr>
              <w:snapToGrid w:val="0"/>
              <w:jc w:val="center"/>
              <w:rPr>
                <w:rFonts w:hAnsi="BIZ UDゴシック"/>
                <w:sz w:val="20"/>
              </w:rPr>
            </w:pPr>
            <w:r w:rsidRPr="00B83961">
              <w:rPr>
                <w:rFonts w:hAnsi="BIZ UDゴシック"/>
                <w:sz w:val="20"/>
              </w:rPr>
              <w:t>80%</w:t>
            </w:r>
          </w:p>
        </w:tc>
        <w:tc>
          <w:tcPr>
            <w:tcW w:w="1226" w:type="dxa"/>
            <w:vAlign w:val="center"/>
          </w:tcPr>
          <w:p w14:paraId="0C392064" w14:textId="6715AC82" w:rsidR="004F5F4E" w:rsidRPr="00B83961" w:rsidRDefault="006872AD" w:rsidP="004F5F4E">
            <w:pPr>
              <w:snapToGrid w:val="0"/>
              <w:jc w:val="center"/>
              <w:rPr>
                <w:rFonts w:hAnsi="BIZ UDゴシック"/>
                <w:sz w:val="20"/>
              </w:rPr>
            </w:pPr>
            <w:r w:rsidRPr="00B83961">
              <w:rPr>
                <w:rFonts w:hAnsi="BIZ UDゴシック"/>
                <w:sz w:val="20"/>
              </w:rPr>
              <w:t>80%</w:t>
            </w:r>
          </w:p>
        </w:tc>
      </w:tr>
      <w:tr w:rsidR="004F5F4E" w:rsidRPr="00B83961" w14:paraId="0975B20A" w14:textId="77777777" w:rsidTr="002E0003">
        <w:trPr>
          <w:trHeight w:val="1361"/>
        </w:trPr>
        <w:tc>
          <w:tcPr>
            <w:tcW w:w="559" w:type="dxa"/>
            <w:vAlign w:val="center"/>
          </w:tcPr>
          <w:p w14:paraId="341915BE" w14:textId="77777777" w:rsidR="004F5F4E" w:rsidRPr="00B83961" w:rsidRDefault="004F5F4E" w:rsidP="004F5F4E">
            <w:pPr>
              <w:spacing w:line="280" w:lineRule="exact"/>
              <w:ind w:leftChars="-50" w:left="-105"/>
              <w:jc w:val="right"/>
              <w:rPr>
                <w:rFonts w:hAnsi="BIZ UDゴシック"/>
                <w:sz w:val="20"/>
              </w:rPr>
            </w:pPr>
            <w:r w:rsidRPr="00B83961">
              <w:rPr>
                <w:rFonts w:hAnsi="BIZ UDゴシック" w:hint="eastAsia"/>
                <w:sz w:val="20"/>
              </w:rPr>
              <w:t>⑧</w:t>
            </w:r>
          </w:p>
        </w:tc>
        <w:tc>
          <w:tcPr>
            <w:tcW w:w="2835" w:type="dxa"/>
            <w:vAlign w:val="center"/>
          </w:tcPr>
          <w:p w14:paraId="4163F908" w14:textId="2B9988F7" w:rsidR="004F5F4E" w:rsidRPr="00B83961" w:rsidRDefault="004F5F4E" w:rsidP="004F5F4E">
            <w:pPr>
              <w:spacing w:line="280" w:lineRule="exact"/>
              <w:jc w:val="both"/>
              <w:rPr>
                <w:rFonts w:hAnsi="BIZ UDゴシック"/>
                <w:sz w:val="20"/>
              </w:rPr>
            </w:pPr>
            <w:r w:rsidRPr="00B83961">
              <w:rPr>
                <w:rFonts w:hAnsi="BIZ UDゴシック" w:hint="eastAsia"/>
                <w:sz w:val="20"/>
              </w:rPr>
              <w:t>市職員の障害者への</w:t>
            </w:r>
          </w:p>
          <w:p w14:paraId="33558E09" w14:textId="77777777" w:rsidR="004F5F4E" w:rsidRPr="00B83961" w:rsidRDefault="004F5F4E" w:rsidP="004F5F4E">
            <w:pPr>
              <w:spacing w:line="280" w:lineRule="exact"/>
              <w:jc w:val="both"/>
              <w:rPr>
                <w:rFonts w:hAnsi="BIZ UDゴシック"/>
                <w:sz w:val="20"/>
              </w:rPr>
            </w:pPr>
            <w:r w:rsidRPr="00B83961">
              <w:rPr>
                <w:rFonts w:hAnsi="BIZ UDゴシック" w:hint="eastAsia"/>
                <w:sz w:val="20"/>
              </w:rPr>
              <w:t>理解促進</w:t>
            </w:r>
          </w:p>
          <w:p w14:paraId="7436B8D9" w14:textId="77777777" w:rsidR="004F5F4E" w:rsidRPr="00B83961" w:rsidRDefault="004F5F4E" w:rsidP="004F5F4E">
            <w:pPr>
              <w:spacing w:line="280" w:lineRule="exact"/>
              <w:jc w:val="both"/>
              <w:rPr>
                <w:rFonts w:hAnsi="BIZ UDゴシック"/>
                <w:sz w:val="20"/>
              </w:rPr>
            </w:pPr>
            <w:r w:rsidRPr="00B83961">
              <w:rPr>
                <w:rFonts w:hAnsi="BIZ UDゴシック" w:hint="eastAsia"/>
                <w:sz w:val="20"/>
              </w:rPr>
              <w:t>≪障害政策課≫</w:t>
            </w:r>
          </w:p>
        </w:tc>
        <w:tc>
          <w:tcPr>
            <w:tcW w:w="2552" w:type="dxa"/>
            <w:vAlign w:val="center"/>
          </w:tcPr>
          <w:p w14:paraId="7D01987D" w14:textId="77777777" w:rsidR="00FB449A" w:rsidRDefault="00FB449A" w:rsidP="00FB449A">
            <w:pPr>
              <w:spacing w:line="280" w:lineRule="exact"/>
              <w:jc w:val="both"/>
              <w:rPr>
                <w:rFonts w:hAnsi="BIZ UDゴシック"/>
                <w:sz w:val="20"/>
              </w:rPr>
            </w:pPr>
            <w:r w:rsidRPr="001C5297">
              <w:rPr>
                <w:rFonts w:hAnsi="BIZ UDゴシック" w:hint="eastAsia"/>
                <w:sz w:val="20"/>
              </w:rPr>
              <w:t>研修参加者のアンケートによる研修内容の</w:t>
            </w:r>
          </w:p>
          <w:p w14:paraId="4143F6FC" w14:textId="77777777" w:rsidR="00FB449A" w:rsidRPr="001C5297" w:rsidRDefault="00FB449A" w:rsidP="00FB449A">
            <w:pPr>
              <w:spacing w:line="280" w:lineRule="exact"/>
              <w:jc w:val="both"/>
              <w:rPr>
                <w:rFonts w:hAnsi="BIZ UDゴシック"/>
                <w:sz w:val="20"/>
              </w:rPr>
            </w:pPr>
            <w:r w:rsidRPr="001C5297">
              <w:rPr>
                <w:rFonts w:hAnsi="BIZ UDゴシック" w:hint="eastAsia"/>
                <w:sz w:val="20"/>
              </w:rPr>
              <w:t>役立ち度</w:t>
            </w:r>
          </w:p>
          <w:p w14:paraId="25865DA9" w14:textId="77777777" w:rsidR="004F5F4E" w:rsidRPr="00B83961" w:rsidRDefault="004F5F4E" w:rsidP="004F5F4E">
            <w:pPr>
              <w:spacing w:line="280" w:lineRule="exact"/>
              <w:jc w:val="both"/>
              <w:rPr>
                <w:rFonts w:hAnsi="BIZ UDゴシック"/>
                <w:sz w:val="20"/>
              </w:rPr>
            </w:pPr>
            <w:r w:rsidRPr="00B83961">
              <w:rPr>
                <w:rFonts w:hAnsi="BIZ UDゴシック" w:hint="eastAsia"/>
                <w:sz w:val="20"/>
              </w:rPr>
              <w:t>【アンケート未実施】</w:t>
            </w:r>
          </w:p>
        </w:tc>
        <w:tc>
          <w:tcPr>
            <w:tcW w:w="1225" w:type="dxa"/>
            <w:vAlign w:val="center"/>
          </w:tcPr>
          <w:p w14:paraId="2EC3ED18" w14:textId="77777777" w:rsidR="004F5F4E" w:rsidRPr="00B83961" w:rsidRDefault="004F5F4E" w:rsidP="004F5F4E">
            <w:pPr>
              <w:snapToGrid w:val="0"/>
              <w:jc w:val="center"/>
              <w:rPr>
                <w:rFonts w:hAnsi="BIZ UDゴシック"/>
                <w:sz w:val="20"/>
              </w:rPr>
            </w:pPr>
            <w:r w:rsidRPr="00B83961">
              <w:rPr>
                <w:rFonts w:hAnsi="BIZ UDゴシック" w:hint="eastAsia"/>
                <w:sz w:val="20"/>
              </w:rPr>
              <w:t>70%</w:t>
            </w:r>
          </w:p>
        </w:tc>
        <w:tc>
          <w:tcPr>
            <w:tcW w:w="1225" w:type="dxa"/>
            <w:vAlign w:val="center"/>
          </w:tcPr>
          <w:p w14:paraId="2D6B7D3F" w14:textId="77777777" w:rsidR="004F5F4E" w:rsidRPr="00B83961" w:rsidRDefault="004F5F4E" w:rsidP="004F5F4E">
            <w:pPr>
              <w:snapToGrid w:val="0"/>
              <w:jc w:val="center"/>
              <w:rPr>
                <w:rFonts w:hAnsi="BIZ UDゴシック"/>
                <w:sz w:val="20"/>
              </w:rPr>
            </w:pPr>
            <w:r w:rsidRPr="00B83961">
              <w:rPr>
                <w:rFonts w:hAnsi="BIZ UDゴシック" w:hint="eastAsia"/>
                <w:sz w:val="20"/>
              </w:rPr>
              <w:t>75%</w:t>
            </w:r>
          </w:p>
        </w:tc>
        <w:tc>
          <w:tcPr>
            <w:tcW w:w="1226" w:type="dxa"/>
            <w:vAlign w:val="center"/>
          </w:tcPr>
          <w:p w14:paraId="0FB0B753" w14:textId="77777777" w:rsidR="004F5F4E" w:rsidRPr="00B83961" w:rsidRDefault="004F5F4E" w:rsidP="004F5F4E">
            <w:pPr>
              <w:snapToGrid w:val="0"/>
              <w:jc w:val="center"/>
              <w:rPr>
                <w:rFonts w:hAnsi="BIZ UDゴシック"/>
                <w:sz w:val="20"/>
              </w:rPr>
            </w:pPr>
            <w:r w:rsidRPr="00B83961">
              <w:rPr>
                <w:rFonts w:hAnsi="BIZ UDゴシック" w:hint="eastAsia"/>
                <w:sz w:val="20"/>
              </w:rPr>
              <w:t>80%</w:t>
            </w:r>
          </w:p>
        </w:tc>
      </w:tr>
    </w:tbl>
    <w:p w14:paraId="033BD6AB" w14:textId="34461691" w:rsidR="004F5F4E" w:rsidRPr="00B83961" w:rsidRDefault="00E961A5" w:rsidP="004F5F4E">
      <w:pPr>
        <w:rPr>
          <w:rFonts w:hAnsi="BIZ UDゴシック"/>
        </w:rPr>
      </w:pPr>
      <w:bookmarkStart w:id="25" w:name="_Toc492306540"/>
      <w:bookmarkStart w:id="26" w:name="_Toc500528511"/>
      <w:bookmarkStart w:id="27" w:name="_Toc505695591"/>
      <w:r>
        <w:rPr>
          <w:noProof/>
        </w:rPr>
        <w:drawing>
          <wp:anchor distT="0" distB="0" distL="114300" distR="114300" simplePos="0" relativeHeight="253674496" behindDoc="0" locked="0" layoutInCell="1" allowOverlap="1" wp14:anchorId="19EB7A88" wp14:editId="0B385067">
            <wp:simplePos x="0" y="0"/>
            <wp:positionH relativeFrom="page">
              <wp:posOffset>543560</wp:posOffset>
            </wp:positionH>
            <wp:positionV relativeFrom="page">
              <wp:posOffset>9393555</wp:posOffset>
            </wp:positionV>
            <wp:extent cx="652680" cy="652680"/>
            <wp:effectExtent l="0" t="0" r="0" b="0"/>
            <wp:wrapNone/>
            <wp:docPr id="27671" name="図 2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52680" cy="65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717F8" w14:textId="5A12E77D" w:rsidR="004F5F4E" w:rsidRPr="002E46FA" w:rsidRDefault="004F5F4E" w:rsidP="004F5F4E">
      <w:pPr>
        <w:rPr>
          <w:rFonts w:asciiTheme="majorEastAsia" w:eastAsiaTheme="majorEastAsia" w:hAnsiTheme="majorEastAsia"/>
          <w:b/>
          <w:spacing w:val="-2"/>
          <w:sz w:val="28"/>
        </w:rPr>
      </w:pPr>
      <w:r w:rsidRPr="002E46FA">
        <w:rPr>
          <w:rFonts w:asciiTheme="majorEastAsia" w:hAnsiTheme="majorEastAsia"/>
          <w:b/>
          <w:spacing w:val="-2"/>
          <w:sz w:val="28"/>
        </w:rPr>
        <w:br w:type="page"/>
      </w:r>
    </w:p>
    <w:p w14:paraId="5EACB1DC" w14:textId="05D77443" w:rsidR="008313E3" w:rsidRPr="002E46FA" w:rsidRDefault="008313E3" w:rsidP="008313E3">
      <w:pPr>
        <w:spacing w:line="100" w:lineRule="exact"/>
        <w:rPr>
          <w:sz w:val="22"/>
        </w:rPr>
      </w:pPr>
      <w:bookmarkStart w:id="28" w:name="_Toc47121453"/>
    </w:p>
    <w:bookmarkStart w:id="29" w:name="_Toc48832949"/>
    <w:bookmarkStart w:id="30" w:name="_Toc48841181"/>
    <w:bookmarkStart w:id="31" w:name="_Toc60810075"/>
    <w:p w14:paraId="0A4F4144" w14:textId="458A4B38" w:rsidR="004F5F4E" w:rsidRPr="00B83961"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B83961">
        <w:rPr>
          <w:rFonts w:ascii="BIZ UDゴシック" w:eastAsia="BIZ UDゴシック" w:hAnsi="BIZ UDゴシック"/>
          <w:b/>
          <w:noProof/>
          <w:sz w:val="28"/>
        </w:rPr>
        <mc:AlternateContent>
          <mc:Choice Requires="wps">
            <w:drawing>
              <wp:anchor distT="0" distB="0" distL="114300" distR="114300" simplePos="0" relativeHeight="252769280" behindDoc="0" locked="0" layoutInCell="1" allowOverlap="1" wp14:anchorId="494CF8FE" wp14:editId="5F5ED1D1">
                <wp:simplePos x="0" y="0"/>
                <wp:positionH relativeFrom="column">
                  <wp:posOffset>241935</wp:posOffset>
                </wp:positionH>
                <wp:positionV relativeFrom="paragraph">
                  <wp:posOffset>335279</wp:posOffset>
                </wp:positionV>
                <wp:extent cx="5543550" cy="92075"/>
                <wp:effectExtent l="0" t="19050" r="38100" b="22225"/>
                <wp:wrapNone/>
                <wp:docPr id="115" name="コネクタ: カギ線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3550" cy="92075"/>
                        </a:xfrm>
                        <a:prstGeom prst="bentConnector3">
                          <a:avLst>
                            <a:gd name="adj1" fmla="val 66508"/>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6595A33F" id="コネクタ: カギ線 115" o:spid="_x0000_s1026" type="#_x0000_t34" style="position:absolute;left:0;text-align:left;margin-left:19.05pt;margin-top:26.4pt;width:436.5pt;height:7.25pt;flip:y;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IaKwIAAPgDAAAOAAAAZHJzL2Uyb0RvYy54bWysU72OEzEQ7pF4B8s92U2ODZdVNieU3NGc&#10;INIBvWN7dw3+k+3LJm2oeQFeAQkKCkoeZgteg7Gzl+OgQzTWeGb8fTPzjecXOyXRljsvjK7weJRj&#10;xDU1TOimwm9eXz05x8gHohmRRvMK77nHF4vHj+adLfnEtEYy7hCAaF92tsJtCLbMMk9brogfGcs1&#10;BGvjFAlwdU3GHOkAXclskufTrDOOWWco9x68q2MQLxJ+XXMaXtW15wHJCkNtIZ0unZt4Zos5KRtH&#10;bCvoUAb5hyoUERpIT1ArEgi6deIvKCWoM97UYUSNykxdC8pTD9DNOP+jm5uWWJ56geF4exqT/3+w&#10;9OV27ZBgoN24wEgTBSL1h2/9h4/94Wt/+FGi/vC5P3z5+f0TiikwsM76Et4t9drFlulO39hrQ997&#10;iGUPgvHi7TFtVzuFainsW+BKs4Lu0S5JsT9JwXcBUXAWxdOzogDFKMRmk/xZYs5IGWEiq3U+vOBG&#10;oWhUeMN1WBqtQXDjzhI82V77kDRhQ1+EvRtjVCsJEm+JRNNpkZ/HjgB3yAbrDjk+1eZKSJmWRGrU&#10;QSnFBMZECayq0wwsZWF2XjcYEdnAF6DBJXZvpGDxcYTxrtkspUNAWuHnxXJ2ORtoH6RF5hXx7TEv&#10;hY4L6sytZqmKQIS81AyFvQWhDADiWJZXGEkO9GAc+5E6EvP0BWAO0XmvRrQ2hu3X7s4P65XGMHyF&#10;uL+/39Pr+w+7+AUAAP//AwBQSwMEFAAGAAgAAAAhAN2yqILgAAAACAEAAA8AAABkcnMvZG93bnJl&#10;di54bWxMj8FOwzAQRO9I/IO1SFwQddyI0oZsKpSKAxwq0YDE0UlMEhGvI9ttw9+znOC4M6PZN/l2&#10;tqM4GR8GRwhqkYAw1Lh2oA7hrXq6XYMIUVOrR0cG4dsE2BaXF7nOWnemV3M6xE5wCYVMI/QxTpmU&#10;oemN1WHhJkPsfTpvdeTTd7L1+szldpTLJFlJqwfiD72eTNmb5utwtAiyKpOXd7W58Wn9Me9Lv3ve&#10;VRXi9dX8+AAimjn+heEXn9GhYKbaHakNYkRI14qTCHdLXsD+RikWaoTVfQqyyOX/AcUPAAAA//8D&#10;AFBLAQItABQABgAIAAAAIQC2gziS/gAAAOEBAAATAAAAAAAAAAAAAAAAAAAAAABbQ29udGVudF9U&#10;eXBlc10ueG1sUEsBAi0AFAAGAAgAAAAhADj9If/WAAAAlAEAAAsAAAAAAAAAAAAAAAAALwEAAF9y&#10;ZWxzLy5yZWxzUEsBAi0AFAAGAAgAAAAhAEHughorAgAA+AMAAA4AAAAAAAAAAAAAAAAALgIAAGRy&#10;cy9lMm9Eb2MueG1sUEsBAi0AFAAGAAgAAAAhAN2yqILgAAAACAEAAA8AAAAAAAAAAAAAAAAAhQQA&#10;AGRycy9kb3ducmV2LnhtbFBLBQYAAAAABAAEAPMAAACSBQAAAAA=&#10;" adj="14366" strokecolor="#a5c9e9">
                <v:stroke endarrow="oval" endarrowwidth="narrow" endarrowlength="short" joinstyle="round" endcap="round"/>
                <o:lock v:ext="edit" shapetype="f"/>
              </v:shape>
            </w:pict>
          </mc:Fallback>
        </mc:AlternateContent>
      </w:r>
      <w:r w:rsidRPr="00B83961">
        <w:rPr>
          <w:rFonts w:ascii="BIZ UDゴシック" w:eastAsia="BIZ UDゴシック" w:hAnsi="BIZ UDゴシック" w:hint="eastAsia"/>
          <w:b/>
          <w:spacing w:val="-2"/>
          <w:sz w:val="28"/>
        </w:rPr>
        <w:t>基本施策（２）障害を理由とする差別の解消</w:t>
      </w:r>
      <w:bookmarkEnd w:id="25"/>
      <w:bookmarkEnd w:id="26"/>
      <w:bookmarkEnd w:id="27"/>
      <w:bookmarkEnd w:id="28"/>
      <w:bookmarkEnd w:id="29"/>
      <w:bookmarkEnd w:id="30"/>
      <w:bookmarkEnd w:id="31"/>
      <w:r w:rsidR="00011169" w:rsidRPr="00B83961">
        <w:rPr>
          <w:rFonts w:ascii="BIZ UDゴシック" w:eastAsia="BIZ UDゴシック" w:hAnsi="BIZ UDゴシック" w:hint="eastAsia"/>
          <w:b/>
          <w:spacing w:val="-2"/>
          <w:sz w:val="28"/>
        </w:rPr>
        <w:t xml:space="preserve">　</w:t>
      </w:r>
    </w:p>
    <w:p w14:paraId="1D8792B7" w14:textId="77777777" w:rsidR="004F5F4E" w:rsidRPr="00B83961"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B83961">
        <w:rPr>
          <w:rFonts w:ascii="BIZ UDゴシック" w:eastAsia="BIZ UDゴシック" w:hAnsi="BIZ UDゴシック" w:hint="eastAsia"/>
          <w:szCs w:val="24"/>
        </w:rPr>
        <w:t>障害者の権利を守るため、「誰もが共に暮らすための障害者の権利の擁護等に関する条例」（ノーマライゼーション条例）や「障害を理由とする差別の解消の推進に関する法律」（障害者差別解消法）に基づき、障害者に対する差別の解消や合理的配慮の提供を推進するための取組を引き続き実施します。また、障害者への差別が行われた場合には、相談や助言、あっせんなど適切な支援を行います。</w:t>
      </w:r>
    </w:p>
    <w:p w14:paraId="7514351E"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2346BA69" w14:textId="77777777" w:rsidR="004F5F4E" w:rsidRPr="00B83961" w:rsidRDefault="004F5F4E" w:rsidP="004F5F4E">
      <w:pPr>
        <w:rPr>
          <w:rFonts w:hAnsi="BIZ UDゴシック"/>
        </w:rPr>
      </w:pPr>
      <w:r w:rsidRPr="00B83961">
        <w:rPr>
          <w:rFonts w:hAnsi="BIZ UDゴシック"/>
          <w:noProof/>
        </w:rPr>
        <mc:AlternateContent>
          <mc:Choice Requires="wpg">
            <w:drawing>
              <wp:anchor distT="0" distB="0" distL="114300" distR="114300" simplePos="0" relativeHeight="252740608" behindDoc="0" locked="0" layoutInCell="1" allowOverlap="1" wp14:anchorId="722F3716" wp14:editId="18613A9C">
                <wp:simplePos x="0" y="0"/>
                <wp:positionH relativeFrom="column">
                  <wp:posOffset>-62230</wp:posOffset>
                </wp:positionH>
                <wp:positionV relativeFrom="paragraph">
                  <wp:posOffset>7620</wp:posOffset>
                </wp:positionV>
                <wp:extent cx="1409700" cy="352425"/>
                <wp:effectExtent l="0" t="0" r="0" b="47625"/>
                <wp:wrapNone/>
                <wp:docPr id="27600" name="グループ化 27600"/>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27601"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02" name="正方形/長方形 248"/>
                        <wps:cNvSpPr>
                          <a:spLocks noChangeArrowheads="1"/>
                        </wps:cNvSpPr>
                        <wps:spPr bwMode="auto">
                          <a:xfrm>
                            <a:off x="0" y="47625"/>
                            <a:ext cx="1409700" cy="257175"/>
                          </a:xfrm>
                          <a:prstGeom prst="roundRect">
                            <a:avLst/>
                          </a:prstGeom>
                          <a:noFill/>
                          <a:ln>
                            <a:noFill/>
                          </a:ln>
                          <a:effectLst/>
                        </wps:spPr>
                        <wps:txbx>
                          <w:txbxContent>
                            <w:p w14:paraId="10366B03"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722F3716" id="グループ化 27600" o:spid="_x0000_s1032" style="position:absolute;margin-left:-4.9pt;margin-top:.6pt;width:111pt;height:27.75pt;z-index:252740608"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DyNgQAAEsKAAAOAAAAZHJzL2Uyb0RvYy54bWy8VstuGzcU3RfoPxDc1yONRpYseBQITm0U&#10;cBMjTuE1xeE8Wg7JkpRHzrIGsuo26b5FV0WB7oIAydcYNtC/6CU5M1JtpQ1SoBuJz/s459zLOXy0&#10;rjm6ZNpUUqR4uDfAiAkqs0oUKf7m+fEXU4yMJSIjXAqW4itm8KP5558dNmrGYllKnjGNwIgws0al&#10;uLRWzaLI0JLVxOxJxQRs5lLXxMJUF1GmSQPWax7Fg8F+1EidKS0pMwZWH4dNPPf285xR+zTPDbOI&#10;pxhis/5X+9+l+43mh2RWaKLKirZhkE+IoiaVAKe9qcfEErTS1QNTdUW1NDK3e1TWkczzijKfA2Qz&#10;HNzL5kTLlfK5FLOmUD1MAO09nD7ZLH1yeaZRlaU4nuwPACFBaqDp5oc/bq5/u7l+d3P90+2Pr1HY&#10;BLAaVczgzolW5+pMtwtFmLn817mu3T9khtYe5qseZra2iMLiMBkcTJwvCnujcZzE48ADLYGsB9do&#10;+eU/X4w2bo3kVXZcce5i8CJiR1yjSwL0E0qZsENPE1/VX8ssrIOMIBgvBFh2Efjj024ZzPeW5odu&#10;tnESOTz69BsFIjYbnsx/4+m8JIp5+o3DfIunYcfT7cuX0d2vr+APxcnEJeFigMM9O2ZmgKgd1MTT&#10;8WSM0Q56RqPR+CE9WygrbewJkzVygxSDSkX2DErNQ0suT411/oqsFRPJvsUorzkUFiCLwHbAGyy2&#10;h2HU2fQ3tXIcBkqEWxGyXYCT3K8wX9ytK7myTJ+XWYOyykU0mg5dAlkFlT5OnD+YEV5Ai7IYaWkv&#10;Klt6eJ04nYOe4UD+sniok+24++NeEL17P9uKDOTR4e9H9ooz542LZyyHqoNiiHe535aqKUnGQlQf&#10;jsAbdJZzwK23HXLoYw1GOtuALoDZnndXQ9z95Z24/P1yf8N7lsL2l+tKSL0rMw4F2HoO5yGKLWjc&#10;cCmzK9A6sOT7h1H0uAKdnRJjz4gGEQGX8OLYp/CTc9mkWLYjjEqpX+xad+ehGGEXowa6fYrN9yui&#10;GUb8KwFlejBMEjBr/SQZT2KY6O2d5faOWNVHEjoKlCFE54fuvOXdMNeyvoCHaeG8whYRFHynmFrd&#10;TY5seIXgaaNssfDH4ElQxJ6Kc0WdcYeqK4vn6wuiVVtsFrroE9m1hraCAqKbs+6mkIuVlXll3eYG&#10;13YCbSr0iv+lX8Vdv7r7/Ze7129v3/8c/fnqTRhB45rea1wufKNOJf3OICGPSiIKttBaNiUjGbAV&#10;JORyajtdSMU1OrRsoLHDC0YgeY/gzhcpmex3j87OVykeT4bQHQOunYWuRX247W14cO0xsPDxnawj&#10;KjRsl55dL9f+cU46hO4Vx7/pepLEB9Dkg66n04Ne1u1GkHXY6EQKHTIMO4mulK6KEpQcJPkRwvLP&#10;Inyx+BbTfl25T6LtuRfi5htw/hcAAAD//wMAUEsDBBQABgAIAAAAIQCJp21d3QAAAAcBAAAPAAAA&#10;ZHJzL2Rvd25yZXYueG1sTI5BS8NAEIXvgv9hGcFbu0mkVWM2pRT1VIS2gnibJtMkNDsbstsk/feO&#10;J73Nm/d478tWk23VQL1vHBuI5xEo4sKVDVcGPg9vsydQPiCX2DomA1fysMpvbzJMSzfyjoZ9qJSU&#10;sE/RQB1Cl2rti5os+rnriMU7ud5iENlXuuxxlHLb6iSKltpiw7JQY0ebmorz/mINvI84rh/i12F7&#10;Pm2u34fFx9c2JmPu76b1C6hAU/gLwy++oEMuTEd34dKr1sDsWciD/BNQYidxIsfRwGL5CDrP9H/+&#10;/AcAAP//AwBQSwECLQAUAAYACAAAACEAtoM4kv4AAADhAQAAEwAAAAAAAAAAAAAAAAAAAAAAW0Nv&#10;bnRlbnRfVHlwZXNdLnhtbFBLAQItABQABgAIAAAAIQA4/SH/1gAAAJQBAAALAAAAAAAAAAAAAAAA&#10;AC8BAABfcmVscy8ucmVsc1BLAQItABQABgAIAAAAIQAlYSDyNgQAAEsKAAAOAAAAAAAAAAAAAAAA&#10;AC4CAABkcnMvZTJvRG9jLnhtbFBLAQItABQABgAIAAAAIQCJp21d3QAAAAcBAAAPAAAAAAAAAAAA&#10;AAAAAJAGAABkcnMvZG93bnJldi54bWxQSwUGAAAAAAQABADzAAAAmgcAAAAA&#10;">
                <v:roundrect id="円/楕円 247" o:spid="_x0000_s1033"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TtxgAAAN4AAAAPAAAAZHJzL2Rvd25yZXYueG1sRI9Ba8JA&#10;FITvQv/D8gpepG60kJY0q4giKPTStL0/ss9sYvZt2N1q/PduodDjMDPfMOV6tL24kA+tYwWLeQaC&#10;uHa65UbB1+f+6RVEiMgae8ek4EYB1quHSYmFdlf+oEsVG5EgHApUYGIcCilDbchimLuBOHkn5y3G&#10;JH0jtcdrgtteLrMslxZbTgsGB9oaqs/Vj1Ww+e6O+el9d9ztDc3YdNWzP2+Vmj6OmzcQkcb4H/5r&#10;H7SC5UueLeD3TroCcnUHAAD//wMAUEsBAi0AFAAGAAgAAAAhANvh9svuAAAAhQEAABMAAAAAAAAA&#10;AAAAAAAAAAAAAFtDb250ZW50X1R5cGVzXS54bWxQSwECLQAUAAYACAAAACEAWvQsW78AAAAVAQAA&#10;CwAAAAAAAAAAAAAAAAAfAQAAX3JlbHMvLnJlbHNQSwECLQAUAAYACAAAACEAzdQ07cYAAADeAAAA&#10;DwAAAAAAAAAAAAAAAAAHAgAAZHJzL2Rvd25yZXYueG1sUEsFBgAAAAADAAMAtwAAAPoCAAAAAA==&#10;" filled="f" stroked="f" strokeweight="1pt">
                  <v:stroke joinstyle="miter"/>
                  <v:shadow on="t" color="#7f7f7f [1612]" origin=",-.5" offset="0,3pt"/>
                </v:roundrect>
                <v:roundrect id="_x0000_s1034"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garxAAAAN4AAAAPAAAAZHJzL2Rvd25yZXYueG1sRI9Ra8Iw&#10;FIXfB/sP4Q58m8mKqOuMMgTFtzH1B9w216bY3JQm1uqvXwRhj4dzznc4i9XgGtFTF2rPGj7GCgRx&#10;6U3NlYbjYfM+BxEissHGM2m4UYDV8vVlgbnxV/6lfh8rkSAcctRgY2xzKUNpyWEY+5Y4eSffOYxJ&#10;dpU0HV4T3DUyU2oqHdacFiy2tLZUnvcXp+Husu1pPQu3iUI+T2whi5/PXuvR2/D9BSLSEP/Dz/bO&#10;aMhmU5XB4066AnL5BwAA//8DAFBLAQItABQABgAIAAAAIQDb4fbL7gAAAIUBAAATAAAAAAAAAAAA&#10;AAAAAAAAAABbQ29udGVudF9UeXBlc10ueG1sUEsBAi0AFAAGAAgAAAAhAFr0LFu/AAAAFQEAAAsA&#10;AAAAAAAAAAAAAAAAHwEAAF9yZWxzLy5yZWxzUEsBAi0AFAAGAAgAAAAhALRGBqvEAAAA3gAAAA8A&#10;AAAAAAAAAAAAAAAABwIAAGRycy9kb3ducmV2LnhtbFBLBQYAAAAAAwADALcAAAD4AgAAAAA=&#10;" filled="f" stroked="f">
                  <v:textbox inset="5.85pt,.7pt,5.85pt,.7pt">
                    <w:txbxContent>
                      <w:p w14:paraId="10366B03"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6B6A0105" w14:textId="77777777" w:rsidR="004F5F4E" w:rsidRPr="002E46FA" w:rsidRDefault="004F5F4E" w:rsidP="004F5F4E"/>
    <w:p w14:paraId="5CB60377" w14:textId="77777777" w:rsidR="004F5F4E" w:rsidRPr="00E656F5" w:rsidRDefault="004F5F4E" w:rsidP="004F5F4E">
      <w:pPr>
        <w:spacing w:afterLines="20" w:after="72" w:line="400" w:lineRule="exact"/>
        <w:ind w:leftChars="270" w:left="1360" w:rightChars="200" w:right="420" w:hangingChars="305" w:hanging="793"/>
        <w:outlineLvl w:val="3"/>
        <w:rPr>
          <w:rFonts w:hAnsi="BIZ UDゴシック"/>
          <w:b/>
          <w:sz w:val="26"/>
          <w:szCs w:val="26"/>
        </w:rPr>
      </w:pPr>
      <w:r w:rsidRPr="00E656F5">
        <w:rPr>
          <w:rFonts w:hAnsi="BIZ UDゴシック" w:hint="eastAsia"/>
          <w:b/>
          <w:sz w:val="26"/>
          <w:szCs w:val="26"/>
        </w:rPr>
        <w:t>★① 障害者差別への適切な対応、支援の実施</w:t>
      </w:r>
    </w:p>
    <w:p w14:paraId="4DAFE6BD"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≪障害政策課≫　　</w:t>
      </w:r>
    </w:p>
    <w:p w14:paraId="7033B9D2"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障害者相談支援指針に基づき、関係機関と連携し、障害者が差別や不当な扱いを受けた際に、相談しやすい環境整備に努めるとともに、事実確認や助言、あっせんなど適切な支援を行います。困難事例等については高齢・障害者権利擁護センターと適切な連携を図るとともに、申立てに至った事案については障害者の権利の擁護に関する委員会において助言、あっせん等を実施します。</w:t>
      </w:r>
    </w:p>
    <w:p w14:paraId="0B6CB357" w14:textId="77777777" w:rsidR="004F5F4E" w:rsidRPr="002E46FA" w:rsidRDefault="004F5F4E" w:rsidP="004F5F4E">
      <w:pPr>
        <w:pStyle w:val="a4"/>
        <w:autoSpaceDE w:val="0"/>
        <w:autoSpaceDN w:val="0"/>
        <w:spacing w:line="400" w:lineRule="exact"/>
        <w:ind w:leftChars="400" w:left="840" w:rightChars="200" w:right="420"/>
      </w:pPr>
      <w:r w:rsidRPr="002E46FA">
        <w:rPr>
          <w:rFonts w:ascii="BIZ UDゴシック" w:eastAsia="BIZ UDゴシック" w:hAnsi="BIZ UDゴシック" w:hint="eastAsia"/>
          <w:szCs w:val="24"/>
        </w:rPr>
        <w:t>また、「障害を理由とする差別の解消の推進に関する法律」（障害者差別解消法）に基づき、市民や民間事業者等に対し、差別解消に関する啓発や合理的配慮の好事例の収集とその紹介等を行うとともに、民間事業者等が行う合理的配慮に要する費用の一部</w:t>
      </w:r>
      <w:r w:rsidRPr="002E46FA">
        <w:rPr>
          <w:rFonts w:ascii="BIZ UDゴシック" w:eastAsia="BIZ UDゴシック" w:hAnsi="BIZ UDゴシック" w:hint="eastAsia"/>
        </w:rPr>
        <w:t>を補助するなど、地域における身近な差別の解消や合理的配慮の提供に関する取組をより一層推進していきます。</w:t>
      </w:r>
    </w:p>
    <w:p w14:paraId="6428C26E" w14:textId="77777777" w:rsidR="004F5F4E" w:rsidRPr="001C5297" w:rsidRDefault="004F5F4E" w:rsidP="004F5F4E">
      <w:pPr>
        <w:rPr>
          <w:sz w:val="24"/>
          <w:szCs w:val="24"/>
        </w:rPr>
      </w:pPr>
    </w:p>
    <w:p w14:paraId="0AB7EE26" w14:textId="77777777" w:rsidR="004F5F4E" w:rsidRPr="00E656F5" w:rsidRDefault="004F5F4E" w:rsidP="004F5F4E">
      <w:pPr>
        <w:spacing w:afterLines="20" w:after="72" w:line="400" w:lineRule="exact"/>
        <w:ind w:leftChars="270" w:left="1360" w:rightChars="200" w:right="420" w:hangingChars="305" w:hanging="793"/>
        <w:outlineLvl w:val="3"/>
        <w:rPr>
          <w:rFonts w:hAnsi="BIZ UDゴシック"/>
          <w:b/>
          <w:sz w:val="26"/>
          <w:szCs w:val="26"/>
        </w:rPr>
      </w:pPr>
      <w:r w:rsidRPr="00E656F5">
        <w:rPr>
          <w:rFonts w:hAnsi="BIZ UDゴシック" w:hint="eastAsia"/>
          <w:b/>
          <w:sz w:val="26"/>
          <w:szCs w:val="26"/>
        </w:rPr>
        <w:t>★② 差別の解消及び権利擁護のための研修の実施</w:t>
      </w:r>
    </w:p>
    <w:p w14:paraId="4D37E8C4"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≪障害政策課≫　　</w:t>
      </w:r>
    </w:p>
    <w:p w14:paraId="74E9938C"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障害を理由とする差別に関する相談等に対応する各区役所支援課や障害者生活支援センター、障害福祉サービス事業所等の職員等を対象に、障害者差別に関する基礎的な研修を実施するとともに、障害者の権利の擁護に関する理解を深めるための研修を実施します。</w:t>
      </w:r>
    </w:p>
    <w:p w14:paraId="3FCE54BA" w14:textId="5FB7354E" w:rsidR="004F5F4E" w:rsidRPr="002E46FA" w:rsidRDefault="004F5F4E" w:rsidP="004F5F4E">
      <w:pPr>
        <w:pStyle w:val="a4"/>
        <w:autoSpaceDE w:val="0"/>
        <w:autoSpaceDN w:val="0"/>
        <w:spacing w:line="400" w:lineRule="exact"/>
        <w:ind w:leftChars="400" w:left="840" w:rightChars="200" w:right="420"/>
      </w:pPr>
      <w:r w:rsidRPr="002E46FA">
        <w:rPr>
          <w:rFonts w:ascii="BIZ UDゴシック" w:eastAsia="BIZ UDゴシック" w:hAnsi="BIZ UDゴシック" w:hint="eastAsia"/>
          <w:szCs w:val="24"/>
        </w:rPr>
        <w:t>また、市の職員が障害者に対して適切な応対をしていくための指針として策定した</w:t>
      </w:r>
      <w:r w:rsidRPr="001C5297">
        <w:rPr>
          <w:rFonts w:ascii="ＭＳ ゴシック" w:eastAsia="ＭＳ ゴシック" w:hAnsi="ＭＳ ゴシック" w:hint="eastAsia"/>
          <w:szCs w:val="24"/>
        </w:rPr>
        <w:t>さいたま</w:t>
      </w:r>
      <w:r w:rsidRPr="002E46FA">
        <w:rPr>
          <w:rFonts w:ascii="BIZ UDゴシック" w:eastAsia="BIZ UDゴシック" w:hAnsi="BIZ UDゴシック" w:hint="eastAsia"/>
          <w:szCs w:val="24"/>
        </w:rPr>
        <w:t>市職員対応要領を活用し、市</w:t>
      </w:r>
      <w:r w:rsidRPr="002E46FA">
        <w:rPr>
          <w:rFonts w:ascii="BIZ UDゴシック" w:eastAsia="BIZ UDゴシック" w:hAnsi="BIZ UDゴシック" w:hint="eastAsia"/>
        </w:rPr>
        <w:t>職員への意識の啓発を図ります。</w:t>
      </w:r>
      <w:r w:rsidR="00F715A5">
        <w:rPr>
          <w:noProof/>
        </w:rPr>
        <w:drawing>
          <wp:anchor distT="0" distB="0" distL="114300" distR="114300" simplePos="0" relativeHeight="253565952" behindDoc="0" locked="0" layoutInCell="1" allowOverlap="1" wp14:anchorId="61A51041" wp14:editId="711FC585">
            <wp:simplePos x="0" y="0"/>
            <wp:positionH relativeFrom="page">
              <wp:posOffset>6282690</wp:posOffset>
            </wp:positionH>
            <wp:positionV relativeFrom="page">
              <wp:posOffset>9393555</wp:posOffset>
            </wp:positionV>
            <wp:extent cx="654840" cy="654840"/>
            <wp:effectExtent l="0" t="0" r="0" b="0"/>
            <wp:wrapNone/>
            <wp:docPr id="823" name="図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952894" w14:textId="22477D67" w:rsidR="004F5F4E" w:rsidRPr="002E46FA" w:rsidRDefault="004F5F4E" w:rsidP="004F5F4E">
      <w:pPr>
        <w:rPr>
          <w:sz w:val="24"/>
          <w:szCs w:val="23"/>
        </w:rPr>
      </w:pPr>
      <w:r w:rsidRPr="002E46FA">
        <w:br w:type="page"/>
      </w:r>
    </w:p>
    <w:p w14:paraId="1A429AC6" w14:textId="3593E244" w:rsidR="004F5F4E" w:rsidRPr="002E46FA" w:rsidRDefault="004F5F4E" w:rsidP="004F5F4E"/>
    <w:p w14:paraId="08384BB7" w14:textId="77777777" w:rsidR="004F5F4E" w:rsidRPr="002E46FA" w:rsidRDefault="004F5F4E" w:rsidP="004F5F4E">
      <w:r w:rsidRPr="002E46FA">
        <w:rPr>
          <w:noProof/>
        </w:rPr>
        <mc:AlternateContent>
          <mc:Choice Requires="wps">
            <w:drawing>
              <wp:anchor distT="0" distB="0" distL="114300" distR="114300" simplePos="0" relativeHeight="252624896" behindDoc="0" locked="0" layoutInCell="1" allowOverlap="1" wp14:anchorId="651230A3" wp14:editId="05E0BF60">
                <wp:simplePos x="0" y="0"/>
                <wp:positionH relativeFrom="column">
                  <wp:posOffset>-61595</wp:posOffset>
                </wp:positionH>
                <wp:positionV relativeFrom="paragraph">
                  <wp:posOffset>90170</wp:posOffset>
                </wp:positionV>
                <wp:extent cx="1409700" cy="257175"/>
                <wp:effectExtent l="0" t="0" r="0" b="9525"/>
                <wp:wrapNone/>
                <wp:docPr id="27489"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20CA6BE4" w14:textId="77777777" w:rsidR="000760B8" w:rsidRPr="00B83961" w:rsidRDefault="000760B8" w:rsidP="004F5F4E">
                            <w:pPr>
                              <w:spacing w:line="340" w:lineRule="exact"/>
                              <w:jc w:val="center"/>
                              <w:rPr>
                                <w:rFonts w:hAnsi="BIZ UDゴシック"/>
                                <w:color w:val="000000" w:themeColor="text1"/>
                                <w:sz w:val="24"/>
                              </w:rPr>
                            </w:pPr>
                            <w:r w:rsidRPr="00B83961">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651230A3" id="_x0000_s1035" style="position:absolute;margin-left:-4.85pt;margin-top:7.1pt;width:111pt;height:20.25pt;z-index:25262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e1EwIAAOUDAAAOAAAAZHJzL2Uyb0RvYy54bWysU02O0zAU3iNxB8t7mh+1tI2ajkYzGoQ0&#10;wIiBA7iO01gkfubZbVLuAQeANWvEguMwErfgxWk7HdghNpaf3+/3vc+Ls66p2Vah02BynoxizpSR&#10;UGizzvnbN1dPZpw5L0whajAq5zvl+Nny8aNFazOVQgV1oZBREeOy1ua88t5mUeRkpRrhRmCVIWcJ&#10;2AhPJq6jAkVL1Zs6SuP4adQCFhZBKufo9XJw8mWoX5ZK+ldl6ZRndc5pNh9ODOeqP6PlQmRrFLbS&#10;cj+G+IcpGqENNT2WuhResA3qv0o1WiI4KP1IQhNBWWqpAgZCk8R/oLmthFUBC5Hj7JEm9//Kypfb&#10;G2S6yHk6Hc/mnBnR0Jruvn65+/T954/P0a+P34YbS8eznq7Wuoyybu0N9oCdvQb5zjEDF5Uwa3WO&#10;CG2lREFDJn189CChNxylslX7AgrqJDYeAnNdiU1fkDhhXVjQ7rgg1Xkm6TEZx/NpTHuU5Esn02Q6&#10;CS1Edsi26PwzBQ3rLzlH2JjiNakgtBDba+f7kUR2iOs7GrjSdR2UUJsHDxQ4vKggpX32AcPAhe9W&#10;XSAwjNL7VlDsCCHCoDb6HXSpAD9w1pLScu7ebwQqzurnhliajtP5hKQZjNlsTvDw1LE6cQgjqVDO&#10;PWfD9cIPYt5Y1OuK+iQBqYFz4rXUAe39TPttkJYCCXvd92I9tUPU/e9c/gYAAP//AwBQSwMEFAAG&#10;AAgAAAAhAKMSxPDcAAAACAEAAA8AAABkcnMvZG93bnJldi54bWxMj8FOwzAQRO9I/QdrK3FrnZpA&#10;aIhToUpwRbR8wCbeJlHjdRS7acrXY05wnJ3RzNtiN9teTDT6zrGGzToBQVw703Gj4ev4tnoG4QOy&#10;wd4xabiRh125uCswN+7KnzQdQiNiCfscNbQhDLmUvm7Jol+7gTh6JzdaDFGOjTQjXmO57aVKkidp&#10;seO40OJA+5bq8+FiNXxb9X7aZ/6WJsjntK1k9bGdtL5fzq8vIALN4S8Mv/gRHcrIVLkLGy96Datt&#10;FpPxnioQ0Vcb9QCi0vCYZiDLQv5/oPwBAAD//wMAUEsBAi0AFAAGAAgAAAAhALaDOJL+AAAA4QEA&#10;ABMAAAAAAAAAAAAAAAAAAAAAAFtDb250ZW50X1R5cGVzXS54bWxQSwECLQAUAAYACAAAACEAOP0h&#10;/9YAAACUAQAACwAAAAAAAAAAAAAAAAAvAQAAX3JlbHMvLnJlbHNQSwECLQAUAAYACAAAACEAwrCX&#10;tRMCAADlAwAADgAAAAAAAAAAAAAAAAAuAgAAZHJzL2Uyb0RvYy54bWxQSwECLQAUAAYACAAAACEA&#10;oxLE8NwAAAAIAQAADwAAAAAAAAAAAAAAAABtBAAAZHJzL2Rvd25yZXYueG1sUEsFBgAAAAAEAAQA&#10;8wAAAHYFAAAAAA==&#10;" filled="f" stroked="f">
                <v:textbox inset="5.85pt,.7pt,5.85pt,.7pt">
                  <w:txbxContent>
                    <w:p w14:paraId="20CA6BE4" w14:textId="77777777" w:rsidR="000760B8" w:rsidRPr="00B83961" w:rsidRDefault="000760B8" w:rsidP="004F5F4E">
                      <w:pPr>
                        <w:spacing w:line="340" w:lineRule="exact"/>
                        <w:jc w:val="center"/>
                        <w:rPr>
                          <w:rFonts w:hAnsi="BIZ UDゴシック"/>
                          <w:color w:val="000000" w:themeColor="text1"/>
                          <w:sz w:val="24"/>
                        </w:rPr>
                      </w:pPr>
                      <w:r w:rsidRPr="00B83961">
                        <w:rPr>
                          <w:rFonts w:hAnsi="BIZ UDゴシック" w:hint="eastAsia"/>
                          <w:color w:val="000000" w:themeColor="text1"/>
                          <w:sz w:val="24"/>
                        </w:rPr>
                        <w:t>成果指標</w:t>
                      </w:r>
                    </w:p>
                  </w:txbxContent>
                </v:textbox>
              </v:roundrect>
            </w:pict>
          </mc:Fallback>
        </mc:AlternateContent>
      </w:r>
      <w:r w:rsidRPr="002E46FA">
        <w:rPr>
          <w:noProof/>
        </w:rPr>
        <mc:AlternateContent>
          <mc:Choice Requires="wps">
            <w:drawing>
              <wp:anchor distT="0" distB="0" distL="114300" distR="114300" simplePos="0" relativeHeight="252623872" behindDoc="0" locked="0" layoutInCell="1" allowOverlap="1" wp14:anchorId="1A1A7768" wp14:editId="046386BC">
                <wp:simplePos x="0" y="0"/>
                <wp:positionH relativeFrom="column">
                  <wp:posOffset>-33655</wp:posOffset>
                </wp:positionH>
                <wp:positionV relativeFrom="paragraph">
                  <wp:posOffset>42545</wp:posOffset>
                </wp:positionV>
                <wp:extent cx="1333500" cy="352425"/>
                <wp:effectExtent l="0" t="0" r="0" b="47625"/>
                <wp:wrapNone/>
                <wp:docPr id="27490"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9CD149" id="円/楕円 247" o:spid="_x0000_s1026" style="position:absolute;left:0;text-align:left;margin-left:-2.65pt;margin-top:3.35pt;width:105pt;height:27.75pt;z-index:25262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vCwMAAKIGAAAOAAAAZHJzL2Uyb0RvYy54bWysVVFuGjEQ/a/UO1j+bxYWaAjKEqFEqSql&#10;SRRS5dvYXtaV13Ztw0IPkBv0CD1ae46O7WUhDf2p+rN4xjNvZt6Mh/OLTS3RmlsntCpw/6SHEVdU&#10;M6GWBf78eP1ujJHzRDEiteIF3nKHL6Zv35w3ZsJzXWnJuEUAotykMQWuvDeTLHO04jVxJ9pwBZel&#10;tjXxINplxixpAL2WWd7rvc8abZmxmnLnQHuVLvE04pclp/6uLB33SBYYcvPxa+N3Eb7Z9JxMlpaY&#10;StA2DfIPWdREKAjaQV0RT9DKildQtaBWO136E6rrTJeloDzWANX0e39UM6+I4bEWIMeZjib3/2Dp&#10;7freIsEKnJ8Oz4AhRWpo08/n5+zXj+/wg/LhaWCpMW4CxnNzb1vJwTGUvCltHX6hGLSJzG47ZvnG&#10;IwrK/mAwGPUAnsLdYJQP81EAzfbexjr/gesahUOBrV4p9gDti6yS9Y3zkV7WJkjYF4zKWkKz1kQi&#10;wAb0hNgaA/YOM3g6LQW7FlJGIYwXv5QWgXOBCaVc+X4MJVf1J82SHgYsoZIJqGGQknq8U0OIOKgB&#10;KRbzIohUIZTSIWjKLGl4HMu2IL3y3M4r1iAmQt2DcT/QxATM6GgYAoFE5BIel8fIav8kfBXnInB8&#10;pJbF8nUdh+y8TLgLH9M/yCwL/U4djie/lTxEk+qBlzAv0NP8WPhDKl1FGE+U/T2DCBiQS6Cpw041&#10;dLm+bFMis7UPrinvzvkoL7vEknPnESNr5TvnWihtj1UmYUDayMkeKDugJhwXmm3hNUGX4jNwhl4L&#10;mOYb4vw9sTCq0EvYlf4OPqXUTYF1e8Ko0vbbMX2wh+cOtxg1sKcK7L6uiOUYyY8KFsFZfzgEWB+F&#10;4eg0B8Ee3iwOb9SqvtQw8X3YyobGY7D3cncsra6fYKXOQlS4IopC7AJTb3fCpU/7E5Yy5bNZNINl&#10;Zoi/UXNDA3hgNTy+x80TsaZ90h6Wwa3e7TQyie80Mbq3DZ5Kz1Zel8KHyz2vrQCLMA5ru7TDpj2U&#10;o9X+r2X6GwAA//8DAFBLAwQUAAYACAAAACEABXw7nNwAAAAHAQAADwAAAGRycy9kb3ducmV2Lnht&#10;bEyOwU7DMBBE70j8g7VI3FqHFAoKcSoEQiAOlRqQenXiJU6J11bspuHvWU5wm9GMZl65md0gJhxj&#10;70nB1TIDgdR601On4OP9eXEHIiZNRg+eUME3RthU52elLow/0Q6nOnWCRygWWoFNKRRSxtai03Hp&#10;AxJnn350OrEdO2lGfeJxN8g8y9bS6Z74weqAjxbbr/roFOwb+7LdT+7pLdRNvVu9HmwIB6UuL+aH&#10;exAJ5/RXhl98RoeKmRp/JBPFoGBxs+KmgvUtCI7z7JpFwz7PQVal/M9f/QAAAP//AwBQSwECLQAU&#10;AAYACAAAACEAtoM4kv4AAADhAQAAEwAAAAAAAAAAAAAAAAAAAAAAW0NvbnRlbnRfVHlwZXNdLnht&#10;bFBLAQItABQABgAIAAAAIQA4/SH/1gAAAJQBAAALAAAAAAAAAAAAAAAAAC8BAABfcmVscy8ucmVs&#10;c1BLAQItABQABgAIAAAAIQAPB+KvCwMAAKIGAAAOAAAAAAAAAAAAAAAAAC4CAABkcnMvZTJvRG9j&#10;LnhtbFBLAQItABQABgAIAAAAIQAFfDuc3AAAAAcBAAAPAAAAAAAAAAAAAAAAAGUFAABkcnMvZG93&#10;bnJldi54bWxQSwUGAAAAAAQABADzAAAAbgYAAAAA&#10;" fillcolor="#deeaf6 [660]" stroked="f" strokeweight="1pt">
                <v:stroke joinstyle="miter"/>
                <v:shadow on="t" color="#7f7f7f [1612]" origin=",-.5" offset="0,3pt"/>
              </v:roundrect>
            </w:pict>
          </mc:Fallback>
        </mc:AlternateContent>
      </w:r>
    </w:p>
    <w:p w14:paraId="72BD5E47" w14:textId="77777777" w:rsidR="004F5F4E" w:rsidRPr="002E46FA" w:rsidRDefault="004F5F4E" w:rsidP="004F5F4E"/>
    <w:p w14:paraId="07B89E70" w14:textId="77777777" w:rsidR="001D59C9" w:rsidRPr="002E46FA" w:rsidRDefault="001D59C9" w:rsidP="001D59C9"/>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5" w:type="dxa"/>
        </w:tblCellMar>
        <w:tblLook w:val="04A0" w:firstRow="1" w:lastRow="0" w:firstColumn="1" w:lastColumn="0" w:noHBand="0" w:noVBand="1"/>
      </w:tblPr>
      <w:tblGrid>
        <w:gridCol w:w="538"/>
        <w:gridCol w:w="2856"/>
        <w:gridCol w:w="2502"/>
        <w:gridCol w:w="1242"/>
        <w:gridCol w:w="1242"/>
        <w:gridCol w:w="1242"/>
      </w:tblGrid>
      <w:tr w:rsidR="001D59C9" w:rsidRPr="00B83961" w14:paraId="5C4BCFB1" w14:textId="77777777" w:rsidTr="001C5297">
        <w:tc>
          <w:tcPr>
            <w:tcW w:w="3394" w:type="dxa"/>
            <w:gridSpan w:val="2"/>
            <w:shd w:val="clear" w:color="auto" w:fill="DEEAF6" w:themeFill="accent1" w:themeFillTint="33"/>
            <w:vAlign w:val="center"/>
          </w:tcPr>
          <w:p w14:paraId="50A2DD84" w14:textId="77777777" w:rsidR="001D59C9" w:rsidRPr="00B83961" w:rsidRDefault="001D59C9" w:rsidP="00F12778">
            <w:pPr>
              <w:jc w:val="center"/>
              <w:rPr>
                <w:rFonts w:hAnsi="BIZ UDゴシック"/>
                <w:sz w:val="20"/>
              </w:rPr>
            </w:pPr>
            <w:r w:rsidRPr="00B83961">
              <w:rPr>
                <w:rFonts w:hAnsi="BIZ UDゴシック" w:hint="eastAsia"/>
                <w:sz w:val="20"/>
              </w:rPr>
              <w:t>事業名</w:t>
            </w:r>
          </w:p>
          <w:p w14:paraId="1318FEF3" w14:textId="77777777" w:rsidR="001D59C9" w:rsidRPr="00B83961" w:rsidRDefault="001D59C9" w:rsidP="00F12778">
            <w:pPr>
              <w:jc w:val="center"/>
              <w:rPr>
                <w:rFonts w:hAnsi="BIZ UDゴシック"/>
                <w:sz w:val="20"/>
              </w:rPr>
            </w:pPr>
            <w:r w:rsidRPr="00B83961">
              <w:rPr>
                <w:rFonts w:hAnsi="BIZ UDゴシック" w:hint="eastAsia"/>
                <w:sz w:val="20"/>
              </w:rPr>
              <w:t>≪担当所管≫</w:t>
            </w:r>
          </w:p>
        </w:tc>
        <w:tc>
          <w:tcPr>
            <w:tcW w:w="2502" w:type="dxa"/>
            <w:shd w:val="clear" w:color="auto" w:fill="DEEAF6" w:themeFill="accent1" w:themeFillTint="33"/>
            <w:vAlign w:val="center"/>
          </w:tcPr>
          <w:p w14:paraId="40F97CA1" w14:textId="77777777" w:rsidR="001D59C9" w:rsidRPr="00B83961" w:rsidRDefault="001D59C9" w:rsidP="00F12778">
            <w:pPr>
              <w:jc w:val="center"/>
              <w:rPr>
                <w:rFonts w:hAnsi="BIZ UDゴシック"/>
                <w:sz w:val="20"/>
              </w:rPr>
            </w:pPr>
            <w:r w:rsidRPr="00B83961">
              <w:rPr>
                <w:rFonts w:hAnsi="BIZ UDゴシック" w:hint="eastAsia"/>
                <w:sz w:val="20"/>
              </w:rPr>
              <w:t>成果指標</w:t>
            </w:r>
          </w:p>
          <w:p w14:paraId="3E2F09D9" w14:textId="77777777" w:rsidR="001D59C9" w:rsidRPr="00B83961" w:rsidRDefault="001D59C9" w:rsidP="00F12778">
            <w:pPr>
              <w:jc w:val="center"/>
              <w:rPr>
                <w:rFonts w:hAnsi="BIZ UDゴシック"/>
                <w:sz w:val="20"/>
              </w:rPr>
            </w:pPr>
            <w:r w:rsidRPr="00B83961">
              <w:rPr>
                <w:rFonts w:hAnsi="BIZ UDゴシック" w:hint="eastAsia"/>
                <w:sz w:val="20"/>
              </w:rPr>
              <w:t>【現状】</w:t>
            </w:r>
          </w:p>
        </w:tc>
        <w:tc>
          <w:tcPr>
            <w:tcW w:w="1242" w:type="dxa"/>
            <w:shd w:val="clear" w:color="auto" w:fill="DEEAF6" w:themeFill="accent1" w:themeFillTint="33"/>
            <w:vAlign w:val="center"/>
          </w:tcPr>
          <w:p w14:paraId="2D99B01C"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42" w:type="dxa"/>
            <w:shd w:val="clear" w:color="auto" w:fill="DEEAF6" w:themeFill="accent1" w:themeFillTint="33"/>
            <w:vAlign w:val="center"/>
          </w:tcPr>
          <w:p w14:paraId="7C05F9AF"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42" w:type="dxa"/>
            <w:shd w:val="clear" w:color="auto" w:fill="DEEAF6" w:themeFill="accent1" w:themeFillTint="33"/>
            <w:vAlign w:val="center"/>
          </w:tcPr>
          <w:p w14:paraId="0C48B4C6"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令和5年度</w:t>
            </w:r>
          </w:p>
        </w:tc>
      </w:tr>
      <w:tr w:rsidR="001D59C9" w:rsidRPr="00B83961" w14:paraId="64AE9F12" w14:textId="77777777" w:rsidTr="002E0003">
        <w:trPr>
          <w:trHeight w:val="2041"/>
        </w:trPr>
        <w:tc>
          <w:tcPr>
            <w:tcW w:w="538" w:type="dxa"/>
            <w:vAlign w:val="center"/>
          </w:tcPr>
          <w:p w14:paraId="636BA93E" w14:textId="77777777" w:rsidR="001D59C9" w:rsidRPr="00B83961" w:rsidRDefault="001D59C9" w:rsidP="00F12778">
            <w:pPr>
              <w:spacing w:line="280" w:lineRule="exact"/>
              <w:ind w:leftChars="-50" w:left="-105"/>
              <w:jc w:val="right"/>
              <w:rPr>
                <w:rFonts w:hAnsi="BIZ UDゴシック"/>
                <w:sz w:val="20"/>
              </w:rPr>
            </w:pPr>
            <w:r w:rsidRPr="00B83961">
              <w:rPr>
                <w:rFonts w:hAnsi="BIZ UDゴシック" w:hint="eastAsia"/>
                <w:sz w:val="20"/>
              </w:rPr>
              <w:t>★①</w:t>
            </w:r>
          </w:p>
        </w:tc>
        <w:tc>
          <w:tcPr>
            <w:tcW w:w="2856" w:type="dxa"/>
            <w:vAlign w:val="center"/>
          </w:tcPr>
          <w:p w14:paraId="3448979A"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障害者差別への適切な対応、支援の実施</w:t>
            </w:r>
          </w:p>
          <w:p w14:paraId="5FECADE2"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≪障害政策課≫</w:t>
            </w:r>
          </w:p>
        </w:tc>
        <w:tc>
          <w:tcPr>
            <w:tcW w:w="2502" w:type="dxa"/>
            <w:vAlign w:val="center"/>
          </w:tcPr>
          <w:p w14:paraId="15D7A71F"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差別解消のための</w:t>
            </w:r>
          </w:p>
          <w:p w14:paraId="0D3318F2"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周知啓発</w:t>
            </w:r>
          </w:p>
          <w:p w14:paraId="7C50B6BB" w14:textId="77777777" w:rsidR="001D59C9" w:rsidRDefault="001D59C9" w:rsidP="00F12778">
            <w:pPr>
              <w:spacing w:line="280" w:lineRule="exact"/>
              <w:jc w:val="both"/>
              <w:rPr>
                <w:rFonts w:hAnsi="BIZ UDゴシック"/>
                <w:sz w:val="20"/>
              </w:rPr>
            </w:pPr>
            <w:r w:rsidRPr="00B83961">
              <w:rPr>
                <w:rFonts w:hAnsi="BIZ UDゴシック" w:hint="eastAsia"/>
                <w:sz w:val="20"/>
              </w:rPr>
              <w:t>【合理的配慮に関する</w:t>
            </w:r>
          </w:p>
          <w:p w14:paraId="3F7F1454" w14:textId="77777777" w:rsidR="001D59C9" w:rsidRDefault="001D59C9" w:rsidP="00F12778">
            <w:pPr>
              <w:spacing w:line="280" w:lineRule="exact"/>
              <w:ind w:firstLineChars="100" w:firstLine="200"/>
              <w:jc w:val="both"/>
              <w:rPr>
                <w:rFonts w:hAnsi="BIZ UDゴシック"/>
                <w:sz w:val="20"/>
              </w:rPr>
            </w:pPr>
            <w:r w:rsidRPr="00B83961">
              <w:rPr>
                <w:rFonts w:hAnsi="BIZ UDゴシック" w:hint="eastAsia"/>
                <w:sz w:val="20"/>
              </w:rPr>
              <w:t>好事例集やパンフ</w:t>
            </w:r>
          </w:p>
          <w:p w14:paraId="093B9FAE" w14:textId="77777777" w:rsidR="001D59C9" w:rsidRDefault="001D59C9" w:rsidP="00F12778">
            <w:pPr>
              <w:spacing w:line="280" w:lineRule="exact"/>
              <w:ind w:firstLineChars="100" w:firstLine="200"/>
              <w:jc w:val="both"/>
              <w:rPr>
                <w:rFonts w:hAnsi="BIZ UDゴシック"/>
                <w:sz w:val="20"/>
              </w:rPr>
            </w:pPr>
            <w:r w:rsidRPr="00B83961">
              <w:rPr>
                <w:rFonts w:hAnsi="BIZ UDゴシック" w:hint="eastAsia"/>
                <w:sz w:val="20"/>
              </w:rPr>
              <w:t>レットの配布等による</w:t>
            </w:r>
          </w:p>
          <w:p w14:paraId="4F697C6C" w14:textId="77777777" w:rsidR="001D59C9" w:rsidRPr="00B83961" w:rsidRDefault="001D59C9" w:rsidP="00F12778">
            <w:pPr>
              <w:spacing w:line="280" w:lineRule="exact"/>
              <w:ind w:firstLineChars="100" w:firstLine="200"/>
              <w:jc w:val="both"/>
              <w:rPr>
                <w:rFonts w:hAnsi="BIZ UDゴシック"/>
                <w:sz w:val="20"/>
              </w:rPr>
            </w:pPr>
            <w:r w:rsidRPr="00B83961">
              <w:rPr>
                <w:rFonts w:hAnsi="BIZ UDゴシック" w:hint="eastAsia"/>
                <w:sz w:val="20"/>
              </w:rPr>
              <w:t>周知啓発活動を実施】</w:t>
            </w:r>
          </w:p>
        </w:tc>
        <w:tc>
          <w:tcPr>
            <w:tcW w:w="1242" w:type="dxa"/>
            <w:vAlign w:val="center"/>
          </w:tcPr>
          <w:p w14:paraId="1CD72D81" w14:textId="77777777" w:rsidR="001D59C9" w:rsidRPr="00B83961" w:rsidRDefault="001D59C9" w:rsidP="00F12778">
            <w:pPr>
              <w:pStyle w:val="aff6"/>
              <w:spacing w:after="108"/>
              <w:rPr>
                <w:rFonts w:ascii="BIZ UDゴシック" w:eastAsia="BIZ UDゴシック" w:hAnsi="BIZ UDゴシック"/>
                <w:sz w:val="20"/>
                <w:szCs w:val="20"/>
              </w:rPr>
            </w:pPr>
            <w:r w:rsidRPr="00B83961">
              <w:rPr>
                <w:rFonts w:ascii="BIZ UDゴシック" w:eastAsia="BIZ UDゴシック" w:hAnsi="BIZ UDゴシック" w:hint="eastAsia"/>
                <w:color w:val="000000"/>
                <w:sz w:val="20"/>
                <w:szCs w:val="20"/>
              </w:rPr>
              <w:t>新たな合理的配慮に関する好事例の収集</w:t>
            </w:r>
          </w:p>
        </w:tc>
        <w:tc>
          <w:tcPr>
            <w:tcW w:w="1242" w:type="dxa"/>
            <w:vAlign w:val="center"/>
          </w:tcPr>
          <w:p w14:paraId="05F9616B" w14:textId="77777777" w:rsidR="001D59C9" w:rsidRPr="00B83961" w:rsidRDefault="001D59C9" w:rsidP="00F12778">
            <w:pPr>
              <w:pStyle w:val="aff6"/>
              <w:spacing w:after="108"/>
              <w:rPr>
                <w:rFonts w:ascii="BIZ UDゴシック" w:eastAsia="BIZ UDゴシック" w:hAnsi="BIZ UDゴシック"/>
                <w:sz w:val="20"/>
                <w:szCs w:val="20"/>
              </w:rPr>
            </w:pPr>
            <w:r w:rsidRPr="00B83961">
              <w:rPr>
                <w:rFonts w:ascii="BIZ UDゴシック" w:eastAsia="BIZ UDゴシック" w:hAnsi="BIZ UDゴシック" w:hint="eastAsia"/>
                <w:color w:val="000000"/>
                <w:sz w:val="20"/>
                <w:szCs w:val="20"/>
              </w:rPr>
              <w:t>新たな合理的配慮に関する好事例集の作成</w:t>
            </w:r>
          </w:p>
        </w:tc>
        <w:tc>
          <w:tcPr>
            <w:tcW w:w="1242" w:type="dxa"/>
            <w:vAlign w:val="center"/>
          </w:tcPr>
          <w:p w14:paraId="4B1AF826" w14:textId="77777777" w:rsidR="001D59C9" w:rsidRPr="00B83961" w:rsidRDefault="001D59C9" w:rsidP="00F12778">
            <w:pPr>
              <w:pStyle w:val="aff6"/>
              <w:spacing w:after="108"/>
              <w:rPr>
                <w:rFonts w:ascii="BIZ UDゴシック" w:eastAsia="BIZ UDゴシック" w:hAnsi="BIZ UDゴシック"/>
                <w:sz w:val="20"/>
                <w:szCs w:val="20"/>
              </w:rPr>
            </w:pPr>
            <w:r w:rsidRPr="00B83961">
              <w:rPr>
                <w:rFonts w:ascii="BIZ UDゴシック" w:eastAsia="BIZ UDゴシック" w:hAnsi="BIZ UDゴシック" w:hint="eastAsia"/>
                <w:color w:val="000000"/>
                <w:sz w:val="20"/>
                <w:szCs w:val="20"/>
              </w:rPr>
              <w:t>新たな合理的配慮に関する好事例集を活用した啓発</w:t>
            </w:r>
          </w:p>
        </w:tc>
      </w:tr>
      <w:tr w:rsidR="001D59C9" w:rsidRPr="00B83961" w14:paraId="3355D324" w14:textId="77777777" w:rsidTr="002E0003">
        <w:trPr>
          <w:trHeight w:val="1701"/>
        </w:trPr>
        <w:tc>
          <w:tcPr>
            <w:tcW w:w="538" w:type="dxa"/>
            <w:vAlign w:val="center"/>
          </w:tcPr>
          <w:p w14:paraId="1A196A81" w14:textId="77777777" w:rsidR="001D59C9" w:rsidRPr="00B83961" w:rsidRDefault="001D59C9" w:rsidP="00F12778">
            <w:pPr>
              <w:spacing w:line="280" w:lineRule="exact"/>
              <w:ind w:leftChars="-50" w:left="-105"/>
              <w:jc w:val="right"/>
              <w:rPr>
                <w:rFonts w:hAnsi="BIZ UDゴシック"/>
                <w:sz w:val="20"/>
              </w:rPr>
            </w:pPr>
            <w:r w:rsidRPr="00B83961">
              <w:rPr>
                <w:rFonts w:hAnsi="BIZ UDゴシック" w:hint="eastAsia"/>
                <w:sz w:val="20"/>
              </w:rPr>
              <w:t>★②</w:t>
            </w:r>
          </w:p>
        </w:tc>
        <w:tc>
          <w:tcPr>
            <w:tcW w:w="2856" w:type="dxa"/>
            <w:vAlign w:val="center"/>
          </w:tcPr>
          <w:p w14:paraId="5C179F18" w14:textId="77777777" w:rsidR="001D59C9" w:rsidRDefault="001D59C9" w:rsidP="00F12778">
            <w:pPr>
              <w:spacing w:line="280" w:lineRule="exact"/>
              <w:jc w:val="both"/>
              <w:rPr>
                <w:rFonts w:hAnsi="BIZ UDゴシック"/>
                <w:sz w:val="20"/>
              </w:rPr>
            </w:pPr>
            <w:r w:rsidRPr="00B83961">
              <w:rPr>
                <w:rFonts w:hAnsi="BIZ UDゴシック" w:hint="eastAsia"/>
                <w:sz w:val="20"/>
              </w:rPr>
              <w:t>差別の解消及び権利擁護の</w:t>
            </w:r>
          </w:p>
          <w:p w14:paraId="113F3975"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ための研修の実施</w:t>
            </w:r>
          </w:p>
          <w:p w14:paraId="418BF9E5"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≪障害政策課≫</w:t>
            </w:r>
          </w:p>
        </w:tc>
        <w:tc>
          <w:tcPr>
            <w:tcW w:w="2502" w:type="dxa"/>
            <w:vAlign w:val="center"/>
          </w:tcPr>
          <w:p w14:paraId="36DAB03B" w14:textId="77777777" w:rsidR="00E906D2" w:rsidRPr="00E906D2" w:rsidRDefault="001D59C9" w:rsidP="00E906D2">
            <w:pPr>
              <w:spacing w:line="280" w:lineRule="exact"/>
              <w:jc w:val="both"/>
              <w:rPr>
                <w:rFonts w:hAnsi="BIZ UDゴシック"/>
                <w:sz w:val="20"/>
              </w:rPr>
            </w:pPr>
            <w:r w:rsidRPr="00B83961">
              <w:rPr>
                <w:rFonts w:hAnsi="BIZ UDゴシック" w:hint="eastAsia"/>
                <w:sz w:val="20"/>
              </w:rPr>
              <w:t>研修参加者のアンケートに</w:t>
            </w:r>
            <w:r w:rsidR="00E906D2" w:rsidRPr="00E906D2">
              <w:rPr>
                <w:rFonts w:hAnsi="BIZ UDゴシック" w:hint="eastAsia"/>
                <w:sz w:val="20"/>
              </w:rPr>
              <w:t>おいて「役に立った」と回答した事業所職員の</w:t>
            </w:r>
          </w:p>
          <w:p w14:paraId="129E49F1" w14:textId="50EF1771" w:rsidR="001D59C9" w:rsidRPr="00B83961" w:rsidRDefault="00E906D2" w:rsidP="00F12778">
            <w:pPr>
              <w:spacing w:line="280" w:lineRule="exact"/>
              <w:jc w:val="both"/>
              <w:rPr>
                <w:rFonts w:hAnsi="BIZ UDゴシック"/>
                <w:sz w:val="20"/>
              </w:rPr>
            </w:pPr>
            <w:r w:rsidRPr="00E906D2">
              <w:rPr>
                <w:rFonts w:hAnsi="BIZ UDゴシック" w:hint="eastAsia"/>
                <w:sz w:val="20"/>
              </w:rPr>
              <w:t>割合</w:t>
            </w:r>
            <w:r w:rsidR="001D59C9" w:rsidRPr="00B83961">
              <w:rPr>
                <w:rFonts w:hAnsi="BIZ UDゴシック" w:hint="eastAsia"/>
                <w:sz w:val="20"/>
              </w:rPr>
              <w:br/>
              <w:t>【アンケート未実施】</w:t>
            </w:r>
          </w:p>
        </w:tc>
        <w:tc>
          <w:tcPr>
            <w:tcW w:w="1242" w:type="dxa"/>
            <w:vAlign w:val="center"/>
          </w:tcPr>
          <w:p w14:paraId="5D8750A1" w14:textId="77777777" w:rsidR="001D59C9" w:rsidRPr="00B83961" w:rsidRDefault="001D59C9" w:rsidP="00F12778">
            <w:pPr>
              <w:snapToGrid w:val="0"/>
              <w:jc w:val="center"/>
              <w:rPr>
                <w:rFonts w:hAnsi="BIZ UDゴシック"/>
                <w:sz w:val="20"/>
              </w:rPr>
            </w:pPr>
            <w:r w:rsidRPr="00B83961">
              <w:rPr>
                <w:rFonts w:hAnsi="BIZ UDゴシック" w:hint="eastAsia"/>
                <w:sz w:val="20"/>
              </w:rPr>
              <w:t>70%</w:t>
            </w:r>
          </w:p>
        </w:tc>
        <w:tc>
          <w:tcPr>
            <w:tcW w:w="1242" w:type="dxa"/>
            <w:vAlign w:val="center"/>
          </w:tcPr>
          <w:p w14:paraId="2B2D2587" w14:textId="77777777" w:rsidR="001D59C9" w:rsidRPr="00B83961" w:rsidRDefault="001D59C9" w:rsidP="00F12778">
            <w:pPr>
              <w:snapToGrid w:val="0"/>
              <w:jc w:val="center"/>
              <w:rPr>
                <w:rFonts w:hAnsi="BIZ UDゴシック"/>
                <w:sz w:val="20"/>
              </w:rPr>
            </w:pPr>
            <w:r w:rsidRPr="00B83961">
              <w:rPr>
                <w:rFonts w:hAnsi="BIZ UDゴシック" w:hint="eastAsia"/>
                <w:sz w:val="20"/>
              </w:rPr>
              <w:t>75%</w:t>
            </w:r>
          </w:p>
        </w:tc>
        <w:tc>
          <w:tcPr>
            <w:tcW w:w="1242" w:type="dxa"/>
            <w:vAlign w:val="center"/>
          </w:tcPr>
          <w:p w14:paraId="7E057B3D" w14:textId="77777777" w:rsidR="001D59C9" w:rsidRPr="00B83961" w:rsidRDefault="001D59C9" w:rsidP="00F12778">
            <w:pPr>
              <w:snapToGrid w:val="0"/>
              <w:jc w:val="center"/>
              <w:rPr>
                <w:rFonts w:hAnsi="BIZ UDゴシック"/>
                <w:sz w:val="20"/>
              </w:rPr>
            </w:pPr>
            <w:r w:rsidRPr="00B83961">
              <w:rPr>
                <w:rFonts w:hAnsi="BIZ UDゴシック" w:hint="eastAsia"/>
                <w:sz w:val="20"/>
              </w:rPr>
              <w:t>80%</w:t>
            </w:r>
          </w:p>
        </w:tc>
      </w:tr>
    </w:tbl>
    <w:p w14:paraId="0C8130FA" w14:textId="77777777" w:rsidR="004F5F4E" w:rsidRPr="00B83961" w:rsidRDefault="004F5F4E" w:rsidP="004F5F4E">
      <w:pPr>
        <w:rPr>
          <w:rFonts w:hAnsi="BIZ UDゴシック"/>
        </w:rPr>
      </w:pPr>
    </w:p>
    <w:p w14:paraId="53409DBE" w14:textId="515EEBFC" w:rsidR="004F5F4E" w:rsidRPr="002E46FA" w:rsidRDefault="00F715A5" w:rsidP="004F5F4E">
      <w:r>
        <w:rPr>
          <w:noProof/>
        </w:rPr>
        <w:drawing>
          <wp:anchor distT="0" distB="0" distL="114300" distR="114300" simplePos="0" relativeHeight="253568000" behindDoc="0" locked="0" layoutInCell="1" allowOverlap="1" wp14:anchorId="6ED6D107" wp14:editId="16DFABC7">
            <wp:simplePos x="0" y="0"/>
            <wp:positionH relativeFrom="page">
              <wp:posOffset>543560</wp:posOffset>
            </wp:positionH>
            <wp:positionV relativeFrom="page">
              <wp:posOffset>9393555</wp:posOffset>
            </wp:positionV>
            <wp:extent cx="654840" cy="654840"/>
            <wp:effectExtent l="0" t="0" r="0" b="0"/>
            <wp:wrapNone/>
            <wp:docPr id="824" name="図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06154" w14:textId="2BA2ADD6" w:rsidR="004F5F4E" w:rsidRPr="002E46FA" w:rsidRDefault="004F5F4E" w:rsidP="004F5F4E">
      <w:r w:rsidRPr="002E46FA">
        <w:br w:type="page"/>
      </w:r>
    </w:p>
    <w:p w14:paraId="4EA0FC98" w14:textId="055C1FD3" w:rsidR="008313E3" w:rsidRPr="002E46FA" w:rsidRDefault="008313E3" w:rsidP="008313E3">
      <w:pPr>
        <w:spacing w:line="100" w:lineRule="exact"/>
        <w:rPr>
          <w:sz w:val="22"/>
        </w:rPr>
      </w:pPr>
      <w:bookmarkStart w:id="32" w:name="_Toc492306541"/>
      <w:bookmarkStart w:id="33" w:name="_Toc500528512"/>
      <w:bookmarkStart w:id="34" w:name="_Toc505695592"/>
      <w:bookmarkStart w:id="35" w:name="_Toc47121454"/>
    </w:p>
    <w:bookmarkStart w:id="36" w:name="_Toc48832950"/>
    <w:bookmarkStart w:id="37" w:name="_Toc48841182"/>
    <w:bookmarkStart w:id="38" w:name="_Toc60810076"/>
    <w:p w14:paraId="50D2D584" w14:textId="65748F17" w:rsidR="004F5F4E" w:rsidRPr="00B83961"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B83961">
        <w:rPr>
          <w:rFonts w:ascii="BIZ UDゴシック" w:eastAsia="BIZ UDゴシック" w:hAnsi="BIZ UDゴシック"/>
          <w:b/>
          <w:noProof/>
          <w:sz w:val="28"/>
        </w:rPr>
        <mc:AlternateContent>
          <mc:Choice Requires="wps">
            <w:drawing>
              <wp:anchor distT="0" distB="0" distL="114300" distR="114300" simplePos="0" relativeHeight="252770304" behindDoc="0" locked="0" layoutInCell="1" allowOverlap="1" wp14:anchorId="79348561" wp14:editId="76BD3183">
                <wp:simplePos x="0" y="0"/>
                <wp:positionH relativeFrom="column">
                  <wp:posOffset>267197</wp:posOffset>
                </wp:positionH>
                <wp:positionV relativeFrom="paragraph">
                  <wp:posOffset>343147</wp:posOffset>
                </wp:positionV>
                <wp:extent cx="5533528" cy="92075"/>
                <wp:effectExtent l="0" t="19050" r="48260" b="22225"/>
                <wp:wrapNone/>
                <wp:docPr id="117" name="コネクタ: カギ線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33528" cy="92075"/>
                        </a:xfrm>
                        <a:prstGeom prst="bentConnector3">
                          <a:avLst>
                            <a:gd name="adj1" fmla="val 56852"/>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0FF8C4A4" id="コネクタ: カギ線 117" o:spid="_x0000_s1026" type="#_x0000_t34" style="position:absolute;left:0;text-align:left;margin-left:21.05pt;margin-top:27pt;width:435.7pt;height:7.25pt;flip:y;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ReKwIAAPgDAAAOAAAAZHJzL2Uyb0RvYy54bWysU72OEzEQ7pF4B8s92WSjvbussjmh5I7m&#10;BJEO6B3bu2vwn2xfNmlDzQvwCkhQUFDyMFvwGoydvRwHHaKxxp6Z75uZbzy/3CmJttx5YXSFJ6Mx&#10;RlxTw4RuKvzm9fWzC4x8IJoRaTSv8J57fLl4+mTe2ZLnpjWScYcARPuysxVuQ7BllnnackX8yFiu&#10;wVkbp0iAq2sy5kgH6Epm+Xh8lnXGMesM5d7D6+roxIuEX9echld17XlAssJQW0inS+cmntliTsrG&#10;EdsKOpRB/qEKRYQG0hPUigSC7pz4C0oJ6ow3dRhRozJT14Ly1AN0Mxn/0c1tSyxPvcBwvD2Nyf8/&#10;WPpyu3ZIMNBuco6RJgpE6g/f+g8f+8PX/vCjRP3hc3/48vP7JxRDYGCd9SXkLfXaxZbpTt/aG0Pf&#10;e/Blj5zx4u0xbFc7hWop7FvgSrOC7tEuSbE/ScF3AVF4LIrptMhheSj4Zvn4vIjMGSkjTGS1zocX&#10;3CgUjQpvuA5LozUIbtw0wZPtjQ9JEzb0Rdi7CUa1kiDxlkhUnF0U+YA7RAPDPXJM1eZaSJmWRGrU&#10;QSlFXkBRBFbVaQaWsjA7rxuMiGzgC9DgErs3UrCYHGG8azZL6RCQVvh5sZxdzQbaR2GReUV8e4xL&#10;rhhGSmfuNEtWIEJeaYbC3oJQBgBxLMsrjCQHejCOc5I6JvL0BWAO8fFBjWhtDNuv3f07rFca7/AV&#10;4v7+fk/ZDx928QsAAP//AwBQSwMEFAAGAAgAAAAhAER5jC3dAAAACAEAAA8AAABkcnMvZG93bnJl&#10;di54bWxMj71Ow0AQhHsk3uG0SHTk7BAHx/gcIRANXQIF6db24jPcj/GdE+ftWSooRzOa+abcztaI&#10;I42h905BukhAkGt827tOwdvr800OIkR0LRrvSMGZAmyry4sSi9af3I6O+9gJLnGhQAU6xqGQMjSa&#10;LIaFH8ix9+FHi5Hl2Ml2xBOXWyOXSbKWFnvHCxoHetTUfO0nqyB/+jxEMrU505Ti3fvupUH9rdT1&#10;1fxwDyLSHP/C8IvP6FAxU+0n1wZhFKyWKScVZCu+xP4mvc1A1ArWeQayKuX/A9UPAAAA//8DAFBL&#10;AQItABQABgAIAAAAIQC2gziS/gAAAOEBAAATAAAAAAAAAAAAAAAAAAAAAABbQ29udGVudF9UeXBl&#10;c10ueG1sUEsBAi0AFAAGAAgAAAAhADj9If/WAAAAlAEAAAsAAAAAAAAAAAAAAAAALwEAAF9yZWxz&#10;Ly5yZWxzUEsBAi0AFAAGAAgAAAAhAKQYFF4rAgAA+AMAAA4AAAAAAAAAAAAAAAAALgIAAGRycy9l&#10;Mm9Eb2MueG1sUEsBAi0AFAAGAAgAAAAhAER5jC3dAAAACAEAAA8AAAAAAAAAAAAAAAAAhQQAAGRy&#10;cy9kb3ducmV2LnhtbFBLBQYAAAAABAAEAPMAAACPBQAAAAA=&#10;" adj="12280" strokecolor="#a5c9e9">
                <v:stroke endarrow="oval" endarrowwidth="narrow" endarrowlength="short" joinstyle="round" endcap="round"/>
                <o:lock v:ext="edit" shapetype="f"/>
              </v:shape>
            </w:pict>
          </mc:Fallback>
        </mc:AlternateContent>
      </w:r>
      <w:r w:rsidRPr="00B83961">
        <w:rPr>
          <w:rFonts w:ascii="BIZ UDゴシック" w:eastAsia="BIZ UDゴシック" w:hAnsi="BIZ UDゴシック" w:hint="eastAsia"/>
          <w:b/>
          <w:spacing w:val="-2"/>
          <w:sz w:val="28"/>
        </w:rPr>
        <w:t>基本施策（３）障害者への虐待の防止</w:t>
      </w:r>
      <w:bookmarkEnd w:id="32"/>
      <w:bookmarkEnd w:id="33"/>
      <w:bookmarkEnd w:id="34"/>
      <w:bookmarkEnd w:id="35"/>
      <w:bookmarkEnd w:id="36"/>
      <w:bookmarkEnd w:id="37"/>
      <w:bookmarkEnd w:id="38"/>
      <w:r w:rsidR="00011169" w:rsidRPr="00B83961">
        <w:rPr>
          <w:rFonts w:ascii="BIZ UDゴシック" w:eastAsia="BIZ UDゴシック" w:hAnsi="BIZ UDゴシック" w:hint="eastAsia"/>
          <w:b/>
          <w:spacing w:val="-2"/>
          <w:sz w:val="28"/>
        </w:rPr>
        <w:t xml:space="preserve">　</w:t>
      </w:r>
    </w:p>
    <w:p w14:paraId="4356087D" w14:textId="77777777" w:rsidR="004F5F4E"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障害者の権利を守るため、「誰もが共に暮らすための障害者の権利の擁護等に関する条例」（ノーマライゼーション条例）に基づき、障害者への虐待を防止するための取組を実施します。また、障害者に対する虐待には迅速に対応し、適切な支援を行います。</w:t>
      </w:r>
    </w:p>
    <w:p w14:paraId="7E91C8D7" w14:textId="77777777" w:rsidR="001D59C9" w:rsidRPr="002E46FA" w:rsidRDefault="001D59C9" w:rsidP="004F5F4E">
      <w:pPr>
        <w:pStyle w:val="a4"/>
        <w:autoSpaceDE w:val="0"/>
        <w:autoSpaceDN w:val="0"/>
        <w:spacing w:line="400" w:lineRule="exact"/>
        <w:ind w:leftChars="400" w:left="840" w:rightChars="200" w:right="420"/>
        <w:rPr>
          <w:rFonts w:ascii="BIZ UDゴシック" w:eastAsia="BIZ UDゴシック" w:hAnsi="BIZ UDゴシック"/>
          <w:szCs w:val="24"/>
        </w:rPr>
      </w:pPr>
    </w:p>
    <w:p w14:paraId="56906D97"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7DC90CF3" w14:textId="77777777" w:rsidR="004F5F4E" w:rsidRPr="002E46FA" w:rsidRDefault="004F5F4E" w:rsidP="004F5F4E">
      <w:r w:rsidRPr="002E46FA">
        <w:rPr>
          <w:noProof/>
        </w:rPr>
        <mc:AlternateContent>
          <mc:Choice Requires="wpg">
            <w:drawing>
              <wp:anchor distT="0" distB="0" distL="114300" distR="114300" simplePos="0" relativeHeight="252742656" behindDoc="0" locked="0" layoutInCell="1" allowOverlap="1" wp14:anchorId="32AEB7BB" wp14:editId="73CB5992">
                <wp:simplePos x="0" y="0"/>
                <wp:positionH relativeFrom="column">
                  <wp:posOffset>-62230</wp:posOffset>
                </wp:positionH>
                <wp:positionV relativeFrom="paragraph">
                  <wp:posOffset>7620</wp:posOffset>
                </wp:positionV>
                <wp:extent cx="1409700" cy="352425"/>
                <wp:effectExtent l="0" t="0" r="0" b="47625"/>
                <wp:wrapNone/>
                <wp:docPr id="27603" name="グループ化 27603"/>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27604"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05" name="正方形/長方形 248"/>
                        <wps:cNvSpPr>
                          <a:spLocks noChangeArrowheads="1"/>
                        </wps:cNvSpPr>
                        <wps:spPr bwMode="auto">
                          <a:xfrm>
                            <a:off x="0" y="47625"/>
                            <a:ext cx="1409700" cy="257175"/>
                          </a:xfrm>
                          <a:prstGeom prst="roundRect">
                            <a:avLst/>
                          </a:prstGeom>
                          <a:noFill/>
                          <a:ln>
                            <a:noFill/>
                          </a:ln>
                          <a:effectLst/>
                        </wps:spPr>
                        <wps:txbx>
                          <w:txbxContent>
                            <w:p w14:paraId="77CBEACD" w14:textId="77777777" w:rsidR="000760B8" w:rsidRPr="00B83961" w:rsidRDefault="000760B8" w:rsidP="004F5F4E">
                              <w:pPr>
                                <w:spacing w:line="340" w:lineRule="exact"/>
                                <w:jc w:val="center"/>
                                <w:rPr>
                                  <w:rFonts w:hAnsi="BIZ UDゴシック"/>
                                  <w:sz w:val="24"/>
                                </w:rPr>
                              </w:pPr>
                              <w:r w:rsidRPr="00B83961">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2AEB7BB" id="グループ化 27603" o:spid="_x0000_s1036" style="position:absolute;margin-left:-4.9pt;margin-top:.6pt;width:111pt;height:27.75pt;z-index:252742656"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0fOQQAAEsKAAAOAAAAZHJzL2Uyb0RvYy54bWy8VstuGzcU3RfoPxDc1yONRpYseBQITm0U&#10;cBMjTuE1xeE8Wg7JkpRHzrIGsuo26b5FV0WB7oIAydcYNtC/6CU5M1JtpQ1SoBuJz/s459zLOXy0&#10;rjm6ZNpUUqR4uDfAiAkqs0oUKf7m+fEXU4yMJSIjXAqW4itm8KP5558dNmrGYllKnjGNwIgws0al&#10;uLRWzaLI0JLVxOxJxQRs5lLXxMJUF1GmSQPWax7Fg8F+1EidKS0pMwZWH4dNPPf285xR+zTPDbOI&#10;pxhis/5X+9+l+43mh2RWaKLKirZhkE+IoiaVAKe9qcfEErTS1QNTdUW1NDK3e1TWkczzijKfA2Qz&#10;HNzL5kTLlfK5FLOmUD1MAO09nD7ZLH1yeaZRlaU4nuwPRhgJUgNNNz/8cXP92831u5vrn25/fI3C&#10;JoDVqGIGd060Oldnul0owszlv8517f4hM7T2MF/1MLO1RRQWh8ngYDIANijsjcZxEo8DD7QEsh5c&#10;o+WX/3wx2rg1klfZccW5i8GLiB1xjS4J0E8oZcIOPU18VX8ts7AOMoJgvBBg2UXgj0+7ZTDfW5of&#10;utnGSeTw6NNvFIjYbHgy/42n85Io5uk3DvMtnpKOp9uXL6O7X1/BH4qTiUvCxQCHe3bMzABRO6iJ&#10;p+PJGKMd9IxGo/FDerZQVtrYEyZr5AYpBpWK7BmUmoeWXJ4a6/wVWSsmkn2LUV5zKCxAFoHtgDdY&#10;bA/DqLPpb2rlOAyUCLciZLsAJ7lfYb64W1dyZZk+L7MGZZWLaDQdugSyCip9nDh/MCO8gBZlMdLS&#10;XlS29PA6cToHPcOB/GXxUCfbcffHvSB69362FRnIo8Pfj+wVZ84bF89YDlUHxRDvcr8tVVOSjIWo&#10;PhyBN+gs54Bbbzvk0McajHS2AV0Asz3vroa4+8s7cfn75f6G9yyF7S/XlZB6V2YcCrD1HM5DFFvQ&#10;uOFSZlegdWDJ9w+j6HEFOjslxp4RDSICLuHFsU/hJ+eySbFsRxiVUr/Yte7OQzHCLkYNdPsUm+9X&#10;RDOM+FcCyvRgmCRg1vpJMp7EMNHbO8vtHbGqjyR0lCG8bYr6oTtveTfMtawv4GFaOK+wRQQF3ymm&#10;VneTIxteIXjaKFss/DF4EhSxp+JcUWfcoerK4vn6gmjVFpuFLvpEdq2hraCA6OasuynkYmVlXlm3&#10;ucG1nUCbCr3if+lX0GfCu3L3+y93r9/evv85+vPVmzCCxjW917hc+EadSvqdQUIelUQUbKG1bEpG&#10;MmArSMjl1Ha6kIprdGjZQGOHF4xA8h7BnS9SMtnvHp2dr1I8ngyhOwZcOwtdi/pw29vw4NpjYOHj&#10;O1lHVGjYLj27Xq7947zfIXSvOP5N15MkPgDwg66n04Ne1u1GkHXY6EQKHTIMO4mulK6KEpQcJPkR&#10;wvLPInyx+BbTfl25T6LtuRfi5htw/hcAAAD//wMAUEsDBBQABgAIAAAAIQCJp21d3QAAAAcBAAAP&#10;AAAAZHJzL2Rvd25yZXYueG1sTI5BS8NAEIXvgv9hGcFbu0mkVWM2pRT1VIS2gnibJtMkNDsbstsk&#10;/feOJ73Nm/d478tWk23VQL1vHBuI5xEo4sKVDVcGPg9vsydQPiCX2DomA1fysMpvbzJMSzfyjoZ9&#10;qJSUsE/RQB1Cl2rti5os+rnriMU7ud5iENlXuuxxlHLb6iSKltpiw7JQY0ebmorz/mINvI84rh/i&#10;12F7Pm2u34fFx9c2JmPu76b1C6hAU/gLwy++oEMuTEd34dKr1sDsWciD/BNQYidxIsfRwGL5CDrP&#10;9H/+/AcAAP//AwBQSwECLQAUAAYACAAAACEAtoM4kv4AAADhAQAAEwAAAAAAAAAAAAAAAAAAAAAA&#10;W0NvbnRlbnRfVHlwZXNdLnhtbFBLAQItABQABgAIAAAAIQA4/SH/1gAAAJQBAAALAAAAAAAAAAAA&#10;AAAAAC8BAABfcmVscy8ucmVsc1BLAQItABQABgAIAAAAIQAEW20fOQQAAEsKAAAOAAAAAAAAAAAA&#10;AAAAAC4CAABkcnMvZTJvRG9jLnhtbFBLAQItABQABgAIAAAAIQCJp21d3QAAAAcBAAAPAAAAAAAA&#10;AAAAAAAAAJMGAABkcnMvZG93bnJldi54bWxQSwUGAAAAAAQABADzAAAAnQcAAAAA&#10;">
                <v:roundrect id="円/楕円 247" o:spid="_x0000_s1037"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d1xgAAAN4AAAAPAAAAZHJzL2Rvd25yZXYueG1sRI9BawIx&#10;FITvhf6H8AQvRbO1ZS2rUUQRKvTitr0/Ns/N6uZlSaJu/30jCB6HmfmGmS9724oL+dA4VvA6zkAQ&#10;V043XCv4+d6OPkCEiKyxdUwK/ijAcvH8NMdCuyvv6VLGWiQIhwIVmBi7QspQGbIYxq4jTt7BeYsx&#10;SV9L7fGa4LaVkyzLpcWG04LBjtaGqlN5tgpWv8ddfvja7DZbQy9sjuWbP62VGg761QxEpD4+wvf2&#10;p1YwmebZO9zupCsgF/8AAAD//wMAUEsBAi0AFAAGAAgAAAAhANvh9svuAAAAhQEAABMAAAAAAAAA&#10;AAAAAAAAAAAAAFtDb250ZW50X1R5cGVzXS54bWxQSwECLQAUAAYACAAAACEAWvQsW78AAAAVAQAA&#10;CwAAAAAAAAAAAAAAAAAfAQAAX3JlbHMvLnJlbHNQSwECLQAUAAYACAAAACEA3aOXdcYAAADeAAAA&#10;DwAAAAAAAAAAAAAAAAAHAgAAZHJzL2Rvd25yZXYueG1sUEsFBgAAAAADAAMAtwAAAPoCAAAAAA==&#10;" filled="f" stroked="f" strokeweight="1pt">
                  <v:stroke joinstyle="miter"/>
                  <v:shadow on="t" color="#7f7f7f [1612]" origin=",-.5" offset="0,3pt"/>
                </v:roundrect>
                <v:roundrect id="_x0000_s1038"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57fxQAAAN4AAAAPAAAAZHJzL2Rvd25yZXYueG1sRI/dagIx&#10;FITvBd8hHKF3mnSx2m6NUoSKd8WfBzhujpvFzcmySdfVpzeFgpfDzHzDLFa9q0VHbag8a3idKBDE&#10;hTcVlxqOh+/xO4gQkQ3WnknDjQKslsPBAnPjr7yjbh9LkSAcctRgY2xyKUNhyWGY+IY4eWffOoxJ&#10;tqU0LV4T3NUyU2omHVacFiw2tLZUXPa/TsPdZZvzeh5uU4V8mdqTPP18dFq/jPqvTxCR+vgM/7e3&#10;RkM2n6k3+LuTroBcPgAAAP//AwBQSwECLQAUAAYACAAAACEA2+H2y+4AAACFAQAAEwAAAAAAAAAA&#10;AAAAAAAAAAAAW0NvbnRlbnRfVHlwZXNdLnhtbFBLAQItABQABgAIAAAAIQBa9CxbvwAAABUBAAAL&#10;AAAAAAAAAAAAAAAAAB8BAABfcmVscy8ucmVsc1BLAQItABQABgAIAAAAIQA7r57fxQAAAN4AAAAP&#10;AAAAAAAAAAAAAAAAAAcCAABkcnMvZG93bnJldi54bWxQSwUGAAAAAAMAAwC3AAAA+QIAAAAA&#10;" filled="f" stroked="f">
                  <v:textbox inset="5.85pt,.7pt,5.85pt,.7pt">
                    <w:txbxContent>
                      <w:p w14:paraId="77CBEACD" w14:textId="77777777" w:rsidR="000760B8" w:rsidRPr="00B83961" w:rsidRDefault="000760B8" w:rsidP="004F5F4E">
                        <w:pPr>
                          <w:spacing w:line="340" w:lineRule="exact"/>
                          <w:jc w:val="center"/>
                          <w:rPr>
                            <w:rFonts w:hAnsi="BIZ UDゴシック"/>
                            <w:sz w:val="24"/>
                          </w:rPr>
                        </w:pPr>
                        <w:r w:rsidRPr="00B83961">
                          <w:rPr>
                            <w:rFonts w:hAnsi="BIZ UDゴシック" w:hint="eastAsia"/>
                            <w:sz w:val="24"/>
                          </w:rPr>
                          <w:t>実施事業</w:t>
                        </w:r>
                      </w:p>
                    </w:txbxContent>
                  </v:textbox>
                </v:roundrect>
              </v:group>
            </w:pict>
          </mc:Fallback>
        </mc:AlternateContent>
      </w:r>
    </w:p>
    <w:p w14:paraId="2502B0FA" w14:textId="77777777" w:rsidR="004F5F4E" w:rsidRPr="002E46FA" w:rsidRDefault="004F5F4E" w:rsidP="004F5F4E"/>
    <w:p w14:paraId="734C3378" w14:textId="77777777" w:rsidR="004F5F4E" w:rsidRPr="00E656F5" w:rsidRDefault="004F5F4E" w:rsidP="004F5F4E">
      <w:pPr>
        <w:spacing w:afterLines="20" w:after="72" w:line="400" w:lineRule="exact"/>
        <w:ind w:leftChars="270" w:left="1360" w:rightChars="200" w:right="420" w:hangingChars="305" w:hanging="793"/>
        <w:outlineLvl w:val="3"/>
        <w:rPr>
          <w:rFonts w:hAnsi="BIZ UDゴシック"/>
          <w:b/>
          <w:sz w:val="26"/>
          <w:szCs w:val="26"/>
        </w:rPr>
      </w:pPr>
      <w:r w:rsidRPr="00E656F5">
        <w:rPr>
          <w:rFonts w:hAnsi="BIZ UDゴシック" w:hint="eastAsia"/>
          <w:b/>
          <w:sz w:val="26"/>
          <w:szCs w:val="26"/>
        </w:rPr>
        <w:t>★① 障害者虐待への適切な対応、支援の実施</w:t>
      </w:r>
    </w:p>
    <w:p w14:paraId="4D5F7BD4" w14:textId="77777777" w:rsidR="004F5F4E" w:rsidRPr="00B83961" w:rsidRDefault="004F5F4E" w:rsidP="004F5F4E">
      <w:pPr>
        <w:pStyle w:val="aff2"/>
        <w:wordWrap w:val="0"/>
        <w:rPr>
          <w:rFonts w:ascii="BIZ UDゴシック" w:eastAsia="BIZ UDゴシック" w:hAnsi="BIZ UDゴシック"/>
          <w:sz w:val="24"/>
          <w:szCs w:val="22"/>
        </w:rPr>
      </w:pPr>
      <w:r w:rsidRPr="00B83961">
        <w:rPr>
          <w:rFonts w:ascii="BIZ UDゴシック" w:eastAsia="BIZ UDゴシック" w:hAnsi="BIZ UDゴシック" w:hint="eastAsia"/>
          <w:sz w:val="24"/>
          <w:szCs w:val="22"/>
        </w:rPr>
        <w:t xml:space="preserve">≪障害支援課≫　　</w:t>
      </w:r>
    </w:p>
    <w:p w14:paraId="631E49F5"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B83961">
        <w:rPr>
          <w:rFonts w:ascii="BIZ UDゴシック" w:eastAsia="BIZ UDゴシック" w:hAnsi="BIZ UDゴシック" w:hint="eastAsia"/>
          <w:szCs w:val="24"/>
        </w:rPr>
        <w:t>障害者虐待の通報に際しては、障害者相談支援指針に基づき、支援課及び障害者生活支援センターが中心となって関係機関と連携し、緊急性の判断や被虐</w:t>
      </w:r>
      <w:r w:rsidRPr="002E46FA">
        <w:rPr>
          <w:rFonts w:ascii="BIZ UDゴシック" w:eastAsia="BIZ UDゴシック" w:hAnsi="BIZ UDゴシック" w:hint="eastAsia"/>
          <w:szCs w:val="24"/>
        </w:rPr>
        <w:t>待者の安全確保を行うなど、関係法令による権限の行使も含めた適切な対応、支援を行います。</w:t>
      </w:r>
    </w:p>
    <w:p w14:paraId="1C0822F5"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rPr>
      </w:pPr>
      <w:r w:rsidRPr="002E46FA">
        <w:rPr>
          <w:rFonts w:ascii="BIZ UDゴシック" w:eastAsia="BIZ UDゴシック" w:hAnsi="BIZ UDゴシック" w:hint="eastAsia"/>
          <w:szCs w:val="24"/>
        </w:rPr>
        <w:t>また、過去の虐待事案について、定期的な訪問等によるモニタリングや個別ケース会議を行うほか、障害者虐待により緊</w:t>
      </w:r>
      <w:r w:rsidRPr="002E46FA">
        <w:rPr>
          <w:rFonts w:ascii="BIZ UDゴシック" w:eastAsia="BIZ UDゴシック" w:hAnsi="BIZ UDゴシック" w:hint="eastAsia"/>
        </w:rPr>
        <w:t>急に分離保護が必要な障害者を保護するための場を活用して、虐待への迅速な対応や未然防止に取り組みます。</w:t>
      </w:r>
    </w:p>
    <w:p w14:paraId="7F31DA81" w14:textId="77777777" w:rsidR="004F5F4E" w:rsidRPr="001C5297" w:rsidRDefault="004F5F4E" w:rsidP="004F5F4E">
      <w:pPr>
        <w:pStyle w:val="31"/>
        <w:ind w:left="680" w:firstLine="267"/>
        <w:rPr>
          <w:rFonts w:hAnsi="BIZ UDゴシック"/>
          <w:sz w:val="24"/>
          <w:szCs w:val="24"/>
        </w:rPr>
      </w:pPr>
    </w:p>
    <w:p w14:paraId="36988E56" w14:textId="77777777" w:rsidR="004F5F4E" w:rsidRPr="00E656F5" w:rsidRDefault="004F5F4E" w:rsidP="004F5F4E">
      <w:pPr>
        <w:spacing w:afterLines="20" w:after="72" w:line="400" w:lineRule="exact"/>
        <w:ind w:leftChars="270" w:left="1360" w:rightChars="200" w:right="420" w:hangingChars="305" w:hanging="793"/>
        <w:outlineLvl w:val="3"/>
        <w:rPr>
          <w:rFonts w:hAnsi="BIZ UDゴシック"/>
          <w:b/>
          <w:sz w:val="26"/>
          <w:szCs w:val="26"/>
        </w:rPr>
      </w:pPr>
      <w:r w:rsidRPr="00E656F5">
        <w:rPr>
          <w:rFonts w:hAnsi="BIZ UDゴシック" w:hint="eastAsia"/>
          <w:b/>
          <w:sz w:val="26"/>
          <w:szCs w:val="26"/>
        </w:rPr>
        <w:t>★② 虐待の防止のための研修の実施</w:t>
      </w:r>
    </w:p>
    <w:p w14:paraId="15993C4E" w14:textId="77777777" w:rsidR="004F5F4E" w:rsidRPr="00B83961" w:rsidRDefault="004F5F4E" w:rsidP="004F5F4E">
      <w:pPr>
        <w:pStyle w:val="aff2"/>
        <w:wordWrap w:val="0"/>
        <w:rPr>
          <w:rFonts w:ascii="BIZ UDゴシック" w:eastAsia="BIZ UDゴシック" w:hAnsi="BIZ UDゴシック"/>
          <w:sz w:val="24"/>
          <w:szCs w:val="22"/>
        </w:rPr>
      </w:pPr>
      <w:r w:rsidRPr="00B83961">
        <w:rPr>
          <w:rFonts w:ascii="BIZ UDゴシック" w:eastAsia="BIZ UDゴシック" w:hAnsi="BIZ UDゴシック" w:hint="eastAsia"/>
          <w:sz w:val="24"/>
          <w:szCs w:val="22"/>
        </w:rPr>
        <w:t xml:space="preserve">≪障害支援課≫　　</w:t>
      </w:r>
    </w:p>
    <w:p w14:paraId="32AB459E" w14:textId="77777777" w:rsidR="004F5F4E" w:rsidRPr="00B83961" w:rsidRDefault="004F5F4E" w:rsidP="004F5F4E">
      <w:pPr>
        <w:pStyle w:val="31"/>
        <w:tabs>
          <w:tab w:val="left" w:pos="9356"/>
        </w:tabs>
        <w:spacing w:line="400" w:lineRule="exact"/>
        <w:ind w:leftChars="400" w:left="840" w:rightChars="134" w:right="281" w:firstLineChars="100" w:firstLine="240"/>
        <w:rPr>
          <w:rFonts w:hAnsi="BIZ UDゴシック"/>
          <w:sz w:val="24"/>
          <w:szCs w:val="20"/>
        </w:rPr>
      </w:pPr>
      <w:r w:rsidRPr="00B83961">
        <w:rPr>
          <w:rFonts w:hAnsi="BIZ UDゴシック" w:hint="eastAsia"/>
          <w:sz w:val="24"/>
          <w:szCs w:val="20"/>
        </w:rPr>
        <w:t>埼玉県虐待禁止条例において障害福祉サービス事業所等従事者の虐待防止研修の受講が義務化されたことなどを踏まえて、市内の障害福祉サービス事業所等に対する虐待防止研修を実施し、障害者虐待の未然防止や早期発見、迅速な対応、虐待発見後の適切な支援の強化を図ります。</w:t>
      </w:r>
    </w:p>
    <w:p w14:paraId="6F9A8A99" w14:textId="77777777" w:rsidR="004F5F4E" w:rsidRPr="001C5297" w:rsidRDefault="004F5F4E" w:rsidP="004F5F4E">
      <w:pPr>
        <w:pStyle w:val="31"/>
        <w:ind w:left="680" w:firstLine="267"/>
        <w:rPr>
          <w:rFonts w:hAnsi="BIZ UDゴシック"/>
          <w:sz w:val="24"/>
          <w:szCs w:val="24"/>
        </w:rPr>
      </w:pPr>
    </w:p>
    <w:p w14:paraId="16C4055F"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③</w:t>
      </w:r>
      <w:r w:rsidRPr="00E656F5">
        <w:rPr>
          <w:rFonts w:hAnsi="BIZ UDゴシック"/>
          <w:b/>
          <w:sz w:val="26"/>
          <w:szCs w:val="26"/>
        </w:rPr>
        <w:t xml:space="preserve"> </w:t>
      </w:r>
      <w:r w:rsidRPr="00E656F5">
        <w:rPr>
          <w:rFonts w:hAnsi="BIZ UDゴシック" w:hint="eastAsia"/>
          <w:b/>
          <w:sz w:val="26"/>
          <w:szCs w:val="26"/>
        </w:rPr>
        <w:t>虐待事案等への対応力向上</w:t>
      </w:r>
    </w:p>
    <w:p w14:paraId="790ED5AA" w14:textId="77777777" w:rsidR="004F5F4E" w:rsidRPr="002E46FA" w:rsidRDefault="004F5F4E" w:rsidP="004F5F4E">
      <w:pPr>
        <w:pStyle w:val="aff2"/>
        <w:wordWrap w:val="0"/>
        <w:rPr>
          <w:rFonts w:ascii="BIZ UDゴシック" w:eastAsia="BIZ UDゴシック" w:hAnsi="BIZ UDゴシック"/>
          <w:sz w:val="24"/>
          <w:szCs w:val="22"/>
        </w:rPr>
      </w:pPr>
      <w:r w:rsidRPr="00B83961">
        <w:rPr>
          <w:rFonts w:ascii="BIZ UDゴシック" w:eastAsia="BIZ UDゴシック" w:hAnsi="BIZ UDゴシック" w:hint="eastAsia"/>
          <w:sz w:val="24"/>
          <w:szCs w:val="22"/>
        </w:rPr>
        <w:t>≪高齢福</w:t>
      </w:r>
      <w:r w:rsidRPr="002E46FA">
        <w:rPr>
          <w:rFonts w:ascii="BIZ UDゴシック" w:eastAsia="BIZ UDゴシック" w:hAnsi="BIZ UDゴシック" w:hint="eastAsia"/>
          <w:sz w:val="24"/>
          <w:szCs w:val="22"/>
        </w:rPr>
        <w:t xml:space="preserve">祉課、障害支援課≫　　</w:t>
      </w:r>
    </w:p>
    <w:p w14:paraId="4927D7E3" w14:textId="58F91597" w:rsidR="004F5F4E" w:rsidRPr="002E46FA" w:rsidRDefault="004F5F4E" w:rsidP="004F5F4E">
      <w:pPr>
        <w:pStyle w:val="31"/>
        <w:spacing w:line="400" w:lineRule="exact"/>
        <w:ind w:leftChars="400" w:left="840" w:rightChars="134" w:right="281" w:firstLineChars="100" w:firstLine="240"/>
        <w:rPr>
          <w:rFonts w:hAnsi="BIZ UDゴシック"/>
          <w:sz w:val="24"/>
          <w:szCs w:val="24"/>
        </w:rPr>
      </w:pPr>
      <w:r w:rsidRPr="002E46FA">
        <w:rPr>
          <w:rFonts w:hAnsi="BIZ UDゴシック" w:hint="eastAsia"/>
          <w:sz w:val="24"/>
          <w:szCs w:val="24"/>
        </w:rPr>
        <w:t>高齢・障害者権利擁護センターにおいて、各区役所の高齢介護課・支援課及び地域包括支援センター・障害者生活支援センターといった相談支援機関からの、虐待事案等への対応に関する相談に、医師や弁護士などを含め、専門的な見地からの助言を行います。</w:t>
      </w:r>
      <w:r w:rsidR="00E906D2" w:rsidRPr="00E906D2">
        <w:rPr>
          <w:rFonts w:hAnsi="BIZ UDゴシック" w:hint="eastAsia"/>
          <w:sz w:val="24"/>
          <w:szCs w:val="24"/>
        </w:rPr>
        <w:t>また、相談支援機関の職員を対象に、虐待事案等への対応に資する研修を行います。</w:t>
      </w:r>
    </w:p>
    <w:p w14:paraId="1892067E" w14:textId="432680FD" w:rsidR="004F5F4E" w:rsidRPr="002E46FA" w:rsidRDefault="00F715A5" w:rsidP="004F5F4E">
      <w:pPr>
        <w:pStyle w:val="a4"/>
        <w:autoSpaceDE w:val="0"/>
        <w:autoSpaceDN w:val="0"/>
        <w:spacing w:line="400" w:lineRule="exact"/>
        <w:ind w:leftChars="400" w:left="840" w:rightChars="200" w:right="420"/>
        <w:rPr>
          <w:rFonts w:ascii="BIZ UDゴシック" w:eastAsia="BIZ UDゴシック" w:hAnsi="BIZ UDゴシック"/>
          <w:spacing w:val="-10"/>
          <w:szCs w:val="24"/>
        </w:rPr>
      </w:pPr>
      <w:r>
        <w:rPr>
          <w:noProof/>
        </w:rPr>
        <w:drawing>
          <wp:anchor distT="0" distB="0" distL="114300" distR="114300" simplePos="0" relativeHeight="253476864" behindDoc="0" locked="0" layoutInCell="1" allowOverlap="1" wp14:anchorId="70B8CB52" wp14:editId="7A001B2F">
            <wp:simplePos x="0" y="0"/>
            <wp:positionH relativeFrom="page">
              <wp:posOffset>6282690</wp:posOffset>
            </wp:positionH>
            <wp:positionV relativeFrom="page">
              <wp:posOffset>9393555</wp:posOffset>
            </wp:positionV>
            <wp:extent cx="654840" cy="654840"/>
            <wp:effectExtent l="0" t="0" r="0" b="0"/>
            <wp:wrapNone/>
            <wp:docPr id="829" name="図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D2DD0" w14:textId="6FA3815D" w:rsidR="004F5F4E" w:rsidRPr="002E46FA" w:rsidRDefault="004F5F4E" w:rsidP="004F5F4E">
      <w:pPr>
        <w:rPr>
          <w:rFonts w:ascii="HG丸ｺﾞｼｯｸM-PRO" w:eastAsia="HG丸ｺﾞｼｯｸM-PRO" w:hAnsiTheme="minorHAnsi" w:cstheme="minorBidi"/>
          <w:sz w:val="22"/>
          <w:szCs w:val="21"/>
        </w:rPr>
      </w:pPr>
      <w:r w:rsidRPr="002E46FA">
        <w:br w:type="page"/>
      </w:r>
    </w:p>
    <w:p w14:paraId="1A234A53" w14:textId="3A3DA251" w:rsidR="004F5F4E" w:rsidRPr="002E46FA" w:rsidRDefault="004F5F4E" w:rsidP="004F5F4E"/>
    <w:p w14:paraId="56E709C0" w14:textId="77777777" w:rsidR="004F5F4E" w:rsidRPr="002E46FA" w:rsidRDefault="004F5F4E" w:rsidP="004F5F4E">
      <w:r w:rsidRPr="002E46FA">
        <w:rPr>
          <w:noProof/>
        </w:rPr>
        <mc:AlternateContent>
          <mc:Choice Requires="wps">
            <w:drawing>
              <wp:anchor distT="0" distB="0" distL="114300" distR="114300" simplePos="0" relativeHeight="252626944" behindDoc="0" locked="0" layoutInCell="1" allowOverlap="1" wp14:anchorId="5B3831AB" wp14:editId="15D6623D">
                <wp:simplePos x="0" y="0"/>
                <wp:positionH relativeFrom="column">
                  <wp:posOffset>-61595</wp:posOffset>
                </wp:positionH>
                <wp:positionV relativeFrom="paragraph">
                  <wp:posOffset>90170</wp:posOffset>
                </wp:positionV>
                <wp:extent cx="1409700" cy="257175"/>
                <wp:effectExtent l="0" t="0" r="0" b="9525"/>
                <wp:wrapNone/>
                <wp:docPr id="27494"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2996E0C4" w14:textId="77777777" w:rsidR="000760B8" w:rsidRPr="00B83961" w:rsidRDefault="000760B8" w:rsidP="004F5F4E">
                            <w:pPr>
                              <w:spacing w:line="340" w:lineRule="exact"/>
                              <w:jc w:val="center"/>
                              <w:rPr>
                                <w:rFonts w:hAnsi="BIZ UDゴシック"/>
                                <w:color w:val="000000" w:themeColor="text1"/>
                                <w:sz w:val="24"/>
                              </w:rPr>
                            </w:pPr>
                            <w:r w:rsidRPr="00B83961">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5B3831AB" id="_x0000_s1039" style="position:absolute;margin-left:-4.85pt;margin-top:7.1pt;width:111pt;height:20.25pt;z-index:25262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zcFAIAAOUDAAAOAAAAZHJzL2Uyb0RvYy54bWysU02O0zAU3iNxB8t7mh+1pI2ajkYzGoQ0&#10;wIiBAziO00QkfubZbVLuAQcY1qwRC47DSNyCF6ctHdghNpaf3+/3vc/Ls75t2FahrUFnPJqEnCkt&#10;oaj1OuNv31w9mXNmndCFaECrjO+U5Werx4+WnUlVDBU0hUJGRbRNO5PxyjmTBoGVlWqFnYBRmpwl&#10;YCscmbgOChQdVW+bIA7Dp0EHWBgEqayl18vRyVe+flkq6V6VpVWONRmn2Zw/0Z/5cAarpUjXKExV&#10;y/0Y4h+maEWtqemx1KVwgm2w/qtUW0sEC6WbSGgDKMtaKo+B0EThH2huK2GUx0LkWHOkyf6/svLl&#10;9gZZXWQ8TqaLKWdatLSm+y+f7z99+/H9Lvj58et4Y/F0PtDVGZtS1q25wQGwNdcg31mm4aISeq3O&#10;EaGrlChoyGiIDx4kDIalVJZ3L6CgTmLjwDPXl9gOBYkT1vsF7Y4LUr1jkh6jabhIQtqjJF88S6Jk&#10;5luI9JBt0LpnClo2XDKOsNHFa1KBbyG219YNI4n0EDd01HBVN41XQqMfPFDg+KK8lPbZBwwjF67P&#10;e09gcmAnh2JHCBFGtdHvoEsF+IGzjpSWcft+I1Bx1jzXxFIyjRczkqY35vMFwcNTR37iEFpSoYw7&#10;zsbrhRvFvDFYryvqE3mkGs6J17L2aId5x5n22yAteRL2uh/Eemr7qN+/c/ULAAD//wMAUEsDBBQA&#10;BgAIAAAAIQCjEsTw3AAAAAgBAAAPAAAAZHJzL2Rvd25yZXYueG1sTI/BTsMwEETvSP0Haytxa52a&#10;QGiIU6FKcEW0fMAm3iZR43UUu2nK12NOcJyd0czbYjfbXkw0+s6xhs06AUFcO9Nxo+Hr+LZ6BuED&#10;ssHeMWm4kYddubgrMDfuyp80HUIjYgn7HDW0IQy5lL5uyaJfu4E4eic3WgxRjo00I15jue2lSpIn&#10;abHjuNDiQPuW6vPhYjV8W/V+2mf+libI57StZPWxnbS+X86vLyACzeEvDL/4ER3KyFS5Cxsveg2r&#10;bRaT8Z4qENFXG/UAotLwmGYgy0L+f6D8AQAA//8DAFBLAQItABQABgAIAAAAIQC2gziS/gAAAOEB&#10;AAATAAAAAAAAAAAAAAAAAAAAAABbQ29udGVudF9UeXBlc10ueG1sUEsBAi0AFAAGAAgAAAAhADj9&#10;If/WAAAAlAEAAAsAAAAAAAAAAAAAAAAALwEAAF9yZWxzLy5yZWxzUEsBAi0AFAAGAAgAAAAhAAUd&#10;zNwUAgAA5QMAAA4AAAAAAAAAAAAAAAAALgIAAGRycy9lMm9Eb2MueG1sUEsBAi0AFAAGAAgAAAAh&#10;AKMSxPDcAAAACAEAAA8AAAAAAAAAAAAAAAAAbgQAAGRycy9kb3ducmV2LnhtbFBLBQYAAAAABAAE&#10;APMAAAB3BQAAAAA=&#10;" filled="f" stroked="f">
                <v:textbox inset="5.85pt,.7pt,5.85pt,.7pt">
                  <w:txbxContent>
                    <w:p w14:paraId="2996E0C4" w14:textId="77777777" w:rsidR="000760B8" w:rsidRPr="00B83961" w:rsidRDefault="000760B8" w:rsidP="004F5F4E">
                      <w:pPr>
                        <w:spacing w:line="340" w:lineRule="exact"/>
                        <w:jc w:val="center"/>
                        <w:rPr>
                          <w:rFonts w:hAnsi="BIZ UDゴシック"/>
                          <w:color w:val="000000" w:themeColor="text1"/>
                          <w:sz w:val="24"/>
                        </w:rPr>
                      </w:pPr>
                      <w:r w:rsidRPr="00B83961">
                        <w:rPr>
                          <w:rFonts w:hAnsi="BIZ UDゴシック" w:hint="eastAsia"/>
                          <w:color w:val="000000" w:themeColor="text1"/>
                          <w:sz w:val="24"/>
                        </w:rPr>
                        <w:t>成果指標</w:t>
                      </w:r>
                    </w:p>
                  </w:txbxContent>
                </v:textbox>
              </v:roundrect>
            </w:pict>
          </mc:Fallback>
        </mc:AlternateContent>
      </w:r>
      <w:r w:rsidRPr="002E46FA">
        <w:rPr>
          <w:noProof/>
        </w:rPr>
        <mc:AlternateContent>
          <mc:Choice Requires="wps">
            <w:drawing>
              <wp:anchor distT="0" distB="0" distL="114300" distR="114300" simplePos="0" relativeHeight="252625920" behindDoc="0" locked="0" layoutInCell="1" allowOverlap="1" wp14:anchorId="5C836DF7" wp14:editId="391E7239">
                <wp:simplePos x="0" y="0"/>
                <wp:positionH relativeFrom="column">
                  <wp:posOffset>-33655</wp:posOffset>
                </wp:positionH>
                <wp:positionV relativeFrom="paragraph">
                  <wp:posOffset>42545</wp:posOffset>
                </wp:positionV>
                <wp:extent cx="1333500" cy="352425"/>
                <wp:effectExtent l="0" t="0" r="0" b="47625"/>
                <wp:wrapNone/>
                <wp:docPr id="27495"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8603DE" id="円/楕円 247" o:spid="_x0000_s1026" style="position:absolute;left:0;text-align:left;margin-left:-2.65pt;margin-top:3.35pt;width:105pt;height:27.75pt;z-index:25262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LuDAMAAKIGAAAOAAAAZHJzL2Uyb0RvYy54bWysVVFuGjEQ/a/UO1j+bxYWaAjKEqFEqSql&#10;SRRS5dvYXtaV13Ztw0IPkBv0CD1ae46O7WUhDf2p+rN4xjNvZt6Mh/OLTS3RmlsntCpw/6SHEVdU&#10;M6GWBf78eP1ujJHzRDEiteIF3nKHL6Zv35w3ZsJzXWnJuEUAotykMQWuvDeTLHO04jVxJ9pwBZel&#10;tjXxINplxixpAL2WWd7rvc8abZmxmnLnQHuVLvE04pclp/6uLB33SBYYcvPxa+N3Eb7Z9JxMlpaY&#10;StA2DfIPWdREKAjaQV0RT9DKildQtaBWO136E6rrTJeloDzWANX0e39UM6+I4bEWIMeZjib3/2Dp&#10;7freIsEKnJ8Oz0YYKVJDm34+P2e/fnyHH5QPTwNLjXETMJ6be9tKDo6h5E1p6/ALxaBNZHbbMcs3&#10;HlFQ9geDwagHDaBwNxjlw3wUQLO9t7HOf+C6RuFQYKtXij1A+yKrZH3jfKSXtQkS9gWjspbQrDWR&#10;CLABPSG2xoC9wwyeTkvBroWUUQjjxS+lReBcYEIpV74fQ8lV/UmzpIcBS6hkAmoYpKQe79QQIg5q&#10;QIrFvAgiVQildAiaMksaHseyLUivPLfzijWIiVD3YNwPNDEBMzoahkAgEbmEx+Uxsto/CV/FuQgc&#10;H6llsXxdxyE7LxPuwsf0DzLLQr9Th+PJbyUP0aR64CXMC/Q0Pxb+kEpXEcYTZX/PIAIG5BJo6rBT&#10;DV2uL9uUyGztg2vKu3M+yssuseTcecTIWvnOuRZK22OVSRiQNnKyB8oOqAnHhWZbeE3QpfgMnKHX&#10;Aqb5hjh/TyyMKvQSdqW/g08pdVNg3Z4wqrT9dkwf7OG5wy1GDeypAruvK2I5RvKjgkVw1h8OAdZH&#10;YTg6zUGwhzeLwxu1qi81THwftrKh8RjsvdwdS6vrJ1ipsxAVroiiELvA1NudcOnT/oSlTPlsFs1g&#10;mRnib9Tc0AAeWA2P73HzRKxpn7SHZXCrdzuNTOI7TYzubYOn0rOV16Xw4XLPayvAIozD2i7tsGkP&#10;5Wi1/2uZ/gYAAP//AwBQSwMEFAAGAAgAAAAhAAV8O5zcAAAABwEAAA8AAABkcnMvZG93bnJldi54&#10;bWxMjsFOwzAQRO9I/IO1SNxahxQKCnEqBEIgDpUakHp14iVOiddW7Kbh71lOcJvRjGZeuZndICYc&#10;Y+9JwdUyA4HUetNTp+Dj/XlxByImTUYPnlDBN0bYVOdnpS6MP9EOpzp1gkcoFlqBTSkUUsbWotNx&#10;6QMSZ59+dDqxHTtpRn3icTfIPMvW0ume+MHqgI8W26/66BTsG/uy3U/u6S3UTb1bvR5sCAelLi/m&#10;h3sQCef0V4ZffEaHipkafyQTxaBgcbPipoL1LQiO8+yaRcM+z0FWpfzPX/0AAAD//wMAUEsBAi0A&#10;FAAGAAgAAAAhALaDOJL+AAAA4QEAABMAAAAAAAAAAAAAAAAAAAAAAFtDb250ZW50X1R5cGVzXS54&#10;bWxQSwECLQAUAAYACAAAACEAOP0h/9YAAACUAQAACwAAAAAAAAAAAAAAAAAvAQAAX3JlbHMvLnJl&#10;bHNQSwECLQAUAAYACAAAACEAra1S7gwDAACiBgAADgAAAAAAAAAAAAAAAAAuAgAAZHJzL2Uyb0Rv&#10;Yy54bWxQSwECLQAUAAYACAAAACEABXw7nNwAAAAHAQAADwAAAAAAAAAAAAAAAABmBQAAZHJzL2Rv&#10;d25yZXYueG1sUEsFBgAAAAAEAAQA8wAAAG8GAAAAAA==&#10;" fillcolor="#deeaf6 [660]" stroked="f" strokeweight="1pt">
                <v:stroke joinstyle="miter"/>
                <v:shadow on="t" color="#7f7f7f [1612]" origin=",-.5" offset="0,3pt"/>
              </v:roundrect>
            </w:pict>
          </mc:Fallback>
        </mc:AlternateContent>
      </w:r>
    </w:p>
    <w:p w14:paraId="786DDC0B" w14:textId="77777777" w:rsidR="004F5F4E" w:rsidRPr="002E46FA" w:rsidRDefault="004F5F4E" w:rsidP="004F5F4E"/>
    <w:p w14:paraId="2118B172" w14:textId="77777777" w:rsidR="001D59C9" w:rsidRPr="002E46FA" w:rsidRDefault="001D59C9" w:rsidP="001D59C9">
      <w:pPr>
        <w:pStyle w:val="afa"/>
        <w:spacing w:after="108"/>
        <w:ind w:left="630"/>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66"/>
        <w:gridCol w:w="2825"/>
        <w:gridCol w:w="2505"/>
        <w:gridCol w:w="1242"/>
        <w:gridCol w:w="1242"/>
        <w:gridCol w:w="1242"/>
      </w:tblGrid>
      <w:tr w:rsidR="001D59C9" w:rsidRPr="00B83961" w14:paraId="74F6BD1D" w14:textId="77777777" w:rsidTr="001C5297">
        <w:tc>
          <w:tcPr>
            <w:tcW w:w="3394" w:type="dxa"/>
            <w:gridSpan w:val="2"/>
            <w:shd w:val="clear" w:color="auto" w:fill="DEEAF6" w:themeFill="accent1" w:themeFillTint="33"/>
            <w:vAlign w:val="center"/>
          </w:tcPr>
          <w:p w14:paraId="4B5C2A58" w14:textId="77777777" w:rsidR="001D59C9" w:rsidRPr="00B83961" w:rsidRDefault="001D59C9" w:rsidP="00F12778">
            <w:pPr>
              <w:jc w:val="center"/>
              <w:rPr>
                <w:rFonts w:hAnsi="BIZ UDゴシック"/>
                <w:sz w:val="20"/>
              </w:rPr>
            </w:pPr>
            <w:r w:rsidRPr="00B83961">
              <w:rPr>
                <w:rFonts w:hAnsi="BIZ UDゴシック" w:hint="eastAsia"/>
                <w:sz w:val="20"/>
              </w:rPr>
              <w:t>事業名</w:t>
            </w:r>
          </w:p>
          <w:p w14:paraId="29D15A32" w14:textId="77777777" w:rsidR="001D59C9" w:rsidRPr="00B83961" w:rsidRDefault="001D59C9" w:rsidP="00F12778">
            <w:pPr>
              <w:jc w:val="center"/>
              <w:rPr>
                <w:rFonts w:hAnsi="BIZ UDゴシック"/>
                <w:sz w:val="20"/>
              </w:rPr>
            </w:pPr>
            <w:r w:rsidRPr="00B83961">
              <w:rPr>
                <w:rFonts w:hAnsi="BIZ UDゴシック" w:hint="eastAsia"/>
                <w:sz w:val="20"/>
              </w:rPr>
              <w:t>≪担当所管≫</w:t>
            </w:r>
          </w:p>
        </w:tc>
        <w:tc>
          <w:tcPr>
            <w:tcW w:w="2506" w:type="dxa"/>
            <w:shd w:val="clear" w:color="auto" w:fill="DEEAF6" w:themeFill="accent1" w:themeFillTint="33"/>
            <w:vAlign w:val="center"/>
          </w:tcPr>
          <w:p w14:paraId="5F7DFD0A" w14:textId="77777777" w:rsidR="001D59C9" w:rsidRPr="00B83961" w:rsidRDefault="001D59C9" w:rsidP="00F12778">
            <w:pPr>
              <w:jc w:val="center"/>
              <w:rPr>
                <w:rFonts w:hAnsi="BIZ UDゴシック"/>
                <w:sz w:val="20"/>
              </w:rPr>
            </w:pPr>
            <w:r w:rsidRPr="00B83961">
              <w:rPr>
                <w:rFonts w:hAnsi="BIZ UDゴシック" w:hint="eastAsia"/>
                <w:sz w:val="20"/>
              </w:rPr>
              <w:t>成果指標</w:t>
            </w:r>
          </w:p>
          <w:p w14:paraId="7F615068" w14:textId="77777777" w:rsidR="001D59C9" w:rsidRPr="00B83961" w:rsidRDefault="001D59C9" w:rsidP="00F12778">
            <w:pPr>
              <w:jc w:val="center"/>
              <w:rPr>
                <w:rFonts w:hAnsi="BIZ UDゴシック"/>
                <w:sz w:val="20"/>
              </w:rPr>
            </w:pPr>
            <w:r w:rsidRPr="00B83961">
              <w:rPr>
                <w:rFonts w:hAnsi="BIZ UDゴシック" w:hint="eastAsia"/>
                <w:sz w:val="20"/>
              </w:rPr>
              <w:t>【現状】</w:t>
            </w:r>
          </w:p>
        </w:tc>
        <w:tc>
          <w:tcPr>
            <w:tcW w:w="1242" w:type="dxa"/>
            <w:shd w:val="clear" w:color="auto" w:fill="DEEAF6" w:themeFill="accent1" w:themeFillTint="33"/>
            <w:vAlign w:val="center"/>
          </w:tcPr>
          <w:p w14:paraId="53569593"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42" w:type="dxa"/>
            <w:shd w:val="clear" w:color="auto" w:fill="DEEAF6" w:themeFill="accent1" w:themeFillTint="33"/>
            <w:vAlign w:val="center"/>
          </w:tcPr>
          <w:p w14:paraId="3BB5028B"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42" w:type="dxa"/>
            <w:shd w:val="clear" w:color="auto" w:fill="DEEAF6" w:themeFill="accent1" w:themeFillTint="33"/>
            <w:vAlign w:val="center"/>
          </w:tcPr>
          <w:p w14:paraId="2A2F55AE"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令和5年度</w:t>
            </w:r>
          </w:p>
        </w:tc>
      </w:tr>
      <w:tr w:rsidR="001D59C9" w:rsidRPr="00B83961" w14:paraId="71EBC47E" w14:textId="77777777" w:rsidTr="002E0003">
        <w:trPr>
          <w:trHeight w:val="1020"/>
        </w:trPr>
        <w:tc>
          <w:tcPr>
            <w:tcW w:w="567" w:type="dxa"/>
            <w:vAlign w:val="center"/>
          </w:tcPr>
          <w:p w14:paraId="38C1F79F" w14:textId="77777777" w:rsidR="001D59C9" w:rsidRPr="00B83961" w:rsidRDefault="001D59C9" w:rsidP="00F12778">
            <w:pPr>
              <w:spacing w:line="280" w:lineRule="exact"/>
              <w:ind w:leftChars="-50" w:left="-105"/>
              <w:jc w:val="right"/>
              <w:rPr>
                <w:rFonts w:hAnsi="BIZ UDゴシック"/>
                <w:sz w:val="20"/>
              </w:rPr>
            </w:pPr>
            <w:r w:rsidRPr="00B83961">
              <w:rPr>
                <w:rFonts w:hAnsi="BIZ UDゴシック" w:hint="eastAsia"/>
                <w:sz w:val="20"/>
              </w:rPr>
              <w:t>★①</w:t>
            </w:r>
          </w:p>
        </w:tc>
        <w:tc>
          <w:tcPr>
            <w:tcW w:w="2827" w:type="dxa"/>
            <w:vAlign w:val="center"/>
          </w:tcPr>
          <w:p w14:paraId="044572CC"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障害者虐待への適切な対応、支援の実施</w:t>
            </w:r>
          </w:p>
          <w:p w14:paraId="77519C07"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≪障害支援課≫</w:t>
            </w:r>
          </w:p>
        </w:tc>
        <w:tc>
          <w:tcPr>
            <w:tcW w:w="2506" w:type="dxa"/>
            <w:vAlign w:val="center"/>
          </w:tcPr>
          <w:p w14:paraId="10DBA0EC"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緊急一時保護事業利用の対象見直し</w:t>
            </w:r>
            <w:r w:rsidRPr="00B83961">
              <w:rPr>
                <w:rFonts w:hAnsi="BIZ UDゴシック" w:hint="eastAsia"/>
                <w:sz w:val="20"/>
              </w:rPr>
              <w:br/>
              <w:t>【虐待事案のみ対象】</w:t>
            </w:r>
          </w:p>
        </w:tc>
        <w:tc>
          <w:tcPr>
            <w:tcW w:w="1242" w:type="dxa"/>
            <w:vAlign w:val="center"/>
          </w:tcPr>
          <w:p w14:paraId="54B93242" w14:textId="77777777" w:rsidR="001D59C9" w:rsidRPr="00B83961" w:rsidRDefault="001D59C9" w:rsidP="00E223AF">
            <w:pPr>
              <w:pStyle w:val="aff6"/>
              <w:spacing w:after="108"/>
              <w:rPr>
                <w:rFonts w:ascii="BIZ UDゴシック" w:eastAsia="BIZ UDゴシック" w:hAnsi="BIZ UDゴシック" w:cs="Times New Roman"/>
                <w:sz w:val="20"/>
                <w:szCs w:val="20"/>
              </w:rPr>
            </w:pPr>
            <w:r w:rsidRPr="00B83961">
              <w:rPr>
                <w:rFonts w:ascii="BIZ UDゴシック" w:eastAsia="BIZ UDゴシック" w:hAnsi="BIZ UDゴシック" w:cs="Times New Roman" w:hint="eastAsia"/>
                <w:sz w:val="20"/>
                <w:szCs w:val="20"/>
              </w:rPr>
              <w:t>対象見直しの検討</w:t>
            </w:r>
          </w:p>
        </w:tc>
        <w:tc>
          <w:tcPr>
            <w:tcW w:w="1242" w:type="dxa"/>
            <w:vAlign w:val="center"/>
          </w:tcPr>
          <w:p w14:paraId="5FC9F47A" w14:textId="77777777" w:rsidR="001D59C9" w:rsidRPr="00B83961" w:rsidRDefault="001D59C9" w:rsidP="00F12778">
            <w:pPr>
              <w:pStyle w:val="aff6"/>
              <w:spacing w:after="108" w:line="240" w:lineRule="auto"/>
              <w:rPr>
                <w:rFonts w:ascii="BIZ UDゴシック" w:eastAsia="BIZ UDゴシック" w:hAnsi="BIZ UDゴシック" w:cs="Times New Roman"/>
                <w:sz w:val="20"/>
                <w:szCs w:val="20"/>
              </w:rPr>
            </w:pPr>
            <w:r w:rsidRPr="00B83961">
              <w:rPr>
                <w:rFonts w:ascii="BIZ UDゴシック" w:eastAsia="BIZ UDゴシック" w:hAnsi="BIZ UDゴシック" w:cs="Times New Roman" w:hint="eastAsia"/>
                <w:sz w:val="20"/>
                <w:szCs w:val="20"/>
              </w:rPr>
              <w:t>対象見直し</w:t>
            </w:r>
          </w:p>
        </w:tc>
        <w:tc>
          <w:tcPr>
            <w:tcW w:w="1242" w:type="dxa"/>
            <w:vAlign w:val="center"/>
          </w:tcPr>
          <w:p w14:paraId="61B4D8BD" w14:textId="77777777" w:rsidR="001D59C9" w:rsidRPr="00B83961" w:rsidRDefault="001D59C9" w:rsidP="00F12778">
            <w:pPr>
              <w:pStyle w:val="aff6"/>
              <w:spacing w:after="108" w:line="240" w:lineRule="auto"/>
              <w:rPr>
                <w:rFonts w:ascii="BIZ UDゴシック" w:eastAsia="BIZ UDゴシック" w:hAnsi="BIZ UDゴシック" w:cs="Times New Roman"/>
                <w:sz w:val="20"/>
                <w:szCs w:val="20"/>
              </w:rPr>
            </w:pPr>
            <w:r w:rsidRPr="00B83961">
              <w:rPr>
                <w:rFonts w:ascii="BIZ UDゴシック" w:eastAsia="BIZ UDゴシック" w:hAnsi="BIZ UDゴシック" w:cs="Times New Roman" w:hint="eastAsia"/>
                <w:sz w:val="20"/>
                <w:szCs w:val="20"/>
              </w:rPr>
              <w:t>対象見直し</w:t>
            </w:r>
          </w:p>
        </w:tc>
      </w:tr>
      <w:tr w:rsidR="001D59C9" w:rsidRPr="00B83961" w14:paraId="0DE97BEE" w14:textId="77777777" w:rsidTr="002E0003">
        <w:trPr>
          <w:trHeight w:val="1701"/>
        </w:trPr>
        <w:tc>
          <w:tcPr>
            <w:tcW w:w="567" w:type="dxa"/>
            <w:vAlign w:val="center"/>
          </w:tcPr>
          <w:p w14:paraId="7CDDFCF2" w14:textId="77777777" w:rsidR="001D59C9" w:rsidRPr="00B83961" w:rsidRDefault="001D59C9" w:rsidP="00F12778">
            <w:pPr>
              <w:spacing w:line="280" w:lineRule="exact"/>
              <w:ind w:leftChars="-50" w:left="-105"/>
              <w:jc w:val="right"/>
              <w:rPr>
                <w:rFonts w:hAnsi="BIZ UDゴシック"/>
                <w:sz w:val="20"/>
              </w:rPr>
            </w:pPr>
            <w:r w:rsidRPr="00B83961">
              <w:rPr>
                <w:rFonts w:hAnsi="BIZ UDゴシック" w:hint="eastAsia"/>
                <w:sz w:val="20"/>
              </w:rPr>
              <w:t>★②</w:t>
            </w:r>
          </w:p>
        </w:tc>
        <w:tc>
          <w:tcPr>
            <w:tcW w:w="2827" w:type="dxa"/>
            <w:vAlign w:val="center"/>
          </w:tcPr>
          <w:p w14:paraId="3E1818A1" w14:textId="431D9028" w:rsidR="001D59C9" w:rsidRPr="00B83961" w:rsidRDefault="001D59C9" w:rsidP="00F12778">
            <w:pPr>
              <w:spacing w:line="280" w:lineRule="exact"/>
              <w:jc w:val="both"/>
              <w:rPr>
                <w:rFonts w:hAnsi="BIZ UDゴシック"/>
                <w:sz w:val="20"/>
              </w:rPr>
            </w:pPr>
            <w:r w:rsidRPr="00B83961">
              <w:rPr>
                <w:rFonts w:hAnsi="BIZ UDゴシック" w:hint="eastAsia"/>
                <w:sz w:val="20"/>
              </w:rPr>
              <w:t>虐待の防止のための</w:t>
            </w:r>
            <w:r>
              <w:rPr>
                <w:rFonts w:hAnsi="BIZ UDゴシック" w:hint="eastAsia"/>
                <w:sz w:val="20"/>
              </w:rPr>
              <w:t>研修の</w:t>
            </w:r>
          </w:p>
          <w:p w14:paraId="3D759F99" w14:textId="6030145D" w:rsidR="001D59C9" w:rsidRPr="00B83961" w:rsidRDefault="001D59C9" w:rsidP="00F12778">
            <w:pPr>
              <w:spacing w:line="280" w:lineRule="exact"/>
              <w:jc w:val="both"/>
              <w:rPr>
                <w:rFonts w:hAnsi="BIZ UDゴシック"/>
                <w:sz w:val="20"/>
              </w:rPr>
            </w:pPr>
            <w:r w:rsidRPr="00B83961">
              <w:rPr>
                <w:rFonts w:hAnsi="BIZ UDゴシック" w:hint="eastAsia"/>
                <w:sz w:val="20"/>
              </w:rPr>
              <w:t>実施</w:t>
            </w:r>
          </w:p>
          <w:p w14:paraId="64787284"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≪障害支援課≫</w:t>
            </w:r>
          </w:p>
        </w:tc>
        <w:tc>
          <w:tcPr>
            <w:tcW w:w="2506" w:type="dxa"/>
            <w:vAlign w:val="center"/>
          </w:tcPr>
          <w:p w14:paraId="19C53AE7" w14:textId="77777777" w:rsidR="00E906D2" w:rsidRPr="00E906D2" w:rsidRDefault="001D59C9" w:rsidP="00E906D2">
            <w:pPr>
              <w:spacing w:line="280" w:lineRule="exact"/>
              <w:jc w:val="both"/>
              <w:rPr>
                <w:rFonts w:hAnsi="BIZ UDゴシック"/>
                <w:sz w:val="20"/>
              </w:rPr>
            </w:pPr>
            <w:r w:rsidRPr="00B83961">
              <w:rPr>
                <w:rFonts w:hAnsi="BIZ UDゴシック" w:hint="eastAsia"/>
                <w:sz w:val="20"/>
              </w:rPr>
              <w:t>研修参加者のアンケートに</w:t>
            </w:r>
            <w:r w:rsidR="00E906D2" w:rsidRPr="00E906D2">
              <w:rPr>
                <w:rFonts w:hAnsi="BIZ UDゴシック" w:hint="eastAsia"/>
                <w:sz w:val="20"/>
              </w:rPr>
              <w:t>おいて「役に立った」と回答した事業所職員の</w:t>
            </w:r>
          </w:p>
          <w:p w14:paraId="2F81048D" w14:textId="0F24EE8D" w:rsidR="001D59C9" w:rsidRPr="00B83961" w:rsidRDefault="00E906D2" w:rsidP="00F12778">
            <w:pPr>
              <w:spacing w:line="280" w:lineRule="exact"/>
              <w:jc w:val="both"/>
              <w:rPr>
                <w:rFonts w:hAnsi="BIZ UDゴシック"/>
                <w:sz w:val="20"/>
              </w:rPr>
            </w:pPr>
            <w:r w:rsidRPr="00E906D2">
              <w:rPr>
                <w:rFonts w:hAnsi="BIZ UDゴシック" w:hint="eastAsia"/>
                <w:sz w:val="20"/>
              </w:rPr>
              <w:t>割合</w:t>
            </w:r>
            <w:r w:rsidR="001D59C9" w:rsidRPr="00B83961">
              <w:rPr>
                <w:rFonts w:hAnsi="BIZ UDゴシック" w:hint="eastAsia"/>
                <w:sz w:val="20"/>
              </w:rPr>
              <w:br/>
              <w:t>【アンケート未実施】</w:t>
            </w:r>
          </w:p>
        </w:tc>
        <w:tc>
          <w:tcPr>
            <w:tcW w:w="1242" w:type="dxa"/>
            <w:vAlign w:val="center"/>
          </w:tcPr>
          <w:p w14:paraId="03985F2E" w14:textId="77777777" w:rsidR="001D59C9" w:rsidRPr="00B83961" w:rsidRDefault="001D59C9" w:rsidP="00F12778">
            <w:pPr>
              <w:snapToGrid w:val="0"/>
              <w:jc w:val="center"/>
              <w:rPr>
                <w:rFonts w:hAnsi="BIZ UDゴシック"/>
                <w:sz w:val="20"/>
              </w:rPr>
            </w:pPr>
            <w:r w:rsidRPr="00B83961">
              <w:rPr>
                <w:rFonts w:hAnsi="BIZ UDゴシック"/>
                <w:sz w:val="20"/>
              </w:rPr>
              <w:t>70%</w:t>
            </w:r>
          </w:p>
        </w:tc>
        <w:tc>
          <w:tcPr>
            <w:tcW w:w="1242" w:type="dxa"/>
            <w:vAlign w:val="center"/>
          </w:tcPr>
          <w:p w14:paraId="078825E8" w14:textId="77777777" w:rsidR="001D59C9" w:rsidRPr="00B83961" w:rsidRDefault="001D59C9" w:rsidP="00F12778">
            <w:pPr>
              <w:snapToGrid w:val="0"/>
              <w:jc w:val="center"/>
              <w:rPr>
                <w:rFonts w:hAnsi="BIZ UDゴシック"/>
                <w:sz w:val="20"/>
              </w:rPr>
            </w:pPr>
            <w:r w:rsidRPr="00B83961">
              <w:rPr>
                <w:rFonts w:hAnsi="BIZ UDゴシック"/>
                <w:sz w:val="20"/>
              </w:rPr>
              <w:t>75%</w:t>
            </w:r>
          </w:p>
        </w:tc>
        <w:tc>
          <w:tcPr>
            <w:tcW w:w="1242" w:type="dxa"/>
            <w:vAlign w:val="center"/>
          </w:tcPr>
          <w:p w14:paraId="0D22DF9F" w14:textId="77777777" w:rsidR="001D59C9" w:rsidRPr="00B83961" w:rsidRDefault="001D59C9" w:rsidP="00F12778">
            <w:pPr>
              <w:snapToGrid w:val="0"/>
              <w:jc w:val="center"/>
              <w:rPr>
                <w:rFonts w:hAnsi="BIZ UDゴシック"/>
                <w:sz w:val="20"/>
              </w:rPr>
            </w:pPr>
            <w:r w:rsidRPr="00B83961">
              <w:rPr>
                <w:rFonts w:hAnsi="BIZ UDゴシック"/>
                <w:sz w:val="20"/>
              </w:rPr>
              <w:t>80%</w:t>
            </w:r>
          </w:p>
        </w:tc>
      </w:tr>
      <w:tr w:rsidR="001D59C9" w:rsidRPr="00B83961" w14:paraId="7F73B966" w14:textId="77777777" w:rsidTr="002E0003">
        <w:trPr>
          <w:trHeight w:val="1020"/>
        </w:trPr>
        <w:tc>
          <w:tcPr>
            <w:tcW w:w="567" w:type="dxa"/>
            <w:vAlign w:val="center"/>
          </w:tcPr>
          <w:p w14:paraId="51441088" w14:textId="77777777" w:rsidR="001D59C9" w:rsidRPr="00B83961" w:rsidRDefault="001D59C9" w:rsidP="00F12778">
            <w:pPr>
              <w:spacing w:line="280" w:lineRule="exact"/>
              <w:ind w:leftChars="-50" w:left="-105"/>
              <w:jc w:val="right"/>
              <w:rPr>
                <w:rFonts w:hAnsi="BIZ UDゴシック"/>
                <w:sz w:val="20"/>
              </w:rPr>
            </w:pPr>
            <w:r w:rsidRPr="00B83961">
              <w:rPr>
                <w:rFonts w:hAnsi="BIZ UDゴシック" w:hint="eastAsia"/>
                <w:sz w:val="20"/>
              </w:rPr>
              <w:t>③</w:t>
            </w:r>
          </w:p>
        </w:tc>
        <w:tc>
          <w:tcPr>
            <w:tcW w:w="2827" w:type="dxa"/>
            <w:vAlign w:val="center"/>
          </w:tcPr>
          <w:p w14:paraId="3B3B1EA7" w14:textId="77777777" w:rsidR="001D59C9" w:rsidRPr="001C5297" w:rsidRDefault="001D59C9" w:rsidP="00F12778">
            <w:pPr>
              <w:spacing w:line="280" w:lineRule="exact"/>
              <w:jc w:val="both"/>
              <w:rPr>
                <w:rFonts w:hAnsi="BIZ UDゴシック"/>
                <w:sz w:val="20"/>
              </w:rPr>
            </w:pPr>
            <w:r w:rsidRPr="001C5297">
              <w:rPr>
                <w:rFonts w:hAnsi="BIZ UDゴシック" w:hint="eastAsia"/>
                <w:sz w:val="20"/>
              </w:rPr>
              <w:t>虐待事案等への対応力向上</w:t>
            </w:r>
          </w:p>
          <w:p w14:paraId="6613C010" w14:textId="77777777" w:rsidR="001D59C9" w:rsidRPr="001C5297" w:rsidRDefault="001D59C9" w:rsidP="00F12778">
            <w:pPr>
              <w:spacing w:line="280" w:lineRule="exact"/>
              <w:jc w:val="both"/>
              <w:rPr>
                <w:rFonts w:hAnsi="BIZ UDゴシック"/>
                <w:sz w:val="20"/>
              </w:rPr>
            </w:pPr>
            <w:r w:rsidRPr="001C5297">
              <w:rPr>
                <w:rFonts w:hAnsi="BIZ UDゴシック" w:hint="eastAsia"/>
                <w:sz w:val="20"/>
              </w:rPr>
              <w:t>≪高齢福祉課、障害支援課≫</w:t>
            </w:r>
          </w:p>
        </w:tc>
        <w:tc>
          <w:tcPr>
            <w:tcW w:w="2506" w:type="dxa"/>
            <w:vAlign w:val="center"/>
          </w:tcPr>
          <w:p w14:paraId="1EBC0606" w14:textId="77777777" w:rsidR="001D59C9" w:rsidRPr="00B83961" w:rsidRDefault="001D59C9" w:rsidP="00F12778">
            <w:pPr>
              <w:spacing w:line="280" w:lineRule="exact"/>
              <w:jc w:val="both"/>
              <w:rPr>
                <w:rFonts w:hAnsi="BIZ UDゴシック"/>
                <w:sz w:val="20"/>
              </w:rPr>
            </w:pPr>
            <w:r w:rsidRPr="00B83961">
              <w:rPr>
                <w:rFonts w:hAnsi="BIZ UDゴシック" w:hint="eastAsia"/>
                <w:sz w:val="20"/>
              </w:rPr>
              <w:t>研修受講者アンケートによる理解度</w:t>
            </w:r>
            <w:r w:rsidRPr="00B83961">
              <w:rPr>
                <w:rFonts w:hAnsi="BIZ UDゴシック"/>
                <w:sz w:val="20"/>
              </w:rPr>
              <w:br/>
            </w:r>
            <w:r w:rsidRPr="00B83961">
              <w:rPr>
                <w:rFonts w:hAnsi="BIZ UDゴシック" w:hint="eastAsia"/>
                <w:sz w:val="20"/>
              </w:rPr>
              <w:t>【アンケート未実施】</w:t>
            </w:r>
          </w:p>
        </w:tc>
        <w:tc>
          <w:tcPr>
            <w:tcW w:w="1242" w:type="dxa"/>
            <w:vAlign w:val="center"/>
          </w:tcPr>
          <w:p w14:paraId="2E3FD059" w14:textId="77777777" w:rsidR="001D59C9" w:rsidRPr="00B83961" w:rsidRDefault="001D59C9" w:rsidP="00F12778">
            <w:pPr>
              <w:snapToGrid w:val="0"/>
              <w:jc w:val="center"/>
              <w:rPr>
                <w:rFonts w:hAnsi="BIZ UDゴシック"/>
                <w:sz w:val="20"/>
              </w:rPr>
            </w:pPr>
            <w:r w:rsidRPr="00B83961">
              <w:rPr>
                <w:rFonts w:hAnsi="BIZ UDゴシック"/>
                <w:sz w:val="20"/>
              </w:rPr>
              <w:t>75%</w:t>
            </w:r>
          </w:p>
        </w:tc>
        <w:tc>
          <w:tcPr>
            <w:tcW w:w="1242" w:type="dxa"/>
            <w:vAlign w:val="center"/>
          </w:tcPr>
          <w:p w14:paraId="6128BAB3" w14:textId="77777777" w:rsidR="001D59C9" w:rsidRPr="00B83961" w:rsidRDefault="001D59C9" w:rsidP="00F12778">
            <w:pPr>
              <w:snapToGrid w:val="0"/>
              <w:jc w:val="center"/>
              <w:rPr>
                <w:rFonts w:hAnsi="BIZ UDゴシック"/>
                <w:sz w:val="20"/>
              </w:rPr>
            </w:pPr>
            <w:r w:rsidRPr="00B83961">
              <w:rPr>
                <w:rFonts w:hAnsi="BIZ UDゴシック"/>
                <w:sz w:val="20"/>
              </w:rPr>
              <w:t>80%</w:t>
            </w:r>
          </w:p>
        </w:tc>
        <w:tc>
          <w:tcPr>
            <w:tcW w:w="1242" w:type="dxa"/>
            <w:vAlign w:val="center"/>
          </w:tcPr>
          <w:p w14:paraId="728F5318" w14:textId="77777777" w:rsidR="001D59C9" w:rsidRPr="00B83961" w:rsidRDefault="001D59C9" w:rsidP="00F12778">
            <w:pPr>
              <w:snapToGrid w:val="0"/>
              <w:jc w:val="center"/>
              <w:rPr>
                <w:rFonts w:hAnsi="BIZ UDゴシック"/>
                <w:sz w:val="20"/>
              </w:rPr>
            </w:pPr>
            <w:r w:rsidRPr="00B83961">
              <w:rPr>
                <w:rFonts w:hAnsi="BIZ UDゴシック"/>
                <w:sz w:val="20"/>
              </w:rPr>
              <w:t>85%</w:t>
            </w:r>
          </w:p>
        </w:tc>
      </w:tr>
    </w:tbl>
    <w:p w14:paraId="35EEDD47" w14:textId="77777777" w:rsidR="004F5F4E" w:rsidRPr="00B83961" w:rsidRDefault="004F5F4E" w:rsidP="0042570C">
      <w:pPr>
        <w:rPr>
          <w:rFonts w:hAnsi="BIZ UDゴシック"/>
        </w:rPr>
      </w:pPr>
    </w:p>
    <w:p w14:paraId="27ABD03A" w14:textId="77777777" w:rsidR="004F5F4E" w:rsidRPr="00B83961" w:rsidRDefault="004F5F4E" w:rsidP="0042570C">
      <w:pPr>
        <w:rPr>
          <w:rFonts w:hAnsi="BIZ UDゴシック"/>
        </w:rPr>
      </w:pPr>
    </w:p>
    <w:p w14:paraId="055FF5F9" w14:textId="77777777" w:rsidR="004F5F4E" w:rsidRPr="002E46FA" w:rsidRDefault="004F5F4E" w:rsidP="0042570C"/>
    <w:p w14:paraId="4D6C0E13" w14:textId="77777777" w:rsidR="004F5F4E" w:rsidRPr="002E46FA" w:rsidRDefault="004F5F4E" w:rsidP="0042570C"/>
    <w:p w14:paraId="4564C6B8" w14:textId="77777777" w:rsidR="004F5F4E" w:rsidRPr="002E46FA" w:rsidRDefault="004F5F4E" w:rsidP="0042570C"/>
    <w:p w14:paraId="46285630" w14:textId="77777777" w:rsidR="004F5F4E" w:rsidRPr="002E46FA" w:rsidRDefault="004F5F4E" w:rsidP="0042570C"/>
    <w:p w14:paraId="147F4502" w14:textId="77777777" w:rsidR="004F5F4E" w:rsidRPr="002E46FA" w:rsidRDefault="004F5F4E" w:rsidP="0042570C"/>
    <w:p w14:paraId="718721D5" w14:textId="77777777" w:rsidR="004F5F4E" w:rsidRPr="002E46FA" w:rsidRDefault="004F5F4E" w:rsidP="0042570C"/>
    <w:p w14:paraId="6829ECDA" w14:textId="77777777" w:rsidR="004F5F4E" w:rsidRPr="002E46FA" w:rsidRDefault="004F5F4E" w:rsidP="0042570C"/>
    <w:p w14:paraId="2B70466E" w14:textId="3A82FF4E" w:rsidR="004F5F4E" w:rsidRPr="002E46FA" w:rsidRDefault="00F715A5" w:rsidP="0042570C">
      <w:r>
        <w:rPr>
          <w:noProof/>
        </w:rPr>
        <w:drawing>
          <wp:anchor distT="0" distB="0" distL="114300" distR="114300" simplePos="0" relativeHeight="253566976" behindDoc="0" locked="0" layoutInCell="1" allowOverlap="1" wp14:anchorId="5B0F5F14" wp14:editId="1DCD9F27">
            <wp:simplePos x="0" y="0"/>
            <wp:positionH relativeFrom="page">
              <wp:posOffset>543560</wp:posOffset>
            </wp:positionH>
            <wp:positionV relativeFrom="page">
              <wp:posOffset>9393555</wp:posOffset>
            </wp:positionV>
            <wp:extent cx="654840" cy="654840"/>
            <wp:effectExtent l="0" t="0" r="0" b="0"/>
            <wp:wrapNone/>
            <wp:docPr id="831" name="図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ABEA2" w14:textId="77777777" w:rsidR="004F5F4E" w:rsidRPr="002E46FA" w:rsidRDefault="004F5F4E" w:rsidP="0042570C"/>
    <w:p w14:paraId="07800A12" w14:textId="08519595" w:rsidR="004F5F4E" w:rsidRPr="002E46FA" w:rsidRDefault="004F5F4E" w:rsidP="0042570C"/>
    <w:p w14:paraId="5DEB9799" w14:textId="77777777" w:rsidR="004F5F4E" w:rsidRPr="002E46FA" w:rsidRDefault="004F5F4E" w:rsidP="0042570C"/>
    <w:p w14:paraId="16665C17" w14:textId="66FB21B9" w:rsidR="004F5F4E" w:rsidRPr="002E46FA" w:rsidRDefault="004F5F4E" w:rsidP="0042570C"/>
    <w:p w14:paraId="6FE7A6BC" w14:textId="1530D526" w:rsidR="004F5F4E" w:rsidRPr="002E46FA" w:rsidRDefault="004F5F4E" w:rsidP="0042570C"/>
    <w:p w14:paraId="4EF8B5AE" w14:textId="77777777" w:rsidR="004F5F4E" w:rsidRPr="002E46FA" w:rsidRDefault="004F5F4E" w:rsidP="0042570C"/>
    <w:p w14:paraId="6CA0F6EE" w14:textId="22719B74" w:rsidR="0042570C" w:rsidRPr="002E46FA" w:rsidRDefault="0042570C" w:rsidP="0042570C">
      <w:pPr>
        <w:rPr>
          <w:sz w:val="22"/>
        </w:rPr>
      </w:pPr>
      <w:bookmarkStart w:id="39" w:name="_Toc492306542"/>
      <w:bookmarkStart w:id="40" w:name="_Toc500528513"/>
      <w:bookmarkStart w:id="41" w:name="_Toc505695593"/>
      <w:bookmarkStart w:id="42" w:name="_Toc47121455"/>
      <w:r w:rsidRPr="002E46FA">
        <w:rPr>
          <w:sz w:val="22"/>
        </w:rPr>
        <w:br w:type="page"/>
      </w:r>
    </w:p>
    <w:p w14:paraId="7B6581C3" w14:textId="77777777" w:rsidR="008313E3" w:rsidRPr="002E46FA" w:rsidRDefault="008313E3" w:rsidP="008313E3">
      <w:pPr>
        <w:spacing w:line="100" w:lineRule="exact"/>
        <w:rPr>
          <w:sz w:val="22"/>
        </w:rPr>
      </w:pPr>
    </w:p>
    <w:p w14:paraId="762DF807" w14:textId="16497A95" w:rsidR="008313E3" w:rsidRPr="002E46FA" w:rsidRDefault="008313E3" w:rsidP="008313E3">
      <w:pPr>
        <w:spacing w:line="100" w:lineRule="exact"/>
        <w:rPr>
          <w:sz w:val="22"/>
        </w:rPr>
      </w:pPr>
    </w:p>
    <w:bookmarkStart w:id="43" w:name="_Toc48832951"/>
    <w:bookmarkStart w:id="44" w:name="_Toc48841183"/>
    <w:bookmarkStart w:id="45" w:name="_Toc60810077"/>
    <w:p w14:paraId="365EC534" w14:textId="43A246D6" w:rsidR="004F5F4E" w:rsidRPr="00B83961"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B83961">
        <w:rPr>
          <w:rFonts w:ascii="BIZ UDゴシック" w:eastAsia="BIZ UDゴシック" w:hAnsi="BIZ UDゴシック"/>
          <w:b/>
          <w:noProof/>
          <w:sz w:val="28"/>
        </w:rPr>
        <mc:AlternateContent>
          <mc:Choice Requires="wps">
            <w:drawing>
              <wp:anchor distT="0" distB="0" distL="114300" distR="114300" simplePos="0" relativeHeight="252771328" behindDoc="0" locked="0" layoutInCell="1" allowOverlap="1" wp14:anchorId="6010D836" wp14:editId="457A36DE">
                <wp:simplePos x="0" y="0"/>
                <wp:positionH relativeFrom="column">
                  <wp:posOffset>251460</wp:posOffset>
                </wp:positionH>
                <wp:positionV relativeFrom="paragraph">
                  <wp:posOffset>328929</wp:posOffset>
                </wp:positionV>
                <wp:extent cx="5534025" cy="92075"/>
                <wp:effectExtent l="0" t="19050" r="47625" b="22225"/>
                <wp:wrapNone/>
                <wp:docPr id="118" name="コネクタ: カギ線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34025" cy="92075"/>
                        </a:xfrm>
                        <a:prstGeom prst="bentConnector3">
                          <a:avLst>
                            <a:gd name="adj1" fmla="val 63149"/>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089CF9A3" id="コネクタ: カギ線 118" o:spid="_x0000_s1026" type="#_x0000_t34" style="position:absolute;left:0;text-align:left;margin-left:19.8pt;margin-top:25.9pt;width:435.75pt;height:7.25pt;flip:y;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YaKQIAAPgDAAAOAAAAZHJzL2Uyb0RvYy54bWysU8tuEzEU3SPxD5b3ZCZJp5BRJhVKWjYV&#10;RGph79ieGYNfst1Msg1rfoBfQIIFiy75mFnwG1w7j1LYITaWfR/n3HvP9fRioyRac+eF0RUeDnKM&#10;uKaGCd1U+O3t1bMXGPlANCPSaF7hLff4Yvb0ybSzJR+Z1kjGHQIQ7cvOVrgNwZZZ5mnLFfEDY7kG&#10;Z22cIgGersmYIx2gK5mN8vw864xj1hnKvQfrYu/Es4Rf15yGN3XteUCywlBbSKdL5yqe2WxKysYR&#10;2wp6KIP8QxWKCA2kJ6gFCQTdOfEXlBLUGW/qMKBGZaauBeWpB+hmmP/RzU1LLE+9wHC8PY3J/z9Y&#10;+nq9dEgw0G4IUmmiQKR+973/+Knffet3P0rU7770u68/7z+jGAID66wvIW+uly62TDf6xl4b+sGD&#10;L3vkjA9v92Gb2ilUS2HfAVeaFXSPNkmK7UkKvgmIgrEoxmf5qMCIgm8yyp8XkTkjZYSJrNb58Iob&#10;heKlwiuuw9xoDYIbN07wZH3tQ9KEHfoi7P0Qo1pJkHhNJDofD88mB9xDNDAckWOqNldCyrQkUqMO&#10;SilSUQRW1WkG5SkLs/O6wYjIBr4ADS6xeyMFi8kRxrtmNZcOAWmFXxbzyeWR9lFYZF4Q3+7jkmu/&#10;oM7caZaqCETIS81Q2FoQygAgjmV5hZHkQA+X/ZykjsQ8fQGYQzQ+qBFvK8O2S3e0w3ql8R6+Qtzf&#10;398p++HDzn4BAAD//wMAUEsDBBQABgAIAAAAIQAHRB5y3QAAAAgBAAAPAAAAZHJzL2Rvd25yZXYu&#10;eG1sTI/BTsMwEETvSPyDtUjcqGMqAg1xKhTEpUUICuLsxksciNdR7Dbh71lOcFzN6O2bcj37Xhxx&#10;jF0gDWqRgUBqgu2o1fD2+nBxAyImQ9b0gVDDN0ZYV6cnpSlsmOgFj7vUCoZQLIwGl9JQSBkbh97E&#10;RRiQOPsIozeJz7GVdjQTw30vL7Msl950xB+cGbB22HztDl7D8rPeJL+pH++n9/Qc1NPW5dtrrc/P&#10;5rtbEAnn9FeGX31Wh4qd9uFANoqeGaucmxquFC/gfKWUArHXkOdLkFUp/w+ofgAAAP//AwBQSwEC&#10;LQAUAAYACAAAACEAtoM4kv4AAADhAQAAEwAAAAAAAAAAAAAAAAAAAAAAW0NvbnRlbnRfVHlwZXNd&#10;LnhtbFBLAQItABQABgAIAAAAIQA4/SH/1gAAAJQBAAALAAAAAAAAAAAAAAAAAC8BAABfcmVscy8u&#10;cmVsc1BLAQItABQABgAIAAAAIQDKCFYaKQIAAPgDAAAOAAAAAAAAAAAAAAAAAC4CAABkcnMvZTJv&#10;RG9jLnhtbFBLAQItABQABgAIAAAAIQAHRB5y3QAAAAgBAAAPAAAAAAAAAAAAAAAAAIMEAABkcnMv&#10;ZG93bnJldi54bWxQSwUGAAAAAAQABADzAAAAjQUAAAAA&#10;" adj="13640" strokecolor="#a5c9e9">
                <v:stroke endarrow="oval" endarrowwidth="narrow" endarrowlength="short" joinstyle="round" endcap="round"/>
                <o:lock v:ext="edit" shapetype="f"/>
              </v:shape>
            </w:pict>
          </mc:Fallback>
        </mc:AlternateContent>
      </w:r>
      <w:r w:rsidRPr="00B83961">
        <w:rPr>
          <w:rFonts w:ascii="BIZ UDゴシック" w:eastAsia="BIZ UDゴシック" w:hAnsi="BIZ UDゴシック" w:hint="eastAsia"/>
          <w:b/>
          <w:spacing w:val="-2"/>
          <w:sz w:val="28"/>
        </w:rPr>
        <w:t>基本施策（４）成年後見制度の利用の支援</w:t>
      </w:r>
      <w:bookmarkEnd w:id="39"/>
      <w:bookmarkEnd w:id="40"/>
      <w:bookmarkEnd w:id="41"/>
      <w:bookmarkEnd w:id="42"/>
      <w:bookmarkEnd w:id="43"/>
      <w:bookmarkEnd w:id="44"/>
      <w:bookmarkEnd w:id="45"/>
      <w:r w:rsidR="00011169" w:rsidRPr="00B83961">
        <w:rPr>
          <w:rFonts w:ascii="BIZ UDゴシック" w:eastAsia="BIZ UDゴシック" w:hAnsi="BIZ UDゴシック" w:hint="eastAsia"/>
          <w:b/>
          <w:spacing w:val="-2"/>
          <w:sz w:val="28"/>
        </w:rPr>
        <w:t xml:space="preserve">　</w:t>
      </w:r>
    </w:p>
    <w:p w14:paraId="6CC0326E" w14:textId="63A98C47" w:rsidR="004F5F4E" w:rsidRPr="00B83961"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B83961">
        <w:rPr>
          <w:rFonts w:ascii="BIZ UDゴシック" w:eastAsia="BIZ UDゴシック" w:hAnsi="BIZ UDゴシック" w:hint="eastAsia"/>
          <w:szCs w:val="24"/>
        </w:rPr>
        <w:t>判断能力が十分でないため契約や金銭管理が困難な障害者</w:t>
      </w:r>
      <w:r w:rsidR="0023225C" w:rsidRPr="00B83961">
        <w:rPr>
          <w:rFonts w:ascii="BIZ UDゴシック" w:eastAsia="BIZ UDゴシック" w:hAnsi="BIZ UDゴシック" w:hint="eastAsia"/>
          <w:szCs w:val="24"/>
        </w:rPr>
        <w:t>の権利や利益を保護し</w:t>
      </w:r>
      <w:r w:rsidRPr="00B83961">
        <w:rPr>
          <w:rFonts w:ascii="BIZ UDゴシック" w:eastAsia="BIZ UDゴシック" w:hAnsi="BIZ UDゴシック" w:hint="eastAsia"/>
          <w:szCs w:val="24"/>
        </w:rPr>
        <w:t>、地域で安心して</w:t>
      </w:r>
      <w:r w:rsidR="0023225C" w:rsidRPr="00B83961">
        <w:rPr>
          <w:rFonts w:ascii="BIZ UDゴシック" w:eastAsia="BIZ UDゴシック" w:hAnsi="BIZ UDゴシック" w:hint="eastAsia"/>
          <w:szCs w:val="24"/>
        </w:rPr>
        <w:t>暮らす</w:t>
      </w:r>
      <w:r w:rsidRPr="00B83961">
        <w:rPr>
          <w:rFonts w:ascii="BIZ UDゴシック" w:eastAsia="BIZ UDゴシック" w:hAnsi="BIZ UDゴシック" w:hint="eastAsia"/>
          <w:szCs w:val="24"/>
        </w:rPr>
        <w:t>ことができる</w:t>
      </w:r>
      <w:r w:rsidR="00472163" w:rsidRPr="00B83961">
        <w:rPr>
          <w:rFonts w:ascii="BIZ UDゴシック" w:eastAsia="BIZ UDゴシック" w:hAnsi="BIZ UDゴシック" w:hint="eastAsia"/>
          <w:szCs w:val="24"/>
        </w:rPr>
        <w:t>よう</w:t>
      </w:r>
      <w:r w:rsidRPr="00B83961">
        <w:rPr>
          <w:rFonts w:ascii="BIZ UDゴシック" w:eastAsia="BIZ UDゴシック" w:hAnsi="BIZ UDゴシック" w:hint="eastAsia"/>
          <w:szCs w:val="24"/>
        </w:rPr>
        <w:t>、成年後見制度の</w:t>
      </w:r>
      <w:r w:rsidR="0023225C" w:rsidRPr="00B83961">
        <w:rPr>
          <w:rFonts w:ascii="BIZ UDゴシック" w:eastAsia="BIZ UDゴシック" w:hAnsi="BIZ UDゴシック" w:hint="eastAsia"/>
          <w:szCs w:val="24"/>
        </w:rPr>
        <w:t>適切な</w:t>
      </w:r>
      <w:r w:rsidRPr="00B83961">
        <w:rPr>
          <w:rFonts w:ascii="BIZ UDゴシック" w:eastAsia="BIZ UDゴシック" w:hAnsi="BIZ UDゴシック" w:hint="eastAsia"/>
          <w:szCs w:val="24"/>
        </w:rPr>
        <w:t>利用を支援します。また、成年後見制度の利用を促進するため、成年後見制度を広く周知、啓発する取組を行います。</w:t>
      </w:r>
    </w:p>
    <w:p w14:paraId="245B9E4C"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69D498A8" w14:textId="77777777" w:rsidR="004F5F4E" w:rsidRPr="002E46FA" w:rsidRDefault="004F5F4E" w:rsidP="004F5F4E">
      <w:r w:rsidRPr="002E46FA">
        <w:rPr>
          <w:noProof/>
        </w:rPr>
        <mc:AlternateContent>
          <mc:Choice Requires="wpg">
            <w:drawing>
              <wp:anchor distT="0" distB="0" distL="114300" distR="114300" simplePos="0" relativeHeight="252743680" behindDoc="0" locked="0" layoutInCell="1" allowOverlap="1" wp14:anchorId="137370B2" wp14:editId="4EB70E7E">
                <wp:simplePos x="0" y="0"/>
                <wp:positionH relativeFrom="column">
                  <wp:posOffset>-62230</wp:posOffset>
                </wp:positionH>
                <wp:positionV relativeFrom="paragraph">
                  <wp:posOffset>7620</wp:posOffset>
                </wp:positionV>
                <wp:extent cx="1409700" cy="352425"/>
                <wp:effectExtent l="0" t="0" r="0" b="47625"/>
                <wp:wrapNone/>
                <wp:docPr id="27606" name="グループ化 27606"/>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27607"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08" name="正方形/長方形 248"/>
                        <wps:cNvSpPr>
                          <a:spLocks noChangeArrowheads="1"/>
                        </wps:cNvSpPr>
                        <wps:spPr bwMode="auto">
                          <a:xfrm>
                            <a:off x="0" y="47625"/>
                            <a:ext cx="1409700" cy="257175"/>
                          </a:xfrm>
                          <a:prstGeom prst="roundRect">
                            <a:avLst/>
                          </a:prstGeom>
                          <a:noFill/>
                          <a:ln>
                            <a:noFill/>
                          </a:ln>
                          <a:effectLst/>
                        </wps:spPr>
                        <wps:txbx>
                          <w:txbxContent>
                            <w:p w14:paraId="63BD65B3" w14:textId="77777777" w:rsidR="000760B8" w:rsidRPr="00B83961" w:rsidRDefault="000760B8" w:rsidP="004F5F4E">
                              <w:pPr>
                                <w:spacing w:line="340" w:lineRule="exact"/>
                                <w:jc w:val="center"/>
                                <w:rPr>
                                  <w:rFonts w:hAnsi="BIZ UDゴシック"/>
                                  <w:sz w:val="24"/>
                                </w:rPr>
                              </w:pPr>
                              <w:r w:rsidRPr="00B83961">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137370B2" id="グループ化 27606" o:spid="_x0000_s1040" style="position:absolute;margin-left:-4.9pt;margin-top:.6pt;width:111pt;height:27.75pt;z-index:252743680"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NAOQQAAEsKAAAOAAAAZHJzL2Uyb0RvYy54bWy8VstuGzcU3RfoPxDc1yONJI8seBQITm0U&#10;cBMjTuE1xeE8Wg7JkpRHzrIGsuo26b5FV0WB7oIAydcYNtC/6CU5M1JtpQ1SoBuJz/s459zLOXy0&#10;rjm6ZNpUUqR4uDfAiAkqs0oUKf7m+fEXU4yMJSIjXAqW4itm8KP5558dNmrGYllKnjGNwIgws0al&#10;uLRWzaLI0JLVxOxJxQRs5lLXxMJUF1GmSQPWax7Fg8F+1EidKS0pMwZWH4dNPPf285xR+zTPDbOI&#10;pxhis/5X+9+l+43mh2RWaKLKirZhkE+IoiaVAKe9qcfEErTS1QNTdUW1NDK3e1TWkczzijKfA2Qz&#10;HNzL5kTLlfK5FLOmUD1MAO09nD7ZLH1yeaZRlaU4TvYH+xgJUgNNNz/8cXP92831u5vrn25/fI3C&#10;JoDVqGIGd060Oldnul0owszlv8517f4hM7T2MF/1MLO1RRQWh+PBQTIANijsjSbxOJ4EHmgJZD24&#10;Rssv//litHFrJK+y44pzF4MXETviGl0SoJ9QyoQdepr4qv5aZmEdZATBeCHAsovAH592y2C+tzQ/&#10;dLONk8jh0affKBCx2fBk/htP5yVRzNNvHOZbPCUdT7cvX0Z3v76CPxSPE5eEiwEO9+yYmQGidlAT&#10;TyfJBKMd9IxGo8lDerZQVtrYEyZr5AYpBpWK7BmUmoeWXJ4a6/wVWSsmkn2LUV5zKCxAFoHtgDdY&#10;bA/DqLPpb2rlOAyUCLciZLsAJ7lfYb64W1dyZZk+L7MGZZWLaDQdugSyCip9Mnb+YEZ4AS3KYqSl&#10;vahs6eF14nQOeoYD+cvioU624+6Pe0H07v1sKzKQR4e/H9krzpw3Lp6xHKoOiiHe5X5bqqYkGQtR&#10;fTgCb9BZzgG33nbIoY81GOlsA7oAZnveXQ1x95d34vL3y/0N71kK21+uKyH1rsw4FGDrOZyHKLag&#10;ccOlzK5A68CS7x9G0eMKdHZKjD0jGkQEXMKLY5/CT85lk2LZjjAqpX6xa92dh2KEXYwa6PYpNt+v&#10;iGYY8a8ElOnBcDwGs9ZPxpMkhone3llu74hVfSShowzhbVPUD915y7thrmV9AQ/TwnmFLSIo+E4x&#10;tbqbHNnwCsHTRtli4Y/Bk6CIPRXnijrjDlVXFs/XF0SrttgsdNEnsmsNbQUFRDdn3U0hFysr88q6&#10;zQ2u7QTaVOgV/0u/go+A8K7c/f7L3eu3t+9/jv589SaMoHFN7zUuF75Rp5J+Z5CQRyURBVtoLZuS&#10;kQzYChJyObWdLqTiGh1aNtDY4QUjkLxHcOeLNE72u0dn56sUT5IhdMeAa2eha1EfbnsbHlx7DCx8&#10;fCfriAoN26Vn18u1f5x7hO4Vx7/pOhnHB9Dkg66n04Ne1u1GkHXY6EQKHTIMO4mulK6KEpQcJPkR&#10;wvLPInyx+BbTfl25T6LtuRfi5htw/hcAAAD//wMAUEsDBBQABgAIAAAAIQCJp21d3QAAAAcBAAAP&#10;AAAAZHJzL2Rvd25yZXYueG1sTI5BS8NAEIXvgv9hGcFbu0mkVWM2pRT1VIS2gnibJtMkNDsbstsk&#10;/feOJ73Nm/d478tWk23VQL1vHBuI5xEo4sKVDVcGPg9vsydQPiCX2DomA1fysMpvbzJMSzfyjoZ9&#10;qJSUsE/RQB1Cl2rti5os+rnriMU7ud5iENlXuuxxlHLb6iSKltpiw7JQY0ebmorz/mINvI84rh/i&#10;12F7Pm2u34fFx9c2JmPu76b1C6hAU/gLwy++oEMuTEd34dKr1sDsWciD/BNQYidxIsfRwGL5CDrP&#10;9H/+/AcAAP//AwBQSwECLQAUAAYACAAAACEAtoM4kv4AAADhAQAAEwAAAAAAAAAAAAAAAAAAAAAA&#10;W0NvbnRlbnRfVHlwZXNdLnhtbFBLAQItABQABgAIAAAAIQA4/SH/1gAAAJQBAAALAAAAAAAAAAAA&#10;AAAAAC8BAABfcmVscy8ucmVsc1BLAQItABQABgAIAAAAIQAkVFNAOQQAAEsKAAAOAAAAAAAAAAAA&#10;AAAAAC4CAABkcnMvZTJvRG9jLnhtbFBLAQItABQABgAIAAAAIQCJp21d3QAAAAcBAAAPAAAAAAAA&#10;AAAAAAAAAJMGAABkcnMvZG93bnJldi54bWxQSwUGAAAAAAQABADzAAAAnQcAAAAA&#10;">
                <v:roundrect id="円/楕円 247" o:spid="_x0000_s1041"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kCxQAAAN4AAAAPAAAAZHJzL2Rvd25yZXYueG1sRI9BawIx&#10;FITvhf6H8Aq9FM1qYS2rUUQRKnhxtffH5rlZ3bwsSdTtv28KgsdhZr5hZovetuJGPjSOFYyGGQji&#10;yumGawXHw2bwBSJEZI2tY1LwSwEW89eXGRba3XlPtzLWIkE4FKjAxNgVUobKkMUwdB1x8k7OW4xJ&#10;+lpqj/cEt60cZ1kuLTacFgx2tDJUXcqrVbD8OW/z0269XW8MfbA5l5/+slLq/a1fTkFE6uMz/Gh/&#10;awXjSZ5N4P9OugJy/gcAAP//AwBQSwECLQAUAAYACAAAACEA2+H2y+4AAACFAQAAEwAAAAAAAAAA&#10;AAAAAAAAAAAAW0NvbnRlbnRfVHlwZXNdLnhtbFBLAQItABQABgAIAAAAIQBa9CxbvwAAABUBAAAL&#10;AAAAAAAAAAAAAAAAAB8BAABfcmVscy8ucmVsc1BLAQItABQABgAIAAAAIQAtcQkCxQAAAN4AAAAP&#10;AAAAAAAAAAAAAAAAAAcCAABkcnMvZG93bnJldi54bWxQSwUGAAAAAAMAAwC3AAAA+QIAAAAA&#10;" filled="f" stroked="f" strokeweight="1pt">
                  <v:stroke joinstyle="miter"/>
                  <v:shadow on="t" color="#7f7f7f [1612]" origin=",-.5" offset="0,3pt"/>
                </v:roundrect>
                <v:roundrect id="_x0000_s1042"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FBwQAAAN4AAAAPAAAAZHJzL2Rvd25yZXYueG1sRE/LisIw&#10;FN0P+A/hCu7GZIr46BhFBGV2g48PuDbXptjclCbW6tdPFgMuD+e9XPeuFh21ofKs4WusQBAX3lRc&#10;ajifdp9zECEiG6w9k4YnBVivBh9LzI1/8IG6YyxFCuGQowYbY5NLGQpLDsPYN8SJu/rWYUywLaVp&#10;8ZHCXS0zpabSYcWpwWJDW0vF7Xh3Gl4u21+3s/CcKOTbxF7k5XfRaT0a9ptvEJH6+Bb/u3+Mhmw2&#10;VWlvupOugFz9AQAA//8DAFBLAQItABQABgAIAAAAIQDb4fbL7gAAAIUBAAATAAAAAAAAAAAAAAAA&#10;AAAAAABbQ29udGVudF9UeXBlc10ueG1sUEsBAi0AFAAGAAgAAAAhAFr0LFu/AAAAFQEAAAsAAAAA&#10;AAAAAAAAAAAAHwEAAF9yZWxzLy5yZWxzUEsBAi0AFAAGAAgAAAAhANWuMUHBAAAA3gAAAA8AAAAA&#10;AAAAAAAAAAAABwIAAGRycy9kb3ducmV2LnhtbFBLBQYAAAAAAwADALcAAAD1AgAAAAA=&#10;" filled="f" stroked="f">
                  <v:textbox inset="5.85pt,.7pt,5.85pt,.7pt">
                    <w:txbxContent>
                      <w:p w14:paraId="63BD65B3" w14:textId="77777777" w:rsidR="000760B8" w:rsidRPr="00B83961" w:rsidRDefault="000760B8" w:rsidP="004F5F4E">
                        <w:pPr>
                          <w:spacing w:line="340" w:lineRule="exact"/>
                          <w:jc w:val="center"/>
                          <w:rPr>
                            <w:rFonts w:hAnsi="BIZ UDゴシック"/>
                            <w:sz w:val="24"/>
                          </w:rPr>
                        </w:pPr>
                        <w:r w:rsidRPr="00B83961">
                          <w:rPr>
                            <w:rFonts w:hAnsi="BIZ UDゴシック" w:hint="eastAsia"/>
                            <w:sz w:val="24"/>
                          </w:rPr>
                          <w:t>実施事業</w:t>
                        </w:r>
                      </w:p>
                    </w:txbxContent>
                  </v:textbox>
                </v:roundrect>
              </v:group>
            </w:pict>
          </mc:Fallback>
        </mc:AlternateContent>
      </w:r>
    </w:p>
    <w:p w14:paraId="1BF15713" w14:textId="77777777" w:rsidR="004F5F4E" w:rsidRPr="002E46FA" w:rsidRDefault="004F5F4E" w:rsidP="004F5F4E"/>
    <w:p w14:paraId="14A638EA"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① 成年後見制度の利用の促進</w:t>
      </w:r>
    </w:p>
    <w:p w14:paraId="47E227A6" w14:textId="77777777" w:rsidR="004F5F4E" w:rsidRPr="00B83961" w:rsidRDefault="004F5F4E" w:rsidP="004F5F4E">
      <w:pPr>
        <w:pStyle w:val="aff2"/>
        <w:wordWrap w:val="0"/>
        <w:rPr>
          <w:rFonts w:ascii="BIZ UDゴシック" w:eastAsia="BIZ UDゴシック" w:hAnsi="BIZ UDゴシック"/>
          <w:sz w:val="24"/>
          <w:szCs w:val="22"/>
        </w:rPr>
      </w:pPr>
      <w:r w:rsidRPr="00B83961">
        <w:rPr>
          <w:rFonts w:ascii="BIZ UDゴシック" w:eastAsia="BIZ UDゴシック" w:hAnsi="BIZ UDゴシック" w:hint="eastAsia"/>
          <w:sz w:val="24"/>
          <w:szCs w:val="22"/>
        </w:rPr>
        <w:t xml:space="preserve">≪高齢福祉課、障害支援課≫　　</w:t>
      </w:r>
    </w:p>
    <w:p w14:paraId="4A17DF73" w14:textId="77777777" w:rsidR="004F5F4E" w:rsidRPr="00B83961"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B83961">
        <w:rPr>
          <w:rFonts w:ascii="BIZ UDゴシック" w:eastAsia="BIZ UDゴシック" w:hAnsi="BIZ UDゴシック" w:hint="eastAsia"/>
          <w:szCs w:val="24"/>
        </w:rPr>
        <w:t>「成年後見制度利用促進法」に基づき、高齢・障害者権利擁護センターを中核に、地域の関係機関等と連携して、成年後見制度の広報、相談対応、市民後見人の養成及び活動支援等を行い、高齢者及び障害者の権利擁護を進めます。</w:t>
      </w:r>
    </w:p>
    <w:p w14:paraId="10E417F2" w14:textId="77777777" w:rsidR="004F5F4E" w:rsidRPr="001C5297" w:rsidRDefault="004F5F4E" w:rsidP="004F5F4E">
      <w:pPr>
        <w:rPr>
          <w:rFonts w:hAnsi="BIZ UDゴシック"/>
          <w:sz w:val="24"/>
          <w:szCs w:val="24"/>
        </w:rPr>
      </w:pPr>
    </w:p>
    <w:p w14:paraId="1977583D"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② 成年後見制度利用支援事業の実施</w:t>
      </w:r>
    </w:p>
    <w:p w14:paraId="1280CDEA" w14:textId="77777777" w:rsidR="004F5F4E" w:rsidRPr="002E46FA" w:rsidRDefault="004F5F4E" w:rsidP="004F5F4E">
      <w:pPr>
        <w:pStyle w:val="aff2"/>
        <w:wordWrap w:val="0"/>
        <w:rPr>
          <w:rFonts w:ascii="BIZ UDゴシック" w:eastAsia="BIZ UDゴシック" w:hAnsi="BIZ UDゴシック"/>
          <w:sz w:val="24"/>
          <w:szCs w:val="22"/>
        </w:rPr>
      </w:pPr>
      <w:r w:rsidRPr="00B83961">
        <w:rPr>
          <w:rFonts w:ascii="BIZ UDゴシック" w:eastAsia="BIZ UDゴシック" w:hAnsi="BIZ UDゴシック" w:hint="eastAsia"/>
          <w:sz w:val="24"/>
          <w:szCs w:val="22"/>
        </w:rPr>
        <w:t>≪</w:t>
      </w:r>
      <w:r w:rsidRPr="002E46FA">
        <w:rPr>
          <w:rFonts w:ascii="BIZ UDゴシック" w:eastAsia="BIZ UDゴシック" w:hAnsi="BIZ UDゴシック" w:hint="eastAsia"/>
          <w:sz w:val="24"/>
          <w:szCs w:val="22"/>
        </w:rPr>
        <w:t xml:space="preserve">障害支援課≫　　</w:t>
      </w:r>
    </w:p>
    <w:p w14:paraId="726854DC" w14:textId="7EFDA088"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判断能力が十分でない知的障害者や精神障害者</w:t>
      </w:r>
      <w:r w:rsidR="0023225C" w:rsidRPr="002E46FA">
        <w:rPr>
          <w:rFonts w:ascii="BIZ UDゴシック" w:eastAsia="BIZ UDゴシック" w:hAnsi="BIZ UDゴシック" w:hint="eastAsia"/>
          <w:szCs w:val="24"/>
        </w:rPr>
        <w:t>等</w:t>
      </w:r>
      <w:r w:rsidRPr="002E46FA">
        <w:rPr>
          <w:rFonts w:ascii="BIZ UDゴシック" w:eastAsia="BIZ UDゴシック" w:hAnsi="BIZ UDゴシック" w:hint="eastAsia"/>
          <w:szCs w:val="24"/>
        </w:rPr>
        <w:t>に対して、成年後見制度</w:t>
      </w:r>
      <w:r w:rsidR="0023225C" w:rsidRPr="002E46FA">
        <w:rPr>
          <w:rFonts w:ascii="BIZ UDゴシック" w:eastAsia="BIZ UDゴシック" w:hAnsi="BIZ UDゴシック" w:hint="eastAsia"/>
          <w:szCs w:val="24"/>
        </w:rPr>
        <w:t>を適切に</w:t>
      </w:r>
      <w:r w:rsidRPr="002E46FA">
        <w:rPr>
          <w:rFonts w:ascii="BIZ UDゴシック" w:eastAsia="BIZ UDゴシック" w:hAnsi="BIZ UDゴシック" w:hint="eastAsia"/>
          <w:szCs w:val="24"/>
        </w:rPr>
        <w:t>利用</w:t>
      </w:r>
      <w:r w:rsidR="0023225C" w:rsidRPr="002E46FA">
        <w:rPr>
          <w:rFonts w:ascii="BIZ UDゴシック" w:eastAsia="BIZ UDゴシック" w:hAnsi="BIZ UDゴシック" w:hint="eastAsia"/>
          <w:szCs w:val="24"/>
        </w:rPr>
        <w:t>できるよう</w:t>
      </w:r>
      <w:r w:rsidRPr="002E46FA">
        <w:rPr>
          <w:rFonts w:ascii="BIZ UDゴシック" w:eastAsia="BIZ UDゴシック" w:hAnsi="BIZ UDゴシック" w:hint="eastAsia"/>
          <w:szCs w:val="24"/>
        </w:rPr>
        <w:t>支援を行います。身寄りがない場合は市長による後見開始等審判の請求を行います。費用負担が困難な方へ制度利用に係る費用の助成を実施します。</w:t>
      </w:r>
    </w:p>
    <w:p w14:paraId="278C675F" w14:textId="77777777" w:rsidR="004F5F4E" w:rsidRPr="002E46FA" w:rsidRDefault="004F5F4E" w:rsidP="004F5F4E">
      <w:pPr>
        <w:rPr>
          <w:sz w:val="24"/>
          <w:szCs w:val="23"/>
        </w:rPr>
      </w:pPr>
      <w:r w:rsidRPr="002E46FA">
        <w:rPr>
          <w:noProof/>
        </w:rPr>
        <mc:AlternateContent>
          <mc:Choice Requires="wps">
            <w:drawing>
              <wp:anchor distT="0" distB="0" distL="114300" distR="114300" simplePos="0" relativeHeight="252693504" behindDoc="0" locked="0" layoutInCell="1" allowOverlap="1" wp14:anchorId="5FB3D518" wp14:editId="1102EFA9">
                <wp:simplePos x="0" y="0"/>
                <wp:positionH relativeFrom="column">
                  <wp:posOffset>-71120</wp:posOffset>
                </wp:positionH>
                <wp:positionV relativeFrom="paragraph">
                  <wp:posOffset>213995</wp:posOffset>
                </wp:positionV>
                <wp:extent cx="1409700" cy="257175"/>
                <wp:effectExtent l="0" t="0" r="0" b="9525"/>
                <wp:wrapNone/>
                <wp:docPr id="27499"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5C78A765"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5FB3D518" id="_x0000_s1043" style="position:absolute;margin-left:-5.6pt;margin-top:16.85pt;width:111pt;height:20.25pt;z-index:25269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QnFAIAAOUDAAAOAAAAZHJzL2Uyb0RvYy54bWysU02O0zAU3iNxB8t7mh+1tImajkYzGoQ0&#10;wIiBAziO00QkfubZbVLuAQcY1qwRC47DSNyCF6ctHdghNpaf3+/3vc/Ls75t2FahrUFnPJqEnCkt&#10;oaj1OuNv31w9WXBmndCFaECrjO+U5Werx4+WnUlVDBU0hUJGRbRNO5PxyjmTBoGVlWqFnYBRmpwl&#10;YCscmbgOChQdVW+bIA7Dp0EHWBgEqayl18vRyVe+flkq6V6VpVWONRmn2Zw/0Z/5cAarpUjXKExV&#10;y/0Y4h+maEWtqemx1KVwgm2w/qtUW0sEC6WbSGgDKMtaKo+B0EThH2huK2GUx0LkWHOkyf6/svLl&#10;9gZZXWQ8nk+ThDMtWlrT/ZfP95++/fh+F/z8+HW8sXi6GOjqjE0p69bc4ADYmmuQ7yzTcFEJvVbn&#10;iNBVShQ0ZDTEBw8SBsNSKsu7F1BQJ7Fx4JnrS2yHgsQJ6/2CdscFqd4xSY/RNEzmIe1Rki+ezaP5&#10;zLcQ6SHboHXPFLRsuGQcYaOL16QC30Jsr60bRhLpIW7oqOGqbhqvhEY/eKDA8UV5Ke2zDxhGLlyf&#10;957A5MBODsWOECKMaqPfQZcK8ANnHSkt4/b9RqDirHmuiaX5NE5mJE1vLBYJwcNTR37iEFpSoYw7&#10;zsbrhRvFvDFYryvqE3mkGs6J17L2aId5x5n22yAteRL2uh/Eemr7qN+/c/ULAAD//wMAUEsDBBQA&#10;BgAIAAAAIQBpq2C63QAAAAkBAAAPAAAAZHJzL2Rvd25yZXYueG1sTI9BTsMwEEX3SNzBmkrsWjtu&#10;RCCNU6FKsEUUDuDE0zhqPI5iN005PWYFy9E8/f9+tV/cwGacQu9JQbYRwJBab3rqFHx9vq6fgIWo&#10;yejBEyq4YYB9fX9X6dL4K33gfIwdSyEUSq3AxjiWnIfWotNh40ek9Dv5yemYzqnjZtLXFO4GLoV4&#10;5E73lBqsHvFgsT0fL07Bt5Nvp0MRbrnQdM5tw5v351mph9XysgMWcYl/MPzqJ3Wok1PjL2QCGxSs&#10;s0wmVMF2WwBLgMxE2tIoKHIJvK74/wX1DwAAAP//AwBQSwECLQAUAAYACAAAACEAtoM4kv4AAADh&#10;AQAAEwAAAAAAAAAAAAAAAAAAAAAAW0NvbnRlbnRfVHlwZXNdLnhtbFBLAQItABQABgAIAAAAIQA4&#10;/SH/1gAAAJQBAAALAAAAAAAAAAAAAAAAAC8BAABfcmVscy8ucmVsc1BLAQItABQABgAIAAAAIQCU&#10;0mQnFAIAAOUDAAAOAAAAAAAAAAAAAAAAAC4CAABkcnMvZTJvRG9jLnhtbFBLAQItABQABgAIAAAA&#10;IQBpq2C63QAAAAkBAAAPAAAAAAAAAAAAAAAAAG4EAABkcnMvZG93bnJldi54bWxQSwUGAAAAAAQA&#10;BADzAAAAeAUAAAAA&#10;" filled="f" stroked="f">
                <v:textbox inset="5.85pt,.7pt,5.85pt,.7pt">
                  <w:txbxContent>
                    <w:p w14:paraId="5C78A765"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w:pict>
          </mc:Fallback>
        </mc:AlternateContent>
      </w:r>
      <w:r w:rsidRPr="002E46FA">
        <w:rPr>
          <w:noProof/>
        </w:rPr>
        <mc:AlternateContent>
          <mc:Choice Requires="wps">
            <w:drawing>
              <wp:anchor distT="0" distB="0" distL="114300" distR="114300" simplePos="0" relativeHeight="252688384" behindDoc="0" locked="0" layoutInCell="1" allowOverlap="1" wp14:anchorId="38B0D620" wp14:editId="73135826">
                <wp:simplePos x="0" y="0"/>
                <wp:positionH relativeFrom="column">
                  <wp:posOffset>-33655</wp:posOffset>
                </wp:positionH>
                <wp:positionV relativeFrom="paragraph">
                  <wp:posOffset>175895</wp:posOffset>
                </wp:positionV>
                <wp:extent cx="1333500" cy="352425"/>
                <wp:effectExtent l="0" t="0" r="0" b="47625"/>
                <wp:wrapNone/>
                <wp:docPr id="27500"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A6E041" id="円/楕円 247" o:spid="_x0000_s1026" style="position:absolute;left:0;text-align:left;margin-left:-2.65pt;margin-top:13.85pt;width:105pt;height:27.75pt;z-index:25268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dCgMAAKIGAAAOAAAAZHJzL2Uyb0RvYy54bWysVVFu2zAM/R+wOwj6Xx07ydoFdYqgRYcB&#10;3Vo0HfqtSHKsQZY0SYmTHaA32BF2tO0coyTHSdfsZ9iPI1LkI/lIMecXm0aiNbdOaFXi/GSAEVdU&#10;M6GWJf78cP3mDCPniWJEasVLvOUOX0xfvzpvzYQXutaScYsARLlJa0pce28mWeZozRviTrThCi4r&#10;bRviQbTLjFnSAnojs2IweJu12jJjNeXOgfYqXeJpxK8qTv1tVTnukSwx5Obj18bvInyz6TmZLC0x&#10;taBdGuQfsmiIUBC0h7oinqCVFS+gGkGtdrryJ1Q3ma4qQXmsAarJB39UM6+J4bEWIMeZnib3/2Dp&#10;p/WdRYKVuDgdD4AhRRpo08+np+zXj+/wg4rRaWCpNW4CxnNzZzvJwTGUvKlsE36hGLSJzG57ZvnG&#10;IwrKfDgcRngKd8NxMSrGATTbexvr/HuuGxQOJbZ6pdg9tC+yStY3zkd6WZcgYV8wqhoJzVoTiQAb&#10;kk+InTFg7zCDp9NSsGshZRTCePFLaRE4l5hQypXPYyi5aj5qlvQwYAmVTEANg5TUZzs1hIiDGpBi&#10;Mc+CSBVCKR2CpsyShsex7ArSK8/tvGYtYiLUPTzLQxeYgBkdj0IgkIhcwuPyGFntH4Wv41wEjo/U&#10;sli+rOOQnecJ9+Fj+geZZaHfqcPx5LeSh2hS3fMK5gV6WhwLf0ilqwnjibK/ZxABA3IFNPXYqYY+&#10;1+dtSmR29sE15d07H+Vll1hy7j1iZK1879wIpe2xyiQMSBc52QNlB9SE40KzLbwm6FJ8Bs7QawHT&#10;fEOcvyMWRhV6CbvS38Knkrotse5OGNXafjumD/bw3OEWoxb2VInd1xWxHCP5QcEieJePRgDrozAa&#10;nxYg2MObxeGNWjWXGiY+h61saDwGey93x8rq5hFW6ixEhSuiKMQuMfV2J1z6tD9hKVM+m0UzWGaG&#10;+Bs1NzSAB1bD43vYPBJruiftYRl80rudRibxnSZG97bBU+nZyutK+HC557UTYBHGYe2Wdti0h3K0&#10;2v+1TH8DAAD//wMAUEsDBBQABgAIAAAAIQCA36X+3wAAAAgBAAAPAAAAZHJzL2Rvd25yZXYueG1s&#10;TI/BTsMwEETvSPyDtUjcWqcJ0CpkUyEQAnFAakDq1Um2cUq8tmI3DX+POcFtVjOaeVtsZzOIiUbf&#10;W0ZYLRMQxI1te+4QPj+eFxsQPihu1WCZEL7Jw7a8vChU3toz72iqQidiCftcIegQXC6lbzQZ5ZfW&#10;EUfvYEejQjzHTrajOsdyM8g0Se6kUT3HBa0cPWpqvqqTQdjX+uV9P5mnN1fV1S57PWrnjojXV/PD&#10;PYhAc/gLwy9+RIcyMtX2xK0XA8LiNotJhHS9BhH9NLmJokbYZCnIspD/Hyh/AAAA//8DAFBLAQIt&#10;ABQABgAIAAAAIQC2gziS/gAAAOEBAAATAAAAAAAAAAAAAAAAAAAAAABbQ29udGVudF9UeXBlc10u&#10;eG1sUEsBAi0AFAAGAAgAAAAhADj9If/WAAAAlAEAAAsAAAAAAAAAAAAAAAAALwEAAF9yZWxzLy5y&#10;ZWxzUEsBAi0AFAAGAAgAAAAhAD+hh10KAwAAogYAAA4AAAAAAAAAAAAAAAAALgIAAGRycy9lMm9E&#10;b2MueG1sUEsBAi0AFAAGAAgAAAAhAIDfpf7fAAAACAEAAA8AAAAAAAAAAAAAAAAAZAUAAGRycy9k&#10;b3ducmV2LnhtbFBLBQYAAAAABAAEAPMAAABwBgAAAAA=&#10;" fillcolor="#deeaf6 [660]" stroked="f" strokeweight="1pt">
                <v:stroke joinstyle="miter"/>
                <v:shadow on="t" color="#7f7f7f [1612]" origin=",-.5" offset="0,3pt"/>
              </v:roundrect>
            </w:pict>
          </mc:Fallback>
        </mc:AlternateContent>
      </w:r>
    </w:p>
    <w:p w14:paraId="50666D45" w14:textId="5B524222" w:rsidR="004F5F4E" w:rsidRPr="002E46FA" w:rsidRDefault="004F5F4E" w:rsidP="004F5F4E"/>
    <w:p w14:paraId="31CBC63C" w14:textId="10E4CB57" w:rsidR="001D59C9" w:rsidRPr="002E46FA" w:rsidRDefault="001D59C9" w:rsidP="001D59C9"/>
    <w:tbl>
      <w:tblPr>
        <w:tblW w:w="962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58"/>
        <w:gridCol w:w="2833"/>
        <w:gridCol w:w="2505"/>
        <w:gridCol w:w="1242"/>
        <w:gridCol w:w="1242"/>
        <w:gridCol w:w="1242"/>
      </w:tblGrid>
      <w:tr w:rsidR="001D59C9" w:rsidRPr="002E46FA" w14:paraId="16A9C1A7" w14:textId="77777777" w:rsidTr="00F715A5">
        <w:tc>
          <w:tcPr>
            <w:tcW w:w="3391" w:type="dxa"/>
            <w:gridSpan w:val="2"/>
            <w:shd w:val="clear" w:color="auto" w:fill="DEEAF6" w:themeFill="accent1" w:themeFillTint="33"/>
            <w:vAlign w:val="center"/>
          </w:tcPr>
          <w:p w14:paraId="7180C5EF" w14:textId="77777777" w:rsidR="001D59C9" w:rsidRPr="008A6E16" w:rsidRDefault="001D59C9" w:rsidP="00F12778">
            <w:pPr>
              <w:jc w:val="center"/>
              <w:rPr>
                <w:rFonts w:hAnsi="BIZ UDゴシック"/>
                <w:sz w:val="20"/>
              </w:rPr>
            </w:pPr>
            <w:r w:rsidRPr="008A6E16">
              <w:rPr>
                <w:rFonts w:hAnsi="BIZ UDゴシック" w:hint="eastAsia"/>
                <w:sz w:val="20"/>
              </w:rPr>
              <w:t>事業名</w:t>
            </w:r>
          </w:p>
          <w:p w14:paraId="74364F5E" w14:textId="77777777" w:rsidR="001D59C9" w:rsidRPr="008A6E16" w:rsidRDefault="001D59C9" w:rsidP="00F12778">
            <w:pPr>
              <w:jc w:val="center"/>
              <w:rPr>
                <w:rFonts w:hAnsi="BIZ UDゴシック"/>
                <w:sz w:val="20"/>
              </w:rPr>
            </w:pPr>
            <w:r w:rsidRPr="008A6E16">
              <w:rPr>
                <w:rFonts w:hAnsi="BIZ UDゴシック" w:hint="eastAsia"/>
                <w:sz w:val="20"/>
              </w:rPr>
              <w:t>≪担当所管≫</w:t>
            </w:r>
          </w:p>
        </w:tc>
        <w:tc>
          <w:tcPr>
            <w:tcW w:w="2505" w:type="dxa"/>
            <w:shd w:val="clear" w:color="auto" w:fill="DEEAF6" w:themeFill="accent1" w:themeFillTint="33"/>
            <w:vAlign w:val="center"/>
          </w:tcPr>
          <w:p w14:paraId="628FB891" w14:textId="77777777" w:rsidR="001D59C9" w:rsidRPr="008A6E16" w:rsidRDefault="001D59C9" w:rsidP="00F12778">
            <w:pPr>
              <w:jc w:val="center"/>
              <w:rPr>
                <w:rFonts w:hAnsi="BIZ UDゴシック"/>
                <w:sz w:val="20"/>
              </w:rPr>
            </w:pPr>
            <w:r w:rsidRPr="008A6E16">
              <w:rPr>
                <w:rFonts w:hAnsi="BIZ UDゴシック" w:hint="eastAsia"/>
                <w:sz w:val="20"/>
              </w:rPr>
              <w:t>成果指標</w:t>
            </w:r>
          </w:p>
          <w:p w14:paraId="3EA87069" w14:textId="77777777" w:rsidR="001D59C9" w:rsidRPr="008A6E16" w:rsidRDefault="001D59C9" w:rsidP="00F12778">
            <w:pPr>
              <w:jc w:val="center"/>
              <w:rPr>
                <w:rFonts w:hAnsi="BIZ UDゴシック"/>
                <w:sz w:val="20"/>
              </w:rPr>
            </w:pPr>
            <w:r w:rsidRPr="008A6E16">
              <w:rPr>
                <w:rFonts w:hAnsi="BIZ UDゴシック" w:hint="eastAsia"/>
                <w:sz w:val="20"/>
              </w:rPr>
              <w:t>【現状】</w:t>
            </w:r>
          </w:p>
        </w:tc>
        <w:tc>
          <w:tcPr>
            <w:tcW w:w="1242" w:type="dxa"/>
            <w:shd w:val="clear" w:color="auto" w:fill="DEEAF6" w:themeFill="accent1" w:themeFillTint="33"/>
            <w:vAlign w:val="center"/>
          </w:tcPr>
          <w:p w14:paraId="5EED4EE6" w14:textId="77777777" w:rsidR="001D59C9" w:rsidRPr="008A6E16" w:rsidRDefault="001D59C9" w:rsidP="00F12778">
            <w:pPr>
              <w:snapToGrid w:val="0"/>
              <w:jc w:val="center"/>
              <w:rPr>
                <w:rFonts w:hAnsi="BIZ UDゴシック"/>
                <w:color w:val="000000" w:themeColor="text1"/>
                <w:sz w:val="20"/>
              </w:rPr>
            </w:pPr>
            <w:r w:rsidRPr="008A6E16">
              <w:rPr>
                <w:rFonts w:hAnsi="BIZ UDゴシック" w:hint="eastAsia"/>
                <w:color w:val="000000" w:themeColor="text1"/>
                <w:sz w:val="20"/>
              </w:rPr>
              <w:t>令和</w:t>
            </w:r>
            <w:r w:rsidRPr="008A6E16">
              <w:rPr>
                <w:rFonts w:hAnsi="BIZ UDゴシック"/>
                <w:color w:val="000000" w:themeColor="text1"/>
                <w:sz w:val="20"/>
              </w:rPr>
              <w:t>3</w:t>
            </w:r>
            <w:r w:rsidRPr="008A6E16">
              <w:rPr>
                <w:rFonts w:hAnsi="BIZ UDゴシック" w:hint="eastAsia"/>
                <w:color w:val="000000" w:themeColor="text1"/>
                <w:sz w:val="20"/>
              </w:rPr>
              <w:t>年度</w:t>
            </w:r>
          </w:p>
        </w:tc>
        <w:tc>
          <w:tcPr>
            <w:tcW w:w="1242" w:type="dxa"/>
            <w:shd w:val="clear" w:color="auto" w:fill="DEEAF6" w:themeFill="accent1" w:themeFillTint="33"/>
            <w:vAlign w:val="center"/>
          </w:tcPr>
          <w:p w14:paraId="50F8B6D4" w14:textId="77777777" w:rsidR="001D59C9" w:rsidRPr="008A6E16" w:rsidRDefault="001D59C9" w:rsidP="00F12778">
            <w:pPr>
              <w:snapToGrid w:val="0"/>
              <w:jc w:val="center"/>
              <w:rPr>
                <w:rFonts w:hAnsi="BIZ UDゴシック"/>
                <w:color w:val="000000" w:themeColor="text1"/>
                <w:sz w:val="20"/>
              </w:rPr>
            </w:pPr>
            <w:r w:rsidRPr="008A6E16">
              <w:rPr>
                <w:rFonts w:hAnsi="BIZ UDゴシック" w:hint="eastAsia"/>
                <w:color w:val="000000" w:themeColor="text1"/>
                <w:sz w:val="20"/>
              </w:rPr>
              <w:t>令和</w:t>
            </w:r>
            <w:r w:rsidRPr="008A6E16">
              <w:rPr>
                <w:rFonts w:hAnsi="BIZ UDゴシック"/>
                <w:color w:val="000000" w:themeColor="text1"/>
                <w:sz w:val="20"/>
              </w:rPr>
              <w:t>4</w:t>
            </w:r>
            <w:r w:rsidRPr="008A6E16">
              <w:rPr>
                <w:rFonts w:hAnsi="BIZ UDゴシック" w:hint="eastAsia"/>
                <w:color w:val="000000" w:themeColor="text1"/>
                <w:sz w:val="20"/>
              </w:rPr>
              <w:t>年度</w:t>
            </w:r>
          </w:p>
        </w:tc>
        <w:tc>
          <w:tcPr>
            <w:tcW w:w="1242" w:type="dxa"/>
            <w:shd w:val="clear" w:color="auto" w:fill="DEEAF6" w:themeFill="accent1" w:themeFillTint="33"/>
            <w:vAlign w:val="center"/>
          </w:tcPr>
          <w:p w14:paraId="708AC4B8" w14:textId="77777777" w:rsidR="001D59C9" w:rsidRPr="008A6E16" w:rsidRDefault="001D59C9" w:rsidP="00F12778">
            <w:pPr>
              <w:snapToGrid w:val="0"/>
              <w:jc w:val="center"/>
              <w:rPr>
                <w:rFonts w:hAnsi="BIZ UDゴシック"/>
                <w:color w:val="000000" w:themeColor="text1"/>
                <w:sz w:val="20"/>
              </w:rPr>
            </w:pPr>
            <w:r w:rsidRPr="008A6E16">
              <w:rPr>
                <w:rFonts w:hAnsi="BIZ UDゴシック" w:hint="eastAsia"/>
                <w:color w:val="000000" w:themeColor="text1"/>
                <w:sz w:val="20"/>
              </w:rPr>
              <w:t>令和</w:t>
            </w:r>
            <w:r w:rsidRPr="008A6E16">
              <w:rPr>
                <w:rFonts w:hAnsi="BIZ UDゴシック"/>
                <w:color w:val="000000" w:themeColor="text1"/>
                <w:sz w:val="20"/>
              </w:rPr>
              <w:t>5</w:t>
            </w:r>
            <w:r w:rsidRPr="008A6E16">
              <w:rPr>
                <w:rFonts w:hAnsi="BIZ UDゴシック" w:hint="eastAsia"/>
                <w:color w:val="000000" w:themeColor="text1"/>
                <w:sz w:val="20"/>
              </w:rPr>
              <w:t>年度</w:t>
            </w:r>
          </w:p>
        </w:tc>
      </w:tr>
      <w:tr w:rsidR="001D59C9" w:rsidRPr="002E46FA" w14:paraId="06DE1E88" w14:textId="77777777" w:rsidTr="00F715A5">
        <w:trPr>
          <w:trHeight w:val="850"/>
        </w:trPr>
        <w:tc>
          <w:tcPr>
            <w:tcW w:w="558" w:type="dxa"/>
            <w:vMerge w:val="restart"/>
            <w:vAlign w:val="center"/>
          </w:tcPr>
          <w:p w14:paraId="0976F26C" w14:textId="1B432D6B" w:rsidR="001D59C9" w:rsidRPr="002E0003" w:rsidRDefault="00E906D2" w:rsidP="002E0003">
            <w:pPr>
              <w:spacing w:line="280" w:lineRule="exact"/>
              <w:ind w:leftChars="-50" w:left="-105"/>
              <w:jc w:val="right"/>
              <w:rPr>
                <w:rFonts w:hAnsi="BIZ UDゴシック"/>
                <w:sz w:val="20"/>
              </w:rPr>
            </w:pPr>
            <w:r>
              <w:rPr>
                <w:rFonts w:hAnsi="BIZ UDゴシック" w:hint="eastAsia"/>
                <w:sz w:val="20"/>
              </w:rPr>
              <w:t>①</w:t>
            </w:r>
          </w:p>
        </w:tc>
        <w:tc>
          <w:tcPr>
            <w:tcW w:w="2833" w:type="dxa"/>
            <w:vMerge w:val="restart"/>
            <w:vAlign w:val="center"/>
          </w:tcPr>
          <w:p w14:paraId="333EC90A" w14:textId="093B8581" w:rsidR="001D59C9" w:rsidRPr="008A6E16" w:rsidRDefault="001D59C9" w:rsidP="00F12778">
            <w:pPr>
              <w:spacing w:line="280" w:lineRule="exact"/>
              <w:jc w:val="both"/>
              <w:rPr>
                <w:rFonts w:hAnsi="BIZ UDゴシック"/>
                <w:sz w:val="20"/>
              </w:rPr>
            </w:pPr>
            <w:r w:rsidRPr="008A6E16">
              <w:rPr>
                <w:rFonts w:hAnsi="BIZ UDゴシック" w:hint="eastAsia"/>
                <w:sz w:val="20"/>
              </w:rPr>
              <w:t>成年後見制度の利用の促進</w:t>
            </w:r>
          </w:p>
          <w:p w14:paraId="0AB35A21" w14:textId="77777777" w:rsidR="001D59C9" w:rsidRPr="008A6E16" w:rsidRDefault="001D59C9" w:rsidP="00F12778">
            <w:pPr>
              <w:spacing w:line="280" w:lineRule="exact"/>
              <w:jc w:val="both"/>
              <w:rPr>
                <w:rFonts w:hAnsi="BIZ UDゴシック"/>
                <w:spacing w:val="-6"/>
                <w:sz w:val="20"/>
              </w:rPr>
            </w:pPr>
            <w:r w:rsidRPr="008A6E16">
              <w:rPr>
                <w:rFonts w:hAnsi="BIZ UDゴシック" w:hint="eastAsia"/>
                <w:kern w:val="0"/>
                <w:sz w:val="20"/>
              </w:rPr>
              <w:t>≪高齢福祉課、障害支援課≫</w:t>
            </w:r>
          </w:p>
        </w:tc>
        <w:tc>
          <w:tcPr>
            <w:tcW w:w="2505" w:type="dxa"/>
            <w:vAlign w:val="center"/>
          </w:tcPr>
          <w:p w14:paraId="1D956122" w14:textId="5FE2F1A8" w:rsidR="001D59C9" w:rsidRPr="008A6E16" w:rsidRDefault="001D59C9" w:rsidP="00F12778">
            <w:pPr>
              <w:spacing w:line="280" w:lineRule="exact"/>
              <w:jc w:val="both"/>
              <w:rPr>
                <w:rFonts w:hAnsi="BIZ UDゴシック"/>
                <w:sz w:val="20"/>
              </w:rPr>
            </w:pPr>
            <w:r w:rsidRPr="008A6E16">
              <w:rPr>
                <w:rFonts w:hAnsi="BIZ UDゴシック" w:hint="eastAsia"/>
                <w:sz w:val="20"/>
              </w:rPr>
              <w:t>セミナーを受講した市民の人数</w:t>
            </w:r>
            <w:r w:rsidRPr="008A6E16">
              <w:rPr>
                <w:rFonts w:hAnsi="BIZ UDゴシック"/>
                <w:sz w:val="20"/>
              </w:rPr>
              <w:t>(</w:t>
            </w:r>
            <w:r w:rsidRPr="008A6E16">
              <w:rPr>
                <w:rFonts w:hAnsi="BIZ UDゴシック" w:hint="eastAsia"/>
                <w:sz w:val="20"/>
              </w:rPr>
              <w:t>累計</w:t>
            </w:r>
            <w:r w:rsidRPr="008A6E16">
              <w:rPr>
                <w:rFonts w:hAnsi="BIZ UDゴシック"/>
                <w:sz w:val="20"/>
              </w:rPr>
              <w:t>)</w:t>
            </w:r>
            <w:r w:rsidRPr="008A6E16">
              <w:rPr>
                <w:rFonts w:hAnsi="BIZ UDゴシック"/>
                <w:sz w:val="20"/>
              </w:rPr>
              <w:br/>
            </w:r>
            <w:r w:rsidRPr="008A6E16">
              <w:rPr>
                <w:rFonts w:hAnsi="BIZ UDゴシック" w:hint="eastAsia"/>
                <w:sz w:val="20"/>
              </w:rPr>
              <w:t>【</w:t>
            </w:r>
            <w:r w:rsidRPr="008A6E16">
              <w:rPr>
                <w:rFonts w:hAnsi="BIZ UDゴシック"/>
                <w:sz w:val="20"/>
              </w:rPr>
              <w:t>156人】</w:t>
            </w:r>
          </w:p>
        </w:tc>
        <w:tc>
          <w:tcPr>
            <w:tcW w:w="1242" w:type="dxa"/>
            <w:vAlign w:val="center"/>
          </w:tcPr>
          <w:p w14:paraId="06BC1139" w14:textId="77777777" w:rsidR="001D59C9" w:rsidRPr="008A6E16" w:rsidRDefault="001D59C9" w:rsidP="00F12778">
            <w:pPr>
              <w:snapToGrid w:val="0"/>
              <w:jc w:val="center"/>
              <w:rPr>
                <w:rFonts w:hAnsi="BIZ UDゴシック"/>
                <w:sz w:val="20"/>
              </w:rPr>
            </w:pPr>
            <w:r w:rsidRPr="008A6E16">
              <w:rPr>
                <w:rFonts w:hAnsi="BIZ UDゴシック"/>
                <w:sz w:val="20"/>
              </w:rPr>
              <w:t>296人</w:t>
            </w:r>
          </w:p>
        </w:tc>
        <w:tc>
          <w:tcPr>
            <w:tcW w:w="1242" w:type="dxa"/>
            <w:vAlign w:val="center"/>
          </w:tcPr>
          <w:p w14:paraId="77ED7033" w14:textId="77777777" w:rsidR="001D59C9" w:rsidRPr="008A6E16" w:rsidRDefault="001D59C9" w:rsidP="00F12778">
            <w:pPr>
              <w:snapToGrid w:val="0"/>
              <w:jc w:val="center"/>
              <w:rPr>
                <w:rFonts w:hAnsi="BIZ UDゴシック"/>
                <w:sz w:val="20"/>
              </w:rPr>
            </w:pPr>
            <w:r w:rsidRPr="008A6E16">
              <w:rPr>
                <w:rFonts w:hAnsi="BIZ UDゴシック"/>
                <w:sz w:val="20"/>
              </w:rPr>
              <w:t>366人</w:t>
            </w:r>
          </w:p>
        </w:tc>
        <w:tc>
          <w:tcPr>
            <w:tcW w:w="1242" w:type="dxa"/>
            <w:vAlign w:val="center"/>
          </w:tcPr>
          <w:p w14:paraId="6AF65314" w14:textId="77777777" w:rsidR="001D59C9" w:rsidRPr="008A6E16" w:rsidRDefault="001D59C9" w:rsidP="00F12778">
            <w:pPr>
              <w:snapToGrid w:val="0"/>
              <w:jc w:val="center"/>
              <w:rPr>
                <w:rFonts w:hAnsi="BIZ UDゴシック"/>
                <w:sz w:val="20"/>
              </w:rPr>
            </w:pPr>
            <w:r w:rsidRPr="008A6E16">
              <w:rPr>
                <w:rFonts w:hAnsi="BIZ UDゴシック"/>
                <w:sz w:val="20"/>
              </w:rPr>
              <w:t>436人</w:t>
            </w:r>
          </w:p>
        </w:tc>
      </w:tr>
      <w:tr w:rsidR="001D59C9" w:rsidRPr="002E46FA" w14:paraId="531F5CA7" w14:textId="77777777" w:rsidTr="00F715A5">
        <w:trPr>
          <w:trHeight w:val="1134"/>
        </w:trPr>
        <w:tc>
          <w:tcPr>
            <w:tcW w:w="558" w:type="dxa"/>
            <w:vMerge/>
            <w:vAlign w:val="center"/>
          </w:tcPr>
          <w:p w14:paraId="1245E90D" w14:textId="77777777" w:rsidR="001D59C9" w:rsidRPr="008A6E16" w:rsidRDefault="001D59C9" w:rsidP="00F12778">
            <w:pPr>
              <w:jc w:val="center"/>
              <w:rPr>
                <w:rFonts w:hAnsi="BIZ UDゴシック"/>
                <w:sz w:val="20"/>
              </w:rPr>
            </w:pPr>
          </w:p>
        </w:tc>
        <w:tc>
          <w:tcPr>
            <w:tcW w:w="2833" w:type="dxa"/>
            <w:vMerge/>
            <w:vAlign w:val="center"/>
          </w:tcPr>
          <w:p w14:paraId="1F0A608E" w14:textId="77777777" w:rsidR="001D59C9" w:rsidRPr="008A6E16" w:rsidRDefault="001D59C9" w:rsidP="00F12778">
            <w:pPr>
              <w:spacing w:line="280" w:lineRule="exact"/>
              <w:jc w:val="both"/>
              <w:rPr>
                <w:rFonts w:hAnsi="BIZ UDゴシック"/>
                <w:sz w:val="20"/>
              </w:rPr>
            </w:pPr>
          </w:p>
        </w:tc>
        <w:tc>
          <w:tcPr>
            <w:tcW w:w="2505" w:type="dxa"/>
            <w:vAlign w:val="center"/>
          </w:tcPr>
          <w:p w14:paraId="6C26F057" w14:textId="77777777" w:rsidR="001D59C9" w:rsidRDefault="001D59C9" w:rsidP="00F12778">
            <w:pPr>
              <w:spacing w:line="280" w:lineRule="exact"/>
              <w:jc w:val="both"/>
              <w:rPr>
                <w:rFonts w:hAnsi="BIZ UDゴシック"/>
                <w:sz w:val="20"/>
              </w:rPr>
            </w:pPr>
            <w:r w:rsidRPr="001C5297">
              <w:rPr>
                <w:rFonts w:hAnsi="BIZ UDゴシック" w:hint="eastAsia"/>
                <w:sz w:val="20"/>
              </w:rPr>
              <w:t>成年後見制度に関する</w:t>
            </w:r>
          </w:p>
          <w:p w14:paraId="2CDF21C2" w14:textId="640E6309" w:rsidR="001D59C9" w:rsidRPr="008A6E16" w:rsidRDefault="001D59C9" w:rsidP="00F12778">
            <w:pPr>
              <w:spacing w:line="280" w:lineRule="exact"/>
              <w:jc w:val="both"/>
              <w:rPr>
                <w:rFonts w:hAnsi="BIZ UDゴシック"/>
                <w:sz w:val="20"/>
              </w:rPr>
            </w:pPr>
            <w:r w:rsidRPr="001C5297">
              <w:rPr>
                <w:rFonts w:hAnsi="BIZ UDゴシック" w:hint="eastAsia"/>
                <w:sz w:val="20"/>
              </w:rPr>
              <w:t>市民からの新規相談対応件数</w:t>
            </w:r>
            <w:r w:rsidRPr="008A6E16">
              <w:rPr>
                <w:rFonts w:hAnsi="BIZ UDゴシック"/>
                <w:sz w:val="20"/>
              </w:rPr>
              <w:br/>
            </w:r>
            <w:r w:rsidRPr="008A6E16">
              <w:rPr>
                <w:rFonts w:hAnsi="BIZ UDゴシック" w:hint="eastAsia"/>
                <w:sz w:val="20"/>
              </w:rPr>
              <w:t>【</w:t>
            </w:r>
            <w:r w:rsidRPr="008A6E16">
              <w:rPr>
                <w:rFonts w:hAnsi="BIZ UDゴシック"/>
                <w:sz w:val="20"/>
              </w:rPr>
              <w:t>118件】</w:t>
            </w:r>
          </w:p>
        </w:tc>
        <w:tc>
          <w:tcPr>
            <w:tcW w:w="1242" w:type="dxa"/>
            <w:vAlign w:val="center"/>
          </w:tcPr>
          <w:p w14:paraId="071ED58A" w14:textId="77777777" w:rsidR="001D59C9" w:rsidRPr="008A6E16" w:rsidRDefault="001D59C9" w:rsidP="00F12778">
            <w:pPr>
              <w:snapToGrid w:val="0"/>
              <w:jc w:val="center"/>
              <w:rPr>
                <w:rFonts w:hAnsi="BIZ UDゴシック"/>
                <w:sz w:val="20"/>
              </w:rPr>
            </w:pPr>
            <w:r w:rsidRPr="008A6E16">
              <w:rPr>
                <w:rFonts w:hAnsi="BIZ UDゴシック"/>
                <w:sz w:val="20"/>
              </w:rPr>
              <w:t>120件</w:t>
            </w:r>
          </w:p>
        </w:tc>
        <w:tc>
          <w:tcPr>
            <w:tcW w:w="1242" w:type="dxa"/>
            <w:vAlign w:val="center"/>
          </w:tcPr>
          <w:p w14:paraId="44F2BC3D" w14:textId="77777777" w:rsidR="001D59C9" w:rsidRPr="008A6E16" w:rsidRDefault="001D59C9" w:rsidP="00F12778">
            <w:pPr>
              <w:snapToGrid w:val="0"/>
              <w:jc w:val="center"/>
              <w:rPr>
                <w:rFonts w:hAnsi="BIZ UDゴシック"/>
                <w:sz w:val="20"/>
              </w:rPr>
            </w:pPr>
            <w:r w:rsidRPr="008A6E16">
              <w:rPr>
                <w:rFonts w:hAnsi="BIZ UDゴシック"/>
                <w:sz w:val="20"/>
              </w:rPr>
              <w:t>120件</w:t>
            </w:r>
          </w:p>
        </w:tc>
        <w:tc>
          <w:tcPr>
            <w:tcW w:w="1242" w:type="dxa"/>
            <w:vAlign w:val="center"/>
          </w:tcPr>
          <w:p w14:paraId="2F2C5756" w14:textId="77777777" w:rsidR="001D59C9" w:rsidRPr="008A6E16" w:rsidRDefault="001D59C9" w:rsidP="00F12778">
            <w:pPr>
              <w:snapToGrid w:val="0"/>
              <w:jc w:val="center"/>
              <w:rPr>
                <w:rFonts w:hAnsi="BIZ UDゴシック"/>
                <w:sz w:val="20"/>
              </w:rPr>
            </w:pPr>
            <w:r w:rsidRPr="008A6E16">
              <w:rPr>
                <w:rFonts w:hAnsi="BIZ UDゴシック"/>
                <w:sz w:val="20"/>
              </w:rPr>
              <w:t>120件</w:t>
            </w:r>
          </w:p>
        </w:tc>
      </w:tr>
      <w:tr w:rsidR="001D59C9" w:rsidRPr="002E46FA" w14:paraId="2F2EC52D" w14:textId="77777777" w:rsidTr="00F715A5">
        <w:trPr>
          <w:trHeight w:val="850"/>
        </w:trPr>
        <w:tc>
          <w:tcPr>
            <w:tcW w:w="558" w:type="dxa"/>
            <w:vMerge/>
            <w:vAlign w:val="center"/>
          </w:tcPr>
          <w:p w14:paraId="75324769" w14:textId="77777777" w:rsidR="001D59C9" w:rsidRPr="008A6E16" w:rsidRDefault="001D59C9" w:rsidP="00F12778">
            <w:pPr>
              <w:jc w:val="center"/>
              <w:rPr>
                <w:rFonts w:hAnsi="BIZ UDゴシック"/>
                <w:sz w:val="20"/>
              </w:rPr>
            </w:pPr>
          </w:p>
        </w:tc>
        <w:tc>
          <w:tcPr>
            <w:tcW w:w="2833" w:type="dxa"/>
            <w:vMerge/>
            <w:vAlign w:val="center"/>
          </w:tcPr>
          <w:p w14:paraId="24EA71B2" w14:textId="77777777" w:rsidR="001D59C9" w:rsidRPr="008A6E16" w:rsidRDefault="001D59C9" w:rsidP="00F12778">
            <w:pPr>
              <w:spacing w:line="280" w:lineRule="exact"/>
              <w:jc w:val="both"/>
              <w:rPr>
                <w:rFonts w:hAnsi="BIZ UDゴシック"/>
                <w:sz w:val="20"/>
              </w:rPr>
            </w:pPr>
          </w:p>
        </w:tc>
        <w:tc>
          <w:tcPr>
            <w:tcW w:w="2505" w:type="dxa"/>
            <w:vAlign w:val="center"/>
          </w:tcPr>
          <w:p w14:paraId="51187887" w14:textId="77777777" w:rsidR="001D59C9" w:rsidRPr="008A6E16" w:rsidRDefault="001D59C9" w:rsidP="00F12778">
            <w:pPr>
              <w:spacing w:line="280" w:lineRule="exact"/>
              <w:jc w:val="both"/>
              <w:rPr>
                <w:rFonts w:hAnsi="BIZ UDゴシック"/>
                <w:sz w:val="20"/>
              </w:rPr>
            </w:pPr>
            <w:r w:rsidRPr="008A6E16">
              <w:rPr>
                <w:rFonts w:hAnsi="BIZ UDゴシック" w:hint="eastAsia"/>
                <w:sz w:val="20"/>
              </w:rPr>
              <w:t>市民後見人候補者へのフォローアップ研修受講率</w:t>
            </w:r>
            <w:r w:rsidRPr="008A6E16">
              <w:rPr>
                <w:rFonts w:hAnsi="BIZ UDゴシック"/>
                <w:sz w:val="20"/>
              </w:rPr>
              <w:br/>
            </w:r>
            <w:r w:rsidRPr="008A6E16">
              <w:rPr>
                <w:rFonts w:hAnsi="BIZ UDゴシック" w:hint="eastAsia"/>
                <w:sz w:val="20"/>
              </w:rPr>
              <w:t>【</w:t>
            </w:r>
            <w:r w:rsidRPr="008A6E16">
              <w:rPr>
                <w:rFonts w:hAnsi="BIZ UDゴシック"/>
                <w:sz w:val="20"/>
              </w:rPr>
              <w:t>82％】</w:t>
            </w:r>
          </w:p>
        </w:tc>
        <w:tc>
          <w:tcPr>
            <w:tcW w:w="1242" w:type="dxa"/>
            <w:vAlign w:val="center"/>
          </w:tcPr>
          <w:p w14:paraId="32D4BC18" w14:textId="5D1F68FF" w:rsidR="001D59C9" w:rsidRPr="008A6E16" w:rsidRDefault="001D59C9" w:rsidP="00F12778">
            <w:pPr>
              <w:snapToGrid w:val="0"/>
              <w:jc w:val="center"/>
              <w:rPr>
                <w:rFonts w:hAnsi="BIZ UDゴシック"/>
                <w:sz w:val="20"/>
              </w:rPr>
            </w:pPr>
            <w:r w:rsidRPr="008A6E16">
              <w:rPr>
                <w:rFonts w:hAnsi="BIZ UDゴシック"/>
                <w:sz w:val="20"/>
              </w:rPr>
              <w:t>85%</w:t>
            </w:r>
          </w:p>
        </w:tc>
        <w:tc>
          <w:tcPr>
            <w:tcW w:w="1242" w:type="dxa"/>
            <w:vAlign w:val="center"/>
          </w:tcPr>
          <w:p w14:paraId="2640B186" w14:textId="77777777" w:rsidR="001D59C9" w:rsidRPr="008A6E16" w:rsidRDefault="001D59C9" w:rsidP="00F12778">
            <w:pPr>
              <w:snapToGrid w:val="0"/>
              <w:jc w:val="center"/>
              <w:rPr>
                <w:rFonts w:hAnsi="BIZ UDゴシック"/>
                <w:sz w:val="20"/>
              </w:rPr>
            </w:pPr>
            <w:r w:rsidRPr="008A6E16">
              <w:rPr>
                <w:rFonts w:hAnsi="BIZ UDゴシック"/>
                <w:sz w:val="20"/>
              </w:rPr>
              <w:t>85%</w:t>
            </w:r>
          </w:p>
        </w:tc>
        <w:tc>
          <w:tcPr>
            <w:tcW w:w="1242" w:type="dxa"/>
            <w:vAlign w:val="center"/>
          </w:tcPr>
          <w:p w14:paraId="1AE71C20" w14:textId="77777777" w:rsidR="001D59C9" w:rsidRPr="008A6E16" w:rsidRDefault="001D59C9" w:rsidP="00F12778">
            <w:pPr>
              <w:snapToGrid w:val="0"/>
              <w:jc w:val="center"/>
              <w:rPr>
                <w:rFonts w:hAnsi="BIZ UDゴシック"/>
                <w:sz w:val="20"/>
              </w:rPr>
            </w:pPr>
            <w:r w:rsidRPr="008A6E16">
              <w:rPr>
                <w:rFonts w:hAnsi="BIZ UDゴシック"/>
                <w:sz w:val="20"/>
              </w:rPr>
              <w:t>85%</w:t>
            </w:r>
          </w:p>
        </w:tc>
      </w:tr>
    </w:tbl>
    <w:p w14:paraId="712C6444" w14:textId="3A7857FB" w:rsidR="004F5F4E" w:rsidRPr="002E46FA" w:rsidRDefault="00F715A5" w:rsidP="004F5F4E">
      <w:bookmarkStart w:id="46" w:name="_Toc492306543"/>
      <w:bookmarkStart w:id="47" w:name="_Toc500528514"/>
      <w:bookmarkStart w:id="48" w:name="_Toc505695594"/>
      <w:r>
        <w:rPr>
          <w:noProof/>
        </w:rPr>
        <w:drawing>
          <wp:anchor distT="0" distB="0" distL="114300" distR="114300" simplePos="0" relativeHeight="253477888" behindDoc="0" locked="0" layoutInCell="1" allowOverlap="1" wp14:anchorId="0C1F9DA7" wp14:editId="14EA4259">
            <wp:simplePos x="0" y="0"/>
            <wp:positionH relativeFrom="page">
              <wp:posOffset>6282690</wp:posOffset>
            </wp:positionH>
            <wp:positionV relativeFrom="page">
              <wp:posOffset>9393555</wp:posOffset>
            </wp:positionV>
            <wp:extent cx="654840" cy="654840"/>
            <wp:effectExtent l="0" t="0" r="0" b="0"/>
            <wp:wrapNone/>
            <wp:docPr id="897" name="図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0F8009" w14:textId="0D6DCAEE" w:rsidR="004F5F4E" w:rsidRPr="002E46FA" w:rsidRDefault="004F5F4E" w:rsidP="004F5F4E">
      <w:pPr>
        <w:rPr>
          <w:rFonts w:asciiTheme="majorHAnsi" w:eastAsiaTheme="majorEastAsia" w:hAnsiTheme="majorHAnsi" w:cstheme="majorBidi"/>
          <w:noProof/>
          <w:sz w:val="24"/>
          <w:szCs w:val="24"/>
        </w:rPr>
      </w:pPr>
      <w:r w:rsidRPr="002E46FA">
        <w:rPr>
          <w:noProof/>
        </w:rPr>
        <w:br w:type="page"/>
      </w:r>
    </w:p>
    <w:p w14:paraId="0633D69C" w14:textId="460C0DC3" w:rsidR="0032033A" w:rsidRPr="002E46FA" w:rsidRDefault="0032033A" w:rsidP="004F5F4E">
      <w:pPr>
        <w:pStyle w:val="2"/>
        <w:tabs>
          <w:tab w:val="left" w:pos="5857"/>
        </w:tabs>
        <w:spacing w:before="120" w:after="120" w:line="360" w:lineRule="exact"/>
        <w:ind w:leftChars="200" w:left="1060" w:hangingChars="200" w:hanging="640"/>
        <w:rPr>
          <w:rFonts w:asciiTheme="majorEastAsia" w:hAnsiTheme="majorEastAsia"/>
          <w:sz w:val="32"/>
        </w:rPr>
        <w:sectPr w:rsidR="0032033A" w:rsidRPr="002E46FA" w:rsidSect="00225F5F">
          <w:headerReference w:type="even" r:id="rId134"/>
          <w:headerReference w:type="default" r:id="rId135"/>
          <w:footerReference w:type="even" r:id="rId136"/>
          <w:footerReference w:type="default" r:id="rId137"/>
          <w:headerReference w:type="first" r:id="rId138"/>
          <w:footerReference w:type="first" r:id="rId139"/>
          <w:type w:val="continuous"/>
          <w:pgSz w:w="11906" w:h="16838" w:code="9"/>
          <w:pgMar w:top="1247" w:right="1134" w:bottom="1021" w:left="1134" w:header="567" w:footer="454" w:gutter="0"/>
          <w:pgNumType w:start="63"/>
          <w:cols w:space="425"/>
          <w:docGrid w:type="lines" w:linePitch="360"/>
        </w:sectPr>
      </w:pPr>
    </w:p>
    <w:p w14:paraId="13720213" w14:textId="496A83A7" w:rsidR="008313E3" w:rsidRPr="002E46FA" w:rsidRDefault="008313E3" w:rsidP="008313E3">
      <w:pPr>
        <w:spacing w:line="100" w:lineRule="exact"/>
        <w:rPr>
          <w:sz w:val="22"/>
        </w:rPr>
      </w:pPr>
      <w:bookmarkStart w:id="49" w:name="_Toc47121456"/>
      <w:bookmarkStart w:id="50" w:name="_Toc47343783"/>
      <w:bookmarkStart w:id="51" w:name="_Toc47344804"/>
      <w:bookmarkStart w:id="52" w:name="_Toc47355306"/>
    </w:p>
    <w:bookmarkStart w:id="53" w:name="_Toc48832952"/>
    <w:bookmarkStart w:id="54" w:name="_Toc48841184"/>
    <w:bookmarkStart w:id="55" w:name="_Toc60810078"/>
    <w:p w14:paraId="20AFB283" w14:textId="3FED1B0F" w:rsidR="004F5F4E" w:rsidRPr="00D47E2F" w:rsidRDefault="004F5F4E" w:rsidP="004F5F4E">
      <w:pPr>
        <w:pStyle w:val="2"/>
        <w:tabs>
          <w:tab w:val="left" w:pos="5857"/>
        </w:tabs>
        <w:spacing w:before="120" w:after="120" w:line="360" w:lineRule="exact"/>
        <w:ind w:leftChars="200" w:left="1060" w:hangingChars="200" w:hanging="640"/>
        <w:rPr>
          <w:rFonts w:ascii="BIZ UDゴシック" w:eastAsia="BIZ UDゴシック" w:hAnsi="BIZ UDゴシック"/>
          <w:b/>
          <w:sz w:val="32"/>
        </w:rPr>
      </w:pPr>
      <w:r w:rsidRPr="00D47E2F">
        <w:rPr>
          <w:rFonts w:ascii="BIZ UDゴシック" w:eastAsia="BIZ UDゴシック" w:hAnsi="BIZ UDゴシック" w:hint="eastAsia"/>
          <w:b/>
          <w:noProof/>
          <w:sz w:val="32"/>
        </w:rPr>
        <mc:AlternateContent>
          <mc:Choice Requires="wpg">
            <w:drawing>
              <wp:anchor distT="0" distB="0" distL="114300" distR="114300" simplePos="0" relativeHeight="252765184" behindDoc="0" locked="1" layoutInCell="1" allowOverlap="1" wp14:anchorId="4829916E" wp14:editId="14E8BD98">
                <wp:simplePos x="0" y="0"/>
                <wp:positionH relativeFrom="column">
                  <wp:posOffset>118110</wp:posOffset>
                </wp:positionH>
                <wp:positionV relativeFrom="paragraph">
                  <wp:posOffset>87630</wp:posOffset>
                </wp:positionV>
                <wp:extent cx="5410200" cy="233045"/>
                <wp:effectExtent l="0" t="0" r="19050" b="14605"/>
                <wp:wrapNone/>
                <wp:docPr id="122" name="グループ化 122"/>
                <wp:cNvGraphicFramePr/>
                <a:graphic xmlns:a="http://schemas.openxmlformats.org/drawingml/2006/main">
                  <a:graphicData uri="http://schemas.microsoft.com/office/word/2010/wordprocessingGroup">
                    <wpg:wgp>
                      <wpg:cNvGrpSpPr/>
                      <wpg:grpSpPr>
                        <a:xfrm>
                          <a:off x="0" y="0"/>
                          <a:ext cx="5410200" cy="233045"/>
                          <a:chOff x="0" y="0"/>
                          <a:chExt cx="3654429" cy="233680"/>
                        </a:xfrm>
                      </wpg:grpSpPr>
                      <wps:wsp>
                        <wps:cNvPr id="123" name="直線コネクタ 123"/>
                        <wps:cNvCnPr/>
                        <wps:spPr>
                          <a:xfrm>
                            <a:off x="54429" y="229689"/>
                            <a:ext cx="3600000" cy="0"/>
                          </a:xfrm>
                          <a:prstGeom prst="line">
                            <a:avLst/>
                          </a:prstGeom>
                          <a:ln w="9525">
                            <a:solidFill>
                              <a:srgbClr val="A5C9E9"/>
                            </a:solidFill>
                            <a:prstDash val="dash"/>
                          </a:ln>
                        </wps:spPr>
                        <wps:style>
                          <a:lnRef idx="1">
                            <a:schemeClr val="accent1"/>
                          </a:lnRef>
                          <a:fillRef idx="0">
                            <a:schemeClr val="accent1"/>
                          </a:fillRef>
                          <a:effectRef idx="0">
                            <a:schemeClr val="accent1"/>
                          </a:effectRef>
                          <a:fontRef idx="minor">
                            <a:schemeClr val="tx1"/>
                          </a:fontRef>
                        </wps:style>
                        <wps:bodyPr/>
                      </wps:wsp>
                      <wps:wsp>
                        <wps:cNvPr id="124" name="正方形/長方形 124"/>
                        <wps:cNvSpPr/>
                        <wps:spPr>
                          <a:xfrm>
                            <a:off x="0" y="0"/>
                            <a:ext cx="1778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38100" y="0"/>
                            <a:ext cx="1800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93D4EA" id="グループ化 122" o:spid="_x0000_s1026" style="position:absolute;left:0;text-align:left;margin-left:9.3pt;margin-top:6.9pt;width:426pt;height:18.35pt;z-index:252765184;mso-width-relative:margin;mso-height-relative:margin" coordsize="3654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gZ5AMAAIYNAAAOAAAAZHJzL2Uyb0RvYy54bWzsV0Fv2zYUvg/YfyB0X2TJkmMLUQrDaYIB&#10;QRssHXpmKMoSIJEcSUfOjsl1O7YFttt2HIYNaIFiwIb9GKMt9i/2SEqKk3ht0wE5xQeZFN975Pve&#10;996jdh4s6wqdUqlKzlIv2Bp4iDLCs5LNU+/rJ/tfjD2kNGYZrjijqXdGlfdg9/PPdhqR0JAXvMqo&#10;RGCEqaQRqVdoLRLfV6SgNVZbXFAGizmXNdYwlXM/k7gB63Xlh4PByG+4zITkhCoFb/fcordr7ec5&#10;JfpxniuqUZV6cDZtn9I+T8zT393ByVxiUZSkPQb+hFPUuGSwaW9qD2uMFrK8YaouieSK53qL8Nrn&#10;eV4San0Ab4LBNW8OJF8I68s8aeaihwmgvYbTJ5slj06PJCoziF0YeojhGoK0Ov99dfHL6uLP1cWL&#10;N989R2YJgGrEPAH5AymOxZFsX8zdzPi+zGVt/sErtLQQn/UQ06VGBF7GUTCAuHmIwFo4HA6i2MWA&#10;FBCoG2qkeNgqDkdxFIWTXnE0tsHzu219c7r+MI0AOqlLxNT/Q+y4wILaQCiDQI/YsEPs3Y+v3r3+&#10;YXX+cnXx/er8t9X53wDa0IFmVWasRUwlCsDbAFfrnoElnIzGEwdLh9twNDA/5/5Vz3EipNIHlNfI&#10;DFKvKpk5LE7w6aHSECcAqRMxryuGmtSbxGFspRSvymy/rCqzpuT8ZFZJdIohYabxbPLQHgQsXBEz&#10;5vawKpxcBiNzXJCqGPwZ9J2XdqTPKur2/YrmwDWgQeB2NllO++0wIZTpoLcE0kYth6P1ioMPK7by&#10;RpXaCnAb5V7D7syZ7pXrknG5aXe97I6cO/kOAee3geCEZ2c2/hYaIKZJpjthaNQx9O2vP799/seb&#10;v37y/3n22o2AotEaRfuk7oLXpdb7MzrY3oZU7PL5elpeMq8lp4SSbFH8D3JeodlHstERejSMHTsY&#10;N2y+FR/DTYHt+GiooAqcUcf22CaiM2/7lGFwS/5NlP0Irt81Zas+yz5AWSS5a5lKkP0Skv4QK32E&#10;JfRIiDn0ff0YHnnFoaDwduShgstvN7038lCIYdVDDfTc1FPfLLCkHqq+ZFCiJ0EUgVltJ1G8HcJE&#10;rq+crK+wRT3jUKUCuGEIYodGXlfdMJe8fgrXg6nZFZYwI7B36hEtu8lMu7sAXDAInU6tGDRmgfUh&#10;OxakK1Sm3D1ZPsVStCzWUJcf8a4t3Ki0TtbwhvHpQvO8tGX4shS0JeIuK8Ho/ZVgdKtKMBwHphnd&#10;7O/BuO9S0N3vq4FtI+sN7L4auHrhqsd9NTAXg/VqYO+xcNm3DaX9MDFfE+tzK3/5+bT7LwAAAP//&#10;AwBQSwMEFAAGAAgAAAAhAGZvbPjcAAAACAEAAA8AAABkcnMvZG93bnJldi54bWxMT01Lw0AQvQv+&#10;h2UEb3Y3ltQQsymlqKci2AribZqdJqHZ3ZDdJum/dzzpaXjzHu+jWM+2EyMNofVOQ7JQIMhV3rSu&#10;1vB5eH3IQISIzmDnHWm4UoB1eXtTYG785D5o3MdasIkLOWpoYuxzKUPVkMWw8D055k5+sBgZDrU0&#10;A05sbjv5qNRKWmwdJzTY07ah6ry/WA1vE06bZfIy7s6n7fX7kL5/7RLS+v5u3jyDiDTHPzH81ufq&#10;UHKno784E0THOFuxku+SFzCfPSl+HDWkKgVZFvL/gPIHAAD//wMAUEsBAi0AFAAGAAgAAAAhALaD&#10;OJL+AAAA4QEAABMAAAAAAAAAAAAAAAAAAAAAAFtDb250ZW50X1R5cGVzXS54bWxQSwECLQAUAAYA&#10;CAAAACEAOP0h/9YAAACUAQAACwAAAAAAAAAAAAAAAAAvAQAAX3JlbHMvLnJlbHNQSwECLQAUAAYA&#10;CAAAACEAMSKYGeQDAACGDQAADgAAAAAAAAAAAAAAAAAuAgAAZHJzL2Uyb0RvYy54bWxQSwECLQAU&#10;AAYACAAAACEAZm9s+NwAAAAIAQAADwAAAAAAAAAAAAAAAAA+BgAAZHJzL2Rvd25yZXYueG1sUEsF&#10;BgAAAAAEAAQA8wAAAEcHAAAAAA==&#10;">
                <v:line id="直線コネクタ 123" o:spid="_x0000_s1027" style="position:absolute;visibility:visible;mso-wrap-style:square" from="544,2296" to="3654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OPxQAAANwAAAAPAAAAZHJzL2Rvd25yZXYueG1sRI/dasJA&#10;EIXvC77DMoJ3dWOEUmM2QYRCixXqD14P2TEJyc7G7FZjn74rFHo3wzlzvjNpPphWXKl3tWUFs2kE&#10;griwuuZSwfHw9vwKwnlkja1lUnAnB3k2ekox0fbGO7rufSlCCLsEFVTed4mUrqjIoJvajjhoZ9sb&#10;9GHtS6l7vIVw08o4il6kwZoDocKO1hUVzf7bBK7dfl42w+JDcvfVxj++uZzqo1KT8bBagvA0+H/z&#10;3/W7DvXjOTyeCRPI7BcAAP//AwBQSwECLQAUAAYACAAAACEA2+H2y+4AAACFAQAAEwAAAAAAAAAA&#10;AAAAAAAAAAAAW0NvbnRlbnRfVHlwZXNdLnhtbFBLAQItABQABgAIAAAAIQBa9CxbvwAAABUBAAAL&#10;AAAAAAAAAAAAAAAAAB8BAABfcmVscy8ucmVsc1BLAQItABQABgAIAAAAIQCEDVOPxQAAANwAAAAP&#10;AAAAAAAAAAAAAAAAAAcCAABkcnMvZG93bnJldi54bWxQSwUGAAAAAAMAAwC3AAAA+QIAAAAA&#10;" strokecolor="#a5c9e9">
                  <v:stroke dashstyle="dash" joinstyle="miter"/>
                </v:line>
                <v:rect id="正方形/長方形 124"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4wwAAANwAAAAPAAAAZHJzL2Rvd25yZXYueG1sRE/fa8Iw&#10;EH4f7H8IN9jbTCdSpDPKHGwO9qQVmW9nc2uqzaUkme3++0UQfLuP7+fNFoNtxZl8aBwreB5lIIgr&#10;pxuuFWzL96cpiBCRNbaOScEfBVjM7+9mWGjX85rOm1iLFMKhQAUmxq6QMlSGLIaR64gT9+O8xZig&#10;r6X22Kdw28pxluXSYsOpwWBHb4aq0+bXKigPu6M1Zrr9/mryvP9YlfulPyr1+DC8voCINMSb+Or+&#10;1Gn+eAKXZ9IFcv4PAAD//wMAUEsBAi0AFAAGAAgAAAAhANvh9svuAAAAhQEAABMAAAAAAAAAAAAA&#10;AAAAAAAAAFtDb250ZW50X1R5cGVzXS54bWxQSwECLQAUAAYACAAAACEAWvQsW78AAAAVAQAACwAA&#10;AAAAAAAAAAAAAAAfAQAAX3JlbHMvLnJlbHNQSwECLQAUAAYACAAAACEAv46neMMAAADcAAAADwAA&#10;AAAAAAAAAAAAAAAHAgAAZHJzL2Rvd25yZXYueG1sUEsFBgAAAAADAAMAtwAAAPcCAAAAAA==&#10;" fillcolor="#a5c9e9" stroked="f" strokeweight=".5pt"/>
                <v:rect id="正方形/長方形 126"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yUwwAAANwAAAAPAAAAZHJzL2Rvd25yZXYueG1sRE9NawIx&#10;EL0X/A9hBG81Ww+LbI3SFlqFnnRF2tt0M92s3UyWJLrbf28Ewds83ucsVoNtxZl8aBwreJpmIIgr&#10;pxuuFezL98c5iBCRNbaOScE/BVgtRw8LLLTreUvnXaxFCuFQoAITY1dIGSpDFsPUdcSJ+3XeYkzQ&#10;11J77FO4beUsy3JpseHUYLCjN0PV3+5kFZQ/h6M1Zr7/+mzyvP9Yl9+v/qjUZDy8PIOINMS7+Obe&#10;6DR/lsP1mXSBXF4AAAD//wMAUEsBAi0AFAAGAAgAAAAhANvh9svuAAAAhQEAABMAAAAAAAAAAAAA&#10;AAAAAAAAAFtDb250ZW50X1R5cGVzXS54bWxQSwECLQAUAAYACAAAACEAWvQsW78AAAAVAQAACwAA&#10;AAAAAAAAAAAAAAAfAQAAX3JlbHMvLnJlbHNQSwECLQAUAAYACAAAACEAIBCclMMAAADcAAAADwAA&#10;AAAAAAAAAAAAAAAHAgAAZHJzL2Rvd25yZXYueG1sUEsFBgAAAAADAAMAtwAAAPcCAAAAAA==&#10;" fillcolor="#a5c9e9" stroked="f" strokeweight=".5pt"/>
                <w10:anchorlock/>
              </v:group>
            </w:pict>
          </mc:Fallback>
        </mc:AlternateContent>
      </w:r>
      <w:r w:rsidRPr="00D47E2F">
        <w:rPr>
          <w:rFonts w:ascii="BIZ UDゴシック" w:eastAsia="BIZ UDゴシック" w:hAnsi="BIZ UDゴシック"/>
          <w:b/>
          <w:noProof/>
          <w:sz w:val="32"/>
        </w:rPr>
        <w:drawing>
          <wp:anchor distT="0" distB="0" distL="114300" distR="114300" simplePos="0" relativeHeight="252756992" behindDoc="0" locked="1" layoutInCell="1" allowOverlap="1" wp14:anchorId="5857B62D" wp14:editId="37F4C52C">
            <wp:simplePos x="0" y="0"/>
            <wp:positionH relativeFrom="page">
              <wp:posOffset>14714855</wp:posOffset>
            </wp:positionH>
            <wp:positionV relativeFrom="page">
              <wp:posOffset>17851755</wp:posOffset>
            </wp:positionV>
            <wp:extent cx="647640" cy="647640"/>
            <wp:effectExtent l="0" t="0" r="635" b="635"/>
            <wp:wrapNone/>
            <wp:docPr id="2761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54944" behindDoc="0" locked="1" layoutInCell="1" allowOverlap="1" wp14:anchorId="443D073F" wp14:editId="744BC2B1">
            <wp:simplePos x="0" y="0"/>
            <wp:positionH relativeFrom="page">
              <wp:posOffset>14562455</wp:posOffset>
            </wp:positionH>
            <wp:positionV relativeFrom="page">
              <wp:posOffset>17699355</wp:posOffset>
            </wp:positionV>
            <wp:extent cx="647640" cy="647640"/>
            <wp:effectExtent l="0" t="0" r="635" b="635"/>
            <wp:wrapNone/>
            <wp:docPr id="2762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51872" behindDoc="0" locked="1" layoutInCell="1" allowOverlap="1" wp14:anchorId="1978F318" wp14:editId="50129DAF">
            <wp:simplePos x="0" y="0"/>
            <wp:positionH relativeFrom="page">
              <wp:posOffset>14410055</wp:posOffset>
            </wp:positionH>
            <wp:positionV relativeFrom="page">
              <wp:posOffset>17546955</wp:posOffset>
            </wp:positionV>
            <wp:extent cx="647640" cy="647640"/>
            <wp:effectExtent l="0" t="0" r="635" b="635"/>
            <wp:wrapNone/>
            <wp:docPr id="2762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50848" behindDoc="0" locked="1" layoutInCell="1" allowOverlap="1" wp14:anchorId="753824BA" wp14:editId="05E5F1D4">
            <wp:simplePos x="0" y="0"/>
            <wp:positionH relativeFrom="page">
              <wp:posOffset>14257655</wp:posOffset>
            </wp:positionH>
            <wp:positionV relativeFrom="page">
              <wp:posOffset>17394555</wp:posOffset>
            </wp:positionV>
            <wp:extent cx="647640" cy="647640"/>
            <wp:effectExtent l="0" t="0" r="635" b="635"/>
            <wp:wrapNone/>
            <wp:docPr id="2762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48800" behindDoc="0" locked="1" layoutInCell="1" allowOverlap="1" wp14:anchorId="617B080A" wp14:editId="47F0400C">
            <wp:simplePos x="0" y="0"/>
            <wp:positionH relativeFrom="page">
              <wp:posOffset>14105255</wp:posOffset>
            </wp:positionH>
            <wp:positionV relativeFrom="page">
              <wp:posOffset>17242155</wp:posOffset>
            </wp:positionV>
            <wp:extent cx="647640" cy="647640"/>
            <wp:effectExtent l="0" t="0" r="635" b="635"/>
            <wp:wrapNone/>
            <wp:docPr id="2754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46752" behindDoc="0" locked="1" layoutInCell="1" allowOverlap="1" wp14:anchorId="66D5F316" wp14:editId="38DB6DF5">
            <wp:simplePos x="0" y="0"/>
            <wp:positionH relativeFrom="page">
              <wp:posOffset>13952855</wp:posOffset>
            </wp:positionH>
            <wp:positionV relativeFrom="page">
              <wp:posOffset>17089755</wp:posOffset>
            </wp:positionV>
            <wp:extent cx="647640" cy="647640"/>
            <wp:effectExtent l="0" t="0" r="635" b="635"/>
            <wp:wrapNone/>
            <wp:docPr id="2755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44704" behindDoc="0" locked="1" layoutInCell="1" allowOverlap="1" wp14:anchorId="5516171C" wp14:editId="4B817579">
            <wp:simplePos x="0" y="0"/>
            <wp:positionH relativeFrom="page">
              <wp:posOffset>13800455</wp:posOffset>
            </wp:positionH>
            <wp:positionV relativeFrom="page">
              <wp:posOffset>16937355</wp:posOffset>
            </wp:positionV>
            <wp:extent cx="647640" cy="647640"/>
            <wp:effectExtent l="0" t="0" r="635" b="635"/>
            <wp:wrapNone/>
            <wp:docPr id="2755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41632" behindDoc="0" locked="1" layoutInCell="1" allowOverlap="1" wp14:anchorId="408476CD" wp14:editId="34CE7A21">
            <wp:simplePos x="0" y="0"/>
            <wp:positionH relativeFrom="page">
              <wp:posOffset>13648055</wp:posOffset>
            </wp:positionH>
            <wp:positionV relativeFrom="page">
              <wp:posOffset>16784955</wp:posOffset>
            </wp:positionV>
            <wp:extent cx="647640" cy="647640"/>
            <wp:effectExtent l="0" t="0" r="635" b="635"/>
            <wp:wrapNone/>
            <wp:docPr id="2755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39584" behindDoc="0" locked="1" layoutInCell="1" allowOverlap="1" wp14:anchorId="70300DCA" wp14:editId="7E8DFB5C">
            <wp:simplePos x="0" y="0"/>
            <wp:positionH relativeFrom="page">
              <wp:posOffset>13495655</wp:posOffset>
            </wp:positionH>
            <wp:positionV relativeFrom="page">
              <wp:posOffset>16632555</wp:posOffset>
            </wp:positionV>
            <wp:extent cx="647640" cy="647640"/>
            <wp:effectExtent l="0" t="0" r="635" b="635"/>
            <wp:wrapNone/>
            <wp:docPr id="2755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37536" behindDoc="0" locked="1" layoutInCell="1" allowOverlap="1" wp14:anchorId="27F0F7BA" wp14:editId="625C656C">
            <wp:simplePos x="0" y="0"/>
            <wp:positionH relativeFrom="page">
              <wp:posOffset>13343255</wp:posOffset>
            </wp:positionH>
            <wp:positionV relativeFrom="page">
              <wp:posOffset>16480155</wp:posOffset>
            </wp:positionV>
            <wp:extent cx="647640" cy="647640"/>
            <wp:effectExtent l="0" t="0" r="635" b="635"/>
            <wp:wrapNone/>
            <wp:docPr id="2755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35488" behindDoc="0" locked="1" layoutInCell="1" allowOverlap="1" wp14:anchorId="0DABCBAF" wp14:editId="12B1BE30">
            <wp:simplePos x="0" y="0"/>
            <wp:positionH relativeFrom="page">
              <wp:posOffset>13190855</wp:posOffset>
            </wp:positionH>
            <wp:positionV relativeFrom="page">
              <wp:posOffset>16327755</wp:posOffset>
            </wp:positionV>
            <wp:extent cx="647640" cy="647640"/>
            <wp:effectExtent l="0" t="0" r="635" b="635"/>
            <wp:wrapNone/>
            <wp:docPr id="2755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32416" behindDoc="0" locked="1" layoutInCell="1" allowOverlap="1" wp14:anchorId="47D9E119" wp14:editId="0C9D55A0">
            <wp:simplePos x="0" y="0"/>
            <wp:positionH relativeFrom="page">
              <wp:posOffset>13038455</wp:posOffset>
            </wp:positionH>
            <wp:positionV relativeFrom="page">
              <wp:posOffset>16175355</wp:posOffset>
            </wp:positionV>
            <wp:extent cx="647640" cy="647640"/>
            <wp:effectExtent l="0" t="0" r="635" b="635"/>
            <wp:wrapNone/>
            <wp:docPr id="2756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30368" behindDoc="0" locked="1" layoutInCell="1" allowOverlap="1" wp14:anchorId="0AEA90ED" wp14:editId="63C6979B">
            <wp:simplePos x="0" y="0"/>
            <wp:positionH relativeFrom="page">
              <wp:posOffset>12886055</wp:posOffset>
            </wp:positionH>
            <wp:positionV relativeFrom="page">
              <wp:posOffset>16022955</wp:posOffset>
            </wp:positionV>
            <wp:extent cx="647640" cy="647640"/>
            <wp:effectExtent l="0" t="0" r="635" b="635"/>
            <wp:wrapNone/>
            <wp:docPr id="2756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28320" behindDoc="0" locked="1" layoutInCell="1" allowOverlap="1" wp14:anchorId="54B30866" wp14:editId="73560AE4">
            <wp:simplePos x="0" y="0"/>
            <wp:positionH relativeFrom="page">
              <wp:posOffset>12733655</wp:posOffset>
            </wp:positionH>
            <wp:positionV relativeFrom="page">
              <wp:posOffset>15870555</wp:posOffset>
            </wp:positionV>
            <wp:extent cx="647640" cy="647640"/>
            <wp:effectExtent l="0" t="0" r="635" b="635"/>
            <wp:wrapNone/>
            <wp:docPr id="2756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26272" behindDoc="0" locked="1" layoutInCell="1" allowOverlap="1" wp14:anchorId="46ECC4DD" wp14:editId="04492BD4">
            <wp:simplePos x="0" y="0"/>
            <wp:positionH relativeFrom="page">
              <wp:posOffset>12581255</wp:posOffset>
            </wp:positionH>
            <wp:positionV relativeFrom="page">
              <wp:posOffset>15718155</wp:posOffset>
            </wp:positionV>
            <wp:extent cx="647640" cy="647640"/>
            <wp:effectExtent l="0" t="0" r="635" b="635"/>
            <wp:wrapNone/>
            <wp:docPr id="2756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25248" behindDoc="0" locked="1" layoutInCell="1" allowOverlap="1" wp14:anchorId="062319D1" wp14:editId="0BA22A71">
            <wp:simplePos x="0" y="0"/>
            <wp:positionH relativeFrom="page">
              <wp:posOffset>12428855</wp:posOffset>
            </wp:positionH>
            <wp:positionV relativeFrom="page">
              <wp:posOffset>15565755</wp:posOffset>
            </wp:positionV>
            <wp:extent cx="647640" cy="647640"/>
            <wp:effectExtent l="0" t="0" r="635" b="635"/>
            <wp:wrapNone/>
            <wp:docPr id="2756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22176" behindDoc="0" locked="1" layoutInCell="1" allowOverlap="1" wp14:anchorId="6742D769" wp14:editId="0A4ED75A">
            <wp:simplePos x="0" y="0"/>
            <wp:positionH relativeFrom="page">
              <wp:posOffset>12276455</wp:posOffset>
            </wp:positionH>
            <wp:positionV relativeFrom="page">
              <wp:posOffset>15413355</wp:posOffset>
            </wp:positionV>
            <wp:extent cx="647640" cy="647640"/>
            <wp:effectExtent l="0" t="0" r="635" b="635"/>
            <wp:wrapNone/>
            <wp:docPr id="2756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20128" behindDoc="0" locked="1" layoutInCell="1" allowOverlap="1" wp14:anchorId="0DA84302" wp14:editId="0B1F56C2">
            <wp:simplePos x="0" y="0"/>
            <wp:positionH relativeFrom="page">
              <wp:posOffset>12124055</wp:posOffset>
            </wp:positionH>
            <wp:positionV relativeFrom="page">
              <wp:posOffset>15260955</wp:posOffset>
            </wp:positionV>
            <wp:extent cx="647640" cy="647640"/>
            <wp:effectExtent l="0" t="0" r="635" b="635"/>
            <wp:wrapNone/>
            <wp:docPr id="2757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18080" behindDoc="0" locked="1" layoutInCell="1" allowOverlap="1" wp14:anchorId="4C4FF857" wp14:editId="32F6ED5C">
            <wp:simplePos x="0" y="0"/>
            <wp:positionH relativeFrom="page">
              <wp:posOffset>11971655</wp:posOffset>
            </wp:positionH>
            <wp:positionV relativeFrom="page">
              <wp:posOffset>15108555</wp:posOffset>
            </wp:positionV>
            <wp:extent cx="647640" cy="647640"/>
            <wp:effectExtent l="0" t="0" r="635" b="635"/>
            <wp:wrapNone/>
            <wp:docPr id="2757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15008" behindDoc="0" locked="1" layoutInCell="1" allowOverlap="1" wp14:anchorId="45FCAE66" wp14:editId="09BB5FF1">
            <wp:simplePos x="0" y="0"/>
            <wp:positionH relativeFrom="page">
              <wp:posOffset>11819255</wp:posOffset>
            </wp:positionH>
            <wp:positionV relativeFrom="page">
              <wp:posOffset>14956155</wp:posOffset>
            </wp:positionV>
            <wp:extent cx="647640" cy="647640"/>
            <wp:effectExtent l="0" t="0" r="635" b="635"/>
            <wp:wrapNone/>
            <wp:docPr id="2757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13984" behindDoc="0" locked="1" layoutInCell="1" allowOverlap="1" wp14:anchorId="745C4EB4" wp14:editId="14444B66">
            <wp:simplePos x="0" y="0"/>
            <wp:positionH relativeFrom="page">
              <wp:posOffset>11666855</wp:posOffset>
            </wp:positionH>
            <wp:positionV relativeFrom="page">
              <wp:posOffset>14803755</wp:posOffset>
            </wp:positionV>
            <wp:extent cx="647640" cy="647640"/>
            <wp:effectExtent l="0" t="0" r="635" b="635"/>
            <wp:wrapNone/>
            <wp:docPr id="2757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11936" behindDoc="0" locked="1" layoutInCell="1" allowOverlap="1" wp14:anchorId="1B0D5336" wp14:editId="693DF935">
            <wp:simplePos x="0" y="0"/>
            <wp:positionH relativeFrom="page">
              <wp:posOffset>11514455</wp:posOffset>
            </wp:positionH>
            <wp:positionV relativeFrom="page">
              <wp:posOffset>14651355</wp:posOffset>
            </wp:positionV>
            <wp:extent cx="647640" cy="647640"/>
            <wp:effectExtent l="0" t="0" r="635" b="635"/>
            <wp:wrapNone/>
            <wp:docPr id="2757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09888" behindDoc="0" locked="1" layoutInCell="1" allowOverlap="1" wp14:anchorId="098E681C" wp14:editId="373CA555">
            <wp:simplePos x="0" y="0"/>
            <wp:positionH relativeFrom="page">
              <wp:posOffset>11362055</wp:posOffset>
            </wp:positionH>
            <wp:positionV relativeFrom="page">
              <wp:posOffset>14498955</wp:posOffset>
            </wp:positionV>
            <wp:extent cx="647640" cy="647640"/>
            <wp:effectExtent l="0" t="0" r="635" b="635"/>
            <wp:wrapNone/>
            <wp:docPr id="2757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05792" behindDoc="0" locked="1" layoutInCell="1" allowOverlap="1" wp14:anchorId="2C9F7955" wp14:editId="7CFE8858">
            <wp:simplePos x="0" y="0"/>
            <wp:positionH relativeFrom="page">
              <wp:posOffset>11209655</wp:posOffset>
            </wp:positionH>
            <wp:positionV relativeFrom="page">
              <wp:posOffset>14346555</wp:posOffset>
            </wp:positionV>
            <wp:extent cx="647640" cy="647640"/>
            <wp:effectExtent l="0" t="0" r="635" b="635"/>
            <wp:wrapNone/>
            <wp:docPr id="2757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03744" behindDoc="0" locked="1" layoutInCell="1" allowOverlap="1" wp14:anchorId="4BC18956" wp14:editId="5ABE7B56">
            <wp:simplePos x="0" y="0"/>
            <wp:positionH relativeFrom="page">
              <wp:posOffset>11057255</wp:posOffset>
            </wp:positionH>
            <wp:positionV relativeFrom="page">
              <wp:posOffset>14194155</wp:posOffset>
            </wp:positionV>
            <wp:extent cx="647640" cy="647640"/>
            <wp:effectExtent l="0" t="0" r="635" b="635"/>
            <wp:wrapNone/>
            <wp:docPr id="2757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701696" behindDoc="0" locked="1" layoutInCell="1" allowOverlap="1" wp14:anchorId="588E7CF0" wp14:editId="6D5BF633">
            <wp:simplePos x="0" y="0"/>
            <wp:positionH relativeFrom="page">
              <wp:posOffset>10904855</wp:posOffset>
            </wp:positionH>
            <wp:positionV relativeFrom="page">
              <wp:posOffset>14041755</wp:posOffset>
            </wp:positionV>
            <wp:extent cx="647640" cy="647640"/>
            <wp:effectExtent l="0" t="0" r="635" b="635"/>
            <wp:wrapNone/>
            <wp:docPr id="2758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99648" behindDoc="0" locked="1" layoutInCell="1" allowOverlap="1" wp14:anchorId="7C00FBC2" wp14:editId="4CC73DC8">
            <wp:simplePos x="0" y="0"/>
            <wp:positionH relativeFrom="page">
              <wp:posOffset>10752455</wp:posOffset>
            </wp:positionH>
            <wp:positionV relativeFrom="page">
              <wp:posOffset>13889355</wp:posOffset>
            </wp:positionV>
            <wp:extent cx="647640" cy="647640"/>
            <wp:effectExtent l="0" t="0" r="635" b="635"/>
            <wp:wrapNone/>
            <wp:docPr id="2758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97600" behindDoc="0" locked="1" layoutInCell="1" allowOverlap="1" wp14:anchorId="129A08B0" wp14:editId="3A4BF20C">
            <wp:simplePos x="0" y="0"/>
            <wp:positionH relativeFrom="page">
              <wp:posOffset>10600055</wp:posOffset>
            </wp:positionH>
            <wp:positionV relativeFrom="page">
              <wp:posOffset>13736955</wp:posOffset>
            </wp:positionV>
            <wp:extent cx="647640" cy="647640"/>
            <wp:effectExtent l="0" t="0" r="635" b="635"/>
            <wp:wrapNone/>
            <wp:docPr id="144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94528" behindDoc="0" locked="1" layoutInCell="1" allowOverlap="1" wp14:anchorId="0E919359" wp14:editId="01CE80C6">
            <wp:simplePos x="0" y="0"/>
            <wp:positionH relativeFrom="page">
              <wp:posOffset>10447655</wp:posOffset>
            </wp:positionH>
            <wp:positionV relativeFrom="page">
              <wp:posOffset>13584555</wp:posOffset>
            </wp:positionV>
            <wp:extent cx="647640" cy="647640"/>
            <wp:effectExtent l="0" t="0" r="635" b="635"/>
            <wp:wrapNone/>
            <wp:docPr id="144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92480" behindDoc="0" locked="1" layoutInCell="1" allowOverlap="1" wp14:anchorId="6A2ECB53" wp14:editId="203B0D1E">
            <wp:simplePos x="0" y="0"/>
            <wp:positionH relativeFrom="page">
              <wp:posOffset>10295255</wp:posOffset>
            </wp:positionH>
            <wp:positionV relativeFrom="page">
              <wp:posOffset>13432155</wp:posOffset>
            </wp:positionV>
            <wp:extent cx="647640" cy="647640"/>
            <wp:effectExtent l="0" t="0" r="635" b="635"/>
            <wp:wrapNone/>
            <wp:docPr id="144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90432" behindDoc="0" locked="1" layoutInCell="1" allowOverlap="1" wp14:anchorId="1472F9D7" wp14:editId="19E75A97">
            <wp:simplePos x="0" y="0"/>
            <wp:positionH relativeFrom="page">
              <wp:posOffset>10142855</wp:posOffset>
            </wp:positionH>
            <wp:positionV relativeFrom="page">
              <wp:posOffset>13279755</wp:posOffset>
            </wp:positionV>
            <wp:extent cx="647640" cy="647640"/>
            <wp:effectExtent l="0" t="0" r="635" b="635"/>
            <wp:wrapNone/>
            <wp:docPr id="144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89408" behindDoc="0" locked="1" layoutInCell="1" allowOverlap="1" wp14:anchorId="5B8B1025" wp14:editId="00F74B9D">
            <wp:simplePos x="0" y="0"/>
            <wp:positionH relativeFrom="page">
              <wp:posOffset>9990455</wp:posOffset>
            </wp:positionH>
            <wp:positionV relativeFrom="page">
              <wp:posOffset>13127355</wp:posOffset>
            </wp:positionV>
            <wp:extent cx="647640" cy="647640"/>
            <wp:effectExtent l="0" t="0" r="635" b="635"/>
            <wp:wrapNone/>
            <wp:docPr id="144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87360" behindDoc="0" locked="1" layoutInCell="1" allowOverlap="1" wp14:anchorId="2A1C764A" wp14:editId="20F2CDD3">
            <wp:simplePos x="0" y="0"/>
            <wp:positionH relativeFrom="page">
              <wp:posOffset>9838055</wp:posOffset>
            </wp:positionH>
            <wp:positionV relativeFrom="page">
              <wp:posOffset>12974955</wp:posOffset>
            </wp:positionV>
            <wp:extent cx="647640" cy="647640"/>
            <wp:effectExtent l="0" t="0" r="635" b="635"/>
            <wp:wrapNone/>
            <wp:docPr id="1445"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85312" behindDoc="0" locked="1" layoutInCell="1" allowOverlap="1" wp14:anchorId="1DCEEDEF" wp14:editId="268AB697">
            <wp:simplePos x="0" y="0"/>
            <wp:positionH relativeFrom="page">
              <wp:posOffset>9685655</wp:posOffset>
            </wp:positionH>
            <wp:positionV relativeFrom="page">
              <wp:posOffset>12822555</wp:posOffset>
            </wp:positionV>
            <wp:extent cx="647640" cy="647640"/>
            <wp:effectExtent l="0" t="0" r="635" b="635"/>
            <wp:wrapNone/>
            <wp:docPr id="144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83264" behindDoc="0" locked="1" layoutInCell="1" allowOverlap="1" wp14:anchorId="328B8900" wp14:editId="2E13816E">
            <wp:simplePos x="0" y="0"/>
            <wp:positionH relativeFrom="page">
              <wp:posOffset>9533255</wp:posOffset>
            </wp:positionH>
            <wp:positionV relativeFrom="page">
              <wp:posOffset>12670155</wp:posOffset>
            </wp:positionV>
            <wp:extent cx="647640" cy="647640"/>
            <wp:effectExtent l="0" t="0" r="635" b="635"/>
            <wp:wrapNone/>
            <wp:docPr id="144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80192" behindDoc="0" locked="1" layoutInCell="1" allowOverlap="1" wp14:anchorId="3D59328A" wp14:editId="21F4A499">
            <wp:simplePos x="0" y="0"/>
            <wp:positionH relativeFrom="page">
              <wp:posOffset>9380855</wp:posOffset>
            </wp:positionH>
            <wp:positionV relativeFrom="page">
              <wp:posOffset>12517755</wp:posOffset>
            </wp:positionV>
            <wp:extent cx="647640" cy="647640"/>
            <wp:effectExtent l="0" t="0" r="635" b="635"/>
            <wp:wrapNone/>
            <wp:docPr id="144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78144" behindDoc="0" locked="1" layoutInCell="1" allowOverlap="1" wp14:anchorId="415B5640" wp14:editId="6808B8D4">
            <wp:simplePos x="0" y="0"/>
            <wp:positionH relativeFrom="page">
              <wp:posOffset>9228455</wp:posOffset>
            </wp:positionH>
            <wp:positionV relativeFrom="page">
              <wp:posOffset>12365355</wp:posOffset>
            </wp:positionV>
            <wp:extent cx="647640" cy="647640"/>
            <wp:effectExtent l="0" t="0" r="635" b="635"/>
            <wp:wrapNone/>
            <wp:docPr id="144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76096" behindDoc="0" locked="1" layoutInCell="1" allowOverlap="1" wp14:anchorId="31A78637" wp14:editId="02D4C6B9">
            <wp:simplePos x="0" y="0"/>
            <wp:positionH relativeFrom="page">
              <wp:posOffset>9076055</wp:posOffset>
            </wp:positionH>
            <wp:positionV relativeFrom="page">
              <wp:posOffset>12212955</wp:posOffset>
            </wp:positionV>
            <wp:extent cx="647640" cy="647640"/>
            <wp:effectExtent l="0" t="0" r="635" b="635"/>
            <wp:wrapNone/>
            <wp:docPr id="145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74048" behindDoc="0" locked="1" layoutInCell="1" allowOverlap="1" wp14:anchorId="37D85969" wp14:editId="01EADF73">
            <wp:simplePos x="0" y="0"/>
            <wp:positionH relativeFrom="page">
              <wp:posOffset>8923655</wp:posOffset>
            </wp:positionH>
            <wp:positionV relativeFrom="page">
              <wp:posOffset>12060555</wp:posOffset>
            </wp:positionV>
            <wp:extent cx="647640" cy="647640"/>
            <wp:effectExtent l="0" t="0" r="635" b="635"/>
            <wp:wrapNone/>
            <wp:docPr id="145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70976" behindDoc="0" locked="1" layoutInCell="1" allowOverlap="1" wp14:anchorId="2A8B0224" wp14:editId="31DDDDDF">
            <wp:simplePos x="0" y="0"/>
            <wp:positionH relativeFrom="page">
              <wp:posOffset>8771255</wp:posOffset>
            </wp:positionH>
            <wp:positionV relativeFrom="page">
              <wp:posOffset>11908155</wp:posOffset>
            </wp:positionV>
            <wp:extent cx="647640" cy="647640"/>
            <wp:effectExtent l="0" t="0" r="635" b="635"/>
            <wp:wrapNone/>
            <wp:docPr id="145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68928" behindDoc="0" locked="1" layoutInCell="1" allowOverlap="1" wp14:anchorId="279586BC" wp14:editId="2E5EA228">
            <wp:simplePos x="0" y="0"/>
            <wp:positionH relativeFrom="page">
              <wp:posOffset>8618855</wp:posOffset>
            </wp:positionH>
            <wp:positionV relativeFrom="page">
              <wp:posOffset>11755755</wp:posOffset>
            </wp:positionV>
            <wp:extent cx="647640" cy="647640"/>
            <wp:effectExtent l="0" t="0" r="635" b="635"/>
            <wp:wrapNone/>
            <wp:docPr id="145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66880" behindDoc="0" locked="1" layoutInCell="1" allowOverlap="1" wp14:anchorId="7F7F936C" wp14:editId="5C478D98">
            <wp:simplePos x="0" y="0"/>
            <wp:positionH relativeFrom="page">
              <wp:posOffset>8466455</wp:posOffset>
            </wp:positionH>
            <wp:positionV relativeFrom="page">
              <wp:posOffset>11603355</wp:posOffset>
            </wp:positionV>
            <wp:extent cx="647640" cy="647640"/>
            <wp:effectExtent l="0" t="0" r="635" b="635"/>
            <wp:wrapNone/>
            <wp:docPr id="145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64832" behindDoc="0" locked="1" layoutInCell="1" allowOverlap="1" wp14:anchorId="400FE7B2" wp14:editId="3D386B96">
            <wp:simplePos x="0" y="0"/>
            <wp:positionH relativeFrom="page">
              <wp:posOffset>8314055</wp:posOffset>
            </wp:positionH>
            <wp:positionV relativeFrom="page">
              <wp:posOffset>11450955</wp:posOffset>
            </wp:positionV>
            <wp:extent cx="647640" cy="647640"/>
            <wp:effectExtent l="0" t="0" r="635" b="635"/>
            <wp:wrapNone/>
            <wp:docPr id="1455"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61760" behindDoc="0" locked="1" layoutInCell="1" allowOverlap="1" wp14:anchorId="38841DC1" wp14:editId="3F763ACC">
            <wp:simplePos x="0" y="0"/>
            <wp:positionH relativeFrom="page">
              <wp:posOffset>8161655</wp:posOffset>
            </wp:positionH>
            <wp:positionV relativeFrom="page">
              <wp:posOffset>11298555</wp:posOffset>
            </wp:positionV>
            <wp:extent cx="647640" cy="647640"/>
            <wp:effectExtent l="0" t="0" r="635" b="635"/>
            <wp:wrapNone/>
            <wp:docPr id="145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59712" behindDoc="0" locked="1" layoutInCell="1" allowOverlap="1" wp14:anchorId="35BA7B1A" wp14:editId="4E1169DD">
            <wp:simplePos x="0" y="0"/>
            <wp:positionH relativeFrom="page">
              <wp:posOffset>8009255</wp:posOffset>
            </wp:positionH>
            <wp:positionV relativeFrom="page">
              <wp:posOffset>11146155</wp:posOffset>
            </wp:positionV>
            <wp:extent cx="647640" cy="647640"/>
            <wp:effectExtent l="0" t="0" r="635" b="635"/>
            <wp:wrapNone/>
            <wp:docPr id="145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57664" behindDoc="0" locked="1" layoutInCell="1" allowOverlap="1" wp14:anchorId="0D171FD3" wp14:editId="4B2CA1A4">
            <wp:simplePos x="0" y="0"/>
            <wp:positionH relativeFrom="page">
              <wp:posOffset>7856855</wp:posOffset>
            </wp:positionH>
            <wp:positionV relativeFrom="page">
              <wp:posOffset>10993755</wp:posOffset>
            </wp:positionV>
            <wp:extent cx="647640" cy="647640"/>
            <wp:effectExtent l="0" t="0" r="635" b="635"/>
            <wp:wrapNone/>
            <wp:docPr id="145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55616" behindDoc="0" locked="1" layoutInCell="1" allowOverlap="1" wp14:anchorId="0A41EF11" wp14:editId="1E7D1487">
            <wp:simplePos x="0" y="0"/>
            <wp:positionH relativeFrom="page">
              <wp:posOffset>7704455</wp:posOffset>
            </wp:positionH>
            <wp:positionV relativeFrom="page">
              <wp:posOffset>10841355</wp:posOffset>
            </wp:positionV>
            <wp:extent cx="647640" cy="647640"/>
            <wp:effectExtent l="0" t="0" r="635" b="635"/>
            <wp:wrapNone/>
            <wp:docPr id="145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b/>
          <w:noProof/>
          <w:sz w:val="32"/>
        </w:rPr>
        <w:drawing>
          <wp:anchor distT="0" distB="0" distL="114300" distR="114300" simplePos="0" relativeHeight="252652544" behindDoc="0" locked="1" layoutInCell="1" allowOverlap="1" wp14:anchorId="3F893F1B" wp14:editId="0F46D444">
            <wp:simplePos x="0" y="0"/>
            <wp:positionH relativeFrom="page">
              <wp:posOffset>7552055</wp:posOffset>
            </wp:positionH>
            <wp:positionV relativeFrom="page">
              <wp:posOffset>10688955</wp:posOffset>
            </wp:positionV>
            <wp:extent cx="647640" cy="647640"/>
            <wp:effectExtent l="0" t="0" r="635" b="635"/>
            <wp:wrapNone/>
            <wp:docPr id="146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D47E2F">
        <w:rPr>
          <w:rFonts w:ascii="BIZ UDゴシック" w:eastAsia="BIZ UDゴシック" w:hAnsi="BIZ UDゴシック" w:hint="eastAsia"/>
          <w:b/>
          <w:sz w:val="32"/>
        </w:rPr>
        <w:t>基本目標２　質の高い地域生活の実現</w:t>
      </w:r>
      <w:bookmarkEnd w:id="49"/>
      <w:bookmarkEnd w:id="50"/>
      <w:bookmarkEnd w:id="51"/>
      <w:bookmarkEnd w:id="52"/>
      <w:bookmarkEnd w:id="53"/>
      <w:bookmarkEnd w:id="54"/>
      <w:bookmarkEnd w:id="55"/>
    </w:p>
    <w:bookmarkStart w:id="56" w:name="_Toc492306544"/>
    <w:bookmarkStart w:id="57" w:name="_Toc500528515"/>
    <w:bookmarkStart w:id="58" w:name="_Toc505695595"/>
    <w:bookmarkStart w:id="59" w:name="_Toc47121457"/>
    <w:bookmarkStart w:id="60" w:name="_Toc48832953"/>
    <w:bookmarkStart w:id="61" w:name="_Toc48841185"/>
    <w:bookmarkStart w:id="62" w:name="_Toc60810079"/>
    <w:bookmarkEnd w:id="46"/>
    <w:bookmarkEnd w:id="47"/>
    <w:bookmarkEnd w:id="48"/>
    <w:p w14:paraId="0F600BE2" w14:textId="438465A5"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72352" behindDoc="0" locked="0" layoutInCell="1" allowOverlap="1" wp14:anchorId="2B49E5EF" wp14:editId="532173BD">
                <wp:simplePos x="0" y="0"/>
                <wp:positionH relativeFrom="column">
                  <wp:posOffset>241935</wp:posOffset>
                </wp:positionH>
                <wp:positionV relativeFrom="paragraph">
                  <wp:posOffset>249554</wp:posOffset>
                </wp:positionV>
                <wp:extent cx="5543550" cy="92075"/>
                <wp:effectExtent l="0" t="19050" r="38100" b="22225"/>
                <wp:wrapNone/>
                <wp:docPr id="127" name="コネクタ: カギ線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3550" cy="92075"/>
                        </a:xfrm>
                        <a:prstGeom prst="bentConnector3">
                          <a:avLst>
                            <a:gd name="adj1" fmla="val 85713"/>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0BB6D474" id="コネクタ: カギ線 127" o:spid="_x0000_s1026" type="#_x0000_t34" style="position:absolute;left:0;text-align:left;margin-left:19.05pt;margin-top:19.65pt;width:436.5pt;height:7.25pt;flip:y;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iuKwIAAPgDAAAOAAAAZHJzL2Uyb0RvYy54bWysU8tuEzEU3SPxD5b3ZPJgSDPKpEJJy6aC&#10;SC3sHdszY/BLtptJtmHND/ALSLBgwbIfMwt+g2tnmlLYITbW9X2cc+899vx8pyTacueF0SUeDYYY&#10;cU0NE7ou8duby2dnGPlANCPSaF7iPff4fPH0yby1BR+bxkjGHQIQ7YvWlrgJwRZZ5mnDFfEDY7mG&#10;YGWcIgGurs6YIy2gK5mNh8MXWWscs85Q7j14V8cgXiT8quI0vKkqzwOSJYbeQjpdOjfxzBZzUtSO&#10;2EbQvg3yD10oIjSQnqBWJBB068RfUEpQZ7ypwoAalZmqEpSnGWCa0fCPaa4bYnmaBZbj7WlN/v/B&#10;0tfbtUOCgXbjKUaaKBCpO3zvPn7qDt+6w12BusOX7vD154/PKKbAwlrrC6hb6rWLI9OdvrZXhn7w&#10;EMseBePF22ParnIKVVLYd8CVdgXTo12SYn+Sgu8CouDM8+eTPAfFKMRm4+E0j8wZKSJMZLXOh1fc&#10;KBSNEm+4DkujNQhu3CTBk+2VD0kT1s9F2PsRRpWSIPGWSHSWT0eTHrfPBoZ75FiqzaWQMj0SqVEL&#10;reTjHJoi8FSdZmApC7vzusaIyBq+AA0usXsjBYvFEca7erOUDgFpiV/my9nFrKd9lBaZV8Q3x7wU&#10;immkcOZWs2QFIuSFZijsLQhlABDHtrzCSHKgB+O4J6ljIU9fAPYQnQ9qRGtj2H7t7v3wvNJ6+68Q&#10;3+/v91T98GEXvwAAAP//AwBQSwMEFAAGAAgAAAAhAFApjB7eAAAACAEAAA8AAABkcnMvZG93bnJl&#10;di54bWxMj0FLw0AQhe+C/2EZwZvdTYOSxGyKiEUUpFrb+zY7TUKzsyG7beO/dzzV0zDzHm++Vy4m&#10;14sTjqHzpCGZKRBItbcdNRo238u7DESIhqzpPaGGHwywqK6vSlNYf6YvPK1jIziEQmE0tDEOhZSh&#10;btGZMPMDEmt7PzoTeR0baUdz5nDXy7lSD9KZjvhDawZ8brE+rI9Ow8fhZbv3fvmJau5e31W+Gt5w&#10;pfXtzfT0CCLiFC9m+MNndKiYaeePZIPoNaRZwk6eeQqC9TxJ+LDTcJ9mIKtS/i9Q/QIAAP//AwBQ&#10;SwECLQAUAAYACAAAACEAtoM4kv4AAADhAQAAEwAAAAAAAAAAAAAAAAAAAAAAW0NvbnRlbnRfVHlw&#10;ZXNdLnhtbFBLAQItABQABgAIAAAAIQA4/SH/1gAAAJQBAAALAAAAAAAAAAAAAAAAAC8BAABfcmVs&#10;cy8ucmVsc1BLAQItABQABgAIAAAAIQD3n2iuKwIAAPgDAAAOAAAAAAAAAAAAAAAAAC4CAABkcnMv&#10;ZTJvRG9jLnhtbFBLAQItABQABgAIAAAAIQBQKYwe3gAAAAgBAAAPAAAAAAAAAAAAAAAAAIUEAABk&#10;cnMvZG93bnJldi54bWxQSwUGAAAAAAQABADzAAAAkAUAAAAA&#10;" adj="18514"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基本施策（１）ライフステージを通じた切れ目のない支援</w:t>
      </w:r>
      <w:bookmarkEnd w:id="56"/>
      <w:bookmarkEnd w:id="57"/>
      <w:bookmarkEnd w:id="58"/>
      <w:bookmarkEnd w:id="59"/>
      <w:bookmarkEnd w:id="60"/>
      <w:bookmarkEnd w:id="61"/>
      <w:bookmarkEnd w:id="62"/>
      <w:r w:rsidR="00011169" w:rsidRPr="00651245">
        <w:rPr>
          <w:rFonts w:ascii="BIZ UDゴシック" w:eastAsia="BIZ UDゴシック" w:hAnsi="BIZ UDゴシック" w:hint="eastAsia"/>
          <w:b/>
          <w:spacing w:val="-2"/>
          <w:sz w:val="28"/>
        </w:rPr>
        <w:t xml:space="preserve">　</w:t>
      </w:r>
    </w:p>
    <w:p w14:paraId="72B48ABB"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障害者に対し、乳幼児期から高齢期までの全てのライフステージを通じ、一貫した切れ目のない支援を行います。</w:t>
      </w:r>
    </w:p>
    <w:p w14:paraId="133B1987"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rPr>
      </w:pPr>
      <w:r w:rsidRPr="00651245">
        <w:rPr>
          <w:rFonts w:ascii="BIZ UDゴシック" w:eastAsia="BIZ UDゴシック" w:hAnsi="BIZ UDゴシック" w:hint="eastAsia"/>
          <w:szCs w:val="24"/>
        </w:rPr>
        <w:t>また、障害者に対する教育については、障害者が生活する地域において受けることができるよう、障害者が必要とする教育内容と支援方法を把握し、その内容に沿った包括的な教育を行いま</w:t>
      </w:r>
      <w:r w:rsidRPr="00651245">
        <w:rPr>
          <w:rFonts w:ascii="BIZ UDゴシック" w:eastAsia="BIZ UDゴシック" w:hAnsi="BIZ UDゴシック" w:hint="eastAsia"/>
        </w:rPr>
        <w:t>す。</w:t>
      </w:r>
    </w:p>
    <w:p w14:paraId="5D4F119B"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3D633EAD" w14:textId="77777777" w:rsidR="004F5F4E" w:rsidRPr="00651245" w:rsidRDefault="004F5F4E" w:rsidP="004F5F4E">
      <w:pPr>
        <w:rPr>
          <w:rFonts w:hAnsi="BIZ UDゴシック"/>
        </w:rPr>
      </w:pPr>
      <w:r w:rsidRPr="00651245">
        <w:rPr>
          <w:rFonts w:hAnsi="BIZ UDゴシック"/>
          <w:noProof/>
        </w:rPr>
        <mc:AlternateContent>
          <mc:Choice Requires="wpg">
            <w:drawing>
              <wp:anchor distT="0" distB="0" distL="114300" distR="114300" simplePos="0" relativeHeight="252745728" behindDoc="0" locked="0" layoutInCell="1" allowOverlap="1" wp14:anchorId="17576646" wp14:editId="0EFB4E6B">
                <wp:simplePos x="0" y="0"/>
                <wp:positionH relativeFrom="column">
                  <wp:posOffset>-62230</wp:posOffset>
                </wp:positionH>
                <wp:positionV relativeFrom="paragraph">
                  <wp:posOffset>7620</wp:posOffset>
                </wp:positionV>
                <wp:extent cx="1409700" cy="352425"/>
                <wp:effectExtent l="0" t="0" r="0" b="47625"/>
                <wp:wrapNone/>
                <wp:docPr id="27609" name="グループ化 27609"/>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27610"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11" name="正方形/長方形 248"/>
                        <wps:cNvSpPr>
                          <a:spLocks noChangeArrowheads="1"/>
                        </wps:cNvSpPr>
                        <wps:spPr bwMode="auto">
                          <a:xfrm>
                            <a:off x="0" y="47625"/>
                            <a:ext cx="1409700" cy="257175"/>
                          </a:xfrm>
                          <a:prstGeom prst="roundRect">
                            <a:avLst/>
                          </a:prstGeom>
                          <a:noFill/>
                          <a:ln>
                            <a:noFill/>
                          </a:ln>
                          <a:effectLst/>
                        </wps:spPr>
                        <wps:txbx>
                          <w:txbxContent>
                            <w:p w14:paraId="63665651"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17576646" id="グループ化 27609" o:spid="_x0000_s1044" style="position:absolute;margin-left:-4.9pt;margin-top:.6pt;width:111pt;height:27.75pt;z-index:252745728"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Y5OwQAAEwKAAAOAAAAZHJzL2Uyb0RvYy54bWy8Vk1vIzUYviPxH6y500mmSZNGTVdVl1ZI&#10;ZbfaLurZ8Xg+YMY2ttNJ90ilPXHd5Q7ihJC4IST4NVUr8S94bM9MQpuF1SJxSfz5fjzP+z6egyer&#10;uiJXXJtSink03BlEhAsm01Lk8+iLlyefTCNiLBUpraTg8+iam+jJ4ccfHTRqxhNZyCrlmsCIMLNG&#10;zaPCWjWLY8MKXlOzIxUX2MykrqnFVOdxqmkD63UVJ4PBXtxInSotGTcGq0/DZnTo7WcZZ/Z5lhlu&#10;STWPEJv1v9r/LtxvfHhAZ7mmqihZGwb9gChqWgo47U09pZaSpS4fmapLpqWRmd1hso5llpWM+xyQ&#10;zXDwIJtTLZfK55LPmlz1MAHaBzh9sFn27OpckzKdR8lkb7AfEUFr0HT7zS+3Nz/d3vx+e/Pd3bdv&#10;SdgEWI3KZ7hzqtWFOtftQh5mLv9Vpmv3j8zIysN83cPMV5YwLA5Hg/3JAGww7O2Ok1EyDjywAmQ9&#10;usaKT//5Yrx2a2RVpidlVbkYfBHx40qTKwr6KWNc2KGnqVrWn8s0rKOMEIwvBCy7CPzxabcM872l&#10;wwM3WzuJHR59+o1CEZs1T+a/8XRRUMU9/cZhvuZpCOwCT3evX8f3P77BH0lGE5eEiwGHe3bMzICo&#10;LdQk0/FkHJEt9Ozu7o4f07OBstLGnnJZEzeYR6hSkb5Aq3lo6dWZsc5fnrZB0vTLiGR1hcYCsgS2&#10;A96w2B7GqLPpb2rlOAyUCLciZLuAk5Vf4b65W1dyabm+KNKGpKWLaHc6dAmkJTp9PHL+MKNVDomy&#10;EdHSXpa28PC64nQOeoYD+Yv8cZ1sxt0f9wXRu/ezjchQHh3+fmSvK+68VeIFz9B1aIZkm/vNUjUF&#10;TXmI6t0ReIPOcgbcetshhz7WYKSzDXQBZnveXQ1x95e34vL3y/0N71kK21+uSyH1tswqNGDrOZxH&#10;FBvQuOFCpteodbDk9cModlKizs6osedUo4jAJV4c+xw/WSWbeSTbUUQKqV9tW3fn0YzYjUgDtZ9H&#10;5usl1Twi1WcCbbo/HI1g1vrJaDxJMNGbO4vNHbGsjyUUZYi3TTE/dOdt1Q0zLetLPExHziu2qGDw&#10;PY+Y1d3k2IZXCE8b40dH/hieBEXtmbhQzBl3qLq2eLm6pFq1zWahos9kJw1tBwVE12fdTSGPllZm&#10;pXWba1zbCWQqaMX/olcAKujV/c8/3L/97e6P7+M/3/waRhCu6QPhcuEbdSbZV4YIeVxQkfMjrWVT&#10;cJqCrVBCLqdW6UIqTujIooGw4wWjSN4juPVFGk32ukdn66uUjCdDqGPAtbPQSdS7ZW/Ng5PHwML7&#10;K1lHVBBsl55dLVb+cYbiY3fNYt8d/1bYk1GyD5UPhT2d7vd13W6Eug4bXZVCIsOwq9Gl0mVeoJRD&#10;Tb5HZfl3EZ8sXmPazyv3TbQ595W4/gg8/AsAAP//AwBQSwMEFAAGAAgAAAAhAImnbV3dAAAABwEA&#10;AA8AAABkcnMvZG93bnJldi54bWxMjkFLw0AQhe+C/2EZwVu7SaRVYzalFPVUhLaCeJsm0yQ0Oxuy&#10;2yT9944nvc2b93jvy1aTbdVAvW8cG4jnESjiwpUNVwY+D2+zJ1A+IJfYOiYDV/Kwym9vMkxLN/KO&#10;hn2olJSwT9FAHUKXau2Lmiz6ueuIxTu53mIQ2Ve67HGUctvqJIqW2mLDslBjR5uaivP+Yg28jziu&#10;H+LXYXs+ba7fh8XH1zYmY+7vpvULqEBT+AvDL76gQy5MR3fh0qvWwOxZyIP8E1BiJ3Eix9HAYvkI&#10;Os/0f/78BwAA//8DAFBLAQItABQABgAIAAAAIQC2gziS/gAAAOEBAAATAAAAAAAAAAAAAAAAAAAA&#10;AABbQ29udGVudF9UeXBlc10ueG1sUEsBAi0AFAAGAAgAAAAhADj9If/WAAAAlAEAAAsAAAAAAAAA&#10;AAAAAAAALwEAAF9yZWxzLy5yZWxzUEsBAi0AFAAGAAgAAAAhAOoWVjk7BAAATAoAAA4AAAAAAAAA&#10;AAAAAAAALgIAAGRycy9lMm9Eb2MueG1sUEsBAi0AFAAGAAgAAAAhAImnbV3dAAAABwEAAA8AAAAA&#10;AAAAAAAAAAAAlQYAAGRycy9kb3ducmV2LnhtbFBLBQYAAAAABAAEAPMAAACfBwAAAAA=&#10;">
                <v:roundrect id="円/楕円 247" o:spid="_x0000_s1045"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erxAAAAN4AAAAPAAAAZHJzL2Rvd25yZXYueG1sRI/NagIx&#10;FIX3hb5DuIVuimZUmMpoFFGECm4c6/4yuU5GJzdDkur07c1CcHk4f3zzZW9bcSMfGscKRsMMBHHl&#10;dMO1gt/jdjAFESKyxtYxKfinAMvF+9scC+3ufKBbGWuRRjgUqMDE2BVShsqQxTB0HXHyzs5bjEn6&#10;WmqP9zRuWznOslxabDg9GOxobai6ln9Wwep02eXn/Wa32Rr6YnMpJ/66Vurzo1/NQETq4yv8bP9o&#10;BePvfJQAEk5CAbl4AAAA//8DAFBLAQItABQABgAIAAAAIQDb4fbL7gAAAIUBAAATAAAAAAAAAAAA&#10;AAAAAAAAAABbQ29udGVudF9UeXBlc10ueG1sUEsBAi0AFAAGAAgAAAAhAFr0LFu/AAAAFQEAAAsA&#10;AAAAAAAAAAAAAAAAHwEAAF9yZWxzLy5yZWxzUEsBAi0AFAAGAAgAAAAhACdBB6vEAAAA3gAAAA8A&#10;AAAAAAAAAAAAAAAABwIAAGRycy9kb3ducmV2LnhtbFBLBQYAAAAAAwADALcAAAD4AgAAAAA=&#10;" filled="f" stroked="f" strokeweight="1pt">
                  <v:stroke joinstyle="miter"/>
                  <v:shadow on="t" color="#7f7f7f [1612]" origin=",-.5" offset="0,3pt"/>
                </v:roundrect>
                <v:roundrect id="_x0000_s1046"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4BxAAAAN4AAAAPAAAAZHJzL2Rvd25yZXYueG1sRI/disIw&#10;FITvBd8hHME7TVvEn2oUEVb2bvHnAY7NsSk2J6XJ1rpPv1lY8HKYmW+Yza63teio9ZVjBek0AUFc&#10;OF1xqeB6+ZgsQfiArLF2TApe5GG3HQ42mGv35BN151CKCGGfowITQpNL6QtDFv3UNcTRu7vWYoiy&#10;LaVu8RnhtpZZksylxYrjgsGGDoaKx/nbKvix2fF+WPjXLEF+zMxN3r5WnVLjUb9fgwjUh3f4v/2p&#10;FWSLeZrC3514BeT2FwAA//8DAFBLAQItABQABgAIAAAAIQDb4fbL7gAAAIUBAAATAAAAAAAAAAAA&#10;AAAAAAAAAABbQ29udGVudF9UeXBlc10ueG1sUEsBAi0AFAAGAAgAAAAhAFr0LFu/AAAAFQEAAAsA&#10;AAAAAAAAAAAAAAAAHwEAAF9yZWxzLy5yZWxzUEsBAi0AFAAGAAgAAAAhAMFNDgHEAAAA3gAAAA8A&#10;AAAAAAAAAAAAAAAABwIAAGRycy9kb3ducmV2LnhtbFBLBQYAAAAAAwADALcAAAD4AgAAAAA=&#10;" filled="f" stroked="f">
                  <v:textbox inset="5.85pt,.7pt,5.85pt,.7pt">
                    <w:txbxContent>
                      <w:p w14:paraId="63665651"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236844BF" w14:textId="77777777" w:rsidR="004F5F4E" w:rsidRPr="00651245" w:rsidRDefault="004F5F4E" w:rsidP="004F5F4E">
      <w:pPr>
        <w:rPr>
          <w:rFonts w:hAnsi="BIZ UDゴシック"/>
        </w:rPr>
      </w:pPr>
    </w:p>
    <w:p w14:paraId="72221B51"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① 乳幼児発達健康診査の実施</w:t>
      </w:r>
    </w:p>
    <w:p w14:paraId="217EDAA7"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≪地域保健支援課≫　　</w:t>
      </w:r>
    </w:p>
    <w:p w14:paraId="1A97059F"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cstheme="minorBidi" w:hint="eastAsia"/>
          <w:szCs w:val="22"/>
        </w:rPr>
        <w:t>乳幼児健康診査・育児相談などで、身体発育・精神言語発達等について、専</w:t>
      </w:r>
      <w:r w:rsidRPr="00651245">
        <w:rPr>
          <w:rFonts w:ascii="BIZ UDゴシック" w:eastAsia="BIZ UDゴシック" w:hAnsi="BIZ UDゴシック" w:hint="eastAsia"/>
          <w:szCs w:val="24"/>
        </w:rPr>
        <w:t>門医等によるスクリーニングが必要と判断された乳幼児を対象に健康診査を行い、疾病の早期発見及び発育・発達の支援を行います。</w:t>
      </w:r>
    </w:p>
    <w:p w14:paraId="2EBF6D25" w14:textId="77777777" w:rsidR="004F5F4E" w:rsidRPr="001C5297" w:rsidRDefault="004F5F4E" w:rsidP="0042570C">
      <w:pPr>
        <w:rPr>
          <w:rFonts w:hAnsi="BIZ UDゴシック"/>
          <w:sz w:val="24"/>
          <w:szCs w:val="24"/>
        </w:rPr>
      </w:pPr>
    </w:p>
    <w:p w14:paraId="00CAE9C1"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② 私立幼稚園等の特別支援事業の促進</w:t>
      </w:r>
    </w:p>
    <w:p w14:paraId="03764544"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≪幼児政策課≫　　</w:t>
      </w:r>
    </w:p>
    <w:p w14:paraId="6B4C055D" w14:textId="77777777" w:rsidR="004F5F4E" w:rsidRPr="00651245" w:rsidRDefault="004F5F4E" w:rsidP="004F5F4E">
      <w:pPr>
        <w:pStyle w:val="31"/>
        <w:spacing w:line="400" w:lineRule="exact"/>
        <w:ind w:leftChars="400" w:left="840" w:rightChars="134" w:right="281" w:firstLineChars="100" w:firstLine="240"/>
        <w:rPr>
          <w:rFonts w:hAnsi="BIZ UDゴシック"/>
          <w:sz w:val="24"/>
          <w:szCs w:val="24"/>
        </w:rPr>
      </w:pPr>
      <w:r w:rsidRPr="00651245">
        <w:rPr>
          <w:rFonts w:hAnsi="BIZ UDゴシック" w:hint="eastAsia"/>
          <w:sz w:val="24"/>
          <w:szCs w:val="24"/>
        </w:rPr>
        <w:t>私立幼稚園等に通園する心身に障害のある幼児やその疑いのある幼児に対する特別支援教育の充実を図ります。特に対象の幼児がいる園については、補助職員の採用や特別支援に必要な用具の設置、教諭の研修等、園運営の円滑化や保育環境の充実に必要な経費の助成を行います。</w:t>
      </w:r>
    </w:p>
    <w:p w14:paraId="19F972E6" w14:textId="77777777" w:rsidR="001D59C9" w:rsidRPr="001C5297" w:rsidRDefault="001D59C9" w:rsidP="001D59C9">
      <w:pPr>
        <w:rPr>
          <w:rFonts w:hAnsi="BIZ UDゴシック"/>
          <w:sz w:val="24"/>
          <w:szCs w:val="24"/>
        </w:rPr>
      </w:pPr>
    </w:p>
    <w:p w14:paraId="11B98FF0" w14:textId="77777777" w:rsidR="001D59C9" w:rsidRPr="00286345" w:rsidRDefault="001D59C9" w:rsidP="001D59C9">
      <w:pPr>
        <w:spacing w:afterLines="20" w:after="72" w:line="400" w:lineRule="exact"/>
        <w:ind w:leftChars="400" w:left="1360" w:rightChars="200" w:right="420" w:hangingChars="200" w:hanging="520"/>
        <w:outlineLvl w:val="3"/>
        <w:rPr>
          <w:rFonts w:hAnsi="BIZ UDゴシック"/>
          <w:b/>
          <w:sz w:val="26"/>
          <w:szCs w:val="26"/>
        </w:rPr>
      </w:pPr>
      <w:r w:rsidRPr="00286345">
        <w:rPr>
          <w:rFonts w:hAnsi="BIZ UDゴシック" w:hint="eastAsia"/>
          <w:b/>
          <w:sz w:val="26"/>
          <w:szCs w:val="26"/>
        </w:rPr>
        <w:t>③</w:t>
      </w:r>
      <w:r>
        <w:rPr>
          <w:rFonts w:hAnsi="BIZ UDゴシック" w:hint="eastAsia"/>
          <w:b/>
          <w:sz w:val="26"/>
          <w:szCs w:val="26"/>
        </w:rPr>
        <w:t xml:space="preserve"> </w:t>
      </w:r>
      <w:r w:rsidRPr="00286345">
        <w:rPr>
          <w:rFonts w:hAnsi="BIZ UDゴシック" w:hint="eastAsia"/>
          <w:b/>
          <w:sz w:val="26"/>
          <w:szCs w:val="26"/>
        </w:rPr>
        <w:t>障害児等受入れ園への支援及び相談業務の充実</w:t>
      </w:r>
    </w:p>
    <w:p w14:paraId="63D79EDA" w14:textId="77777777"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 xml:space="preserve">≪幼児政策課、保育課≫　　</w:t>
      </w:r>
    </w:p>
    <w:p w14:paraId="29E9E702" w14:textId="56F348AB" w:rsidR="004E4C94" w:rsidRPr="00651245" w:rsidRDefault="004E4C94" w:rsidP="004F5F4E">
      <w:pPr>
        <w:pStyle w:val="a4"/>
        <w:autoSpaceDE w:val="0"/>
        <w:autoSpaceDN w:val="0"/>
        <w:spacing w:line="400" w:lineRule="exact"/>
        <w:ind w:leftChars="400" w:left="840" w:rightChars="201" w:right="422"/>
        <w:rPr>
          <w:rFonts w:ascii="BIZ UDゴシック" w:eastAsia="BIZ UDゴシック" w:hAnsi="BIZ UDゴシック"/>
          <w:szCs w:val="24"/>
        </w:rPr>
      </w:pPr>
      <w:r w:rsidRPr="00286345">
        <w:rPr>
          <w:rFonts w:ascii="BIZ UDゴシック" w:eastAsia="BIZ UDゴシック" w:hAnsi="BIZ UDゴシック" w:hint="eastAsia"/>
          <w:szCs w:val="24"/>
        </w:rPr>
        <w:t>保育者を対象とした専門知識を得るための研修の開催や巡回保育相談等の実施</w:t>
      </w:r>
      <w:r w:rsidR="00B251CE" w:rsidRPr="00286345">
        <w:rPr>
          <w:rFonts w:ascii="BIZ UDゴシック" w:eastAsia="BIZ UDゴシック" w:hAnsi="BIZ UDゴシック" w:hint="eastAsia"/>
          <w:szCs w:val="24"/>
        </w:rPr>
        <w:t>、私立幼稚園・保育所等において障害児等を受け入れる際に加配の保育者を配置するための人件費等を補助することにより、障害児等の受入れを促進します。</w:t>
      </w:r>
      <w:r w:rsidR="00F715A5">
        <w:rPr>
          <w:noProof/>
        </w:rPr>
        <w:drawing>
          <wp:anchor distT="0" distB="0" distL="114300" distR="114300" simplePos="0" relativeHeight="253569024" behindDoc="0" locked="0" layoutInCell="1" allowOverlap="1" wp14:anchorId="5F8A0DD9" wp14:editId="745F54EF">
            <wp:simplePos x="0" y="0"/>
            <wp:positionH relativeFrom="page">
              <wp:posOffset>543560</wp:posOffset>
            </wp:positionH>
            <wp:positionV relativeFrom="page">
              <wp:posOffset>9393555</wp:posOffset>
            </wp:positionV>
            <wp:extent cx="654840" cy="654840"/>
            <wp:effectExtent l="0" t="0" r="0" b="0"/>
            <wp:wrapNone/>
            <wp:docPr id="898" name="図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71B20" w14:textId="3E2A75E6" w:rsidR="004F5F4E" w:rsidRPr="002E46FA" w:rsidRDefault="004F5F4E" w:rsidP="004F5F4E">
      <w:pPr>
        <w:pStyle w:val="a4"/>
        <w:autoSpaceDE w:val="0"/>
        <w:autoSpaceDN w:val="0"/>
        <w:spacing w:line="400" w:lineRule="exact"/>
        <w:ind w:leftChars="400" w:left="840" w:rightChars="200" w:right="420"/>
      </w:pPr>
    </w:p>
    <w:p w14:paraId="46B8785C" w14:textId="480EC1CF" w:rsidR="004F5F4E" w:rsidRPr="002E46FA" w:rsidRDefault="004F5F4E" w:rsidP="004F5F4E">
      <w:pPr>
        <w:rPr>
          <w:rFonts w:ascii="ＭＳ ゴシック" w:eastAsia="ＭＳ ゴシック"/>
          <w:sz w:val="26"/>
        </w:rPr>
      </w:pPr>
      <w:r w:rsidRPr="002E46FA">
        <w:br w:type="page"/>
      </w:r>
    </w:p>
    <w:p w14:paraId="22733344" w14:textId="059F4018" w:rsidR="008313E3" w:rsidRPr="002E46FA" w:rsidRDefault="008313E3" w:rsidP="008313E3">
      <w:pPr>
        <w:spacing w:line="100" w:lineRule="exact"/>
        <w:rPr>
          <w:sz w:val="22"/>
        </w:rPr>
      </w:pPr>
    </w:p>
    <w:p w14:paraId="388288B4" w14:textId="77777777" w:rsidR="008313E3" w:rsidRPr="002E46FA" w:rsidRDefault="008313E3" w:rsidP="008313E3">
      <w:pPr>
        <w:spacing w:line="100" w:lineRule="exact"/>
        <w:rPr>
          <w:sz w:val="22"/>
        </w:rPr>
      </w:pPr>
    </w:p>
    <w:p w14:paraId="2DEE442E"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④ 療育体制の強化と効果的な支援の推進</w:t>
      </w:r>
    </w:p>
    <w:p w14:paraId="28BA5BA0"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≪総合療育センターひまわり学園総務課・医務課、療育センターさくら草≫　　</w:t>
      </w:r>
    </w:p>
    <w:p w14:paraId="1059C479" w14:textId="3FA0299F"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発達に遅れのある子どもや障害児等の早期発見と早期療育を行い、医療と福祉が一体となって専門的な立場から子どもの状態に合わせた療育や保護者支援を実施します。</w:t>
      </w:r>
    </w:p>
    <w:p w14:paraId="5ED30409" w14:textId="1144E5CD" w:rsidR="004F5F4E" w:rsidRPr="00651245" w:rsidRDefault="00377432">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w:t>
      </w:r>
      <w:r w:rsidR="004F5F4E" w:rsidRPr="00651245">
        <w:rPr>
          <w:rFonts w:ascii="BIZ UDゴシック" w:eastAsia="BIZ UDゴシック" w:hAnsi="BIZ UDゴシック" w:hint="eastAsia"/>
          <w:szCs w:val="24"/>
        </w:rPr>
        <w:t>障害のある子どもが身近な地域で適切な支援を受けられる環境を整備するため、医師による地域への支援を拡大します。</w:t>
      </w:r>
    </w:p>
    <w:p w14:paraId="7C3310AF" w14:textId="29839066" w:rsidR="0024399A" w:rsidRPr="00FF05E1" w:rsidRDefault="0024399A">
      <w:pPr>
        <w:pStyle w:val="a4"/>
        <w:autoSpaceDE w:val="0"/>
        <w:autoSpaceDN w:val="0"/>
        <w:spacing w:line="400" w:lineRule="exact"/>
        <w:ind w:leftChars="400" w:left="840" w:rightChars="200" w:right="420"/>
        <w:rPr>
          <w:szCs w:val="24"/>
        </w:rPr>
      </w:pPr>
      <w:r w:rsidRPr="00FF05E1">
        <w:rPr>
          <w:rFonts w:ascii="BIZ UDゴシック" w:eastAsia="BIZ UDゴシック" w:hAnsi="BIZ UDゴシック" w:hint="eastAsia"/>
          <w:szCs w:val="24"/>
        </w:rPr>
        <w:t>さらに、初診待ち期間の長期化及び療育センターが市西部に偏っている地域偏在を解消するため、新療育センターの設置について取り組みます。</w:t>
      </w:r>
    </w:p>
    <w:p w14:paraId="604EC24E" w14:textId="77777777" w:rsidR="004F5F4E" w:rsidRPr="001C5297" w:rsidRDefault="004F5F4E" w:rsidP="004F5F4E">
      <w:pPr>
        <w:rPr>
          <w:rFonts w:hAnsi="BIZ UDゴシック"/>
          <w:sz w:val="24"/>
          <w:szCs w:val="24"/>
        </w:rPr>
      </w:pPr>
    </w:p>
    <w:p w14:paraId="48811FE6" w14:textId="702CDF1A" w:rsidR="004F5F4E" w:rsidRPr="00286345" w:rsidRDefault="004F5F4E" w:rsidP="004F5F4E">
      <w:pPr>
        <w:spacing w:afterLines="20" w:after="72" w:line="400" w:lineRule="exact"/>
        <w:ind w:leftChars="270" w:left="1360" w:rightChars="200" w:right="420" w:hangingChars="305" w:hanging="793"/>
        <w:outlineLvl w:val="3"/>
        <w:rPr>
          <w:rFonts w:hAnsi="BIZ UDゴシック"/>
          <w:b/>
          <w:sz w:val="26"/>
          <w:szCs w:val="26"/>
        </w:rPr>
      </w:pPr>
      <w:r w:rsidRPr="00286345">
        <w:rPr>
          <w:rFonts w:hAnsi="BIZ UDゴシック" w:hint="eastAsia"/>
          <w:b/>
          <w:sz w:val="26"/>
          <w:szCs w:val="26"/>
        </w:rPr>
        <w:t xml:space="preserve">★⑤ </w:t>
      </w:r>
      <w:r w:rsidR="00B251CE" w:rsidRPr="00286345">
        <w:rPr>
          <w:rFonts w:hAnsi="BIZ UDゴシック" w:hint="eastAsia"/>
          <w:b/>
          <w:sz w:val="26"/>
          <w:szCs w:val="26"/>
        </w:rPr>
        <w:t>発達障害・情緒障害通級指導教室の新設・増設</w:t>
      </w:r>
    </w:p>
    <w:p w14:paraId="1CB1942C" w14:textId="77777777"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 xml:space="preserve">≪特別支援教育室≫　　</w:t>
      </w:r>
    </w:p>
    <w:p w14:paraId="638E18C0" w14:textId="45E591F5"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通常の学級に在籍する</w:t>
      </w:r>
      <w:r w:rsidR="00B251CE" w:rsidRPr="00286345">
        <w:rPr>
          <w:rFonts w:ascii="BIZ UDゴシック" w:eastAsia="BIZ UDゴシック" w:hAnsi="BIZ UDゴシック" w:hint="eastAsia"/>
          <w:szCs w:val="24"/>
        </w:rPr>
        <w:t>障害のある</w:t>
      </w:r>
      <w:r w:rsidRPr="00286345">
        <w:rPr>
          <w:rFonts w:ascii="BIZ UDゴシック" w:eastAsia="BIZ UDゴシック" w:hAnsi="BIZ UDゴシック" w:hint="eastAsia"/>
          <w:szCs w:val="24"/>
        </w:rPr>
        <w:t>児童生徒が、身近な</w:t>
      </w:r>
      <w:r w:rsidR="00B251CE" w:rsidRPr="00286345">
        <w:rPr>
          <w:rFonts w:ascii="BIZ UDゴシック" w:eastAsia="BIZ UDゴシック" w:hAnsi="BIZ UDゴシック" w:hint="eastAsia"/>
          <w:szCs w:val="24"/>
        </w:rPr>
        <w:t>教室</w:t>
      </w:r>
      <w:r w:rsidRPr="00286345">
        <w:rPr>
          <w:rFonts w:ascii="BIZ UDゴシック" w:eastAsia="BIZ UDゴシック" w:hAnsi="BIZ UDゴシック" w:hint="eastAsia"/>
          <w:szCs w:val="24"/>
        </w:rPr>
        <w:t>で</w:t>
      </w:r>
      <w:r w:rsidR="00B251CE" w:rsidRPr="00286345">
        <w:rPr>
          <w:rFonts w:ascii="BIZ UDゴシック" w:eastAsia="BIZ UDゴシック" w:hAnsi="BIZ UDゴシック" w:hint="eastAsia"/>
          <w:szCs w:val="24"/>
        </w:rPr>
        <w:t>障害に応じた特別の</w:t>
      </w:r>
      <w:r w:rsidRPr="00286345">
        <w:rPr>
          <w:rFonts w:ascii="BIZ UDゴシック" w:eastAsia="BIZ UDゴシック" w:hAnsi="BIZ UDゴシック" w:hint="eastAsia"/>
          <w:szCs w:val="24"/>
        </w:rPr>
        <w:t>指導</w:t>
      </w:r>
      <w:r w:rsidR="00B251CE" w:rsidRPr="00286345">
        <w:rPr>
          <w:rFonts w:ascii="BIZ UDゴシック" w:eastAsia="BIZ UDゴシック" w:hAnsi="BIZ UDゴシック" w:hint="eastAsia"/>
          <w:szCs w:val="24"/>
        </w:rPr>
        <w:t>を</w:t>
      </w:r>
      <w:r w:rsidRPr="00286345">
        <w:rPr>
          <w:rFonts w:ascii="BIZ UDゴシック" w:eastAsia="BIZ UDゴシック" w:hAnsi="BIZ UDゴシック" w:hint="eastAsia"/>
          <w:szCs w:val="24"/>
        </w:rPr>
        <w:t>受けられるよう、発達障害・情緒障害通級指導教室の新</w:t>
      </w:r>
      <w:r w:rsidR="00B251CE" w:rsidRPr="00286345">
        <w:rPr>
          <w:rFonts w:ascii="BIZ UDゴシック" w:eastAsia="BIZ UDゴシック" w:hAnsi="BIZ UDゴシック" w:hint="eastAsia"/>
          <w:szCs w:val="24"/>
        </w:rPr>
        <w:t>設・</w:t>
      </w:r>
      <w:r w:rsidRPr="00286345">
        <w:rPr>
          <w:rFonts w:ascii="BIZ UDゴシック" w:eastAsia="BIZ UDゴシック" w:hAnsi="BIZ UDゴシック" w:hint="eastAsia"/>
          <w:szCs w:val="24"/>
        </w:rPr>
        <w:t>増設を</w:t>
      </w:r>
      <w:r w:rsidR="00B251CE" w:rsidRPr="00286345">
        <w:rPr>
          <w:rFonts w:ascii="BIZ UDゴシック" w:eastAsia="BIZ UDゴシック" w:hAnsi="BIZ UDゴシック" w:hint="eastAsia"/>
          <w:szCs w:val="24"/>
        </w:rPr>
        <w:t>実施します</w:t>
      </w:r>
      <w:r w:rsidRPr="00286345">
        <w:rPr>
          <w:rFonts w:ascii="BIZ UDゴシック" w:eastAsia="BIZ UDゴシック" w:hAnsi="BIZ UDゴシック" w:hint="eastAsia"/>
          <w:szCs w:val="24"/>
        </w:rPr>
        <w:t>。</w:t>
      </w:r>
    </w:p>
    <w:p w14:paraId="5D586380" w14:textId="77777777" w:rsidR="004F5F4E" w:rsidRPr="001C5297" w:rsidRDefault="004F5F4E" w:rsidP="004F5F4E">
      <w:pPr>
        <w:rPr>
          <w:rFonts w:hAnsi="BIZ UDゴシック"/>
          <w:sz w:val="24"/>
          <w:szCs w:val="24"/>
        </w:rPr>
      </w:pPr>
    </w:p>
    <w:p w14:paraId="22EE18F7" w14:textId="77777777" w:rsidR="004F5F4E" w:rsidRPr="0028634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286345">
        <w:rPr>
          <w:rFonts w:hAnsi="BIZ UDゴシック" w:hint="eastAsia"/>
          <w:b/>
          <w:sz w:val="26"/>
          <w:szCs w:val="26"/>
        </w:rPr>
        <w:t>⑥ 相談支援体制の充実</w:t>
      </w:r>
    </w:p>
    <w:p w14:paraId="2340920D" w14:textId="77777777"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 xml:space="preserve">≪特別支援教育室≫　　</w:t>
      </w:r>
    </w:p>
    <w:p w14:paraId="7F2FB9C9" w14:textId="77777777" w:rsidR="004F5F4E" w:rsidRPr="00651245" w:rsidRDefault="004F5F4E" w:rsidP="004F5F4E">
      <w:pPr>
        <w:pStyle w:val="31"/>
        <w:spacing w:line="400" w:lineRule="exact"/>
        <w:ind w:leftChars="400" w:left="840" w:rightChars="134" w:right="281" w:firstLineChars="100" w:firstLine="240"/>
        <w:rPr>
          <w:rFonts w:hAnsi="BIZ UDゴシック"/>
          <w:sz w:val="24"/>
          <w:szCs w:val="24"/>
        </w:rPr>
      </w:pPr>
      <w:r w:rsidRPr="00286345">
        <w:rPr>
          <w:rFonts w:hAnsi="BIZ UDゴシック" w:hint="eastAsia"/>
          <w:sz w:val="24"/>
          <w:szCs w:val="24"/>
        </w:rPr>
        <w:t>障害のある児童生徒が適切な支援を受けられるように特別支援教育相談セン</w:t>
      </w:r>
      <w:r w:rsidRPr="00651245">
        <w:rPr>
          <w:rFonts w:hAnsi="BIZ UDゴシック" w:hint="eastAsia"/>
          <w:sz w:val="24"/>
          <w:szCs w:val="24"/>
        </w:rPr>
        <w:t>ターにおいて、就学や発達の相談・支援を行います。</w:t>
      </w:r>
    </w:p>
    <w:p w14:paraId="64F755A5" w14:textId="77777777" w:rsidR="004F5F4E" w:rsidRPr="001C5297" w:rsidRDefault="004F5F4E" w:rsidP="004F5F4E">
      <w:pPr>
        <w:rPr>
          <w:rFonts w:hAnsi="BIZ UDゴシック"/>
          <w:sz w:val="24"/>
          <w:szCs w:val="24"/>
        </w:rPr>
      </w:pPr>
    </w:p>
    <w:p w14:paraId="7F9D7E11" w14:textId="77777777" w:rsidR="004F5F4E" w:rsidRPr="00E656F5" w:rsidRDefault="004F5F4E" w:rsidP="004F5F4E">
      <w:pPr>
        <w:spacing w:afterLines="20" w:after="72" w:line="400" w:lineRule="exact"/>
        <w:ind w:leftChars="400" w:left="1360" w:rightChars="200" w:right="420" w:hangingChars="200" w:hanging="520"/>
        <w:outlineLvl w:val="3"/>
        <w:rPr>
          <w:rFonts w:hAnsi="BIZ UDゴシック"/>
          <w:b/>
          <w:sz w:val="26"/>
          <w:szCs w:val="26"/>
        </w:rPr>
      </w:pPr>
      <w:r w:rsidRPr="00E656F5">
        <w:rPr>
          <w:rFonts w:hAnsi="BIZ UDゴシック" w:hint="eastAsia"/>
          <w:b/>
          <w:sz w:val="26"/>
          <w:szCs w:val="26"/>
        </w:rPr>
        <w:t>⑦ 心身障害児特別療育費の補助</w:t>
      </w:r>
    </w:p>
    <w:p w14:paraId="57FA5E4A"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3B00307F" w14:textId="1E37D710" w:rsidR="004F5F4E" w:rsidRPr="00651245" w:rsidRDefault="004F5F4E" w:rsidP="004F5F4E">
      <w:pPr>
        <w:pStyle w:val="31"/>
        <w:spacing w:line="400" w:lineRule="exact"/>
        <w:ind w:leftChars="400" w:left="840" w:rightChars="134" w:right="281" w:firstLineChars="100" w:firstLine="240"/>
        <w:rPr>
          <w:rFonts w:hAnsi="BIZ UDゴシック"/>
          <w:sz w:val="24"/>
          <w:szCs w:val="24"/>
        </w:rPr>
      </w:pPr>
      <w:r w:rsidRPr="00651245">
        <w:rPr>
          <w:rFonts w:hAnsi="BIZ UDゴシック" w:hint="eastAsia"/>
          <w:sz w:val="24"/>
          <w:szCs w:val="24"/>
        </w:rPr>
        <w:t>重症心身障害児</w:t>
      </w:r>
      <w:r w:rsidR="007C2687">
        <w:rPr>
          <w:rFonts w:hAnsi="BIZ UDゴシック" w:hint="eastAsia"/>
          <w:sz w:val="24"/>
          <w:szCs w:val="24"/>
        </w:rPr>
        <w:t>が入所している</w:t>
      </w:r>
      <w:r w:rsidR="007C2687" w:rsidRPr="00651245">
        <w:rPr>
          <w:rFonts w:hAnsi="BIZ UDゴシック" w:hint="eastAsia"/>
          <w:sz w:val="24"/>
          <w:szCs w:val="24"/>
        </w:rPr>
        <w:t>県内の</w:t>
      </w:r>
      <w:r w:rsidRPr="00651245">
        <w:rPr>
          <w:rFonts w:hAnsi="BIZ UDゴシック" w:hint="eastAsia"/>
          <w:sz w:val="24"/>
          <w:szCs w:val="24"/>
        </w:rPr>
        <w:t>施設に対し、直接処遇職員の人件費と貸おむつの費用の一部を特別療育費として補助することで、入所している重度障害児の処遇の適正化を図ります。</w:t>
      </w:r>
    </w:p>
    <w:p w14:paraId="11515C65" w14:textId="77777777" w:rsidR="004F5F4E" w:rsidRPr="00651245" w:rsidRDefault="004F5F4E" w:rsidP="004F5F4E">
      <w:pPr>
        <w:rPr>
          <w:rFonts w:hAnsi="BIZ UDゴシック"/>
        </w:rPr>
      </w:pPr>
    </w:p>
    <w:p w14:paraId="79524383" w14:textId="77777777" w:rsidR="004F5F4E" w:rsidRPr="00651245" w:rsidRDefault="004F5F4E" w:rsidP="004F5F4E">
      <w:pPr>
        <w:rPr>
          <w:rFonts w:hAnsi="BIZ UDゴシック"/>
        </w:rPr>
      </w:pPr>
    </w:p>
    <w:p w14:paraId="6FB5088C" w14:textId="6C066202" w:rsidR="004F5F4E" w:rsidRPr="00651245" w:rsidRDefault="004F5F4E" w:rsidP="004F5F4E">
      <w:pPr>
        <w:rPr>
          <w:rFonts w:hAnsi="BIZ UDゴシック"/>
        </w:rPr>
      </w:pPr>
    </w:p>
    <w:p w14:paraId="0F15D1D5" w14:textId="0B8C17DE" w:rsidR="004F5F4E" w:rsidRPr="00651245" w:rsidRDefault="00F715A5" w:rsidP="004F5F4E">
      <w:pPr>
        <w:rPr>
          <w:rFonts w:hAnsi="BIZ UDゴシック"/>
        </w:rPr>
      </w:pPr>
      <w:r>
        <w:rPr>
          <w:noProof/>
        </w:rPr>
        <w:drawing>
          <wp:anchor distT="0" distB="0" distL="114300" distR="114300" simplePos="0" relativeHeight="253570048" behindDoc="0" locked="0" layoutInCell="1" allowOverlap="1" wp14:anchorId="6AAB5E53" wp14:editId="44769977">
            <wp:simplePos x="0" y="0"/>
            <wp:positionH relativeFrom="page">
              <wp:posOffset>6282690</wp:posOffset>
            </wp:positionH>
            <wp:positionV relativeFrom="page">
              <wp:posOffset>9393555</wp:posOffset>
            </wp:positionV>
            <wp:extent cx="654840" cy="654840"/>
            <wp:effectExtent l="0" t="0" r="0" b="0"/>
            <wp:wrapNone/>
            <wp:docPr id="899" name="図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566173" w14:textId="792E089F" w:rsidR="004F5F4E" w:rsidRPr="00651245" w:rsidRDefault="004F5F4E" w:rsidP="00897F55">
      <w:pPr>
        <w:ind w:firstLineChars="100" w:firstLine="210"/>
        <w:rPr>
          <w:rFonts w:hAnsi="BIZ UDゴシック"/>
        </w:rPr>
      </w:pPr>
    </w:p>
    <w:p w14:paraId="3858F02B" w14:textId="77777777" w:rsidR="004F5F4E" w:rsidRPr="00651245" w:rsidRDefault="004F5F4E" w:rsidP="004F5F4E">
      <w:pPr>
        <w:rPr>
          <w:rFonts w:hAnsi="BIZ UDゴシック"/>
          <w:color w:val="000000" w:themeColor="text1"/>
          <w:sz w:val="24"/>
        </w:rPr>
      </w:pPr>
    </w:p>
    <w:p w14:paraId="1B90FD5A" w14:textId="77777777" w:rsidR="00286345" w:rsidRDefault="00286345">
      <w:pPr>
        <w:rPr>
          <w:rFonts w:hAnsi="BIZ UDゴシック"/>
          <w:color w:val="000000" w:themeColor="text1"/>
          <w:sz w:val="24"/>
        </w:rPr>
      </w:pPr>
      <w:r>
        <w:rPr>
          <w:rFonts w:hAnsi="BIZ UDゴシック"/>
          <w:color w:val="000000" w:themeColor="text1"/>
          <w:sz w:val="24"/>
        </w:rPr>
        <w:br w:type="page"/>
      </w:r>
    </w:p>
    <w:p w14:paraId="47028593" w14:textId="508D10EE" w:rsidR="004F5F4E" w:rsidRPr="00651245" w:rsidRDefault="004F5F4E" w:rsidP="004F5F4E">
      <w:pPr>
        <w:rPr>
          <w:rFonts w:hAnsi="BIZ UDゴシック"/>
          <w:color w:val="000000" w:themeColor="text1"/>
          <w:sz w:val="24"/>
        </w:rPr>
      </w:pPr>
      <w:r w:rsidRPr="00651245">
        <w:rPr>
          <w:rFonts w:hAnsi="BIZ UDゴシック"/>
          <w:noProof/>
        </w:rPr>
        <w:lastRenderedPageBreak/>
        <mc:AlternateContent>
          <mc:Choice Requires="wpg">
            <w:drawing>
              <wp:anchor distT="0" distB="0" distL="114300" distR="114300" simplePos="0" relativeHeight="252707840" behindDoc="0" locked="0" layoutInCell="1" allowOverlap="1" wp14:anchorId="59FC212E" wp14:editId="4ECF6695">
                <wp:simplePos x="0" y="0"/>
                <wp:positionH relativeFrom="column">
                  <wp:posOffset>-62230</wp:posOffset>
                </wp:positionH>
                <wp:positionV relativeFrom="paragraph">
                  <wp:posOffset>81915</wp:posOffset>
                </wp:positionV>
                <wp:extent cx="1409700" cy="352425"/>
                <wp:effectExtent l="0" t="0" r="0" b="47625"/>
                <wp:wrapNone/>
                <wp:docPr id="1597" name="グループ化 1597"/>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27526"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24" name="正方形/長方形 248"/>
                        <wps:cNvSpPr>
                          <a:spLocks noChangeArrowheads="1"/>
                        </wps:cNvSpPr>
                        <wps:spPr bwMode="auto">
                          <a:xfrm>
                            <a:off x="0" y="47625"/>
                            <a:ext cx="1409700" cy="257175"/>
                          </a:xfrm>
                          <a:prstGeom prst="roundRect">
                            <a:avLst/>
                          </a:prstGeom>
                          <a:noFill/>
                          <a:ln>
                            <a:noFill/>
                          </a:ln>
                          <a:effectLst/>
                        </wps:spPr>
                        <wps:txbx>
                          <w:txbxContent>
                            <w:p w14:paraId="6EAF8D6B"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wpg:wgp>
                  </a:graphicData>
                </a:graphic>
              </wp:anchor>
            </w:drawing>
          </mc:Choice>
          <mc:Fallback>
            <w:pict>
              <v:group w14:anchorId="59FC212E" id="グループ化 1597" o:spid="_x0000_s1047" style="position:absolute;margin-left:-4.9pt;margin-top:6.45pt;width:111pt;height:27.75pt;z-index:252707840"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2svOQQAAEoKAAAOAAAAZHJzL2Uyb0RvYy54bWy8Vk1vIzUYviPxHyzf6SSTmeZDTVZRl1ZI&#10;ZbfaLurZ8Xg+wGMb2+mke6TSnrjucgdxQkjcEBL8mqqV+Be8tmcmoc3CapG4JP58v57nfTxHTzY1&#10;R1dMm0qKOR4eDDBigsqsEsUcf/Hy5JMJRsYSkREuBZvja2bwk8XHHx01asZiWUqeMY3AiDCzRs1x&#10;aa2aRZGhJauJOZCKCdjMpa6JhakuokyTBqzXPIoHg8OokTpTWlJmDKw+DZt44e3nOaP2eZ4bZhGf&#10;Y4jN+l/tf1fuN1ockVmhiSor2oZBPiCKmlQCnPamnhJL0FpXj0zVFdXSyNweUFlHMs8rynwOkM1w&#10;8CCbUy3XyudSzJpC9WWC0j6o0webpc+uzjWqMsAunY4xEqQGlG6/+eX25qfbm99vb767+/Yt8ntQ&#10;qkYVM7hxqtWFOtftQhFmLvtNrmv3D3mhjS/ydV9ktrGIwuIwGUzHA8CCwt4ojZM4DSjQEqB6dI2W&#10;n/7zxWjr1kheZScV5y4GTyF2zDW6IgA+oZQJO/Qg8XX9uczCOpAIgvE0gGUXgT8+6ZbBfG9pceRm&#10;WyeRq0effqOAwmaLkvlvKF2URDEPvnE1b1GKx2l82MF09/p1dP/jG/hDcTJ2SbgY4HCPjpkZAGoP&#10;NPEkHacY7YFnNBqlj+HZqbLSxp4yWSM3mGPgqMheQKP50pKrM2OdvyJruUSyLzHKaw5tBZVFYDvU&#10;Gyy2h2HU2fQ3tXIYBkiEWxGyXYCT3K8w39qtK7m2TF+UWYOyykU0mgxdAlkFfZ4mzh/MCC9AoCxG&#10;WtrLypa+vI6czkGPcAB/VTzmyW7c/XFPiN69n+1EBvTo6u9H9poz542LFyyHnoNmiPe536WqKUnG&#10;QlTvjsAbdJZzqFtvO+TQxxqMdLahulDM9ry7GuLuL++ty98v9ze8Zylsf7muhNT7MuPQgK3ncB6i&#10;2CmNG65kdg1cB5S8fhhFTyrg2Rkx9pxoIBFgCe+NfQ4/OZfNHMt2hFEp9at96+48NCPsYtSA1s+x&#10;+XpNNMOIfyagTafDJAGz1k+SdBzDRO/urHZ3xLo+lqAoQ3jZFPVDd97ybphrWV/Cs7R0XmGLCAq+&#10;55ha3U2ObXiD4GGjbLn0x+BBUMSeiQtFnXFXVdcWLzeXRKu22Syo6DPZSUPbQaGi27PuppDLtZV5&#10;Zd3mtq7tBGQqaMX/oldJp1f3P/9w//a3uz++j/5882sYgXBNHgiXC9+oM0m/MkjI45KIgi21lk3J&#10;SAZoBQq5nFqlC6k4oUOrBoQdHjACyfsK7n2RkvFh9+jsfZXidDwEdQx17Sx0EvVu2dvi4OQxoPD+&#10;StYBFQTbpWc3q014mn3KWxT77vg3Yo+TeAoqH4g9mUx7Xrcbgddho2MpSGQYdhxdK10VJVA5cPI9&#10;mOXfRfhg8RrTfly5L6LduWfi9hNw8RcAAAD//wMAUEsDBBQABgAIAAAAIQBghcVH3wAAAAgBAAAP&#10;AAAAZHJzL2Rvd25yZXYueG1sTI/BTsMwEETvSPyDtUjcWicGqjbEqaoKOFVItEiI2zbeJlHjdRS7&#10;Sfr3mBMcd2Y08zZfT7YVA/W+cawhnScgiEtnGq40fB5eZ0sQPiAbbB2Thit5WBe3Nzlmxo38QcM+&#10;VCKWsM9QQx1Cl0npy5os+rnriKN3cr3FEM++kqbHMZbbVqokWUiLDceFGjva1lSe9xer4W3EcfOQ&#10;vgy782l7/T48vX/tUtL6/m7aPIMINIW/MPziR3QoItPRXdh40WqYrSJ5iLpagYi+SpUCcdSwWD6C&#10;LHL5/4HiBwAA//8DAFBLAQItABQABgAIAAAAIQC2gziS/gAAAOEBAAATAAAAAAAAAAAAAAAAAAAA&#10;AABbQ29udGVudF9UeXBlc10ueG1sUEsBAi0AFAAGAAgAAAAhADj9If/WAAAAlAEAAAsAAAAAAAAA&#10;AAAAAAAALwEAAF9yZWxzLy5yZWxzUEsBAi0AFAAGAAgAAAAhALWvay85BAAASgoAAA4AAAAAAAAA&#10;AAAAAAAALgIAAGRycy9lMm9Eb2MueG1sUEsBAi0AFAAGAAgAAAAhAGCFxUffAAAACAEAAA8AAAAA&#10;AAAAAAAAAAAAkwYAAGRycy9kb3ducmV2LnhtbFBLBQYAAAAABAAEAPMAAACfBwAAAAA=&#10;">
                <v:roundrect id="円/楕円 247" o:spid="_x0000_s1048"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GFxgAAAN4AAAAPAAAAZHJzL2Rvd25yZXYueG1sRI9BawIx&#10;FITvhf6H8IReSs12i1tZjSKKUMFLt/X+2Dw3q5uXJUl1++8bQehxmJlvmPlysJ24kA+tYwWv4wwE&#10;ce10y42C76/tyxREiMgaO8ek4JcCLBePD3MstbvyJ12q2IgE4VCiAhNjX0oZakMWw9j1xMk7Om8x&#10;JukbqT1eE9x2Ms+yQlpsOS0Y7GltqD5XP1bB6nDaFcf9ZrfZGnpmc6re/Hmt1NNoWM1ARBrif/je&#10;/tAK8vdJXsDtTroCcvEHAAD//wMAUEsBAi0AFAAGAAgAAAAhANvh9svuAAAAhQEAABMAAAAAAAAA&#10;AAAAAAAAAAAAAFtDb250ZW50X1R5cGVzXS54bWxQSwECLQAUAAYACAAAACEAWvQsW78AAAAVAQAA&#10;CwAAAAAAAAAAAAAAAAAfAQAAX3JlbHMvLnJlbHNQSwECLQAUAAYACAAAACEA0q2RhcYAAADeAAAA&#10;DwAAAAAAAAAAAAAAAAAHAgAAZHJzL2Rvd25yZXYueG1sUEsFBgAAAAADAAMAtwAAAPoCAAAAAA==&#10;" filled="f" stroked="f" strokeweight="1pt">
                  <v:stroke joinstyle="miter"/>
                  <v:shadow on="t" color="#7f7f7f [1612]" origin=",-.5" offset="0,3pt"/>
                </v:roundrect>
                <v:roundrect id="_x0000_s1049"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ZYxAAAAN4AAAAPAAAAZHJzL2Rvd25yZXYueG1sRI/RasJA&#10;FETfC/7DcgXf6sYQq0ZXEaHim1T9gGv2mg1m74bsNsZ+fVco9HGYmTPMatPbWnTU+sqxgsk4AUFc&#10;OF1xqeBy/nyfg/ABWWPtmBQ8ycNmPXhbYa7dg7+oO4VSRAj7HBWYEJpcSl8YsujHriGO3s21FkOU&#10;bSl1i48It7VMk+RDWqw4LhhsaGeouJ++rYIfm+5vu5l/ZgnyPTNXeT0uOqVGw367BBGoD//hv/ZB&#10;K0hn0zSD1514BeT6FwAA//8DAFBLAQItABQABgAIAAAAIQDb4fbL7gAAAIUBAAATAAAAAAAAAAAA&#10;AAAAAAAAAABbQ29udGVudF9UeXBlc10ueG1sUEsBAi0AFAAGAAgAAAAhAFr0LFu/AAAAFQEAAAsA&#10;AAAAAAAAAAAAAAAAHwEAAF9yZWxzLy5yZWxzUEsBAi0AFAAGAAgAAAAhAMRzBljEAAAA3gAAAA8A&#10;AAAAAAAAAAAAAAAABwIAAGRycy9kb3ducmV2LnhtbFBLBQYAAAAAAwADALcAAAD4AgAAAAA=&#10;" filled="f" stroked="f">
                  <v:textbox inset="5.85pt,.7pt,5.85pt,.7pt">
                    <w:txbxContent>
                      <w:p w14:paraId="6EAF8D6B"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v:group>
            </w:pict>
          </mc:Fallback>
        </mc:AlternateContent>
      </w:r>
    </w:p>
    <w:p w14:paraId="46CB3E14" w14:textId="77777777" w:rsidR="004F5F4E" w:rsidRPr="00651245" w:rsidRDefault="004F5F4E" w:rsidP="004F5F4E">
      <w:pPr>
        <w:rPr>
          <w:rFonts w:hAnsi="BIZ UDゴシック"/>
        </w:rPr>
      </w:pPr>
    </w:p>
    <w:p w14:paraId="4FC0EF3F" w14:textId="77777777" w:rsidR="001D59C9" w:rsidRPr="00651245" w:rsidRDefault="001D59C9" w:rsidP="001D59C9">
      <w:pPr>
        <w:rPr>
          <w:rFonts w:hAnsi="BIZ UDゴシック"/>
        </w:rPr>
      </w:pPr>
    </w:p>
    <w:tbl>
      <w:tblPr>
        <w:tblW w:w="500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77"/>
        <w:gridCol w:w="2834"/>
        <w:gridCol w:w="2519"/>
        <w:gridCol w:w="1234"/>
        <w:gridCol w:w="1234"/>
        <w:gridCol w:w="1234"/>
      </w:tblGrid>
      <w:tr w:rsidR="001D59C9" w:rsidRPr="00651245" w14:paraId="50EEC074" w14:textId="77777777" w:rsidTr="00F715A5">
        <w:tc>
          <w:tcPr>
            <w:tcW w:w="3411" w:type="dxa"/>
            <w:gridSpan w:val="2"/>
            <w:shd w:val="clear" w:color="auto" w:fill="DEEAF6" w:themeFill="accent1" w:themeFillTint="33"/>
            <w:vAlign w:val="center"/>
          </w:tcPr>
          <w:p w14:paraId="37A71410" w14:textId="2DD0F764" w:rsidR="001D59C9" w:rsidRPr="00651245" w:rsidRDefault="001D59C9" w:rsidP="00F12778">
            <w:pPr>
              <w:jc w:val="center"/>
              <w:rPr>
                <w:rFonts w:hAnsi="BIZ UDゴシック"/>
                <w:sz w:val="20"/>
              </w:rPr>
            </w:pPr>
            <w:r w:rsidRPr="00651245">
              <w:rPr>
                <w:rFonts w:hAnsi="BIZ UDゴシック"/>
                <w:noProof/>
                <w:sz w:val="20"/>
              </w:rPr>
              <w:drawing>
                <wp:anchor distT="0" distB="0" distL="114300" distR="114300" simplePos="0" relativeHeight="252997632" behindDoc="0" locked="1" layoutInCell="1" allowOverlap="1" wp14:anchorId="6E7786C9" wp14:editId="7A7ABB03">
                  <wp:simplePos x="0" y="0"/>
                  <wp:positionH relativeFrom="page">
                    <wp:posOffset>575945</wp:posOffset>
                  </wp:positionH>
                  <wp:positionV relativeFrom="page">
                    <wp:posOffset>9469120</wp:posOffset>
                  </wp:positionV>
                  <wp:extent cx="647640" cy="647640"/>
                  <wp:effectExtent l="0" t="0" r="635" b="635"/>
                  <wp:wrapNone/>
                  <wp:docPr id="498" name="SPCod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DD2826">
              <w:rPr>
                <w:rFonts w:hAnsi="BIZ UDゴシック" w:hint="eastAsia"/>
                <w:sz w:val="20"/>
              </w:rPr>
              <w:t>事</w:t>
            </w:r>
            <w:r w:rsidRPr="00651245">
              <w:rPr>
                <w:rFonts w:hAnsi="BIZ UDゴシック" w:hint="eastAsia"/>
                <w:sz w:val="20"/>
              </w:rPr>
              <w:t>業名</w:t>
            </w:r>
          </w:p>
          <w:p w14:paraId="1FB96AED" w14:textId="77777777" w:rsidR="001D59C9" w:rsidRPr="00651245" w:rsidRDefault="001D59C9" w:rsidP="00F12778">
            <w:pPr>
              <w:jc w:val="center"/>
              <w:rPr>
                <w:rFonts w:hAnsi="BIZ UDゴシック"/>
                <w:sz w:val="20"/>
              </w:rPr>
            </w:pPr>
            <w:r w:rsidRPr="00651245">
              <w:rPr>
                <w:rFonts w:hAnsi="BIZ UDゴシック" w:hint="eastAsia"/>
                <w:sz w:val="20"/>
              </w:rPr>
              <w:t>≪担当所管≫</w:t>
            </w:r>
          </w:p>
        </w:tc>
        <w:tc>
          <w:tcPr>
            <w:tcW w:w="2519" w:type="dxa"/>
            <w:shd w:val="clear" w:color="auto" w:fill="DEEAF6" w:themeFill="accent1" w:themeFillTint="33"/>
            <w:vAlign w:val="center"/>
          </w:tcPr>
          <w:p w14:paraId="2747DA05" w14:textId="77777777" w:rsidR="001D59C9" w:rsidRPr="00651245" w:rsidRDefault="001D59C9" w:rsidP="00F12778">
            <w:pPr>
              <w:jc w:val="center"/>
              <w:rPr>
                <w:rFonts w:hAnsi="BIZ UDゴシック"/>
                <w:sz w:val="20"/>
              </w:rPr>
            </w:pPr>
            <w:r w:rsidRPr="00651245">
              <w:rPr>
                <w:rFonts w:hAnsi="BIZ UDゴシック" w:hint="eastAsia"/>
                <w:sz w:val="20"/>
              </w:rPr>
              <w:t>成果指標</w:t>
            </w:r>
          </w:p>
          <w:p w14:paraId="0A83B614" w14:textId="77777777" w:rsidR="001D59C9" w:rsidRPr="00651245" w:rsidRDefault="001D59C9" w:rsidP="00F12778">
            <w:pPr>
              <w:jc w:val="center"/>
              <w:rPr>
                <w:rFonts w:hAnsi="BIZ UDゴシック"/>
                <w:sz w:val="20"/>
              </w:rPr>
            </w:pPr>
            <w:r w:rsidRPr="00651245">
              <w:rPr>
                <w:rFonts w:hAnsi="BIZ UDゴシック" w:hint="eastAsia"/>
                <w:sz w:val="20"/>
              </w:rPr>
              <w:t>【現状】</w:t>
            </w:r>
          </w:p>
        </w:tc>
        <w:tc>
          <w:tcPr>
            <w:tcW w:w="1234" w:type="dxa"/>
            <w:shd w:val="clear" w:color="auto" w:fill="DEEAF6" w:themeFill="accent1" w:themeFillTint="33"/>
            <w:vAlign w:val="center"/>
          </w:tcPr>
          <w:p w14:paraId="79ECE2F2" w14:textId="77777777" w:rsidR="001D59C9" w:rsidRPr="0046723E" w:rsidRDefault="001D59C9" w:rsidP="00F12778">
            <w:pPr>
              <w:snapToGrid w:val="0"/>
              <w:jc w:val="distribute"/>
              <w:rPr>
                <w:rFonts w:hAnsi="BIZ UDゴシック"/>
                <w:color w:val="000000" w:themeColor="text1"/>
                <w:sz w:val="20"/>
              </w:rPr>
            </w:pPr>
            <w:r w:rsidRPr="0046723E">
              <w:rPr>
                <w:rFonts w:hAnsi="BIZ UDゴシック" w:hint="eastAsia"/>
                <w:color w:val="000000" w:themeColor="text1"/>
                <w:sz w:val="20"/>
              </w:rPr>
              <w:t>令和3年度</w:t>
            </w:r>
          </w:p>
        </w:tc>
        <w:tc>
          <w:tcPr>
            <w:tcW w:w="1234" w:type="dxa"/>
            <w:shd w:val="clear" w:color="auto" w:fill="DEEAF6" w:themeFill="accent1" w:themeFillTint="33"/>
            <w:vAlign w:val="center"/>
          </w:tcPr>
          <w:p w14:paraId="0FCB5B46" w14:textId="77777777" w:rsidR="001D59C9" w:rsidRPr="0046723E" w:rsidRDefault="001D59C9" w:rsidP="00F12778">
            <w:pPr>
              <w:snapToGrid w:val="0"/>
              <w:jc w:val="distribute"/>
              <w:rPr>
                <w:rFonts w:hAnsi="BIZ UDゴシック"/>
                <w:color w:val="000000" w:themeColor="text1"/>
                <w:sz w:val="20"/>
              </w:rPr>
            </w:pPr>
            <w:r w:rsidRPr="0046723E">
              <w:rPr>
                <w:rFonts w:hAnsi="BIZ UDゴシック" w:hint="eastAsia"/>
                <w:color w:val="000000" w:themeColor="text1"/>
                <w:sz w:val="20"/>
              </w:rPr>
              <w:t>令和4年度</w:t>
            </w:r>
          </w:p>
        </w:tc>
        <w:tc>
          <w:tcPr>
            <w:tcW w:w="1234" w:type="dxa"/>
            <w:shd w:val="clear" w:color="auto" w:fill="DEEAF6" w:themeFill="accent1" w:themeFillTint="33"/>
            <w:vAlign w:val="center"/>
          </w:tcPr>
          <w:p w14:paraId="07793B90" w14:textId="77777777" w:rsidR="001D59C9" w:rsidRPr="0046723E" w:rsidRDefault="001D59C9" w:rsidP="00F12778">
            <w:pPr>
              <w:snapToGrid w:val="0"/>
              <w:jc w:val="distribute"/>
              <w:rPr>
                <w:rFonts w:hAnsi="BIZ UDゴシック"/>
                <w:color w:val="000000" w:themeColor="text1"/>
                <w:sz w:val="20"/>
              </w:rPr>
            </w:pPr>
            <w:r w:rsidRPr="0046723E">
              <w:rPr>
                <w:rFonts w:hAnsi="BIZ UDゴシック" w:hint="eastAsia"/>
                <w:color w:val="000000" w:themeColor="text1"/>
                <w:sz w:val="20"/>
              </w:rPr>
              <w:t>令和5年度</w:t>
            </w:r>
          </w:p>
        </w:tc>
      </w:tr>
      <w:tr w:rsidR="001D59C9" w:rsidRPr="00651245" w14:paraId="2F76E8DC" w14:textId="77777777" w:rsidTr="00F715A5">
        <w:trPr>
          <w:trHeight w:val="1361"/>
        </w:trPr>
        <w:tc>
          <w:tcPr>
            <w:tcW w:w="577" w:type="dxa"/>
            <w:vAlign w:val="center"/>
          </w:tcPr>
          <w:p w14:paraId="725A045E"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③</w:t>
            </w:r>
          </w:p>
        </w:tc>
        <w:tc>
          <w:tcPr>
            <w:tcW w:w="2834" w:type="dxa"/>
            <w:vAlign w:val="center"/>
          </w:tcPr>
          <w:p w14:paraId="02668F60" w14:textId="77777777" w:rsidR="001D59C9" w:rsidRDefault="001D59C9" w:rsidP="00F12778">
            <w:pPr>
              <w:spacing w:line="280" w:lineRule="exact"/>
              <w:jc w:val="both"/>
              <w:rPr>
                <w:rFonts w:hAnsi="BIZ UDゴシック"/>
                <w:sz w:val="20"/>
              </w:rPr>
            </w:pPr>
            <w:r w:rsidRPr="00286345">
              <w:rPr>
                <w:rFonts w:hAnsi="BIZ UDゴシック" w:hint="eastAsia"/>
                <w:sz w:val="20"/>
              </w:rPr>
              <w:t>障害児等受入れ園への支援</w:t>
            </w:r>
          </w:p>
          <w:p w14:paraId="339707DA" w14:textId="77777777" w:rsidR="001D59C9" w:rsidRPr="00286345" w:rsidRDefault="001D59C9" w:rsidP="00F12778">
            <w:pPr>
              <w:spacing w:line="280" w:lineRule="exact"/>
              <w:jc w:val="both"/>
              <w:rPr>
                <w:rFonts w:hAnsi="BIZ UDゴシック"/>
                <w:sz w:val="20"/>
              </w:rPr>
            </w:pPr>
            <w:r w:rsidRPr="00286345">
              <w:rPr>
                <w:rFonts w:hAnsi="BIZ UDゴシック" w:hint="eastAsia"/>
                <w:sz w:val="20"/>
              </w:rPr>
              <w:t>及び相談業務の充実</w:t>
            </w:r>
          </w:p>
          <w:p w14:paraId="441515F5" w14:textId="77777777" w:rsidR="001D59C9" w:rsidRPr="00286345" w:rsidRDefault="001D59C9" w:rsidP="00F12778">
            <w:pPr>
              <w:spacing w:line="280" w:lineRule="exact"/>
              <w:jc w:val="both"/>
              <w:rPr>
                <w:rFonts w:hAnsi="BIZ UDゴシック"/>
                <w:sz w:val="20"/>
              </w:rPr>
            </w:pPr>
            <w:r w:rsidRPr="00286345">
              <w:rPr>
                <w:rFonts w:hAnsi="BIZ UDゴシック" w:hint="eastAsia"/>
                <w:sz w:val="20"/>
              </w:rPr>
              <w:t>≪幼児政策課、保育課≫</w:t>
            </w:r>
          </w:p>
        </w:tc>
        <w:tc>
          <w:tcPr>
            <w:tcW w:w="2519" w:type="dxa"/>
            <w:vAlign w:val="center"/>
          </w:tcPr>
          <w:p w14:paraId="77F827B9" w14:textId="77777777" w:rsidR="001D59C9" w:rsidRDefault="001D59C9" w:rsidP="00F12778">
            <w:pPr>
              <w:spacing w:line="280" w:lineRule="exact"/>
              <w:jc w:val="both"/>
              <w:rPr>
                <w:rFonts w:hAnsi="BIZ UDゴシック"/>
                <w:sz w:val="20"/>
              </w:rPr>
            </w:pPr>
            <w:r w:rsidRPr="00286345">
              <w:rPr>
                <w:rFonts w:hAnsi="BIZ UDゴシック" w:hint="eastAsia"/>
                <w:sz w:val="20"/>
              </w:rPr>
              <w:t>発達に遅れ等のある児童に支援を行う幼児教育・</w:t>
            </w:r>
          </w:p>
          <w:p w14:paraId="0618EE9A" w14:textId="77777777" w:rsidR="001D59C9" w:rsidRPr="00286345" w:rsidRDefault="001D59C9" w:rsidP="00F12778">
            <w:pPr>
              <w:spacing w:line="280" w:lineRule="exact"/>
              <w:jc w:val="both"/>
              <w:rPr>
                <w:rFonts w:hAnsi="BIZ UDゴシック"/>
                <w:sz w:val="20"/>
              </w:rPr>
            </w:pPr>
            <w:r w:rsidRPr="00286345">
              <w:rPr>
                <w:rFonts w:hAnsi="BIZ UDゴシック" w:hint="eastAsia"/>
                <w:sz w:val="20"/>
              </w:rPr>
              <w:t>保育施設の数</w:t>
            </w:r>
          </w:p>
          <w:p w14:paraId="0586504F" w14:textId="77777777" w:rsidR="001D59C9" w:rsidRPr="00286345" w:rsidRDefault="001D59C9" w:rsidP="00F12778">
            <w:pPr>
              <w:spacing w:line="280" w:lineRule="exact"/>
              <w:jc w:val="both"/>
              <w:rPr>
                <w:rFonts w:hAnsi="BIZ UDゴシック"/>
                <w:sz w:val="20"/>
              </w:rPr>
            </w:pPr>
            <w:r w:rsidRPr="00286345">
              <w:rPr>
                <w:rFonts w:hAnsi="BIZ UDゴシック" w:hint="eastAsia"/>
                <w:sz w:val="20"/>
              </w:rPr>
              <w:t>【221施設】</w:t>
            </w:r>
          </w:p>
        </w:tc>
        <w:tc>
          <w:tcPr>
            <w:tcW w:w="1234" w:type="dxa"/>
            <w:vAlign w:val="center"/>
          </w:tcPr>
          <w:p w14:paraId="0CC38952" w14:textId="77777777" w:rsidR="001D59C9" w:rsidRPr="00286345" w:rsidRDefault="001D59C9" w:rsidP="00F12778">
            <w:pPr>
              <w:pStyle w:val="aff6"/>
              <w:spacing w:after="108" w:line="240" w:lineRule="auto"/>
              <w:rPr>
                <w:rFonts w:ascii="BIZ UDゴシック" w:eastAsia="BIZ UDゴシック" w:hAnsi="BIZ UDゴシック" w:cs="Times New Roman"/>
                <w:sz w:val="20"/>
                <w:szCs w:val="20"/>
              </w:rPr>
            </w:pPr>
            <w:r w:rsidRPr="00286345">
              <w:rPr>
                <w:rFonts w:ascii="BIZ UDゴシック" w:eastAsia="BIZ UDゴシック" w:hAnsi="BIZ UDゴシック" w:cs="Times New Roman" w:hint="eastAsia"/>
                <w:sz w:val="20"/>
                <w:szCs w:val="20"/>
              </w:rPr>
              <w:t>250施設</w:t>
            </w:r>
          </w:p>
        </w:tc>
        <w:tc>
          <w:tcPr>
            <w:tcW w:w="1234" w:type="dxa"/>
            <w:vAlign w:val="center"/>
          </w:tcPr>
          <w:p w14:paraId="4477BF1E" w14:textId="77777777" w:rsidR="001D59C9" w:rsidRPr="00286345" w:rsidRDefault="001D59C9" w:rsidP="00F12778">
            <w:pPr>
              <w:pStyle w:val="aff6"/>
              <w:spacing w:after="108" w:line="240" w:lineRule="auto"/>
              <w:rPr>
                <w:rFonts w:ascii="BIZ UDゴシック" w:eastAsia="BIZ UDゴシック" w:hAnsi="BIZ UDゴシック" w:cs="Times New Roman"/>
                <w:sz w:val="20"/>
                <w:szCs w:val="20"/>
              </w:rPr>
            </w:pPr>
            <w:r w:rsidRPr="00286345">
              <w:rPr>
                <w:rFonts w:ascii="BIZ UDゴシック" w:eastAsia="BIZ UDゴシック" w:hAnsi="BIZ UDゴシック" w:cs="Times New Roman" w:hint="eastAsia"/>
                <w:sz w:val="20"/>
                <w:szCs w:val="20"/>
              </w:rPr>
              <w:t>260施設</w:t>
            </w:r>
          </w:p>
        </w:tc>
        <w:tc>
          <w:tcPr>
            <w:tcW w:w="1234" w:type="dxa"/>
            <w:vAlign w:val="center"/>
          </w:tcPr>
          <w:p w14:paraId="40EBC1CF" w14:textId="77777777" w:rsidR="001D59C9" w:rsidRPr="00286345" w:rsidRDefault="001D59C9" w:rsidP="00F12778">
            <w:pPr>
              <w:pStyle w:val="aff6"/>
              <w:spacing w:after="108" w:line="240" w:lineRule="auto"/>
              <w:rPr>
                <w:rFonts w:ascii="BIZ UDゴシック" w:eastAsia="BIZ UDゴシック" w:hAnsi="BIZ UDゴシック" w:cs="Times New Roman"/>
                <w:sz w:val="20"/>
                <w:szCs w:val="20"/>
              </w:rPr>
            </w:pPr>
            <w:r w:rsidRPr="00286345">
              <w:rPr>
                <w:rFonts w:ascii="BIZ UDゴシック" w:eastAsia="BIZ UDゴシック" w:hAnsi="BIZ UDゴシック" w:cs="Times New Roman" w:hint="eastAsia"/>
                <w:sz w:val="20"/>
                <w:szCs w:val="20"/>
              </w:rPr>
              <w:t>270施設</w:t>
            </w:r>
          </w:p>
        </w:tc>
      </w:tr>
      <w:tr w:rsidR="001D59C9" w:rsidRPr="00651245" w14:paraId="3663D33F" w14:textId="77777777" w:rsidTr="00F715A5">
        <w:trPr>
          <w:trHeight w:val="850"/>
        </w:trPr>
        <w:tc>
          <w:tcPr>
            <w:tcW w:w="577" w:type="dxa"/>
            <w:vMerge w:val="restart"/>
            <w:vAlign w:val="center"/>
          </w:tcPr>
          <w:p w14:paraId="7FCFFE69"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④</w:t>
            </w:r>
          </w:p>
        </w:tc>
        <w:tc>
          <w:tcPr>
            <w:tcW w:w="2834" w:type="dxa"/>
            <w:vMerge w:val="restart"/>
            <w:vAlign w:val="center"/>
          </w:tcPr>
          <w:p w14:paraId="695FEEB7" w14:textId="77777777" w:rsidR="001D59C9" w:rsidRDefault="001D59C9" w:rsidP="00F12778">
            <w:pPr>
              <w:spacing w:line="280" w:lineRule="exact"/>
              <w:jc w:val="both"/>
              <w:rPr>
                <w:rFonts w:hAnsi="BIZ UDゴシック"/>
                <w:sz w:val="20"/>
              </w:rPr>
            </w:pPr>
            <w:r w:rsidRPr="00286345">
              <w:rPr>
                <w:rFonts w:hAnsi="BIZ UDゴシック" w:hint="eastAsia"/>
                <w:sz w:val="20"/>
              </w:rPr>
              <w:t>療育体制の強化と効果的な</w:t>
            </w:r>
          </w:p>
          <w:p w14:paraId="2055C3F7" w14:textId="77777777" w:rsidR="001D59C9" w:rsidRPr="00286345" w:rsidRDefault="001D59C9" w:rsidP="00F12778">
            <w:pPr>
              <w:spacing w:line="280" w:lineRule="exact"/>
              <w:jc w:val="both"/>
              <w:rPr>
                <w:rFonts w:hAnsi="BIZ UDゴシック"/>
                <w:sz w:val="20"/>
              </w:rPr>
            </w:pPr>
            <w:r w:rsidRPr="00286345">
              <w:rPr>
                <w:rFonts w:hAnsi="BIZ UDゴシック" w:hint="eastAsia"/>
                <w:sz w:val="20"/>
              </w:rPr>
              <w:t>支援の推進</w:t>
            </w:r>
          </w:p>
          <w:p w14:paraId="154B9A46" w14:textId="77777777" w:rsidR="001D59C9" w:rsidRPr="00286345" w:rsidRDefault="001D59C9" w:rsidP="00F12778">
            <w:pPr>
              <w:spacing w:line="280" w:lineRule="exact"/>
              <w:jc w:val="both"/>
              <w:rPr>
                <w:rFonts w:hAnsi="BIZ UDゴシック"/>
                <w:sz w:val="20"/>
              </w:rPr>
            </w:pPr>
            <w:r w:rsidRPr="00286345">
              <w:rPr>
                <w:rFonts w:hAnsi="BIZ UDゴシック" w:hint="eastAsia"/>
                <w:sz w:val="20"/>
              </w:rPr>
              <w:t>≪総合療育センターひまわり</w:t>
            </w:r>
          </w:p>
          <w:p w14:paraId="106A241C" w14:textId="77777777" w:rsidR="001D59C9" w:rsidRPr="00286345" w:rsidRDefault="001D59C9" w:rsidP="00F12778">
            <w:pPr>
              <w:spacing w:line="280" w:lineRule="exact"/>
              <w:ind w:firstLineChars="100" w:firstLine="200"/>
              <w:jc w:val="both"/>
              <w:rPr>
                <w:rFonts w:hAnsi="BIZ UDゴシック"/>
                <w:sz w:val="20"/>
              </w:rPr>
            </w:pPr>
            <w:r w:rsidRPr="00286345">
              <w:rPr>
                <w:rFonts w:hAnsi="BIZ UDゴシック" w:hint="eastAsia"/>
                <w:sz w:val="20"/>
              </w:rPr>
              <w:t>学園総務課・医務課、</w:t>
            </w:r>
          </w:p>
          <w:p w14:paraId="52F7EDE2" w14:textId="77777777" w:rsidR="001D59C9" w:rsidRPr="00286345" w:rsidRDefault="001D59C9" w:rsidP="00F12778">
            <w:pPr>
              <w:spacing w:line="280" w:lineRule="exact"/>
              <w:ind w:firstLineChars="100" w:firstLine="200"/>
              <w:jc w:val="both"/>
              <w:rPr>
                <w:rFonts w:hAnsi="BIZ UDゴシック"/>
                <w:sz w:val="20"/>
              </w:rPr>
            </w:pPr>
            <w:r w:rsidRPr="00286345">
              <w:rPr>
                <w:rFonts w:hAnsi="BIZ UDゴシック" w:hint="eastAsia"/>
                <w:sz w:val="20"/>
              </w:rPr>
              <w:t>療育センターさくら草≫</w:t>
            </w:r>
          </w:p>
        </w:tc>
        <w:tc>
          <w:tcPr>
            <w:tcW w:w="2519" w:type="dxa"/>
            <w:vAlign w:val="center"/>
          </w:tcPr>
          <w:p w14:paraId="0C6DDB49" w14:textId="77777777" w:rsidR="001D59C9" w:rsidRPr="00286345" w:rsidRDefault="001D59C9" w:rsidP="00F12778">
            <w:pPr>
              <w:spacing w:line="280" w:lineRule="exact"/>
              <w:jc w:val="both"/>
              <w:rPr>
                <w:rFonts w:hAnsi="BIZ UDゴシック"/>
                <w:sz w:val="20"/>
              </w:rPr>
            </w:pPr>
            <w:r w:rsidRPr="00286345">
              <w:rPr>
                <w:rFonts w:hAnsi="BIZ UDゴシック" w:hint="eastAsia"/>
                <w:sz w:val="20"/>
              </w:rPr>
              <w:t>初診待ち期間</w:t>
            </w:r>
            <w:r w:rsidRPr="00286345">
              <w:rPr>
                <w:rFonts w:hAnsi="BIZ UDゴシック"/>
                <w:sz w:val="20"/>
              </w:rPr>
              <w:br/>
            </w:r>
            <w:r w:rsidRPr="00286345">
              <w:rPr>
                <w:rFonts w:hAnsi="BIZ UDゴシック" w:hint="eastAsia"/>
                <w:sz w:val="20"/>
              </w:rPr>
              <w:t>【</w:t>
            </w:r>
            <w:r w:rsidRPr="00286345">
              <w:rPr>
                <w:rFonts w:hAnsi="BIZ UDゴシック"/>
                <w:sz w:val="20"/>
              </w:rPr>
              <w:t>61日】</w:t>
            </w:r>
          </w:p>
        </w:tc>
        <w:tc>
          <w:tcPr>
            <w:tcW w:w="1234" w:type="dxa"/>
            <w:vAlign w:val="center"/>
          </w:tcPr>
          <w:p w14:paraId="6D822D60" w14:textId="77777777" w:rsidR="001D59C9" w:rsidRPr="00286345" w:rsidRDefault="001D59C9" w:rsidP="00F12778">
            <w:pPr>
              <w:snapToGrid w:val="0"/>
              <w:jc w:val="center"/>
              <w:rPr>
                <w:rFonts w:hAnsi="BIZ UDゴシック"/>
                <w:sz w:val="20"/>
              </w:rPr>
            </w:pPr>
            <w:r w:rsidRPr="00286345">
              <w:rPr>
                <w:rFonts w:hAnsi="BIZ UDゴシック"/>
                <w:sz w:val="20"/>
              </w:rPr>
              <w:t>59日</w:t>
            </w:r>
          </w:p>
        </w:tc>
        <w:tc>
          <w:tcPr>
            <w:tcW w:w="1234" w:type="dxa"/>
            <w:vAlign w:val="center"/>
          </w:tcPr>
          <w:p w14:paraId="36139C02" w14:textId="77777777" w:rsidR="001D59C9" w:rsidRPr="00286345" w:rsidRDefault="001D59C9" w:rsidP="00F12778">
            <w:pPr>
              <w:pStyle w:val="aff6"/>
              <w:spacing w:line="240" w:lineRule="auto"/>
              <w:rPr>
                <w:rFonts w:ascii="BIZ UDゴシック" w:eastAsia="BIZ UDゴシック" w:hAnsi="BIZ UDゴシック" w:cs="Times New Roman"/>
                <w:sz w:val="20"/>
                <w:szCs w:val="20"/>
              </w:rPr>
            </w:pPr>
            <w:r w:rsidRPr="00286345">
              <w:rPr>
                <w:rFonts w:ascii="BIZ UDゴシック" w:eastAsia="BIZ UDゴシック" w:hAnsi="BIZ UDゴシック" w:cs="Times New Roman"/>
                <w:sz w:val="20"/>
                <w:szCs w:val="20"/>
              </w:rPr>
              <w:t>58日</w:t>
            </w:r>
          </w:p>
        </w:tc>
        <w:tc>
          <w:tcPr>
            <w:tcW w:w="1234" w:type="dxa"/>
            <w:vAlign w:val="center"/>
          </w:tcPr>
          <w:p w14:paraId="2954D45E" w14:textId="77777777" w:rsidR="001D59C9" w:rsidRPr="00286345" w:rsidRDefault="001D59C9" w:rsidP="00F12778">
            <w:pPr>
              <w:pStyle w:val="aff6"/>
              <w:spacing w:line="240" w:lineRule="auto"/>
              <w:rPr>
                <w:rFonts w:ascii="BIZ UDゴシック" w:eastAsia="BIZ UDゴシック" w:hAnsi="BIZ UDゴシック" w:cs="Times New Roman"/>
                <w:sz w:val="20"/>
                <w:szCs w:val="20"/>
              </w:rPr>
            </w:pPr>
            <w:r w:rsidRPr="00286345">
              <w:rPr>
                <w:rFonts w:ascii="BIZ UDゴシック" w:eastAsia="BIZ UDゴシック" w:hAnsi="BIZ UDゴシック" w:cs="Times New Roman"/>
                <w:sz w:val="20"/>
                <w:szCs w:val="20"/>
              </w:rPr>
              <w:t>57日</w:t>
            </w:r>
          </w:p>
        </w:tc>
      </w:tr>
      <w:tr w:rsidR="001D59C9" w:rsidRPr="00651245" w14:paraId="0A2C14C4" w14:textId="77777777" w:rsidTr="00F715A5">
        <w:trPr>
          <w:trHeight w:val="1020"/>
        </w:trPr>
        <w:tc>
          <w:tcPr>
            <w:tcW w:w="577" w:type="dxa"/>
            <w:vMerge/>
            <w:vAlign w:val="center"/>
          </w:tcPr>
          <w:p w14:paraId="2EABDB19" w14:textId="77777777" w:rsidR="001D59C9" w:rsidRPr="00651245" w:rsidRDefault="001D59C9" w:rsidP="00F12778">
            <w:pPr>
              <w:spacing w:line="280" w:lineRule="exact"/>
              <w:ind w:leftChars="-50" w:left="-105"/>
              <w:jc w:val="right"/>
              <w:rPr>
                <w:rFonts w:hAnsi="BIZ UDゴシック"/>
                <w:sz w:val="20"/>
              </w:rPr>
            </w:pPr>
          </w:p>
        </w:tc>
        <w:tc>
          <w:tcPr>
            <w:tcW w:w="2834" w:type="dxa"/>
            <w:vMerge/>
            <w:vAlign w:val="center"/>
          </w:tcPr>
          <w:p w14:paraId="1201254D" w14:textId="77777777" w:rsidR="001D59C9" w:rsidRPr="00286345" w:rsidRDefault="001D59C9" w:rsidP="00F12778">
            <w:pPr>
              <w:spacing w:line="280" w:lineRule="exact"/>
              <w:jc w:val="both"/>
              <w:rPr>
                <w:rFonts w:hAnsi="BIZ UDゴシック"/>
                <w:sz w:val="20"/>
              </w:rPr>
            </w:pPr>
          </w:p>
        </w:tc>
        <w:tc>
          <w:tcPr>
            <w:tcW w:w="2519" w:type="dxa"/>
            <w:vAlign w:val="center"/>
          </w:tcPr>
          <w:p w14:paraId="5100BEEF" w14:textId="4A61B98C" w:rsidR="001D59C9" w:rsidRPr="00286345" w:rsidRDefault="001D59C9" w:rsidP="00F12778">
            <w:pPr>
              <w:spacing w:line="280" w:lineRule="exact"/>
              <w:jc w:val="both"/>
              <w:rPr>
                <w:rFonts w:hAnsi="BIZ UDゴシック"/>
                <w:sz w:val="20"/>
              </w:rPr>
            </w:pPr>
            <w:r w:rsidRPr="00286345">
              <w:rPr>
                <w:rFonts w:hAnsi="BIZ UDゴシック" w:hint="eastAsia"/>
                <w:sz w:val="20"/>
              </w:rPr>
              <w:t>医師による地域支援活動数</w:t>
            </w:r>
            <w:r>
              <w:rPr>
                <w:rFonts w:hAnsi="BIZ UDゴシック" w:hint="eastAsia"/>
                <w:sz w:val="20"/>
              </w:rPr>
              <w:t>(</w:t>
            </w:r>
            <w:r w:rsidRPr="00286345">
              <w:rPr>
                <w:rFonts w:hAnsi="BIZ UDゴシック" w:hint="eastAsia"/>
                <w:sz w:val="20"/>
              </w:rPr>
              <w:t>診療以外</w:t>
            </w:r>
            <w:r>
              <w:rPr>
                <w:rFonts w:hAnsi="BIZ UDゴシック" w:hint="eastAsia"/>
                <w:sz w:val="20"/>
              </w:rPr>
              <w:t>)</w:t>
            </w:r>
            <w:r w:rsidRPr="00286345">
              <w:rPr>
                <w:rFonts w:hAnsi="BIZ UDゴシック"/>
                <w:sz w:val="20"/>
              </w:rPr>
              <w:br/>
            </w:r>
            <w:r w:rsidRPr="00286345">
              <w:rPr>
                <w:rFonts w:hAnsi="BIZ UDゴシック" w:hint="eastAsia"/>
                <w:sz w:val="20"/>
              </w:rPr>
              <w:t>【</w:t>
            </w:r>
            <w:r w:rsidRPr="00286345">
              <w:rPr>
                <w:rFonts w:hAnsi="BIZ UDゴシック"/>
                <w:sz w:val="20"/>
              </w:rPr>
              <w:t>94回】</w:t>
            </w:r>
          </w:p>
        </w:tc>
        <w:tc>
          <w:tcPr>
            <w:tcW w:w="1234" w:type="dxa"/>
            <w:vAlign w:val="center"/>
          </w:tcPr>
          <w:p w14:paraId="24A9A700" w14:textId="77777777" w:rsidR="001D59C9" w:rsidRPr="00286345" w:rsidRDefault="001D59C9" w:rsidP="00F12778">
            <w:pPr>
              <w:snapToGrid w:val="0"/>
              <w:jc w:val="center"/>
              <w:rPr>
                <w:rFonts w:hAnsi="BIZ UDゴシック"/>
                <w:sz w:val="20"/>
              </w:rPr>
            </w:pPr>
            <w:r w:rsidRPr="00286345">
              <w:rPr>
                <w:rFonts w:hAnsi="BIZ UDゴシック"/>
                <w:sz w:val="20"/>
              </w:rPr>
              <w:t>95回</w:t>
            </w:r>
          </w:p>
        </w:tc>
        <w:tc>
          <w:tcPr>
            <w:tcW w:w="1234" w:type="dxa"/>
            <w:vAlign w:val="center"/>
          </w:tcPr>
          <w:p w14:paraId="1B786C1E" w14:textId="77777777" w:rsidR="001D59C9" w:rsidRPr="00286345" w:rsidRDefault="001D59C9" w:rsidP="00F12778">
            <w:pPr>
              <w:snapToGrid w:val="0"/>
              <w:jc w:val="center"/>
              <w:rPr>
                <w:rFonts w:hAnsi="BIZ UDゴシック"/>
                <w:sz w:val="20"/>
              </w:rPr>
            </w:pPr>
            <w:r w:rsidRPr="00286345">
              <w:rPr>
                <w:rFonts w:hAnsi="BIZ UDゴシック"/>
                <w:sz w:val="20"/>
              </w:rPr>
              <w:t>98回</w:t>
            </w:r>
          </w:p>
        </w:tc>
        <w:tc>
          <w:tcPr>
            <w:tcW w:w="1234" w:type="dxa"/>
            <w:vAlign w:val="center"/>
          </w:tcPr>
          <w:p w14:paraId="75D86874" w14:textId="77777777" w:rsidR="001D59C9" w:rsidRPr="00286345" w:rsidRDefault="001D59C9" w:rsidP="00F12778">
            <w:pPr>
              <w:snapToGrid w:val="0"/>
              <w:jc w:val="center"/>
              <w:rPr>
                <w:rFonts w:hAnsi="BIZ UDゴシック"/>
                <w:sz w:val="20"/>
              </w:rPr>
            </w:pPr>
            <w:r w:rsidRPr="00286345">
              <w:rPr>
                <w:rFonts w:hAnsi="BIZ UDゴシック"/>
                <w:sz w:val="20"/>
              </w:rPr>
              <w:t>100回</w:t>
            </w:r>
          </w:p>
        </w:tc>
      </w:tr>
      <w:tr w:rsidR="001D59C9" w:rsidRPr="00651245" w14:paraId="4F042E78" w14:textId="77777777" w:rsidTr="00F715A5">
        <w:trPr>
          <w:trHeight w:val="1020"/>
        </w:trPr>
        <w:tc>
          <w:tcPr>
            <w:tcW w:w="577" w:type="dxa"/>
            <w:vAlign w:val="center"/>
          </w:tcPr>
          <w:p w14:paraId="582568F6"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★⑤</w:t>
            </w:r>
          </w:p>
        </w:tc>
        <w:tc>
          <w:tcPr>
            <w:tcW w:w="2834" w:type="dxa"/>
            <w:vAlign w:val="center"/>
          </w:tcPr>
          <w:p w14:paraId="2E388354" w14:textId="77777777" w:rsidR="001D59C9" w:rsidRPr="00286345" w:rsidRDefault="001D59C9" w:rsidP="00F12778">
            <w:pPr>
              <w:spacing w:line="280" w:lineRule="exact"/>
              <w:jc w:val="both"/>
              <w:rPr>
                <w:rFonts w:hAnsi="BIZ UDゴシック"/>
                <w:sz w:val="20"/>
              </w:rPr>
            </w:pPr>
            <w:r w:rsidRPr="00286345">
              <w:rPr>
                <w:rFonts w:hAnsi="BIZ UDゴシック" w:hint="eastAsia"/>
                <w:sz w:val="20"/>
              </w:rPr>
              <w:t>発達障害・情緒障害通級指導教室の新設・増設</w:t>
            </w:r>
          </w:p>
          <w:p w14:paraId="4912FED0" w14:textId="77777777" w:rsidR="001D59C9" w:rsidRPr="00286345" w:rsidRDefault="001D59C9" w:rsidP="00F12778">
            <w:pPr>
              <w:spacing w:line="280" w:lineRule="exact"/>
              <w:jc w:val="both"/>
              <w:rPr>
                <w:rFonts w:hAnsi="BIZ UDゴシック"/>
                <w:sz w:val="20"/>
              </w:rPr>
            </w:pPr>
            <w:r w:rsidRPr="00286345">
              <w:rPr>
                <w:rFonts w:hAnsi="BIZ UDゴシック" w:hint="eastAsia"/>
                <w:sz w:val="20"/>
              </w:rPr>
              <w:t>≪特別支援教育室≫</w:t>
            </w:r>
          </w:p>
        </w:tc>
        <w:tc>
          <w:tcPr>
            <w:tcW w:w="2519" w:type="dxa"/>
            <w:vAlign w:val="center"/>
          </w:tcPr>
          <w:p w14:paraId="78C64E78" w14:textId="77777777" w:rsidR="001D59C9" w:rsidRPr="00286345" w:rsidRDefault="001D59C9" w:rsidP="00F12778">
            <w:pPr>
              <w:spacing w:line="280" w:lineRule="exact"/>
              <w:rPr>
                <w:rFonts w:hAnsi="BIZ UDゴシック"/>
                <w:sz w:val="20"/>
              </w:rPr>
            </w:pPr>
            <w:r w:rsidRPr="00286345">
              <w:rPr>
                <w:rFonts w:hAnsi="BIZ UDゴシック" w:hint="eastAsia"/>
                <w:sz w:val="20"/>
              </w:rPr>
              <w:t>発達障害・情緒障害通級指導教室の新増設数</w:t>
            </w:r>
          </w:p>
          <w:p w14:paraId="6ABD5AC9" w14:textId="77777777" w:rsidR="001D59C9" w:rsidRPr="00286345" w:rsidRDefault="001D59C9" w:rsidP="00F12778">
            <w:pPr>
              <w:spacing w:line="280" w:lineRule="exact"/>
              <w:rPr>
                <w:rFonts w:hAnsi="BIZ UDゴシック"/>
                <w:sz w:val="20"/>
              </w:rPr>
            </w:pPr>
            <w:r w:rsidRPr="00286345">
              <w:rPr>
                <w:rFonts w:hAnsi="BIZ UDゴシック" w:hint="eastAsia"/>
                <w:sz w:val="20"/>
              </w:rPr>
              <w:t>【1</w:t>
            </w:r>
            <w:r w:rsidRPr="00286345">
              <w:rPr>
                <w:rFonts w:hAnsi="BIZ UDゴシック"/>
                <w:sz w:val="20"/>
              </w:rPr>
              <w:t>教室</w:t>
            </w:r>
            <w:r w:rsidRPr="00286345">
              <w:rPr>
                <w:rFonts w:hAnsi="BIZ UDゴシック" w:hint="eastAsia"/>
                <w:sz w:val="20"/>
              </w:rPr>
              <w:t>】</w:t>
            </w:r>
          </w:p>
        </w:tc>
        <w:tc>
          <w:tcPr>
            <w:tcW w:w="1234" w:type="dxa"/>
            <w:vAlign w:val="center"/>
          </w:tcPr>
          <w:p w14:paraId="7D50C155" w14:textId="77777777" w:rsidR="001D59C9" w:rsidRPr="00286345" w:rsidRDefault="001D59C9" w:rsidP="00F12778">
            <w:pPr>
              <w:jc w:val="center"/>
              <w:rPr>
                <w:rFonts w:hAnsi="BIZ UDゴシック"/>
                <w:sz w:val="20"/>
              </w:rPr>
            </w:pPr>
            <w:r w:rsidRPr="00286345">
              <w:rPr>
                <w:rFonts w:hAnsi="BIZ UDゴシック"/>
                <w:sz w:val="20"/>
              </w:rPr>
              <w:t>3教室</w:t>
            </w:r>
          </w:p>
        </w:tc>
        <w:tc>
          <w:tcPr>
            <w:tcW w:w="1234" w:type="dxa"/>
            <w:vAlign w:val="center"/>
          </w:tcPr>
          <w:p w14:paraId="1E15E4CC" w14:textId="77777777" w:rsidR="001D59C9" w:rsidRPr="00286345" w:rsidRDefault="001D59C9" w:rsidP="00F12778">
            <w:pPr>
              <w:jc w:val="center"/>
              <w:rPr>
                <w:rFonts w:hAnsi="BIZ UDゴシック"/>
                <w:sz w:val="20"/>
              </w:rPr>
            </w:pPr>
            <w:r w:rsidRPr="00286345">
              <w:rPr>
                <w:rFonts w:hAnsi="BIZ UDゴシック"/>
                <w:sz w:val="20"/>
              </w:rPr>
              <w:t>3教室</w:t>
            </w:r>
          </w:p>
        </w:tc>
        <w:tc>
          <w:tcPr>
            <w:tcW w:w="1234" w:type="dxa"/>
            <w:vAlign w:val="center"/>
          </w:tcPr>
          <w:p w14:paraId="48F736F5" w14:textId="77777777" w:rsidR="001D59C9" w:rsidRPr="00286345" w:rsidRDefault="001D59C9" w:rsidP="00F12778">
            <w:pPr>
              <w:jc w:val="center"/>
              <w:rPr>
                <w:rFonts w:hAnsi="BIZ UDゴシック"/>
                <w:sz w:val="20"/>
              </w:rPr>
            </w:pPr>
            <w:r w:rsidRPr="00286345">
              <w:rPr>
                <w:rFonts w:hAnsi="BIZ UDゴシック"/>
                <w:sz w:val="20"/>
              </w:rPr>
              <w:t>3教室</w:t>
            </w:r>
          </w:p>
        </w:tc>
      </w:tr>
    </w:tbl>
    <w:p w14:paraId="369038C2" w14:textId="30A965F9" w:rsidR="004F5F4E" w:rsidRPr="00651245" w:rsidRDefault="00C17D7C" w:rsidP="004F5F4E">
      <w:pPr>
        <w:rPr>
          <w:rFonts w:hAnsi="BIZ UDゴシック"/>
        </w:rPr>
      </w:pPr>
      <w:r>
        <w:rPr>
          <w:noProof/>
        </w:rPr>
        <w:drawing>
          <wp:anchor distT="0" distB="0" distL="114300" distR="114300" simplePos="0" relativeHeight="253678592" behindDoc="0" locked="0" layoutInCell="1" allowOverlap="1" wp14:anchorId="3B46BADE" wp14:editId="2F6CAFA9">
            <wp:simplePos x="0" y="0"/>
            <wp:positionH relativeFrom="page">
              <wp:posOffset>543560</wp:posOffset>
            </wp:positionH>
            <wp:positionV relativeFrom="page">
              <wp:posOffset>9393555</wp:posOffset>
            </wp:positionV>
            <wp:extent cx="654840" cy="654840"/>
            <wp:effectExtent l="0" t="0" r="0" b="0"/>
            <wp:wrapNone/>
            <wp:docPr id="27649" name="図 2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E2F09" w14:textId="760DC793" w:rsidR="004F5F4E" w:rsidRPr="00651245" w:rsidRDefault="004F5F4E" w:rsidP="004F5F4E">
      <w:pPr>
        <w:rPr>
          <w:rFonts w:hAnsi="BIZ UDゴシック"/>
        </w:rPr>
      </w:pPr>
      <w:r w:rsidRPr="00651245">
        <w:rPr>
          <w:rFonts w:hAnsi="BIZ UDゴシック"/>
        </w:rPr>
        <w:br w:type="page"/>
      </w:r>
    </w:p>
    <w:p w14:paraId="02C3226F" w14:textId="404FCD8A" w:rsidR="008313E3" w:rsidRPr="002E46FA" w:rsidRDefault="008313E3" w:rsidP="008313E3">
      <w:pPr>
        <w:spacing w:line="100" w:lineRule="exact"/>
        <w:rPr>
          <w:sz w:val="22"/>
        </w:rPr>
      </w:pPr>
      <w:bookmarkStart w:id="63" w:name="_Toc492306545"/>
      <w:bookmarkStart w:id="64" w:name="_Toc500528516"/>
      <w:bookmarkStart w:id="65" w:name="_Toc505695596"/>
      <w:bookmarkStart w:id="66" w:name="_Toc47121458"/>
    </w:p>
    <w:bookmarkStart w:id="67" w:name="_Toc48832954"/>
    <w:bookmarkStart w:id="68" w:name="_Toc48841186"/>
    <w:bookmarkStart w:id="69" w:name="_Toc60810080"/>
    <w:p w14:paraId="47BF4DD3" w14:textId="493C45FB"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73376" behindDoc="0" locked="0" layoutInCell="1" allowOverlap="1" wp14:anchorId="7287AB6B" wp14:editId="7648D57C">
                <wp:simplePos x="0" y="0"/>
                <wp:positionH relativeFrom="column">
                  <wp:posOffset>247319</wp:posOffset>
                </wp:positionH>
                <wp:positionV relativeFrom="paragraph">
                  <wp:posOffset>422661</wp:posOffset>
                </wp:positionV>
                <wp:extent cx="5553076" cy="234316"/>
                <wp:effectExtent l="0" t="19050" r="47625" b="32385"/>
                <wp:wrapNone/>
                <wp:docPr id="27520" name="コネクタ: カギ線 27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53076" cy="234316"/>
                        </a:xfrm>
                        <a:prstGeom prst="bentConnector3">
                          <a:avLst>
                            <a:gd name="adj1" fmla="val 44109"/>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12494EF9" id="コネクタ: カギ線 27520" o:spid="_x0000_s1026" type="#_x0000_t34" style="position:absolute;left:0;text-align:left;margin-left:19.45pt;margin-top:33.3pt;width:437.25pt;height:18.45pt;flip:y;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XALwIAAP0DAAAOAAAAZHJzL2Uyb0RvYy54bWysU7uOEzEU7ZH4B8s9mckkkyWjTFYo2aVZ&#10;QaQFesf2PMAv2d5M0oaaH9hfQIKCgpKPScFvcO1Jsix0iMayfa/Pufec69nlVgq04da1WpV4OEgx&#10;4opq1qq6xG/fXD97jpHzRDEitOIl3nGHL+dPn8w6U/BMN1owbhGAKFd0psSN96ZIEkcbLokbaMMV&#10;BCttJfFwtHXCLOkAXYokS9NJ0mnLjNWUOwe3yz6I5xG/qjj1r6vKcY9EiaE2H1cb13VYk/mMFLUl&#10;pmnpsQzyD1VI0iogPUMtiSfozrZ/QcmWWu105QdUy0RXVUt57AG6GaZ/dHPbEMNjLyCOM2eZ3P+D&#10;pa82K4taVuLsIs9AIUUk2HTYfzt8/HTYfz3sfxTosP982H/5+f0e9UkgWmdcAW8XamVD23Srbs2N&#10;ph8cxJJHwXBwpk/bVlaiSrTmHcxK1AsUQNtox+5sB996ROEyz/NRejHBiEIsG41Hw0nwKyFFwAm0&#10;xjr/kmuJwqbEa678QisFrms7ivhkc+N8NIYdWyPs/RCjSgrweUMEGo+H6fSIe8wGhhNyeKr0dStE&#10;nBShUFfiaZ7lUBWBebWKwU4aENCpGiMiavgH1NvI7rRoWXgcYJyt1wthEZCW+EW+mF6daB+lBeYl&#10;cU2fF0P9lFp9p1iswpNWXCmG/M6AVxoAcSjLSYwEB3rY9DoJFYh5/AegQ7h8sCPs1prtVvZ0DzMW&#10;5T3+hzDEv5/j64dfO/8FAAD//wMAUEsDBBQABgAIAAAAIQBsyMTQ3QAAAAkBAAAPAAAAZHJzL2Rv&#10;d25yZXYueG1sTI9BT4NAEIXvJv6HzZh4s7sFSyiyNMbEaxNbo9cBRkDZWWS3Bf6921M9Tt6X977J&#10;d7PpxZlG11nWsF4pEMSVrTtuNLwfXx9SEM4j19hbJg0LOdgVtzc5ZrWd+I3OB9+IUMIuQw2t90Mm&#10;pataMuhWdiAO2ZcdDfpwjo2sR5xCuellpFQiDXYcFloc6KWl6udwMhoiWS77zdxE6Xdk1ef+iMvH&#10;9Kv1/d38/ATC0+yvMFz0gzoUwam0J66d6DXE6TaQGpIkARHy7Tp+BFEGUMUbkEUu/39Q/AEAAP//&#10;AwBQSwECLQAUAAYACAAAACEAtoM4kv4AAADhAQAAEwAAAAAAAAAAAAAAAAAAAAAAW0NvbnRlbnRf&#10;VHlwZXNdLnhtbFBLAQItABQABgAIAAAAIQA4/SH/1gAAAJQBAAALAAAAAAAAAAAAAAAAAC8BAABf&#10;cmVscy8ucmVsc1BLAQItABQABgAIAAAAIQCjnkXALwIAAP0DAAAOAAAAAAAAAAAAAAAAAC4CAABk&#10;cnMvZTJvRG9jLnhtbFBLAQItABQABgAIAAAAIQBsyMTQ3QAAAAkBAAAPAAAAAAAAAAAAAAAAAIkE&#10;AABkcnMvZG93bnJldi54bWxQSwUGAAAAAAQABADzAAAAkwUAAAAA&#10;" adj="9528"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基本施策（２）障害者の自立の助長及びその家族の負担の軽減のための</w:t>
      </w:r>
      <w:r w:rsidRPr="00651245">
        <w:rPr>
          <w:rFonts w:ascii="BIZ UDゴシック" w:eastAsia="BIZ UDゴシック" w:hAnsi="BIZ UDゴシック"/>
          <w:b/>
          <w:spacing w:val="-2"/>
          <w:sz w:val="28"/>
        </w:rPr>
        <w:br/>
      </w:r>
      <w:r w:rsidRPr="00651245">
        <w:rPr>
          <w:rFonts w:ascii="BIZ UDゴシック" w:eastAsia="BIZ UDゴシック" w:hAnsi="BIZ UDゴシック" w:hint="eastAsia"/>
          <w:b/>
          <w:spacing w:val="-2"/>
          <w:sz w:val="28"/>
        </w:rPr>
        <w:t xml:space="preserve">　　　　　　　　総合的な支援</w:t>
      </w:r>
      <w:bookmarkEnd w:id="63"/>
      <w:bookmarkEnd w:id="64"/>
      <w:bookmarkEnd w:id="65"/>
      <w:bookmarkEnd w:id="66"/>
      <w:bookmarkEnd w:id="67"/>
      <w:bookmarkEnd w:id="68"/>
      <w:bookmarkEnd w:id="69"/>
      <w:r w:rsidR="00011169" w:rsidRPr="00651245">
        <w:rPr>
          <w:rFonts w:ascii="BIZ UDゴシック" w:eastAsia="BIZ UDゴシック" w:hAnsi="BIZ UDゴシック" w:hint="eastAsia"/>
          <w:b/>
          <w:spacing w:val="-2"/>
          <w:sz w:val="28"/>
        </w:rPr>
        <w:t xml:space="preserve">　</w:t>
      </w:r>
    </w:p>
    <w:p w14:paraId="11198487"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が地域で安心して自立した生活を送ることができるよう、それぞれの障害の特性や生活のしづらさに応じた各種サービスや手当等を支給するなど、障害者の自立の助長とその家族等の負担や不安を軽減するための必要な措置を講じるとともに、全ての市の機関が相互に連携し、障害者の地域生活の支援を行います。</w:t>
      </w:r>
    </w:p>
    <w:p w14:paraId="1AFDDF99"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1877BF09" w14:textId="77777777" w:rsidR="004F5F4E" w:rsidRPr="00651245" w:rsidRDefault="004F5F4E" w:rsidP="004F5F4E">
      <w:pPr>
        <w:rPr>
          <w:rFonts w:hAnsi="BIZ UDゴシック"/>
        </w:rPr>
      </w:pPr>
      <w:r w:rsidRPr="00651245">
        <w:rPr>
          <w:rFonts w:hAnsi="BIZ UDゴシック"/>
          <w:noProof/>
        </w:rPr>
        <mc:AlternateContent>
          <mc:Choice Requires="wpg">
            <w:drawing>
              <wp:anchor distT="0" distB="0" distL="114300" distR="114300" simplePos="0" relativeHeight="252747776" behindDoc="0" locked="0" layoutInCell="1" allowOverlap="1" wp14:anchorId="6AA2C184" wp14:editId="00E6E47C">
                <wp:simplePos x="0" y="0"/>
                <wp:positionH relativeFrom="column">
                  <wp:posOffset>-62230</wp:posOffset>
                </wp:positionH>
                <wp:positionV relativeFrom="paragraph">
                  <wp:posOffset>7620</wp:posOffset>
                </wp:positionV>
                <wp:extent cx="1409700" cy="352425"/>
                <wp:effectExtent l="0" t="0" r="0" b="47625"/>
                <wp:wrapNone/>
                <wp:docPr id="27612" name="グループ化 27612"/>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27613"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14" name="正方形/長方形 248"/>
                        <wps:cNvSpPr>
                          <a:spLocks noChangeArrowheads="1"/>
                        </wps:cNvSpPr>
                        <wps:spPr bwMode="auto">
                          <a:xfrm>
                            <a:off x="0" y="47625"/>
                            <a:ext cx="1409700" cy="257175"/>
                          </a:xfrm>
                          <a:prstGeom prst="roundRect">
                            <a:avLst/>
                          </a:prstGeom>
                          <a:noFill/>
                          <a:ln>
                            <a:noFill/>
                          </a:ln>
                          <a:effectLst/>
                        </wps:spPr>
                        <wps:txbx>
                          <w:txbxContent>
                            <w:p w14:paraId="7A989C5E"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6AA2C184" id="グループ化 27612" o:spid="_x0000_s1050" style="position:absolute;margin-left:-4.9pt;margin-top:.6pt;width:111pt;height:27.75pt;z-index:252747776"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YlOwQAAEwKAAAOAAAAZHJzL2Uyb0RvYy54bWy8Vs1uGzcQvhfoOxC81yutVpYseBUITm0U&#10;cBMjTuEzxeX+tFySJSmvnGMN5NRr0nuLnooCvQUBkqcxbKBv0SG5u1JtpQ1SoBeJ5JDz930zs4eP&#10;1jVHl0ybSooUD/cGGDFBZVaJIsXfPD/+YoqRsURkhEvBUnzFDH40//yzw0bNWCxLyTOmESgRZtao&#10;FJfWqlkUGVqympg9qZgAYS51TSxsdRFlmjSgveZRPBjsR43UmdKSMmPg9HEQ4rnXn+eM2qd5bphF&#10;PMXgm/W/2v8u3W80PySzQhNVVrR1g3yCFzWpBBjtVT0mlqCVrh6oqiuqpZG53aOyjmSeV5T5GCCa&#10;4eBeNCdarpSPpZg1herTBKm9l6dPVkufXJ5pVGUpjif7wxgjQWqA6eaHP26uf7u5fndz/dPtj69R&#10;EEKyGlXM4M2JVufqTLcHRdi5+Ne5rt0/RIbWPs1XfZrZ2iIKh8NkcDAZABoUZKNxnMTjgAMtAawH&#10;z2j55T8/jDZmjeRVdlxx7nzwJGJHXKNLAvATSpmwQw8TX9VfyyycA43AGU8EOHYe+OvT7hjU95rm&#10;h263MRK5fPThNwpIbDY4mf+G03lJFPPwG5fzLZxGHU63L19Gd7++gj8UJxMXhPMBLvfomJkBoHZA&#10;E0/HkzFGO+AZjUbjh/BsZVlpY0+YrJFbpBhYKrJnUGo+teTy1Fhnr8haMpHsW4zymkNhQWYR6A75&#10;Bo3tZVh1Ov1LrRyGARLhToRsD+Am9yfMF3drSq4s0+dl1qCsch6NpkMXQFZBpY8TZw92hBfQoixG&#10;WtqLypY+vY6czkCPcAB/WTzkybbf/XVPiN683215BvTo8u9X9oozZ42LZyyHqoNiiHeZ36aqKUnG&#10;glcf9sArdJpzyFuvO8TQ+xqUdLohu5DM9r57GvzuH+/My98f9y+8ZSls/7iuhNS7IuNQgK3lcB+8&#10;2EqNWy5ldgVcB5R8/zCKHlfAs1Ni7BnRQCLAEiaOfQo/OZdNimW7wqiU+sWuc3cfihGkGDXQ7VNs&#10;vl8RzTDiXwko04NhkoBa6zfJeBLDRm9LltsSsaqPJHSUIcw2Rf3S3be8W+Za1hcwmBbOKoiIoGA7&#10;xdTqbnNkwxSC0UbZYuGvwUhQxJ6Kc0WdcpdVVxbP1xdEq7bYLHTRJ7JrDW0FhYxu7rqXQi5WVuaV&#10;dcJNXtsNtKnQK/6XfpV0/eru91/uXr+9ff9z9OerN2EFjWt6r3E59406lfQ7g4Q8Koko2EJr2ZSM&#10;ZIBWoJCLqe10IRTX6NCygcYOE4xA8D6DOydSMtnvhs7OqRSPJ0PojiGvnYauRX247W1wcO0xoPDx&#10;nawDKjRsF55dL9d+OMNkBukGxb46/o3YkyQ+gC4fiD2dHvS8bgWB10HQsRRaZFh2HF0pXRUlUDlw&#10;8iOY5ecifLL4HtN+Xrlvou29Z+LmI3D+FwAAAP//AwBQSwMEFAAGAAgAAAAhAImnbV3dAAAABwEA&#10;AA8AAABkcnMvZG93bnJldi54bWxMjkFLw0AQhe+C/2EZwVu7SaRVYzalFPVUhLaCeJsm0yQ0Oxuy&#10;2yT9944nvc2b93jvy1aTbdVAvW8cG4jnESjiwpUNVwY+D2+zJ1A+IJfYOiYDV/Kwym9vMkxLN/KO&#10;hn2olJSwT9FAHUKXau2Lmiz6ueuIxTu53mIQ2Ve67HGUctvqJIqW2mLDslBjR5uaivP+Yg28jziu&#10;H+LXYXs+ba7fh8XH1zYmY+7vpvULqEBT+AvDL76gQy5MR3fh0qvWwOxZyIP8E1BiJ3Eix9HAYvkI&#10;Os/0f/78BwAA//8DAFBLAQItABQABgAIAAAAIQC2gziS/gAAAOEBAAATAAAAAAAAAAAAAAAAAAAA&#10;AABbQ29udGVudF9UeXBlc10ueG1sUEsBAi0AFAAGAAgAAAAhADj9If/WAAAAlAEAAAsAAAAAAAAA&#10;AAAAAAAALwEAAF9yZWxzLy5yZWxzUEsBAi0AFAAGAAgAAAAhAG3utiU7BAAATAoAAA4AAAAAAAAA&#10;AAAAAAAALgIAAGRycy9lMm9Eb2MueG1sUEsBAi0AFAAGAAgAAAAhAImnbV3dAAAABwEAAA8AAAAA&#10;AAAAAAAAAAAAlQYAAGRycy9kb3ducmV2LnhtbFBLBQYAAAAABAAEAPMAAACfBwAAAAA=&#10;">
                <v:roundrect id="円/楕円 247" o:spid="_x0000_s1051"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ncxQAAAN4AAAAPAAAAZHJzL2Rvd25yZXYueG1sRI9BawIx&#10;FITvBf9DeEIvRbMqbMtqFFGECl66tvfH5rlZ3bwsSarbf28EocdhZr5hFqvetuJKPjSOFUzGGQji&#10;yumGawXfx93oA0SIyBpbx6TgjwKsloOXBRba3fiLrmWsRYJwKFCBibErpAyVIYth7Dri5J2ctxiT&#10;9LXUHm8Jbls5zbJcWmw4LRjsaGOoupS/VsH657zPT4ftfrsz9MbmXM78ZaPU67Bfz0FE6uN/+Nn+&#10;1Aqm7/lkBo876QrI5R0AAP//AwBQSwECLQAUAAYACAAAACEA2+H2y+4AAACFAQAAEwAAAAAAAAAA&#10;AAAAAAAAAAAAW0NvbnRlbnRfVHlwZXNdLnhtbFBLAQItABQABgAIAAAAIQBa9CxbvwAAABUBAAAL&#10;AAAAAAAAAAAAAAAAAB8BAABfcmVscy8ucmVsc1BLAQItABQABgAIAAAAIQDXk5ncxQAAAN4AAAAP&#10;AAAAAAAAAAAAAAAAAAcCAABkcnMvZG93bnJldi54bWxQSwUGAAAAAAMAAwC3AAAA+QIAAAAA&#10;" filled="f" stroked="f" strokeweight="1pt">
                  <v:stroke joinstyle="miter"/>
                  <v:shadow on="t" color="#7f7f7f [1612]" origin=",-.5" offset="0,3pt"/>
                </v:roundrect>
                <v:roundrect id="_x0000_s1052"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2ZxAAAAN4AAAAPAAAAZHJzL2Rvd25yZXYueG1sRI/disIw&#10;FITvBd8hHME7TS3Fn2oUEVa8W9bdBzg2x6bYnJQmW6tPvxGEvRxm5htms+ttLTpqfeVYwWyagCAu&#10;nK64VPDz/TFZgvABWWPtmBQ8yMNuOxxsMNfuzl/UnUMpIoR9jgpMCE0upS8MWfRT1xBH7+paiyHK&#10;tpS6xXuE21qmSTKXFiuOCwYbOhgqbudfq+Bp0+P1sPCPLEG+ZeYiL5+rTqnxqN+vQQTqw3/43T5p&#10;BeliPsvgdSdeAbn9AwAA//8DAFBLAQItABQABgAIAAAAIQDb4fbL7gAAAIUBAAATAAAAAAAAAAAA&#10;AAAAAAAAAABbQ29udGVudF9UeXBlc10ueG1sUEsBAi0AFAAGAAgAAAAhAFr0LFu/AAAAFQEAAAsA&#10;AAAAAAAAAAAAAAAAHwEAAF9yZWxzLy5yZWxzUEsBAi0AFAAGAAgAAAAhANE6rZnEAAAA3gAAAA8A&#10;AAAAAAAAAAAAAAAABwIAAGRycy9kb3ducmV2LnhtbFBLBQYAAAAAAwADALcAAAD4AgAAAAA=&#10;" filled="f" stroked="f">
                  <v:textbox inset="5.85pt,.7pt,5.85pt,.7pt">
                    <w:txbxContent>
                      <w:p w14:paraId="7A989C5E"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44E87690" w14:textId="77777777" w:rsidR="004F5F4E" w:rsidRPr="00651245" w:rsidRDefault="004F5F4E" w:rsidP="004F5F4E">
      <w:pPr>
        <w:rPr>
          <w:rFonts w:hAnsi="BIZ UDゴシック"/>
        </w:rPr>
      </w:pPr>
    </w:p>
    <w:p w14:paraId="2519584B" w14:textId="77777777" w:rsidR="004F5F4E" w:rsidRPr="00E656F5" w:rsidRDefault="004F5F4E" w:rsidP="004F5F4E">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★① 障害者（児）への福祉サービスの充実</w:t>
      </w:r>
    </w:p>
    <w:p w14:paraId="585CF0E3"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009224C9"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障害者（児）が地域で安心して暮らすために必要な各種障害福祉サービスや地域生活支援事業を提供するとともに、各種サービス等の提供体制の安定と充実を図ります。</w:t>
      </w:r>
    </w:p>
    <w:p w14:paraId="0199F137"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p>
    <w:p w14:paraId="09C77552"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※障害者総合支援法に基づく各種福祉サービス等は、「第３章　第６期障害福祉計画及び第２期障害児福祉計画」に数値目標や見込量を記載しています。</w:t>
      </w:r>
    </w:p>
    <w:p w14:paraId="43EC7B74" w14:textId="59BD3C2F" w:rsidR="004F5F4E" w:rsidRPr="001C5297" w:rsidRDefault="004F5F4E" w:rsidP="004F5F4E">
      <w:pPr>
        <w:rPr>
          <w:rFonts w:hAnsi="BIZ UDゴシック"/>
          <w:sz w:val="24"/>
          <w:szCs w:val="24"/>
        </w:rPr>
      </w:pPr>
    </w:p>
    <w:p w14:paraId="6248E63B" w14:textId="77777777" w:rsidR="004F5F4E" w:rsidRPr="00E656F5" w:rsidRDefault="004F5F4E" w:rsidP="004F5F4E">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★② 障害福祉サービス事業所等の整備の促進</w:t>
      </w:r>
    </w:p>
    <w:p w14:paraId="21B5450B"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≪障害政策課≫　　</w:t>
      </w:r>
    </w:p>
    <w:p w14:paraId="42268825"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国庫補助金を活用し、特別支援学校卒業後の障害者の社会的自立を支援するため、指導や訓練などを行う障害福祉サービス事業所等の整備を促進します。特に、重度障害者が利用する生活介護を行う障害福祉サービス事業所の整備を促進します。また、障害者の家族等の負担を軽減するため、短期入所事業所（ショートステイ）の整備に努めます。</w:t>
      </w:r>
    </w:p>
    <w:p w14:paraId="5B41C26A" w14:textId="77777777" w:rsidR="004F5F4E" w:rsidRPr="001C5297" w:rsidRDefault="004F5F4E" w:rsidP="004F5F4E">
      <w:pPr>
        <w:rPr>
          <w:rFonts w:hAnsi="BIZ UDゴシック"/>
          <w:sz w:val="24"/>
          <w:szCs w:val="24"/>
        </w:rPr>
      </w:pPr>
    </w:p>
    <w:p w14:paraId="04CC4796" w14:textId="017A0D84"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651245">
        <w:rPr>
          <w:rFonts w:hAnsi="BIZ UDゴシック" w:hint="eastAsia"/>
          <w:sz w:val="26"/>
          <w:szCs w:val="26"/>
        </w:rPr>
        <w:t xml:space="preserve">　</w:t>
      </w:r>
      <w:r w:rsidR="004F5F4E" w:rsidRPr="00E656F5">
        <w:rPr>
          <w:rFonts w:hAnsi="BIZ UDゴシック" w:hint="eastAsia"/>
          <w:b/>
          <w:sz w:val="26"/>
          <w:szCs w:val="26"/>
        </w:rPr>
        <w:t>③ 指導監査の実施</w:t>
      </w:r>
    </w:p>
    <w:p w14:paraId="2BE2E843"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≪監査指導課≫　　</w:t>
      </w:r>
    </w:p>
    <w:p w14:paraId="3DC9A6B2" w14:textId="3211B135" w:rsidR="00065621"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自立支援給付等対象サービスの質の確保及び自立支援給付等の適正化を図るため、指定障害福祉サービス事業者等に対し、人員、設備及び運営に関する基準等について指導監査を実施します。特に、新規事業所等の実地指導未実施</w:t>
      </w:r>
      <w:r w:rsidR="001C32CA" w:rsidRPr="00651245">
        <w:rPr>
          <w:rFonts w:ascii="BIZ UDゴシック" w:eastAsia="BIZ UDゴシック" w:hAnsi="BIZ UDゴシック" w:hint="eastAsia"/>
          <w:szCs w:val="24"/>
        </w:rPr>
        <w:t>の事業所に重点を置き、運営早期のうちに指導を行い、過誤等の長期</w:t>
      </w:r>
    </w:p>
    <w:p w14:paraId="3AF5109B" w14:textId="52CBB3D3" w:rsidR="004F5F4E" w:rsidRPr="00651245" w:rsidRDefault="001C32CA" w:rsidP="00154331">
      <w:pPr>
        <w:pStyle w:val="a4"/>
        <w:autoSpaceDE w:val="0"/>
        <w:autoSpaceDN w:val="0"/>
        <w:spacing w:line="400" w:lineRule="exact"/>
        <w:ind w:leftChars="400" w:left="840" w:rightChars="200" w:right="420" w:firstLineChars="0" w:firstLine="0"/>
        <w:rPr>
          <w:rFonts w:ascii="BIZ UDゴシック" w:eastAsia="BIZ UDゴシック" w:hAnsi="BIZ UDゴシック"/>
          <w:szCs w:val="24"/>
        </w:rPr>
      </w:pPr>
      <w:r w:rsidRPr="00651245">
        <w:rPr>
          <w:rFonts w:ascii="BIZ UDゴシック" w:eastAsia="BIZ UDゴシック" w:hAnsi="BIZ UDゴシック" w:hint="eastAsia"/>
          <w:szCs w:val="24"/>
        </w:rPr>
        <w:t>化防止を図ります。</w:t>
      </w:r>
      <w:r w:rsidR="00F715A5">
        <w:rPr>
          <w:noProof/>
        </w:rPr>
        <w:drawing>
          <wp:anchor distT="0" distB="0" distL="114300" distR="114300" simplePos="0" relativeHeight="253478912" behindDoc="0" locked="0" layoutInCell="1" allowOverlap="1" wp14:anchorId="6101EA29" wp14:editId="08587469">
            <wp:simplePos x="0" y="0"/>
            <wp:positionH relativeFrom="page">
              <wp:posOffset>6282690</wp:posOffset>
            </wp:positionH>
            <wp:positionV relativeFrom="page">
              <wp:posOffset>9393555</wp:posOffset>
            </wp:positionV>
            <wp:extent cx="654840" cy="654840"/>
            <wp:effectExtent l="0" t="0" r="0" b="0"/>
            <wp:wrapNone/>
            <wp:docPr id="913" name="図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58398" w14:textId="4EBD4605" w:rsidR="008313E3" w:rsidRPr="00651245" w:rsidRDefault="008313E3" w:rsidP="008313E3">
      <w:pPr>
        <w:spacing w:line="100" w:lineRule="exact"/>
        <w:rPr>
          <w:rFonts w:hAnsi="BIZ UDゴシック"/>
          <w:sz w:val="22"/>
        </w:rPr>
      </w:pPr>
    </w:p>
    <w:p w14:paraId="193652CF" w14:textId="24541653" w:rsidR="00286345" w:rsidRDefault="00286345">
      <w:pPr>
        <w:rPr>
          <w:rFonts w:hAnsi="BIZ UDゴシック"/>
          <w:sz w:val="22"/>
        </w:rPr>
      </w:pPr>
      <w:r>
        <w:rPr>
          <w:rFonts w:hAnsi="BIZ UDゴシック"/>
          <w:sz w:val="22"/>
        </w:rPr>
        <w:br w:type="page"/>
      </w:r>
    </w:p>
    <w:p w14:paraId="48E94392" w14:textId="6988CDE6" w:rsidR="008313E3" w:rsidRPr="00651245" w:rsidRDefault="008313E3" w:rsidP="008313E3">
      <w:pPr>
        <w:spacing w:line="100" w:lineRule="exact"/>
        <w:rPr>
          <w:rFonts w:hAnsi="BIZ UDゴシック"/>
          <w:sz w:val="22"/>
        </w:rPr>
      </w:pPr>
    </w:p>
    <w:p w14:paraId="54139AF3" w14:textId="77777777" w:rsidR="008313E3" w:rsidRPr="00651245" w:rsidRDefault="008313E3" w:rsidP="008313E3">
      <w:pPr>
        <w:spacing w:line="100" w:lineRule="exact"/>
        <w:rPr>
          <w:rFonts w:hAnsi="BIZ UDゴシック"/>
          <w:sz w:val="22"/>
        </w:rPr>
      </w:pPr>
    </w:p>
    <w:p w14:paraId="4CCE4A76" w14:textId="7AD3E2BC"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651245">
        <w:rPr>
          <w:rFonts w:hAnsi="BIZ UDゴシック" w:hint="eastAsia"/>
          <w:sz w:val="26"/>
          <w:szCs w:val="26"/>
        </w:rPr>
        <w:t xml:space="preserve">　</w:t>
      </w:r>
      <w:r w:rsidR="004F5F4E" w:rsidRPr="00E656F5">
        <w:rPr>
          <w:rFonts w:hAnsi="BIZ UDゴシック" w:hint="eastAsia"/>
          <w:b/>
          <w:sz w:val="26"/>
          <w:szCs w:val="26"/>
        </w:rPr>
        <w:t>④ 心身障害者医療費の給付</w:t>
      </w:r>
    </w:p>
    <w:p w14:paraId="210B7606"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≪年金医療課≫　　</w:t>
      </w:r>
    </w:p>
    <w:p w14:paraId="4FBB7FE6" w14:textId="60E33921"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心身障害者</w:t>
      </w:r>
      <w:r w:rsidRPr="00286345">
        <w:rPr>
          <w:rFonts w:ascii="BIZ UDゴシック" w:eastAsia="BIZ UDゴシック" w:hAnsi="BIZ UDゴシック" w:hint="eastAsia"/>
          <w:szCs w:val="24"/>
        </w:rPr>
        <w:t>やその</w:t>
      </w:r>
      <w:r w:rsidR="0066148D" w:rsidRPr="00286345">
        <w:rPr>
          <w:rFonts w:ascii="BIZ UDゴシック" w:eastAsia="BIZ UDゴシック" w:hAnsi="BIZ UDゴシック" w:hint="eastAsia"/>
          <w:szCs w:val="24"/>
        </w:rPr>
        <w:t>家族</w:t>
      </w:r>
      <w:r w:rsidRPr="00286345">
        <w:rPr>
          <w:rFonts w:ascii="BIZ UDゴシック" w:eastAsia="BIZ UDゴシック" w:hAnsi="BIZ UDゴシック" w:hint="eastAsia"/>
          <w:szCs w:val="24"/>
        </w:rPr>
        <w:t>の経済的負担を軽減し、福祉の増進を図るため、身体障害者手帳１～３級所持の方、療育手帳</w:t>
      </w:r>
      <w:r w:rsidR="0066148D" w:rsidRPr="00286345">
        <w:rPr>
          <w:rFonts w:asciiTheme="majorEastAsia" w:eastAsiaTheme="majorEastAsia" w:hAnsiTheme="majorEastAsia" w:cs="ＭＳ 明朝" w:hint="eastAsia"/>
          <w:szCs w:val="24"/>
        </w:rPr>
        <w:t>Ⓐ</w:t>
      </w:r>
      <w:r w:rsidRPr="00286345">
        <w:rPr>
          <w:rFonts w:ascii="BIZ UDゴシック" w:eastAsia="BIZ UDゴシック" w:hAnsi="BIZ UDゴシック" w:hint="eastAsia"/>
          <w:szCs w:val="24"/>
        </w:rPr>
        <w:t>・Ａ・Ｂ所持の方、精神障害者保健福祉手帳１級所持の方（精神病床への入院費用は助成対象外）、65歳以上で埼玉県後期高齢者医療広域連合等の障害認定を受けている方に対し、医療保険各法に基づく一部負担金を支給します。</w:t>
      </w:r>
    </w:p>
    <w:p w14:paraId="67266B7A" w14:textId="77777777" w:rsidR="004F5F4E" w:rsidRPr="001C5297" w:rsidRDefault="004F5F4E" w:rsidP="004F5F4E">
      <w:pPr>
        <w:spacing w:line="300" w:lineRule="exact"/>
        <w:rPr>
          <w:rFonts w:hAnsi="BIZ UDゴシック"/>
          <w:sz w:val="24"/>
          <w:szCs w:val="24"/>
        </w:rPr>
      </w:pPr>
    </w:p>
    <w:p w14:paraId="47F607C1" w14:textId="2DAE42AE" w:rsidR="004F5F4E" w:rsidRPr="0028634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286345">
        <w:rPr>
          <w:rFonts w:hAnsi="BIZ UDゴシック" w:hint="eastAsia"/>
          <w:sz w:val="26"/>
          <w:szCs w:val="26"/>
        </w:rPr>
        <w:t xml:space="preserve">　</w:t>
      </w:r>
      <w:r w:rsidR="004F5F4E" w:rsidRPr="00286345">
        <w:rPr>
          <w:rFonts w:hAnsi="BIZ UDゴシック" w:hint="eastAsia"/>
          <w:b/>
          <w:sz w:val="26"/>
          <w:szCs w:val="26"/>
        </w:rPr>
        <w:t>⑤ ふれあい収集の実施</w:t>
      </w:r>
    </w:p>
    <w:p w14:paraId="44944830" w14:textId="77777777"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 xml:space="preserve">≪資源循環政策課≫　　</w:t>
      </w:r>
    </w:p>
    <w:p w14:paraId="07A22173" w14:textId="77777777"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cstheme="minorBidi" w:hint="eastAsia"/>
          <w:szCs w:val="22"/>
        </w:rPr>
        <w:t>一人暮らしの高齢者や障害者等で、自らごみを収集所に出すことができない</w:t>
      </w:r>
      <w:r w:rsidRPr="00286345">
        <w:rPr>
          <w:rFonts w:ascii="BIZ UDゴシック" w:eastAsia="BIZ UDゴシック" w:hAnsi="BIZ UDゴシック" w:hint="eastAsia"/>
          <w:szCs w:val="24"/>
        </w:rPr>
        <w:t>市民の方の自宅を市職員が訪問し、玄関先などからごみを収集します。</w:t>
      </w:r>
    </w:p>
    <w:p w14:paraId="71E9DB3E" w14:textId="77777777" w:rsidR="004F5F4E" w:rsidRPr="001C5297" w:rsidRDefault="004F5F4E" w:rsidP="004F5F4E">
      <w:pPr>
        <w:spacing w:line="300" w:lineRule="exact"/>
        <w:rPr>
          <w:rFonts w:hAnsi="BIZ UDゴシック"/>
          <w:sz w:val="24"/>
          <w:szCs w:val="24"/>
        </w:rPr>
      </w:pPr>
    </w:p>
    <w:p w14:paraId="338CC8A5" w14:textId="1140D4C5" w:rsidR="004F5F4E" w:rsidRPr="0028634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286345">
        <w:rPr>
          <w:rFonts w:hAnsi="BIZ UDゴシック" w:hint="eastAsia"/>
          <w:sz w:val="26"/>
          <w:szCs w:val="26"/>
        </w:rPr>
        <w:t xml:space="preserve">　</w:t>
      </w:r>
      <w:r w:rsidR="004F5F4E" w:rsidRPr="00286345">
        <w:rPr>
          <w:rFonts w:hAnsi="BIZ UDゴシック" w:hint="eastAsia"/>
          <w:b/>
          <w:sz w:val="26"/>
          <w:szCs w:val="26"/>
        </w:rPr>
        <w:t>⑥ 聴覚障害者のための社会教養講座の実施</w:t>
      </w:r>
    </w:p>
    <w:p w14:paraId="3AFA23CE" w14:textId="77777777"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 xml:space="preserve">≪生涯学習振興課≫　　</w:t>
      </w:r>
    </w:p>
    <w:p w14:paraId="293C62B7" w14:textId="77777777"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聴覚障害者が社会生活を営む上で必要な知識・技能を習得するほか、意見・情報交換など交流の機会ともなる社会教養講座を実施します。</w:t>
      </w:r>
    </w:p>
    <w:p w14:paraId="0CA3C7E5" w14:textId="77777777" w:rsidR="004F5F4E" w:rsidRPr="001C5297" w:rsidRDefault="004F5F4E" w:rsidP="004F5F4E">
      <w:pPr>
        <w:spacing w:line="300" w:lineRule="exact"/>
        <w:rPr>
          <w:rFonts w:hAnsi="BIZ UDゴシック"/>
          <w:sz w:val="24"/>
          <w:szCs w:val="24"/>
        </w:rPr>
      </w:pPr>
    </w:p>
    <w:p w14:paraId="023865A0" w14:textId="77777777" w:rsidR="004F5F4E" w:rsidRPr="00286345"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286345">
        <w:rPr>
          <w:rFonts w:hAnsi="BIZ UDゴシック" w:hint="eastAsia"/>
          <w:b/>
          <w:sz w:val="26"/>
          <w:szCs w:val="26"/>
        </w:rPr>
        <w:t>★⑦ 精神障害者を支える地域包括ケアシステムの構築</w:t>
      </w:r>
    </w:p>
    <w:p w14:paraId="489F5EE6" w14:textId="172DC5FB"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w:t>
      </w:r>
      <w:r w:rsidR="000C65A5" w:rsidRPr="00286345">
        <w:rPr>
          <w:rFonts w:ascii="BIZ UDゴシック" w:eastAsia="BIZ UDゴシック" w:hAnsi="BIZ UDゴシック" w:hint="eastAsia"/>
          <w:sz w:val="24"/>
          <w:szCs w:val="22"/>
        </w:rPr>
        <w:t>障害支援課、</w:t>
      </w:r>
      <w:r w:rsidRPr="00286345">
        <w:rPr>
          <w:rFonts w:ascii="BIZ UDゴシック" w:eastAsia="BIZ UDゴシック" w:hAnsi="BIZ UDゴシック" w:hint="eastAsia"/>
          <w:sz w:val="24"/>
          <w:szCs w:val="22"/>
        </w:rPr>
        <w:t xml:space="preserve">こころの健康センター、精神保健課≫　　</w:t>
      </w:r>
    </w:p>
    <w:p w14:paraId="25088B1B" w14:textId="77777777"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精神障害の程度にかかわらず、誰もが安心して自分らしく暮らすことができるよう、精神障害者（発達障害者及び高次脳機能障害者を含む）を支える地域包括ケアシステムの構築を図ります。</w:t>
      </w:r>
    </w:p>
    <w:p w14:paraId="53CD445A"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システムの構築に当たっては、障害福祉、医療、介護、住まい等を包括的に提供することや、精神障害者の家族に対する支援の充実が実現できるよう、関係者の協議の場</w:t>
      </w:r>
      <w:r w:rsidRPr="00651245">
        <w:rPr>
          <w:rFonts w:ascii="BIZ UDゴシック" w:eastAsia="BIZ UDゴシック" w:hAnsi="BIZ UDゴシック" w:hint="eastAsia"/>
          <w:szCs w:val="24"/>
        </w:rPr>
        <w:t>として地域自立支援協議会を活用し、検討を進めます。</w:t>
      </w:r>
    </w:p>
    <w:p w14:paraId="04C41DB8"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モデル事業を通じて蓄積した手法を活かして、地域ごとに精神科等医療機関、障害福祉サービスや介護保険の地域援助事業者等との重層的な連携による支援体制の構築を図り、市全域での訪問支援（アウトリーチ）の実施を目指します。</w:t>
      </w:r>
    </w:p>
    <w:p w14:paraId="72B4DA55"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併せて、地域の支援者等を対象とした研修会を実施します。</w:t>
      </w:r>
    </w:p>
    <w:p w14:paraId="1F28DB74" w14:textId="47347E87" w:rsidR="004F5F4E" w:rsidRPr="00651245" w:rsidRDefault="00F715A5" w:rsidP="004F5F4E">
      <w:pPr>
        <w:pStyle w:val="31"/>
        <w:ind w:left="680" w:firstLine="267"/>
        <w:rPr>
          <w:rFonts w:hAnsi="BIZ UDゴシック"/>
          <w:sz w:val="26"/>
        </w:rPr>
      </w:pPr>
      <w:r>
        <w:rPr>
          <w:noProof/>
        </w:rPr>
        <w:drawing>
          <wp:anchor distT="0" distB="0" distL="114300" distR="114300" simplePos="0" relativeHeight="253572096" behindDoc="0" locked="0" layoutInCell="1" allowOverlap="1" wp14:anchorId="27876346" wp14:editId="26EEDC64">
            <wp:simplePos x="0" y="0"/>
            <wp:positionH relativeFrom="page">
              <wp:posOffset>543560</wp:posOffset>
            </wp:positionH>
            <wp:positionV relativeFrom="page">
              <wp:posOffset>9393555</wp:posOffset>
            </wp:positionV>
            <wp:extent cx="654840" cy="654840"/>
            <wp:effectExtent l="0" t="0" r="0" b="0"/>
            <wp:wrapNone/>
            <wp:docPr id="914" name="図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7AC41" w14:textId="7F5359AC" w:rsidR="004F5F4E" w:rsidRPr="002E46FA" w:rsidRDefault="004F5F4E" w:rsidP="004F5F4E">
      <w:pPr>
        <w:rPr>
          <w:rFonts w:asciiTheme="majorEastAsia" w:eastAsiaTheme="majorEastAsia" w:hAnsiTheme="majorEastAsia"/>
          <w:sz w:val="26"/>
          <w:szCs w:val="26"/>
        </w:rPr>
      </w:pPr>
      <w:r w:rsidRPr="002E46FA">
        <w:rPr>
          <w:rFonts w:asciiTheme="majorEastAsia" w:eastAsiaTheme="majorEastAsia" w:hAnsiTheme="majorEastAsia"/>
          <w:sz w:val="26"/>
          <w:szCs w:val="26"/>
        </w:rPr>
        <w:br w:type="page"/>
      </w:r>
    </w:p>
    <w:p w14:paraId="0F2C4E9F" w14:textId="1BF06299" w:rsidR="008313E3" w:rsidRPr="002E46FA" w:rsidRDefault="008313E3" w:rsidP="008313E3">
      <w:pPr>
        <w:spacing w:line="100" w:lineRule="exact"/>
        <w:rPr>
          <w:sz w:val="22"/>
        </w:rPr>
      </w:pPr>
    </w:p>
    <w:p w14:paraId="31D0E448" w14:textId="77777777" w:rsidR="008313E3" w:rsidRPr="002E46FA" w:rsidRDefault="008313E3" w:rsidP="008313E3">
      <w:pPr>
        <w:spacing w:line="100" w:lineRule="exact"/>
        <w:rPr>
          <w:sz w:val="22"/>
        </w:rPr>
      </w:pPr>
    </w:p>
    <w:p w14:paraId="731845E0" w14:textId="7F2F4EF2" w:rsidR="004F5F4E" w:rsidRPr="00E656F5" w:rsidRDefault="00581693" w:rsidP="00581693">
      <w:pPr>
        <w:spacing w:afterLines="20" w:after="72" w:line="400" w:lineRule="exact"/>
        <w:ind w:leftChars="203" w:left="1363" w:rightChars="200" w:right="420" w:hangingChars="359" w:hanging="937"/>
        <w:outlineLvl w:val="3"/>
        <w:rPr>
          <w:rFonts w:hAnsi="BIZ UDゴシック"/>
          <w:b/>
          <w:sz w:val="26"/>
          <w:szCs w:val="26"/>
        </w:rPr>
      </w:pPr>
      <w:r w:rsidRPr="00E656F5">
        <w:rPr>
          <w:rFonts w:asciiTheme="majorEastAsia" w:eastAsiaTheme="majorEastAsia" w:hAnsiTheme="majorEastAsia" w:hint="eastAsia"/>
          <w:b/>
          <w:sz w:val="26"/>
          <w:szCs w:val="26"/>
        </w:rPr>
        <w:t xml:space="preserve">　</w:t>
      </w:r>
      <w:r w:rsidR="004F5F4E" w:rsidRPr="00E656F5">
        <w:rPr>
          <w:rFonts w:hAnsi="BIZ UDゴシック" w:hint="eastAsia"/>
          <w:b/>
          <w:sz w:val="26"/>
          <w:szCs w:val="26"/>
        </w:rPr>
        <w:t>⑧ 精神科救急医療体制整備事業の実施</w:t>
      </w:r>
    </w:p>
    <w:p w14:paraId="053DA3C8"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≪健康増進課≫　　</w:t>
      </w:r>
    </w:p>
    <w:p w14:paraId="28C0D772" w14:textId="77777777" w:rsidR="004F5F4E" w:rsidRPr="00651245" w:rsidRDefault="004F5F4E" w:rsidP="004F5F4E">
      <w:pPr>
        <w:pStyle w:val="31"/>
        <w:ind w:leftChars="400" w:left="840" w:firstLine="247"/>
        <w:rPr>
          <w:rFonts w:hAnsi="BIZ UDゴシック"/>
        </w:rPr>
      </w:pPr>
      <w:r w:rsidRPr="00651245">
        <w:rPr>
          <w:rFonts w:hAnsi="BIZ UDゴシック" w:hint="eastAsia"/>
          <w:sz w:val="24"/>
          <w:szCs w:val="24"/>
        </w:rPr>
        <w:t>夜間、休日の緊急的な精神医療相談を精神科救急情報センターで行うことにより、精神障害者が地域で安心して暮らせるよう支援するとともに、引き続き埼玉県と共同で民間医療機関の輪番制による精神科救急医療体制整備事業を実施します。</w:t>
      </w:r>
    </w:p>
    <w:p w14:paraId="0915F534" w14:textId="77777777" w:rsidR="004F5F4E" w:rsidRPr="001C5297" w:rsidRDefault="004F5F4E" w:rsidP="004F5F4E">
      <w:pPr>
        <w:pStyle w:val="31"/>
        <w:rPr>
          <w:rFonts w:hAnsi="BIZ UDゴシック"/>
          <w:sz w:val="24"/>
          <w:szCs w:val="24"/>
        </w:rPr>
      </w:pPr>
    </w:p>
    <w:p w14:paraId="2A6C75A1" w14:textId="54F4A1C2"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651245">
        <w:rPr>
          <w:rFonts w:hAnsi="BIZ UDゴシック" w:hint="eastAsia"/>
          <w:sz w:val="26"/>
          <w:szCs w:val="26"/>
        </w:rPr>
        <w:t xml:space="preserve">　</w:t>
      </w:r>
      <w:r w:rsidR="004F5F4E" w:rsidRPr="00E656F5">
        <w:rPr>
          <w:rFonts w:hAnsi="BIZ UDゴシック" w:hint="eastAsia"/>
          <w:b/>
          <w:sz w:val="26"/>
          <w:szCs w:val="26"/>
        </w:rPr>
        <w:t>⑨ ひきこもり対策推進事業の実施</w:t>
      </w:r>
    </w:p>
    <w:p w14:paraId="1DE95BA3"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≪こころの健康センター≫　　</w:t>
      </w:r>
    </w:p>
    <w:p w14:paraId="1C6D2DE5"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ひきこもり相談センター」において、不登校・ひきこもりの児童期から成人期の方を対象に、電話・面接等による専門相談を実施するとともに、関係機関との連携や普及啓発、人材育成を実施し、ひきこもり対策の推進を図ります。</w:t>
      </w:r>
    </w:p>
    <w:p w14:paraId="23866E14"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rPr>
      </w:pPr>
      <w:r w:rsidRPr="00651245">
        <w:rPr>
          <w:rFonts w:ascii="BIZ UDゴシック" w:eastAsia="BIZ UDゴシック" w:hAnsi="BIZ UDゴシック" w:hint="eastAsia"/>
          <w:szCs w:val="24"/>
        </w:rPr>
        <w:t>また、ひきこもり当事者・家族を訪問等で支援するリレートサポーターを養成し派遣するほか、ひきこもり当事者を対象としたグループ活動を実施し、社会参加に向けた日常生活における様々なスキルを身に付けるための支援等を行いま</w:t>
      </w:r>
      <w:r w:rsidRPr="00651245">
        <w:rPr>
          <w:rFonts w:ascii="BIZ UDゴシック" w:eastAsia="BIZ UDゴシック" w:hAnsi="BIZ UDゴシック" w:hint="eastAsia"/>
        </w:rPr>
        <w:t>す。</w:t>
      </w:r>
    </w:p>
    <w:p w14:paraId="7739BE78" w14:textId="77777777" w:rsidR="004F5F4E" w:rsidRPr="001C5297" w:rsidRDefault="004F5F4E" w:rsidP="004F5F4E">
      <w:pPr>
        <w:pStyle w:val="31"/>
        <w:ind w:leftChars="400" w:left="840" w:firstLine="247"/>
        <w:rPr>
          <w:rFonts w:hAnsi="BIZ UDゴシック"/>
          <w:sz w:val="24"/>
          <w:szCs w:val="24"/>
        </w:rPr>
      </w:pPr>
    </w:p>
    <w:p w14:paraId="7D4CED30" w14:textId="47EE7574"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⑩ 依存症対策地域支援事業の実施</w:t>
      </w:r>
    </w:p>
    <w:p w14:paraId="0B344459"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≪こころの健康センター≫　　</w:t>
      </w:r>
    </w:p>
    <w:p w14:paraId="6F2ED230"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アルコール・薬物・ギャンブル等の依存症者及びその家族を対象に、個別相談、グループ事業などを実施するとともに、地域の関係機関との連携や普及啓発、支援者養成を行い、依存症対策の推進を図ります。</w:t>
      </w:r>
    </w:p>
    <w:p w14:paraId="72425CB1" w14:textId="77777777" w:rsidR="004F5F4E" w:rsidRPr="001C5297" w:rsidRDefault="004F5F4E" w:rsidP="004F5F4E">
      <w:pPr>
        <w:rPr>
          <w:rFonts w:hAnsi="BIZ UDゴシック"/>
          <w:sz w:val="24"/>
          <w:szCs w:val="24"/>
        </w:rPr>
      </w:pPr>
    </w:p>
    <w:p w14:paraId="76EAE9CF" w14:textId="221CC526"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⑪ 家族教室の開催</w:t>
      </w:r>
    </w:p>
    <w:p w14:paraId="2D189F9D"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≪精神保健課≫　　</w:t>
      </w:r>
    </w:p>
    <w:p w14:paraId="24B015CA"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回復途上にある統合失調症患者の家族を対象に、統合失調症の疾患や障害、家族の対応の仕方や社会資源の活用について学習する教室を開催します。疾患や障害等の正しい知識の習得、家族自身の健康の向上を図ります。</w:t>
      </w:r>
    </w:p>
    <w:p w14:paraId="1240B25D" w14:textId="5F4E2E22" w:rsidR="004F5F4E" w:rsidRPr="00651245" w:rsidRDefault="00F715A5" w:rsidP="004F5F4E">
      <w:pPr>
        <w:rPr>
          <w:rFonts w:hAnsi="BIZ UDゴシック"/>
          <w:sz w:val="26"/>
        </w:rPr>
      </w:pPr>
      <w:r>
        <w:rPr>
          <w:noProof/>
        </w:rPr>
        <w:drawing>
          <wp:anchor distT="0" distB="0" distL="114300" distR="114300" simplePos="0" relativeHeight="253575168" behindDoc="0" locked="0" layoutInCell="1" allowOverlap="1" wp14:anchorId="519CB740" wp14:editId="69DE1855">
            <wp:simplePos x="0" y="0"/>
            <wp:positionH relativeFrom="page">
              <wp:posOffset>6282690</wp:posOffset>
            </wp:positionH>
            <wp:positionV relativeFrom="page">
              <wp:posOffset>9393555</wp:posOffset>
            </wp:positionV>
            <wp:extent cx="654840" cy="654840"/>
            <wp:effectExtent l="0" t="0" r="0" b="0"/>
            <wp:wrapNone/>
            <wp:docPr id="915" name="図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7544E" w14:textId="3BA42281" w:rsidR="004F5F4E" w:rsidRPr="00651245" w:rsidRDefault="004F5F4E" w:rsidP="004F5F4E">
      <w:pPr>
        <w:pStyle w:val="31"/>
        <w:spacing w:line="400" w:lineRule="exact"/>
        <w:ind w:leftChars="400" w:left="840" w:rightChars="134" w:right="281" w:firstLineChars="100" w:firstLine="160"/>
        <w:rPr>
          <w:rFonts w:hAnsi="BIZ UDゴシック"/>
          <w:sz w:val="26"/>
        </w:rPr>
      </w:pPr>
      <w:r w:rsidRPr="00651245">
        <w:rPr>
          <w:rFonts w:hAnsi="BIZ UDゴシック"/>
        </w:rPr>
        <w:br w:type="page"/>
      </w:r>
    </w:p>
    <w:p w14:paraId="35D272AD" w14:textId="70035175" w:rsidR="008313E3" w:rsidRPr="00E656F5" w:rsidRDefault="008313E3" w:rsidP="008313E3">
      <w:pPr>
        <w:spacing w:line="100" w:lineRule="exact"/>
        <w:rPr>
          <w:rFonts w:hAnsi="BIZ UDゴシック"/>
          <w:b/>
          <w:sz w:val="22"/>
        </w:rPr>
      </w:pPr>
    </w:p>
    <w:p w14:paraId="65862C7D" w14:textId="77777777" w:rsidR="008313E3" w:rsidRPr="00E656F5" w:rsidRDefault="008313E3" w:rsidP="008313E3">
      <w:pPr>
        <w:spacing w:line="100" w:lineRule="exact"/>
        <w:rPr>
          <w:rFonts w:hAnsi="BIZ UDゴシック"/>
          <w:b/>
          <w:sz w:val="22"/>
        </w:rPr>
      </w:pPr>
    </w:p>
    <w:p w14:paraId="4F3A08DB" w14:textId="77777777" w:rsidR="004F5F4E" w:rsidRPr="00E656F5"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★⑫ 高次脳機能障害の相談支援と普及啓発</w:t>
      </w:r>
    </w:p>
    <w:p w14:paraId="00728F35"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≪障害者更生相談センター≫　　</w:t>
      </w:r>
    </w:p>
    <w:p w14:paraId="45EC88F8" w14:textId="68B5D6C4"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高次脳機能障害者（児）及び家族等を対象に関係機関と連携を図りながら必要な相談支援を行うとともに、早期に適切な支援につなぐための普及啓発に取</w:t>
      </w:r>
      <w:r w:rsidR="009754F6" w:rsidRPr="00651245">
        <w:rPr>
          <w:rFonts w:ascii="BIZ UDゴシック" w:eastAsia="BIZ UDゴシック" w:hAnsi="BIZ UDゴシック" w:hint="eastAsia"/>
          <w:szCs w:val="24"/>
        </w:rPr>
        <w:t>り</w:t>
      </w:r>
      <w:r w:rsidRPr="00651245">
        <w:rPr>
          <w:rFonts w:ascii="BIZ UDゴシック" w:eastAsia="BIZ UDゴシック" w:hAnsi="BIZ UDゴシック" w:hint="eastAsia"/>
          <w:szCs w:val="24"/>
        </w:rPr>
        <w:t>組みます。また、地域相談会やグループ活動、家族教室</w:t>
      </w:r>
      <w:r w:rsidR="004566BF" w:rsidRPr="00651245">
        <w:rPr>
          <w:rFonts w:ascii="BIZ UDゴシック" w:eastAsia="BIZ UDゴシック" w:hAnsi="BIZ UDゴシック" w:hint="eastAsia"/>
          <w:szCs w:val="24"/>
        </w:rPr>
        <w:t>、ピアサポーター養成講座</w:t>
      </w:r>
      <w:r w:rsidRPr="00651245">
        <w:rPr>
          <w:rFonts w:ascii="BIZ UDゴシック" w:eastAsia="BIZ UDゴシック" w:hAnsi="BIZ UDゴシック" w:hint="eastAsia"/>
          <w:szCs w:val="24"/>
        </w:rPr>
        <w:t>を実施することにより、ピアカウンセリングや社会参加の場の創出、家族の負担軽減と対応方法の充実を図ります。</w:t>
      </w:r>
    </w:p>
    <w:p w14:paraId="1E4F6C16" w14:textId="77777777" w:rsidR="004F5F4E" w:rsidRPr="001C5297" w:rsidRDefault="004F5F4E" w:rsidP="001C5297">
      <w:pPr>
        <w:spacing w:afterLines="20" w:after="72" w:line="400" w:lineRule="exact"/>
        <w:ind w:leftChars="270" w:left="1299" w:rightChars="200" w:right="420" w:hangingChars="305" w:hanging="732"/>
        <w:outlineLvl w:val="3"/>
        <w:rPr>
          <w:rFonts w:hAnsi="BIZ UDゴシック"/>
          <w:sz w:val="24"/>
          <w:szCs w:val="24"/>
        </w:rPr>
      </w:pPr>
    </w:p>
    <w:p w14:paraId="67F24CB3" w14:textId="77777777" w:rsidR="004F5F4E" w:rsidRPr="00E656F5"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★⑬ 発達障害者（児）に対する支援の充実</w:t>
      </w:r>
    </w:p>
    <w:p w14:paraId="55755E85" w14:textId="7190B4B0"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　≪障害政策課、障害者総合支援センター、総合療育センターひまわり学園育成課、</w:t>
      </w:r>
      <w:r w:rsidR="00E95FEC">
        <w:rPr>
          <w:rFonts w:ascii="BIZ UDゴシック" w:eastAsia="BIZ UDゴシック" w:hAnsi="BIZ UDゴシック" w:hint="eastAsia"/>
          <w:sz w:val="24"/>
          <w:szCs w:val="22"/>
        </w:rPr>
        <w:t xml:space="preserve">　　</w:t>
      </w:r>
    </w:p>
    <w:p w14:paraId="12B7F8F3"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　　　　療育センターさくら草、子ども家庭総合センター子ども家庭支援課≫　　</w:t>
      </w:r>
    </w:p>
    <w:p w14:paraId="3B34AA67" w14:textId="77777777" w:rsidR="007564C3" w:rsidRPr="00286345" w:rsidRDefault="004F5F4E" w:rsidP="004072B9">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発達障害及びそ</w:t>
      </w:r>
      <w:r w:rsidRPr="00286345">
        <w:rPr>
          <w:rFonts w:ascii="BIZ UDゴシック" w:eastAsia="BIZ UDゴシック" w:hAnsi="BIZ UDゴシック" w:hint="eastAsia"/>
          <w:szCs w:val="24"/>
        </w:rPr>
        <w:t>の疑いがある子どもの早期発見、早期支援を図るとともに、早期の発達相談や専門的な相談など必要な支援を</w:t>
      </w:r>
      <w:r w:rsidR="000C65A5" w:rsidRPr="00286345">
        <w:rPr>
          <w:rFonts w:ascii="BIZ UDゴシック" w:eastAsia="BIZ UDゴシック" w:hAnsi="BIZ UDゴシック" w:hint="eastAsia"/>
          <w:szCs w:val="24"/>
        </w:rPr>
        <w:t>行うため、発達障害児が日常を過ごす保育所、幼稚園及び療育施設等の職員に対して、専門職による支援を実施します</w:t>
      </w:r>
      <w:r w:rsidRPr="00286345">
        <w:rPr>
          <w:rFonts w:ascii="BIZ UDゴシック" w:eastAsia="BIZ UDゴシック" w:hAnsi="BIZ UDゴシック" w:hint="eastAsia"/>
          <w:szCs w:val="24"/>
        </w:rPr>
        <w:t>。</w:t>
      </w:r>
    </w:p>
    <w:p w14:paraId="5285A289" w14:textId="46C97FB2" w:rsidR="004F5F4E" w:rsidRPr="00286345" w:rsidRDefault="000C65A5" w:rsidP="004072B9">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また、保護者向けの支援として、障害児の行動を理解し、その対応方法</w:t>
      </w:r>
      <w:r w:rsidR="004072B9" w:rsidRPr="00286345">
        <w:rPr>
          <w:rFonts w:ascii="BIZ UDゴシック" w:eastAsia="BIZ UDゴシック" w:hAnsi="BIZ UDゴシック" w:hint="eastAsia"/>
          <w:szCs w:val="24"/>
        </w:rPr>
        <w:t>の習得を目的とした保護者向け勉強会やペアレントトレーニング、</w:t>
      </w:r>
      <w:r w:rsidR="004F5F4E" w:rsidRPr="00286345">
        <w:rPr>
          <w:rFonts w:ascii="BIZ UDゴシック" w:eastAsia="BIZ UDゴシック" w:hAnsi="BIZ UDゴシック" w:hint="eastAsia"/>
          <w:szCs w:val="24"/>
        </w:rPr>
        <w:t>発達障害児を育ててきた同じ立場の親が助言等を行うペアレントメンター事業を実施します。</w:t>
      </w:r>
    </w:p>
    <w:p w14:paraId="6BB93F94" w14:textId="0B8815A2"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保育施設等の子育て支援に携わるスタッフを対象に、</w:t>
      </w:r>
      <w:r w:rsidR="00AC3EDC" w:rsidRPr="00286345">
        <w:rPr>
          <w:rFonts w:ascii="BIZ UDゴシック" w:eastAsia="BIZ UDゴシック" w:hAnsi="BIZ UDゴシック" w:hint="eastAsia"/>
          <w:szCs w:val="24"/>
        </w:rPr>
        <w:t>子育て支援に役立つプログラムとツール</w:t>
      </w:r>
      <w:r w:rsidRPr="00286345">
        <w:rPr>
          <w:rFonts w:ascii="BIZ UDゴシック" w:eastAsia="BIZ UDゴシック" w:hAnsi="BIZ UDゴシック" w:hint="eastAsia"/>
          <w:szCs w:val="24"/>
        </w:rPr>
        <w:t>（教材）の作成</w:t>
      </w:r>
      <w:r w:rsidR="00AC3EDC" w:rsidRPr="00286345">
        <w:rPr>
          <w:rFonts w:ascii="BIZ UDゴシック" w:eastAsia="BIZ UDゴシック" w:hAnsi="BIZ UDゴシック" w:hint="eastAsia"/>
          <w:szCs w:val="24"/>
        </w:rPr>
        <w:t>や</w:t>
      </w:r>
      <w:r w:rsidRPr="00286345">
        <w:rPr>
          <w:rFonts w:ascii="BIZ UDゴシック" w:eastAsia="BIZ UDゴシック" w:hAnsi="BIZ UDゴシック" w:hint="eastAsia"/>
          <w:szCs w:val="24"/>
        </w:rPr>
        <w:t>、</w:t>
      </w:r>
      <w:r w:rsidR="00AC3EDC" w:rsidRPr="00286345">
        <w:rPr>
          <w:rFonts w:ascii="BIZ UDゴシック" w:eastAsia="BIZ UDゴシック" w:hAnsi="BIZ UDゴシック" w:hint="eastAsia"/>
          <w:szCs w:val="24"/>
        </w:rPr>
        <w:t>その活用法に関する</w:t>
      </w:r>
      <w:r w:rsidRPr="00286345">
        <w:rPr>
          <w:rFonts w:ascii="BIZ UDゴシック" w:eastAsia="BIZ UDゴシック" w:hAnsi="BIZ UDゴシック" w:hint="eastAsia"/>
          <w:szCs w:val="24"/>
        </w:rPr>
        <w:t>研修</w:t>
      </w:r>
      <w:r w:rsidR="00AC3EDC" w:rsidRPr="00286345">
        <w:rPr>
          <w:rFonts w:ascii="BIZ UDゴシック" w:eastAsia="BIZ UDゴシック" w:hAnsi="BIZ UDゴシック" w:hint="eastAsia"/>
          <w:szCs w:val="24"/>
        </w:rPr>
        <w:t>等</w:t>
      </w:r>
      <w:r w:rsidRPr="00286345">
        <w:rPr>
          <w:rFonts w:ascii="BIZ UDゴシック" w:eastAsia="BIZ UDゴシック" w:hAnsi="BIZ UDゴシック" w:hint="eastAsia"/>
          <w:szCs w:val="24"/>
        </w:rPr>
        <w:t>の開催、実践のフォローアップを</w:t>
      </w:r>
      <w:r w:rsidR="00AC3EDC" w:rsidRPr="00286345">
        <w:rPr>
          <w:rFonts w:ascii="BIZ UDゴシック" w:eastAsia="BIZ UDゴシック" w:hAnsi="BIZ UDゴシック" w:hint="eastAsia"/>
          <w:szCs w:val="24"/>
        </w:rPr>
        <w:t>実施することで</w:t>
      </w:r>
      <w:r w:rsidRPr="00286345">
        <w:rPr>
          <w:rFonts w:ascii="BIZ UDゴシック" w:eastAsia="BIZ UDゴシック" w:hAnsi="BIZ UDゴシック" w:hint="eastAsia"/>
          <w:szCs w:val="24"/>
        </w:rPr>
        <w:t>、養育者が抱く子どもの発達・発育上の「心配事」や子ども自身の「困り感」に対応できる</w:t>
      </w:r>
      <w:r w:rsidR="00AC3EDC" w:rsidRPr="00286345">
        <w:rPr>
          <w:rFonts w:ascii="BIZ UDゴシック" w:eastAsia="BIZ UDゴシック" w:hAnsi="BIZ UDゴシック" w:hint="eastAsia"/>
          <w:szCs w:val="24"/>
        </w:rPr>
        <w:t>「インクルパートナー」を養成し、地域の子育て支援力の向上</w:t>
      </w:r>
      <w:r w:rsidRPr="00286345">
        <w:rPr>
          <w:rFonts w:ascii="BIZ UDゴシック" w:eastAsia="BIZ UDゴシック" w:hAnsi="BIZ UDゴシック" w:hint="eastAsia"/>
          <w:szCs w:val="24"/>
        </w:rPr>
        <w:t>を目指します。</w:t>
      </w:r>
    </w:p>
    <w:p w14:paraId="3CC8FA7D"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さらに、発達障害及びそ</w:t>
      </w:r>
      <w:r w:rsidRPr="00651245">
        <w:rPr>
          <w:rFonts w:ascii="BIZ UDゴシック" w:eastAsia="BIZ UDゴシック" w:hAnsi="BIZ UDゴシック" w:hint="eastAsia"/>
          <w:szCs w:val="24"/>
        </w:rPr>
        <w:t>の疑いがある学生等を対象に、就労の選択肢や就職活動の進め方に関する講座を開催し、その人らしい自立を考える機会とする「学生向けキャリア形成支援事業」を行うとともに、発達障害者の社会参加を推進するため、「発達障害者社会参加事業」を実施し、発達障害者の日中体験活動の場、交流や仲間づくりを行う場等を提供し、社会参加意欲の向上や社会からの孤立の予防を図ります。</w:t>
      </w:r>
    </w:p>
    <w:p w14:paraId="053E72A4" w14:textId="77777777" w:rsidR="004F5F4E" w:rsidRPr="00651245" w:rsidRDefault="004F5F4E" w:rsidP="004F5F4E">
      <w:pPr>
        <w:pStyle w:val="31"/>
        <w:rPr>
          <w:rFonts w:hAnsi="BIZ UDゴシック"/>
        </w:rPr>
      </w:pPr>
    </w:p>
    <w:p w14:paraId="47C0C044" w14:textId="49251B7F" w:rsidR="004F5F4E" w:rsidRPr="00651245" w:rsidRDefault="00F715A5" w:rsidP="004F5F4E">
      <w:pPr>
        <w:pStyle w:val="aff2"/>
        <w:jc w:val="left"/>
        <w:rPr>
          <w:rFonts w:ascii="BIZ UDゴシック" w:eastAsia="BIZ UDゴシック" w:hAnsi="BIZ UDゴシック"/>
          <w:sz w:val="24"/>
          <w:szCs w:val="22"/>
        </w:rPr>
      </w:pPr>
      <w:r>
        <w:rPr>
          <w:noProof/>
        </w:rPr>
        <w:drawing>
          <wp:anchor distT="0" distB="0" distL="114300" distR="114300" simplePos="0" relativeHeight="253574144" behindDoc="0" locked="0" layoutInCell="1" allowOverlap="1" wp14:anchorId="0A3C8F25" wp14:editId="3489BD99">
            <wp:simplePos x="0" y="0"/>
            <wp:positionH relativeFrom="page">
              <wp:posOffset>543560</wp:posOffset>
            </wp:positionH>
            <wp:positionV relativeFrom="page">
              <wp:posOffset>9393555</wp:posOffset>
            </wp:positionV>
            <wp:extent cx="654840" cy="654840"/>
            <wp:effectExtent l="0" t="0" r="0" b="0"/>
            <wp:wrapNone/>
            <wp:docPr id="916" name="図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CBD81" w14:textId="22CC94FE" w:rsidR="004F5F4E" w:rsidRPr="00651245" w:rsidRDefault="004F5F4E" w:rsidP="004F5F4E">
      <w:pPr>
        <w:pStyle w:val="afa"/>
        <w:spacing w:after="108" w:line="100" w:lineRule="exact"/>
        <w:ind w:left="630"/>
        <w:rPr>
          <w:rFonts w:ascii="BIZ UDゴシック" w:eastAsia="BIZ UDゴシック" w:hAnsi="BIZ UDゴシック"/>
        </w:rPr>
      </w:pPr>
    </w:p>
    <w:p w14:paraId="401EDEAC" w14:textId="1DDF828B" w:rsidR="004F5F4E" w:rsidRPr="00651245" w:rsidRDefault="004F5F4E" w:rsidP="004F5F4E">
      <w:pPr>
        <w:pStyle w:val="a4"/>
        <w:autoSpaceDE w:val="0"/>
        <w:autoSpaceDN w:val="0"/>
        <w:spacing w:line="400" w:lineRule="exact"/>
        <w:ind w:rightChars="200" w:right="420" w:firstLineChars="200" w:firstLine="480"/>
        <w:rPr>
          <w:rFonts w:ascii="BIZ UDゴシック" w:eastAsia="BIZ UDゴシック" w:hAnsi="BIZ UDゴシック"/>
          <w:szCs w:val="24"/>
        </w:rPr>
      </w:pPr>
    </w:p>
    <w:p w14:paraId="7B513A08" w14:textId="06EEB011" w:rsidR="004F5F4E" w:rsidRPr="00651245" w:rsidRDefault="004F5F4E" w:rsidP="004F5F4E">
      <w:pPr>
        <w:rPr>
          <w:rFonts w:hAnsi="BIZ UDゴシック"/>
        </w:rPr>
      </w:pPr>
      <w:r w:rsidRPr="00651245">
        <w:rPr>
          <w:rFonts w:hAnsi="BIZ UDゴシック"/>
        </w:rPr>
        <w:br w:type="page"/>
      </w:r>
    </w:p>
    <w:p w14:paraId="762C4508" w14:textId="4A58F974" w:rsidR="004F5F4E" w:rsidRPr="002E46FA" w:rsidRDefault="004F5F4E" w:rsidP="004F5F4E"/>
    <w:p w14:paraId="1B613520" w14:textId="77777777" w:rsidR="004F5F4E" w:rsidRPr="002E46FA" w:rsidRDefault="004F5F4E" w:rsidP="004F5F4E">
      <w:r w:rsidRPr="002E46FA">
        <w:rPr>
          <w:noProof/>
        </w:rPr>
        <mc:AlternateContent>
          <mc:Choice Requires="wps">
            <w:drawing>
              <wp:anchor distT="0" distB="0" distL="114300" distR="114300" simplePos="0" relativeHeight="252628992" behindDoc="0" locked="0" layoutInCell="1" allowOverlap="1" wp14:anchorId="34D8225E" wp14:editId="62AB4843">
                <wp:simplePos x="0" y="0"/>
                <wp:positionH relativeFrom="column">
                  <wp:posOffset>-61595</wp:posOffset>
                </wp:positionH>
                <wp:positionV relativeFrom="paragraph">
                  <wp:posOffset>90170</wp:posOffset>
                </wp:positionV>
                <wp:extent cx="1409700" cy="257175"/>
                <wp:effectExtent l="0" t="0" r="0" b="9525"/>
                <wp:wrapNone/>
                <wp:docPr id="2753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4BE5D4FD"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34D8225E" id="_x0000_s1053" style="position:absolute;margin-left:-4.85pt;margin-top:7.1pt;width:111pt;height:20.25pt;z-index:25262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LyFgIAAOYDAAAOAAAAZHJzL2Uyb0RvYy54bWysU01uEzEU3iNxB8t7Mj9NSDLKpKpaFSEV&#10;qCgcwPF4MiNm/Myzk5lyD3oAWLNGLDgOlbgFz54kpLBDbCw/v9/ve58Xp33bsK1CW4POeTKKOVNa&#10;QlHrdc7fvrl8MuPMOqEL0YBWOb9Vlp8uHz9adCZTKVTQFAoZFdE260zOK+dMFkVWVqoVdgRGaXKW&#10;gK1wZOI6KlB0VL1tojSOn0YdYGEQpLKWXi8GJ1+G+mWppHtVllY51uScZnPhxHCu/BktFyJbozBV&#10;LXdjiH+YohW1pqaHUhfCCbbB+q9SbS0RLJRuJKGNoCxrqQIGQpPEf6C5qYRRAQuRY82BJvv/ysqX&#10;22tkdZHzdDo5mXCmRUtruv/y+f7u24/vn6KfH78ON5aOZ56uztiMsm7MNXrA1lyBfGeZhvNK6LU6&#10;Q4SuUqKgIRMfHz1I8IalVLbqXkBBncTGQWCuL7H1BYkT1ocF3R4WpHrHJD0m43g+jWmPknzpZJpM&#10;J6GFyPbZBq17pqBl/pJzhI0uXpMKQguxvbLOjySyfZzvqOGybpqghEY/eKDA4UUFKe2y9xgGLly/&#10;6gOBycmenhUUtwQRYZAbfQ+6VIAfOOtIajm37zcCFWfNc000TcfpnJh3wZjN5oQPjx2rI4fQkgrl&#10;3HE2XM/doOaNwXpdUZ8kQNVwRsSWdYDrBx5m2q2DxBRY2Anfq/XYDlG/v+fyFwAAAP//AwBQSwME&#10;FAAGAAgAAAAhAKMSxPDcAAAACAEAAA8AAABkcnMvZG93bnJldi54bWxMj8FOwzAQRO9I/QdrK3Fr&#10;nZpAaIhToUpwRbR8wCbeJlHjdRS7acrXY05wnJ3RzNtiN9teTDT6zrGGzToBQVw703Gj4ev4tnoG&#10;4QOywd4xabiRh125uCswN+7KnzQdQiNiCfscNbQhDLmUvm7Jol+7gTh6JzdaDFGOjTQjXmO57aVK&#10;kidpseO40OJA+5bq8+FiNXxb9X7aZ/6WJsjntK1k9bGdtL5fzq8vIALN4S8Mv/gRHcrIVLkLGy96&#10;DattFpPxnioQ0Vcb9QCi0vCYZiDLQv5/oPwBAAD//wMAUEsBAi0AFAAGAAgAAAAhALaDOJL+AAAA&#10;4QEAABMAAAAAAAAAAAAAAAAAAAAAAFtDb250ZW50X1R5cGVzXS54bWxQSwECLQAUAAYACAAAACEA&#10;OP0h/9YAAACUAQAACwAAAAAAAAAAAAAAAAAvAQAAX3JlbHMvLnJlbHNQSwECLQAUAAYACAAAACEA&#10;4gpS8hYCAADmAwAADgAAAAAAAAAAAAAAAAAuAgAAZHJzL2Uyb0RvYy54bWxQSwECLQAUAAYACAAA&#10;ACEAoxLE8NwAAAAIAQAADwAAAAAAAAAAAAAAAABwBAAAZHJzL2Rvd25yZXYueG1sUEsFBgAAAAAE&#10;AAQA8wAAAHkFAAAAAA==&#10;" filled="f" stroked="f">
                <v:textbox inset="5.85pt,.7pt,5.85pt,.7pt">
                  <w:txbxContent>
                    <w:p w14:paraId="4BE5D4FD"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w:pict>
          </mc:Fallback>
        </mc:AlternateContent>
      </w:r>
      <w:r w:rsidRPr="002E46FA">
        <w:rPr>
          <w:noProof/>
        </w:rPr>
        <mc:AlternateContent>
          <mc:Choice Requires="wps">
            <w:drawing>
              <wp:anchor distT="0" distB="0" distL="114300" distR="114300" simplePos="0" relativeHeight="252627968" behindDoc="0" locked="0" layoutInCell="1" allowOverlap="1" wp14:anchorId="60002F0E" wp14:editId="021A2639">
                <wp:simplePos x="0" y="0"/>
                <wp:positionH relativeFrom="column">
                  <wp:posOffset>-33655</wp:posOffset>
                </wp:positionH>
                <wp:positionV relativeFrom="paragraph">
                  <wp:posOffset>42545</wp:posOffset>
                </wp:positionV>
                <wp:extent cx="1333500" cy="352425"/>
                <wp:effectExtent l="0" t="0" r="0" b="47625"/>
                <wp:wrapNone/>
                <wp:docPr id="2753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C5B91C" id="円/楕円 247" o:spid="_x0000_s1026" style="position:absolute;left:0;text-align:left;margin-left:-2.65pt;margin-top:3.35pt;width:105pt;height:27.75pt;z-index:25262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A0DAMAAKIGAAAOAAAAZHJzL2Uyb0RvYy54bWysVVFuGjEQ/a/UO1j+bxYWSCjKEqFEqSql&#10;SRRS5dvYXtaV13Ztw0IPkBv0CD1ae46O7WUhDf2p+rN4xjNvZt6Mh/OLTS3RmlsntCpw/6SHEVdU&#10;M6GWBf78eP1ujJHzRDEiteIF3nKHL6Zv35w3ZsJzXWnJuEUAotykMQWuvDeTLHO04jVxJ9pwBZel&#10;tjXxINplxixpAL2WWd7rnWaNtsxYTblzoL1Kl3ga8cuSU39Xlo57JAsMufn4tfG7CN9sek4mS0tM&#10;JWibBvmHLGoiFATtoK6IJ2hlxSuoWlCrnS79CdV1pstSUB5rgGr6vT+qmVfE8FgLkONMR5P7f7D0&#10;dn1vkWAFzs9Gg1OMFKmhTT+fn7NfP77DD8qHZ4GlxrgJGM/NvW0lB8dQ8qa0dfiFYtAmMrvtmOUb&#10;jygo+4PBYNSDBlC4G4zyYT4KoNne21jnP3Bdo3AosNUrxR6gfZFVsr5xPtLL2gQJ+4JRWUto1ppI&#10;BNiAnhBbY8DeYQZPp6Vg10LKKITx4pfSInAuMKGUK9+PoeSq/qRZ0sOAJVQyATUMUlKPd2oIEQc1&#10;IMViXgSRKoRSOgRNmSUNj2PZFqRXntt5xRrERKh7MO4HmpiAGR0NQyCQiFzC4/IYWe2fhK/iXASO&#10;j9SyWL6u45Cdlwl34WP6B5llod+pw/Hkt5KHaFI98BLmBXqaHwt/SKWrCOOJsr9nEAEDcgk0ddip&#10;hi7Xl21KZLb2wTXl3Tkf5WWXWHLuPGJkrXznXAul7bHKJAxIGznZA2UH1ITjQrMtvCboUnwGztBr&#10;AdN8Q5y/JxZGFXoJu9LfwaeUuimwbk8YVdp+O6YP9vDc4RajBvZUgd3XFbEcI/lRwSJ43x8OAdZH&#10;YTg6y0GwhzeLwxu1qi81THwftrKh8RjsvdwdS6vrJ1ipsxAVroiiELvA1NudcOnT/oSlTPlsFs1g&#10;mRnib9Tc0AAeWA2P73HzRKxpn7SHZXCrdzuNTOI7TYzubYOn0rOV16Xw4XLPayvAIozD2i7tsGkP&#10;5Wi1/2uZ/gYAAP//AwBQSwMEFAAGAAgAAAAhAAV8O5zcAAAABwEAAA8AAABkcnMvZG93bnJldi54&#10;bWxMjsFOwzAQRO9I/IO1SNxahxQKCnEqBEIgDpUakHp14iVOiddW7Kbh71lOcJvRjGZeuZndICYc&#10;Y+9JwdUyA4HUetNTp+Dj/XlxByImTUYPnlDBN0bYVOdnpS6MP9EOpzp1gkcoFlqBTSkUUsbWotNx&#10;6QMSZ59+dDqxHTtpRn3icTfIPMvW0ume+MHqgI8W26/66BTsG/uy3U/u6S3UTb1bvR5sCAelLi/m&#10;h3sQCef0V4ZffEaHipkafyQTxaBgcbPipoL1LQiO8+yaRcM+z0FWpfzPX/0AAAD//wMAUEsBAi0A&#10;FAAGAAgAAAAhALaDOJL+AAAA4QEAABMAAAAAAAAAAAAAAAAAAAAAAFtDb250ZW50X1R5cGVzXS54&#10;bWxQSwECLQAUAAYACAAAACEAOP0h/9YAAACUAQAACwAAAAAAAAAAAAAAAAAvAQAAX3JlbHMvLnJl&#10;bHNQSwECLQAUAAYACAAAACEA2UPQNAwDAACiBgAADgAAAAAAAAAAAAAAAAAuAgAAZHJzL2Uyb0Rv&#10;Yy54bWxQSwECLQAUAAYACAAAACEABXw7nNwAAAAHAQAADwAAAAAAAAAAAAAAAABmBQAAZHJzL2Rv&#10;d25yZXYueG1sUEsFBgAAAAAEAAQA8wAAAG8GAAAAAA==&#10;" fillcolor="#deeaf6 [660]" stroked="f" strokeweight="1pt">
                <v:stroke joinstyle="miter"/>
                <v:shadow on="t" color="#7f7f7f [1612]" origin=",-.5" offset="0,3pt"/>
              </v:roundrect>
            </w:pict>
          </mc:Fallback>
        </mc:AlternateContent>
      </w:r>
    </w:p>
    <w:p w14:paraId="7B3FD1C8" w14:textId="77777777" w:rsidR="004F5F4E" w:rsidRPr="002E46FA" w:rsidRDefault="004F5F4E" w:rsidP="004F5F4E"/>
    <w:p w14:paraId="3BEA6B24" w14:textId="77777777" w:rsidR="001D59C9" w:rsidRPr="002E46FA" w:rsidRDefault="001D59C9" w:rsidP="001D59C9"/>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65"/>
        <w:gridCol w:w="2826"/>
        <w:gridCol w:w="2505"/>
        <w:gridCol w:w="1242"/>
        <w:gridCol w:w="1242"/>
        <w:gridCol w:w="1242"/>
      </w:tblGrid>
      <w:tr w:rsidR="001D59C9" w:rsidRPr="00651245" w14:paraId="44C0939B" w14:textId="77777777" w:rsidTr="001C5297">
        <w:tc>
          <w:tcPr>
            <w:tcW w:w="3394" w:type="dxa"/>
            <w:gridSpan w:val="2"/>
            <w:shd w:val="clear" w:color="auto" w:fill="DEEAF6" w:themeFill="accent1" w:themeFillTint="33"/>
            <w:vAlign w:val="center"/>
          </w:tcPr>
          <w:p w14:paraId="2B1D1633" w14:textId="77777777" w:rsidR="001D59C9" w:rsidRPr="00651245" w:rsidRDefault="001D59C9" w:rsidP="00F12778">
            <w:pPr>
              <w:jc w:val="center"/>
              <w:rPr>
                <w:rFonts w:hAnsi="BIZ UDゴシック"/>
                <w:sz w:val="20"/>
              </w:rPr>
            </w:pPr>
            <w:r w:rsidRPr="00651245">
              <w:rPr>
                <w:rFonts w:hAnsi="BIZ UDゴシック" w:hint="eastAsia"/>
                <w:sz w:val="20"/>
              </w:rPr>
              <w:t>事業名</w:t>
            </w:r>
          </w:p>
          <w:p w14:paraId="15E97F5E" w14:textId="77777777" w:rsidR="001D59C9" w:rsidRPr="00651245" w:rsidRDefault="001D59C9" w:rsidP="00F12778">
            <w:pPr>
              <w:jc w:val="center"/>
              <w:rPr>
                <w:rFonts w:hAnsi="BIZ UDゴシック"/>
                <w:sz w:val="20"/>
              </w:rPr>
            </w:pPr>
            <w:r w:rsidRPr="00651245">
              <w:rPr>
                <w:rFonts w:hAnsi="BIZ UDゴシック" w:hint="eastAsia"/>
                <w:sz w:val="20"/>
              </w:rPr>
              <w:t>≪担当所管≫</w:t>
            </w:r>
          </w:p>
        </w:tc>
        <w:tc>
          <w:tcPr>
            <w:tcW w:w="2506" w:type="dxa"/>
            <w:shd w:val="clear" w:color="auto" w:fill="DEEAF6" w:themeFill="accent1" w:themeFillTint="33"/>
            <w:vAlign w:val="center"/>
          </w:tcPr>
          <w:p w14:paraId="39C7EEA6" w14:textId="77777777" w:rsidR="001D59C9" w:rsidRPr="00651245" w:rsidRDefault="001D59C9" w:rsidP="00F12778">
            <w:pPr>
              <w:jc w:val="center"/>
              <w:rPr>
                <w:rFonts w:hAnsi="BIZ UDゴシック"/>
                <w:sz w:val="20"/>
              </w:rPr>
            </w:pPr>
            <w:r w:rsidRPr="00651245">
              <w:rPr>
                <w:rFonts w:hAnsi="BIZ UDゴシック" w:hint="eastAsia"/>
                <w:sz w:val="20"/>
              </w:rPr>
              <w:t>成果指標</w:t>
            </w:r>
          </w:p>
          <w:p w14:paraId="461B244E" w14:textId="77777777" w:rsidR="001D59C9" w:rsidRPr="00651245" w:rsidRDefault="001D59C9" w:rsidP="00F12778">
            <w:pPr>
              <w:jc w:val="center"/>
              <w:rPr>
                <w:rFonts w:hAnsi="BIZ UDゴシック"/>
                <w:sz w:val="20"/>
              </w:rPr>
            </w:pPr>
            <w:r w:rsidRPr="00651245">
              <w:rPr>
                <w:rFonts w:hAnsi="BIZ UDゴシック" w:hint="eastAsia"/>
                <w:sz w:val="20"/>
              </w:rPr>
              <w:t>【現状】</w:t>
            </w:r>
          </w:p>
        </w:tc>
        <w:tc>
          <w:tcPr>
            <w:tcW w:w="1242" w:type="dxa"/>
            <w:shd w:val="clear" w:color="auto" w:fill="DEEAF6" w:themeFill="accent1" w:themeFillTint="33"/>
            <w:vAlign w:val="center"/>
          </w:tcPr>
          <w:p w14:paraId="1A4CA18D"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42" w:type="dxa"/>
            <w:shd w:val="clear" w:color="auto" w:fill="DEEAF6" w:themeFill="accent1" w:themeFillTint="33"/>
            <w:vAlign w:val="center"/>
          </w:tcPr>
          <w:p w14:paraId="08DE5034"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42" w:type="dxa"/>
            <w:shd w:val="clear" w:color="auto" w:fill="DEEAF6" w:themeFill="accent1" w:themeFillTint="33"/>
            <w:vAlign w:val="center"/>
          </w:tcPr>
          <w:p w14:paraId="53B79449"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令和5年度</w:t>
            </w:r>
          </w:p>
        </w:tc>
      </w:tr>
      <w:tr w:rsidR="001D59C9" w:rsidRPr="00651245" w14:paraId="41B860E0" w14:textId="77777777" w:rsidTr="002E0003">
        <w:trPr>
          <w:trHeight w:val="1361"/>
        </w:trPr>
        <w:tc>
          <w:tcPr>
            <w:tcW w:w="566" w:type="dxa"/>
            <w:vAlign w:val="center"/>
          </w:tcPr>
          <w:p w14:paraId="2AEB680B"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★②</w:t>
            </w:r>
          </w:p>
        </w:tc>
        <w:tc>
          <w:tcPr>
            <w:tcW w:w="2828" w:type="dxa"/>
            <w:vAlign w:val="center"/>
          </w:tcPr>
          <w:p w14:paraId="24033375" w14:textId="77777777" w:rsidR="001D59C9" w:rsidRPr="009740A5" w:rsidRDefault="001D59C9" w:rsidP="00F12778">
            <w:pPr>
              <w:spacing w:line="280" w:lineRule="exact"/>
              <w:jc w:val="both"/>
              <w:rPr>
                <w:rFonts w:hAnsi="BIZ UDゴシック"/>
                <w:sz w:val="20"/>
              </w:rPr>
            </w:pPr>
            <w:r w:rsidRPr="009740A5">
              <w:rPr>
                <w:rFonts w:hAnsi="BIZ UDゴシック" w:hint="eastAsia"/>
                <w:sz w:val="20"/>
              </w:rPr>
              <w:t>障害福祉サービス事業所等の整備の促進</w:t>
            </w:r>
          </w:p>
          <w:p w14:paraId="29D9D198" w14:textId="77777777" w:rsidR="001D59C9" w:rsidRPr="009740A5" w:rsidRDefault="001D59C9" w:rsidP="00F12778">
            <w:pPr>
              <w:spacing w:line="280" w:lineRule="exact"/>
              <w:jc w:val="both"/>
              <w:rPr>
                <w:rFonts w:hAnsi="BIZ UDゴシック"/>
                <w:sz w:val="20"/>
              </w:rPr>
            </w:pPr>
            <w:r w:rsidRPr="009740A5">
              <w:rPr>
                <w:rFonts w:hAnsi="BIZ UDゴシック" w:hint="eastAsia"/>
                <w:sz w:val="20"/>
              </w:rPr>
              <w:t>≪障害政策課≫</w:t>
            </w:r>
          </w:p>
        </w:tc>
        <w:tc>
          <w:tcPr>
            <w:tcW w:w="2506" w:type="dxa"/>
            <w:vAlign w:val="center"/>
          </w:tcPr>
          <w:p w14:paraId="244A6FA4" w14:textId="77777777" w:rsidR="001D59C9" w:rsidRDefault="001D59C9" w:rsidP="00F12778">
            <w:pPr>
              <w:spacing w:line="280" w:lineRule="exact"/>
              <w:jc w:val="both"/>
              <w:rPr>
                <w:rFonts w:hAnsi="BIZ UDゴシック"/>
                <w:sz w:val="20"/>
              </w:rPr>
            </w:pPr>
            <w:r w:rsidRPr="00651245">
              <w:rPr>
                <w:rFonts w:hAnsi="BIZ UDゴシック" w:hint="eastAsia"/>
                <w:sz w:val="20"/>
              </w:rPr>
              <w:t>国庫補助金を活用した障害福祉サービス事業所等の整備人数</w:t>
            </w:r>
          </w:p>
          <w:p w14:paraId="56A99BA0"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【20</w:t>
            </w:r>
            <w:r w:rsidRPr="00651245">
              <w:rPr>
                <w:rFonts w:hAnsi="BIZ UDゴシック"/>
                <w:sz w:val="20"/>
              </w:rPr>
              <w:t>人</w:t>
            </w:r>
            <w:r w:rsidRPr="00651245">
              <w:rPr>
                <w:rFonts w:hAnsi="BIZ UDゴシック" w:hint="eastAsia"/>
                <w:sz w:val="20"/>
              </w:rPr>
              <w:t>】</w:t>
            </w:r>
          </w:p>
        </w:tc>
        <w:tc>
          <w:tcPr>
            <w:tcW w:w="1242" w:type="dxa"/>
            <w:vAlign w:val="center"/>
          </w:tcPr>
          <w:p w14:paraId="43C43A0B" w14:textId="77777777" w:rsidR="001D59C9" w:rsidRPr="00651245" w:rsidRDefault="001D59C9" w:rsidP="00F12778">
            <w:pPr>
              <w:snapToGrid w:val="0"/>
              <w:jc w:val="center"/>
              <w:rPr>
                <w:rFonts w:hAnsi="BIZ UDゴシック"/>
                <w:sz w:val="20"/>
              </w:rPr>
            </w:pPr>
            <w:r w:rsidRPr="00651245">
              <w:rPr>
                <w:rFonts w:hAnsi="BIZ UDゴシック" w:hint="eastAsia"/>
                <w:sz w:val="20"/>
              </w:rPr>
              <w:t>40人</w:t>
            </w:r>
          </w:p>
        </w:tc>
        <w:tc>
          <w:tcPr>
            <w:tcW w:w="1242" w:type="dxa"/>
            <w:vAlign w:val="center"/>
          </w:tcPr>
          <w:p w14:paraId="59F38792" w14:textId="77777777" w:rsidR="001D59C9" w:rsidRPr="00651245" w:rsidRDefault="001D59C9" w:rsidP="00F12778">
            <w:pPr>
              <w:snapToGrid w:val="0"/>
              <w:jc w:val="center"/>
              <w:rPr>
                <w:rFonts w:hAnsi="BIZ UDゴシック"/>
                <w:sz w:val="20"/>
              </w:rPr>
            </w:pPr>
            <w:r w:rsidRPr="00651245">
              <w:rPr>
                <w:rFonts w:hAnsi="BIZ UDゴシック" w:hint="eastAsia"/>
                <w:sz w:val="20"/>
              </w:rPr>
              <w:t>40人</w:t>
            </w:r>
          </w:p>
        </w:tc>
        <w:tc>
          <w:tcPr>
            <w:tcW w:w="1242" w:type="dxa"/>
            <w:vAlign w:val="center"/>
          </w:tcPr>
          <w:p w14:paraId="6EA4C221" w14:textId="77777777" w:rsidR="001D59C9" w:rsidRPr="00651245" w:rsidRDefault="001D59C9" w:rsidP="00F12778">
            <w:pPr>
              <w:snapToGrid w:val="0"/>
              <w:jc w:val="center"/>
              <w:rPr>
                <w:rFonts w:hAnsi="BIZ UDゴシック"/>
                <w:sz w:val="20"/>
              </w:rPr>
            </w:pPr>
            <w:r w:rsidRPr="00651245">
              <w:rPr>
                <w:rFonts w:hAnsi="BIZ UDゴシック" w:hint="eastAsia"/>
                <w:sz w:val="20"/>
              </w:rPr>
              <w:t>40人</w:t>
            </w:r>
          </w:p>
        </w:tc>
      </w:tr>
      <w:tr w:rsidR="001D59C9" w:rsidRPr="00651245" w14:paraId="0B8D9BC6" w14:textId="77777777" w:rsidTr="002E0003">
        <w:trPr>
          <w:trHeight w:val="850"/>
        </w:trPr>
        <w:tc>
          <w:tcPr>
            <w:tcW w:w="566" w:type="dxa"/>
            <w:vAlign w:val="center"/>
          </w:tcPr>
          <w:p w14:paraId="59695900"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③</w:t>
            </w:r>
          </w:p>
        </w:tc>
        <w:tc>
          <w:tcPr>
            <w:tcW w:w="2828" w:type="dxa"/>
            <w:vAlign w:val="center"/>
          </w:tcPr>
          <w:p w14:paraId="398836DB" w14:textId="77777777" w:rsidR="001D59C9" w:rsidRPr="009740A5" w:rsidRDefault="001D59C9" w:rsidP="00F12778">
            <w:pPr>
              <w:spacing w:line="280" w:lineRule="exact"/>
              <w:jc w:val="both"/>
              <w:rPr>
                <w:rFonts w:hAnsi="BIZ UDゴシック"/>
                <w:sz w:val="20"/>
              </w:rPr>
            </w:pPr>
            <w:r w:rsidRPr="009740A5">
              <w:rPr>
                <w:rFonts w:hAnsi="BIZ UDゴシック" w:hint="eastAsia"/>
                <w:sz w:val="20"/>
              </w:rPr>
              <w:t>指導監査の実施</w:t>
            </w:r>
          </w:p>
          <w:p w14:paraId="39AD51F1" w14:textId="77777777" w:rsidR="001D59C9" w:rsidRPr="009740A5" w:rsidRDefault="001D59C9" w:rsidP="00F12778">
            <w:pPr>
              <w:spacing w:line="280" w:lineRule="exact"/>
              <w:jc w:val="both"/>
              <w:rPr>
                <w:rFonts w:hAnsi="BIZ UDゴシック"/>
                <w:sz w:val="20"/>
              </w:rPr>
            </w:pPr>
            <w:r w:rsidRPr="009740A5">
              <w:rPr>
                <w:rFonts w:hAnsi="BIZ UDゴシック" w:hint="eastAsia"/>
                <w:sz w:val="20"/>
              </w:rPr>
              <w:t>≪監査指導課≫</w:t>
            </w:r>
          </w:p>
        </w:tc>
        <w:tc>
          <w:tcPr>
            <w:tcW w:w="2506" w:type="dxa"/>
            <w:vAlign w:val="center"/>
          </w:tcPr>
          <w:p w14:paraId="492D50FC"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指導監査実施事業所数</w:t>
            </w:r>
            <w:r w:rsidRPr="00651245">
              <w:rPr>
                <w:rFonts w:hAnsi="BIZ UDゴシック"/>
                <w:sz w:val="20"/>
              </w:rPr>
              <w:br/>
            </w:r>
            <w:r w:rsidRPr="00651245">
              <w:rPr>
                <w:rFonts w:hAnsi="BIZ UDゴシック" w:hint="eastAsia"/>
                <w:sz w:val="20"/>
              </w:rPr>
              <w:t>【</w:t>
            </w:r>
            <w:r w:rsidRPr="00651245">
              <w:rPr>
                <w:rFonts w:hAnsi="BIZ UDゴシック"/>
                <w:sz w:val="20"/>
              </w:rPr>
              <w:t>146事業所】</w:t>
            </w:r>
          </w:p>
        </w:tc>
        <w:tc>
          <w:tcPr>
            <w:tcW w:w="1242" w:type="dxa"/>
            <w:vAlign w:val="center"/>
          </w:tcPr>
          <w:p w14:paraId="6A88A37E" w14:textId="77777777" w:rsidR="001D59C9" w:rsidRPr="00651245" w:rsidRDefault="001D59C9" w:rsidP="00F12778">
            <w:pPr>
              <w:snapToGrid w:val="0"/>
              <w:jc w:val="center"/>
              <w:rPr>
                <w:rFonts w:hAnsi="BIZ UDゴシック"/>
                <w:sz w:val="20"/>
              </w:rPr>
            </w:pPr>
            <w:r w:rsidRPr="00651245">
              <w:rPr>
                <w:rFonts w:hAnsi="BIZ UDゴシック"/>
                <w:sz w:val="20"/>
              </w:rPr>
              <w:t>146事業所</w:t>
            </w:r>
          </w:p>
        </w:tc>
        <w:tc>
          <w:tcPr>
            <w:tcW w:w="1242" w:type="dxa"/>
            <w:vAlign w:val="center"/>
          </w:tcPr>
          <w:p w14:paraId="16F511B6" w14:textId="77777777" w:rsidR="001D59C9" w:rsidRPr="00651245" w:rsidRDefault="001D59C9" w:rsidP="00F12778">
            <w:pPr>
              <w:snapToGrid w:val="0"/>
              <w:jc w:val="center"/>
              <w:rPr>
                <w:rFonts w:hAnsi="BIZ UDゴシック"/>
                <w:sz w:val="20"/>
              </w:rPr>
            </w:pPr>
            <w:r w:rsidRPr="00651245">
              <w:rPr>
                <w:rFonts w:hAnsi="BIZ UDゴシック"/>
                <w:sz w:val="20"/>
              </w:rPr>
              <w:t>146事業所</w:t>
            </w:r>
          </w:p>
        </w:tc>
        <w:tc>
          <w:tcPr>
            <w:tcW w:w="1242" w:type="dxa"/>
            <w:vAlign w:val="center"/>
          </w:tcPr>
          <w:p w14:paraId="52B52D09" w14:textId="77777777" w:rsidR="001D59C9" w:rsidRPr="00651245" w:rsidRDefault="001D59C9" w:rsidP="00F12778">
            <w:pPr>
              <w:snapToGrid w:val="0"/>
              <w:jc w:val="center"/>
              <w:rPr>
                <w:rFonts w:hAnsi="BIZ UDゴシック"/>
                <w:sz w:val="20"/>
              </w:rPr>
            </w:pPr>
            <w:r w:rsidRPr="00651245">
              <w:rPr>
                <w:rFonts w:hAnsi="BIZ UDゴシック"/>
                <w:sz w:val="20"/>
              </w:rPr>
              <w:t>146事業所</w:t>
            </w:r>
          </w:p>
        </w:tc>
      </w:tr>
      <w:tr w:rsidR="001D59C9" w:rsidRPr="00651245" w14:paraId="31D4A103" w14:textId="77777777" w:rsidTr="002E0003">
        <w:trPr>
          <w:trHeight w:val="1361"/>
        </w:trPr>
        <w:tc>
          <w:tcPr>
            <w:tcW w:w="566" w:type="dxa"/>
            <w:vAlign w:val="center"/>
          </w:tcPr>
          <w:p w14:paraId="529DA4D0"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★⑦</w:t>
            </w:r>
          </w:p>
        </w:tc>
        <w:tc>
          <w:tcPr>
            <w:tcW w:w="2828" w:type="dxa"/>
            <w:vAlign w:val="center"/>
          </w:tcPr>
          <w:p w14:paraId="04C8AE03" w14:textId="77777777" w:rsidR="001D59C9" w:rsidRPr="009740A5" w:rsidRDefault="001D59C9" w:rsidP="00F12778">
            <w:pPr>
              <w:spacing w:line="280" w:lineRule="exact"/>
              <w:jc w:val="both"/>
              <w:rPr>
                <w:rFonts w:hAnsi="BIZ UDゴシック"/>
                <w:sz w:val="20"/>
              </w:rPr>
            </w:pPr>
            <w:r w:rsidRPr="009740A5">
              <w:rPr>
                <w:rFonts w:hAnsi="BIZ UDゴシック" w:hint="eastAsia"/>
                <w:sz w:val="20"/>
              </w:rPr>
              <w:t>精神障害者を支える地域包括ケアシステムの構築</w:t>
            </w:r>
          </w:p>
          <w:p w14:paraId="21C85287" w14:textId="77777777" w:rsidR="001D59C9" w:rsidRPr="001C5297" w:rsidRDefault="001D59C9" w:rsidP="00F12778">
            <w:pPr>
              <w:spacing w:line="280" w:lineRule="exact"/>
              <w:jc w:val="both"/>
              <w:rPr>
                <w:rFonts w:hAnsi="BIZ UDゴシック"/>
                <w:sz w:val="20"/>
              </w:rPr>
            </w:pPr>
            <w:r w:rsidRPr="001C5297">
              <w:rPr>
                <w:rFonts w:hAnsi="BIZ UDゴシック" w:hint="eastAsia"/>
                <w:sz w:val="20"/>
              </w:rPr>
              <w:t>≪障害支援課、こころの健康</w:t>
            </w:r>
          </w:p>
          <w:p w14:paraId="1D12C9AE" w14:textId="77777777" w:rsidR="001D59C9" w:rsidRPr="001C5297" w:rsidRDefault="001D59C9" w:rsidP="00F12778">
            <w:pPr>
              <w:spacing w:line="280" w:lineRule="exact"/>
              <w:ind w:firstLineChars="100" w:firstLine="200"/>
              <w:jc w:val="both"/>
              <w:rPr>
                <w:rFonts w:hAnsi="BIZ UDゴシック"/>
                <w:sz w:val="20"/>
              </w:rPr>
            </w:pPr>
            <w:r w:rsidRPr="001C5297">
              <w:rPr>
                <w:rFonts w:hAnsi="BIZ UDゴシック" w:hint="eastAsia"/>
                <w:sz w:val="20"/>
              </w:rPr>
              <w:t>センター、精神保健課≫</w:t>
            </w:r>
          </w:p>
        </w:tc>
        <w:tc>
          <w:tcPr>
            <w:tcW w:w="2506" w:type="dxa"/>
            <w:vAlign w:val="center"/>
          </w:tcPr>
          <w:p w14:paraId="74CFDA5F" w14:textId="0E335579" w:rsidR="001D59C9" w:rsidRDefault="001D59C9" w:rsidP="00F12778">
            <w:pPr>
              <w:spacing w:line="280" w:lineRule="exact"/>
              <w:jc w:val="both"/>
              <w:rPr>
                <w:rFonts w:hAnsi="BIZ UDゴシック"/>
                <w:sz w:val="20"/>
              </w:rPr>
            </w:pPr>
            <w:r w:rsidRPr="00651245">
              <w:rPr>
                <w:rFonts w:hAnsi="BIZ UDゴシック" w:hint="eastAsia"/>
                <w:sz w:val="20"/>
              </w:rPr>
              <w:t>訪問支援</w:t>
            </w:r>
            <w:r>
              <w:rPr>
                <w:rFonts w:hAnsi="BIZ UDゴシック" w:hint="eastAsia"/>
                <w:sz w:val="20"/>
              </w:rPr>
              <w:t>(</w:t>
            </w:r>
            <w:r w:rsidRPr="00651245">
              <w:rPr>
                <w:rFonts w:hAnsi="BIZ UDゴシック" w:hint="eastAsia"/>
                <w:sz w:val="20"/>
              </w:rPr>
              <w:t>アウトリーチ</w:t>
            </w:r>
            <w:r>
              <w:rPr>
                <w:rFonts w:hAnsi="BIZ UDゴシック" w:hint="eastAsia"/>
                <w:sz w:val="20"/>
              </w:rPr>
              <w:t>)</w:t>
            </w:r>
          </w:p>
          <w:p w14:paraId="64F95742"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実施地域の拡大</w:t>
            </w:r>
            <w:r w:rsidRPr="00651245">
              <w:rPr>
                <w:rFonts w:hAnsi="BIZ UDゴシック" w:hint="eastAsia"/>
                <w:sz w:val="20"/>
              </w:rPr>
              <w:br/>
              <w:t>【2区実施】</w:t>
            </w:r>
          </w:p>
        </w:tc>
        <w:tc>
          <w:tcPr>
            <w:tcW w:w="1242" w:type="dxa"/>
            <w:vAlign w:val="center"/>
          </w:tcPr>
          <w:p w14:paraId="4C957CC8" w14:textId="77777777" w:rsidR="001D59C9" w:rsidRPr="00651245" w:rsidRDefault="001D59C9" w:rsidP="00F12778">
            <w:pPr>
              <w:snapToGrid w:val="0"/>
              <w:jc w:val="center"/>
              <w:rPr>
                <w:rFonts w:hAnsi="BIZ UDゴシック"/>
                <w:sz w:val="20"/>
              </w:rPr>
            </w:pPr>
            <w:r w:rsidRPr="00651245">
              <w:rPr>
                <w:rFonts w:hAnsi="BIZ UDゴシック" w:hint="eastAsia"/>
                <w:sz w:val="20"/>
              </w:rPr>
              <w:t>4区実施</w:t>
            </w:r>
          </w:p>
        </w:tc>
        <w:tc>
          <w:tcPr>
            <w:tcW w:w="1242" w:type="dxa"/>
            <w:vAlign w:val="center"/>
          </w:tcPr>
          <w:p w14:paraId="1DE0DD86" w14:textId="77777777" w:rsidR="001D59C9" w:rsidRPr="00651245" w:rsidRDefault="001D59C9" w:rsidP="00F12778">
            <w:pPr>
              <w:snapToGrid w:val="0"/>
              <w:jc w:val="center"/>
              <w:rPr>
                <w:rFonts w:hAnsi="BIZ UDゴシック"/>
                <w:sz w:val="20"/>
              </w:rPr>
            </w:pPr>
            <w:r w:rsidRPr="00651245">
              <w:rPr>
                <w:rFonts w:hAnsi="BIZ UDゴシック" w:hint="eastAsia"/>
                <w:sz w:val="20"/>
              </w:rPr>
              <w:t>6区実施</w:t>
            </w:r>
          </w:p>
        </w:tc>
        <w:tc>
          <w:tcPr>
            <w:tcW w:w="1242" w:type="dxa"/>
            <w:vAlign w:val="center"/>
          </w:tcPr>
          <w:p w14:paraId="569F217D" w14:textId="77777777" w:rsidR="001D59C9" w:rsidRPr="00651245" w:rsidRDefault="001D59C9" w:rsidP="00F12778">
            <w:pPr>
              <w:snapToGrid w:val="0"/>
              <w:jc w:val="center"/>
              <w:rPr>
                <w:rFonts w:hAnsi="BIZ UDゴシック"/>
                <w:sz w:val="20"/>
              </w:rPr>
            </w:pPr>
            <w:r w:rsidRPr="00651245">
              <w:rPr>
                <w:rFonts w:hAnsi="BIZ UDゴシック" w:hint="eastAsia"/>
                <w:sz w:val="20"/>
              </w:rPr>
              <w:t>8区実施</w:t>
            </w:r>
          </w:p>
        </w:tc>
      </w:tr>
      <w:tr w:rsidR="001D59C9" w:rsidRPr="00651245" w14:paraId="49088FBE" w14:textId="77777777" w:rsidTr="002E0003">
        <w:trPr>
          <w:trHeight w:val="1701"/>
        </w:trPr>
        <w:tc>
          <w:tcPr>
            <w:tcW w:w="566" w:type="dxa"/>
            <w:vAlign w:val="center"/>
          </w:tcPr>
          <w:p w14:paraId="4531B972"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⑨</w:t>
            </w:r>
          </w:p>
        </w:tc>
        <w:tc>
          <w:tcPr>
            <w:tcW w:w="2828" w:type="dxa"/>
            <w:vAlign w:val="center"/>
          </w:tcPr>
          <w:p w14:paraId="1FA41D96" w14:textId="77777777" w:rsidR="001D59C9" w:rsidRDefault="001D59C9" w:rsidP="00F12778">
            <w:pPr>
              <w:spacing w:line="280" w:lineRule="exact"/>
              <w:jc w:val="both"/>
              <w:rPr>
                <w:rFonts w:hAnsi="BIZ UDゴシック"/>
                <w:sz w:val="20"/>
              </w:rPr>
            </w:pPr>
            <w:r w:rsidRPr="009740A5">
              <w:rPr>
                <w:rFonts w:hAnsi="BIZ UDゴシック" w:hint="eastAsia"/>
                <w:sz w:val="20"/>
              </w:rPr>
              <w:t>ひきこもり対策推進事業の</w:t>
            </w:r>
          </w:p>
          <w:p w14:paraId="760FCECB" w14:textId="77777777" w:rsidR="001D59C9" w:rsidRPr="009740A5" w:rsidRDefault="001D59C9" w:rsidP="00F12778">
            <w:pPr>
              <w:spacing w:line="280" w:lineRule="exact"/>
              <w:jc w:val="both"/>
              <w:rPr>
                <w:rFonts w:hAnsi="BIZ UDゴシック"/>
                <w:sz w:val="20"/>
              </w:rPr>
            </w:pPr>
            <w:r w:rsidRPr="009740A5">
              <w:rPr>
                <w:rFonts w:hAnsi="BIZ UDゴシック" w:hint="eastAsia"/>
                <w:sz w:val="20"/>
              </w:rPr>
              <w:t>実施</w:t>
            </w:r>
          </w:p>
          <w:p w14:paraId="577D30A4" w14:textId="77777777" w:rsidR="001D59C9" w:rsidRPr="001C5297" w:rsidRDefault="001D59C9" w:rsidP="00F12778">
            <w:pPr>
              <w:spacing w:line="280" w:lineRule="exact"/>
              <w:jc w:val="both"/>
              <w:rPr>
                <w:rFonts w:hAnsi="BIZ UDゴシック"/>
                <w:sz w:val="20"/>
              </w:rPr>
            </w:pPr>
            <w:r w:rsidRPr="001C5297">
              <w:rPr>
                <w:rFonts w:hAnsi="BIZ UDゴシック" w:hint="eastAsia"/>
                <w:sz w:val="20"/>
              </w:rPr>
              <w:t>≪こころの健康センター≫</w:t>
            </w:r>
          </w:p>
        </w:tc>
        <w:tc>
          <w:tcPr>
            <w:tcW w:w="2506" w:type="dxa"/>
            <w:vAlign w:val="center"/>
          </w:tcPr>
          <w:p w14:paraId="78BFD6D2"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思春期・成人期のひきこもり当事者グループ参加者へのアンケートによる</w:t>
            </w:r>
          </w:p>
          <w:p w14:paraId="72A12EEC"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満足度</w:t>
            </w:r>
            <w:r w:rsidRPr="00651245">
              <w:rPr>
                <w:rFonts w:hAnsi="BIZ UDゴシック" w:hint="eastAsia"/>
                <w:sz w:val="20"/>
              </w:rPr>
              <w:br/>
              <w:t>【アンケート未実施】</w:t>
            </w:r>
          </w:p>
        </w:tc>
        <w:tc>
          <w:tcPr>
            <w:tcW w:w="1242" w:type="dxa"/>
            <w:vAlign w:val="center"/>
          </w:tcPr>
          <w:p w14:paraId="2C91FEA9" w14:textId="77777777" w:rsidR="001D59C9" w:rsidRPr="00651245" w:rsidRDefault="001D59C9" w:rsidP="00F12778">
            <w:pPr>
              <w:snapToGrid w:val="0"/>
              <w:jc w:val="center"/>
              <w:rPr>
                <w:rFonts w:hAnsi="BIZ UDゴシック"/>
                <w:sz w:val="20"/>
              </w:rPr>
            </w:pPr>
            <w:r w:rsidRPr="00651245">
              <w:rPr>
                <w:rFonts w:hAnsi="BIZ UDゴシック" w:hint="eastAsia"/>
                <w:sz w:val="20"/>
              </w:rPr>
              <w:t>90%</w:t>
            </w:r>
          </w:p>
        </w:tc>
        <w:tc>
          <w:tcPr>
            <w:tcW w:w="1242" w:type="dxa"/>
            <w:vAlign w:val="center"/>
          </w:tcPr>
          <w:p w14:paraId="77E354A9" w14:textId="77777777" w:rsidR="001D59C9" w:rsidRPr="00651245" w:rsidRDefault="001D59C9" w:rsidP="00F12778">
            <w:pPr>
              <w:snapToGrid w:val="0"/>
              <w:jc w:val="center"/>
              <w:rPr>
                <w:rFonts w:hAnsi="BIZ UDゴシック"/>
                <w:sz w:val="20"/>
              </w:rPr>
            </w:pPr>
            <w:r w:rsidRPr="00651245">
              <w:rPr>
                <w:rFonts w:hAnsi="BIZ UDゴシック" w:hint="eastAsia"/>
                <w:sz w:val="20"/>
              </w:rPr>
              <w:t>90%</w:t>
            </w:r>
          </w:p>
        </w:tc>
        <w:tc>
          <w:tcPr>
            <w:tcW w:w="1242" w:type="dxa"/>
            <w:vAlign w:val="center"/>
          </w:tcPr>
          <w:p w14:paraId="6733CB3B" w14:textId="77777777" w:rsidR="001D59C9" w:rsidRPr="00651245" w:rsidRDefault="001D59C9" w:rsidP="00F12778">
            <w:pPr>
              <w:snapToGrid w:val="0"/>
              <w:jc w:val="center"/>
              <w:rPr>
                <w:rFonts w:hAnsi="BIZ UDゴシック"/>
                <w:sz w:val="20"/>
              </w:rPr>
            </w:pPr>
            <w:r w:rsidRPr="00651245">
              <w:rPr>
                <w:rFonts w:hAnsi="BIZ UDゴシック" w:hint="eastAsia"/>
                <w:sz w:val="20"/>
              </w:rPr>
              <w:t>90%</w:t>
            </w:r>
          </w:p>
        </w:tc>
      </w:tr>
      <w:tr w:rsidR="001D59C9" w:rsidRPr="00651245" w14:paraId="577CB012" w14:textId="77777777" w:rsidTr="002E0003">
        <w:trPr>
          <w:trHeight w:val="1361"/>
        </w:trPr>
        <w:tc>
          <w:tcPr>
            <w:tcW w:w="566" w:type="dxa"/>
            <w:vAlign w:val="center"/>
          </w:tcPr>
          <w:p w14:paraId="687F48C8"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⑩</w:t>
            </w:r>
          </w:p>
        </w:tc>
        <w:tc>
          <w:tcPr>
            <w:tcW w:w="2828" w:type="dxa"/>
            <w:vAlign w:val="center"/>
          </w:tcPr>
          <w:p w14:paraId="76181BE9" w14:textId="77777777" w:rsidR="001D59C9" w:rsidRDefault="001D59C9" w:rsidP="00F12778">
            <w:pPr>
              <w:spacing w:line="280" w:lineRule="exact"/>
              <w:jc w:val="both"/>
              <w:rPr>
                <w:rFonts w:hAnsi="BIZ UDゴシック"/>
                <w:sz w:val="20"/>
              </w:rPr>
            </w:pPr>
            <w:r w:rsidRPr="009740A5">
              <w:rPr>
                <w:rFonts w:hAnsi="BIZ UDゴシック" w:hint="eastAsia"/>
                <w:sz w:val="20"/>
              </w:rPr>
              <w:t>依存症対策地域支援事業の</w:t>
            </w:r>
          </w:p>
          <w:p w14:paraId="15F3B222" w14:textId="77777777" w:rsidR="001D59C9" w:rsidRPr="009740A5" w:rsidRDefault="001D59C9" w:rsidP="00F12778">
            <w:pPr>
              <w:spacing w:line="280" w:lineRule="exact"/>
              <w:jc w:val="both"/>
              <w:rPr>
                <w:rFonts w:hAnsi="BIZ UDゴシック"/>
                <w:sz w:val="20"/>
              </w:rPr>
            </w:pPr>
            <w:r w:rsidRPr="009740A5">
              <w:rPr>
                <w:rFonts w:hAnsi="BIZ UDゴシック" w:hint="eastAsia"/>
                <w:sz w:val="20"/>
              </w:rPr>
              <w:t>実施</w:t>
            </w:r>
          </w:p>
          <w:p w14:paraId="410578D3" w14:textId="77777777" w:rsidR="001D59C9" w:rsidRPr="001C5297" w:rsidRDefault="001D59C9" w:rsidP="00F12778">
            <w:pPr>
              <w:spacing w:line="280" w:lineRule="exact"/>
              <w:jc w:val="both"/>
              <w:rPr>
                <w:rFonts w:hAnsi="BIZ UDゴシック"/>
                <w:sz w:val="20"/>
              </w:rPr>
            </w:pPr>
            <w:r w:rsidRPr="001C5297">
              <w:rPr>
                <w:rFonts w:hAnsi="BIZ UDゴシック" w:hint="eastAsia"/>
                <w:sz w:val="20"/>
              </w:rPr>
              <w:t>≪こころの健康センター≫</w:t>
            </w:r>
          </w:p>
        </w:tc>
        <w:tc>
          <w:tcPr>
            <w:tcW w:w="2506" w:type="dxa"/>
            <w:vAlign w:val="center"/>
          </w:tcPr>
          <w:p w14:paraId="09F91285"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支援者養成研修受講者へのアンケートによる</w:t>
            </w:r>
          </w:p>
          <w:p w14:paraId="33481FF4"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役立ち度</w:t>
            </w:r>
            <w:r w:rsidRPr="00651245">
              <w:rPr>
                <w:rFonts w:hAnsi="BIZ UDゴシック"/>
                <w:sz w:val="20"/>
              </w:rPr>
              <w:br/>
            </w:r>
            <w:r w:rsidRPr="00651245">
              <w:rPr>
                <w:rFonts w:hAnsi="BIZ UDゴシック" w:hint="eastAsia"/>
                <w:sz w:val="20"/>
              </w:rPr>
              <w:t>【アンケート未実施</w:t>
            </w:r>
            <w:r w:rsidRPr="00651245">
              <w:rPr>
                <w:rFonts w:hAnsi="BIZ UDゴシック"/>
                <w:sz w:val="20"/>
              </w:rPr>
              <w:t>】</w:t>
            </w:r>
          </w:p>
        </w:tc>
        <w:tc>
          <w:tcPr>
            <w:tcW w:w="1242" w:type="dxa"/>
            <w:vAlign w:val="center"/>
          </w:tcPr>
          <w:p w14:paraId="70FEB0D9" w14:textId="77777777" w:rsidR="001D59C9" w:rsidRPr="00651245" w:rsidRDefault="001D59C9" w:rsidP="00F12778">
            <w:pPr>
              <w:snapToGrid w:val="0"/>
              <w:jc w:val="center"/>
              <w:rPr>
                <w:rFonts w:hAnsi="BIZ UDゴシック"/>
                <w:sz w:val="20"/>
              </w:rPr>
            </w:pPr>
            <w:r w:rsidRPr="00651245">
              <w:rPr>
                <w:rFonts w:hAnsi="BIZ UDゴシック"/>
                <w:sz w:val="20"/>
              </w:rPr>
              <w:t>70%</w:t>
            </w:r>
          </w:p>
        </w:tc>
        <w:tc>
          <w:tcPr>
            <w:tcW w:w="1242" w:type="dxa"/>
            <w:vAlign w:val="center"/>
          </w:tcPr>
          <w:p w14:paraId="75D37388" w14:textId="77777777" w:rsidR="001D59C9" w:rsidRPr="00651245" w:rsidRDefault="001D59C9" w:rsidP="00F12778">
            <w:pPr>
              <w:snapToGrid w:val="0"/>
              <w:jc w:val="center"/>
              <w:rPr>
                <w:rFonts w:hAnsi="BIZ UDゴシック"/>
                <w:sz w:val="20"/>
              </w:rPr>
            </w:pPr>
            <w:r w:rsidRPr="00651245">
              <w:rPr>
                <w:rFonts w:hAnsi="BIZ UDゴシック"/>
                <w:sz w:val="20"/>
              </w:rPr>
              <w:t>75%</w:t>
            </w:r>
          </w:p>
        </w:tc>
        <w:tc>
          <w:tcPr>
            <w:tcW w:w="1242" w:type="dxa"/>
            <w:vAlign w:val="center"/>
          </w:tcPr>
          <w:p w14:paraId="4C042E9A" w14:textId="77777777" w:rsidR="001D59C9" w:rsidRPr="00651245" w:rsidRDefault="001D59C9" w:rsidP="00F12778">
            <w:pPr>
              <w:snapToGrid w:val="0"/>
              <w:jc w:val="center"/>
              <w:rPr>
                <w:rFonts w:hAnsi="BIZ UDゴシック"/>
                <w:sz w:val="20"/>
              </w:rPr>
            </w:pPr>
            <w:r w:rsidRPr="00651245">
              <w:rPr>
                <w:rFonts w:hAnsi="BIZ UDゴシック"/>
                <w:sz w:val="20"/>
              </w:rPr>
              <w:t>80%</w:t>
            </w:r>
          </w:p>
        </w:tc>
      </w:tr>
      <w:tr w:rsidR="001D59C9" w:rsidRPr="00651245" w14:paraId="044FE4E3" w14:textId="77777777" w:rsidTr="002E0003">
        <w:trPr>
          <w:trHeight w:val="1020"/>
        </w:trPr>
        <w:tc>
          <w:tcPr>
            <w:tcW w:w="566" w:type="dxa"/>
            <w:vAlign w:val="center"/>
          </w:tcPr>
          <w:p w14:paraId="657B927B"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⑪</w:t>
            </w:r>
          </w:p>
        </w:tc>
        <w:tc>
          <w:tcPr>
            <w:tcW w:w="2828" w:type="dxa"/>
            <w:vAlign w:val="center"/>
          </w:tcPr>
          <w:p w14:paraId="50AF60C2" w14:textId="77777777" w:rsidR="001D59C9" w:rsidRPr="009740A5" w:rsidRDefault="001D59C9" w:rsidP="00F12778">
            <w:pPr>
              <w:spacing w:line="280" w:lineRule="exact"/>
              <w:jc w:val="both"/>
              <w:rPr>
                <w:rFonts w:hAnsi="BIZ UDゴシック"/>
                <w:sz w:val="20"/>
              </w:rPr>
            </w:pPr>
            <w:r w:rsidRPr="009740A5">
              <w:rPr>
                <w:rFonts w:hAnsi="BIZ UDゴシック" w:hint="eastAsia"/>
                <w:sz w:val="20"/>
              </w:rPr>
              <w:t>家族教室の開催</w:t>
            </w:r>
          </w:p>
          <w:p w14:paraId="731FD7C7" w14:textId="77777777" w:rsidR="001D59C9" w:rsidRPr="009740A5" w:rsidRDefault="001D59C9" w:rsidP="00F12778">
            <w:pPr>
              <w:spacing w:line="280" w:lineRule="exact"/>
              <w:jc w:val="both"/>
              <w:rPr>
                <w:rFonts w:hAnsi="BIZ UDゴシック"/>
                <w:sz w:val="20"/>
              </w:rPr>
            </w:pPr>
            <w:r w:rsidRPr="009740A5">
              <w:rPr>
                <w:rFonts w:hAnsi="BIZ UDゴシック" w:hint="eastAsia"/>
                <w:sz w:val="20"/>
              </w:rPr>
              <w:t>≪精神保健課≫</w:t>
            </w:r>
          </w:p>
        </w:tc>
        <w:tc>
          <w:tcPr>
            <w:tcW w:w="2506" w:type="dxa"/>
            <w:vAlign w:val="center"/>
          </w:tcPr>
          <w:p w14:paraId="27A5DD50"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参加者アンケートによる理解度</w:t>
            </w:r>
            <w:r w:rsidRPr="00651245">
              <w:rPr>
                <w:rFonts w:hAnsi="BIZ UDゴシック"/>
                <w:sz w:val="20"/>
              </w:rPr>
              <w:br/>
            </w:r>
            <w:r w:rsidRPr="00651245">
              <w:rPr>
                <w:rFonts w:hAnsi="BIZ UDゴシック" w:hint="eastAsia"/>
                <w:sz w:val="20"/>
              </w:rPr>
              <w:t>【</w:t>
            </w:r>
            <w:r w:rsidRPr="00651245">
              <w:rPr>
                <w:rFonts w:hAnsi="BIZ UDゴシック"/>
                <w:sz w:val="20"/>
              </w:rPr>
              <w:t>74.5%】</w:t>
            </w:r>
          </w:p>
        </w:tc>
        <w:tc>
          <w:tcPr>
            <w:tcW w:w="1242" w:type="dxa"/>
            <w:vAlign w:val="center"/>
          </w:tcPr>
          <w:p w14:paraId="21280ED2" w14:textId="77777777" w:rsidR="001D59C9" w:rsidRPr="00651245" w:rsidRDefault="001D59C9" w:rsidP="00F12778">
            <w:pPr>
              <w:snapToGrid w:val="0"/>
              <w:jc w:val="center"/>
              <w:rPr>
                <w:rFonts w:hAnsi="BIZ UDゴシック"/>
                <w:color w:val="000000" w:themeColor="text1"/>
                <w:sz w:val="20"/>
              </w:rPr>
            </w:pPr>
            <w:r w:rsidRPr="00651245">
              <w:rPr>
                <w:rFonts w:hAnsi="BIZ UDゴシック" w:hint="eastAsia"/>
                <w:color w:val="000000" w:themeColor="text1"/>
                <w:sz w:val="20"/>
              </w:rPr>
              <w:t>80%</w:t>
            </w:r>
          </w:p>
        </w:tc>
        <w:tc>
          <w:tcPr>
            <w:tcW w:w="1242" w:type="dxa"/>
            <w:vAlign w:val="center"/>
          </w:tcPr>
          <w:p w14:paraId="18CD5014" w14:textId="77777777" w:rsidR="001D59C9" w:rsidRPr="00651245" w:rsidRDefault="001D59C9" w:rsidP="00F12778">
            <w:pPr>
              <w:snapToGrid w:val="0"/>
              <w:jc w:val="center"/>
              <w:rPr>
                <w:rFonts w:hAnsi="BIZ UDゴシック"/>
                <w:color w:val="000000" w:themeColor="text1"/>
                <w:sz w:val="20"/>
              </w:rPr>
            </w:pPr>
            <w:r w:rsidRPr="00651245">
              <w:rPr>
                <w:rFonts w:hAnsi="BIZ UDゴシック" w:hint="eastAsia"/>
                <w:color w:val="000000" w:themeColor="text1"/>
                <w:sz w:val="20"/>
              </w:rPr>
              <w:t>80%</w:t>
            </w:r>
          </w:p>
        </w:tc>
        <w:tc>
          <w:tcPr>
            <w:tcW w:w="1242" w:type="dxa"/>
            <w:vAlign w:val="center"/>
          </w:tcPr>
          <w:p w14:paraId="1785D52D" w14:textId="77777777" w:rsidR="001D59C9" w:rsidRPr="00651245" w:rsidRDefault="001D59C9" w:rsidP="00F12778">
            <w:pPr>
              <w:snapToGrid w:val="0"/>
              <w:jc w:val="center"/>
              <w:rPr>
                <w:rFonts w:hAnsi="BIZ UDゴシック"/>
                <w:color w:val="000000" w:themeColor="text1"/>
                <w:sz w:val="20"/>
              </w:rPr>
            </w:pPr>
            <w:r w:rsidRPr="00651245">
              <w:rPr>
                <w:rFonts w:hAnsi="BIZ UDゴシック"/>
                <w:color w:val="000000" w:themeColor="text1"/>
                <w:sz w:val="20"/>
              </w:rPr>
              <w:t>80%</w:t>
            </w:r>
          </w:p>
        </w:tc>
      </w:tr>
    </w:tbl>
    <w:p w14:paraId="53D8DB0D" w14:textId="23F1C462" w:rsidR="004F5F4E" w:rsidRPr="00651245" w:rsidRDefault="004F5F4E" w:rsidP="004F5F4E">
      <w:pPr>
        <w:rPr>
          <w:rFonts w:hAnsi="BIZ UDゴシック"/>
          <w:sz w:val="24"/>
          <w:szCs w:val="24"/>
        </w:rPr>
      </w:pPr>
    </w:p>
    <w:p w14:paraId="0D07AB59" w14:textId="6E19B5AF" w:rsidR="00200A5E" w:rsidRPr="00651245" w:rsidRDefault="00200A5E" w:rsidP="004F5F4E">
      <w:pPr>
        <w:rPr>
          <w:rFonts w:hAnsi="BIZ UDゴシック"/>
          <w:sz w:val="24"/>
          <w:szCs w:val="24"/>
        </w:rPr>
      </w:pPr>
    </w:p>
    <w:p w14:paraId="6B5BE5CB" w14:textId="5EFE2D55" w:rsidR="00200A5E" w:rsidRPr="002E46FA" w:rsidRDefault="00F715A5" w:rsidP="004F5F4E">
      <w:pPr>
        <w:rPr>
          <w:rFonts w:ascii="HG丸ｺﾞｼｯｸM-PRO" w:eastAsia="HG丸ｺﾞｼｯｸM-PRO" w:hAnsi="HG丸ｺﾞｼｯｸM-PRO"/>
          <w:sz w:val="24"/>
          <w:szCs w:val="24"/>
        </w:rPr>
      </w:pPr>
      <w:r>
        <w:rPr>
          <w:noProof/>
        </w:rPr>
        <w:drawing>
          <wp:anchor distT="0" distB="0" distL="114300" distR="114300" simplePos="0" relativeHeight="253573120" behindDoc="0" locked="0" layoutInCell="1" allowOverlap="1" wp14:anchorId="617161BC" wp14:editId="68358FE4">
            <wp:simplePos x="0" y="0"/>
            <wp:positionH relativeFrom="page">
              <wp:posOffset>6282690</wp:posOffset>
            </wp:positionH>
            <wp:positionV relativeFrom="page">
              <wp:posOffset>9393555</wp:posOffset>
            </wp:positionV>
            <wp:extent cx="654840" cy="654840"/>
            <wp:effectExtent l="0" t="0" r="0" b="0"/>
            <wp:wrapNone/>
            <wp:docPr id="917" name="図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824B4" w14:textId="1DDBE4DB" w:rsidR="00200A5E" w:rsidRPr="002E46FA" w:rsidRDefault="00200A5E" w:rsidP="004F5F4E">
      <w:pPr>
        <w:rPr>
          <w:rFonts w:ascii="HG丸ｺﾞｼｯｸM-PRO" w:eastAsia="HG丸ｺﾞｼｯｸM-PRO" w:hAnsi="HG丸ｺﾞｼｯｸM-PRO"/>
          <w:sz w:val="24"/>
          <w:szCs w:val="24"/>
        </w:rPr>
      </w:pPr>
    </w:p>
    <w:p w14:paraId="415857AA" w14:textId="1D7C9DDB" w:rsidR="004F5F4E" w:rsidRPr="002E46FA" w:rsidRDefault="004F5F4E" w:rsidP="004F5F4E">
      <w:pPr>
        <w:rPr>
          <w:rFonts w:ascii="HG丸ｺﾞｼｯｸM-PRO" w:eastAsia="HG丸ｺﾞｼｯｸM-PRO" w:hAnsi="HG丸ｺﾞｼｯｸM-PRO"/>
          <w:sz w:val="24"/>
          <w:szCs w:val="24"/>
        </w:rPr>
      </w:pPr>
      <w:r w:rsidRPr="002E46FA">
        <w:rPr>
          <w:rFonts w:ascii="HG丸ｺﾞｼｯｸM-PRO" w:eastAsia="HG丸ｺﾞｼｯｸM-PRO" w:hAnsi="HG丸ｺﾞｼｯｸM-PRO"/>
          <w:sz w:val="24"/>
          <w:szCs w:val="24"/>
        </w:rPr>
        <w:br w:type="page"/>
      </w:r>
    </w:p>
    <w:p w14:paraId="7364B7C1" w14:textId="66932C6F" w:rsidR="001D59C9" w:rsidRPr="002E46FA" w:rsidRDefault="001D59C9" w:rsidP="001D59C9"/>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58"/>
        <w:gridCol w:w="2833"/>
        <w:gridCol w:w="2505"/>
        <w:gridCol w:w="1242"/>
        <w:gridCol w:w="1242"/>
        <w:gridCol w:w="1242"/>
      </w:tblGrid>
      <w:tr w:rsidR="001D59C9" w:rsidRPr="00651245" w14:paraId="0ED2F2F4" w14:textId="77777777" w:rsidTr="00F715A5">
        <w:tc>
          <w:tcPr>
            <w:tcW w:w="3391" w:type="dxa"/>
            <w:gridSpan w:val="2"/>
            <w:shd w:val="clear" w:color="auto" w:fill="DEEAF6" w:themeFill="accent1" w:themeFillTint="33"/>
            <w:vAlign w:val="center"/>
          </w:tcPr>
          <w:p w14:paraId="79EA55EE" w14:textId="77777777" w:rsidR="001D59C9" w:rsidRPr="00651245" w:rsidRDefault="001D59C9" w:rsidP="00F12778">
            <w:pPr>
              <w:jc w:val="center"/>
              <w:rPr>
                <w:rFonts w:hAnsi="BIZ UDゴシック"/>
                <w:sz w:val="20"/>
              </w:rPr>
            </w:pPr>
            <w:r w:rsidRPr="00651245">
              <w:rPr>
                <w:rFonts w:hAnsi="BIZ UDゴシック" w:hint="eastAsia"/>
                <w:sz w:val="20"/>
              </w:rPr>
              <w:t>事業名</w:t>
            </w:r>
          </w:p>
          <w:p w14:paraId="2DEF7E2D" w14:textId="77777777" w:rsidR="001D59C9" w:rsidRPr="00651245" w:rsidRDefault="001D59C9" w:rsidP="00F12778">
            <w:pPr>
              <w:jc w:val="center"/>
              <w:rPr>
                <w:rFonts w:hAnsi="BIZ UDゴシック"/>
                <w:sz w:val="20"/>
              </w:rPr>
            </w:pPr>
            <w:r w:rsidRPr="00651245">
              <w:rPr>
                <w:rFonts w:hAnsi="BIZ UDゴシック" w:hint="eastAsia"/>
                <w:sz w:val="20"/>
              </w:rPr>
              <w:t>≪担当所管≫</w:t>
            </w:r>
          </w:p>
        </w:tc>
        <w:tc>
          <w:tcPr>
            <w:tcW w:w="2505" w:type="dxa"/>
            <w:shd w:val="clear" w:color="auto" w:fill="DEEAF6" w:themeFill="accent1" w:themeFillTint="33"/>
            <w:vAlign w:val="center"/>
          </w:tcPr>
          <w:p w14:paraId="57C861C8" w14:textId="77777777" w:rsidR="001D59C9" w:rsidRPr="00651245" w:rsidRDefault="001D59C9" w:rsidP="00F12778">
            <w:pPr>
              <w:jc w:val="center"/>
              <w:rPr>
                <w:rFonts w:hAnsi="BIZ UDゴシック"/>
                <w:sz w:val="20"/>
              </w:rPr>
            </w:pPr>
            <w:r w:rsidRPr="00651245">
              <w:rPr>
                <w:rFonts w:hAnsi="BIZ UDゴシック" w:hint="eastAsia"/>
                <w:sz w:val="20"/>
              </w:rPr>
              <w:t>成果指標</w:t>
            </w:r>
          </w:p>
          <w:p w14:paraId="3D5C22E7" w14:textId="77777777" w:rsidR="001D59C9" w:rsidRPr="00651245" w:rsidRDefault="001D59C9" w:rsidP="00F12778">
            <w:pPr>
              <w:jc w:val="center"/>
              <w:rPr>
                <w:rFonts w:hAnsi="BIZ UDゴシック"/>
                <w:sz w:val="20"/>
              </w:rPr>
            </w:pPr>
            <w:r w:rsidRPr="00651245">
              <w:rPr>
                <w:rFonts w:hAnsi="BIZ UDゴシック" w:hint="eastAsia"/>
                <w:sz w:val="20"/>
              </w:rPr>
              <w:t>【現状】</w:t>
            </w:r>
          </w:p>
        </w:tc>
        <w:tc>
          <w:tcPr>
            <w:tcW w:w="1242" w:type="dxa"/>
            <w:shd w:val="clear" w:color="auto" w:fill="DEEAF6" w:themeFill="accent1" w:themeFillTint="33"/>
            <w:vAlign w:val="center"/>
          </w:tcPr>
          <w:p w14:paraId="12B3CB51"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42" w:type="dxa"/>
            <w:shd w:val="clear" w:color="auto" w:fill="DEEAF6" w:themeFill="accent1" w:themeFillTint="33"/>
            <w:vAlign w:val="center"/>
          </w:tcPr>
          <w:p w14:paraId="168B9C46"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42" w:type="dxa"/>
            <w:shd w:val="clear" w:color="auto" w:fill="DEEAF6" w:themeFill="accent1" w:themeFillTint="33"/>
            <w:vAlign w:val="center"/>
          </w:tcPr>
          <w:p w14:paraId="04F6E59A"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令和5年度</w:t>
            </w:r>
          </w:p>
        </w:tc>
      </w:tr>
      <w:tr w:rsidR="001D59C9" w:rsidRPr="00651245" w14:paraId="0D144711" w14:textId="77777777" w:rsidTr="00F715A5">
        <w:trPr>
          <w:trHeight w:val="1020"/>
        </w:trPr>
        <w:tc>
          <w:tcPr>
            <w:tcW w:w="558" w:type="dxa"/>
            <w:vMerge w:val="restart"/>
            <w:vAlign w:val="center"/>
          </w:tcPr>
          <w:p w14:paraId="4DBF4259"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★⑬</w:t>
            </w:r>
          </w:p>
        </w:tc>
        <w:tc>
          <w:tcPr>
            <w:tcW w:w="2833" w:type="dxa"/>
            <w:vMerge w:val="restart"/>
            <w:vAlign w:val="center"/>
          </w:tcPr>
          <w:p w14:paraId="3D6123A7" w14:textId="7EA1C1A4" w:rsidR="001D59C9" w:rsidRPr="009740A5" w:rsidRDefault="001D59C9" w:rsidP="00F12778">
            <w:pPr>
              <w:spacing w:line="280" w:lineRule="exact"/>
              <w:jc w:val="both"/>
              <w:rPr>
                <w:rFonts w:hAnsi="BIZ UDゴシック"/>
                <w:sz w:val="20"/>
              </w:rPr>
            </w:pPr>
            <w:r w:rsidRPr="009740A5">
              <w:rPr>
                <w:rFonts w:hAnsi="BIZ UDゴシック" w:hint="eastAsia"/>
                <w:sz w:val="20"/>
              </w:rPr>
              <w:t>発達障害者</w:t>
            </w:r>
            <w:r>
              <w:rPr>
                <w:rFonts w:hAnsi="BIZ UDゴシック" w:hint="eastAsia"/>
                <w:sz w:val="20"/>
              </w:rPr>
              <w:t>(</w:t>
            </w:r>
            <w:r w:rsidRPr="009740A5">
              <w:rPr>
                <w:rFonts w:hAnsi="BIZ UDゴシック" w:hint="eastAsia"/>
                <w:sz w:val="20"/>
              </w:rPr>
              <w:t>児</w:t>
            </w:r>
            <w:r>
              <w:rPr>
                <w:rFonts w:hAnsi="BIZ UDゴシック" w:hint="eastAsia"/>
                <w:sz w:val="20"/>
              </w:rPr>
              <w:t>)</w:t>
            </w:r>
            <w:r w:rsidRPr="009740A5">
              <w:rPr>
                <w:rFonts w:hAnsi="BIZ UDゴシック" w:hint="eastAsia"/>
                <w:sz w:val="20"/>
              </w:rPr>
              <w:t>に対する</w:t>
            </w:r>
          </w:p>
          <w:p w14:paraId="52A196E8" w14:textId="77777777" w:rsidR="001D59C9" w:rsidRPr="009740A5" w:rsidRDefault="001D59C9" w:rsidP="00F12778">
            <w:pPr>
              <w:spacing w:line="280" w:lineRule="exact"/>
              <w:jc w:val="both"/>
              <w:rPr>
                <w:rFonts w:hAnsi="BIZ UDゴシック"/>
                <w:sz w:val="20"/>
              </w:rPr>
            </w:pPr>
            <w:r w:rsidRPr="009740A5">
              <w:rPr>
                <w:rFonts w:hAnsi="BIZ UDゴシック" w:hint="eastAsia"/>
                <w:sz w:val="20"/>
              </w:rPr>
              <w:t>支援の充実</w:t>
            </w:r>
          </w:p>
          <w:p w14:paraId="1C2728EF" w14:textId="77777777" w:rsidR="001D59C9" w:rsidRPr="001C5297" w:rsidRDefault="001D59C9" w:rsidP="00F12778">
            <w:pPr>
              <w:spacing w:line="280" w:lineRule="exact"/>
              <w:jc w:val="both"/>
              <w:rPr>
                <w:rFonts w:hAnsi="BIZ UDゴシック"/>
                <w:sz w:val="20"/>
              </w:rPr>
            </w:pPr>
            <w:r w:rsidRPr="001C5297">
              <w:rPr>
                <w:rFonts w:hAnsi="BIZ UDゴシック" w:hint="eastAsia"/>
                <w:sz w:val="20"/>
              </w:rPr>
              <w:t>≪障害政策課、</w:t>
            </w:r>
          </w:p>
          <w:p w14:paraId="255A2CD2" w14:textId="77777777" w:rsidR="001D59C9" w:rsidRPr="001C5297" w:rsidRDefault="001D59C9" w:rsidP="00F12778">
            <w:pPr>
              <w:spacing w:line="280" w:lineRule="exact"/>
              <w:ind w:firstLineChars="100" w:firstLine="200"/>
              <w:jc w:val="both"/>
              <w:rPr>
                <w:rFonts w:hAnsi="BIZ UDゴシック"/>
                <w:sz w:val="20"/>
              </w:rPr>
            </w:pPr>
            <w:r w:rsidRPr="001C5297">
              <w:rPr>
                <w:rFonts w:hAnsi="BIZ UDゴシック" w:hint="eastAsia"/>
                <w:sz w:val="20"/>
              </w:rPr>
              <w:t>障害者総合支援センター、</w:t>
            </w:r>
          </w:p>
          <w:p w14:paraId="0F763F85" w14:textId="77777777" w:rsidR="001D59C9" w:rsidRPr="001C5297" w:rsidRDefault="001D59C9" w:rsidP="00F12778">
            <w:pPr>
              <w:spacing w:line="280" w:lineRule="exact"/>
              <w:ind w:firstLineChars="100" w:firstLine="200"/>
              <w:jc w:val="both"/>
              <w:rPr>
                <w:rFonts w:hAnsi="BIZ UDゴシック"/>
                <w:sz w:val="20"/>
              </w:rPr>
            </w:pPr>
            <w:r w:rsidRPr="001C5297">
              <w:rPr>
                <w:rFonts w:hAnsi="BIZ UDゴシック" w:hint="eastAsia"/>
                <w:sz w:val="20"/>
              </w:rPr>
              <w:t>総合療育センター</w:t>
            </w:r>
          </w:p>
          <w:p w14:paraId="466F92E1" w14:textId="77777777" w:rsidR="001D59C9" w:rsidRPr="001C5297" w:rsidRDefault="001D59C9" w:rsidP="00F12778">
            <w:pPr>
              <w:spacing w:line="280" w:lineRule="exact"/>
              <w:ind w:firstLineChars="100" w:firstLine="200"/>
              <w:jc w:val="both"/>
              <w:rPr>
                <w:rFonts w:hAnsi="BIZ UDゴシック"/>
                <w:sz w:val="20"/>
              </w:rPr>
            </w:pPr>
            <w:r w:rsidRPr="001C5297">
              <w:rPr>
                <w:rFonts w:hAnsi="BIZ UDゴシック" w:hint="eastAsia"/>
                <w:sz w:val="20"/>
              </w:rPr>
              <w:t>ひまわり学園育成課、</w:t>
            </w:r>
          </w:p>
          <w:p w14:paraId="4162991B" w14:textId="77777777" w:rsidR="001D59C9" w:rsidRPr="001C5297" w:rsidRDefault="001D59C9" w:rsidP="00F12778">
            <w:pPr>
              <w:spacing w:line="280" w:lineRule="exact"/>
              <w:ind w:firstLineChars="100" w:firstLine="200"/>
              <w:jc w:val="both"/>
              <w:rPr>
                <w:rFonts w:hAnsi="BIZ UDゴシック"/>
                <w:sz w:val="20"/>
              </w:rPr>
            </w:pPr>
            <w:r w:rsidRPr="001C5297">
              <w:rPr>
                <w:rFonts w:hAnsi="BIZ UDゴシック" w:hint="eastAsia"/>
                <w:sz w:val="20"/>
              </w:rPr>
              <w:t>療育センターさくら草、</w:t>
            </w:r>
          </w:p>
          <w:p w14:paraId="7E9872B4" w14:textId="77777777" w:rsidR="001D59C9" w:rsidRPr="001C5297" w:rsidRDefault="001D59C9" w:rsidP="00F12778">
            <w:pPr>
              <w:spacing w:line="280" w:lineRule="exact"/>
              <w:ind w:firstLineChars="100" w:firstLine="200"/>
              <w:jc w:val="both"/>
              <w:rPr>
                <w:rFonts w:hAnsi="BIZ UDゴシック"/>
                <w:sz w:val="20"/>
              </w:rPr>
            </w:pPr>
            <w:r w:rsidRPr="001C5297">
              <w:rPr>
                <w:rFonts w:hAnsi="BIZ UDゴシック" w:hint="eastAsia"/>
                <w:sz w:val="20"/>
              </w:rPr>
              <w:t>子ども家庭総合センター</w:t>
            </w:r>
          </w:p>
          <w:p w14:paraId="397551B0" w14:textId="77777777" w:rsidR="001D59C9" w:rsidRPr="001C5297" w:rsidRDefault="001D59C9" w:rsidP="00F12778">
            <w:pPr>
              <w:spacing w:line="280" w:lineRule="exact"/>
              <w:ind w:firstLineChars="100" w:firstLine="200"/>
              <w:jc w:val="both"/>
              <w:rPr>
                <w:rFonts w:hAnsi="BIZ UDゴシック"/>
                <w:sz w:val="20"/>
              </w:rPr>
            </w:pPr>
            <w:r w:rsidRPr="001C5297">
              <w:rPr>
                <w:rFonts w:hAnsi="BIZ UDゴシック" w:hint="eastAsia"/>
                <w:sz w:val="20"/>
              </w:rPr>
              <w:t>子ども家庭支援課≫</w:t>
            </w:r>
          </w:p>
        </w:tc>
        <w:tc>
          <w:tcPr>
            <w:tcW w:w="2505" w:type="dxa"/>
            <w:tcBorders>
              <w:bottom w:val="single" w:sz="6" w:space="0" w:color="808080"/>
            </w:tcBorders>
            <w:vAlign w:val="center"/>
          </w:tcPr>
          <w:p w14:paraId="64CB8ECC"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療育施設等へ実施した</w:t>
            </w:r>
          </w:p>
          <w:p w14:paraId="70321B59"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支援内容の活用度</w:t>
            </w:r>
            <w:r w:rsidRPr="00651245">
              <w:rPr>
                <w:rFonts w:hAnsi="BIZ UDゴシック"/>
                <w:sz w:val="20"/>
              </w:rPr>
              <w:br/>
            </w:r>
            <w:r w:rsidRPr="00651245">
              <w:rPr>
                <w:rFonts w:hAnsi="BIZ UDゴシック" w:hint="eastAsia"/>
                <w:sz w:val="20"/>
              </w:rPr>
              <w:t>【アンケート未実施】</w:t>
            </w:r>
          </w:p>
        </w:tc>
        <w:tc>
          <w:tcPr>
            <w:tcW w:w="1242" w:type="dxa"/>
            <w:tcBorders>
              <w:bottom w:val="single" w:sz="6" w:space="0" w:color="808080"/>
            </w:tcBorders>
            <w:vAlign w:val="center"/>
          </w:tcPr>
          <w:p w14:paraId="4D500D1B" w14:textId="77777777" w:rsidR="001D59C9" w:rsidRPr="00651245" w:rsidRDefault="001D59C9" w:rsidP="00F12778">
            <w:pPr>
              <w:snapToGrid w:val="0"/>
              <w:jc w:val="center"/>
              <w:rPr>
                <w:rFonts w:hAnsi="BIZ UDゴシック"/>
                <w:sz w:val="20"/>
              </w:rPr>
            </w:pPr>
            <w:r w:rsidRPr="00651245">
              <w:rPr>
                <w:rFonts w:hAnsi="BIZ UDゴシック" w:hint="eastAsia"/>
                <w:sz w:val="20"/>
              </w:rPr>
              <w:t>80%</w:t>
            </w:r>
          </w:p>
        </w:tc>
        <w:tc>
          <w:tcPr>
            <w:tcW w:w="1242" w:type="dxa"/>
            <w:tcBorders>
              <w:bottom w:val="single" w:sz="6" w:space="0" w:color="808080"/>
            </w:tcBorders>
            <w:vAlign w:val="center"/>
          </w:tcPr>
          <w:p w14:paraId="1313B4AE" w14:textId="77777777" w:rsidR="001D59C9" w:rsidRPr="00651245" w:rsidRDefault="001D59C9" w:rsidP="00F12778">
            <w:pPr>
              <w:snapToGrid w:val="0"/>
              <w:jc w:val="center"/>
              <w:rPr>
                <w:rFonts w:hAnsi="BIZ UDゴシック"/>
                <w:sz w:val="20"/>
              </w:rPr>
            </w:pPr>
            <w:r w:rsidRPr="00651245">
              <w:rPr>
                <w:rFonts w:hAnsi="BIZ UDゴシック" w:hint="eastAsia"/>
                <w:sz w:val="20"/>
              </w:rPr>
              <w:t>80%</w:t>
            </w:r>
          </w:p>
        </w:tc>
        <w:tc>
          <w:tcPr>
            <w:tcW w:w="1242" w:type="dxa"/>
            <w:tcBorders>
              <w:bottom w:val="single" w:sz="6" w:space="0" w:color="808080"/>
            </w:tcBorders>
            <w:vAlign w:val="center"/>
          </w:tcPr>
          <w:p w14:paraId="760731F4" w14:textId="77777777" w:rsidR="001D59C9" w:rsidRPr="00651245" w:rsidRDefault="001D59C9" w:rsidP="00F12778">
            <w:pPr>
              <w:snapToGrid w:val="0"/>
              <w:jc w:val="center"/>
              <w:rPr>
                <w:rFonts w:hAnsi="BIZ UDゴシック"/>
                <w:sz w:val="20"/>
              </w:rPr>
            </w:pPr>
            <w:r w:rsidRPr="00651245">
              <w:rPr>
                <w:rFonts w:hAnsi="BIZ UDゴシック" w:hint="eastAsia"/>
                <w:sz w:val="20"/>
              </w:rPr>
              <w:t>82%</w:t>
            </w:r>
          </w:p>
        </w:tc>
      </w:tr>
      <w:tr w:rsidR="001D59C9" w:rsidRPr="00651245" w14:paraId="05CBFB4D" w14:textId="77777777" w:rsidTr="00F715A5">
        <w:trPr>
          <w:trHeight w:val="1361"/>
        </w:trPr>
        <w:tc>
          <w:tcPr>
            <w:tcW w:w="558" w:type="dxa"/>
            <w:vMerge/>
            <w:vAlign w:val="center"/>
          </w:tcPr>
          <w:p w14:paraId="5DF72087" w14:textId="77777777" w:rsidR="001D59C9" w:rsidRPr="00651245" w:rsidRDefault="001D59C9" w:rsidP="00F12778">
            <w:pPr>
              <w:spacing w:line="280" w:lineRule="exact"/>
              <w:ind w:leftChars="-50" w:left="-105"/>
              <w:jc w:val="right"/>
              <w:rPr>
                <w:rFonts w:hAnsi="BIZ UDゴシック"/>
                <w:sz w:val="20"/>
              </w:rPr>
            </w:pPr>
          </w:p>
        </w:tc>
        <w:tc>
          <w:tcPr>
            <w:tcW w:w="2833" w:type="dxa"/>
            <w:vMerge/>
            <w:vAlign w:val="center"/>
          </w:tcPr>
          <w:p w14:paraId="6CA7D493" w14:textId="77777777" w:rsidR="001D59C9" w:rsidRPr="00651245" w:rsidRDefault="001D59C9" w:rsidP="00F12778">
            <w:pPr>
              <w:spacing w:line="280" w:lineRule="exact"/>
              <w:jc w:val="both"/>
              <w:rPr>
                <w:rFonts w:hAnsi="BIZ UDゴシック"/>
                <w:sz w:val="20"/>
              </w:rPr>
            </w:pPr>
          </w:p>
        </w:tc>
        <w:tc>
          <w:tcPr>
            <w:tcW w:w="2505" w:type="dxa"/>
            <w:tcBorders>
              <w:bottom w:val="single" w:sz="6" w:space="0" w:color="808080"/>
            </w:tcBorders>
            <w:vAlign w:val="center"/>
          </w:tcPr>
          <w:p w14:paraId="7D92FD11"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ペアレントメンター</w:t>
            </w:r>
          </w:p>
          <w:p w14:paraId="0B036426" w14:textId="630C9B3B" w:rsidR="001D59C9" w:rsidRPr="00651245" w:rsidRDefault="001D59C9" w:rsidP="00F12778">
            <w:pPr>
              <w:spacing w:line="280" w:lineRule="exact"/>
              <w:jc w:val="both"/>
              <w:rPr>
                <w:rFonts w:hAnsi="BIZ UDゴシック"/>
                <w:sz w:val="20"/>
              </w:rPr>
            </w:pPr>
            <w:r w:rsidRPr="00651245">
              <w:rPr>
                <w:rFonts w:hAnsi="BIZ UDゴシック" w:hint="eastAsia"/>
                <w:sz w:val="20"/>
              </w:rPr>
              <w:t>相談・交流会等参加者数</w:t>
            </w:r>
            <w:r>
              <w:rPr>
                <w:rFonts w:hAnsi="BIZ UDゴシック" w:hint="eastAsia"/>
                <w:sz w:val="20"/>
              </w:rPr>
              <w:t>(</w:t>
            </w:r>
            <w:r w:rsidRPr="00651245">
              <w:rPr>
                <w:rFonts w:hAnsi="BIZ UDゴシック" w:hint="eastAsia"/>
                <w:sz w:val="20"/>
              </w:rPr>
              <w:t>延べ</w:t>
            </w:r>
            <w:r>
              <w:rPr>
                <w:rFonts w:hAnsi="BIZ UDゴシック" w:hint="eastAsia"/>
                <w:sz w:val="20"/>
              </w:rPr>
              <w:t>)</w:t>
            </w:r>
            <w:r w:rsidRPr="00651245">
              <w:rPr>
                <w:rFonts w:hAnsi="BIZ UDゴシック" w:hint="eastAsia"/>
                <w:sz w:val="20"/>
              </w:rPr>
              <w:br/>
              <w:t>【61人】</w:t>
            </w:r>
          </w:p>
        </w:tc>
        <w:tc>
          <w:tcPr>
            <w:tcW w:w="1242" w:type="dxa"/>
            <w:tcBorders>
              <w:bottom w:val="single" w:sz="6" w:space="0" w:color="808080"/>
            </w:tcBorders>
            <w:vAlign w:val="center"/>
          </w:tcPr>
          <w:p w14:paraId="1C25B9BC" w14:textId="77777777" w:rsidR="001D59C9" w:rsidRPr="00651245" w:rsidRDefault="001D59C9" w:rsidP="00F12778">
            <w:pPr>
              <w:snapToGrid w:val="0"/>
              <w:jc w:val="center"/>
              <w:rPr>
                <w:rFonts w:hAnsi="BIZ UDゴシック"/>
                <w:sz w:val="20"/>
              </w:rPr>
            </w:pPr>
            <w:r w:rsidRPr="00651245">
              <w:rPr>
                <w:rFonts w:hAnsi="BIZ UDゴシック" w:hint="eastAsia"/>
                <w:sz w:val="20"/>
              </w:rPr>
              <w:t>65人</w:t>
            </w:r>
          </w:p>
        </w:tc>
        <w:tc>
          <w:tcPr>
            <w:tcW w:w="1242" w:type="dxa"/>
            <w:tcBorders>
              <w:bottom w:val="single" w:sz="6" w:space="0" w:color="808080"/>
            </w:tcBorders>
            <w:vAlign w:val="center"/>
          </w:tcPr>
          <w:p w14:paraId="6E53100D" w14:textId="77777777" w:rsidR="001D59C9" w:rsidRPr="00651245" w:rsidRDefault="001D59C9" w:rsidP="00F12778">
            <w:pPr>
              <w:snapToGrid w:val="0"/>
              <w:jc w:val="center"/>
              <w:rPr>
                <w:rFonts w:hAnsi="BIZ UDゴシック"/>
                <w:sz w:val="20"/>
              </w:rPr>
            </w:pPr>
            <w:r w:rsidRPr="00651245">
              <w:rPr>
                <w:rFonts w:hAnsi="BIZ UDゴシック" w:hint="eastAsia"/>
                <w:sz w:val="20"/>
              </w:rPr>
              <w:t>70人</w:t>
            </w:r>
          </w:p>
        </w:tc>
        <w:tc>
          <w:tcPr>
            <w:tcW w:w="1242" w:type="dxa"/>
            <w:tcBorders>
              <w:bottom w:val="single" w:sz="6" w:space="0" w:color="808080"/>
            </w:tcBorders>
            <w:vAlign w:val="center"/>
          </w:tcPr>
          <w:p w14:paraId="039BA9C1" w14:textId="77777777" w:rsidR="001D59C9" w:rsidRPr="00651245" w:rsidRDefault="001D59C9" w:rsidP="00F12778">
            <w:pPr>
              <w:snapToGrid w:val="0"/>
              <w:jc w:val="center"/>
              <w:rPr>
                <w:rFonts w:hAnsi="BIZ UDゴシック"/>
                <w:sz w:val="20"/>
              </w:rPr>
            </w:pPr>
            <w:r w:rsidRPr="00651245">
              <w:rPr>
                <w:rFonts w:hAnsi="BIZ UDゴシック" w:hint="eastAsia"/>
                <w:sz w:val="20"/>
              </w:rPr>
              <w:t>75人</w:t>
            </w:r>
          </w:p>
        </w:tc>
      </w:tr>
      <w:tr w:rsidR="001D59C9" w:rsidRPr="00651245" w14:paraId="599CB1F5" w14:textId="77777777" w:rsidTr="00F715A5">
        <w:trPr>
          <w:trHeight w:val="1361"/>
        </w:trPr>
        <w:tc>
          <w:tcPr>
            <w:tcW w:w="558" w:type="dxa"/>
            <w:vMerge/>
            <w:vAlign w:val="center"/>
          </w:tcPr>
          <w:p w14:paraId="7D74768F" w14:textId="77777777" w:rsidR="001D59C9" w:rsidRPr="00651245" w:rsidRDefault="001D59C9" w:rsidP="00F12778">
            <w:pPr>
              <w:spacing w:line="280" w:lineRule="exact"/>
              <w:ind w:leftChars="-50" w:left="-105"/>
              <w:jc w:val="right"/>
              <w:rPr>
                <w:rFonts w:hAnsi="BIZ UDゴシック"/>
                <w:sz w:val="20"/>
              </w:rPr>
            </w:pPr>
          </w:p>
        </w:tc>
        <w:tc>
          <w:tcPr>
            <w:tcW w:w="2833" w:type="dxa"/>
            <w:vMerge/>
            <w:vAlign w:val="center"/>
          </w:tcPr>
          <w:p w14:paraId="77F557FD" w14:textId="77777777" w:rsidR="001D59C9" w:rsidRPr="00651245" w:rsidRDefault="001D59C9" w:rsidP="00F12778">
            <w:pPr>
              <w:spacing w:line="280" w:lineRule="exact"/>
              <w:jc w:val="both"/>
              <w:rPr>
                <w:rFonts w:hAnsi="BIZ UDゴシック"/>
                <w:sz w:val="20"/>
              </w:rPr>
            </w:pPr>
          </w:p>
        </w:tc>
        <w:tc>
          <w:tcPr>
            <w:tcW w:w="2505" w:type="dxa"/>
            <w:tcBorders>
              <w:top w:val="single" w:sz="6" w:space="0" w:color="808080"/>
            </w:tcBorders>
            <w:vAlign w:val="center"/>
          </w:tcPr>
          <w:p w14:paraId="1A3D717C"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インクルパートナー</w:t>
            </w:r>
          </w:p>
          <w:p w14:paraId="42375D2A"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養成数</w:t>
            </w:r>
          </w:p>
          <w:p w14:paraId="60FDFA29" w14:textId="77777777" w:rsidR="001D59C9" w:rsidRDefault="001D59C9" w:rsidP="00F12778">
            <w:pPr>
              <w:spacing w:line="280" w:lineRule="exact"/>
              <w:jc w:val="both"/>
              <w:rPr>
                <w:rFonts w:hAnsi="BIZ UDゴシック"/>
                <w:sz w:val="20"/>
              </w:rPr>
            </w:pPr>
            <w:r w:rsidRPr="00651245">
              <w:rPr>
                <w:rFonts w:hAnsi="BIZ UDゴシック" w:hint="eastAsia"/>
                <w:sz w:val="20"/>
              </w:rPr>
              <w:t>【現インクルパートナー</w:t>
            </w:r>
          </w:p>
          <w:p w14:paraId="0A72D1F0" w14:textId="77777777" w:rsidR="001D59C9" w:rsidRPr="00651245" w:rsidRDefault="001D59C9" w:rsidP="00F12778">
            <w:pPr>
              <w:spacing w:line="280" w:lineRule="exact"/>
              <w:ind w:firstLineChars="100" w:firstLine="200"/>
              <w:jc w:val="both"/>
              <w:rPr>
                <w:rFonts w:hAnsi="BIZ UDゴシック"/>
                <w:sz w:val="20"/>
              </w:rPr>
            </w:pPr>
            <w:r w:rsidRPr="00651245">
              <w:rPr>
                <w:rFonts w:hAnsi="BIZ UDゴシック" w:hint="eastAsia"/>
                <w:sz w:val="20"/>
              </w:rPr>
              <w:t>数212人】</w:t>
            </w:r>
          </w:p>
        </w:tc>
        <w:tc>
          <w:tcPr>
            <w:tcW w:w="1242" w:type="dxa"/>
            <w:tcBorders>
              <w:top w:val="single" w:sz="6" w:space="0" w:color="808080"/>
            </w:tcBorders>
            <w:vAlign w:val="center"/>
          </w:tcPr>
          <w:p w14:paraId="71EC8BE6" w14:textId="77777777" w:rsidR="001D59C9" w:rsidRPr="00651245" w:rsidRDefault="001D59C9" w:rsidP="00F12778">
            <w:pPr>
              <w:snapToGrid w:val="0"/>
              <w:jc w:val="center"/>
              <w:rPr>
                <w:rFonts w:hAnsi="BIZ UDゴシック"/>
                <w:sz w:val="20"/>
              </w:rPr>
            </w:pPr>
            <w:r w:rsidRPr="00651245">
              <w:rPr>
                <w:rFonts w:hAnsi="BIZ UDゴシック" w:hint="eastAsia"/>
                <w:sz w:val="20"/>
              </w:rPr>
              <w:t>70人</w:t>
            </w:r>
          </w:p>
        </w:tc>
        <w:tc>
          <w:tcPr>
            <w:tcW w:w="1242" w:type="dxa"/>
            <w:tcBorders>
              <w:top w:val="single" w:sz="6" w:space="0" w:color="808080"/>
            </w:tcBorders>
            <w:vAlign w:val="center"/>
          </w:tcPr>
          <w:p w14:paraId="1ABFDABD" w14:textId="77777777" w:rsidR="001D59C9" w:rsidRPr="00651245" w:rsidRDefault="001D59C9" w:rsidP="00F12778">
            <w:pPr>
              <w:snapToGrid w:val="0"/>
              <w:jc w:val="center"/>
              <w:rPr>
                <w:rFonts w:hAnsi="BIZ UDゴシック"/>
                <w:sz w:val="20"/>
              </w:rPr>
            </w:pPr>
            <w:r w:rsidRPr="00651245">
              <w:rPr>
                <w:rFonts w:hAnsi="BIZ UDゴシック" w:hint="eastAsia"/>
                <w:sz w:val="20"/>
              </w:rPr>
              <w:t>70人</w:t>
            </w:r>
          </w:p>
        </w:tc>
        <w:tc>
          <w:tcPr>
            <w:tcW w:w="1242" w:type="dxa"/>
            <w:tcBorders>
              <w:top w:val="single" w:sz="6" w:space="0" w:color="808080"/>
            </w:tcBorders>
            <w:vAlign w:val="center"/>
          </w:tcPr>
          <w:p w14:paraId="4D373297" w14:textId="77777777" w:rsidR="001D59C9" w:rsidRPr="00651245" w:rsidRDefault="001D59C9" w:rsidP="00F12778">
            <w:pPr>
              <w:snapToGrid w:val="0"/>
              <w:jc w:val="center"/>
              <w:rPr>
                <w:rFonts w:hAnsi="BIZ UDゴシック"/>
                <w:sz w:val="20"/>
              </w:rPr>
            </w:pPr>
            <w:r w:rsidRPr="00651245">
              <w:rPr>
                <w:rFonts w:hAnsi="BIZ UDゴシック" w:hint="eastAsia"/>
                <w:sz w:val="20"/>
              </w:rPr>
              <w:t>70人</w:t>
            </w:r>
          </w:p>
        </w:tc>
      </w:tr>
      <w:tr w:rsidR="001D59C9" w:rsidRPr="00651245" w14:paraId="340EC7C5" w14:textId="77777777" w:rsidTr="00F715A5">
        <w:trPr>
          <w:trHeight w:val="2041"/>
        </w:trPr>
        <w:tc>
          <w:tcPr>
            <w:tcW w:w="558" w:type="dxa"/>
            <w:vMerge/>
            <w:vAlign w:val="center"/>
          </w:tcPr>
          <w:p w14:paraId="6B63DB71" w14:textId="77777777" w:rsidR="001D59C9" w:rsidRPr="00651245" w:rsidRDefault="001D59C9" w:rsidP="00F12778">
            <w:pPr>
              <w:spacing w:line="280" w:lineRule="exact"/>
              <w:ind w:leftChars="-50" w:left="-105"/>
              <w:jc w:val="right"/>
              <w:rPr>
                <w:rFonts w:hAnsi="BIZ UDゴシック"/>
                <w:sz w:val="20"/>
              </w:rPr>
            </w:pPr>
          </w:p>
        </w:tc>
        <w:tc>
          <w:tcPr>
            <w:tcW w:w="2833" w:type="dxa"/>
            <w:vMerge/>
            <w:vAlign w:val="center"/>
          </w:tcPr>
          <w:p w14:paraId="70E67D47" w14:textId="77777777" w:rsidR="001D59C9" w:rsidRPr="00651245" w:rsidRDefault="001D59C9" w:rsidP="00F12778">
            <w:pPr>
              <w:spacing w:line="280" w:lineRule="exact"/>
              <w:jc w:val="both"/>
              <w:rPr>
                <w:rFonts w:hAnsi="BIZ UDゴシック"/>
                <w:sz w:val="20"/>
              </w:rPr>
            </w:pPr>
          </w:p>
        </w:tc>
        <w:tc>
          <w:tcPr>
            <w:tcW w:w="2505" w:type="dxa"/>
            <w:vAlign w:val="center"/>
          </w:tcPr>
          <w:p w14:paraId="5560F71E" w14:textId="77777777" w:rsidR="001D59C9" w:rsidRDefault="001D59C9" w:rsidP="00F12778">
            <w:pPr>
              <w:spacing w:line="280" w:lineRule="exact"/>
              <w:jc w:val="both"/>
              <w:rPr>
                <w:rFonts w:hAnsi="BIZ UDゴシック"/>
                <w:sz w:val="20"/>
              </w:rPr>
            </w:pPr>
            <w:r w:rsidRPr="00651245">
              <w:rPr>
                <w:rFonts w:hAnsi="BIZ UDゴシック" w:hint="eastAsia"/>
                <w:sz w:val="20"/>
              </w:rPr>
              <w:t>発達障害者社会参加事業利用登録者で、支援プログラムや講座に年2回</w:t>
            </w:r>
          </w:p>
          <w:p w14:paraId="03F50A27"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以上参加できた当事者の割合</w:t>
            </w:r>
            <w:r w:rsidRPr="00651245">
              <w:rPr>
                <w:rFonts w:hAnsi="BIZ UDゴシック" w:hint="eastAsia"/>
                <w:sz w:val="20"/>
              </w:rPr>
              <w:br/>
              <w:t>【67%】</w:t>
            </w:r>
          </w:p>
        </w:tc>
        <w:tc>
          <w:tcPr>
            <w:tcW w:w="1242" w:type="dxa"/>
            <w:vAlign w:val="center"/>
          </w:tcPr>
          <w:p w14:paraId="6A931BE2" w14:textId="77777777" w:rsidR="001D59C9" w:rsidRPr="00651245" w:rsidRDefault="001D59C9" w:rsidP="00F12778">
            <w:pPr>
              <w:snapToGrid w:val="0"/>
              <w:jc w:val="center"/>
              <w:rPr>
                <w:rFonts w:hAnsi="BIZ UDゴシック"/>
                <w:sz w:val="20"/>
              </w:rPr>
            </w:pPr>
            <w:r w:rsidRPr="00651245">
              <w:rPr>
                <w:rFonts w:hAnsi="BIZ UDゴシック" w:hint="eastAsia"/>
                <w:sz w:val="20"/>
              </w:rPr>
              <w:t>67%</w:t>
            </w:r>
          </w:p>
        </w:tc>
        <w:tc>
          <w:tcPr>
            <w:tcW w:w="1242" w:type="dxa"/>
            <w:vAlign w:val="center"/>
          </w:tcPr>
          <w:p w14:paraId="28A1A344" w14:textId="77777777" w:rsidR="001D59C9" w:rsidRPr="00651245" w:rsidRDefault="001D59C9" w:rsidP="00F12778">
            <w:pPr>
              <w:snapToGrid w:val="0"/>
              <w:jc w:val="center"/>
              <w:rPr>
                <w:rFonts w:hAnsi="BIZ UDゴシック"/>
                <w:sz w:val="20"/>
              </w:rPr>
            </w:pPr>
            <w:r w:rsidRPr="00651245">
              <w:rPr>
                <w:rFonts w:hAnsi="BIZ UDゴシック" w:hint="eastAsia"/>
                <w:sz w:val="20"/>
              </w:rPr>
              <w:t>70%</w:t>
            </w:r>
          </w:p>
        </w:tc>
        <w:tc>
          <w:tcPr>
            <w:tcW w:w="1242" w:type="dxa"/>
            <w:vAlign w:val="center"/>
          </w:tcPr>
          <w:p w14:paraId="5C012C56" w14:textId="77777777" w:rsidR="001D59C9" w:rsidRPr="00651245" w:rsidRDefault="001D59C9" w:rsidP="00F12778">
            <w:pPr>
              <w:snapToGrid w:val="0"/>
              <w:jc w:val="center"/>
              <w:rPr>
                <w:rFonts w:hAnsi="BIZ UDゴシック"/>
                <w:sz w:val="20"/>
              </w:rPr>
            </w:pPr>
            <w:r w:rsidRPr="00651245">
              <w:rPr>
                <w:rFonts w:hAnsi="BIZ UDゴシック" w:hint="eastAsia"/>
                <w:sz w:val="20"/>
              </w:rPr>
              <w:t>70%</w:t>
            </w:r>
          </w:p>
        </w:tc>
      </w:tr>
      <w:tr w:rsidR="001D59C9" w:rsidRPr="00651245" w14:paraId="71D8857A" w14:textId="77777777" w:rsidTr="00F715A5">
        <w:trPr>
          <w:trHeight w:val="1701"/>
        </w:trPr>
        <w:tc>
          <w:tcPr>
            <w:tcW w:w="558" w:type="dxa"/>
            <w:vMerge/>
            <w:vAlign w:val="center"/>
          </w:tcPr>
          <w:p w14:paraId="361292F4" w14:textId="77777777" w:rsidR="001D59C9" w:rsidRPr="00651245" w:rsidRDefault="001D59C9" w:rsidP="00F12778">
            <w:pPr>
              <w:spacing w:line="280" w:lineRule="exact"/>
              <w:ind w:leftChars="-50" w:left="-105"/>
              <w:jc w:val="right"/>
              <w:rPr>
                <w:rFonts w:hAnsi="BIZ UDゴシック"/>
                <w:sz w:val="20"/>
              </w:rPr>
            </w:pPr>
          </w:p>
        </w:tc>
        <w:tc>
          <w:tcPr>
            <w:tcW w:w="2833" w:type="dxa"/>
            <w:vMerge/>
            <w:vAlign w:val="center"/>
          </w:tcPr>
          <w:p w14:paraId="019C71F0" w14:textId="77777777" w:rsidR="001D59C9" w:rsidRPr="00651245" w:rsidRDefault="001D59C9" w:rsidP="00F12778">
            <w:pPr>
              <w:spacing w:line="280" w:lineRule="exact"/>
              <w:jc w:val="both"/>
              <w:rPr>
                <w:rFonts w:hAnsi="BIZ UDゴシック"/>
                <w:sz w:val="20"/>
              </w:rPr>
            </w:pPr>
          </w:p>
        </w:tc>
        <w:tc>
          <w:tcPr>
            <w:tcW w:w="2505" w:type="dxa"/>
            <w:vAlign w:val="center"/>
          </w:tcPr>
          <w:p w14:paraId="69CBA8C0"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学生向けキャリア形成支援事業支援者向け講座で、内容が理解できたと回答した支援者の割合</w:t>
            </w:r>
            <w:r w:rsidRPr="00651245">
              <w:rPr>
                <w:rFonts w:hAnsi="BIZ UDゴシック" w:hint="eastAsia"/>
                <w:sz w:val="20"/>
              </w:rPr>
              <w:br/>
              <w:t>【90%】</w:t>
            </w:r>
          </w:p>
        </w:tc>
        <w:tc>
          <w:tcPr>
            <w:tcW w:w="1242" w:type="dxa"/>
            <w:vAlign w:val="center"/>
          </w:tcPr>
          <w:p w14:paraId="4515C02B" w14:textId="77777777" w:rsidR="001D59C9" w:rsidRPr="00651245" w:rsidRDefault="001D59C9" w:rsidP="00F12778">
            <w:pPr>
              <w:snapToGrid w:val="0"/>
              <w:jc w:val="center"/>
              <w:rPr>
                <w:rFonts w:hAnsi="BIZ UDゴシック"/>
                <w:sz w:val="20"/>
              </w:rPr>
            </w:pPr>
            <w:r w:rsidRPr="00651245">
              <w:rPr>
                <w:rFonts w:hAnsi="BIZ UDゴシック" w:hint="eastAsia"/>
                <w:sz w:val="20"/>
              </w:rPr>
              <w:t>90%</w:t>
            </w:r>
          </w:p>
        </w:tc>
        <w:tc>
          <w:tcPr>
            <w:tcW w:w="1242" w:type="dxa"/>
            <w:vAlign w:val="center"/>
          </w:tcPr>
          <w:p w14:paraId="6E79FE92" w14:textId="77777777" w:rsidR="001D59C9" w:rsidRPr="00651245" w:rsidRDefault="001D59C9" w:rsidP="00F12778">
            <w:pPr>
              <w:snapToGrid w:val="0"/>
              <w:jc w:val="center"/>
              <w:rPr>
                <w:rFonts w:hAnsi="BIZ UDゴシック"/>
                <w:sz w:val="20"/>
              </w:rPr>
            </w:pPr>
            <w:r w:rsidRPr="00651245">
              <w:rPr>
                <w:rFonts w:hAnsi="BIZ UDゴシック" w:hint="eastAsia"/>
                <w:sz w:val="20"/>
              </w:rPr>
              <w:t>90%</w:t>
            </w:r>
          </w:p>
        </w:tc>
        <w:tc>
          <w:tcPr>
            <w:tcW w:w="1242" w:type="dxa"/>
            <w:vAlign w:val="center"/>
          </w:tcPr>
          <w:p w14:paraId="592815C8" w14:textId="77777777" w:rsidR="001D59C9" w:rsidRPr="00651245" w:rsidRDefault="001D59C9" w:rsidP="00F12778">
            <w:pPr>
              <w:snapToGrid w:val="0"/>
              <w:jc w:val="center"/>
              <w:rPr>
                <w:rFonts w:hAnsi="BIZ UDゴシック"/>
                <w:sz w:val="20"/>
              </w:rPr>
            </w:pPr>
            <w:r w:rsidRPr="00651245">
              <w:rPr>
                <w:rFonts w:hAnsi="BIZ UDゴシック" w:hint="eastAsia"/>
                <w:sz w:val="20"/>
              </w:rPr>
              <w:t>90%</w:t>
            </w:r>
          </w:p>
        </w:tc>
      </w:tr>
    </w:tbl>
    <w:p w14:paraId="09DFCCD0" w14:textId="6132B560" w:rsidR="004F5F4E" w:rsidRPr="00651245" w:rsidRDefault="004F5F4E" w:rsidP="004F5F4E">
      <w:pPr>
        <w:rPr>
          <w:rFonts w:hAnsi="BIZ UDゴシック"/>
        </w:rPr>
      </w:pPr>
    </w:p>
    <w:p w14:paraId="69C10108" w14:textId="3BD54540" w:rsidR="004F5F4E" w:rsidRPr="002E46FA" w:rsidRDefault="001D64E6" w:rsidP="004F5F4E">
      <w:r>
        <w:rPr>
          <w:noProof/>
        </w:rPr>
        <w:drawing>
          <wp:anchor distT="0" distB="0" distL="114300" distR="114300" simplePos="0" relativeHeight="253651968" behindDoc="0" locked="0" layoutInCell="1" allowOverlap="1" wp14:anchorId="3A4238F3" wp14:editId="30DA7A79">
            <wp:simplePos x="0" y="0"/>
            <wp:positionH relativeFrom="page">
              <wp:posOffset>543560</wp:posOffset>
            </wp:positionH>
            <wp:positionV relativeFrom="page">
              <wp:posOffset>9393555</wp:posOffset>
            </wp:positionV>
            <wp:extent cx="646560" cy="646560"/>
            <wp:effectExtent l="0" t="0" r="1270" b="1270"/>
            <wp:wrapNone/>
            <wp:docPr id="27596" name="図 2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2E46FA">
        <w:br w:type="page"/>
      </w:r>
    </w:p>
    <w:p w14:paraId="6765A8D9" w14:textId="371C8F51" w:rsidR="008313E3" w:rsidRPr="002E46FA" w:rsidRDefault="008313E3" w:rsidP="008313E3">
      <w:pPr>
        <w:spacing w:line="100" w:lineRule="exact"/>
        <w:rPr>
          <w:sz w:val="22"/>
        </w:rPr>
      </w:pPr>
      <w:bookmarkStart w:id="70" w:name="_Toc492306546"/>
      <w:bookmarkStart w:id="71" w:name="_Toc500528517"/>
      <w:bookmarkStart w:id="72" w:name="_Toc505695597"/>
      <w:bookmarkStart w:id="73" w:name="_Toc47121459"/>
    </w:p>
    <w:bookmarkStart w:id="74" w:name="_Toc48832955"/>
    <w:bookmarkStart w:id="75" w:name="_Toc48841187"/>
    <w:bookmarkStart w:id="76" w:name="_Toc60810081"/>
    <w:p w14:paraId="2C5175F6" w14:textId="28557C43"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74400" behindDoc="0" locked="0" layoutInCell="1" allowOverlap="1" wp14:anchorId="40390F08" wp14:editId="6544D786">
                <wp:simplePos x="0" y="0"/>
                <wp:positionH relativeFrom="column">
                  <wp:posOffset>260985</wp:posOffset>
                </wp:positionH>
                <wp:positionV relativeFrom="paragraph">
                  <wp:posOffset>335279</wp:posOffset>
                </wp:positionV>
                <wp:extent cx="5524500" cy="92075"/>
                <wp:effectExtent l="0" t="19050" r="38100" b="22225"/>
                <wp:wrapNone/>
                <wp:docPr id="27521" name="コネクタ: カギ線 27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24500" cy="92075"/>
                        </a:xfrm>
                        <a:prstGeom prst="bentConnector3">
                          <a:avLst>
                            <a:gd name="adj1" fmla="val 59982"/>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5CA84214" id="コネクタ: カギ線 27521" o:spid="_x0000_s1026" type="#_x0000_t34" style="position:absolute;left:0;text-align:left;margin-left:20.55pt;margin-top:26.4pt;width:435pt;height:7.25pt;flip:y;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VtLQIAAPwDAAAOAAAAZHJzL2Uyb0RvYy54bWysU8tu1DAU3SPxD5b3TDKB0E40mQrNtGwq&#10;qFRg77GdxOCXbHce22HND/QXkGDBgiUfkwW/wbWTTinsEBvL9r0+595zrudnOyXRhjsvjK7xdJJj&#10;xDU1TOi2xm/fXDw5xcgHohmRRvMa77nHZ4vHj+ZbW/HCdEYy7hCAaF9tbY27EGyVZZ52XBE/MZZr&#10;CDbGKRLg6NqMObIFdCWzIs+fZ1vjmHWGcu/hdjUE8SLhNw2n4XXTeB6QrDHUFtLq0rqOa7aYk6p1&#10;xHaCjmWQf6hCEaGB9Ai1IoGgGyf+glKCOuNNEybUqMw0jaA89QDdTPM/urnuiOWpFxDH26NM/v/B&#10;0lebK4cEq3FxUhZTjDRRYFN/+NZ//NQfvvaHHxXqD5/7w5ef32/RkASiba2v4O1SX7nYNt3pa3tp&#10;6AcPsexBMB68HdJ2jVOokcK+g1lJeoECaJfs2B/t4LuAKFyWZfGszME1CrFZkZ+U0a6MVBEmslrn&#10;w0tuFIqbGq+5DkujNZhu3NMETzaXPiRf2NgZYe+hy0ZJsHlDJCpns9NixB2zgeEOOT7V5kJImQZF&#10;arSFUsqihKIIjKvTDHbKgn5etxgR2cI3oMEldm+kYPFxhPGuXS+lQ0Ba4xflcnY+G2kfpEXmFfHd&#10;kJdCw5A6c6NZqiIQIc81Q2FvwSoDgDiW5RVGkgM9bAadpI7EPH0D0CFe3rsRd2vD9lfu7h5GLMk7&#10;foc4w7+f0+v7T7v4BQAA//8DAFBLAwQUAAYACAAAACEAyxER7t4AAAAIAQAADwAAAGRycy9kb3du&#10;cmV2LnhtbEyPQUvDQBCF74L/YRnBi9hNWttqzKRIwZtYrBU8TrNjEszOhuymif/e7UmP897jzffy&#10;zWRbdeLeN04Q0lkCiqV0ppEK4fD+fHsPygcSQ60TRvhhD5vi8iKnzLhR3vi0D5WKJeIzQqhD6DKt&#10;fVmzJT9zHUv0vlxvKcSzr7TpaYzlttXzJFlpS43EDzV1vK25/N4PFoGM2b6+6HW9+JhuDrtxx5/j&#10;ckC8vpqeHkEFnsJfGM74ER2KyHR0gxivWoS7NI1JhOU8Loj+Q3oWjgir9QJ0kev/A4pfAAAA//8D&#10;AFBLAQItABQABgAIAAAAIQC2gziS/gAAAOEBAAATAAAAAAAAAAAAAAAAAAAAAABbQ29udGVudF9U&#10;eXBlc10ueG1sUEsBAi0AFAAGAAgAAAAhADj9If/WAAAAlAEAAAsAAAAAAAAAAAAAAAAALwEAAF9y&#10;ZWxzLy5yZWxzUEsBAi0AFAAGAAgAAAAhAMT11W0tAgAA/AMAAA4AAAAAAAAAAAAAAAAALgIAAGRy&#10;cy9lMm9Eb2MueG1sUEsBAi0AFAAGAAgAAAAhAMsREe7eAAAACAEAAA8AAAAAAAAAAAAAAAAAhwQA&#10;AGRycy9kb3ducmV2LnhtbFBLBQYAAAAABAAEAPMAAACSBQAAAAA=&#10;" adj="12956"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基本施策（３）障害者の居住場所の確保</w:t>
      </w:r>
      <w:bookmarkEnd w:id="70"/>
      <w:bookmarkEnd w:id="71"/>
      <w:bookmarkEnd w:id="72"/>
      <w:bookmarkEnd w:id="73"/>
      <w:bookmarkEnd w:id="74"/>
      <w:bookmarkEnd w:id="75"/>
      <w:bookmarkEnd w:id="76"/>
      <w:r w:rsidR="00011169" w:rsidRPr="00651245">
        <w:rPr>
          <w:rFonts w:ascii="BIZ UDゴシック" w:eastAsia="BIZ UDゴシック" w:hAnsi="BIZ UDゴシック" w:hint="eastAsia"/>
          <w:b/>
          <w:spacing w:val="-2"/>
          <w:sz w:val="28"/>
        </w:rPr>
        <w:t xml:space="preserve">　</w:t>
      </w:r>
    </w:p>
    <w:p w14:paraId="4C2720FA"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障害の種別や程度にかかわらず、障害者が自ら選択した地域で暮らすことができるよう、障害者の住まいの確保や、支援を行います。</w:t>
      </w:r>
    </w:p>
    <w:p w14:paraId="14290305"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04659563" w14:textId="77777777" w:rsidR="004F5F4E" w:rsidRPr="002E46FA" w:rsidRDefault="004F5F4E" w:rsidP="004F5F4E">
      <w:r w:rsidRPr="002E46FA">
        <w:rPr>
          <w:noProof/>
        </w:rPr>
        <mc:AlternateContent>
          <mc:Choice Requires="wpg">
            <w:drawing>
              <wp:anchor distT="0" distB="0" distL="114300" distR="114300" simplePos="0" relativeHeight="252749824" behindDoc="0" locked="0" layoutInCell="1" allowOverlap="1" wp14:anchorId="41229FA0" wp14:editId="68529085">
                <wp:simplePos x="0" y="0"/>
                <wp:positionH relativeFrom="column">
                  <wp:posOffset>-62230</wp:posOffset>
                </wp:positionH>
                <wp:positionV relativeFrom="paragraph">
                  <wp:posOffset>7620</wp:posOffset>
                </wp:positionV>
                <wp:extent cx="1409700" cy="352425"/>
                <wp:effectExtent l="0" t="0" r="0" b="47625"/>
                <wp:wrapNone/>
                <wp:docPr id="27615" name="グループ化 27615"/>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464"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9" name="正方形/長方形 248"/>
                        <wps:cNvSpPr>
                          <a:spLocks noChangeArrowheads="1"/>
                        </wps:cNvSpPr>
                        <wps:spPr bwMode="auto">
                          <a:xfrm>
                            <a:off x="0" y="47625"/>
                            <a:ext cx="1409700" cy="257175"/>
                          </a:xfrm>
                          <a:prstGeom prst="roundRect">
                            <a:avLst/>
                          </a:prstGeom>
                          <a:noFill/>
                          <a:ln>
                            <a:noFill/>
                          </a:ln>
                          <a:effectLst/>
                        </wps:spPr>
                        <wps:txbx>
                          <w:txbxContent>
                            <w:p w14:paraId="774479C1"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41229FA0" id="グループ化 27615" o:spid="_x0000_s1054" style="position:absolute;margin-left:-4.9pt;margin-top:.6pt;width:111pt;height:27.75pt;z-index:252749824"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YOgQAAEoKAAAOAAAAZHJzL2Uyb0RvYy54bWy8Vk1vIzUYviPxHyzf6WQmk+ZDTVZRl1ZI&#10;ZbfaLurZ8Xg+wGMb2+mke6TSnrjucgdxQkjcEBL8mqqV+Be8tmcmoc3CapG4JP58P57neV/P0ZNN&#10;zdEV06aSYo7jgwFGTFCZVaKY4y9ennwywchYIjLCpWBzfM0MfrL4+KOjRs1YIkvJM6YRGBFm1qg5&#10;Lq1VsygytGQ1MQdSMQGbudQ1sTDVRZRp0oD1mkfJYHAYNVJnSkvKjIHVp2ETL7z9PGfUPs9zwyzi&#10;cwyxWf+r/e/K/UaLIzIrNFFlRdswyAdEUZNKgNPe1FNiCVrr6pGpuqJaGpnbAyrrSOZ5RZnPAbKJ&#10;Bw+yOdVyrXwuxawpVA8TQPsApw82S59dnWtUZXOcjA/jEUaC1EDT7Te/3N78dHvz++3Nd3ffvkVh&#10;E8BqVDGDO6daXahz3S4UYeby3+S6dv+QGdp4mK97mNnGIgqLcTqYjgfABoW94ShJk1HggZZA1qNr&#10;tPz0ny9GW7dG8io7qTh3MXgRsWOu0RUB+gmlTNjY08TX9ecyC+sgIwjGCwGWXQT++KRbBvO9pcWR&#10;m22dRA6PPv1GgYjNlifz33i6KIlinn7jMG95itPDtKPp7vXr6P7HN/CHknTscnAhwNmeHDMzwNMe&#10;ZpLJaAx072FnOByOHrOzA7LSxp4yWSM3mGMQqcheQKV5ZMnVmbHOX5G1WiLZlxjlNYe6AmAR2A5w&#10;g8X2MIw6m/6mVo7CwIhwK0K2C3CS+xXma7t1JdeW6Ysya1BWuYiGk9glkFVQ6KPU+YMZ4QV0KIuR&#10;lvaysqVH12nTOegJDtyviscy2Y27P+710Lv3s53IQB0d/n5krzlz3rh4wXIoOqiFZJ/7XaWakmQs&#10;RPXuCLxBZzkH3HrbIYc+1mCksw3oApjteXc1xN1f3ovL3y/3N7xnKWx/ua6E1Psy41B/redwHqLY&#10;gcYNVzK7BqkDS759GEVPKtDZGTH2nGgQEXAJD459Dj85l80cy3aEUSn1q33r7jzUIuxi1ECzn2Pz&#10;9ZpohhH/TECVTuM0BbPWT9LROIGJ3t1Z7e6IdX0soaHE8LQp6ofuvOXdMNeyvoR3aem8whYRFHzP&#10;MbW6mxzb8AjBy0bZcumPwYugiD0TF4o64w5VVxYvN5dEq7bYLDTRZ7LrDG0FBUS3Z91NIZdrK/PK&#10;us0tru0EulToFf9Hu5p27er+5x/u3/5298f30Z9vfg0j6FuTB33LRW/UmaRfGSTkcUlEwZZay6Zk&#10;JAOygoJcSm2jC5m4PodWDbR1eL8I5O4B3PsepePD7snZ+yYlo3EMzTHA2lnoOtS7u96WBtcdAwnv&#10;38g6nkK/dunZzWrjn+Y47SB6UBz/putxmkyhyQddTybTXtbtRpB12OhECh0yDDuJrpWuihKUHCT5&#10;HsLyryJ8sPgW035cuS+i3bkX4vYTcPEXAAAA//8DAFBLAwQUAAYACAAAACEAiadtXd0AAAAHAQAA&#10;DwAAAGRycy9kb3ducmV2LnhtbEyOQUvDQBCF74L/YRnBW7tJpFVjNqUU9VSEtoJ4mybTJDQ7G7Lb&#10;JP33jie9zZv3eO/LVpNt1UC9bxwbiOcRKOLClQ1XBj4Pb7MnUD4gl9g6JgNX8rDKb28yTEs38o6G&#10;faiUlLBP0UAdQpdq7YuaLPq564jFO7neYhDZV7rscZRy2+okipbaYsOyUGNHm5qK8/5iDbyPOK4f&#10;4tdhez5trt+HxcfXNiZj7u+m9QuoQFP4C8MvvqBDLkxHd+HSq9bA7FnIg/wTUGIncSLH0cBi+Qg6&#10;z/R//vwHAAD//wMAUEsBAi0AFAAGAAgAAAAhALaDOJL+AAAA4QEAABMAAAAAAAAAAAAAAAAAAAAA&#10;AFtDb250ZW50X1R5cGVzXS54bWxQSwECLQAUAAYACAAAACEAOP0h/9YAAACUAQAACwAAAAAAAAAA&#10;AAAAAAAvAQAAX3JlbHMvLnJlbHNQSwECLQAUAAYACAAAACEAAfxvWDoEAABKCgAADgAAAAAAAAAA&#10;AAAAAAAuAgAAZHJzL2Uyb0RvYy54bWxQSwECLQAUAAYACAAAACEAiadtXd0AAAAHAQAADwAAAAAA&#10;AAAAAAAAAACUBgAAZHJzL2Rvd25yZXYueG1sUEsFBgAAAAAEAAQA8wAAAJ4HAAAAAA==&#10;">
                <v:roundrect id="円/楕円 247" o:spid="_x0000_s1055"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8QwwAAAN0AAAAPAAAAZHJzL2Rvd25yZXYueG1sRE9LawIx&#10;EL4L/ocwhV6kZn2wlK1RRBEq9NK1vQ+bcbO6mSxJ1PXfG6HQ23x8z1msetuKK/nQOFYwGWcgiCun&#10;G64V/Bx2b+8gQkTW2DomBXcKsFoOBwsstLvxN13LWIsUwqFABSbGrpAyVIYshrHriBN3dN5iTNDX&#10;Unu8pXDbymmW5dJiw6nBYEcbQ9W5vFgF69/TPj9+bffbnaERm1M58+eNUq8v/foDRKQ+/ov/3J86&#10;zZ/nc3h+k06QywcAAAD//wMAUEsBAi0AFAAGAAgAAAAhANvh9svuAAAAhQEAABMAAAAAAAAAAAAA&#10;AAAAAAAAAFtDb250ZW50X1R5cGVzXS54bWxQSwECLQAUAAYACAAAACEAWvQsW78AAAAVAQAACwAA&#10;AAAAAAAAAAAAAAAfAQAAX3JlbHMvLnJlbHNQSwECLQAUAAYACAAAACEAyzSvEMMAAADdAAAADwAA&#10;AAAAAAAAAAAAAAAHAgAAZHJzL2Rvd25yZXYueG1sUEsFBgAAAAADAAMAtwAAAPcCAAAAAA==&#10;" filled="f" stroked="f" strokeweight="1pt">
                  <v:stroke joinstyle="miter"/>
                  <v:shadow on="t" color="#7f7f7f [1612]" origin=",-.5" offset="0,3pt"/>
                </v:roundrect>
                <v:roundrect id="_x0000_s1056"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5MwQAAAN0AAAAPAAAAZHJzL2Rvd25yZXYueG1sRE/NisIw&#10;EL4LvkMYwZtNlaJrNcoiKHuT1X2AsRmbYjMpTbZWn34jLHibj+931tve1qKj1leOFUyTFARx4XTF&#10;pYKf837yAcIHZI21Y1LwIA/bzXCwxly7O39TdwqliCHsc1RgQmhyKX1hyKJPXEMcuatrLYYI21Lq&#10;Fu8x3NZylqZzabHi2GCwoZ2h4nb6tQqedna47hb+kaXIt8xc5OW47JQaj/rPFYhAfXiL/91fOs7P&#10;5kt4fRNPkJs/AAAA//8DAFBLAQItABQABgAIAAAAIQDb4fbL7gAAAIUBAAATAAAAAAAAAAAAAAAA&#10;AAAAAABbQ29udGVudF9UeXBlc10ueG1sUEsBAi0AFAAGAAgAAAAhAFr0LFu/AAAAFQEAAAsAAAAA&#10;AAAAAAAAAAAAHwEAAF9yZWxzLy5yZWxzUEsBAi0AFAAGAAgAAAAhAItTzkzBAAAA3QAAAA8AAAAA&#10;AAAAAAAAAAAABwIAAGRycy9kb3ducmV2LnhtbFBLBQYAAAAAAwADALcAAAD1AgAAAAA=&#10;" filled="f" stroked="f">
                  <v:textbox inset="5.85pt,.7pt,5.85pt,.7pt">
                    <w:txbxContent>
                      <w:p w14:paraId="774479C1"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48209DC7" w14:textId="77777777" w:rsidR="004F5F4E" w:rsidRPr="002E46FA" w:rsidRDefault="004F5F4E" w:rsidP="004F5F4E"/>
    <w:p w14:paraId="2651B895" w14:textId="77777777" w:rsidR="004F5F4E" w:rsidRPr="00E656F5"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★① グループホームの整備の促進</w:t>
      </w:r>
    </w:p>
    <w:p w14:paraId="2822E514"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≪障害政策課≫　　</w:t>
      </w:r>
    </w:p>
    <w:p w14:paraId="5DBAE58A"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の種別や程度にかかわらず、障害者が自ら選択した地域で暮らすことができるよう、国庫補助金を活用し医療的ケアや強度行動障害などの重度障害者や入所施設等からの地域移行を希望する障害者を受け入れるグループホームの民間整備を促進します。また、不動産会社等と連携して空き部屋や空地等を活用したグループホームの整備を促進します。</w:t>
      </w:r>
    </w:p>
    <w:p w14:paraId="6604BE97" w14:textId="77777777" w:rsidR="004F5F4E" w:rsidRPr="00E656F5" w:rsidRDefault="004F5F4E" w:rsidP="004F5F4E">
      <w:pPr>
        <w:pStyle w:val="a4"/>
        <w:autoSpaceDE w:val="0"/>
        <w:autoSpaceDN w:val="0"/>
        <w:spacing w:line="400" w:lineRule="exact"/>
        <w:ind w:leftChars="400" w:left="840" w:rightChars="200" w:right="420"/>
        <w:rPr>
          <w:rFonts w:ascii="BIZ UDゴシック" w:eastAsia="BIZ UDゴシック" w:hAnsi="BIZ UDゴシック"/>
          <w:b/>
          <w:szCs w:val="24"/>
        </w:rPr>
      </w:pPr>
    </w:p>
    <w:p w14:paraId="5F10906E" w14:textId="44C40CC2"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② 障害者生活支援センターを中心とした居住支援の実施</w:t>
      </w:r>
    </w:p>
    <w:p w14:paraId="1981A32E"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1D5DDFAC"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cstheme="minorBidi" w:hint="eastAsia"/>
          <w:szCs w:val="22"/>
        </w:rPr>
        <w:t>障害者生活支援センターが中心となり、障害者の居住場所の確保に係る調整</w:t>
      </w:r>
      <w:r w:rsidRPr="00651245">
        <w:rPr>
          <w:rFonts w:ascii="BIZ UDゴシック" w:eastAsia="BIZ UDゴシック" w:hAnsi="BIZ UDゴシック" w:hint="eastAsia"/>
          <w:szCs w:val="24"/>
        </w:rPr>
        <w:t>等を行うとともに、障害者が地域で安心して暮らし続けることができるよう、生活上の課題に応じた支援機関の紹介などを行います。</w:t>
      </w:r>
    </w:p>
    <w:p w14:paraId="355A99A9" w14:textId="77777777" w:rsidR="004F5F4E" w:rsidRPr="001C5297" w:rsidRDefault="004F5F4E" w:rsidP="004F5F4E">
      <w:pPr>
        <w:rPr>
          <w:rFonts w:hAnsi="BIZ UDゴシック"/>
          <w:sz w:val="24"/>
          <w:szCs w:val="24"/>
        </w:rPr>
      </w:pPr>
    </w:p>
    <w:p w14:paraId="6FC5A981" w14:textId="302A5308"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651245">
        <w:rPr>
          <w:rFonts w:hAnsi="BIZ UDゴシック" w:hint="eastAsia"/>
          <w:sz w:val="26"/>
          <w:szCs w:val="26"/>
        </w:rPr>
        <w:t xml:space="preserve">　</w:t>
      </w:r>
      <w:r w:rsidR="004F5F4E" w:rsidRPr="00E656F5">
        <w:rPr>
          <w:rFonts w:hAnsi="BIZ UDゴシック" w:hint="eastAsia"/>
          <w:b/>
          <w:sz w:val="26"/>
          <w:szCs w:val="26"/>
        </w:rPr>
        <w:t>③ 市営住宅における障害者などへの入居優遇</w:t>
      </w:r>
    </w:p>
    <w:p w14:paraId="0D04B426"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≪住宅政策課≫　　</w:t>
      </w:r>
    </w:p>
    <w:p w14:paraId="087FDA11"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市営住宅への入居を希望する障害者への入居優遇措置を行うとともに、入居者の暮らしやすさを考慮した運用を図ります。</w:t>
      </w:r>
    </w:p>
    <w:p w14:paraId="2BDD83DC" w14:textId="77777777" w:rsidR="004F5F4E" w:rsidRPr="001C5297" w:rsidRDefault="004F5F4E" w:rsidP="004F5F4E">
      <w:pPr>
        <w:pStyle w:val="31"/>
        <w:rPr>
          <w:rFonts w:hAnsi="BIZ UDゴシック"/>
          <w:sz w:val="24"/>
          <w:szCs w:val="24"/>
        </w:rPr>
      </w:pPr>
    </w:p>
    <w:p w14:paraId="6C1865E9" w14:textId="1901AC18"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651245">
        <w:rPr>
          <w:rFonts w:hAnsi="BIZ UDゴシック" w:hint="eastAsia"/>
          <w:sz w:val="26"/>
          <w:szCs w:val="26"/>
        </w:rPr>
        <w:t xml:space="preserve">　</w:t>
      </w:r>
      <w:r w:rsidR="004F5F4E" w:rsidRPr="00E656F5">
        <w:rPr>
          <w:rFonts w:hAnsi="BIZ UDゴシック" w:hint="eastAsia"/>
          <w:b/>
          <w:sz w:val="26"/>
          <w:szCs w:val="26"/>
        </w:rPr>
        <w:t>④</w:t>
      </w:r>
      <w:r w:rsidR="004F5F4E" w:rsidRPr="00E656F5">
        <w:rPr>
          <w:rFonts w:hAnsi="BIZ UDゴシック"/>
          <w:b/>
          <w:sz w:val="26"/>
          <w:szCs w:val="26"/>
        </w:rPr>
        <w:t xml:space="preserve"> </w:t>
      </w:r>
      <w:r w:rsidR="004F5F4E" w:rsidRPr="00E656F5">
        <w:rPr>
          <w:rFonts w:hAnsi="BIZ UDゴシック" w:hint="eastAsia"/>
          <w:b/>
          <w:sz w:val="26"/>
          <w:szCs w:val="26"/>
        </w:rPr>
        <w:t>民間賃貸住宅への入居支援</w:t>
      </w:r>
    </w:p>
    <w:p w14:paraId="7F0A976C"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≪住宅政策課≫　　</w:t>
      </w:r>
    </w:p>
    <w:p w14:paraId="54600D22" w14:textId="578C9808"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高齢者、障害者、外国人等の住宅確保要配慮者に対して、賃貸住宅に関する</w:t>
      </w:r>
      <w:r w:rsidRPr="00286345">
        <w:rPr>
          <w:rFonts w:ascii="BIZ UDゴシック" w:eastAsia="BIZ UDゴシック" w:hAnsi="BIZ UDゴシック" w:hint="eastAsia"/>
          <w:szCs w:val="24"/>
        </w:rPr>
        <w:t>情報提供</w:t>
      </w:r>
      <w:r w:rsidR="002E7B98" w:rsidRPr="00286345">
        <w:rPr>
          <w:rFonts w:ascii="BIZ UDゴシック" w:eastAsia="BIZ UDゴシック" w:hAnsi="BIZ UDゴシック" w:hint="eastAsia"/>
          <w:szCs w:val="24"/>
        </w:rPr>
        <w:t>を行うとともに、</w:t>
      </w:r>
      <w:r w:rsidRPr="00286345">
        <w:rPr>
          <w:rFonts w:ascii="BIZ UDゴシック" w:eastAsia="BIZ UDゴシック" w:hAnsi="BIZ UDゴシック" w:hint="eastAsia"/>
          <w:szCs w:val="24"/>
        </w:rPr>
        <w:t>賃貸人への入居促進に向けた啓発を図</w:t>
      </w:r>
      <w:r w:rsidR="002E7B98" w:rsidRPr="00286345">
        <w:rPr>
          <w:rFonts w:ascii="BIZ UDゴシック" w:eastAsia="BIZ UDゴシック" w:hAnsi="BIZ UDゴシック" w:hint="eastAsia"/>
          <w:szCs w:val="24"/>
        </w:rPr>
        <w:t>ることにより、民間賃貸住宅への入居を支援します</w:t>
      </w:r>
      <w:r w:rsidRPr="00286345">
        <w:rPr>
          <w:rFonts w:ascii="BIZ UDゴシック" w:eastAsia="BIZ UDゴシック" w:hAnsi="BIZ UDゴシック" w:hint="eastAsia"/>
          <w:szCs w:val="24"/>
        </w:rPr>
        <w:t>。</w:t>
      </w:r>
    </w:p>
    <w:p w14:paraId="03E4B7C8" w14:textId="391CE602" w:rsidR="004F5F4E" w:rsidRPr="00651245" w:rsidRDefault="004F5F4E" w:rsidP="004F5F4E">
      <w:pPr>
        <w:rPr>
          <w:rFonts w:hAnsi="BIZ UDゴシック"/>
        </w:rPr>
      </w:pPr>
    </w:p>
    <w:p w14:paraId="786B32BE" w14:textId="5FA8D342" w:rsidR="004F5F4E" w:rsidRPr="00651245" w:rsidRDefault="001D64E6" w:rsidP="004F5F4E">
      <w:pPr>
        <w:rPr>
          <w:rFonts w:hAnsi="BIZ UDゴシック"/>
        </w:rPr>
      </w:pPr>
      <w:r>
        <w:rPr>
          <w:noProof/>
        </w:rPr>
        <w:drawing>
          <wp:anchor distT="0" distB="0" distL="114300" distR="114300" simplePos="0" relativeHeight="253652992" behindDoc="0" locked="0" layoutInCell="1" allowOverlap="1" wp14:anchorId="6D5C7851" wp14:editId="229F099B">
            <wp:simplePos x="0" y="0"/>
            <wp:positionH relativeFrom="page">
              <wp:posOffset>6282690</wp:posOffset>
            </wp:positionH>
            <wp:positionV relativeFrom="page">
              <wp:posOffset>9393555</wp:posOffset>
            </wp:positionV>
            <wp:extent cx="646560" cy="646560"/>
            <wp:effectExtent l="0" t="0" r="1270" b="1270"/>
            <wp:wrapNone/>
            <wp:docPr id="27597" name="図 2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6A0FA" w14:textId="0837E860" w:rsidR="004F5F4E" w:rsidRPr="00651245" w:rsidRDefault="004F5F4E" w:rsidP="004F5F4E">
      <w:pPr>
        <w:rPr>
          <w:rFonts w:hAnsi="BIZ UDゴシック"/>
        </w:rPr>
      </w:pPr>
    </w:p>
    <w:p w14:paraId="1EDA7DB3" w14:textId="68A9C100" w:rsidR="004F5F4E" w:rsidRPr="00651245" w:rsidRDefault="004F5F4E" w:rsidP="004F5F4E">
      <w:pPr>
        <w:rPr>
          <w:rFonts w:hAnsi="BIZ UDゴシック"/>
        </w:rPr>
      </w:pPr>
    </w:p>
    <w:p w14:paraId="3F14FE90" w14:textId="37D21494" w:rsidR="00286345" w:rsidRDefault="00286345">
      <w:pPr>
        <w:rPr>
          <w:rFonts w:hAnsi="BIZ UDゴシック"/>
        </w:rPr>
      </w:pPr>
      <w:r>
        <w:rPr>
          <w:rFonts w:hAnsi="BIZ UDゴシック"/>
        </w:rPr>
        <w:br w:type="page"/>
      </w:r>
    </w:p>
    <w:p w14:paraId="464726F0" w14:textId="5DB2ECF7" w:rsidR="00286345" w:rsidRPr="002E46FA" w:rsidRDefault="00286345" w:rsidP="00286345">
      <w:pPr>
        <w:spacing w:line="100" w:lineRule="exact"/>
        <w:rPr>
          <w:sz w:val="22"/>
        </w:rPr>
      </w:pPr>
    </w:p>
    <w:p w14:paraId="09B1D730" w14:textId="08378115"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651245">
        <w:rPr>
          <w:rFonts w:hAnsi="BIZ UDゴシック" w:hint="eastAsia"/>
          <w:sz w:val="26"/>
          <w:szCs w:val="26"/>
        </w:rPr>
        <w:t xml:space="preserve">　</w:t>
      </w:r>
      <w:r w:rsidR="004F5F4E" w:rsidRPr="00E656F5">
        <w:rPr>
          <w:rFonts w:hAnsi="BIZ UDゴシック" w:hint="eastAsia"/>
          <w:b/>
          <w:sz w:val="26"/>
          <w:szCs w:val="26"/>
        </w:rPr>
        <w:t>⑤ 居宅改善整備費の補助</w:t>
      </w:r>
    </w:p>
    <w:p w14:paraId="0698F3A1"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34C71AE4"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肢体不自由の方の暮らしを支援するため、居室、浴室、便所などの住居の一部を改修する場合の経費を補助します。</w:t>
      </w:r>
    </w:p>
    <w:p w14:paraId="555F6788" w14:textId="77777777" w:rsidR="004F5F4E" w:rsidRPr="00651245" w:rsidRDefault="004F5F4E" w:rsidP="004F5F4E">
      <w:pPr>
        <w:pStyle w:val="afa"/>
        <w:spacing w:after="108"/>
        <w:ind w:left="630"/>
        <w:rPr>
          <w:rFonts w:ascii="BIZ UDゴシック" w:eastAsia="BIZ UDゴシック" w:hAnsi="BIZ UDゴシック"/>
          <w:sz w:val="24"/>
          <w:szCs w:val="24"/>
        </w:rPr>
      </w:pPr>
    </w:p>
    <w:p w14:paraId="4813A9EB" w14:textId="77777777" w:rsidR="004F5F4E" w:rsidRPr="00651245" w:rsidRDefault="004F5F4E" w:rsidP="004F5F4E">
      <w:pPr>
        <w:rPr>
          <w:rFonts w:hAnsi="BIZ UDゴシック"/>
        </w:rPr>
      </w:pPr>
      <w:r w:rsidRPr="00651245">
        <w:rPr>
          <w:rFonts w:hAnsi="BIZ UDゴシック"/>
          <w:noProof/>
        </w:rPr>
        <mc:AlternateContent>
          <mc:Choice Requires="wpg">
            <w:drawing>
              <wp:anchor distT="0" distB="0" distL="114300" distR="114300" simplePos="0" relativeHeight="252763136" behindDoc="0" locked="0" layoutInCell="1" allowOverlap="1" wp14:anchorId="427F1E86" wp14:editId="21C2DD36">
                <wp:simplePos x="0" y="0"/>
                <wp:positionH relativeFrom="column">
                  <wp:posOffset>-62230</wp:posOffset>
                </wp:positionH>
                <wp:positionV relativeFrom="paragraph">
                  <wp:posOffset>121920</wp:posOffset>
                </wp:positionV>
                <wp:extent cx="1409700" cy="352425"/>
                <wp:effectExtent l="0" t="0" r="0" b="47625"/>
                <wp:wrapNone/>
                <wp:docPr id="1632" name="グループ化 1632"/>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599"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8" name="正方形/長方形 248"/>
                        <wps:cNvSpPr>
                          <a:spLocks noChangeArrowheads="1"/>
                        </wps:cNvSpPr>
                        <wps:spPr bwMode="auto">
                          <a:xfrm>
                            <a:off x="0" y="47625"/>
                            <a:ext cx="1409700" cy="257175"/>
                          </a:xfrm>
                          <a:prstGeom prst="roundRect">
                            <a:avLst/>
                          </a:prstGeom>
                          <a:noFill/>
                          <a:ln>
                            <a:noFill/>
                          </a:ln>
                          <a:effectLst/>
                        </wps:spPr>
                        <wps:txbx>
                          <w:txbxContent>
                            <w:p w14:paraId="2A401FF0"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wpg:wgp>
                  </a:graphicData>
                </a:graphic>
              </wp:anchor>
            </w:drawing>
          </mc:Choice>
          <mc:Fallback>
            <w:pict>
              <v:group w14:anchorId="427F1E86" id="グループ化 1632" o:spid="_x0000_s1057" style="position:absolute;margin-left:-4.9pt;margin-top:9.6pt;width:111pt;height:27.75pt;z-index:252763136"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BdNwQAAEgKAAAOAAAAZHJzL2Uyb0RvYy54bWy8VstuJDUU3SPxD1btSfUz/VA6oyhDIqQw&#10;E00GZe12uR5QZRvbnerMkkizYjvDHsQKIbFDSPA1USLxFxzbVdVN0gOjQWJT5ed9nXPv9cGTdVWS&#10;K65NIcUi6u/1IsIFk0khskX0xcuTT6YRMZaKhJZS8EV0zU305PDjjw5qNecDmcsy4ZpAiDDzWi2i&#10;3Fo1j2PDcl5RsycVF9hMpa6oxVRncaJpDelVGQ96vf24ljpRWjJuDFafhs3o0MtPU87s8zQ13JJy&#10;EcE267/af5fuGx8e0HmmqcoL1phBP8CKihYCSjtRT6mlZKWLR6KqgmlpZGr3mKximaYF494HeNPv&#10;PfDmVMuV8r5k8zpTXZgQ2gdx+mCx7NnVuSZFAuz2h4OICFoBpdtvfrm9+en25vfbm+/uvn1L/B5C&#10;VatsjhunWl2oc90sZGHmvF+nunJ/+EXWPsjXXZD52hKGxf6oN5v0gAXD3nA8GA3GAQWWA6pH11j+&#10;6T9fjDdqjSyL5KQoS2eDpxA/LjW5ogCfMsaF7XuQylX1uUzCOkgEYzwNsOws8Men7TLEd5IOD9xs&#10;oyR28ejcrxUobDYomf+G0kVOFffgGxfzFqXxbNaidPf6dXz/4xv8yGA0cT44E3C2A8fMDXDagcxg&#10;Op6MI7IDneFwOH6MzlaQlTb2lMuKuMEiAkVF8gJ55iNLr86MdfqypKESTb6MSFqVyCoElkB2CDck&#10;NocxamX6m1o5CAMiwq0I2SzgZOlXuM/sRpVcWa4v8qQmSeEsGk77zoGkQJqPR04fZrTMUJ9sRLS0&#10;l4XNfXQdN52CDuCA/TJ7TJNtu7vjng+dej/bsgzsaOPvR/a65E5bKV7wFCmHXBjsUr/NVJPThAer&#10;3m2BF+gkp4hbJzv40NkahLSyEV0Esznvrga7u8s74/L3y90Nr1kK212uCiH1Ls9K5F+jOZyHFVuh&#10;ccOlTK5BdaDky4dR7KQAz86osedUg0TAEu3GPscnLWW9iGQzikgu9atd6+48chG7EalR6heR+XpF&#10;NY9I+ZlAls76oxHEWj8ZjScDTPT2znJ7R6yqY4mC0kdjU8wP3XlbtsNUy+oSXenIacUWFQy6FxGz&#10;up0c29CC0NcYPzryx9APFLVn4kIxJ9xF1aXFy/Ul1apJNosi+ky2laHJoBDRzVl3U8ijlZVpYd3m&#10;Jq7NBFUq1Ir/o1zhARCayv3PP9y//e3uj+/jP9/8GkaoW9MHdctZb9SZZF8ZIuRxTkXGj7SWdc5p&#10;ArACg5xLTaELnrg6R5Y1yjraF4XvPoA7+9Fost+2nJ09aTCe9FEcQ1hbCW2FenfV28DgqmMA4f0L&#10;WYtTqNfOPbterkNj9rZsQOyS4994PRkNZijygdfT6ayjdbMRaB02WpKiQoZhS9GV0kWWg8mBku9B&#10;LN8V8VzxJaZ5Wrn30PbcE3HzADz8CwAA//8DAFBLAwQUAAYACAAAACEAcuX4OuAAAAAIAQAADwAA&#10;AGRycy9kb3ducmV2LnhtbEyPzU7DQAyE70i8w8pI3NpNwk9pyKaqKuBUIdEiIW5u4iZRs94ou03S&#10;t8ec4ObxWDOfs9VkWzVQ7xvHBuJ5BIq4cGXDlYHP/evsCZQPyCW2jsnAhTys8uurDNPSjfxBwy5U&#10;SkLYp2igDqFLtfZFTRb93HXE4h1dbzGI7Ctd9jhKuG11EkWP2mLD0lBjR5uaitPubA28jTiu7+KX&#10;YXs6bi7f+4f3r21MxtzeTOtnUIGm8HcMv/iCDrkwHdyZS69aA7OlkAfZLxNQ4idxIsPBwOJ+ATrP&#10;9P8H8h8AAAD//wMAUEsBAi0AFAAGAAgAAAAhALaDOJL+AAAA4QEAABMAAAAAAAAAAAAAAAAAAAAA&#10;AFtDb250ZW50X1R5cGVzXS54bWxQSwECLQAUAAYACAAAACEAOP0h/9YAAACUAQAACwAAAAAAAAAA&#10;AAAAAAAvAQAAX3JlbHMvLnJlbHNQSwECLQAUAAYACAAAACEAo41gXTcEAABICgAADgAAAAAAAAAA&#10;AAAAAAAuAgAAZHJzL2Uyb0RvYy54bWxQSwECLQAUAAYACAAAACEAcuX4OuAAAAAIAQAADwAAAAAA&#10;AAAAAAAAAACRBgAAZHJzL2Rvd25yZXYueG1sUEsFBgAAAAAEAAQA8wAAAJ4HAAAAAA==&#10;">
                <v:roundrect id="円/楕円 247" o:spid="_x0000_s1058"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80wgAAAN0AAAAPAAAAZHJzL2Rvd25yZXYueG1sRE9NawIx&#10;EL0L/Q9hCr2IZm2p6GoUUYQKvbit92EzblY3kyWJuv33jSB4m8f7nPmys424kg+1YwWjYQaCuHS6&#10;5krB7892MAERIrLGxjEp+KMAy8VLb465djfe07WIlUghHHJUYGJscylDachiGLqWOHFH5y3GBH0l&#10;tcdbCreNfM+ysbRYc2ow2NLaUHkuLlbB6nDajY/fm91ma6jP5lR8+PNaqbfXbjUDEamLT/HD/aXT&#10;/M/pFO7fpBPk4h8AAP//AwBQSwECLQAUAAYACAAAACEA2+H2y+4AAACFAQAAEwAAAAAAAAAAAAAA&#10;AAAAAAAAW0NvbnRlbnRfVHlwZXNdLnhtbFBLAQItABQABgAIAAAAIQBa9CxbvwAAABUBAAALAAAA&#10;AAAAAAAAAAAAAB8BAABfcmVscy8ucmVsc1BLAQItABQABgAIAAAAIQBmAX80wgAAAN0AAAAPAAAA&#10;AAAAAAAAAAAAAAcCAABkcnMvZG93bnJldi54bWxQSwUGAAAAAAMAAwC3AAAA9gIAAAAA&#10;" filled="f" stroked="f" strokeweight="1pt">
                  <v:stroke joinstyle="miter"/>
                  <v:shadow on="t" color="#7f7f7f [1612]" origin=",-.5" offset="0,3pt"/>
                </v:roundrect>
                <v:roundrect id="_x0000_s1059"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RtxAAAAN0AAAAPAAAAZHJzL2Rvd25yZXYueG1sRI9Bb8Iw&#10;DIXvk/gPkZG4jXQIxugICCEx7YYG+wGmMU1F41RNKGW/fj4gcbP1nt/7vFz3vlYdtbEKbOBtnIEi&#10;LoKtuDTwe9y9foCKCdliHZgM3CnCejV4WWJuw41/qDukUkkIxxwNuJSaXOtYOPIYx6EhFu0cWo9J&#10;1rbUtsWbhPtaT7LsXXusWBocNrR1VFwOV2/gz0++ztt5vE8z5MvUnfRpv+iMGQ37zSeoRH16mh/X&#10;31bwZwvBlW9kBL36BwAA//8DAFBLAQItABQABgAIAAAAIQDb4fbL7gAAAIUBAAATAAAAAAAAAAAA&#10;AAAAAAAAAABbQ29udGVudF9UeXBlc10ueG1sUEsBAi0AFAAGAAgAAAAhAFr0LFu/AAAAFQEAAAsA&#10;AAAAAAAAAAAAAAAAHwEAAF9yZWxzLy5yZWxzUEsBAi0AFAAGAAgAAAAhAKcrFG3EAAAA3QAAAA8A&#10;AAAAAAAAAAAAAAAABwIAAGRycy9kb3ducmV2LnhtbFBLBQYAAAAAAwADALcAAAD4AgAAAAA=&#10;" filled="f" stroked="f">
                  <v:textbox inset="5.85pt,.7pt,5.85pt,.7pt">
                    <w:txbxContent>
                      <w:p w14:paraId="2A401FF0"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v:group>
            </w:pict>
          </mc:Fallback>
        </mc:AlternateContent>
      </w:r>
    </w:p>
    <w:p w14:paraId="356A6A39" w14:textId="77777777" w:rsidR="004F5F4E" w:rsidRPr="00651245" w:rsidRDefault="004F5F4E" w:rsidP="004F5F4E">
      <w:pPr>
        <w:rPr>
          <w:rFonts w:hAnsi="BIZ UDゴシック"/>
        </w:rPr>
      </w:pPr>
    </w:p>
    <w:p w14:paraId="1A70CBA7" w14:textId="77777777" w:rsidR="001D59C9" w:rsidRPr="00651245" w:rsidRDefault="001D59C9" w:rsidP="001D59C9">
      <w:pPr>
        <w:rPr>
          <w:rFonts w:hAnsi="BIZ UDゴシック"/>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51"/>
        <w:gridCol w:w="2840"/>
        <w:gridCol w:w="2505"/>
        <w:gridCol w:w="1242"/>
        <w:gridCol w:w="1242"/>
        <w:gridCol w:w="1242"/>
      </w:tblGrid>
      <w:tr w:rsidR="001D59C9" w:rsidRPr="00651245" w14:paraId="03160CF2" w14:textId="77777777" w:rsidTr="00F715A5">
        <w:tc>
          <w:tcPr>
            <w:tcW w:w="3391" w:type="dxa"/>
            <w:gridSpan w:val="2"/>
            <w:shd w:val="clear" w:color="auto" w:fill="DEEAF6" w:themeFill="accent1" w:themeFillTint="33"/>
            <w:vAlign w:val="center"/>
          </w:tcPr>
          <w:p w14:paraId="744185F4" w14:textId="77777777" w:rsidR="001D59C9" w:rsidRPr="00651245" w:rsidRDefault="001D59C9" w:rsidP="00F12778">
            <w:pPr>
              <w:jc w:val="center"/>
              <w:rPr>
                <w:rFonts w:hAnsi="BIZ UDゴシック"/>
                <w:sz w:val="20"/>
              </w:rPr>
            </w:pPr>
            <w:r w:rsidRPr="00651245">
              <w:rPr>
                <w:rFonts w:hAnsi="BIZ UDゴシック" w:hint="eastAsia"/>
                <w:sz w:val="20"/>
              </w:rPr>
              <w:t>事業名</w:t>
            </w:r>
          </w:p>
          <w:p w14:paraId="10BCDC00" w14:textId="77777777" w:rsidR="001D59C9" w:rsidRPr="00651245" w:rsidRDefault="001D59C9" w:rsidP="00F12778">
            <w:pPr>
              <w:jc w:val="center"/>
              <w:rPr>
                <w:rFonts w:hAnsi="BIZ UDゴシック"/>
                <w:sz w:val="20"/>
              </w:rPr>
            </w:pPr>
            <w:r w:rsidRPr="00651245">
              <w:rPr>
                <w:rFonts w:hAnsi="BIZ UDゴシック" w:hint="eastAsia"/>
                <w:sz w:val="20"/>
              </w:rPr>
              <w:t>≪担当所管≫</w:t>
            </w:r>
          </w:p>
        </w:tc>
        <w:tc>
          <w:tcPr>
            <w:tcW w:w="2505" w:type="dxa"/>
            <w:shd w:val="clear" w:color="auto" w:fill="DEEAF6" w:themeFill="accent1" w:themeFillTint="33"/>
            <w:vAlign w:val="center"/>
          </w:tcPr>
          <w:p w14:paraId="3850B74E" w14:textId="77777777" w:rsidR="001D59C9" w:rsidRPr="00651245" w:rsidRDefault="001D59C9" w:rsidP="00F12778">
            <w:pPr>
              <w:jc w:val="center"/>
              <w:rPr>
                <w:rFonts w:hAnsi="BIZ UDゴシック"/>
                <w:sz w:val="20"/>
              </w:rPr>
            </w:pPr>
            <w:r w:rsidRPr="00651245">
              <w:rPr>
                <w:rFonts w:hAnsi="BIZ UDゴシック" w:hint="eastAsia"/>
                <w:sz w:val="20"/>
              </w:rPr>
              <w:t>成果指標</w:t>
            </w:r>
          </w:p>
          <w:p w14:paraId="0B94F3DF" w14:textId="77777777" w:rsidR="001D59C9" w:rsidRPr="00651245" w:rsidRDefault="001D59C9" w:rsidP="00F12778">
            <w:pPr>
              <w:jc w:val="center"/>
              <w:rPr>
                <w:rFonts w:hAnsi="BIZ UDゴシック"/>
                <w:sz w:val="20"/>
              </w:rPr>
            </w:pPr>
            <w:r w:rsidRPr="00651245">
              <w:rPr>
                <w:rFonts w:hAnsi="BIZ UDゴシック" w:hint="eastAsia"/>
                <w:sz w:val="20"/>
              </w:rPr>
              <w:t>【現状】</w:t>
            </w:r>
          </w:p>
        </w:tc>
        <w:tc>
          <w:tcPr>
            <w:tcW w:w="1242" w:type="dxa"/>
            <w:shd w:val="clear" w:color="auto" w:fill="DEEAF6" w:themeFill="accent1" w:themeFillTint="33"/>
            <w:vAlign w:val="center"/>
          </w:tcPr>
          <w:p w14:paraId="6C5C5EE4"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42" w:type="dxa"/>
            <w:shd w:val="clear" w:color="auto" w:fill="DEEAF6" w:themeFill="accent1" w:themeFillTint="33"/>
            <w:vAlign w:val="center"/>
          </w:tcPr>
          <w:p w14:paraId="2EB14977"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42" w:type="dxa"/>
            <w:shd w:val="clear" w:color="auto" w:fill="DEEAF6" w:themeFill="accent1" w:themeFillTint="33"/>
            <w:vAlign w:val="center"/>
          </w:tcPr>
          <w:p w14:paraId="625C1ECA" w14:textId="77777777" w:rsidR="001D59C9" w:rsidRPr="0046723E" w:rsidRDefault="001D59C9" w:rsidP="00F12778">
            <w:pPr>
              <w:snapToGrid w:val="0"/>
              <w:jc w:val="center"/>
              <w:rPr>
                <w:rFonts w:hAnsi="BIZ UDゴシック"/>
                <w:color w:val="000000" w:themeColor="text1"/>
                <w:sz w:val="20"/>
              </w:rPr>
            </w:pPr>
            <w:r w:rsidRPr="0046723E">
              <w:rPr>
                <w:rFonts w:hAnsi="BIZ UDゴシック" w:hint="eastAsia"/>
                <w:color w:val="000000" w:themeColor="text1"/>
                <w:sz w:val="20"/>
              </w:rPr>
              <w:t>令和5年度</w:t>
            </w:r>
          </w:p>
        </w:tc>
      </w:tr>
      <w:tr w:rsidR="001D59C9" w:rsidRPr="00651245" w14:paraId="138619B6" w14:textId="77777777" w:rsidTr="00F715A5">
        <w:trPr>
          <w:trHeight w:val="850"/>
        </w:trPr>
        <w:tc>
          <w:tcPr>
            <w:tcW w:w="551" w:type="dxa"/>
            <w:vAlign w:val="center"/>
          </w:tcPr>
          <w:p w14:paraId="7FFB400E" w14:textId="77777777" w:rsidR="001D59C9" w:rsidRPr="00651245" w:rsidRDefault="001D59C9" w:rsidP="00F12778">
            <w:pPr>
              <w:spacing w:line="280" w:lineRule="exact"/>
              <w:ind w:leftChars="-50" w:left="-105"/>
              <w:jc w:val="right"/>
              <w:rPr>
                <w:rFonts w:hAnsi="BIZ UDゴシック"/>
                <w:sz w:val="20"/>
              </w:rPr>
            </w:pPr>
            <w:r w:rsidRPr="00651245">
              <w:rPr>
                <w:rFonts w:hAnsi="BIZ UDゴシック" w:hint="eastAsia"/>
                <w:sz w:val="20"/>
              </w:rPr>
              <w:t>★①</w:t>
            </w:r>
          </w:p>
        </w:tc>
        <w:tc>
          <w:tcPr>
            <w:tcW w:w="2840" w:type="dxa"/>
            <w:vAlign w:val="center"/>
          </w:tcPr>
          <w:p w14:paraId="64D5565E"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グループホームの整備の促進</w:t>
            </w:r>
          </w:p>
          <w:p w14:paraId="675F39AD"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≪障害政策課≫</w:t>
            </w:r>
          </w:p>
        </w:tc>
        <w:tc>
          <w:tcPr>
            <w:tcW w:w="2505" w:type="dxa"/>
            <w:vAlign w:val="center"/>
          </w:tcPr>
          <w:p w14:paraId="4B348068" w14:textId="77777777" w:rsidR="001D59C9" w:rsidRPr="00651245" w:rsidRDefault="001D59C9" w:rsidP="00F12778">
            <w:pPr>
              <w:spacing w:line="280" w:lineRule="exact"/>
              <w:jc w:val="both"/>
              <w:rPr>
                <w:rFonts w:hAnsi="BIZ UDゴシック"/>
                <w:sz w:val="20"/>
              </w:rPr>
            </w:pPr>
            <w:r w:rsidRPr="00651245">
              <w:rPr>
                <w:rFonts w:hAnsi="BIZ UDゴシック" w:hint="eastAsia"/>
                <w:sz w:val="20"/>
              </w:rPr>
              <w:t>グループホームの定員数</w:t>
            </w:r>
            <w:r w:rsidRPr="00651245">
              <w:rPr>
                <w:rFonts w:hAnsi="BIZ UDゴシック" w:hint="eastAsia"/>
                <w:sz w:val="20"/>
              </w:rPr>
              <w:br/>
              <w:t>【617人】</w:t>
            </w:r>
          </w:p>
        </w:tc>
        <w:tc>
          <w:tcPr>
            <w:tcW w:w="1242" w:type="dxa"/>
            <w:vAlign w:val="center"/>
          </w:tcPr>
          <w:p w14:paraId="382EF876" w14:textId="77777777" w:rsidR="001D59C9" w:rsidRPr="00651245" w:rsidRDefault="001D59C9" w:rsidP="00F12778">
            <w:pPr>
              <w:snapToGrid w:val="0"/>
              <w:jc w:val="center"/>
              <w:rPr>
                <w:rFonts w:hAnsi="BIZ UDゴシック"/>
                <w:sz w:val="20"/>
              </w:rPr>
            </w:pPr>
            <w:r w:rsidRPr="00651245">
              <w:rPr>
                <w:rFonts w:hAnsi="BIZ UDゴシック"/>
                <w:sz w:val="20"/>
              </w:rPr>
              <w:t>900</w:t>
            </w:r>
            <w:r w:rsidRPr="00651245">
              <w:rPr>
                <w:rFonts w:hAnsi="BIZ UDゴシック" w:hint="eastAsia"/>
                <w:sz w:val="20"/>
              </w:rPr>
              <w:t>人</w:t>
            </w:r>
          </w:p>
        </w:tc>
        <w:tc>
          <w:tcPr>
            <w:tcW w:w="1242" w:type="dxa"/>
            <w:vAlign w:val="center"/>
          </w:tcPr>
          <w:p w14:paraId="7CFEA92B" w14:textId="77777777" w:rsidR="001D59C9" w:rsidRPr="00651245" w:rsidRDefault="001D59C9" w:rsidP="00F12778">
            <w:pPr>
              <w:snapToGrid w:val="0"/>
              <w:jc w:val="center"/>
              <w:rPr>
                <w:rFonts w:hAnsi="BIZ UDゴシック"/>
                <w:sz w:val="20"/>
              </w:rPr>
            </w:pPr>
            <w:r w:rsidRPr="00651245">
              <w:rPr>
                <w:rFonts w:hAnsi="BIZ UDゴシック" w:hint="eastAsia"/>
                <w:sz w:val="20"/>
              </w:rPr>
              <w:t>1,010人</w:t>
            </w:r>
          </w:p>
        </w:tc>
        <w:tc>
          <w:tcPr>
            <w:tcW w:w="1242" w:type="dxa"/>
            <w:vAlign w:val="center"/>
          </w:tcPr>
          <w:p w14:paraId="50ACE2D0" w14:textId="77777777" w:rsidR="001D59C9" w:rsidRPr="00651245" w:rsidRDefault="001D59C9" w:rsidP="00F12778">
            <w:pPr>
              <w:snapToGrid w:val="0"/>
              <w:jc w:val="center"/>
              <w:rPr>
                <w:rFonts w:hAnsi="BIZ UDゴシック"/>
                <w:sz w:val="20"/>
              </w:rPr>
            </w:pPr>
            <w:r w:rsidRPr="00651245">
              <w:rPr>
                <w:rFonts w:hAnsi="BIZ UDゴシック" w:hint="eastAsia"/>
                <w:sz w:val="20"/>
              </w:rPr>
              <w:t>1,120人</w:t>
            </w:r>
          </w:p>
        </w:tc>
      </w:tr>
    </w:tbl>
    <w:p w14:paraId="470144EB" w14:textId="4A403302" w:rsidR="004F5F4E" w:rsidRPr="00651245" w:rsidRDefault="004F5F4E" w:rsidP="004F5F4E">
      <w:pPr>
        <w:rPr>
          <w:rFonts w:hAnsi="BIZ UDゴシック"/>
        </w:rPr>
      </w:pPr>
    </w:p>
    <w:p w14:paraId="16BDCF1A" w14:textId="3A9FA0E6" w:rsidR="004F5F4E" w:rsidRPr="00651245" w:rsidRDefault="001D64E6" w:rsidP="004F5F4E">
      <w:pPr>
        <w:rPr>
          <w:rFonts w:hAnsi="BIZ UDゴシック"/>
        </w:rPr>
      </w:pPr>
      <w:r>
        <w:rPr>
          <w:noProof/>
        </w:rPr>
        <w:drawing>
          <wp:anchor distT="0" distB="0" distL="114300" distR="114300" simplePos="0" relativeHeight="253654016" behindDoc="0" locked="0" layoutInCell="1" allowOverlap="1" wp14:anchorId="140D85EB" wp14:editId="66A0C57C">
            <wp:simplePos x="0" y="0"/>
            <wp:positionH relativeFrom="page">
              <wp:posOffset>543560</wp:posOffset>
            </wp:positionH>
            <wp:positionV relativeFrom="page">
              <wp:posOffset>9393555</wp:posOffset>
            </wp:positionV>
            <wp:extent cx="646560" cy="646560"/>
            <wp:effectExtent l="0" t="0" r="1270" b="1270"/>
            <wp:wrapNone/>
            <wp:docPr id="27627" name="図 2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651245">
        <w:rPr>
          <w:rFonts w:hAnsi="BIZ UDゴシック"/>
        </w:rPr>
        <w:br w:type="page"/>
      </w:r>
    </w:p>
    <w:p w14:paraId="175CBCEF" w14:textId="1146B818" w:rsidR="008313E3" w:rsidRPr="002E46FA" w:rsidRDefault="008313E3" w:rsidP="008313E3">
      <w:pPr>
        <w:spacing w:line="100" w:lineRule="exact"/>
        <w:rPr>
          <w:sz w:val="22"/>
        </w:rPr>
      </w:pPr>
      <w:bookmarkStart w:id="77" w:name="_Toc492306547"/>
      <w:bookmarkStart w:id="78" w:name="_Toc500528518"/>
      <w:bookmarkStart w:id="79" w:name="_Toc505695598"/>
      <w:bookmarkStart w:id="80" w:name="_Toc47121460"/>
    </w:p>
    <w:bookmarkStart w:id="81" w:name="_Toc48832956"/>
    <w:bookmarkStart w:id="82" w:name="_Toc48841188"/>
    <w:bookmarkStart w:id="83" w:name="_Toc60810082"/>
    <w:p w14:paraId="0ABEE939" w14:textId="728CD427"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83616" behindDoc="0" locked="0" layoutInCell="1" allowOverlap="1" wp14:anchorId="4BAD34FC" wp14:editId="2932C768">
                <wp:simplePos x="0" y="0"/>
                <wp:positionH relativeFrom="column">
                  <wp:posOffset>232410</wp:posOffset>
                </wp:positionH>
                <wp:positionV relativeFrom="paragraph">
                  <wp:posOffset>335279</wp:posOffset>
                </wp:positionV>
                <wp:extent cx="5562600" cy="92075"/>
                <wp:effectExtent l="0" t="19050" r="38100" b="22225"/>
                <wp:wrapNone/>
                <wp:docPr id="27525" name="コネクタ: カギ線 27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62600" cy="92075"/>
                        </a:xfrm>
                        <a:prstGeom prst="bentConnector3">
                          <a:avLst>
                            <a:gd name="adj1" fmla="val 53611"/>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7E97926A" id="コネクタ: カギ線 27525" o:spid="_x0000_s1026" type="#_x0000_t34" style="position:absolute;left:0;text-align:left;margin-left:18.3pt;margin-top:26.4pt;width:438pt;height:7.25pt;flip:y;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AdLQIAAPwDAAAOAAAAZHJzL2Uyb0RvYy54bWysU8tuEzEU3SPxD5b3ZCZTTUpGmVQoadlU&#10;EKnA3rE9D/BLtptJtmHND/ALlWDBgiUfMwt+g2vPNKWwQ2ws2/f6nHvPuV5c7KVAO25dq1WJp5MU&#10;I66oZq2qS/z2zdWz5xg5TxQjQite4gN3+GL59MmiMwXPdKMF4xYBiHJFZ0rceG+KJHG04ZK4iTZc&#10;QbDSVhIPR1snzJIO0KVIsjSdJZ22zFhNuXNwux6CeBnxq4pT/7qqHPdIlBhq83G1cd2GNVkuSFFb&#10;YpqWjmWQf6hCklYB6QlqTTxBt7b9C0q21GqnKz+hWia6qlrKYw/QzTT9o5ubhhgeewFxnDnJ5P4f&#10;LH2121jUshJn53mWY6SIBJv647f+46f++LU//ihQf7zrj19+fv+MhiQQrTOugLcrtbGhbbpXN+Za&#10;0w8OYsmjYDg4M6TtKytRJVrzDmYl6gUKoH2043Cyg+89onCZ57NsloJrFGLzLD3Pg10JKQJMYDXW&#10;+ZdcSxQ2Jd5y5VdaKTBd27MIT3bXzkdf2NgZYe+nGFVSgM07IlB+NptOR9wxGxjukcNTpa9aIeKg&#10;CIU6KCUKRQmMq1UMypMG9HOqxoiIGr4B9TayOy1aFh4HGGfr7UpYBKQlfpGv5pfzkfZRWmBeE9cM&#10;eTE0DKnVt4rFKjxpxaViyB8MWKUBEIeynMRIcKCHzaCTUIGYx28AOoTLBzfCbqvZYWPv72HEorzj&#10;dwgz/Ps5vn74tMtfAAAA//8DAFBLAwQUAAYACAAAACEAs0CHB9wAAAAIAQAADwAAAGRycy9kb3du&#10;cmV2LnhtbEyPwU7DMBBE70j8g7VI3KjdVDgkZFNBURDXBj7AjU0SEdtR7Cbp33c5wXFnRrNviv1q&#10;BzabKfTeIWw3Aphxjde9axG+PquHJ2AhKqfV4J1BuJgA+/L2plC59os7mrmOLaMSF3KF0MU45pyH&#10;pjNWhY0fjSPv209WRTqnlutJLVRuB54IIblVvaMPnRrNoTPNT322CP3rm1ib9L2Ss/ioskO2pG29&#10;IN7frS/PwKJZ418YfvEJHUpiOvmz04ENCDspKYnwmNAC8rNtQsIJQaY74GXB/w8orwAAAP//AwBQ&#10;SwECLQAUAAYACAAAACEAtoM4kv4AAADhAQAAEwAAAAAAAAAAAAAAAAAAAAAAW0NvbnRlbnRfVHlw&#10;ZXNdLnhtbFBLAQItABQABgAIAAAAIQA4/SH/1gAAAJQBAAALAAAAAAAAAAAAAAAAAC8BAABfcmVs&#10;cy8ucmVsc1BLAQItABQABgAIAAAAIQCAbNAdLQIAAPwDAAAOAAAAAAAAAAAAAAAAAC4CAABkcnMv&#10;ZTJvRG9jLnhtbFBLAQItABQABgAIAAAAIQCzQIcH3AAAAAgBAAAPAAAAAAAAAAAAAAAAAIcEAABk&#10;cnMvZG93bnJldi54bWxQSwUGAAAAAAQABADzAAAAkAUAAAAA&#10;" adj="11580"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基本施策（４）相談支援体制の充実</w:t>
      </w:r>
      <w:bookmarkEnd w:id="77"/>
      <w:bookmarkEnd w:id="78"/>
      <w:bookmarkEnd w:id="79"/>
      <w:bookmarkEnd w:id="80"/>
      <w:bookmarkEnd w:id="81"/>
      <w:bookmarkEnd w:id="82"/>
      <w:bookmarkEnd w:id="83"/>
      <w:r w:rsidR="00011169" w:rsidRPr="00651245">
        <w:rPr>
          <w:rFonts w:ascii="BIZ UDゴシック" w:eastAsia="BIZ UDゴシック" w:hAnsi="BIZ UDゴシック" w:hint="eastAsia"/>
          <w:b/>
          <w:spacing w:val="-2"/>
          <w:sz w:val="28"/>
        </w:rPr>
        <w:t xml:space="preserve">　</w:t>
      </w:r>
    </w:p>
    <w:p w14:paraId="5905DBD7"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障害者やその家族などが、その人の実情に合った的確な情報の提供や相談を、身近なところで気軽に受けられるよう、各種相談窓口を設置するとともに、各種相談窓口に関する周知を図ります。</w:t>
      </w:r>
    </w:p>
    <w:p w14:paraId="50CFA06B" w14:textId="6D46C2AC" w:rsidR="004F5F4E" w:rsidRPr="00651245" w:rsidRDefault="004F5F4E" w:rsidP="004566BF">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また、障害者の意思決定支援を踏まえ、障害者が自ら主体的に福祉サービス等を選択できるよう、様々な障害の特性に応じて、国や県等の専門機関などの関係機関と</w:t>
      </w:r>
      <w:r w:rsidR="00540375" w:rsidRPr="00651245">
        <w:rPr>
          <w:rFonts w:ascii="BIZ UDゴシック" w:eastAsia="BIZ UDゴシック" w:hAnsi="BIZ UDゴシック" w:hint="eastAsia"/>
          <w:szCs w:val="24"/>
        </w:rPr>
        <w:t>有機的な</w:t>
      </w:r>
      <w:r w:rsidRPr="00651245">
        <w:rPr>
          <w:rFonts w:ascii="BIZ UDゴシック" w:eastAsia="BIZ UDゴシック" w:hAnsi="BIZ UDゴシック" w:hint="eastAsia"/>
          <w:szCs w:val="24"/>
        </w:rPr>
        <w:t>連携を図るとともに、地域のネットワークを活用し、相談支援に携わる支援者の質の向上を図るなど、総合的な相談支援体制の充実を図ります。</w:t>
      </w:r>
    </w:p>
    <w:p w14:paraId="484A167E"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5D4DAFA5" w14:textId="77777777" w:rsidR="004F5F4E" w:rsidRPr="00651245" w:rsidRDefault="004F5F4E" w:rsidP="004F5F4E">
      <w:pPr>
        <w:rPr>
          <w:rFonts w:hAnsi="BIZ UDゴシック"/>
        </w:rPr>
      </w:pPr>
      <w:r w:rsidRPr="00651245">
        <w:rPr>
          <w:rFonts w:hAnsi="BIZ UDゴシック"/>
          <w:noProof/>
        </w:rPr>
        <mc:AlternateContent>
          <mc:Choice Requires="wpg">
            <w:drawing>
              <wp:anchor distT="0" distB="0" distL="114300" distR="114300" simplePos="0" relativeHeight="252618752" behindDoc="0" locked="0" layoutInCell="1" allowOverlap="1" wp14:anchorId="1936A1B9" wp14:editId="5FE6E915">
                <wp:simplePos x="0" y="0"/>
                <wp:positionH relativeFrom="column">
                  <wp:posOffset>-62230</wp:posOffset>
                </wp:positionH>
                <wp:positionV relativeFrom="paragraph">
                  <wp:posOffset>7620</wp:posOffset>
                </wp:positionV>
                <wp:extent cx="1409700" cy="352425"/>
                <wp:effectExtent l="0" t="0" r="0" b="47625"/>
                <wp:wrapNone/>
                <wp:docPr id="1568" name="グループ化 1568"/>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569"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0" name="正方形/長方形 248"/>
                        <wps:cNvSpPr>
                          <a:spLocks noChangeArrowheads="1"/>
                        </wps:cNvSpPr>
                        <wps:spPr bwMode="auto">
                          <a:xfrm>
                            <a:off x="0" y="47625"/>
                            <a:ext cx="1409700" cy="257175"/>
                          </a:xfrm>
                          <a:prstGeom prst="roundRect">
                            <a:avLst/>
                          </a:prstGeom>
                          <a:noFill/>
                          <a:ln>
                            <a:noFill/>
                          </a:ln>
                          <a:effectLst/>
                        </wps:spPr>
                        <wps:txbx>
                          <w:txbxContent>
                            <w:p w14:paraId="5C11647C"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1936A1B9" id="グループ化 1568" o:spid="_x0000_s1060" style="position:absolute;margin-left:-4.9pt;margin-top:.6pt;width:111pt;height:27.75pt;z-index:252618752"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SONgQAAEgKAAAOAAAAZHJzL2Uyb0RvYy54bWy8VstuJDUU3SPxD1btSfUz3WmlM2plSIQU&#10;ZqLJoKzdLtcDqmxju1OdWRJpVmxn2INYISR2CAm+Jkok/oJju6q6SXpgNEhsuv28j3POva7DJ+uq&#10;JFdcm0KKedTf60WECyaTQmTz6IuXJ59MI2IsFQktpeDz6Jqb6MnRxx8d1mrGBzKXZcI1gRFhZrWa&#10;R7m1ahbHhuW8omZPKi6wmUpdUYupzuJE0xrWqzIe9Hr7cS11orRk3BisPg2b0ZG3n6ac2edpargl&#10;5TxCbNb/av+7dL/x0SGdZZqqvGBNGPQDoqhoIeC0M/WUWkpWunhkqiqYlkamdo/JKpZpWjDuc0A2&#10;/d6DbE61XCmfSzarM9XBBGgf4PTBZtmzq3NNigTcjffBlaAVWLr95pfbm59ub36/vfnu7tu3xO8B&#10;qlplM9w41epCnetmIQszl/061ZX7R15k7UG+7kDma0sYFvuj3sGkBy4Y9objwWgwDiywHFQ9usby&#10;T//5Yrxxa2RZJCdFWboYvIT4canJFQX5lDEubN+TVK6qz2US1iEiBONlgGUXgT8+bZdhvrN0dOhm&#10;Gyexw6NLv1aQsNmwZP4bSxc5VdyTbxzmG5YOWpbuXr+O7398gz8yGE1cDi4EnO3IMTMDnnYwM5iO&#10;J+OI7GBnOByOH7OzBbLSxp5yWRE3mEeQqEheoM48svTqzFjnL0saKdHky4ikVYmqArAEtgPcsNgc&#10;xqi16W9q5SgMjAi3ImSzgJOlX+G+shtXcmW5vsiTmiSFi2g47bsEkgJlPh45f5jRMkN/shHR0l4W&#10;NvfoOm06Bx3Bgftl9lgm23F3x70eOvd+thUZ1NHi70f2uuTOWyle8BQlh1oY7HK/rVST04SHqN4d&#10;gTfoLKfArbMdcuhiDUZa20AXYDbn3dUQd3d5Jy5/v9zd8J6lsN3lqhBS78qsRP01nsN5RLEFjRsu&#10;ZXINqYMl3z6MYicFdHZGjT2nGiICl3hu7HP8pKWs55FsRhHJpX61a92dRy1iNyI1Wv08Ml+vqOYR&#10;KT8TqNKD/mgEs9ZPRuPJABO9vbPc3hGr6liiofTxsCnmh+68LdthqmV1iVdp4bxiiwoG3/OIWd1O&#10;jm14gvCuMb5Y+GN4DxS1Z+JCMWfcoerK4uX6kmrVFJtFE30m287QVFBAdHPW3RRysbIyLazb3ODa&#10;TNClQq/4H9rVBAiER+X+5x/u3/5298f38Z9vfg0j9K3pg77lojfqTLKvDBHyOKci4wutZZ1zmoCs&#10;oCCXUtPoQiauz5FljbaO54sidw/gzvdoNNlvn5ydb9JgPOmjOQZYWwtth3p319vQ4LpjIOH9G1nL&#10;U+jXLj27Xq7Dw7zfQvSgOP5N15PR4ABNPuh6Oj3oZN1sBFmHjVak6JBh2Ep0pXSR5VBykOR7CMu/&#10;ivhc8S2m+bRy30Pbcy/EzQfg0V8AAAD//wMAUEsDBBQABgAIAAAAIQCJp21d3QAAAAcBAAAPAAAA&#10;ZHJzL2Rvd25yZXYueG1sTI5BS8NAEIXvgv9hGcFbu0mkVWM2pRT1VIS2gnibJtMkNDsbstsk/feO&#10;J73Nm/d478tWk23VQL1vHBuI5xEo4sKVDVcGPg9vsydQPiCX2DomA1fysMpvbzJMSzfyjoZ9qJSU&#10;sE/RQB1Cl2rti5os+rnriMU7ud5iENlXuuxxlHLb6iSKltpiw7JQY0ebmorz/mINvI84rh/i12F7&#10;Pm2u34fFx9c2JmPu76b1C6hAU/gLwy++oEMuTEd34dKr1sDsWciD/BNQYidxIsfRwGL5CDrP9H/+&#10;/AcAAP//AwBQSwECLQAUAAYACAAAACEAtoM4kv4AAADhAQAAEwAAAAAAAAAAAAAAAAAAAAAAW0Nv&#10;bnRlbnRfVHlwZXNdLnhtbFBLAQItABQABgAIAAAAIQA4/SH/1gAAAJQBAAALAAAAAAAAAAAAAAAA&#10;AC8BAABfcmVscy8ucmVsc1BLAQItABQABgAIAAAAIQDjzkSONgQAAEgKAAAOAAAAAAAAAAAAAAAA&#10;AC4CAABkcnMvZTJvRG9jLnhtbFBLAQItABQABgAIAAAAIQCJp21d3QAAAAcBAAAPAAAAAAAAAAAA&#10;AAAAAJAGAABkcnMvZG93bnJldi54bWxQSwUGAAAAAAQABADzAAAAmgcAAAAA&#10;">
                <v:roundrect id="円/楕円 247" o:spid="_x0000_s1061"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A8TwwAAAN0AAAAPAAAAZHJzL2Rvd25yZXYueG1sRE/fa8Iw&#10;EH4f7H8IN9jLsOkmK1tnFFEEhb2sm+9HczbV5lKSTOt/bwTBt/v4ft5kNthOHMmH1rGC1ywHQVw7&#10;3XKj4O93NfoAESKyxs4xKThTgNn08WGCpXYn/qFjFRuRQjiUqMDE2JdShtqQxZC5njhxO+ctxgR9&#10;I7XHUwq3nXzL80JabDk1GOxpYag+VP9WwXy73xS77+VmuTL0wmZfjf1hodTz0zD/AhFpiHfxzb3W&#10;af578QnXb9IJcnoBAAD//wMAUEsBAi0AFAAGAAgAAAAhANvh9svuAAAAhQEAABMAAAAAAAAAAAAA&#10;AAAAAAAAAFtDb250ZW50X1R5cGVzXS54bWxQSwECLQAUAAYACAAAACEAWvQsW78AAAAVAQAACwAA&#10;AAAAAAAAAAAAAAAfAQAAX3JlbHMvLnJlbHNQSwECLQAUAAYACAAAACEAU9QPE8MAAADdAAAADwAA&#10;AAAAAAAAAAAAAAAHAgAAZHJzL2Rvd25yZXYueG1sUEsFBgAAAAADAAMAtwAAAPcCAAAAAA==&#10;" filled="f" stroked="f" strokeweight="1pt">
                  <v:stroke joinstyle="miter"/>
                  <v:shadow on="t" color="#7f7f7f [1612]" origin=",-.5" offset="0,3pt"/>
                </v:roundrect>
                <v:roundrect id="_x0000_s1062"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6RxAAAAN0AAAAPAAAAZHJzL2Rvd25yZXYueG1sRI9Bb8Iw&#10;DIXvk/gPkZG4jXQIxtYREEJi2g0N+AGmMU1F41RNKGW/fj4gcbP1nt/7vFj1vlYdtbEKbOBtnIEi&#10;LoKtuDRwPGxfP0DFhGyxDkwG7hRhtRy8LDC34ca/1O1TqSSEY44GXEpNrnUsHHmM49AQi3YOrcck&#10;a1tq2+JNwn2tJ1n2rj1WLA0OG9o4Ki77qzfw5yff58083qcZ8mXqTvq0++yMGQ379ReoRH16mh/X&#10;P1bwZ3Phl29kBL38BwAA//8DAFBLAQItABQABgAIAAAAIQDb4fbL7gAAAIUBAAATAAAAAAAAAAAA&#10;AAAAAAAAAABbQ29udGVudF9UeXBlc10ueG1sUEsBAi0AFAAGAAgAAAAhAFr0LFu/AAAAFQEAAAsA&#10;AAAAAAAAAAAAAAAAHwEAAF9yZWxzLy5yZWxzUEsBAi0AFAAGAAgAAAAhAOlR/pHEAAAA3QAAAA8A&#10;AAAAAAAAAAAAAAAABwIAAGRycy9kb3ducmV2LnhtbFBLBQYAAAAAAwADALcAAAD4AgAAAAA=&#10;" filled="f" stroked="f">
                  <v:textbox inset="5.85pt,.7pt,5.85pt,.7pt">
                    <w:txbxContent>
                      <w:p w14:paraId="5C11647C"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08583EE9" w14:textId="77777777" w:rsidR="004F5F4E" w:rsidRPr="00651245" w:rsidRDefault="004F5F4E" w:rsidP="004F5F4E">
      <w:pPr>
        <w:rPr>
          <w:rFonts w:hAnsi="BIZ UDゴシック"/>
        </w:rPr>
      </w:pPr>
    </w:p>
    <w:p w14:paraId="3C722EB0" w14:textId="4AB12538"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① 地域自立支援協議会等を中心とした相談支援の充実</w:t>
      </w:r>
    </w:p>
    <w:p w14:paraId="0375D8B4"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6851E838" w14:textId="77777777" w:rsidR="004566BF" w:rsidRPr="00651245" w:rsidRDefault="004566BF" w:rsidP="004566BF">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地域自立支援協議会を中心として、障害福祉に関する関係機関相互の連携体制を強化するとともに、地域の実情や課題について関係機関が情報を共有し、課題の解決に取り組んでいく場として、協議会の地域部会等を活用するなど、相談支援体制の充実を図ります。</w:t>
      </w:r>
    </w:p>
    <w:p w14:paraId="3B3554CC" w14:textId="29469566" w:rsidR="004F5F4E" w:rsidRPr="00651245" w:rsidRDefault="004566BF" w:rsidP="004566BF">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また、障害者相談支援指針を周知、活用し、相談支援に携わる支援者の力量の高度平準化を図ります。</w:t>
      </w:r>
    </w:p>
    <w:p w14:paraId="0802E40A" w14:textId="77777777" w:rsidR="004F5F4E" w:rsidRPr="001C5297" w:rsidRDefault="004F5F4E" w:rsidP="004F5F4E">
      <w:pPr>
        <w:rPr>
          <w:rFonts w:hAnsi="BIZ UDゴシック"/>
          <w:sz w:val="24"/>
          <w:szCs w:val="24"/>
        </w:rPr>
      </w:pPr>
    </w:p>
    <w:p w14:paraId="71F30382" w14:textId="08EDB0D6"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② 精神保健福祉地域ネットワーク連絡会の開催</w:t>
      </w:r>
    </w:p>
    <w:p w14:paraId="12DA950E"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≪こころの健康センター≫　　</w:t>
      </w:r>
    </w:p>
    <w:p w14:paraId="6694F341"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地域の精神保健福祉活動に携わる支援者と当事者や家族も含めた連携を推進するため、</w:t>
      </w:r>
      <w:r w:rsidRPr="001C5297">
        <w:rPr>
          <w:rFonts w:ascii="ＭＳ ゴシック" w:eastAsia="ＭＳ ゴシック" w:hAnsi="ＭＳ ゴシック" w:hint="eastAsia"/>
          <w:szCs w:val="24"/>
        </w:rPr>
        <w:t>さいたま</w:t>
      </w:r>
      <w:r w:rsidRPr="00651245">
        <w:rPr>
          <w:rFonts w:ascii="BIZ UDゴシック" w:eastAsia="BIZ UDゴシック" w:hAnsi="BIZ UDゴシック" w:hint="eastAsia"/>
          <w:szCs w:val="24"/>
        </w:rPr>
        <w:t>市精神保健福祉地域ネットワーク連絡会を開催します。</w:t>
      </w:r>
    </w:p>
    <w:p w14:paraId="7B44F527" w14:textId="77777777" w:rsidR="004F5F4E" w:rsidRPr="001C5297" w:rsidRDefault="004F5F4E" w:rsidP="004F5F4E">
      <w:pPr>
        <w:rPr>
          <w:rFonts w:hAnsi="BIZ UDゴシック"/>
          <w:sz w:val="24"/>
          <w:szCs w:val="24"/>
        </w:rPr>
      </w:pPr>
    </w:p>
    <w:p w14:paraId="1F7DD2A1" w14:textId="77777777" w:rsidR="004F5F4E" w:rsidRPr="00E656F5"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★③ 障害者生活支援センターの充実</w:t>
      </w:r>
    </w:p>
    <w:p w14:paraId="39062EE6"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3D42012D" w14:textId="6E34C56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本人や家族からの様々な相談に対応できる身近な相談機関である障害者生活支援センターについて、障害者の権利擁護や地域移行・地域定着等の課題への対応のため、体制及び人員の見直しや基幹相談支援センターを中心とした機能の強化を図るとともに、こころの健康センターや保健所等の関係機関との連携を密にし、相談支援体</w:t>
      </w:r>
      <w:r w:rsidR="00F715A5">
        <w:rPr>
          <w:noProof/>
        </w:rPr>
        <w:drawing>
          <wp:anchor distT="0" distB="0" distL="114300" distR="114300" simplePos="0" relativeHeight="253580288" behindDoc="0" locked="0" layoutInCell="1" allowOverlap="1" wp14:anchorId="7985FC59" wp14:editId="3E7A2363">
            <wp:simplePos x="0" y="0"/>
            <wp:positionH relativeFrom="page">
              <wp:posOffset>6282690</wp:posOffset>
            </wp:positionH>
            <wp:positionV relativeFrom="page">
              <wp:posOffset>9393555</wp:posOffset>
            </wp:positionV>
            <wp:extent cx="654840" cy="654840"/>
            <wp:effectExtent l="0" t="0" r="0" b="0"/>
            <wp:wrapNone/>
            <wp:docPr id="921" name="図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245">
        <w:rPr>
          <w:rFonts w:ascii="BIZ UDゴシック" w:eastAsia="BIZ UDゴシック" w:hAnsi="BIZ UDゴシック" w:hint="eastAsia"/>
          <w:szCs w:val="24"/>
        </w:rPr>
        <w:t>制の充実を図ります。</w:t>
      </w:r>
    </w:p>
    <w:p w14:paraId="2833EA19" w14:textId="00B4C727" w:rsidR="004F5F4E" w:rsidRPr="00651245" w:rsidRDefault="004F5F4E" w:rsidP="004F5F4E">
      <w:pPr>
        <w:rPr>
          <w:rFonts w:hAnsi="BIZ UDゴシック"/>
          <w:sz w:val="26"/>
        </w:rPr>
      </w:pPr>
    </w:p>
    <w:p w14:paraId="6AA8973F" w14:textId="76D3A4C9" w:rsidR="004F5F4E" w:rsidRPr="00651245" w:rsidRDefault="004F5F4E" w:rsidP="004F5F4E">
      <w:pPr>
        <w:rPr>
          <w:rFonts w:hAnsi="BIZ UDゴシック"/>
          <w:sz w:val="26"/>
        </w:rPr>
      </w:pPr>
      <w:r w:rsidRPr="00651245">
        <w:rPr>
          <w:rFonts w:hAnsi="BIZ UDゴシック"/>
        </w:rPr>
        <w:br w:type="page"/>
      </w:r>
    </w:p>
    <w:p w14:paraId="6E2B4488" w14:textId="251AD414" w:rsidR="00CE2EC9" w:rsidRPr="00651245" w:rsidRDefault="00CE2EC9" w:rsidP="00CE2EC9">
      <w:pPr>
        <w:spacing w:line="100" w:lineRule="exact"/>
        <w:rPr>
          <w:rFonts w:hAnsi="BIZ UDゴシック"/>
          <w:sz w:val="22"/>
        </w:rPr>
      </w:pPr>
    </w:p>
    <w:p w14:paraId="60BF47BE" w14:textId="21A5ACE7"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651245">
        <w:rPr>
          <w:rFonts w:hAnsi="BIZ UDゴシック" w:hint="eastAsia"/>
          <w:sz w:val="26"/>
          <w:szCs w:val="26"/>
        </w:rPr>
        <w:t xml:space="preserve">　</w:t>
      </w:r>
      <w:r w:rsidR="004F5F4E" w:rsidRPr="00E656F5">
        <w:rPr>
          <w:rFonts w:hAnsi="BIZ UDゴシック" w:hint="eastAsia"/>
          <w:b/>
          <w:sz w:val="26"/>
          <w:szCs w:val="26"/>
        </w:rPr>
        <w:t>④ 精神保健福祉に関する相談の実施</w:t>
      </w:r>
    </w:p>
    <w:p w14:paraId="25302788"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≪精神保健課、こころの健康センター≫　　</w:t>
      </w:r>
    </w:p>
    <w:p w14:paraId="43694846"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精神保健課・各区役所保健センターでは、相互の連携を密にしながら、市民の身近な機関として、精神保健福祉に関する相談に対応します。さらに、必要に応じて、こころの健康センター・障害者総合支援センターや障害者生活支援センターなどの関係機関との連携を図ります。</w:t>
      </w:r>
    </w:p>
    <w:p w14:paraId="3906844A"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こころの健康センターでは、依存症・自殺関連、ひきこもり、思春期等こころの健康に関する様々な相談に対応します。</w:t>
      </w:r>
    </w:p>
    <w:p w14:paraId="72AE86F9" w14:textId="77777777" w:rsidR="00E87E04" w:rsidRPr="001C5297" w:rsidRDefault="00E87E04" w:rsidP="0042570C">
      <w:pPr>
        <w:snapToGrid w:val="0"/>
        <w:rPr>
          <w:rFonts w:hAnsi="BIZ UDゴシック"/>
          <w:b/>
          <w:sz w:val="24"/>
          <w:szCs w:val="24"/>
        </w:rPr>
      </w:pPr>
    </w:p>
    <w:p w14:paraId="11CD21BA" w14:textId="6BE6E55E"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⑤ 障害者相談員の設置</w:t>
      </w:r>
    </w:p>
    <w:p w14:paraId="05939D89"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0B0F56C2"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cstheme="minorBidi" w:hint="eastAsia"/>
          <w:szCs w:val="22"/>
        </w:rPr>
        <w:t>地域において身体、知的、精神、発達障害及び難病当事者や家族からの相談</w:t>
      </w:r>
      <w:r w:rsidRPr="00651245">
        <w:rPr>
          <w:rFonts w:ascii="BIZ UDゴシック" w:eastAsia="BIZ UDゴシック" w:hAnsi="BIZ UDゴシック" w:hint="eastAsia"/>
          <w:szCs w:val="24"/>
        </w:rPr>
        <w:t>を受ける相談員を民間の協力者の中から委嘱し、必要な相談支援を行います。身近な地域で相談に応じることで在宅生活を支えるとともに、福祉事務所や障害者生活支援センターなどとの連携を強化し、障害者のニーズに即した対応を図っていきます。また、各区役所支援課に心身障害者相談員を配置し、障害者の家庭、生活等の問題及び更生援護相談に応じるほか、必要な助言及び指導を行い、福祉の増進を図るとともに、障害のある方やその家族等が参加するイベント等において、事業の周知に努めます。</w:t>
      </w:r>
    </w:p>
    <w:p w14:paraId="667FF69D" w14:textId="77777777" w:rsidR="004F5F4E" w:rsidRPr="001C5297" w:rsidRDefault="004F5F4E" w:rsidP="0042570C">
      <w:pPr>
        <w:snapToGrid w:val="0"/>
        <w:rPr>
          <w:rFonts w:hAnsi="BIZ UDゴシック"/>
          <w:sz w:val="24"/>
          <w:szCs w:val="24"/>
        </w:rPr>
      </w:pPr>
    </w:p>
    <w:p w14:paraId="5624D055" w14:textId="13FA43FB"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⑥ 聴覚障害者相談員の設置</w:t>
      </w:r>
    </w:p>
    <w:p w14:paraId="5D592AEA"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40D02B46" w14:textId="5F4C020F"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聴覚障害のある方を聴覚障害者相談員として設置し、特に聴覚障害者の就労や通院、学校などの日常生活上の問題について相談に応じ、必要な助言や情報提供などを行います。また、ホームページ等を活用し、事業の周知啓発に努めます。</w:t>
      </w:r>
    </w:p>
    <w:p w14:paraId="294C643F" w14:textId="77777777" w:rsidR="00E87E04" w:rsidRPr="001C5297" w:rsidRDefault="00E87E04" w:rsidP="00E87E04">
      <w:pPr>
        <w:rPr>
          <w:rFonts w:hAnsi="BIZ UDゴシック"/>
          <w:sz w:val="24"/>
          <w:szCs w:val="24"/>
        </w:rPr>
      </w:pPr>
    </w:p>
    <w:p w14:paraId="07411596" w14:textId="5942EFEE" w:rsidR="0042570C" w:rsidRPr="00651245" w:rsidRDefault="00012FA8">
      <w:pPr>
        <w:rPr>
          <w:rFonts w:hAnsi="BIZ UDゴシック"/>
        </w:rPr>
      </w:pPr>
      <w:r>
        <w:rPr>
          <w:noProof/>
        </w:rPr>
        <w:drawing>
          <wp:anchor distT="0" distB="0" distL="114300" distR="114300" simplePos="0" relativeHeight="253655040" behindDoc="0" locked="0" layoutInCell="1" allowOverlap="1" wp14:anchorId="7CC53950" wp14:editId="53786333">
            <wp:simplePos x="0" y="0"/>
            <wp:positionH relativeFrom="page">
              <wp:posOffset>543560</wp:posOffset>
            </wp:positionH>
            <wp:positionV relativeFrom="page">
              <wp:posOffset>9393555</wp:posOffset>
            </wp:positionV>
            <wp:extent cx="646560" cy="646560"/>
            <wp:effectExtent l="0" t="0" r="1270" b="1270"/>
            <wp:wrapNone/>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70C" w:rsidRPr="00651245">
        <w:rPr>
          <w:rFonts w:hAnsi="BIZ UDゴシック"/>
        </w:rPr>
        <w:br w:type="page"/>
      </w:r>
    </w:p>
    <w:p w14:paraId="28F72586" w14:textId="04F0CDFB" w:rsidR="00DD2826" w:rsidRPr="00651245" w:rsidRDefault="00DD2826" w:rsidP="00DD2826">
      <w:pPr>
        <w:spacing w:line="100" w:lineRule="exact"/>
        <w:rPr>
          <w:rFonts w:hAnsi="BIZ UDゴシック"/>
          <w:sz w:val="22"/>
        </w:rPr>
      </w:pPr>
    </w:p>
    <w:p w14:paraId="6B837F50" w14:textId="77777777" w:rsidR="00DD2826" w:rsidRPr="00E656F5" w:rsidRDefault="00DD2826" w:rsidP="00DD2826">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⑦</w:t>
      </w:r>
      <w:r w:rsidRPr="00E656F5">
        <w:rPr>
          <w:rFonts w:hAnsi="BIZ UDゴシック"/>
          <w:b/>
          <w:sz w:val="26"/>
          <w:szCs w:val="26"/>
        </w:rPr>
        <w:t xml:space="preserve"> </w:t>
      </w:r>
      <w:r w:rsidRPr="00E656F5">
        <w:rPr>
          <w:rFonts w:hAnsi="BIZ UDゴシック" w:hint="eastAsia"/>
          <w:b/>
          <w:sz w:val="26"/>
          <w:szCs w:val="26"/>
        </w:rPr>
        <w:t>福祉の複合的な課題に係る相談支援体制の充実</w:t>
      </w:r>
    </w:p>
    <w:p w14:paraId="2EB810D5" w14:textId="77777777" w:rsidR="00DD2826" w:rsidRPr="00651245" w:rsidRDefault="00DD2826" w:rsidP="00DD2826">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≪福祉総務課≫　　</w:t>
      </w:r>
    </w:p>
    <w:p w14:paraId="666A7D17" w14:textId="24BD9E0D" w:rsidR="00DD2826" w:rsidRPr="00651245" w:rsidRDefault="00DD2826" w:rsidP="00DD2826">
      <w:pPr>
        <w:spacing w:line="400" w:lineRule="exact"/>
        <w:ind w:leftChars="400" w:left="840" w:rightChars="134" w:right="281" w:firstLineChars="100" w:firstLine="240"/>
        <w:rPr>
          <w:rFonts w:hAnsi="BIZ UDゴシック"/>
          <w:sz w:val="24"/>
          <w:szCs w:val="24"/>
        </w:rPr>
      </w:pPr>
      <w:r w:rsidRPr="00651245">
        <w:rPr>
          <w:rFonts w:hAnsi="BIZ UDゴシック" w:hint="eastAsia"/>
          <w:sz w:val="24"/>
          <w:szCs w:val="24"/>
        </w:rPr>
        <w:t>複合化・複雑化する地域生活課題の解決に向けて、各相談支援機関の連携強化に資する取組を実施します。協働の中核の機能を果たす役割として、区役所福祉課内に相談支援包括化推進員を配置し、各相談支援機関への適切なつなぎを行うほか、把握した地域生活課題の解決策を検討する場を主催するなど、モデル事業における効果検証、課題整理等を踏まえ、包括的な支援体制の全区拡大に向けて、段階的に取り組みます。</w:t>
      </w:r>
    </w:p>
    <w:p w14:paraId="75789FE0" w14:textId="77777777" w:rsidR="00DD2826" w:rsidRDefault="00DD2826" w:rsidP="004F5F4E">
      <w:pPr>
        <w:rPr>
          <w:rFonts w:hAnsi="BIZ UDゴシック"/>
        </w:rPr>
      </w:pPr>
    </w:p>
    <w:p w14:paraId="35A03725" w14:textId="17F036F2" w:rsidR="004F5F4E" w:rsidRPr="00651245" w:rsidRDefault="004F5F4E" w:rsidP="004F5F4E">
      <w:pPr>
        <w:rPr>
          <w:rFonts w:hAnsi="BIZ UDゴシック"/>
        </w:rPr>
      </w:pPr>
      <w:r w:rsidRPr="00651245">
        <w:rPr>
          <w:rFonts w:hAnsi="BIZ UDゴシック"/>
          <w:noProof/>
        </w:rPr>
        <mc:AlternateContent>
          <mc:Choice Requires="wps">
            <w:drawing>
              <wp:anchor distT="0" distB="0" distL="114300" distR="114300" simplePos="0" relativeHeight="252631040" behindDoc="0" locked="0" layoutInCell="1" allowOverlap="1" wp14:anchorId="3888B148" wp14:editId="6F05EB26">
                <wp:simplePos x="0" y="0"/>
                <wp:positionH relativeFrom="column">
                  <wp:posOffset>12065</wp:posOffset>
                </wp:positionH>
                <wp:positionV relativeFrom="paragraph">
                  <wp:posOffset>193040</wp:posOffset>
                </wp:positionV>
                <wp:extent cx="1409700" cy="257175"/>
                <wp:effectExtent l="0" t="0" r="0" b="9525"/>
                <wp:wrapNone/>
                <wp:docPr id="2754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5F09F1DF"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88B148" id="_x0000_s1063" style="position:absolute;margin-left:.95pt;margin-top:15.2pt;width:111pt;height:20.2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QnFQIAAOYDAAAOAAAAZHJzL2Uyb0RvYy54bWysU02O0zAU3iNxB8t7mh+1pI2ajkYzGoQ0&#10;wIiBAziO00QkfubZbVLuAQcY1qwRC47DSNyCF6ctHdghNpaf3+/3vc/Ls75t2FahrUFnPJqEnCkt&#10;oaj1OuNv31w9mXNmndCFaECrjO+U5Werx4+WnUlVDBU0hUJGRbRNO5PxyjmTBoGVlWqFnYBRmpwl&#10;YCscmbgOChQdVW+bIA7Dp0EHWBgEqayl18vRyVe+flkq6V6VpVWONRmn2Zw/0Z/5cAarpUjXKExV&#10;y/0Y4h+maEWtqemx1KVwgm2w/qtUW0sEC6WbSGgDKMtaKo+B0EThH2huK2GUx0LkWHOkyf6/svLl&#10;9gZZXWQ8TmbTGWdatLSm+y+f7z99+/H9Lvj58et4Y/F0PtDVGZtS1q25wQGwNdcg31mm4aISeq3O&#10;EaGrlChoyGiIDx4kDIalVJZ3L6CgTmLjwDPXl9gOBYkT1vsF7Y4LUr1jkh6jabhIQtqjJF88S6Jk&#10;5luI9JBt0LpnClo2XDKOsNHFa1KBbyG219YNI4n0EDd01HBVN41XQqMfPFDg+KK8lPbZBwwjF67P&#10;e09glBzoyaHYEUSEUW70PehSAX7grCOpZdy+3whUnDXPNdGUTOMFMe+8MZ8vCB+eOvITh9CSCmXc&#10;cTZeL9yo5o3Bel1Rn8hD1XBOxJa1hzsMPM60XweJybOwF/6g1lPbR/3+nqtfAAAA//8DAFBLAwQU&#10;AAYACAAAACEAvFP1WtgAAAAHAQAADwAAAGRycy9kb3ducmV2LnhtbEyOTU7DMBCF90jcwRokdtQm&#10;jSgJcSpUCbaIlgM48TSOGo+j2E1TTs+wguX70XtftV38IGacYh9Iw+NKgUBqg+2p0/B1eHt4BhGT&#10;IWuGQKjhihG29e1NZUobLvSJ8z51gkcolkaDS2kspYytQ2/iKoxInB3D5E1iOXXSTubC436QmVJP&#10;0pue+MGZEXcO29P+7DV8++z9uNvEa64MnXLXyOajmLW+v1teX0AkXNJfGX7xGR1qZmrCmWwUA+uC&#10;ixrWKgfBcZat2Wg0bFQBsq7kf/76BwAA//8DAFBLAQItABQABgAIAAAAIQC2gziS/gAAAOEBAAAT&#10;AAAAAAAAAAAAAAAAAAAAAABbQ29udGVudF9UeXBlc10ueG1sUEsBAi0AFAAGAAgAAAAhADj9If/W&#10;AAAAlAEAAAsAAAAAAAAAAAAAAAAALwEAAF9yZWxzLy5yZWxzUEsBAi0AFAAGAAgAAAAhAFy+RCcV&#10;AgAA5gMAAA4AAAAAAAAAAAAAAAAALgIAAGRycy9lMm9Eb2MueG1sUEsBAi0AFAAGAAgAAAAhALxT&#10;9VrYAAAABwEAAA8AAAAAAAAAAAAAAAAAbwQAAGRycy9kb3ducmV2LnhtbFBLBQYAAAAABAAEAPMA&#10;AAB0BQAAAAA=&#10;" filled="f" stroked="f">
                <v:textbox inset="5.85pt,.7pt,5.85pt,.7pt">
                  <w:txbxContent>
                    <w:p w14:paraId="5F09F1DF"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w:pict>
          </mc:Fallback>
        </mc:AlternateContent>
      </w:r>
      <w:r w:rsidRPr="00651245">
        <w:rPr>
          <w:rFonts w:hAnsi="BIZ UDゴシック"/>
          <w:noProof/>
        </w:rPr>
        <mc:AlternateContent>
          <mc:Choice Requires="wps">
            <w:drawing>
              <wp:anchor distT="0" distB="0" distL="114300" distR="114300" simplePos="0" relativeHeight="252630016" behindDoc="0" locked="0" layoutInCell="1" allowOverlap="1" wp14:anchorId="511B0265" wp14:editId="1437C49F">
                <wp:simplePos x="0" y="0"/>
                <wp:positionH relativeFrom="column">
                  <wp:posOffset>34925</wp:posOffset>
                </wp:positionH>
                <wp:positionV relativeFrom="paragraph">
                  <wp:posOffset>142240</wp:posOffset>
                </wp:positionV>
                <wp:extent cx="1333500" cy="352425"/>
                <wp:effectExtent l="0" t="0" r="0" b="47625"/>
                <wp:wrapNone/>
                <wp:docPr id="2754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5B8639" id="円/楕円 247" o:spid="_x0000_s1026" style="position:absolute;left:0;text-align:left;margin-left:2.75pt;margin-top:11.2pt;width:105pt;height:27.75pt;z-index:25263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mgDAMAAKIGAAAOAAAAZHJzL2Uyb0RvYy54bWysVVFuGjEQ/a/UO1j+bxYWSCjKEqFEqSql&#10;SRRS5dvYXtaV13Ztw0IPkBv0CD1ae46O7WUhDf2p+rN4xjNvZt6Mh/OLTS3RmlsntCpw/6SHEVdU&#10;M6GWBf78eP1ujJHzRDEiteIF3nKHL6Zv35w3ZsJzXWnJuEUAotykMQWuvDeTLHO04jVxJ9pwBZel&#10;tjXxINplxixpAL2WWd7rnWaNtsxYTblzoL1Kl3ga8cuSU39Xlo57JAsMufn4tfG7CN9sek4mS0tM&#10;JWibBvmHLGoiFATtoK6IJ2hlxSuoWlCrnS79CdV1pstSUB5rgGr6vT+qmVfE8FgLkONMR5P7f7D0&#10;dn1vkWAFzs9Gw1OMFKmhTT+fn7NfP77DD8qHZ4GlxrgJGM/NvW0lB8dQ8qa0dfiFYtAmMrvtmOUb&#10;jygo+4PBYNSDBlC4G4zyYT4KoNne21jnP3Bdo3AosNUrxR6gfZFVsr5xPtLL2gQJ+4JRWUto1ppI&#10;BNiAnhBbY8DeYQZPp6Vg10LKKITx4pfSInAuMKGUK9+PoeSq/qRZ0sOAJVQyATUMUlKPd2oIEQc1&#10;IMViXgSRKoRSOgRNmSUNj2PZFqRXntt5xRrERKh7MO4HmpiAGR0NQyCQiFzC4/IYWe2fhK/iXASO&#10;j9SyWL6u45Cdlwl34WP6B5llod+pw/Hkt5KHaFI98BLmBXqaHwt/SKWrCOOJsr9nEAEDcgk0ddip&#10;hi7Xl21KZLb2wTXl3Tkf5WWXWHLuPGJkrXznXAul7bHKJAxIGznZA2UH1ITjQrMtvCboUnwGztBr&#10;AdN8Q5y/JxZGFXoJu9LfwaeUuimwbk8YVdp+O6YP9vDc4RajBvZUgd3XFbEcI/lRwSJ43x8OAdZH&#10;YTg6y0GwhzeLwxu1qi81THwftrKh8RjsvdwdS6vrJ1ipsxAVroiiELvA1NudcOnT/oSlTPlsFs1g&#10;mRnib9Tc0AAeWA2P73HzRKxpn7SHZXCrdzuNTOI7TYzubYOn0rOV16Xw4XLPayvAIozD2i7tsGkP&#10;5Wi1/2uZ/gYAAP//AwBQSwMEFAAGAAgAAAAhAPhFB4fcAAAABwEAAA8AAABkcnMvZG93bnJldi54&#10;bWxMjs1OwzAQhO9IvIO1SNyo00BpCdlUCIRAPSA1VOrVSZY4JV5bsZuGt8c9wXF+NPPl68n0YqTB&#10;d5YR5rMEBHFtm45bhN3n680KhA+KG9VbJoQf8rAuLi9ylTX2xFsay9CKOMI+Uwg6BJdJ6WtNRvmZ&#10;dcQx+7KDUSHKoZXNoE5x3PQyTZJ7aVTH8UErR8+a6u/yaBD2lX772I/mZePKqtzevh+0cwfE66vp&#10;6RFEoCn8leGMH9GhiEyVPXLjRY+wWMQiQpregYhxOj8bFcJy+QCyyOV//uIXAAD//wMAUEsBAi0A&#10;FAAGAAgAAAAhALaDOJL+AAAA4QEAABMAAAAAAAAAAAAAAAAAAAAAAFtDb250ZW50X1R5cGVzXS54&#10;bWxQSwECLQAUAAYACAAAACEAOP0h/9YAAACUAQAACwAAAAAAAAAAAAAAAAAvAQAAX3JlbHMvLnJl&#10;bHNQSwECLQAUAAYACAAAACEA5FJpoAwDAACiBgAADgAAAAAAAAAAAAAAAAAuAgAAZHJzL2Uyb0Rv&#10;Yy54bWxQSwECLQAUAAYACAAAACEA+EUHh9wAAAAHAQAADwAAAAAAAAAAAAAAAABmBQAAZHJzL2Rv&#10;d25yZXYueG1sUEsFBgAAAAAEAAQA8wAAAG8GAAAAAA==&#10;" fillcolor="#deeaf6 [660]" stroked="f" strokeweight="1pt">
                <v:stroke joinstyle="miter"/>
                <v:shadow on="t" color="#7f7f7f [1612]" origin=",-.5" offset="0,3pt"/>
              </v:roundrect>
            </w:pict>
          </mc:Fallback>
        </mc:AlternateContent>
      </w:r>
    </w:p>
    <w:p w14:paraId="5E704CCC" w14:textId="77777777" w:rsidR="004F5F4E" w:rsidRPr="00651245" w:rsidRDefault="004F5F4E" w:rsidP="004F5F4E">
      <w:pPr>
        <w:rPr>
          <w:rFonts w:hAnsi="BIZ UDゴシック"/>
        </w:rPr>
      </w:pPr>
    </w:p>
    <w:p w14:paraId="1F0E9D10" w14:textId="77777777" w:rsidR="00F12778" w:rsidRPr="00651245" w:rsidRDefault="00F12778" w:rsidP="00F12778">
      <w:pPr>
        <w:rPr>
          <w:rFonts w:hAnsi="BIZ UDゴシック"/>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53"/>
        <w:gridCol w:w="2838"/>
        <w:gridCol w:w="2505"/>
        <w:gridCol w:w="1242"/>
        <w:gridCol w:w="1242"/>
        <w:gridCol w:w="1242"/>
      </w:tblGrid>
      <w:tr w:rsidR="00F12778" w:rsidRPr="00651245" w14:paraId="5EBED448" w14:textId="77777777" w:rsidTr="00F715A5">
        <w:tc>
          <w:tcPr>
            <w:tcW w:w="3391" w:type="dxa"/>
            <w:gridSpan w:val="2"/>
            <w:shd w:val="clear" w:color="auto" w:fill="DEEAF6" w:themeFill="accent1" w:themeFillTint="33"/>
            <w:vAlign w:val="center"/>
          </w:tcPr>
          <w:p w14:paraId="0EAC38FF" w14:textId="77777777" w:rsidR="00F12778" w:rsidRPr="00651245" w:rsidRDefault="00F12778" w:rsidP="00F12778">
            <w:pPr>
              <w:jc w:val="center"/>
              <w:rPr>
                <w:rFonts w:hAnsi="BIZ UDゴシック"/>
                <w:sz w:val="20"/>
              </w:rPr>
            </w:pPr>
            <w:r w:rsidRPr="00651245">
              <w:rPr>
                <w:rFonts w:hAnsi="BIZ UDゴシック"/>
                <w:sz w:val="20"/>
              </w:rPr>
              <w:br w:type="page"/>
            </w:r>
            <w:r w:rsidRPr="00651245">
              <w:rPr>
                <w:rFonts w:hAnsi="BIZ UDゴシック" w:hint="eastAsia"/>
                <w:sz w:val="20"/>
              </w:rPr>
              <w:t>事業名</w:t>
            </w:r>
          </w:p>
          <w:p w14:paraId="00133B60" w14:textId="77777777" w:rsidR="00F12778" w:rsidRPr="00651245" w:rsidRDefault="00F12778" w:rsidP="00F12778">
            <w:pPr>
              <w:jc w:val="center"/>
              <w:rPr>
                <w:rFonts w:hAnsi="BIZ UDゴシック"/>
                <w:sz w:val="20"/>
              </w:rPr>
            </w:pPr>
            <w:r w:rsidRPr="00651245">
              <w:rPr>
                <w:rFonts w:hAnsi="BIZ UDゴシック" w:hint="eastAsia"/>
                <w:sz w:val="20"/>
              </w:rPr>
              <w:t>≪担当所管≫</w:t>
            </w:r>
          </w:p>
        </w:tc>
        <w:tc>
          <w:tcPr>
            <w:tcW w:w="2505" w:type="dxa"/>
            <w:shd w:val="clear" w:color="auto" w:fill="DEEAF6" w:themeFill="accent1" w:themeFillTint="33"/>
            <w:vAlign w:val="center"/>
          </w:tcPr>
          <w:p w14:paraId="7CD96FD8" w14:textId="77777777" w:rsidR="00F12778" w:rsidRPr="00651245" w:rsidRDefault="00F12778" w:rsidP="00F12778">
            <w:pPr>
              <w:jc w:val="center"/>
              <w:rPr>
                <w:rFonts w:hAnsi="BIZ UDゴシック"/>
                <w:sz w:val="20"/>
              </w:rPr>
            </w:pPr>
            <w:r w:rsidRPr="00651245">
              <w:rPr>
                <w:rFonts w:hAnsi="BIZ UDゴシック" w:hint="eastAsia"/>
                <w:sz w:val="20"/>
              </w:rPr>
              <w:t>成果指標</w:t>
            </w:r>
          </w:p>
          <w:p w14:paraId="3CA4A47C" w14:textId="77777777" w:rsidR="00F12778" w:rsidRPr="00651245" w:rsidRDefault="00F12778" w:rsidP="00F12778">
            <w:pPr>
              <w:jc w:val="center"/>
              <w:rPr>
                <w:rFonts w:hAnsi="BIZ UDゴシック"/>
                <w:sz w:val="20"/>
              </w:rPr>
            </w:pPr>
            <w:r w:rsidRPr="00651245">
              <w:rPr>
                <w:rFonts w:hAnsi="BIZ UDゴシック" w:hint="eastAsia"/>
                <w:sz w:val="20"/>
              </w:rPr>
              <w:t>【現状】</w:t>
            </w:r>
          </w:p>
        </w:tc>
        <w:tc>
          <w:tcPr>
            <w:tcW w:w="1242" w:type="dxa"/>
            <w:shd w:val="clear" w:color="auto" w:fill="DEEAF6" w:themeFill="accent1" w:themeFillTint="33"/>
            <w:vAlign w:val="center"/>
          </w:tcPr>
          <w:p w14:paraId="134709A2" w14:textId="77777777" w:rsidR="00F12778" w:rsidRPr="0046723E" w:rsidRDefault="00F12778" w:rsidP="00F12778">
            <w:pPr>
              <w:snapToGrid w:val="0"/>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42" w:type="dxa"/>
            <w:shd w:val="clear" w:color="auto" w:fill="DEEAF6" w:themeFill="accent1" w:themeFillTint="33"/>
            <w:vAlign w:val="center"/>
          </w:tcPr>
          <w:p w14:paraId="27494480" w14:textId="77777777" w:rsidR="00F12778" w:rsidRPr="0046723E" w:rsidRDefault="00F12778" w:rsidP="00F12778">
            <w:pPr>
              <w:snapToGrid w:val="0"/>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42" w:type="dxa"/>
            <w:shd w:val="clear" w:color="auto" w:fill="DEEAF6" w:themeFill="accent1" w:themeFillTint="33"/>
            <w:vAlign w:val="center"/>
          </w:tcPr>
          <w:p w14:paraId="40D5A244" w14:textId="77777777" w:rsidR="00F12778" w:rsidRPr="0046723E" w:rsidRDefault="00F12778" w:rsidP="00F12778">
            <w:pPr>
              <w:snapToGrid w:val="0"/>
              <w:jc w:val="center"/>
              <w:rPr>
                <w:rFonts w:hAnsi="BIZ UDゴシック"/>
                <w:color w:val="000000" w:themeColor="text1"/>
                <w:sz w:val="20"/>
              </w:rPr>
            </w:pPr>
            <w:r w:rsidRPr="0046723E">
              <w:rPr>
                <w:rFonts w:hAnsi="BIZ UDゴシック" w:hint="eastAsia"/>
                <w:color w:val="000000" w:themeColor="text1"/>
                <w:sz w:val="20"/>
              </w:rPr>
              <w:t>令和5年度</w:t>
            </w:r>
          </w:p>
        </w:tc>
      </w:tr>
      <w:tr w:rsidR="00F12778" w:rsidRPr="00651245" w14:paraId="40E64642" w14:textId="77777777" w:rsidTr="00F715A5">
        <w:trPr>
          <w:trHeight w:val="1020"/>
        </w:trPr>
        <w:tc>
          <w:tcPr>
            <w:tcW w:w="553" w:type="dxa"/>
            <w:vAlign w:val="center"/>
          </w:tcPr>
          <w:p w14:paraId="59E2B63B" w14:textId="77777777" w:rsidR="00F12778" w:rsidRPr="00651245" w:rsidRDefault="00F12778" w:rsidP="00F12778">
            <w:pPr>
              <w:spacing w:line="280" w:lineRule="exact"/>
              <w:ind w:leftChars="-50" w:left="-105"/>
              <w:jc w:val="right"/>
              <w:rPr>
                <w:rFonts w:hAnsi="BIZ UDゴシック"/>
                <w:sz w:val="20"/>
              </w:rPr>
            </w:pPr>
            <w:r w:rsidRPr="00651245">
              <w:rPr>
                <w:rFonts w:hAnsi="BIZ UDゴシック" w:hint="eastAsia"/>
                <w:sz w:val="20"/>
              </w:rPr>
              <w:t>①</w:t>
            </w:r>
          </w:p>
        </w:tc>
        <w:tc>
          <w:tcPr>
            <w:tcW w:w="2838" w:type="dxa"/>
            <w:vAlign w:val="center"/>
          </w:tcPr>
          <w:p w14:paraId="6975DABC" w14:textId="77777777" w:rsidR="00F12778" w:rsidRPr="00651245" w:rsidRDefault="00F12778" w:rsidP="00F12778">
            <w:pPr>
              <w:spacing w:line="280" w:lineRule="exact"/>
              <w:jc w:val="both"/>
              <w:rPr>
                <w:rFonts w:hAnsi="BIZ UDゴシック"/>
                <w:sz w:val="20"/>
              </w:rPr>
            </w:pPr>
            <w:r w:rsidRPr="00651245">
              <w:rPr>
                <w:rFonts w:hAnsi="BIZ UDゴシック" w:hint="eastAsia"/>
                <w:sz w:val="20"/>
              </w:rPr>
              <w:t>地域自立支援協議会等を</w:t>
            </w:r>
          </w:p>
          <w:p w14:paraId="08AA421C" w14:textId="75AC1CAB" w:rsidR="00F12778" w:rsidRPr="00651245" w:rsidRDefault="00F12778" w:rsidP="00F12778">
            <w:pPr>
              <w:spacing w:line="280" w:lineRule="exact"/>
              <w:jc w:val="both"/>
              <w:rPr>
                <w:rFonts w:hAnsi="BIZ UDゴシック"/>
                <w:sz w:val="20"/>
              </w:rPr>
            </w:pPr>
            <w:r w:rsidRPr="00651245">
              <w:rPr>
                <w:rFonts w:hAnsi="BIZ UDゴシック" w:hint="eastAsia"/>
                <w:sz w:val="20"/>
              </w:rPr>
              <w:t>中心とした相談支援の充実</w:t>
            </w:r>
          </w:p>
          <w:p w14:paraId="06B6E6FF" w14:textId="77777777" w:rsidR="00F12778" w:rsidRPr="00651245" w:rsidRDefault="00F12778" w:rsidP="00F12778">
            <w:pPr>
              <w:spacing w:line="280" w:lineRule="exact"/>
              <w:jc w:val="both"/>
              <w:rPr>
                <w:rFonts w:hAnsi="BIZ UDゴシック"/>
                <w:sz w:val="20"/>
              </w:rPr>
            </w:pPr>
            <w:r w:rsidRPr="00651245">
              <w:rPr>
                <w:rFonts w:hAnsi="BIZ UDゴシック" w:hint="eastAsia"/>
                <w:sz w:val="20"/>
              </w:rPr>
              <w:t>≪障害支援課≫</w:t>
            </w:r>
          </w:p>
        </w:tc>
        <w:tc>
          <w:tcPr>
            <w:tcW w:w="2505" w:type="dxa"/>
            <w:vAlign w:val="center"/>
          </w:tcPr>
          <w:p w14:paraId="31C8684E" w14:textId="77777777" w:rsidR="00F12778" w:rsidRPr="00651245" w:rsidRDefault="00F12778" w:rsidP="00F12778">
            <w:pPr>
              <w:spacing w:line="280" w:lineRule="exact"/>
              <w:jc w:val="both"/>
              <w:rPr>
                <w:rFonts w:hAnsi="BIZ UDゴシック"/>
                <w:sz w:val="20"/>
              </w:rPr>
            </w:pPr>
            <w:r w:rsidRPr="00651245">
              <w:rPr>
                <w:rFonts w:hAnsi="BIZ UDゴシック" w:hint="eastAsia"/>
                <w:sz w:val="20"/>
              </w:rPr>
              <w:t>地域部会の設置</w:t>
            </w:r>
            <w:r w:rsidRPr="00651245">
              <w:rPr>
                <w:rFonts w:hAnsi="BIZ UDゴシック"/>
                <w:sz w:val="20"/>
              </w:rPr>
              <w:br/>
            </w:r>
            <w:r w:rsidRPr="00651245">
              <w:rPr>
                <w:rFonts w:hAnsi="BIZ UDゴシック" w:hint="eastAsia"/>
                <w:sz w:val="20"/>
              </w:rPr>
              <w:t>【1区】</w:t>
            </w:r>
          </w:p>
        </w:tc>
        <w:tc>
          <w:tcPr>
            <w:tcW w:w="1242" w:type="dxa"/>
            <w:vAlign w:val="center"/>
          </w:tcPr>
          <w:p w14:paraId="70563D7E" w14:textId="77777777" w:rsidR="00F12778" w:rsidRPr="00651245" w:rsidRDefault="00F12778" w:rsidP="00F12778">
            <w:pPr>
              <w:snapToGrid w:val="0"/>
              <w:jc w:val="center"/>
              <w:rPr>
                <w:rFonts w:hAnsi="BIZ UDゴシック"/>
                <w:sz w:val="20"/>
              </w:rPr>
            </w:pPr>
            <w:r w:rsidRPr="00651245">
              <w:rPr>
                <w:rFonts w:hAnsi="BIZ UDゴシック" w:hint="eastAsia"/>
                <w:sz w:val="20"/>
              </w:rPr>
              <w:t>追加1区</w:t>
            </w:r>
          </w:p>
        </w:tc>
        <w:tc>
          <w:tcPr>
            <w:tcW w:w="1242" w:type="dxa"/>
            <w:vAlign w:val="center"/>
          </w:tcPr>
          <w:p w14:paraId="3781FDB7" w14:textId="77777777" w:rsidR="00F12778" w:rsidRPr="00651245" w:rsidRDefault="00F12778" w:rsidP="00F12778">
            <w:pPr>
              <w:snapToGrid w:val="0"/>
              <w:jc w:val="center"/>
              <w:rPr>
                <w:rFonts w:hAnsi="BIZ UDゴシック"/>
                <w:sz w:val="20"/>
              </w:rPr>
            </w:pPr>
            <w:r w:rsidRPr="00651245">
              <w:rPr>
                <w:rFonts w:hAnsi="BIZ UDゴシック" w:hint="eastAsia"/>
                <w:sz w:val="20"/>
              </w:rPr>
              <w:t>追加1区</w:t>
            </w:r>
          </w:p>
        </w:tc>
        <w:tc>
          <w:tcPr>
            <w:tcW w:w="1242" w:type="dxa"/>
            <w:vAlign w:val="center"/>
          </w:tcPr>
          <w:p w14:paraId="10EF2189" w14:textId="77777777" w:rsidR="00F12778" w:rsidRPr="00651245" w:rsidRDefault="00F12778" w:rsidP="00F12778">
            <w:pPr>
              <w:snapToGrid w:val="0"/>
              <w:jc w:val="center"/>
              <w:rPr>
                <w:rFonts w:hAnsi="BIZ UDゴシック"/>
                <w:sz w:val="20"/>
              </w:rPr>
            </w:pPr>
            <w:r w:rsidRPr="00651245">
              <w:rPr>
                <w:rFonts w:hAnsi="BIZ UDゴシック" w:hint="eastAsia"/>
                <w:sz w:val="20"/>
              </w:rPr>
              <w:t>追加1区</w:t>
            </w:r>
          </w:p>
        </w:tc>
      </w:tr>
      <w:tr w:rsidR="00F12778" w:rsidRPr="00651245" w14:paraId="2DA83799" w14:textId="77777777" w:rsidTr="00F715A5">
        <w:trPr>
          <w:trHeight w:val="1361"/>
        </w:trPr>
        <w:tc>
          <w:tcPr>
            <w:tcW w:w="553" w:type="dxa"/>
            <w:vAlign w:val="center"/>
          </w:tcPr>
          <w:p w14:paraId="5D222260" w14:textId="77777777" w:rsidR="00F12778" w:rsidRPr="00651245" w:rsidRDefault="00F12778" w:rsidP="00F12778">
            <w:pPr>
              <w:spacing w:line="280" w:lineRule="exact"/>
              <w:ind w:leftChars="-50" w:left="-105"/>
              <w:jc w:val="right"/>
              <w:rPr>
                <w:rFonts w:hAnsi="BIZ UDゴシック"/>
                <w:sz w:val="20"/>
              </w:rPr>
            </w:pPr>
            <w:r w:rsidRPr="00651245">
              <w:rPr>
                <w:rFonts w:hAnsi="BIZ UDゴシック" w:hint="eastAsia"/>
                <w:sz w:val="20"/>
              </w:rPr>
              <w:t>★③</w:t>
            </w:r>
          </w:p>
        </w:tc>
        <w:tc>
          <w:tcPr>
            <w:tcW w:w="2838" w:type="dxa"/>
            <w:vAlign w:val="center"/>
          </w:tcPr>
          <w:p w14:paraId="018D92E6" w14:textId="77777777" w:rsidR="00F12778" w:rsidRDefault="00F12778" w:rsidP="00F12778">
            <w:pPr>
              <w:spacing w:line="280" w:lineRule="exact"/>
              <w:jc w:val="both"/>
              <w:rPr>
                <w:rFonts w:hAnsi="BIZ UDゴシック"/>
                <w:sz w:val="20"/>
              </w:rPr>
            </w:pPr>
            <w:r w:rsidRPr="00651245">
              <w:rPr>
                <w:rFonts w:hAnsi="BIZ UDゴシック" w:hint="eastAsia"/>
                <w:sz w:val="20"/>
              </w:rPr>
              <w:t>障害者生活支援センターの</w:t>
            </w:r>
          </w:p>
          <w:p w14:paraId="2F4922C0" w14:textId="77777777" w:rsidR="00F12778" w:rsidRPr="00651245" w:rsidRDefault="00F12778" w:rsidP="00F12778">
            <w:pPr>
              <w:spacing w:line="280" w:lineRule="exact"/>
              <w:jc w:val="both"/>
              <w:rPr>
                <w:rFonts w:hAnsi="BIZ UDゴシック"/>
                <w:sz w:val="20"/>
              </w:rPr>
            </w:pPr>
            <w:r w:rsidRPr="00651245">
              <w:rPr>
                <w:rFonts w:hAnsi="BIZ UDゴシック" w:hint="eastAsia"/>
                <w:sz w:val="20"/>
              </w:rPr>
              <w:t>充実</w:t>
            </w:r>
          </w:p>
          <w:p w14:paraId="23C6E523" w14:textId="77777777" w:rsidR="00F12778" w:rsidRPr="00651245" w:rsidRDefault="00F12778" w:rsidP="00F12778">
            <w:pPr>
              <w:spacing w:line="280" w:lineRule="exact"/>
              <w:jc w:val="both"/>
              <w:rPr>
                <w:rFonts w:hAnsi="BIZ UDゴシック"/>
                <w:sz w:val="20"/>
              </w:rPr>
            </w:pPr>
            <w:r w:rsidRPr="00651245">
              <w:rPr>
                <w:rFonts w:hAnsi="BIZ UDゴシック" w:hint="eastAsia"/>
                <w:sz w:val="20"/>
              </w:rPr>
              <w:t>≪障害支援課≫</w:t>
            </w:r>
          </w:p>
        </w:tc>
        <w:tc>
          <w:tcPr>
            <w:tcW w:w="2505" w:type="dxa"/>
            <w:vAlign w:val="center"/>
          </w:tcPr>
          <w:p w14:paraId="20513656" w14:textId="77777777" w:rsidR="00F12778" w:rsidRPr="00286345" w:rsidRDefault="00F12778" w:rsidP="00F12778">
            <w:pPr>
              <w:spacing w:line="280" w:lineRule="exact"/>
              <w:jc w:val="both"/>
              <w:rPr>
                <w:rFonts w:hAnsi="BIZ UDゴシック"/>
                <w:sz w:val="20"/>
              </w:rPr>
            </w:pPr>
            <w:r w:rsidRPr="00286345">
              <w:rPr>
                <w:rFonts w:hAnsi="BIZ UDゴシック" w:hint="eastAsia"/>
                <w:sz w:val="20"/>
              </w:rPr>
              <w:t>基幹相談支援センター</w:t>
            </w:r>
          </w:p>
          <w:p w14:paraId="669E4F6E" w14:textId="77777777" w:rsidR="00F12778" w:rsidRPr="00286345" w:rsidRDefault="00F12778" w:rsidP="00F12778">
            <w:pPr>
              <w:spacing w:line="280" w:lineRule="exact"/>
              <w:jc w:val="both"/>
              <w:rPr>
                <w:rFonts w:hAnsi="BIZ UDゴシック"/>
                <w:sz w:val="20"/>
              </w:rPr>
            </w:pPr>
            <w:r w:rsidRPr="00286345">
              <w:rPr>
                <w:rFonts w:hAnsi="BIZ UDゴシック" w:hint="eastAsia"/>
                <w:sz w:val="20"/>
              </w:rPr>
              <w:t>整備</w:t>
            </w:r>
            <w:r w:rsidRPr="00286345">
              <w:rPr>
                <w:rFonts w:hAnsi="BIZ UDゴシック"/>
                <w:sz w:val="20"/>
              </w:rPr>
              <w:br/>
            </w:r>
            <w:r w:rsidRPr="00286345">
              <w:rPr>
                <w:rFonts w:hAnsi="BIZ UDゴシック" w:hint="eastAsia"/>
                <w:sz w:val="20"/>
              </w:rPr>
              <w:t>【令和2年度</w:t>
            </w:r>
          </w:p>
          <w:p w14:paraId="625A0A69" w14:textId="77777777" w:rsidR="00F12778" w:rsidRPr="00286345" w:rsidRDefault="00F12778" w:rsidP="00F12778">
            <w:pPr>
              <w:spacing w:line="280" w:lineRule="exact"/>
              <w:jc w:val="both"/>
              <w:rPr>
                <w:rFonts w:hAnsi="BIZ UDゴシック"/>
                <w:sz w:val="20"/>
              </w:rPr>
            </w:pPr>
            <w:r w:rsidRPr="00286345">
              <w:rPr>
                <w:rFonts w:hAnsi="BIZ UDゴシック" w:hint="eastAsia"/>
                <w:sz w:val="20"/>
              </w:rPr>
              <w:t xml:space="preserve">　3か所目の整備】</w:t>
            </w:r>
          </w:p>
        </w:tc>
        <w:tc>
          <w:tcPr>
            <w:tcW w:w="1242" w:type="dxa"/>
            <w:vAlign w:val="center"/>
          </w:tcPr>
          <w:p w14:paraId="334E3F67" w14:textId="77777777" w:rsidR="00F12778" w:rsidRPr="00651245" w:rsidRDefault="00F12778" w:rsidP="00F12778">
            <w:pPr>
              <w:snapToGrid w:val="0"/>
              <w:jc w:val="center"/>
              <w:rPr>
                <w:rFonts w:hAnsi="BIZ UDゴシック"/>
                <w:sz w:val="20"/>
              </w:rPr>
            </w:pPr>
            <w:r w:rsidRPr="00651245">
              <w:rPr>
                <w:rFonts w:hAnsi="BIZ UDゴシック" w:hint="eastAsia"/>
                <w:sz w:val="20"/>
              </w:rPr>
              <w:t>追加1区</w:t>
            </w:r>
          </w:p>
        </w:tc>
        <w:tc>
          <w:tcPr>
            <w:tcW w:w="1242" w:type="dxa"/>
            <w:vAlign w:val="center"/>
          </w:tcPr>
          <w:p w14:paraId="5BE3236A" w14:textId="77777777" w:rsidR="00F12778" w:rsidRPr="00651245" w:rsidRDefault="00F12778" w:rsidP="00F12778">
            <w:pPr>
              <w:snapToGrid w:val="0"/>
              <w:jc w:val="center"/>
              <w:rPr>
                <w:rFonts w:hAnsi="BIZ UDゴシック"/>
                <w:sz w:val="20"/>
              </w:rPr>
            </w:pPr>
            <w:r w:rsidRPr="00651245">
              <w:rPr>
                <w:rFonts w:hAnsi="BIZ UDゴシック" w:hint="eastAsia"/>
                <w:sz w:val="20"/>
              </w:rPr>
              <w:t>追加1区</w:t>
            </w:r>
          </w:p>
        </w:tc>
        <w:tc>
          <w:tcPr>
            <w:tcW w:w="1242" w:type="dxa"/>
            <w:vAlign w:val="center"/>
          </w:tcPr>
          <w:p w14:paraId="33D280E9" w14:textId="77777777" w:rsidR="00F12778" w:rsidRPr="00651245" w:rsidRDefault="00F12778" w:rsidP="00F12778">
            <w:pPr>
              <w:snapToGrid w:val="0"/>
              <w:jc w:val="center"/>
              <w:rPr>
                <w:rFonts w:hAnsi="BIZ UDゴシック"/>
                <w:sz w:val="20"/>
              </w:rPr>
            </w:pPr>
            <w:r w:rsidRPr="00651245">
              <w:rPr>
                <w:rFonts w:hAnsi="BIZ UDゴシック" w:hint="eastAsia"/>
                <w:sz w:val="20"/>
              </w:rPr>
              <w:t>追加1区</w:t>
            </w:r>
          </w:p>
        </w:tc>
      </w:tr>
      <w:tr w:rsidR="00F12778" w:rsidRPr="00651245" w14:paraId="46C948A4" w14:textId="77777777" w:rsidTr="00F715A5">
        <w:trPr>
          <w:trHeight w:val="1020"/>
        </w:trPr>
        <w:tc>
          <w:tcPr>
            <w:tcW w:w="553" w:type="dxa"/>
            <w:vAlign w:val="center"/>
          </w:tcPr>
          <w:p w14:paraId="2969B0F7" w14:textId="77777777" w:rsidR="00F12778" w:rsidRPr="00651245" w:rsidRDefault="00F12778" w:rsidP="00F12778">
            <w:pPr>
              <w:spacing w:line="280" w:lineRule="exact"/>
              <w:ind w:leftChars="-50" w:left="-105"/>
              <w:jc w:val="right"/>
              <w:rPr>
                <w:rFonts w:hAnsi="BIZ UDゴシック"/>
                <w:sz w:val="20"/>
              </w:rPr>
            </w:pPr>
            <w:r w:rsidRPr="00651245">
              <w:rPr>
                <w:rFonts w:hAnsi="BIZ UDゴシック" w:hint="eastAsia"/>
                <w:sz w:val="20"/>
              </w:rPr>
              <w:t>⑦</w:t>
            </w:r>
          </w:p>
        </w:tc>
        <w:tc>
          <w:tcPr>
            <w:tcW w:w="2838" w:type="dxa"/>
            <w:vAlign w:val="center"/>
          </w:tcPr>
          <w:p w14:paraId="56B6B90A" w14:textId="77777777" w:rsidR="00F12778" w:rsidRDefault="00F12778" w:rsidP="00F12778">
            <w:pPr>
              <w:spacing w:line="280" w:lineRule="exact"/>
              <w:jc w:val="both"/>
              <w:rPr>
                <w:rFonts w:hAnsi="BIZ UDゴシック"/>
                <w:sz w:val="20"/>
              </w:rPr>
            </w:pPr>
            <w:r w:rsidRPr="00651245">
              <w:rPr>
                <w:rFonts w:hAnsi="BIZ UDゴシック" w:hint="eastAsia"/>
                <w:sz w:val="20"/>
              </w:rPr>
              <w:t>福祉の複合的な課題に</w:t>
            </w:r>
            <w:r>
              <w:rPr>
                <w:rFonts w:hAnsi="BIZ UDゴシック" w:hint="eastAsia"/>
                <w:sz w:val="20"/>
              </w:rPr>
              <w:t>係る</w:t>
            </w:r>
          </w:p>
          <w:p w14:paraId="3AE58F26" w14:textId="66D4BE16" w:rsidR="00F12778" w:rsidRPr="00651245" w:rsidRDefault="00F12778" w:rsidP="00F12778">
            <w:pPr>
              <w:spacing w:line="280" w:lineRule="exact"/>
              <w:jc w:val="both"/>
              <w:rPr>
                <w:rFonts w:hAnsi="BIZ UDゴシック"/>
                <w:sz w:val="20"/>
              </w:rPr>
            </w:pPr>
            <w:r w:rsidRPr="00651245">
              <w:rPr>
                <w:rFonts w:hAnsi="BIZ UDゴシック" w:hint="eastAsia"/>
                <w:sz w:val="20"/>
              </w:rPr>
              <w:t>相談支援体制の充実</w:t>
            </w:r>
          </w:p>
          <w:p w14:paraId="13B16878" w14:textId="77777777" w:rsidR="00F12778" w:rsidRPr="00651245" w:rsidRDefault="00F12778" w:rsidP="00F12778">
            <w:pPr>
              <w:spacing w:line="280" w:lineRule="exact"/>
              <w:jc w:val="both"/>
              <w:rPr>
                <w:rFonts w:hAnsi="BIZ UDゴシック"/>
                <w:sz w:val="20"/>
              </w:rPr>
            </w:pPr>
            <w:r w:rsidRPr="00651245">
              <w:rPr>
                <w:rFonts w:hAnsi="BIZ UDゴシック" w:hint="eastAsia"/>
                <w:sz w:val="20"/>
              </w:rPr>
              <w:t>≪福祉総務課≫</w:t>
            </w:r>
          </w:p>
        </w:tc>
        <w:tc>
          <w:tcPr>
            <w:tcW w:w="2505" w:type="dxa"/>
            <w:vAlign w:val="center"/>
          </w:tcPr>
          <w:p w14:paraId="180177E5" w14:textId="77777777" w:rsidR="00F12778" w:rsidRPr="00286345" w:rsidRDefault="00F12778" w:rsidP="00F12778">
            <w:pPr>
              <w:spacing w:line="280" w:lineRule="exact"/>
              <w:jc w:val="both"/>
              <w:rPr>
                <w:rFonts w:hAnsi="BIZ UDゴシック"/>
                <w:sz w:val="20"/>
              </w:rPr>
            </w:pPr>
            <w:r w:rsidRPr="00286345">
              <w:rPr>
                <w:rFonts w:hAnsi="BIZ UDゴシック" w:hint="eastAsia"/>
                <w:sz w:val="20"/>
              </w:rPr>
              <w:t>包括的な支援体制の拡大</w:t>
            </w:r>
          </w:p>
          <w:p w14:paraId="0B615DCB" w14:textId="77777777" w:rsidR="00F12778" w:rsidRPr="00286345" w:rsidRDefault="00F12778" w:rsidP="00F12778">
            <w:pPr>
              <w:spacing w:line="280" w:lineRule="exact"/>
              <w:jc w:val="both"/>
              <w:rPr>
                <w:rFonts w:hAnsi="BIZ UDゴシック"/>
                <w:sz w:val="20"/>
              </w:rPr>
            </w:pPr>
            <w:r w:rsidRPr="00286345">
              <w:rPr>
                <w:rFonts w:hAnsi="BIZ UDゴシック" w:hint="eastAsia"/>
                <w:sz w:val="20"/>
              </w:rPr>
              <w:t>【令和2年度　1区】</w:t>
            </w:r>
          </w:p>
        </w:tc>
        <w:tc>
          <w:tcPr>
            <w:tcW w:w="1242" w:type="dxa"/>
            <w:vAlign w:val="center"/>
          </w:tcPr>
          <w:p w14:paraId="3157E0CE" w14:textId="77777777" w:rsidR="00F12778" w:rsidRPr="00651245" w:rsidRDefault="00F12778" w:rsidP="00F12778">
            <w:pPr>
              <w:snapToGrid w:val="0"/>
              <w:jc w:val="center"/>
              <w:rPr>
                <w:rFonts w:hAnsi="BIZ UDゴシック"/>
                <w:sz w:val="20"/>
              </w:rPr>
            </w:pPr>
            <w:r w:rsidRPr="00651245">
              <w:rPr>
                <w:rFonts w:hAnsi="BIZ UDゴシック" w:hint="eastAsia"/>
                <w:sz w:val="20"/>
              </w:rPr>
              <w:t>4区</w:t>
            </w:r>
          </w:p>
        </w:tc>
        <w:tc>
          <w:tcPr>
            <w:tcW w:w="1242" w:type="dxa"/>
            <w:vAlign w:val="center"/>
          </w:tcPr>
          <w:p w14:paraId="1358112F" w14:textId="77777777" w:rsidR="00F12778" w:rsidRPr="00651245" w:rsidRDefault="00F12778" w:rsidP="00F12778">
            <w:pPr>
              <w:snapToGrid w:val="0"/>
              <w:jc w:val="center"/>
              <w:rPr>
                <w:rFonts w:hAnsi="BIZ UDゴシック"/>
                <w:sz w:val="20"/>
              </w:rPr>
            </w:pPr>
            <w:r w:rsidRPr="00651245">
              <w:rPr>
                <w:rFonts w:hAnsi="BIZ UDゴシック" w:hint="eastAsia"/>
                <w:sz w:val="20"/>
              </w:rPr>
              <w:t>10区</w:t>
            </w:r>
          </w:p>
        </w:tc>
        <w:tc>
          <w:tcPr>
            <w:tcW w:w="1242" w:type="dxa"/>
            <w:vAlign w:val="center"/>
          </w:tcPr>
          <w:p w14:paraId="34980374" w14:textId="77777777" w:rsidR="00F12778" w:rsidRPr="00651245" w:rsidRDefault="00F12778" w:rsidP="00F12778">
            <w:pPr>
              <w:snapToGrid w:val="0"/>
              <w:jc w:val="center"/>
              <w:rPr>
                <w:rFonts w:hAnsi="BIZ UDゴシック"/>
                <w:sz w:val="20"/>
              </w:rPr>
            </w:pPr>
            <w:r w:rsidRPr="00651245">
              <w:rPr>
                <w:rFonts w:hAnsi="BIZ UDゴシック" w:hint="eastAsia"/>
                <w:sz w:val="20"/>
              </w:rPr>
              <w:t>－</w:t>
            </w:r>
          </w:p>
        </w:tc>
      </w:tr>
    </w:tbl>
    <w:p w14:paraId="7D1B731C" w14:textId="6537DF85" w:rsidR="004F5F4E" w:rsidRPr="00651245" w:rsidRDefault="00F715A5" w:rsidP="004F5F4E">
      <w:pPr>
        <w:rPr>
          <w:rFonts w:hAnsi="BIZ UDゴシック"/>
        </w:rPr>
      </w:pPr>
      <w:r>
        <w:rPr>
          <w:noProof/>
        </w:rPr>
        <w:drawing>
          <wp:anchor distT="0" distB="0" distL="114300" distR="114300" simplePos="0" relativeHeight="253578240" behindDoc="0" locked="0" layoutInCell="1" allowOverlap="1" wp14:anchorId="2B86D93E" wp14:editId="46802E39">
            <wp:simplePos x="0" y="0"/>
            <wp:positionH relativeFrom="page">
              <wp:posOffset>6282690</wp:posOffset>
            </wp:positionH>
            <wp:positionV relativeFrom="page">
              <wp:posOffset>9393555</wp:posOffset>
            </wp:positionV>
            <wp:extent cx="654840" cy="654840"/>
            <wp:effectExtent l="0" t="0" r="0" b="0"/>
            <wp:wrapNone/>
            <wp:docPr id="923" name="図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651245">
        <w:rPr>
          <w:rFonts w:hAnsi="BIZ UDゴシック"/>
        </w:rPr>
        <w:br w:type="page"/>
      </w:r>
    </w:p>
    <w:p w14:paraId="15C30B6C" w14:textId="77777777" w:rsidR="00CE2EC9" w:rsidRPr="002E46FA" w:rsidRDefault="00CE2EC9" w:rsidP="00CE2EC9">
      <w:pPr>
        <w:spacing w:line="100" w:lineRule="exact"/>
        <w:rPr>
          <w:sz w:val="22"/>
        </w:rPr>
      </w:pPr>
      <w:bookmarkStart w:id="84" w:name="_Toc492306548"/>
      <w:bookmarkStart w:id="85" w:name="_Toc500528519"/>
      <w:bookmarkStart w:id="86" w:name="_Toc505695599"/>
      <w:bookmarkStart w:id="87" w:name="_Toc47121461"/>
    </w:p>
    <w:bookmarkStart w:id="88" w:name="_Toc48832957"/>
    <w:bookmarkStart w:id="89" w:name="_Toc48841189"/>
    <w:bookmarkStart w:id="90" w:name="_Toc60810083"/>
    <w:p w14:paraId="211BFB8D" w14:textId="1D4F4402"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75424" behindDoc="0" locked="0" layoutInCell="1" allowOverlap="1" wp14:anchorId="3A7EB8C4" wp14:editId="0362D10F">
                <wp:simplePos x="0" y="0"/>
                <wp:positionH relativeFrom="column">
                  <wp:posOffset>241935</wp:posOffset>
                </wp:positionH>
                <wp:positionV relativeFrom="paragraph">
                  <wp:posOffset>335279</wp:posOffset>
                </wp:positionV>
                <wp:extent cx="5553075" cy="92075"/>
                <wp:effectExtent l="0" t="19050" r="47625" b="22225"/>
                <wp:wrapNone/>
                <wp:docPr id="27527" name="コネクタ: カギ線 27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53075" cy="92075"/>
                        </a:xfrm>
                        <a:prstGeom prst="bentConnector3">
                          <a:avLst>
                            <a:gd name="adj1" fmla="val 50559"/>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58BF5300" id="コネクタ: カギ線 27527" o:spid="_x0000_s1026" type="#_x0000_t34" style="position:absolute;left:0;text-align:left;margin-left:19.05pt;margin-top:26.4pt;width:437.25pt;height:7.25pt;flip:y;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jKKgIAAPwDAAAOAAAAZHJzL2Uyb0RvYy54bWysU72OEzEQ7pF4B8s92c2elpBVNieU3NGc&#10;INIBvWN7dw3+k+3LJm2oeQFeAQkKCkoeJgWvwdib5DjoEI01nhl/38w349nlVkm04c4Lo2s8HuUY&#10;cU0NE7qt8ZvX10+eYeQD0YxIo3mNd9zjy/njR7PeVrwwnZGMOwQg2le9rXEXgq2yzNOOK+JHxnIN&#10;wcY4RQJcXZsxR3pAVzIr8vxp1hvHrDOUew/e5RDE84TfNJyGV03jeUCyxlBbSKdL5zqe2XxGqtYR&#10;2wl6LIP8QxWKCA2kZ6glCQTdOfEXlBLUGW+aMKJGZaZpBOWpB+hmnP/RzW1HLE+9gDjenmXy/w+W&#10;vtysHBKsxsWkLCYYaaJgTIf9t8OHj4f918P+R4UO+8+H/Zef3z+hIQlE662v4O1Cr1xsm271rb0x&#10;9L2HWPYgGC/eDmnbxinUSGHfwq4kvUABtE3j2J3HwbcBUXCWZXmRT0qMKMSmRTQjOqkiTGS1zocX&#10;3CgUjRqvuQ4LozUM3biLBE82Nz6kubBjZ4S9G2PUKAlj3hCJyrwsp0fcYzYwnJDjU22uhZRpUaRG&#10;PZRSFrEoAuvqNANLWdDP6xYjIlv4BjS4xO6NFCw+jjDeteuFdAhIa/y8XEyvTrQP0iLzkvhuyEuh&#10;YUmdudMsVRGIkFeaobCzMCoDgDiW5RVGkgM9GINOUkdinr4B6BCd99OI1tqw3cqd/LBiSd7jd4g7&#10;/Ps9vb7/tPNfAAAA//8DAFBLAwQUAAYACAAAACEASFxKkd0AAAAIAQAADwAAAGRycy9kb3ducmV2&#10;LnhtbEyPzU7DMBCE70i8g7VI3KgTp4QS4lQIKbdKiMIDbJNtkhKvQ+z88PaYExxHM5r5Jt+vphcz&#10;ja6zrCHeRCCIK1t33Gj4eC/vdiCcR66xt0wavsnBvri+yjGr7cJvNB99I0IJuww1tN4PmZSuasmg&#10;29iBOHhnOxr0QY6NrEdcQrnppYqiVBrsOCy0ONBLS9XncTIapi3PqJbykly20pSH9VV9Hc5a396s&#10;z08gPK3+Lwy/+AEdisB0shPXTvQakl0ckhruVXgQ/MdYpSBOGtKHBGSRy/8Hih8AAAD//wMAUEsB&#10;Ai0AFAAGAAgAAAAhALaDOJL+AAAA4QEAABMAAAAAAAAAAAAAAAAAAAAAAFtDb250ZW50X1R5cGVz&#10;XS54bWxQSwECLQAUAAYACAAAACEAOP0h/9YAAACUAQAACwAAAAAAAAAAAAAAAAAvAQAAX3JlbHMv&#10;LnJlbHNQSwECLQAUAAYACAAAACEAuo6YyioCAAD8AwAADgAAAAAAAAAAAAAAAAAuAgAAZHJzL2Uy&#10;b0RvYy54bWxQSwECLQAUAAYACAAAACEASFxKkd0AAAAIAQAADwAAAAAAAAAAAAAAAACEBAAAZHJz&#10;L2Rvd25yZXYueG1sUEsFBgAAAAAEAAQA8wAAAI4FAAAAAA==&#10;" adj="10921"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基本施策（５）人材の確保・育成</w:t>
      </w:r>
      <w:bookmarkEnd w:id="84"/>
      <w:bookmarkEnd w:id="85"/>
      <w:bookmarkEnd w:id="86"/>
      <w:bookmarkEnd w:id="87"/>
      <w:bookmarkEnd w:id="88"/>
      <w:bookmarkEnd w:id="89"/>
      <w:bookmarkEnd w:id="90"/>
      <w:r w:rsidR="00011169" w:rsidRPr="00651245">
        <w:rPr>
          <w:rFonts w:ascii="BIZ UDゴシック" w:eastAsia="BIZ UDゴシック" w:hAnsi="BIZ UDゴシック" w:hint="eastAsia"/>
          <w:b/>
          <w:spacing w:val="-2"/>
          <w:sz w:val="28"/>
        </w:rPr>
        <w:t xml:space="preserve">　</w:t>
      </w:r>
    </w:p>
    <w:p w14:paraId="498E05CC"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必要な障害福祉サービスを将来にわたって安定的に提供できるよう、民間事業者や関係機関等と連携し、障害福祉分野に関わる人材の確保を支援します。</w:t>
      </w:r>
    </w:p>
    <w:p w14:paraId="68813813"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あわせて、障害者の意思決定支援を踏まえた多様なニーズと実態の把握に努め、より質の高いサービスを提供するために、保健・医療・福祉等の関係機関や、地域の障害福祉サービス事業所等との連携を密にし、必要な人材の育成を図ります。</w:t>
      </w:r>
    </w:p>
    <w:p w14:paraId="4051305B" w14:textId="77777777" w:rsidR="004F5F4E" w:rsidRPr="002E46FA" w:rsidRDefault="004F5F4E" w:rsidP="004F5F4E">
      <w:pPr>
        <w:pStyle w:val="a4"/>
        <w:autoSpaceDE w:val="0"/>
        <w:autoSpaceDN w:val="0"/>
        <w:spacing w:line="400" w:lineRule="exact"/>
        <w:ind w:leftChars="400" w:left="840" w:rightChars="200" w:right="420"/>
        <w:rPr>
          <w:szCs w:val="24"/>
        </w:rPr>
      </w:pPr>
      <w:r w:rsidRPr="002E46FA">
        <w:rPr>
          <w:rFonts w:ascii="BIZ UDゴシック" w:eastAsia="BIZ UDゴシック" w:hAnsi="BIZ UDゴシック" w:hint="eastAsia"/>
          <w:szCs w:val="24"/>
        </w:rPr>
        <w:t>また、手話通訳者や要約筆記者の養成・確保や移動支援、代読・代筆支援、資料を作製する人材の育成等を行うことで、聴覚障害者等のコミュニケーションの支援や視覚障害者等の移動や情報アクセス、読書環境のアクセシビリティを高めます。さらに、高次脳機能障害など様々な困難を抱えた方の相談に対応できるよう職員等の研修を実施します。</w:t>
      </w:r>
    </w:p>
    <w:p w14:paraId="05B8EBC7"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2239E72B" w14:textId="77777777" w:rsidR="004F5F4E" w:rsidRPr="002E46FA" w:rsidRDefault="004F5F4E" w:rsidP="004F5F4E">
      <w:r w:rsidRPr="002E46FA">
        <w:rPr>
          <w:noProof/>
        </w:rPr>
        <mc:AlternateContent>
          <mc:Choice Requires="wpg">
            <w:drawing>
              <wp:anchor distT="0" distB="0" distL="114300" distR="114300" simplePos="0" relativeHeight="252752896" behindDoc="0" locked="0" layoutInCell="1" allowOverlap="1" wp14:anchorId="0000F261" wp14:editId="3F5F351A">
                <wp:simplePos x="0" y="0"/>
                <wp:positionH relativeFrom="column">
                  <wp:posOffset>-62230</wp:posOffset>
                </wp:positionH>
                <wp:positionV relativeFrom="paragraph">
                  <wp:posOffset>7620</wp:posOffset>
                </wp:positionV>
                <wp:extent cx="1409700" cy="352425"/>
                <wp:effectExtent l="0" t="0" r="0" b="47625"/>
                <wp:wrapNone/>
                <wp:docPr id="1571" name="グループ化 1571"/>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572"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3" name="正方形/長方形 248"/>
                        <wps:cNvSpPr>
                          <a:spLocks noChangeArrowheads="1"/>
                        </wps:cNvSpPr>
                        <wps:spPr bwMode="auto">
                          <a:xfrm>
                            <a:off x="0" y="47625"/>
                            <a:ext cx="1409700" cy="257175"/>
                          </a:xfrm>
                          <a:prstGeom prst="roundRect">
                            <a:avLst/>
                          </a:prstGeom>
                          <a:noFill/>
                          <a:ln>
                            <a:noFill/>
                          </a:ln>
                          <a:effectLst/>
                        </wps:spPr>
                        <wps:txbx>
                          <w:txbxContent>
                            <w:p w14:paraId="22B4B17C"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0000F261" id="グループ化 1571" o:spid="_x0000_s1064" style="position:absolute;margin-left:-4.9pt;margin-top:.6pt;width:111pt;height:27.75pt;z-index:252752896"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XBMwQAAEgKAAAOAAAAZHJzL2Uyb0RvYy54bWy8Vk1vG0UYviPxH0Z7J2uv7dqx4lRRSiqk&#10;0EZNUc7j2dkP2J0ZZsZZp0ci9cS15Q7ihJC4IST4NVEi8S94ZmZ3bRIXqiJxsefz/Xqe95k9eLyu&#10;K3LJtSmlWETDvUFEuGAyLUW+iL54efLJLCLGUpHSSgq+iK64iR4ffvzRQaPmPJGFrFKuCYwIM2/U&#10;IiqsVfM4NqzgNTV7UnGBzUzqmlpMdR6nmjawXldxMhg8ihupU6Ul48Zg9UnYjA69/SzjzD7PMsMt&#10;qRYRYrP+V/vfpfuNDw/oPNdUFSVrw6AfEEVNSwGnvakn1FKy0uUDU3XJtDQys3tM1rHMspJxnwOy&#10;GQ7uZfNUy5XyueTzJld9mVDae3X6YLPs2eWZJmUK7CbTYUQErYHSzTe/3Fz/dHP9+831d7ffviV+&#10;D6VqVD7Hjadanasz3S7kYeayX2e6dv/Ii6x9ka/6IvO1JQyLw/FgfzoAFgx7o0kyTiYBBVYAqgfX&#10;WPHpP1+MN26NrMr0pKwqF4OnED+uNLmkAJ8yxoUdepCqVf25TMM6SIRgPA2w7CLwx2fdMsz3lg4P&#10;3GzjJHb16NNvFChsNiiZ/4bSeUEV9+AbV/MNSkmH0u3r1/Hdj2/wR5Lx1OXgQsDZHhwzN8BpBzLJ&#10;bDKdRGQHOqPRaPIQna0iK23sUy5r4gaLCBQV6Qv0ma8svTw11vnL05ZKNP0yIlldoatQWALbodyw&#10;2B7GqLPpb2rlIAyICLciZLuAk5Vf4b6zW1dyZbk+L9KGpKWLaDQbugTSEm0+GTt/mNEqhz7ZiGhp&#10;L0pb+Oo6bjoHPcAB+2X+kCbbcffHPR969362FRnY0dXfj+xVxZ23SrzgGVoOvZDscr/NVFPQlIeo&#10;3h2BN+gsZ6hbbzvk0McajHS2UV0Usz3vroa4+8s76/L3y/0N71kK21+uSyH1rswq9F/rOZxHFFul&#10;ccOlTK9AdaDk5cModlKCZ6fU2DOqQSJgiefGPsdPVslmEcl2FJFC6le71t159CJ2I9JA6heR+XpF&#10;NY9I9ZlAl+4Px2OYtX4ynkwTTPT2znJ7R6zqYwlBgVgiOj90523VDTMt6wu8SkfOK7aoYPC9iJjV&#10;3eTYhicI7xrjR0f+GN4DRe2pOFfMGXdVdW3xcn1BtWqbzUJEn8lOGdoOChXdnHU3hTxaWZmV1m1u&#10;6tpOoFJBK/4PuRp1cnX38w93b3+7/eP7+M83v4YRdGt2T7dc9EadSvaVIUIeF1Tk/Ehr2RScpgAr&#10;MMil1ApdyMTpHFk2kHU8XxS5+wLufI/G00fdk7PzTUrwEEIcQ1k7C51CvVv1NjA4dQwgvL+QdTgF&#10;vXbp2fVyHR7mvkT3muPfeD0dJ/sQ+cDr2Wy/p3W7EWgdNjqSQiHDsKPoSukyL8DkQMn3IJZ/FfG5&#10;4iWm/bRy30Pbc0/EzQfg4V8AAAD//wMAUEsDBBQABgAIAAAAIQCJp21d3QAAAAcBAAAPAAAAZHJz&#10;L2Rvd25yZXYueG1sTI5BS8NAEIXvgv9hGcFbu0mkVWM2pRT1VIS2gnibJtMkNDsbstsk/feOJ73N&#10;m/d478tWk23VQL1vHBuI5xEo4sKVDVcGPg9vsydQPiCX2DomA1fysMpvbzJMSzfyjoZ9qJSUsE/R&#10;QB1Cl2rti5os+rnriMU7ud5iENlXuuxxlHLb6iSKltpiw7JQY0ebmorz/mINvI84rh/i12F7Pm2u&#10;34fFx9c2JmPu76b1C6hAU/gLwy++oEMuTEd34dKr1sDsWciD/BNQYidxIsfRwGL5CDrP9H/+/AcA&#10;AP//AwBQSwECLQAUAAYACAAAACEAtoM4kv4AAADhAQAAEwAAAAAAAAAAAAAAAAAAAAAAW0NvbnRl&#10;bnRfVHlwZXNdLnhtbFBLAQItABQABgAIAAAAIQA4/SH/1gAAAJQBAAALAAAAAAAAAAAAAAAAAC8B&#10;AABfcmVscy8ucmVsc1BLAQItABQABgAIAAAAIQDqJBXBMwQAAEgKAAAOAAAAAAAAAAAAAAAAAC4C&#10;AABkcnMvZTJvRG9jLnhtbFBLAQItABQABgAIAAAAIQCJp21d3QAAAAcBAAAPAAAAAAAAAAAAAAAA&#10;AI0GAABkcnMvZG93bnJldi54bWxQSwUGAAAAAAQABADzAAAAlwcAAAAA&#10;">
                <v:roundrect id="円/楕円 247" o:spid="_x0000_s1065"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u/wgAAAN0AAAAPAAAAZHJzL2Rvd25yZXYueG1sRE9NawIx&#10;EL0L/ocwBS9Ss1q0ZWsUUQQFL27b+7AZN6ubyZJEXf99Uyh4m8f7nPmys424kQ+1YwXjUQaCuHS6&#10;5krB99f29QNEiMgaG8ek4EEBlot+b465dnc+0q2IlUghHHJUYGJscylDachiGLmWOHEn5y3GBH0l&#10;tcd7CreNnGTZTFqsOTUYbGltqLwUV6tg9XPez06HzX6zNTRkcy7e/GWt1OClW32CiNTFp/jfvdNp&#10;/vR9An/fpBPk4hcAAP//AwBQSwECLQAUAAYACAAAACEA2+H2y+4AAACFAQAAEwAAAAAAAAAAAAAA&#10;AAAAAAAAW0NvbnRlbnRfVHlwZXNdLnhtbFBLAQItABQABgAIAAAAIQBa9CxbvwAAABUBAAALAAAA&#10;AAAAAAAAAAAAAB8BAABfcmVscy8ucmVsc1BLAQItABQABgAIAAAAIQDYqQu/wgAAAN0AAAAPAAAA&#10;AAAAAAAAAAAAAAcCAABkcnMvZG93bnJldi54bWxQSwUGAAAAAAMAAwC3AAAA9gIAAAAA&#10;" filled="f" stroked="f" strokeweight="1pt">
                  <v:stroke joinstyle="miter"/>
                  <v:shadow on="t" color="#7f7f7f [1612]" origin=",-.5" offset="0,3pt"/>
                </v:roundrect>
                <v:roundrect id="_x0000_s1066"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2DmwgAAAN0AAAAPAAAAZHJzL2Rvd25yZXYueG1sRE/JasMw&#10;EL0H+g9iCr0lclNnc6OEYmjpLSTtB0ysiWVijYyleunXV4VAbvN462z3g61FR62vHCt4niUgiAun&#10;Ky4VfH+9T9cgfEDWWDsmBSN52O8eJlvMtOv5SN0plCKGsM9QgQmhyaT0hSGLfuYa4shdXGsxRNiW&#10;UrfYx3Bby3mSLKXFimODwYZyQ8X19GMV/Nr5xyVf+TFNkK+pOcvzYdMp9fQ4vL2CCDSEu/jm/tRx&#10;/mL1Av/fxBPk7g8AAP//AwBQSwECLQAUAAYACAAAACEA2+H2y+4AAACFAQAAEwAAAAAAAAAAAAAA&#10;AAAAAAAAW0NvbnRlbnRfVHlwZXNdLnhtbFBLAQItABQABgAIAAAAIQBa9CxbvwAAABUBAAALAAAA&#10;AAAAAAAAAAAAAB8BAABfcmVscy8ucmVsc1BLAQItABQABgAIAAAAIQAZg2DmwgAAAN0AAAAPAAAA&#10;AAAAAAAAAAAAAAcCAABkcnMvZG93bnJldi54bWxQSwUGAAAAAAMAAwC3AAAA9gIAAAAA&#10;" filled="f" stroked="f">
                  <v:textbox inset="5.85pt,.7pt,5.85pt,.7pt">
                    <w:txbxContent>
                      <w:p w14:paraId="22B4B17C"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2266271A" w14:textId="77777777" w:rsidR="004F5F4E" w:rsidRPr="002E46FA" w:rsidRDefault="004F5F4E" w:rsidP="004F5F4E"/>
    <w:p w14:paraId="43F6D90D" w14:textId="77777777" w:rsidR="004F5F4E" w:rsidRPr="00E656F5"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★① 障害福祉分野に関わる人材確保・職場定着支援</w:t>
      </w:r>
    </w:p>
    <w:p w14:paraId="6FF1A1EF"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≪障害政策課、障害支援課≫　　</w:t>
      </w:r>
    </w:p>
    <w:p w14:paraId="23DE4257"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障害福祉分野に関わる人材確保を図るため、民間事業者や関係機関等と連携し、障害福祉の魅力を発信する就職面談会を実施します。</w:t>
      </w:r>
    </w:p>
    <w:p w14:paraId="464E544C" w14:textId="3F8807D8"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障害福祉分野に関わる人材の職場定着を図るため、福祉・介護職員の安定的な処遇改善などを目的に創設された「福祉・介護職員処遇改善(特別)加算」、「福祉・介護職員等特定処遇改善加算」について、障害福祉サービス事業所に対して窓口や事業所全体への集団指導の場で周知啓発を行います。</w:t>
      </w:r>
    </w:p>
    <w:p w14:paraId="4604C3FF" w14:textId="77777777" w:rsidR="004F5F4E" w:rsidRPr="001C5297" w:rsidRDefault="004F5F4E" w:rsidP="004F5F4E">
      <w:pPr>
        <w:pStyle w:val="afa"/>
        <w:spacing w:after="108"/>
        <w:ind w:left="630"/>
        <w:rPr>
          <w:rFonts w:ascii="BIZ UDゴシック" w:eastAsia="BIZ UDゴシック" w:hAnsi="BIZ UDゴシック"/>
          <w:b/>
          <w:sz w:val="24"/>
          <w:szCs w:val="24"/>
        </w:rPr>
      </w:pPr>
    </w:p>
    <w:p w14:paraId="3FDFE60D" w14:textId="3C80DCD3" w:rsidR="004F5F4E" w:rsidRPr="00E656F5"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★② 手話講習会の開催</w:t>
      </w:r>
    </w:p>
    <w:p w14:paraId="0B896774" w14:textId="0BBAEC7D"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315281BE" w14:textId="3FBE51E6"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聴覚障害者にとって大切な言語である手話を学ぶことにより、聴覚障害者への理解を深め、聴覚障害者の社会参加とコミュニケーション支援の充実を図ることを目的として、手話奉仕員・手話通訳者養成講習会を開催します。</w:t>
      </w:r>
    </w:p>
    <w:p w14:paraId="45481D21" w14:textId="0B5720BD"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また、受講者の募集方法を工夫するなど受講機会を拡大し、手話通訳者の増員を図ります。</w:t>
      </w:r>
    </w:p>
    <w:p w14:paraId="7A926349" w14:textId="611C781B"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p>
    <w:p w14:paraId="5CF7E1BA" w14:textId="36A45BBA" w:rsidR="004F5F4E" w:rsidRPr="00651245" w:rsidRDefault="00F715A5" w:rsidP="004F5F4E">
      <w:pPr>
        <w:rPr>
          <w:rFonts w:hAnsi="BIZ UDゴシック"/>
          <w:sz w:val="26"/>
          <w:szCs w:val="26"/>
        </w:rPr>
      </w:pPr>
      <w:r>
        <w:rPr>
          <w:noProof/>
        </w:rPr>
        <w:drawing>
          <wp:anchor distT="0" distB="0" distL="114300" distR="114300" simplePos="0" relativeHeight="253480960" behindDoc="0" locked="0" layoutInCell="1" allowOverlap="1" wp14:anchorId="1A947DBD" wp14:editId="4077CF4B">
            <wp:simplePos x="0" y="0"/>
            <wp:positionH relativeFrom="page">
              <wp:posOffset>543560</wp:posOffset>
            </wp:positionH>
            <wp:positionV relativeFrom="page">
              <wp:posOffset>9393555</wp:posOffset>
            </wp:positionV>
            <wp:extent cx="654840" cy="654840"/>
            <wp:effectExtent l="0" t="0" r="0" b="0"/>
            <wp:wrapNone/>
            <wp:docPr id="924" name="図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651245">
        <w:rPr>
          <w:rFonts w:hAnsi="BIZ UDゴシック"/>
          <w:sz w:val="26"/>
          <w:szCs w:val="26"/>
        </w:rPr>
        <w:br w:type="page"/>
      </w:r>
    </w:p>
    <w:p w14:paraId="0E6FE976" w14:textId="25573314" w:rsidR="00CE2EC9" w:rsidRPr="00651245" w:rsidRDefault="00CE2EC9" w:rsidP="00CE2EC9">
      <w:pPr>
        <w:spacing w:line="100" w:lineRule="exact"/>
        <w:rPr>
          <w:rFonts w:hAnsi="BIZ UDゴシック"/>
          <w:sz w:val="22"/>
        </w:rPr>
      </w:pPr>
    </w:p>
    <w:p w14:paraId="765C1354" w14:textId="77777777" w:rsidR="00CE2EC9" w:rsidRPr="00651245" w:rsidRDefault="00CE2EC9" w:rsidP="00CE2EC9">
      <w:pPr>
        <w:spacing w:line="100" w:lineRule="exact"/>
        <w:rPr>
          <w:rFonts w:hAnsi="BIZ UDゴシック"/>
          <w:sz w:val="22"/>
        </w:rPr>
      </w:pPr>
    </w:p>
    <w:p w14:paraId="2C9B804D" w14:textId="77777777" w:rsidR="004F5F4E" w:rsidRPr="00E656F5"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★③ 要約筆記者養成講習会の開催</w:t>
      </w:r>
    </w:p>
    <w:p w14:paraId="6495DABE"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63F5A3E2"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聴覚障害者（難聴者・中途失聴者）の生活及び関連する福祉制度や権利擁護、対人援助等についての理解と認識を深めるとともに、要約筆記を行うために必要な知識及び技術の習得を目的として、要約筆記者養成講習会（手書き・パソコン）を開催します。</w:t>
      </w:r>
    </w:p>
    <w:p w14:paraId="619CEE6A"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5C734620" w14:textId="67CF2733"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④ 市職員に対する手話等の研修の実施</w:t>
      </w:r>
    </w:p>
    <w:p w14:paraId="4D562FDD"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≪障害支援課、人材育成課≫　　</w:t>
      </w:r>
    </w:p>
    <w:p w14:paraId="7E76FCE2"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市職員の聴覚障害者への理解と人権意識を深めることを目的として、聴覚障害者への応対力を高める手話の実技研修や聴覚障害者の問題や生活について考える特別講演を実施します。</w:t>
      </w:r>
    </w:p>
    <w:p w14:paraId="35D074DF" w14:textId="77777777" w:rsidR="004F5F4E" w:rsidRPr="001C5297" w:rsidRDefault="004F5F4E" w:rsidP="004F5F4E">
      <w:pPr>
        <w:rPr>
          <w:rFonts w:hAnsi="BIZ UDゴシック"/>
          <w:sz w:val="24"/>
          <w:szCs w:val="24"/>
        </w:rPr>
      </w:pPr>
    </w:p>
    <w:p w14:paraId="192051C7" w14:textId="111FAB05"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⑤ 高次脳機能障害に関する職員研修の実施</w:t>
      </w:r>
    </w:p>
    <w:p w14:paraId="07EDECB4"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≪障害者更生相談センター≫　　</w:t>
      </w:r>
    </w:p>
    <w:p w14:paraId="4D9E6BB7"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高次脳機能障害の支援に携わる職員のスキルアップを目的とした研修会を実施します。</w:t>
      </w:r>
    </w:p>
    <w:p w14:paraId="51971968" w14:textId="77777777" w:rsidR="004F5F4E" w:rsidRPr="001C5297" w:rsidRDefault="004F5F4E" w:rsidP="004F5F4E">
      <w:pPr>
        <w:rPr>
          <w:rFonts w:hAnsi="BIZ UDゴシック"/>
          <w:sz w:val="24"/>
          <w:szCs w:val="24"/>
        </w:rPr>
      </w:pPr>
    </w:p>
    <w:p w14:paraId="2CB68106" w14:textId="5EF8FDF7"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⑥</w:t>
      </w:r>
      <w:r w:rsidR="004F5F4E" w:rsidRPr="00E656F5">
        <w:rPr>
          <w:rFonts w:hAnsi="BIZ UDゴシック" w:hint="eastAsia"/>
          <w:b/>
          <w:sz w:val="26"/>
          <w:szCs w:val="26"/>
        </w:rPr>
        <w:t xml:space="preserve"> 精神保健福祉に関する関係機関向け研修の実施</w:t>
      </w:r>
    </w:p>
    <w:p w14:paraId="70809FA3"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≪こころの健康センター≫　　</w:t>
      </w:r>
    </w:p>
    <w:p w14:paraId="117935F7"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区役所職員や地域の関係機関で精神保健福祉業務に携わる職員等を対象とし、精神保健福祉に関する支援技術の向上を図るため、日常の相談業務に必要な基礎知識、専門的知識等に関する研修会を実施します。</w:t>
      </w:r>
    </w:p>
    <w:p w14:paraId="7218010C" w14:textId="77777777" w:rsidR="004F5F4E" w:rsidRPr="001C5297" w:rsidRDefault="004F5F4E" w:rsidP="004F5F4E">
      <w:pPr>
        <w:rPr>
          <w:rFonts w:hAnsi="BIZ UDゴシック"/>
          <w:sz w:val="24"/>
          <w:szCs w:val="24"/>
        </w:rPr>
      </w:pPr>
    </w:p>
    <w:p w14:paraId="1DED0BAB" w14:textId="1133D87B"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⑦ 特別支援教育に関する教職員研修の実施</w:t>
      </w:r>
    </w:p>
    <w:p w14:paraId="29E55E96"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≪教育研究所≫　　</w:t>
      </w:r>
    </w:p>
    <w:p w14:paraId="5F6A748F"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誰もが共に暮らすための障害者の権利の擁護等に関する条例」（ノーマライゼーション条例）の理念を含めた教職員向けの特別支援教育に関わる研修を実施します。講義や演習を通して、障害の特性に応じた適切な指導の充実を図り、ノーマライゼーションの理念の啓発とそれを踏まえた指導力の向上を図ります。また、研修内容を校内研修や会議等で周知するよう、積極的に働きかけます。</w:t>
      </w:r>
    </w:p>
    <w:p w14:paraId="12068A83" w14:textId="5F527FF3" w:rsidR="004F5F4E" w:rsidRPr="00651245" w:rsidRDefault="00F715A5" w:rsidP="004F5F4E">
      <w:pPr>
        <w:rPr>
          <w:rFonts w:hAnsi="BIZ UDゴシック"/>
        </w:rPr>
      </w:pPr>
      <w:r>
        <w:rPr>
          <w:noProof/>
        </w:rPr>
        <w:drawing>
          <wp:anchor distT="0" distB="0" distL="114300" distR="114300" simplePos="0" relativeHeight="253581312" behindDoc="0" locked="0" layoutInCell="1" allowOverlap="1" wp14:anchorId="78369D64" wp14:editId="438AFFB2">
            <wp:simplePos x="0" y="0"/>
            <wp:positionH relativeFrom="page">
              <wp:posOffset>6282690</wp:posOffset>
            </wp:positionH>
            <wp:positionV relativeFrom="page">
              <wp:posOffset>9393555</wp:posOffset>
            </wp:positionV>
            <wp:extent cx="654840" cy="654840"/>
            <wp:effectExtent l="0" t="0" r="0" b="0"/>
            <wp:wrapNone/>
            <wp:docPr id="925" name="図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C8109" w14:textId="10B2F289" w:rsidR="004F5F4E" w:rsidRPr="00651245" w:rsidRDefault="004F5F4E" w:rsidP="004F5F4E">
      <w:pPr>
        <w:rPr>
          <w:rFonts w:hAnsi="BIZ UDゴシック"/>
          <w:sz w:val="26"/>
          <w:szCs w:val="26"/>
        </w:rPr>
      </w:pPr>
      <w:r w:rsidRPr="00651245">
        <w:rPr>
          <w:rFonts w:hAnsi="BIZ UDゴシック"/>
          <w:sz w:val="26"/>
          <w:szCs w:val="26"/>
        </w:rPr>
        <w:br w:type="page"/>
      </w:r>
    </w:p>
    <w:p w14:paraId="455E77F3" w14:textId="77777777" w:rsidR="00CE2EC9" w:rsidRPr="00E656F5" w:rsidRDefault="00CE2EC9" w:rsidP="00CE2EC9">
      <w:pPr>
        <w:spacing w:line="100" w:lineRule="exact"/>
        <w:rPr>
          <w:rFonts w:hAnsi="BIZ UDゴシック"/>
          <w:b/>
          <w:sz w:val="22"/>
        </w:rPr>
      </w:pPr>
    </w:p>
    <w:p w14:paraId="542C779F" w14:textId="3439B811" w:rsidR="00CE2EC9" w:rsidRPr="00E656F5" w:rsidRDefault="00CE2EC9" w:rsidP="00CE2EC9">
      <w:pPr>
        <w:spacing w:line="100" w:lineRule="exact"/>
        <w:rPr>
          <w:rFonts w:hAnsi="BIZ UDゴシック"/>
          <w:b/>
          <w:sz w:val="22"/>
        </w:rPr>
      </w:pPr>
    </w:p>
    <w:p w14:paraId="34EEE7A6" w14:textId="0D04A1CE"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⑧ 特別支援教育に関する教職員の専門性の向上</w:t>
      </w:r>
    </w:p>
    <w:p w14:paraId="4C3999AE"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≪特別支援教育室≫　　</w:t>
      </w:r>
    </w:p>
    <w:p w14:paraId="58C981E6" w14:textId="0F042D0A"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教職員の特別支援教育に係る専門性の向上を図り、共生社会の形成を目指し、一人ひとりの教育的ニーズに応じた特別支援教育を推進します。</w:t>
      </w:r>
    </w:p>
    <w:p w14:paraId="45893EA7" w14:textId="77777777" w:rsidR="004F5F4E" w:rsidRPr="001C5297" w:rsidRDefault="004F5F4E" w:rsidP="004F5F4E">
      <w:pPr>
        <w:rPr>
          <w:rFonts w:hAnsi="BIZ UDゴシック"/>
          <w:sz w:val="24"/>
          <w:szCs w:val="24"/>
        </w:rPr>
      </w:pPr>
    </w:p>
    <w:p w14:paraId="3D356E4D" w14:textId="05C01B61"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⑨ 地域のネットワークを活用した人材育成</w:t>
      </w:r>
    </w:p>
    <w:p w14:paraId="45D54D73"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≪中央区役所支援課、岩槻区役所支援課≫　　</w:t>
      </w:r>
    </w:p>
    <w:p w14:paraId="23090793"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区役所において障害福祉を担当する支援課と、地域の事業所等の関係機関がネットワークを構築し、情報交換や意見交換を行い、地域課題の共有を通して、障害福祉サービスの質の向上を図ります。</w:t>
      </w:r>
    </w:p>
    <w:p w14:paraId="2C74613A" w14:textId="77777777" w:rsidR="004F5F4E" w:rsidRPr="001C5297" w:rsidRDefault="004F5F4E" w:rsidP="004F5F4E">
      <w:pPr>
        <w:rPr>
          <w:rFonts w:hAnsi="BIZ UDゴシック"/>
          <w:sz w:val="24"/>
          <w:szCs w:val="24"/>
        </w:rPr>
      </w:pPr>
    </w:p>
    <w:p w14:paraId="07C2CB36" w14:textId="35E70CEA"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⑩ 視覚障害者等用資料を作製する人材の育成</w:t>
      </w:r>
    </w:p>
    <w:p w14:paraId="56FA81A0" w14:textId="1A94D0A5"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≪中央図書館資料サービス課≫　　</w:t>
      </w:r>
    </w:p>
    <w:p w14:paraId="634BBB01"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点字資料、点訳絵本、デイジー図書などの視覚障害者等用資料を作製するボランティアを育成するため、講習会等を実施します。</w:t>
      </w:r>
    </w:p>
    <w:p w14:paraId="6B51F412" w14:textId="26A921B8" w:rsidR="004F5F4E" w:rsidRPr="00651245" w:rsidRDefault="00F715A5" w:rsidP="004F5F4E">
      <w:pPr>
        <w:rPr>
          <w:rFonts w:hAnsi="BIZ UDゴシック"/>
          <w:sz w:val="24"/>
          <w:szCs w:val="24"/>
        </w:rPr>
      </w:pPr>
      <w:r>
        <w:rPr>
          <w:noProof/>
        </w:rPr>
        <w:drawing>
          <wp:anchor distT="0" distB="0" distL="114300" distR="114300" simplePos="0" relativeHeight="253582336" behindDoc="0" locked="0" layoutInCell="1" allowOverlap="1" wp14:anchorId="417F6809" wp14:editId="4F585985">
            <wp:simplePos x="0" y="0"/>
            <wp:positionH relativeFrom="page">
              <wp:posOffset>543560</wp:posOffset>
            </wp:positionH>
            <wp:positionV relativeFrom="page">
              <wp:posOffset>9393555</wp:posOffset>
            </wp:positionV>
            <wp:extent cx="654840" cy="654840"/>
            <wp:effectExtent l="0" t="0" r="0" b="0"/>
            <wp:wrapNone/>
            <wp:docPr id="926" name="図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651245">
        <w:rPr>
          <w:rFonts w:hAnsi="BIZ UDゴシック"/>
          <w:szCs w:val="24"/>
        </w:rPr>
        <w:br w:type="page"/>
      </w:r>
    </w:p>
    <w:p w14:paraId="1D8B586B" w14:textId="6111265E" w:rsidR="00CE2EC9" w:rsidRPr="002E46FA" w:rsidRDefault="00CE2EC9" w:rsidP="004F5F4E">
      <w:pPr>
        <w:pStyle w:val="afa"/>
        <w:spacing w:after="108"/>
        <w:ind w:left="630"/>
      </w:pPr>
      <w:r w:rsidRPr="002E46FA">
        <w:rPr>
          <w:noProof/>
        </w:rPr>
        <w:lastRenderedPageBreak/>
        <mc:AlternateContent>
          <mc:Choice Requires="wps">
            <w:drawing>
              <wp:anchor distT="0" distB="0" distL="114300" distR="114300" simplePos="0" relativeHeight="252632064" behindDoc="0" locked="0" layoutInCell="1" allowOverlap="1" wp14:anchorId="4284F353" wp14:editId="69F9C015">
                <wp:simplePos x="0" y="0"/>
                <wp:positionH relativeFrom="column">
                  <wp:posOffset>-33655</wp:posOffset>
                </wp:positionH>
                <wp:positionV relativeFrom="paragraph">
                  <wp:posOffset>185156</wp:posOffset>
                </wp:positionV>
                <wp:extent cx="1333500" cy="352425"/>
                <wp:effectExtent l="0" t="0" r="0" b="47625"/>
                <wp:wrapNone/>
                <wp:docPr id="27551"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9F744C" id="円/楕円 247" o:spid="_x0000_s1026" style="position:absolute;left:0;text-align:left;margin-left:-2.65pt;margin-top:14.6pt;width:105pt;height:27.75pt;z-index:25263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vGCgMAAKIGAAAOAAAAZHJzL2Uyb0RvYy54bWysVV1uEzEQfkfiDpbf6eaXlqibKmpVhFRo&#10;1RT12bG9WSOvZ7GdbMIBegOOwNHgHIztzSal4QXxsvHYM9/MfPOT84tNpclaWqfA5LR/0qNEGg5C&#10;mWVOPz9cvzmjxHlmBNNgZE630tGL6etX5009kQMoQQtpCYIYN2nqnJbe15Msc7yUFXMnUEuDjwXY&#10;inkU7TITljWIXuls0Ou9zRqworbApXN4e5Ue6TTiF4Xk/rYonPRE5xRj8/Fr43cRvtn0nE2WltWl&#10;4m0Y7B+iqJgy6LSDumKekZVVL6AqxS04KPwJhyqDolBcxhwwm37vj2zmJatlzAXJcXVHk/t/sPzT&#10;+s4SJXI6OB2P+5QYVmGZfj49Zb9+fMcfMhidBpaa2k1QeV7f2VZyeAwpbwpbhV9Mhmwis9uOWbnx&#10;hONlfzgcjntYAI5vw/FgNBgH0GxvXVvn30uoSDjk1MLKiHssX2SVrW+cj/SKNkAmvlBSVBqLtWaa&#10;IDaiJ8RWGbF3mMHSgVbiWmkdhdBe8lJbgsY5ZZxL4/vRlV5VH0Gke2ywhMomeI2NlK7PdtfoIjZq&#10;QIrJPHOiTXBlIDhNkaUbGduyTQhWXtp5KRoiVMh7eNYPNAmFPToeBUcoMb3E4fKUWPCPypexLwLH&#10;R3JZLF/mccjO84A79zH8g8iyUO9U4XjyWy2DN23uZYH9gjUdHHN/SKUrmZCJsr9HEAEDcoE0ddgp&#10;hy7W52VKZLb6wTTF3Rkf5WUXWDLuLKJnML4zrpQBeywzjQ3Sek76SNkBNeG4ALHFacIqxTFwNb9W&#10;2M03zPk7ZrFVsZa4K/0tfgoNTU6hPVFSgv127D7o47jjKyUN7qmcuq8rZiUl+oPBRfCuPxohrI/C&#10;aHw6QMEeviwOX8yqugTseBx0jC4eg77Xu2NhoXrElToLXvGJGY6+c8q93QmXPu1PXMpczmZRDZdZ&#10;zfyNmdc8gAdWw/A9bB6ZrduR9rgMPsFup7FJnNPE6F43WBqYrTwUyofHPa+tgIswNmu7tMOmPZSj&#10;1v6vZfobAAD//wMAUEsDBBQABgAIAAAAIQAVqy/k3wAAAAgBAAAPAAAAZHJzL2Rvd25yZXYueG1s&#10;TI/NTsMwEITvSLyDtUjcWoeUnxLiVAiEQByQGpB6deIlTonXVuym4e1ZTnAarWY08225md0gJhxj&#10;70nBxTIDgdR601On4OP9abEGEZMmowdPqOAbI2yq05NSF8YfaYtTnTrBJRQLrcCmFAopY2vR6bj0&#10;AYm9Tz86nfgcO2lGfeRyN8g8y66l0z3xgtUBHyy2X/XBKdg19vltN7nH11A39Xb1srch7JU6P5vv&#10;70AknNNfGH7xGR0qZmr8gUwUg4LF1YqTCvLbHAT7eXZ5A6JRsGaVVSn/P1D9AAAA//8DAFBLAQIt&#10;ABQABgAIAAAAIQC2gziS/gAAAOEBAAATAAAAAAAAAAAAAAAAAAAAAABbQ29udGVudF9UeXBlc10u&#10;eG1sUEsBAi0AFAAGAAgAAAAhADj9If/WAAAAlAEAAAsAAAAAAAAAAAAAAAAALwEAAF9yZWxzLy5y&#10;ZWxzUEsBAi0AFAAGAAgAAAAhAORZ68YKAwAAogYAAA4AAAAAAAAAAAAAAAAALgIAAGRycy9lMm9E&#10;b2MueG1sUEsBAi0AFAAGAAgAAAAhABWrL+TfAAAACAEAAA8AAAAAAAAAAAAAAAAAZAUAAGRycy9k&#10;b3ducmV2LnhtbFBLBQYAAAAABAAEAPMAAABwBgAAAAA=&#10;" fillcolor="#deeaf6 [660]" stroked="f" strokeweight="1pt">
                <v:stroke joinstyle="miter"/>
                <v:shadow on="t" color="#7f7f7f [1612]" origin=",-.5" offset="0,3pt"/>
              </v:roundrect>
            </w:pict>
          </mc:Fallback>
        </mc:AlternateContent>
      </w:r>
    </w:p>
    <w:p w14:paraId="420D4728" w14:textId="67F8F24C" w:rsidR="004F5F4E" w:rsidRPr="002E46FA" w:rsidRDefault="004F5F4E" w:rsidP="004F5F4E">
      <w:pPr>
        <w:pStyle w:val="afa"/>
        <w:spacing w:after="108"/>
        <w:ind w:left="630"/>
      </w:pPr>
      <w:r w:rsidRPr="002E46FA">
        <w:rPr>
          <w:noProof/>
        </w:rPr>
        <mc:AlternateContent>
          <mc:Choice Requires="wps">
            <w:drawing>
              <wp:anchor distT="0" distB="0" distL="114300" distR="114300" simplePos="0" relativeHeight="252633088" behindDoc="0" locked="0" layoutInCell="1" allowOverlap="1" wp14:anchorId="616A044F" wp14:editId="4ADA6E8A">
                <wp:simplePos x="0" y="0"/>
                <wp:positionH relativeFrom="column">
                  <wp:posOffset>-61595</wp:posOffset>
                </wp:positionH>
                <wp:positionV relativeFrom="paragraph">
                  <wp:posOffset>33020</wp:posOffset>
                </wp:positionV>
                <wp:extent cx="1409700" cy="257175"/>
                <wp:effectExtent l="0" t="0" r="0" b="9525"/>
                <wp:wrapNone/>
                <wp:docPr id="27550"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509A3D43"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616A044F" id="_x0000_s1067" style="position:absolute;left:0;text-align:left;margin-left:-4.85pt;margin-top:2.6pt;width:111pt;height:20.25pt;z-index:25263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C5FgIAAOYDAAAOAAAAZHJzL2Uyb0RvYy54bWysU82O0zAQviPxDpbvND9qaRs1Xa12tQhp&#10;gRULD+A6TmOReMzYbVLeAx5gOXNGHHgcVuItmDht6cINcbHGM56f75vPi7OuqdlWodNgcp6MYs6U&#10;kVBos8752zdXT2acOS9MIWowKuc75fjZ8vGjRWszlUIFdaGQURHjstbmvPLeZlHkZKUa4UZglaFg&#10;CdgIT1dcRwWKlqo3dZTG8dOoBSwsglTOkfdyCPJlqF+WSvpXZemUZ3XOaTYfTgznqj+j5UJkaxS2&#10;0nI/hviHKRqhDTU9lroUXrAN6r9KNVoiOCj9SEITQVlqqQIGQpPEf6C5rYRVAQuR4+yRJvf/ysqX&#10;2xtkush5Op1MiCEjGlrT/ZfP95++/fh+F/38+HWwWDqe9XS11mWUdWtvsAfs7DXId44ZuKiEWatz&#10;RGgrJQoaMunfRw8S+oujVLZqX0BBncTGQ2CuK7HpCxInrAsL2h0XpDrPJDmTcTyfxjSlpFg6mSbT&#10;SWghskO2ReefKWhYb+QcYWOK16SC0EJsr53vRxLZ4V3f0cCVruughNo8cNDDwaOClPbZBwwDF75b&#10;dYHAZH6gZwXFjiAiDHKj70FGBfiBs5aklnP3fiNQcVY/N0TTdJzOJ6TNcJnN5oQPTwOrk4Awkgrl&#10;3HM2mBd+UPPGol5X1CcJUA2cE7GlDnD7gYeZ9usgMQUW9sLv1Xp6D69+f8/lLwAAAP//AwBQSwME&#10;FAAGAAgAAAAhAOWSpxvbAAAABwEAAA8AAABkcnMvZG93bnJldi54bWxMjsFOwzAQRO9I/IO1lbi1&#10;Tk1KaJpNhSrBFVH4gE3sJlHjdRS7acrXY05wHM3ozSv2s+3FZEbfOUZYrxIQhmunO24Qvj5fl88g&#10;fCDW1Ds2CDfjYV/e3xWUa3flDzMdQyMihH1OCG0IQy6lr1tjya/cYDh2JzdaCjGOjdQjXSPc9lIl&#10;yZO01HF8aGkwh9bU5+PFInxb9XY6ZP6WJsTntK1k9b6dEB8W88sORDBz+BvDr35UhzI6Ve7C2ose&#10;YbnN4hJho0DEWq3VI4gKId1kIMtC/vcvfwAAAP//AwBQSwECLQAUAAYACAAAACEAtoM4kv4AAADh&#10;AQAAEwAAAAAAAAAAAAAAAAAAAAAAW0NvbnRlbnRfVHlwZXNdLnhtbFBLAQItABQABgAIAAAAIQA4&#10;/SH/1gAAAJQBAAALAAAAAAAAAAAAAAAAAC8BAABfcmVscy8ucmVsc1BLAQItABQABgAIAAAAIQBe&#10;i8C5FgIAAOYDAAAOAAAAAAAAAAAAAAAAAC4CAABkcnMvZTJvRG9jLnhtbFBLAQItABQABgAIAAAA&#10;IQDlkqcb2wAAAAcBAAAPAAAAAAAAAAAAAAAAAHAEAABkcnMvZG93bnJldi54bWxQSwUGAAAAAAQA&#10;BADzAAAAeAUAAAAA&#10;" filled="f" stroked="f">
                <v:textbox inset="5.85pt,.7pt,5.85pt,.7pt">
                  <w:txbxContent>
                    <w:p w14:paraId="509A3D43"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w:pict>
          </mc:Fallback>
        </mc:AlternateContent>
      </w:r>
    </w:p>
    <w:p w14:paraId="126FA3AC" w14:textId="75654650" w:rsidR="004F5F4E" w:rsidRPr="002E46FA" w:rsidRDefault="004F5F4E" w:rsidP="004F5F4E">
      <w:pPr>
        <w:rPr>
          <w:noProof/>
        </w:rPr>
      </w:pPr>
    </w:p>
    <w:p w14:paraId="6C5EEEE6" w14:textId="77777777" w:rsidR="00F12778" w:rsidRPr="002E46FA" w:rsidRDefault="00F12778" w:rsidP="00F12778"/>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43"/>
        <w:gridCol w:w="2848"/>
        <w:gridCol w:w="2505"/>
        <w:gridCol w:w="1242"/>
        <w:gridCol w:w="1242"/>
        <w:gridCol w:w="1242"/>
      </w:tblGrid>
      <w:tr w:rsidR="00F12778" w:rsidRPr="00651245" w14:paraId="3642A251" w14:textId="77777777" w:rsidTr="00F12778">
        <w:tc>
          <w:tcPr>
            <w:tcW w:w="3394" w:type="dxa"/>
            <w:gridSpan w:val="2"/>
            <w:shd w:val="clear" w:color="auto" w:fill="DEEAF6" w:themeFill="accent1" w:themeFillTint="33"/>
            <w:vAlign w:val="center"/>
          </w:tcPr>
          <w:p w14:paraId="10FFE764" w14:textId="77777777" w:rsidR="00F12778" w:rsidRPr="008A6E16" w:rsidRDefault="00F12778" w:rsidP="00F12778">
            <w:pPr>
              <w:jc w:val="center"/>
              <w:rPr>
                <w:rFonts w:hAnsi="BIZ UDゴシック"/>
                <w:sz w:val="20"/>
              </w:rPr>
            </w:pPr>
            <w:r w:rsidRPr="008A6E16">
              <w:rPr>
                <w:rFonts w:hAnsi="BIZ UDゴシック" w:hint="eastAsia"/>
                <w:sz w:val="20"/>
              </w:rPr>
              <w:t>事業名</w:t>
            </w:r>
          </w:p>
          <w:p w14:paraId="445CA84B" w14:textId="77777777" w:rsidR="00F12778" w:rsidRPr="008A6E16" w:rsidRDefault="00F12778" w:rsidP="00F12778">
            <w:pPr>
              <w:jc w:val="center"/>
              <w:rPr>
                <w:rFonts w:hAnsi="BIZ UDゴシック"/>
                <w:sz w:val="20"/>
              </w:rPr>
            </w:pPr>
            <w:r w:rsidRPr="008A6E16">
              <w:rPr>
                <w:rFonts w:hAnsi="BIZ UDゴシック" w:hint="eastAsia"/>
                <w:sz w:val="20"/>
              </w:rPr>
              <w:t>≪担当所管≫</w:t>
            </w:r>
          </w:p>
        </w:tc>
        <w:tc>
          <w:tcPr>
            <w:tcW w:w="2506" w:type="dxa"/>
            <w:shd w:val="clear" w:color="auto" w:fill="DEEAF6" w:themeFill="accent1" w:themeFillTint="33"/>
            <w:vAlign w:val="center"/>
          </w:tcPr>
          <w:p w14:paraId="31B10B3B" w14:textId="77777777" w:rsidR="00F12778" w:rsidRPr="008A6E16" w:rsidRDefault="00F12778" w:rsidP="00F12778">
            <w:pPr>
              <w:jc w:val="center"/>
              <w:rPr>
                <w:rFonts w:hAnsi="BIZ UDゴシック"/>
                <w:sz w:val="20"/>
              </w:rPr>
            </w:pPr>
            <w:r w:rsidRPr="008A6E16">
              <w:rPr>
                <w:rFonts w:hAnsi="BIZ UDゴシック" w:hint="eastAsia"/>
                <w:sz w:val="20"/>
              </w:rPr>
              <w:t>成果指標</w:t>
            </w:r>
          </w:p>
          <w:p w14:paraId="7008A2EF" w14:textId="77777777" w:rsidR="00F12778" w:rsidRPr="008A6E16" w:rsidRDefault="00F12778" w:rsidP="00F12778">
            <w:pPr>
              <w:jc w:val="center"/>
              <w:rPr>
                <w:rFonts w:hAnsi="BIZ UDゴシック"/>
                <w:sz w:val="20"/>
              </w:rPr>
            </w:pPr>
            <w:r w:rsidRPr="008A6E16">
              <w:rPr>
                <w:rFonts w:hAnsi="BIZ UDゴシック" w:hint="eastAsia"/>
                <w:sz w:val="20"/>
              </w:rPr>
              <w:t>【現状】</w:t>
            </w:r>
          </w:p>
        </w:tc>
        <w:tc>
          <w:tcPr>
            <w:tcW w:w="1242" w:type="dxa"/>
            <w:shd w:val="clear" w:color="auto" w:fill="DEEAF6" w:themeFill="accent1" w:themeFillTint="33"/>
            <w:vAlign w:val="center"/>
          </w:tcPr>
          <w:p w14:paraId="165F9620" w14:textId="77777777" w:rsidR="00F12778" w:rsidRPr="008A6E16" w:rsidRDefault="00F12778" w:rsidP="00F12778">
            <w:pPr>
              <w:snapToGrid w:val="0"/>
              <w:jc w:val="center"/>
              <w:rPr>
                <w:rFonts w:hAnsi="BIZ UDゴシック"/>
                <w:color w:val="000000" w:themeColor="text1"/>
                <w:sz w:val="20"/>
              </w:rPr>
            </w:pPr>
            <w:r w:rsidRPr="008A6E16">
              <w:rPr>
                <w:rFonts w:hAnsi="BIZ UDゴシック" w:hint="eastAsia"/>
                <w:color w:val="000000" w:themeColor="text1"/>
                <w:sz w:val="20"/>
              </w:rPr>
              <w:t>令和</w:t>
            </w:r>
            <w:r w:rsidRPr="008A6E16">
              <w:rPr>
                <w:rFonts w:hAnsi="BIZ UDゴシック"/>
                <w:color w:val="000000" w:themeColor="text1"/>
                <w:sz w:val="20"/>
              </w:rPr>
              <w:t>3</w:t>
            </w:r>
            <w:r w:rsidRPr="008A6E16">
              <w:rPr>
                <w:rFonts w:hAnsi="BIZ UDゴシック" w:hint="eastAsia"/>
                <w:color w:val="000000" w:themeColor="text1"/>
                <w:sz w:val="20"/>
              </w:rPr>
              <w:t>年度</w:t>
            </w:r>
          </w:p>
        </w:tc>
        <w:tc>
          <w:tcPr>
            <w:tcW w:w="1242" w:type="dxa"/>
            <w:shd w:val="clear" w:color="auto" w:fill="DEEAF6" w:themeFill="accent1" w:themeFillTint="33"/>
            <w:vAlign w:val="center"/>
          </w:tcPr>
          <w:p w14:paraId="6C0F014B" w14:textId="77777777" w:rsidR="00F12778" w:rsidRPr="008A6E16" w:rsidRDefault="00F12778" w:rsidP="00F12778">
            <w:pPr>
              <w:snapToGrid w:val="0"/>
              <w:jc w:val="center"/>
              <w:rPr>
                <w:rFonts w:hAnsi="BIZ UDゴシック"/>
                <w:color w:val="000000" w:themeColor="text1"/>
                <w:sz w:val="20"/>
              </w:rPr>
            </w:pPr>
            <w:r w:rsidRPr="008A6E16">
              <w:rPr>
                <w:rFonts w:hAnsi="BIZ UDゴシック" w:hint="eastAsia"/>
                <w:color w:val="000000" w:themeColor="text1"/>
                <w:sz w:val="20"/>
              </w:rPr>
              <w:t>令和</w:t>
            </w:r>
            <w:r w:rsidRPr="008A6E16">
              <w:rPr>
                <w:rFonts w:hAnsi="BIZ UDゴシック"/>
                <w:color w:val="000000" w:themeColor="text1"/>
                <w:sz w:val="20"/>
              </w:rPr>
              <w:t>4</w:t>
            </w:r>
            <w:r w:rsidRPr="008A6E16">
              <w:rPr>
                <w:rFonts w:hAnsi="BIZ UDゴシック" w:hint="eastAsia"/>
                <w:color w:val="000000" w:themeColor="text1"/>
                <w:sz w:val="20"/>
              </w:rPr>
              <w:t>年度</w:t>
            </w:r>
          </w:p>
        </w:tc>
        <w:tc>
          <w:tcPr>
            <w:tcW w:w="1242" w:type="dxa"/>
            <w:shd w:val="clear" w:color="auto" w:fill="DEEAF6" w:themeFill="accent1" w:themeFillTint="33"/>
            <w:vAlign w:val="center"/>
          </w:tcPr>
          <w:p w14:paraId="16B198E1" w14:textId="77777777" w:rsidR="00F12778" w:rsidRPr="008A6E16" w:rsidRDefault="00F12778" w:rsidP="00F12778">
            <w:pPr>
              <w:snapToGrid w:val="0"/>
              <w:jc w:val="center"/>
              <w:rPr>
                <w:rFonts w:hAnsi="BIZ UDゴシック"/>
                <w:color w:val="000000" w:themeColor="text1"/>
                <w:sz w:val="20"/>
              </w:rPr>
            </w:pPr>
            <w:r w:rsidRPr="008A6E16">
              <w:rPr>
                <w:rFonts w:hAnsi="BIZ UDゴシック" w:hint="eastAsia"/>
                <w:color w:val="000000" w:themeColor="text1"/>
                <w:sz w:val="20"/>
              </w:rPr>
              <w:t>令和</w:t>
            </w:r>
            <w:r w:rsidRPr="008A6E16">
              <w:rPr>
                <w:rFonts w:hAnsi="BIZ UDゴシック"/>
                <w:color w:val="000000" w:themeColor="text1"/>
                <w:sz w:val="20"/>
              </w:rPr>
              <w:t>5</w:t>
            </w:r>
            <w:r w:rsidRPr="008A6E16">
              <w:rPr>
                <w:rFonts w:hAnsi="BIZ UDゴシック" w:hint="eastAsia"/>
                <w:color w:val="000000" w:themeColor="text1"/>
                <w:sz w:val="20"/>
              </w:rPr>
              <w:t>年度</w:t>
            </w:r>
          </w:p>
        </w:tc>
      </w:tr>
      <w:tr w:rsidR="00F12778" w:rsidRPr="00651245" w14:paraId="3AE018D4" w14:textId="77777777" w:rsidTr="002E0003">
        <w:trPr>
          <w:trHeight w:val="1020"/>
        </w:trPr>
        <w:tc>
          <w:tcPr>
            <w:tcW w:w="544" w:type="dxa"/>
            <w:vAlign w:val="center"/>
          </w:tcPr>
          <w:p w14:paraId="3559C835" w14:textId="77777777" w:rsidR="00F12778" w:rsidRPr="008A6E16" w:rsidRDefault="00F12778" w:rsidP="00F12778">
            <w:pPr>
              <w:spacing w:line="280" w:lineRule="exact"/>
              <w:ind w:leftChars="-50" w:left="-105"/>
              <w:jc w:val="right"/>
              <w:rPr>
                <w:rFonts w:hAnsi="BIZ UDゴシック"/>
                <w:sz w:val="20"/>
              </w:rPr>
            </w:pPr>
            <w:r w:rsidRPr="008A6E16">
              <w:rPr>
                <w:rFonts w:hAnsi="BIZ UDゴシック" w:hint="eastAsia"/>
                <w:sz w:val="20"/>
              </w:rPr>
              <w:t>★①</w:t>
            </w:r>
          </w:p>
        </w:tc>
        <w:tc>
          <w:tcPr>
            <w:tcW w:w="2850" w:type="dxa"/>
            <w:vAlign w:val="center"/>
          </w:tcPr>
          <w:p w14:paraId="5062575E"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障害福祉分野に関わる</w:t>
            </w:r>
          </w:p>
          <w:p w14:paraId="67BEA13D"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人材確保・職場定着支援</w:t>
            </w:r>
          </w:p>
          <w:p w14:paraId="173C972D" w14:textId="77777777" w:rsidR="00F12778" w:rsidRPr="008A6E16" w:rsidRDefault="00F12778" w:rsidP="00F12778">
            <w:pPr>
              <w:spacing w:line="280" w:lineRule="exact"/>
              <w:jc w:val="both"/>
              <w:rPr>
                <w:rFonts w:hAnsi="BIZ UDゴシック"/>
                <w:sz w:val="20"/>
              </w:rPr>
            </w:pPr>
            <w:r w:rsidRPr="008A6E16">
              <w:rPr>
                <w:rFonts w:hAnsi="BIZ UDゴシック" w:hint="eastAsia"/>
                <w:kern w:val="0"/>
                <w:sz w:val="20"/>
              </w:rPr>
              <w:t>≪障害政策課、障害支援課≫</w:t>
            </w:r>
          </w:p>
        </w:tc>
        <w:tc>
          <w:tcPr>
            <w:tcW w:w="2506" w:type="dxa"/>
            <w:vAlign w:val="center"/>
          </w:tcPr>
          <w:p w14:paraId="0A80500D"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就職面談会の来場者数</w:t>
            </w:r>
            <w:r w:rsidRPr="008A6E16">
              <w:rPr>
                <w:rFonts w:hAnsi="BIZ UDゴシック"/>
                <w:sz w:val="20"/>
              </w:rPr>
              <w:br/>
            </w:r>
            <w:r w:rsidRPr="008A6E16">
              <w:rPr>
                <w:rFonts w:hAnsi="BIZ UDゴシック" w:hint="eastAsia"/>
                <w:sz w:val="20"/>
              </w:rPr>
              <w:t>【未実施】</w:t>
            </w:r>
          </w:p>
        </w:tc>
        <w:tc>
          <w:tcPr>
            <w:tcW w:w="1242" w:type="dxa"/>
            <w:vAlign w:val="center"/>
          </w:tcPr>
          <w:p w14:paraId="778BA6C3" w14:textId="77777777" w:rsidR="00F12778" w:rsidRPr="008A6E16" w:rsidRDefault="00F12778" w:rsidP="00F12778">
            <w:pPr>
              <w:snapToGrid w:val="0"/>
              <w:jc w:val="center"/>
              <w:rPr>
                <w:rFonts w:hAnsi="BIZ UDゴシック"/>
                <w:sz w:val="20"/>
              </w:rPr>
            </w:pPr>
            <w:r w:rsidRPr="008A6E16">
              <w:rPr>
                <w:rFonts w:hAnsi="BIZ UDゴシック"/>
                <w:sz w:val="20"/>
              </w:rPr>
              <w:t>30人</w:t>
            </w:r>
          </w:p>
        </w:tc>
        <w:tc>
          <w:tcPr>
            <w:tcW w:w="1242" w:type="dxa"/>
            <w:vAlign w:val="center"/>
          </w:tcPr>
          <w:p w14:paraId="43896ED7" w14:textId="77777777" w:rsidR="00F12778" w:rsidRPr="008A6E16" w:rsidRDefault="00F12778" w:rsidP="00F12778">
            <w:pPr>
              <w:snapToGrid w:val="0"/>
              <w:jc w:val="center"/>
              <w:rPr>
                <w:rFonts w:hAnsi="BIZ UDゴシック"/>
                <w:sz w:val="20"/>
              </w:rPr>
            </w:pPr>
            <w:r w:rsidRPr="008A6E16">
              <w:rPr>
                <w:rFonts w:hAnsi="BIZ UDゴシック"/>
                <w:sz w:val="20"/>
              </w:rPr>
              <w:t>40人</w:t>
            </w:r>
          </w:p>
        </w:tc>
        <w:tc>
          <w:tcPr>
            <w:tcW w:w="1242" w:type="dxa"/>
            <w:vAlign w:val="center"/>
          </w:tcPr>
          <w:p w14:paraId="0A6E0C72" w14:textId="77777777" w:rsidR="00F12778" w:rsidRPr="008A6E16" w:rsidRDefault="00F12778" w:rsidP="00F12778">
            <w:pPr>
              <w:snapToGrid w:val="0"/>
              <w:jc w:val="center"/>
              <w:rPr>
                <w:rFonts w:hAnsi="BIZ UDゴシック"/>
                <w:sz w:val="20"/>
              </w:rPr>
            </w:pPr>
            <w:r w:rsidRPr="008A6E16">
              <w:rPr>
                <w:rFonts w:hAnsi="BIZ UDゴシック"/>
                <w:sz w:val="20"/>
              </w:rPr>
              <w:t>50人</w:t>
            </w:r>
          </w:p>
        </w:tc>
      </w:tr>
      <w:tr w:rsidR="00F12778" w:rsidRPr="00651245" w14:paraId="30F9D271" w14:textId="77777777" w:rsidTr="002E0003">
        <w:trPr>
          <w:trHeight w:val="850"/>
        </w:trPr>
        <w:tc>
          <w:tcPr>
            <w:tcW w:w="544" w:type="dxa"/>
            <w:vAlign w:val="center"/>
          </w:tcPr>
          <w:p w14:paraId="42254552" w14:textId="77777777" w:rsidR="00F12778" w:rsidRPr="008A6E16" w:rsidRDefault="00F12778" w:rsidP="00F12778">
            <w:pPr>
              <w:spacing w:line="280" w:lineRule="exact"/>
              <w:ind w:leftChars="-50" w:left="-105"/>
              <w:jc w:val="right"/>
              <w:rPr>
                <w:rFonts w:hAnsi="BIZ UDゴシック"/>
                <w:sz w:val="20"/>
              </w:rPr>
            </w:pPr>
            <w:r w:rsidRPr="008A6E16">
              <w:rPr>
                <w:rFonts w:hAnsi="BIZ UDゴシック" w:hint="eastAsia"/>
                <w:sz w:val="20"/>
              </w:rPr>
              <w:t>★②</w:t>
            </w:r>
          </w:p>
        </w:tc>
        <w:tc>
          <w:tcPr>
            <w:tcW w:w="2850" w:type="dxa"/>
            <w:vAlign w:val="center"/>
          </w:tcPr>
          <w:p w14:paraId="2AE13F7F"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手話講習会の開催</w:t>
            </w:r>
          </w:p>
          <w:p w14:paraId="1E4DA369"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≪障害支援課≫</w:t>
            </w:r>
          </w:p>
        </w:tc>
        <w:tc>
          <w:tcPr>
            <w:tcW w:w="2506" w:type="dxa"/>
            <w:vAlign w:val="center"/>
          </w:tcPr>
          <w:p w14:paraId="2382B66F"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修了者数</w:t>
            </w:r>
            <w:r w:rsidRPr="008A6E16">
              <w:rPr>
                <w:rFonts w:hAnsi="BIZ UDゴシック"/>
                <w:sz w:val="20"/>
              </w:rPr>
              <w:br/>
            </w:r>
            <w:r w:rsidRPr="008A6E16">
              <w:rPr>
                <w:rFonts w:hAnsi="BIZ UDゴシック" w:hint="eastAsia"/>
                <w:sz w:val="20"/>
              </w:rPr>
              <w:t>【</w:t>
            </w:r>
            <w:r w:rsidRPr="008A6E16">
              <w:rPr>
                <w:rFonts w:hAnsi="BIZ UDゴシック"/>
                <w:sz w:val="20"/>
              </w:rPr>
              <w:t>218人】</w:t>
            </w:r>
          </w:p>
        </w:tc>
        <w:tc>
          <w:tcPr>
            <w:tcW w:w="1242" w:type="dxa"/>
            <w:vAlign w:val="center"/>
          </w:tcPr>
          <w:p w14:paraId="689D7825" w14:textId="77777777" w:rsidR="00F12778" w:rsidRPr="008A6E16" w:rsidRDefault="00F12778" w:rsidP="00F12778">
            <w:pPr>
              <w:snapToGrid w:val="0"/>
              <w:jc w:val="center"/>
              <w:rPr>
                <w:rFonts w:hAnsi="BIZ UDゴシック"/>
                <w:sz w:val="20"/>
              </w:rPr>
            </w:pPr>
            <w:r w:rsidRPr="008A6E16">
              <w:rPr>
                <w:rFonts w:hAnsi="BIZ UDゴシック"/>
                <w:sz w:val="20"/>
              </w:rPr>
              <w:t>220人</w:t>
            </w:r>
          </w:p>
        </w:tc>
        <w:tc>
          <w:tcPr>
            <w:tcW w:w="1242" w:type="dxa"/>
            <w:vAlign w:val="center"/>
          </w:tcPr>
          <w:p w14:paraId="7C1709A4" w14:textId="77777777" w:rsidR="00F12778" w:rsidRPr="008A6E16" w:rsidRDefault="00F12778" w:rsidP="00F12778">
            <w:pPr>
              <w:snapToGrid w:val="0"/>
              <w:jc w:val="center"/>
              <w:rPr>
                <w:rFonts w:hAnsi="BIZ UDゴシック"/>
                <w:sz w:val="20"/>
              </w:rPr>
            </w:pPr>
            <w:r w:rsidRPr="008A6E16">
              <w:rPr>
                <w:rFonts w:hAnsi="BIZ UDゴシック"/>
                <w:sz w:val="20"/>
              </w:rPr>
              <w:t>220人</w:t>
            </w:r>
          </w:p>
        </w:tc>
        <w:tc>
          <w:tcPr>
            <w:tcW w:w="1242" w:type="dxa"/>
            <w:vAlign w:val="center"/>
          </w:tcPr>
          <w:p w14:paraId="1AD9CF7E" w14:textId="77777777" w:rsidR="00F12778" w:rsidRPr="008A6E16" w:rsidRDefault="00F12778" w:rsidP="00F12778">
            <w:pPr>
              <w:snapToGrid w:val="0"/>
              <w:jc w:val="center"/>
              <w:rPr>
                <w:rFonts w:hAnsi="BIZ UDゴシック"/>
                <w:sz w:val="20"/>
              </w:rPr>
            </w:pPr>
            <w:r w:rsidRPr="008A6E16">
              <w:rPr>
                <w:rFonts w:hAnsi="BIZ UDゴシック"/>
                <w:sz w:val="20"/>
              </w:rPr>
              <w:t>220人</w:t>
            </w:r>
          </w:p>
        </w:tc>
      </w:tr>
      <w:tr w:rsidR="00F12778" w:rsidRPr="00651245" w14:paraId="1AB8E375" w14:textId="77777777" w:rsidTr="002E0003">
        <w:trPr>
          <w:trHeight w:val="850"/>
        </w:trPr>
        <w:tc>
          <w:tcPr>
            <w:tcW w:w="544" w:type="dxa"/>
            <w:vAlign w:val="center"/>
          </w:tcPr>
          <w:p w14:paraId="7B0AFF55" w14:textId="77777777" w:rsidR="00F12778" w:rsidRPr="008A6E16" w:rsidRDefault="00F12778" w:rsidP="00F12778">
            <w:pPr>
              <w:spacing w:line="280" w:lineRule="exact"/>
              <w:ind w:leftChars="-50" w:left="-105"/>
              <w:jc w:val="right"/>
              <w:rPr>
                <w:rFonts w:hAnsi="BIZ UDゴシック"/>
                <w:sz w:val="20"/>
              </w:rPr>
            </w:pPr>
            <w:r w:rsidRPr="008A6E16">
              <w:rPr>
                <w:rFonts w:hAnsi="BIZ UDゴシック" w:hint="eastAsia"/>
                <w:sz w:val="20"/>
              </w:rPr>
              <w:t>★③</w:t>
            </w:r>
          </w:p>
        </w:tc>
        <w:tc>
          <w:tcPr>
            <w:tcW w:w="2850" w:type="dxa"/>
            <w:vAlign w:val="center"/>
          </w:tcPr>
          <w:p w14:paraId="6FF24840"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要約筆記者養成講習会の開催</w:t>
            </w:r>
          </w:p>
          <w:p w14:paraId="3CCAC080"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≪障害支援課≫</w:t>
            </w:r>
          </w:p>
        </w:tc>
        <w:tc>
          <w:tcPr>
            <w:tcW w:w="2506" w:type="dxa"/>
            <w:vAlign w:val="center"/>
          </w:tcPr>
          <w:p w14:paraId="4947D514"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修了者数</w:t>
            </w:r>
            <w:r w:rsidRPr="008A6E16">
              <w:rPr>
                <w:rFonts w:hAnsi="BIZ UDゴシック"/>
                <w:sz w:val="20"/>
              </w:rPr>
              <w:br/>
            </w:r>
            <w:r w:rsidRPr="008A6E16">
              <w:rPr>
                <w:rFonts w:hAnsi="BIZ UDゴシック" w:hint="eastAsia"/>
                <w:sz w:val="20"/>
              </w:rPr>
              <w:t>【</w:t>
            </w:r>
            <w:r w:rsidRPr="008A6E16">
              <w:rPr>
                <w:rFonts w:hAnsi="BIZ UDゴシック"/>
                <w:sz w:val="20"/>
              </w:rPr>
              <w:t>7人】</w:t>
            </w:r>
          </w:p>
        </w:tc>
        <w:tc>
          <w:tcPr>
            <w:tcW w:w="1242" w:type="dxa"/>
            <w:vAlign w:val="center"/>
          </w:tcPr>
          <w:p w14:paraId="63C62D4A" w14:textId="77777777" w:rsidR="00F12778" w:rsidRPr="008A6E16" w:rsidRDefault="00F12778" w:rsidP="00F12778">
            <w:pPr>
              <w:snapToGrid w:val="0"/>
              <w:jc w:val="center"/>
              <w:rPr>
                <w:rFonts w:hAnsi="BIZ UDゴシック"/>
                <w:sz w:val="20"/>
              </w:rPr>
            </w:pPr>
            <w:r w:rsidRPr="008A6E16">
              <w:rPr>
                <w:rFonts w:hAnsi="BIZ UDゴシック"/>
                <w:sz w:val="20"/>
              </w:rPr>
              <w:t>10人</w:t>
            </w:r>
          </w:p>
        </w:tc>
        <w:tc>
          <w:tcPr>
            <w:tcW w:w="1242" w:type="dxa"/>
            <w:vAlign w:val="center"/>
          </w:tcPr>
          <w:p w14:paraId="44C46598" w14:textId="77777777" w:rsidR="00F12778" w:rsidRPr="008A6E16" w:rsidRDefault="00F12778" w:rsidP="00F12778">
            <w:pPr>
              <w:snapToGrid w:val="0"/>
              <w:jc w:val="center"/>
              <w:rPr>
                <w:rFonts w:hAnsi="BIZ UDゴシック"/>
                <w:sz w:val="20"/>
              </w:rPr>
            </w:pPr>
            <w:r w:rsidRPr="008A6E16">
              <w:rPr>
                <w:rFonts w:hAnsi="BIZ UDゴシック"/>
                <w:sz w:val="20"/>
              </w:rPr>
              <w:t>10人</w:t>
            </w:r>
          </w:p>
        </w:tc>
        <w:tc>
          <w:tcPr>
            <w:tcW w:w="1242" w:type="dxa"/>
            <w:vAlign w:val="center"/>
          </w:tcPr>
          <w:p w14:paraId="3D7A5FC5" w14:textId="77777777" w:rsidR="00F12778" w:rsidRPr="008A6E16" w:rsidRDefault="00F12778" w:rsidP="00F12778">
            <w:pPr>
              <w:snapToGrid w:val="0"/>
              <w:jc w:val="center"/>
              <w:rPr>
                <w:rFonts w:hAnsi="BIZ UDゴシック"/>
                <w:sz w:val="20"/>
              </w:rPr>
            </w:pPr>
            <w:r w:rsidRPr="008A6E16">
              <w:rPr>
                <w:rFonts w:hAnsi="BIZ UDゴシック"/>
                <w:sz w:val="20"/>
              </w:rPr>
              <w:t>10人</w:t>
            </w:r>
          </w:p>
        </w:tc>
      </w:tr>
      <w:tr w:rsidR="00F12778" w:rsidRPr="00651245" w14:paraId="313CF7C3" w14:textId="77777777" w:rsidTr="002E0003">
        <w:trPr>
          <w:trHeight w:val="1020"/>
        </w:trPr>
        <w:tc>
          <w:tcPr>
            <w:tcW w:w="544" w:type="dxa"/>
            <w:vAlign w:val="center"/>
          </w:tcPr>
          <w:p w14:paraId="41FABFA5" w14:textId="77777777" w:rsidR="00F12778" w:rsidRPr="008A6E16" w:rsidRDefault="00F12778" w:rsidP="00F12778">
            <w:pPr>
              <w:spacing w:line="280" w:lineRule="exact"/>
              <w:ind w:leftChars="-50" w:left="-105"/>
              <w:jc w:val="right"/>
              <w:rPr>
                <w:rFonts w:hAnsi="BIZ UDゴシック"/>
                <w:sz w:val="20"/>
              </w:rPr>
            </w:pPr>
            <w:r w:rsidRPr="008A6E16">
              <w:rPr>
                <w:rFonts w:hAnsi="BIZ UDゴシック" w:hint="eastAsia"/>
                <w:sz w:val="20"/>
              </w:rPr>
              <w:t>④</w:t>
            </w:r>
          </w:p>
        </w:tc>
        <w:tc>
          <w:tcPr>
            <w:tcW w:w="2850" w:type="dxa"/>
            <w:vAlign w:val="center"/>
          </w:tcPr>
          <w:p w14:paraId="4B96E300"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市職員に対する手話等の</w:t>
            </w:r>
          </w:p>
          <w:p w14:paraId="768F4A78"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研修の実施</w:t>
            </w:r>
          </w:p>
          <w:p w14:paraId="7228C4C4"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≪障害支援課、人材育成課≫</w:t>
            </w:r>
          </w:p>
        </w:tc>
        <w:tc>
          <w:tcPr>
            <w:tcW w:w="2506" w:type="dxa"/>
            <w:vAlign w:val="center"/>
          </w:tcPr>
          <w:p w14:paraId="2111980E"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実技研修・特別講演合計参加者数</w:t>
            </w:r>
            <w:r w:rsidRPr="008A6E16">
              <w:rPr>
                <w:rFonts w:hAnsi="BIZ UDゴシック"/>
                <w:sz w:val="20"/>
              </w:rPr>
              <w:br/>
            </w:r>
            <w:r w:rsidRPr="008A6E16">
              <w:rPr>
                <w:rFonts w:hAnsi="BIZ UDゴシック" w:hint="eastAsia"/>
                <w:sz w:val="20"/>
              </w:rPr>
              <w:t>【</w:t>
            </w:r>
            <w:r w:rsidRPr="008A6E16">
              <w:rPr>
                <w:rFonts w:hAnsi="BIZ UDゴシック"/>
                <w:sz w:val="20"/>
              </w:rPr>
              <w:t>53人</w:t>
            </w:r>
            <w:r w:rsidRPr="008A6E16">
              <w:rPr>
                <w:rFonts w:hAnsi="BIZ UDゴシック" w:hint="eastAsia"/>
                <w:sz w:val="20"/>
              </w:rPr>
              <w:t>】</w:t>
            </w:r>
          </w:p>
        </w:tc>
        <w:tc>
          <w:tcPr>
            <w:tcW w:w="1242" w:type="dxa"/>
            <w:vAlign w:val="center"/>
          </w:tcPr>
          <w:p w14:paraId="3B030683" w14:textId="77777777" w:rsidR="00F12778" w:rsidRPr="008A6E16" w:rsidRDefault="00F12778" w:rsidP="00F12778">
            <w:pPr>
              <w:snapToGrid w:val="0"/>
              <w:jc w:val="center"/>
              <w:rPr>
                <w:rFonts w:hAnsi="BIZ UDゴシック"/>
                <w:sz w:val="20"/>
              </w:rPr>
            </w:pPr>
            <w:r w:rsidRPr="008A6E16">
              <w:rPr>
                <w:rFonts w:hAnsi="BIZ UDゴシック"/>
                <w:sz w:val="20"/>
              </w:rPr>
              <w:t>60人</w:t>
            </w:r>
          </w:p>
        </w:tc>
        <w:tc>
          <w:tcPr>
            <w:tcW w:w="1242" w:type="dxa"/>
            <w:vAlign w:val="center"/>
          </w:tcPr>
          <w:p w14:paraId="7E1D969E" w14:textId="77777777" w:rsidR="00F12778" w:rsidRPr="008A6E16" w:rsidRDefault="00F12778" w:rsidP="00F12778">
            <w:pPr>
              <w:snapToGrid w:val="0"/>
              <w:jc w:val="center"/>
              <w:rPr>
                <w:rFonts w:hAnsi="BIZ UDゴシック"/>
                <w:sz w:val="20"/>
              </w:rPr>
            </w:pPr>
            <w:r w:rsidRPr="008A6E16">
              <w:rPr>
                <w:rFonts w:hAnsi="BIZ UDゴシック"/>
                <w:sz w:val="20"/>
              </w:rPr>
              <w:t>60人</w:t>
            </w:r>
          </w:p>
        </w:tc>
        <w:tc>
          <w:tcPr>
            <w:tcW w:w="1242" w:type="dxa"/>
            <w:vAlign w:val="center"/>
          </w:tcPr>
          <w:p w14:paraId="50283318" w14:textId="77777777" w:rsidR="00F12778" w:rsidRPr="008A6E16" w:rsidRDefault="00F12778" w:rsidP="00F12778">
            <w:pPr>
              <w:snapToGrid w:val="0"/>
              <w:jc w:val="center"/>
              <w:rPr>
                <w:rFonts w:hAnsi="BIZ UDゴシック"/>
                <w:sz w:val="20"/>
              </w:rPr>
            </w:pPr>
            <w:r w:rsidRPr="008A6E16">
              <w:rPr>
                <w:rFonts w:hAnsi="BIZ UDゴシック"/>
                <w:sz w:val="20"/>
              </w:rPr>
              <w:t>60人</w:t>
            </w:r>
          </w:p>
        </w:tc>
      </w:tr>
      <w:tr w:rsidR="00F12778" w:rsidRPr="00651245" w14:paraId="4BDAEC17" w14:textId="77777777" w:rsidTr="002E0003">
        <w:trPr>
          <w:trHeight w:val="1020"/>
        </w:trPr>
        <w:tc>
          <w:tcPr>
            <w:tcW w:w="544" w:type="dxa"/>
            <w:vAlign w:val="center"/>
          </w:tcPr>
          <w:p w14:paraId="0AF9B7BA" w14:textId="77777777" w:rsidR="00F12778" w:rsidRPr="008A6E16" w:rsidRDefault="00F12778" w:rsidP="00F12778">
            <w:pPr>
              <w:spacing w:line="280" w:lineRule="exact"/>
              <w:ind w:leftChars="-50" w:left="-105"/>
              <w:jc w:val="right"/>
              <w:rPr>
                <w:rFonts w:hAnsi="BIZ UDゴシック"/>
                <w:sz w:val="20"/>
              </w:rPr>
            </w:pPr>
            <w:r w:rsidRPr="008A6E16">
              <w:rPr>
                <w:rFonts w:hAnsi="BIZ UDゴシック" w:hint="eastAsia"/>
                <w:sz w:val="20"/>
              </w:rPr>
              <w:t>⑤</w:t>
            </w:r>
          </w:p>
        </w:tc>
        <w:tc>
          <w:tcPr>
            <w:tcW w:w="2850" w:type="dxa"/>
            <w:vAlign w:val="center"/>
          </w:tcPr>
          <w:p w14:paraId="290A23C7"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高次脳機能障害に関する</w:t>
            </w:r>
          </w:p>
          <w:p w14:paraId="050B4E88"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職員研修の実施</w:t>
            </w:r>
          </w:p>
          <w:p w14:paraId="1DD06497" w14:textId="77777777" w:rsidR="00F12778" w:rsidRPr="008A6E16" w:rsidRDefault="00F12778" w:rsidP="00F12778">
            <w:pPr>
              <w:spacing w:line="280" w:lineRule="exact"/>
              <w:rPr>
                <w:rFonts w:hAnsi="BIZ UDゴシック"/>
                <w:sz w:val="20"/>
              </w:rPr>
            </w:pPr>
            <w:r w:rsidRPr="008A6E16">
              <w:rPr>
                <w:rFonts w:hAnsi="BIZ UDゴシック" w:hint="eastAsia"/>
                <w:kern w:val="0"/>
                <w:sz w:val="20"/>
              </w:rPr>
              <w:t>≪障害者更生相談センター≫</w:t>
            </w:r>
          </w:p>
        </w:tc>
        <w:tc>
          <w:tcPr>
            <w:tcW w:w="2506" w:type="dxa"/>
            <w:vAlign w:val="center"/>
          </w:tcPr>
          <w:p w14:paraId="5EAFBCA3"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受講者アンケートによる理解度</w:t>
            </w:r>
            <w:r w:rsidRPr="008A6E16">
              <w:rPr>
                <w:rFonts w:hAnsi="BIZ UDゴシック"/>
                <w:sz w:val="20"/>
              </w:rPr>
              <w:br/>
            </w:r>
            <w:r w:rsidRPr="008A6E16">
              <w:rPr>
                <w:rFonts w:hAnsi="BIZ UDゴシック" w:hint="eastAsia"/>
                <w:sz w:val="20"/>
              </w:rPr>
              <w:t>【アンケート未実施</w:t>
            </w:r>
            <w:r w:rsidRPr="008A6E16">
              <w:rPr>
                <w:rFonts w:hAnsi="BIZ UDゴシック"/>
                <w:sz w:val="20"/>
              </w:rPr>
              <w:t>】</w:t>
            </w:r>
          </w:p>
        </w:tc>
        <w:tc>
          <w:tcPr>
            <w:tcW w:w="1242" w:type="dxa"/>
            <w:vAlign w:val="center"/>
          </w:tcPr>
          <w:p w14:paraId="16E49382" w14:textId="77777777" w:rsidR="00F12778" w:rsidRPr="008A6E16" w:rsidRDefault="00F12778" w:rsidP="00F12778">
            <w:pPr>
              <w:snapToGrid w:val="0"/>
              <w:jc w:val="center"/>
              <w:rPr>
                <w:rFonts w:hAnsi="BIZ UDゴシック"/>
                <w:sz w:val="20"/>
              </w:rPr>
            </w:pPr>
            <w:r w:rsidRPr="008A6E16">
              <w:rPr>
                <w:rFonts w:hAnsi="BIZ UDゴシック"/>
                <w:sz w:val="20"/>
              </w:rPr>
              <w:t>70%</w:t>
            </w:r>
          </w:p>
        </w:tc>
        <w:tc>
          <w:tcPr>
            <w:tcW w:w="1242" w:type="dxa"/>
            <w:vAlign w:val="center"/>
          </w:tcPr>
          <w:p w14:paraId="59FB90FB" w14:textId="77777777" w:rsidR="00F12778" w:rsidRPr="008A6E16" w:rsidRDefault="00F12778" w:rsidP="00F12778">
            <w:pPr>
              <w:snapToGrid w:val="0"/>
              <w:jc w:val="center"/>
              <w:rPr>
                <w:rFonts w:hAnsi="BIZ UDゴシック"/>
                <w:sz w:val="20"/>
              </w:rPr>
            </w:pPr>
            <w:r w:rsidRPr="008A6E16">
              <w:rPr>
                <w:rFonts w:hAnsi="BIZ UDゴシック"/>
                <w:sz w:val="20"/>
              </w:rPr>
              <w:t>75%</w:t>
            </w:r>
          </w:p>
        </w:tc>
        <w:tc>
          <w:tcPr>
            <w:tcW w:w="1242" w:type="dxa"/>
            <w:vAlign w:val="center"/>
          </w:tcPr>
          <w:p w14:paraId="22F5D436" w14:textId="77777777" w:rsidR="00F12778" w:rsidRPr="008A6E16" w:rsidRDefault="00F12778" w:rsidP="00F12778">
            <w:pPr>
              <w:snapToGrid w:val="0"/>
              <w:jc w:val="center"/>
              <w:rPr>
                <w:rFonts w:hAnsi="BIZ UDゴシック"/>
                <w:sz w:val="20"/>
              </w:rPr>
            </w:pPr>
            <w:r w:rsidRPr="008A6E16">
              <w:rPr>
                <w:rFonts w:hAnsi="BIZ UDゴシック"/>
                <w:sz w:val="20"/>
              </w:rPr>
              <w:t>80%</w:t>
            </w:r>
          </w:p>
        </w:tc>
      </w:tr>
      <w:tr w:rsidR="00F12778" w:rsidRPr="00651245" w14:paraId="54BA6B41" w14:textId="77777777" w:rsidTr="002E0003">
        <w:trPr>
          <w:trHeight w:val="1020"/>
        </w:trPr>
        <w:tc>
          <w:tcPr>
            <w:tcW w:w="544" w:type="dxa"/>
            <w:vAlign w:val="center"/>
          </w:tcPr>
          <w:p w14:paraId="28A00B58" w14:textId="77777777" w:rsidR="00F12778" w:rsidRPr="008A6E16" w:rsidRDefault="00F12778" w:rsidP="00F12778">
            <w:pPr>
              <w:spacing w:line="280" w:lineRule="exact"/>
              <w:ind w:leftChars="-50" w:left="-105"/>
              <w:jc w:val="right"/>
              <w:rPr>
                <w:rFonts w:hAnsi="BIZ UDゴシック"/>
                <w:sz w:val="20"/>
              </w:rPr>
            </w:pPr>
            <w:r w:rsidRPr="008A6E16">
              <w:rPr>
                <w:rFonts w:hAnsi="BIZ UDゴシック" w:hint="eastAsia"/>
                <w:sz w:val="20"/>
              </w:rPr>
              <w:t>⑧</w:t>
            </w:r>
          </w:p>
        </w:tc>
        <w:tc>
          <w:tcPr>
            <w:tcW w:w="2850" w:type="dxa"/>
            <w:vAlign w:val="center"/>
          </w:tcPr>
          <w:p w14:paraId="1EDFF268"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特別支援教育に関する</w:t>
            </w:r>
          </w:p>
          <w:p w14:paraId="1063458B"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教職員の専門性の向上</w:t>
            </w:r>
          </w:p>
          <w:p w14:paraId="4B6F9D18"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≪特別支援教育室≫</w:t>
            </w:r>
          </w:p>
        </w:tc>
        <w:tc>
          <w:tcPr>
            <w:tcW w:w="2506" w:type="dxa"/>
            <w:vAlign w:val="center"/>
          </w:tcPr>
          <w:p w14:paraId="13EA7305"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特別支援教育に関する</w:t>
            </w:r>
          </w:p>
          <w:p w14:paraId="244B3D5E"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専門研修の実施回数</w:t>
            </w:r>
          </w:p>
          <w:p w14:paraId="757DFB9D"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w:t>
            </w:r>
            <w:r w:rsidRPr="008A6E16">
              <w:rPr>
                <w:rFonts w:hAnsi="BIZ UDゴシック"/>
                <w:sz w:val="20"/>
              </w:rPr>
              <w:t>20回】</w:t>
            </w:r>
          </w:p>
        </w:tc>
        <w:tc>
          <w:tcPr>
            <w:tcW w:w="1242" w:type="dxa"/>
            <w:vAlign w:val="center"/>
          </w:tcPr>
          <w:p w14:paraId="7D2AA646" w14:textId="77777777" w:rsidR="00F12778" w:rsidRPr="008A6E16" w:rsidRDefault="00F12778" w:rsidP="00F12778">
            <w:pPr>
              <w:snapToGrid w:val="0"/>
              <w:jc w:val="center"/>
              <w:rPr>
                <w:rFonts w:hAnsi="BIZ UDゴシック"/>
                <w:sz w:val="20"/>
              </w:rPr>
            </w:pPr>
            <w:r w:rsidRPr="008A6E16">
              <w:rPr>
                <w:rFonts w:hAnsi="BIZ UDゴシック"/>
                <w:sz w:val="20"/>
              </w:rPr>
              <w:t>20回</w:t>
            </w:r>
          </w:p>
        </w:tc>
        <w:tc>
          <w:tcPr>
            <w:tcW w:w="1242" w:type="dxa"/>
            <w:vAlign w:val="center"/>
          </w:tcPr>
          <w:p w14:paraId="6839CF87" w14:textId="77777777" w:rsidR="00F12778" w:rsidRPr="008A6E16" w:rsidRDefault="00F12778" w:rsidP="00F12778">
            <w:pPr>
              <w:snapToGrid w:val="0"/>
              <w:jc w:val="center"/>
              <w:rPr>
                <w:rFonts w:hAnsi="BIZ UDゴシック"/>
                <w:sz w:val="20"/>
              </w:rPr>
            </w:pPr>
            <w:r w:rsidRPr="008A6E16">
              <w:rPr>
                <w:rFonts w:hAnsi="BIZ UDゴシック"/>
                <w:sz w:val="20"/>
              </w:rPr>
              <w:t>20回</w:t>
            </w:r>
          </w:p>
        </w:tc>
        <w:tc>
          <w:tcPr>
            <w:tcW w:w="1242" w:type="dxa"/>
            <w:vAlign w:val="center"/>
          </w:tcPr>
          <w:p w14:paraId="0CDB50E0" w14:textId="77777777" w:rsidR="00F12778" w:rsidRPr="008A6E16" w:rsidRDefault="00F12778" w:rsidP="00F12778">
            <w:pPr>
              <w:snapToGrid w:val="0"/>
              <w:jc w:val="center"/>
              <w:rPr>
                <w:rFonts w:hAnsi="BIZ UDゴシック"/>
                <w:sz w:val="20"/>
              </w:rPr>
            </w:pPr>
            <w:r w:rsidRPr="008A6E16">
              <w:rPr>
                <w:rFonts w:hAnsi="BIZ UDゴシック"/>
                <w:sz w:val="20"/>
              </w:rPr>
              <w:t>20回</w:t>
            </w:r>
          </w:p>
        </w:tc>
      </w:tr>
      <w:tr w:rsidR="00F12778" w:rsidRPr="00651245" w14:paraId="082AA1A2" w14:textId="77777777" w:rsidTr="002E0003">
        <w:trPr>
          <w:trHeight w:val="1361"/>
        </w:trPr>
        <w:tc>
          <w:tcPr>
            <w:tcW w:w="544" w:type="dxa"/>
            <w:vAlign w:val="center"/>
          </w:tcPr>
          <w:p w14:paraId="0EB17A34" w14:textId="77777777" w:rsidR="00F12778" w:rsidRPr="008A6E16" w:rsidRDefault="00F12778" w:rsidP="00F12778">
            <w:pPr>
              <w:spacing w:line="280" w:lineRule="exact"/>
              <w:ind w:leftChars="-50" w:left="-105"/>
              <w:jc w:val="right"/>
              <w:rPr>
                <w:rFonts w:hAnsi="BIZ UDゴシック"/>
                <w:sz w:val="20"/>
              </w:rPr>
            </w:pPr>
            <w:r w:rsidRPr="008A6E16">
              <w:rPr>
                <w:rFonts w:hAnsi="BIZ UDゴシック" w:hint="eastAsia"/>
                <w:sz w:val="20"/>
              </w:rPr>
              <w:t>⑩</w:t>
            </w:r>
          </w:p>
        </w:tc>
        <w:tc>
          <w:tcPr>
            <w:tcW w:w="2850" w:type="dxa"/>
            <w:vAlign w:val="center"/>
          </w:tcPr>
          <w:p w14:paraId="49A9CB59"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視覚障害者等用資料を</w:t>
            </w:r>
          </w:p>
          <w:p w14:paraId="11EAE07D"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作製する人材の育成</w:t>
            </w:r>
          </w:p>
          <w:p w14:paraId="7AB2D600" w14:textId="77777777" w:rsidR="00F12778" w:rsidRPr="008A6E16" w:rsidRDefault="00F12778" w:rsidP="00F12778">
            <w:pPr>
              <w:spacing w:line="280" w:lineRule="exact"/>
              <w:jc w:val="both"/>
              <w:rPr>
                <w:rFonts w:hAnsi="BIZ UDゴシック"/>
                <w:sz w:val="20"/>
              </w:rPr>
            </w:pPr>
            <w:r w:rsidRPr="008A6E16">
              <w:rPr>
                <w:rFonts w:hAnsi="BIZ UDゴシック" w:hint="eastAsia"/>
                <w:sz w:val="20"/>
              </w:rPr>
              <w:t>≪中央図書館</w:t>
            </w:r>
          </w:p>
          <w:p w14:paraId="39C8BFDA" w14:textId="77777777" w:rsidR="00F12778" w:rsidRPr="008A6E16" w:rsidRDefault="00F12778" w:rsidP="00F12778">
            <w:pPr>
              <w:spacing w:line="280" w:lineRule="exact"/>
              <w:ind w:firstLineChars="100" w:firstLine="200"/>
              <w:jc w:val="both"/>
              <w:rPr>
                <w:rFonts w:hAnsi="BIZ UDゴシック"/>
                <w:sz w:val="20"/>
              </w:rPr>
            </w:pPr>
            <w:r w:rsidRPr="008A6E16">
              <w:rPr>
                <w:rFonts w:hAnsi="BIZ UDゴシック" w:hint="eastAsia"/>
                <w:sz w:val="20"/>
              </w:rPr>
              <w:t>資料サービス課≫</w:t>
            </w:r>
          </w:p>
        </w:tc>
        <w:tc>
          <w:tcPr>
            <w:tcW w:w="2506" w:type="dxa"/>
            <w:vAlign w:val="center"/>
          </w:tcPr>
          <w:p w14:paraId="6574DFCA" w14:textId="77777777" w:rsidR="00F12778" w:rsidRPr="008A6E16" w:rsidRDefault="00F12778" w:rsidP="00F12778">
            <w:pPr>
              <w:pStyle w:val="aff4"/>
              <w:spacing w:line="240" w:lineRule="auto"/>
              <w:rPr>
                <w:rFonts w:ascii="BIZ UDゴシック" w:eastAsia="BIZ UDゴシック" w:hAnsi="BIZ UDゴシック" w:cs="Times New Roman"/>
                <w:sz w:val="20"/>
                <w:szCs w:val="20"/>
              </w:rPr>
            </w:pPr>
            <w:r w:rsidRPr="008A6E16">
              <w:rPr>
                <w:rFonts w:ascii="BIZ UDゴシック" w:eastAsia="BIZ UDゴシック" w:hAnsi="BIZ UDゴシック" w:cs="Times New Roman" w:hint="eastAsia"/>
                <w:sz w:val="20"/>
                <w:szCs w:val="20"/>
              </w:rPr>
              <w:t>講習会等への参加人数</w:t>
            </w:r>
          </w:p>
          <w:p w14:paraId="4FBA412B" w14:textId="77777777" w:rsidR="00F12778" w:rsidRPr="008A6E16" w:rsidRDefault="00F12778" w:rsidP="00F12778">
            <w:pPr>
              <w:pStyle w:val="aff4"/>
              <w:spacing w:line="240" w:lineRule="auto"/>
              <w:rPr>
                <w:rFonts w:ascii="BIZ UDゴシック" w:eastAsia="BIZ UDゴシック" w:hAnsi="BIZ UDゴシック" w:cs="Times New Roman"/>
                <w:sz w:val="20"/>
                <w:szCs w:val="20"/>
              </w:rPr>
            </w:pPr>
            <w:r w:rsidRPr="008A6E16">
              <w:rPr>
                <w:rFonts w:ascii="BIZ UDゴシック" w:eastAsia="BIZ UDゴシック" w:hAnsi="BIZ UDゴシック" w:cs="Times New Roman" w:hint="eastAsia"/>
                <w:sz w:val="20"/>
                <w:szCs w:val="20"/>
              </w:rPr>
              <w:t>【</w:t>
            </w:r>
            <w:r w:rsidRPr="008A6E16">
              <w:rPr>
                <w:rFonts w:ascii="BIZ UDゴシック" w:eastAsia="BIZ UDゴシック" w:hAnsi="BIZ UDゴシック" w:cs="Times New Roman"/>
                <w:sz w:val="20"/>
                <w:szCs w:val="20"/>
              </w:rPr>
              <w:t>74人】</w:t>
            </w:r>
          </w:p>
        </w:tc>
        <w:tc>
          <w:tcPr>
            <w:tcW w:w="1242" w:type="dxa"/>
            <w:vAlign w:val="center"/>
          </w:tcPr>
          <w:p w14:paraId="3762E0F8" w14:textId="77777777" w:rsidR="00F12778" w:rsidRPr="008A6E16" w:rsidRDefault="00F12778" w:rsidP="00F12778">
            <w:pPr>
              <w:snapToGrid w:val="0"/>
              <w:jc w:val="center"/>
              <w:rPr>
                <w:rFonts w:hAnsi="BIZ UDゴシック"/>
                <w:sz w:val="20"/>
              </w:rPr>
            </w:pPr>
            <w:r w:rsidRPr="008A6E16">
              <w:rPr>
                <w:rFonts w:hAnsi="BIZ UDゴシック"/>
                <w:sz w:val="20"/>
              </w:rPr>
              <w:t>80</w:t>
            </w:r>
            <w:r w:rsidRPr="008A6E16">
              <w:rPr>
                <w:rFonts w:hAnsi="BIZ UDゴシック" w:hint="eastAsia"/>
                <w:sz w:val="20"/>
              </w:rPr>
              <w:t>人</w:t>
            </w:r>
          </w:p>
        </w:tc>
        <w:tc>
          <w:tcPr>
            <w:tcW w:w="1242" w:type="dxa"/>
            <w:vAlign w:val="center"/>
          </w:tcPr>
          <w:p w14:paraId="675D5578" w14:textId="77777777" w:rsidR="00F12778" w:rsidRPr="008A6E16" w:rsidRDefault="00F12778" w:rsidP="00F12778">
            <w:pPr>
              <w:snapToGrid w:val="0"/>
              <w:jc w:val="center"/>
              <w:rPr>
                <w:rFonts w:hAnsi="BIZ UDゴシック"/>
                <w:sz w:val="20"/>
              </w:rPr>
            </w:pPr>
            <w:r w:rsidRPr="008A6E16">
              <w:rPr>
                <w:rFonts w:hAnsi="BIZ UDゴシック"/>
                <w:sz w:val="20"/>
              </w:rPr>
              <w:t>80人</w:t>
            </w:r>
          </w:p>
        </w:tc>
        <w:tc>
          <w:tcPr>
            <w:tcW w:w="1242" w:type="dxa"/>
            <w:vAlign w:val="center"/>
          </w:tcPr>
          <w:p w14:paraId="02A4D276" w14:textId="77777777" w:rsidR="00F12778" w:rsidRPr="008A6E16" w:rsidRDefault="00F12778" w:rsidP="00F12778">
            <w:pPr>
              <w:snapToGrid w:val="0"/>
              <w:jc w:val="center"/>
              <w:rPr>
                <w:rFonts w:hAnsi="BIZ UDゴシック"/>
                <w:sz w:val="20"/>
              </w:rPr>
            </w:pPr>
            <w:r w:rsidRPr="008A6E16">
              <w:rPr>
                <w:rFonts w:hAnsi="BIZ UDゴシック"/>
                <w:sz w:val="20"/>
              </w:rPr>
              <w:t>80人</w:t>
            </w:r>
          </w:p>
        </w:tc>
      </w:tr>
    </w:tbl>
    <w:p w14:paraId="55F0C6AA" w14:textId="77777777" w:rsidR="004F5F4E" w:rsidRPr="00651245" w:rsidRDefault="004F5F4E" w:rsidP="009E7A85">
      <w:pPr>
        <w:rPr>
          <w:rFonts w:hAnsi="BIZ UDゴシック"/>
        </w:rPr>
      </w:pPr>
      <w:bookmarkStart w:id="91" w:name="_Toc492306549"/>
      <w:bookmarkStart w:id="92" w:name="_Toc500528520"/>
      <w:bookmarkStart w:id="93" w:name="_Toc505695600"/>
    </w:p>
    <w:p w14:paraId="11024ABE" w14:textId="77777777" w:rsidR="004F5F4E" w:rsidRPr="00651245" w:rsidRDefault="004F5F4E" w:rsidP="004F5F4E">
      <w:pPr>
        <w:rPr>
          <w:rFonts w:hAnsi="BIZ UDゴシック"/>
        </w:rPr>
      </w:pPr>
    </w:p>
    <w:p w14:paraId="04562E94" w14:textId="27136E26" w:rsidR="004F5F4E" w:rsidRPr="002E46FA" w:rsidRDefault="00F715A5" w:rsidP="004F5F4E">
      <w:r>
        <w:rPr>
          <w:noProof/>
        </w:rPr>
        <w:drawing>
          <wp:anchor distT="0" distB="0" distL="114300" distR="114300" simplePos="0" relativeHeight="253584384" behindDoc="0" locked="0" layoutInCell="1" allowOverlap="1" wp14:anchorId="1D159014" wp14:editId="0E112A28">
            <wp:simplePos x="0" y="0"/>
            <wp:positionH relativeFrom="page">
              <wp:posOffset>6282690</wp:posOffset>
            </wp:positionH>
            <wp:positionV relativeFrom="page">
              <wp:posOffset>9393555</wp:posOffset>
            </wp:positionV>
            <wp:extent cx="654840" cy="654840"/>
            <wp:effectExtent l="0" t="0" r="0" b="0"/>
            <wp:wrapNone/>
            <wp:docPr id="927" name="図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3DA661" w14:textId="1E1066F3" w:rsidR="004F5F4E" w:rsidRPr="002E46FA" w:rsidRDefault="004F5F4E" w:rsidP="004F5F4E"/>
    <w:p w14:paraId="7B24D856" w14:textId="5A65C510" w:rsidR="004F5F4E" w:rsidRPr="002E46FA" w:rsidRDefault="004F5F4E" w:rsidP="004F5F4E"/>
    <w:p w14:paraId="4F8C5A3F" w14:textId="2FBDC966" w:rsidR="004F5F4E" w:rsidRPr="002E46FA" w:rsidRDefault="004F5F4E" w:rsidP="004F5F4E"/>
    <w:p w14:paraId="727B299C" w14:textId="5672E044" w:rsidR="0032033A" w:rsidRPr="002E46FA" w:rsidRDefault="0032033A" w:rsidP="004F5F4E">
      <w:pPr>
        <w:pStyle w:val="2"/>
        <w:tabs>
          <w:tab w:val="left" w:pos="5857"/>
        </w:tabs>
        <w:spacing w:before="120" w:after="120" w:line="360" w:lineRule="exact"/>
        <w:ind w:leftChars="200" w:left="1060" w:hangingChars="200" w:hanging="640"/>
        <w:rPr>
          <w:rFonts w:asciiTheme="majorEastAsia" w:hAnsiTheme="majorEastAsia"/>
          <w:sz w:val="32"/>
        </w:rPr>
        <w:sectPr w:rsidR="0032033A" w:rsidRPr="002E46FA" w:rsidSect="00B83AF3">
          <w:headerReference w:type="default" r:id="rId159"/>
          <w:type w:val="continuous"/>
          <w:pgSz w:w="11906" w:h="16838" w:code="9"/>
          <w:pgMar w:top="1247" w:right="1134" w:bottom="1021" w:left="1134" w:header="567" w:footer="454" w:gutter="0"/>
          <w:cols w:space="425"/>
          <w:docGrid w:type="lines" w:linePitch="360"/>
        </w:sectPr>
      </w:pPr>
    </w:p>
    <w:p w14:paraId="6A96D631" w14:textId="4CE5D18F" w:rsidR="009E7A85" w:rsidRPr="002E46FA" w:rsidRDefault="009E7A85">
      <w:pPr>
        <w:rPr>
          <w:sz w:val="22"/>
        </w:rPr>
      </w:pPr>
      <w:bookmarkStart w:id="94" w:name="_Toc47121462"/>
      <w:bookmarkStart w:id="95" w:name="_Toc47343784"/>
      <w:bookmarkStart w:id="96" w:name="_Toc47344805"/>
      <w:bookmarkStart w:id="97" w:name="_Toc47355307"/>
      <w:r w:rsidRPr="002E46FA">
        <w:rPr>
          <w:sz w:val="22"/>
        </w:rPr>
        <w:br w:type="page"/>
      </w:r>
    </w:p>
    <w:p w14:paraId="27A5286B" w14:textId="2D4AE0F6" w:rsidR="00887765" w:rsidRPr="002E46FA" w:rsidRDefault="00887765" w:rsidP="00887765">
      <w:pPr>
        <w:spacing w:line="100" w:lineRule="exact"/>
        <w:rPr>
          <w:sz w:val="22"/>
        </w:rPr>
      </w:pPr>
    </w:p>
    <w:bookmarkStart w:id="98" w:name="_Toc48832958"/>
    <w:bookmarkStart w:id="99" w:name="_Toc48841190"/>
    <w:bookmarkStart w:id="100" w:name="_Toc60810084"/>
    <w:p w14:paraId="566EF83B" w14:textId="2C6D26ED" w:rsidR="004F5F4E" w:rsidRPr="001F33DD" w:rsidRDefault="004F5F4E" w:rsidP="004F5F4E">
      <w:pPr>
        <w:pStyle w:val="2"/>
        <w:tabs>
          <w:tab w:val="left" w:pos="5857"/>
        </w:tabs>
        <w:spacing w:before="120" w:after="120" w:line="360" w:lineRule="exact"/>
        <w:ind w:leftChars="200" w:left="1060" w:hangingChars="200" w:hanging="640"/>
        <w:rPr>
          <w:rFonts w:ascii="BIZ UDゴシック" w:eastAsia="BIZ UDゴシック" w:hAnsi="BIZ UDゴシック"/>
          <w:b/>
          <w:sz w:val="32"/>
        </w:rPr>
      </w:pPr>
      <w:r w:rsidRPr="001F33DD">
        <w:rPr>
          <w:rFonts w:ascii="BIZ UDゴシック" w:eastAsia="BIZ UDゴシック" w:hAnsi="BIZ UDゴシック" w:hint="eastAsia"/>
          <w:b/>
          <w:noProof/>
          <w:sz w:val="32"/>
        </w:rPr>
        <mc:AlternateContent>
          <mc:Choice Requires="wpg">
            <w:drawing>
              <wp:anchor distT="0" distB="0" distL="114300" distR="114300" simplePos="0" relativeHeight="252766208" behindDoc="0" locked="1" layoutInCell="1" allowOverlap="1" wp14:anchorId="5BCF0F3B" wp14:editId="5E9E063F">
                <wp:simplePos x="0" y="0"/>
                <wp:positionH relativeFrom="column">
                  <wp:posOffset>127635</wp:posOffset>
                </wp:positionH>
                <wp:positionV relativeFrom="paragraph">
                  <wp:posOffset>87630</wp:posOffset>
                </wp:positionV>
                <wp:extent cx="5362575" cy="233045"/>
                <wp:effectExtent l="0" t="0" r="28575" b="14605"/>
                <wp:wrapNone/>
                <wp:docPr id="27530" name="グループ化 27530"/>
                <wp:cNvGraphicFramePr/>
                <a:graphic xmlns:a="http://schemas.openxmlformats.org/drawingml/2006/main">
                  <a:graphicData uri="http://schemas.microsoft.com/office/word/2010/wordprocessingGroup">
                    <wpg:wgp>
                      <wpg:cNvGrpSpPr/>
                      <wpg:grpSpPr>
                        <a:xfrm>
                          <a:off x="0" y="0"/>
                          <a:ext cx="5362575" cy="233045"/>
                          <a:chOff x="0" y="0"/>
                          <a:chExt cx="4389456" cy="233680"/>
                        </a:xfrm>
                      </wpg:grpSpPr>
                      <wps:wsp>
                        <wps:cNvPr id="27531" name="直線コネクタ 27531"/>
                        <wps:cNvCnPr/>
                        <wps:spPr>
                          <a:xfrm>
                            <a:off x="54407" y="229689"/>
                            <a:ext cx="4335049" cy="0"/>
                          </a:xfrm>
                          <a:prstGeom prst="line">
                            <a:avLst/>
                          </a:prstGeom>
                          <a:ln w="9525">
                            <a:solidFill>
                              <a:srgbClr val="A5C9E9"/>
                            </a:solidFill>
                            <a:prstDash val="dash"/>
                          </a:ln>
                        </wps:spPr>
                        <wps:style>
                          <a:lnRef idx="1">
                            <a:schemeClr val="accent1"/>
                          </a:lnRef>
                          <a:fillRef idx="0">
                            <a:schemeClr val="accent1"/>
                          </a:fillRef>
                          <a:effectRef idx="0">
                            <a:schemeClr val="accent1"/>
                          </a:effectRef>
                          <a:fontRef idx="minor">
                            <a:schemeClr val="tx1"/>
                          </a:fontRef>
                        </wps:style>
                        <wps:bodyPr/>
                      </wps:wsp>
                      <wps:wsp>
                        <wps:cNvPr id="27532" name="正方形/長方形 27532"/>
                        <wps:cNvSpPr/>
                        <wps:spPr>
                          <a:xfrm>
                            <a:off x="0" y="0"/>
                            <a:ext cx="1778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33" name="正方形/長方形 27533"/>
                        <wps:cNvSpPr/>
                        <wps:spPr>
                          <a:xfrm>
                            <a:off x="38100" y="0"/>
                            <a:ext cx="1800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F48825" id="グループ化 27530" o:spid="_x0000_s1026" style="position:absolute;left:0;text-align:left;margin-left:10.05pt;margin-top:6.9pt;width:422.25pt;height:18.35pt;z-index:252766208;mso-width-relative:margin;mso-height-relative:margin" coordsize="4389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1+A7gMAAJYNAAAOAAAAZHJzL2Uyb0RvYy54bWzsV89v2zYUvg/Y/0DwvkiWLP8QohSG0wQD&#10;gjZoOvTMUJQlQCI1ko6dHZPrdmwLdLftOAwbsAFFgQ77Y4y22H+xR1JSnMRdmg7IKT7IpPge+fjx&#10;e9+jth8sqxKdMKkKwRPc2/IxYpyKtOCzBH/zdO+rEUZKE56SUnCW4FOm8IOdL7/YXtQxC0QuypRJ&#10;BJNwFS/qBOda17HnKZqziqgtUTMOg5mQFdHQlTMvlWQBs1elF/j+wFsImdZSUKYUvN11g3jHzp9l&#10;jOrHWaaYRmWCITZtn9I+j83T29km8UySOi9oEwb5jCgqUnBYtJtql2iC5rK4NlVVUCmUyPQWFZUn&#10;sqygzO4BdtPzr+xmX4p5bfcyixezuoMJoL2C02dPSx+dHEpUpAkOhlEICHFSwTGtzn5fnf+yOn+7&#10;On/57vsXyA0CWIt6FoPPvqyP6kPZvJi5ntn/MpOV+YedoaWF+bSDmS01ovAyCgdBNIwwojAWhKHf&#10;j9w50BwO65obzR82jv1wNO5Hg85xMLIH6LXLeia6LphFDZRSF6ip/4faUU5qZg9DGQTWUOu1qH34&#10;8c8Pr1+tzv5Ynf+wOvttdfa3Ba5ndmeiAbcpb1BTsQIAN0AW9fv+ECMDTTAejMYOmha7fhhGfn/s&#10;ILi8exLXUul9JipkGgkuC24CJjE5OVAaYgCgWhPzuuRokeBxFETWSomySPeKsjRjSs6Op6VEJwQS&#10;ZxJNxw9tIDDDJTMz3S5RubNLoWXCBauSw5/Zs9ulbenTkrl1n7AMOAdU6LmVTbazbjlCKePaomZn&#10;AmvjlkFonaN/s2Njb1yZVYLbOHcedmXBdedcFVzITavrZRty5uxbBNy+DQTHIj2152+hAXI6XtwJ&#10;S4OWpe9//fn9izfv/vrJ++f5a9eyNA3WaNold3uAbYr9d2b3hkNIyTavr6bnBfsagkqQZ4vkRwh6&#10;iWqfyEhH6gFkiZ2ZC8PoW3Ey2HS4LScNHVROUuYYH/nwayhva5ZhcZMAm2j7CXy/a9qWXabdQFsk&#10;hSufqqZ7BST+AVH6kEiol3DmcAfQj+GRlQJERTQtjHIhv9v03tiDIMMoRguovwlW386JZBiVX3OQ&#10;6nEPdBAKtu30o2EAHbk+crw+wufVVIBSgRRDdLZp7HXZNjMpqmdwVZiYVWGIcAprJ5hq2Xam2t0L&#10;4LJB2WRizaBI10Qf8KOatmJlJO/p8hmRdcNiDdr8SLTl4ZraOlvDGy4mcy2ywkrxhRw0MnG3ahDe&#10;pAbhrdQgHPUgD0zRaq5Ubb3qjUyC3CvCRwvZvSI4zXAKcq8I5oKwrgj2TguXf1tUmg8V83Wx3rf2&#10;F59TO/8CAAD//wMAUEsDBBQABgAIAAAAIQAKFtjX3wAAAAgBAAAPAAAAZHJzL2Rvd25yZXYueG1s&#10;TI9Ba8JAEIXvhf6HZQq91U20CRKzEZG2JylUC8XbmB2TYHY3ZNck/vtOT/U47z3efC9fT6YVA/W+&#10;cVZBPItAkC2dbmyl4Pvw/rIE4QNaja2zpOBGHtbF40OOmXaj/aJhHyrBJdZnqKAOocuk9GVNBv3M&#10;dWTZO7veYOCzr6TuceRy08p5FKXSYGP5Q40dbWsqL/urUfAx4rhZxG/D7nLe3o6H5PNnF5NSz0/T&#10;ZgUi0BT+w/CHz+hQMNPJXa32olUwj2JOsr7gBewv09cUxElBEiUgi1zeDyh+AQAA//8DAFBLAQIt&#10;ABQABgAIAAAAIQC2gziS/gAAAOEBAAATAAAAAAAAAAAAAAAAAAAAAABbQ29udGVudF9UeXBlc10u&#10;eG1sUEsBAi0AFAAGAAgAAAAhADj9If/WAAAAlAEAAAsAAAAAAAAAAAAAAAAALwEAAF9yZWxzLy5y&#10;ZWxzUEsBAi0AFAAGAAgAAAAhADz3X4DuAwAAlg0AAA4AAAAAAAAAAAAAAAAALgIAAGRycy9lMm9E&#10;b2MueG1sUEsBAi0AFAAGAAgAAAAhAAoW2NffAAAACAEAAA8AAAAAAAAAAAAAAAAASAYAAGRycy9k&#10;b3ducmV2LnhtbFBLBQYAAAAABAAEAPMAAABUBwAAAAA=&#10;">
                <v:line id="直線コネクタ 27531" o:spid="_x0000_s1027" style="position:absolute;visibility:visible;mso-wrap-style:square" from="544,2296" to="4389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01xgAAAN4AAAAPAAAAZHJzL2Rvd25yZXYueG1sRI9fa8Iw&#10;FMXfhX2HcAe+ramVzdkZRQRB2QTtis+X5q4tNje1idrt0y+DgY+H8+fHmS1604grda62rGAUxSCI&#10;C6trLhXkn+unVxDOI2tsLJOCb3KwmD8MZphqe+MDXTNfijDCLkUFlfdtKqUrKjLoItsSB+/LdgZ9&#10;kF0pdYe3MG4amcTxizRYcyBU2NKqouKUXUzg2t3H+b2fbiW3+yb58afzsc6VGj72yzcQnnp/D/+3&#10;N1pBMnkej+DvTrgCcv4LAAD//wMAUEsBAi0AFAAGAAgAAAAhANvh9svuAAAAhQEAABMAAAAAAAAA&#10;AAAAAAAAAAAAAFtDb250ZW50X1R5cGVzXS54bWxQSwECLQAUAAYACAAAACEAWvQsW78AAAAVAQAA&#10;CwAAAAAAAAAAAAAAAAAfAQAAX3JlbHMvLnJlbHNQSwECLQAUAAYACAAAACEA0o5tNcYAAADeAAAA&#10;DwAAAAAAAAAAAAAAAAAHAgAAZHJzL2Rvd25yZXYueG1sUEsFBgAAAAADAAMAtwAAAPoCAAAAAA==&#10;" strokecolor="#a5c9e9">
                  <v:stroke dashstyle="dash" joinstyle="miter"/>
                </v:line>
                <v:rect id="正方形/長方形 27532"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D1vyAAAAN4AAAAPAAAAZHJzL2Rvd25yZXYueG1sRI9PS8NA&#10;FMTvQr/D8gre7MaIsaTdFhX8A57aFGlvr9lnNjX7NuyuTfz2riB4HGbmN8xyPdpOnMmH1rGC61kG&#10;grh2uuVGwa56upqDCBFZY+eYFHxTgPVqcrHEUruBN3TexkYkCIcSFZgY+1LKUBuyGGauJ07eh/MW&#10;Y5K+kdrjkOC2k3mWFdJiy2nBYE+PhurP7ZdVUB3fT9aY+W7/1hbF8PxSHR78SanL6Xi/ABFpjP/h&#10;v/arVpDf3d7k8HsnXQG5+gEAAP//AwBQSwECLQAUAAYACAAAACEA2+H2y+4AAACFAQAAEwAAAAAA&#10;AAAAAAAAAAAAAAAAW0NvbnRlbnRfVHlwZXNdLnhtbFBLAQItABQABgAIAAAAIQBa9CxbvwAAABUB&#10;AAALAAAAAAAAAAAAAAAAAB8BAABfcmVscy8ucmVsc1BLAQItABQABgAIAAAAIQC0PD1vyAAAAN4A&#10;AAAPAAAAAAAAAAAAAAAAAAcCAABkcnMvZG93bnJldi54bWxQSwUGAAAAAAMAAwC3AAAA/AIAAAAA&#10;" fillcolor="#a5c9e9" stroked="f" strokeweight=".5pt"/>
                <v:rect id="正方形/長方形 27533"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j0yAAAAN4AAAAPAAAAZHJzL2Rvd25yZXYueG1sRI9BSwMx&#10;FITvQv9DeIXebLYtrmVtWrTQKniyW0Rvz81zs+3mZUlid/33RhA8DjPzDbPaDLYVF/KhcaxgNs1A&#10;EFdON1wrOJa76yWIEJE1to5JwTcF2KxHVysstOv5hS6HWIsE4VCgAhNjV0gZKkMWw9R1xMn7dN5i&#10;TNLXUnvsE9y2cp5lubTYcFow2NHWUHU+fFkF5cfryRqzPL49N3ne7x/L9wd/UmoyHu7vQEQa4n/4&#10;r/2kFcxvbxYL+L2TroBc/wAAAP//AwBQSwECLQAUAAYACAAAACEA2+H2y+4AAACFAQAAEwAAAAAA&#10;AAAAAAAAAAAAAAAAW0NvbnRlbnRfVHlwZXNdLnhtbFBLAQItABQABgAIAAAAIQBa9CxbvwAAABUB&#10;AAALAAAAAAAAAAAAAAAAAB8BAABfcmVscy8ucmVsc1BLAQItABQABgAIAAAAIQDbcJj0yAAAAN4A&#10;AAAPAAAAAAAAAAAAAAAAAAcCAABkcnMvZG93bnJldi54bWxQSwUGAAAAAAMAAwC3AAAA/AIAAAAA&#10;" fillcolor="#a5c9e9" stroked="f" strokeweight=".5pt"/>
                <w10:anchorlock/>
              </v:group>
            </w:pict>
          </mc:Fallback>
        </mc:AlternateContent>
      </w:r>
      <w:r w:rsidRPr="001F33DD">
        <w:rPr>
          <w:rFonts w:ascii="BIZ UDゴシック" w:eastAsia="BIZ UDゴシック" w:hAnsi="BIZ UDゴシック" w:hint="eastAsia"/>
          <w:b/>
          <w:sz w:val="32"/>
        </w:rPr>
        <w:t>基本目標３　自立と社会参加の仕組みづくり</w:t>
      </w:r>
      <w:bookmarkEnd w:id="91"/>
      <w:bookmarkEnd w:id="92"/>
      <w:bookmarkEnd w:id="93"/>
      <w:bookmarkEnd w:id="94"/>
      <w:bookmarkEnd w:id="95"/>
      <w:bookmarkEnd w:id="96"/>
      <w:bookmarkEnd w:id="97"/>
      <w:bookmarkEnd w:id="98"/>
      <w:bookmarkEnd w:id="99"/>
      <w:bookmarkEnd w:id="100"/>
    </w:p>
    <w:bookmarkStart w:id="101" w:name="_Toc492306550"/>
    <w:bookmarkStart w:id="102" w:name="_Toc500528521"/>
    <w:bookmarkStart w:id="103" w:name="_Toc505695601"/>
    <w:bookmarkStart w:id="104" w:name="_Toc47121463"/>
    <w:bookmarkStart w:id="105" w:name="_Toc48832959"/>
    <w:bookmarkStart w:id="106" w:name="_Toc48841191"/>
    <w:bookmarkStart w:id="107" w:name="_Toc60810085"/>
    <w:p w14:paraId="7A35C500" w14:textId="514263E2"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76448" behindDoc="0" locked="0" layoutInCell="1" allowOverlap="1" wp14:anchorId="5187E4B6" wp14:editId="7243674B">
                <wp:simplePos x="0" y="0"/>
                <wp:positionH relativeFrom="column">
                  <wp:posOffset>251460</wp:posOffset>
                </wp:positionH>
                <wp:positionV relativeFrom="paragraph">
                  <wp:posOffset>259079</wp:posOffset>
                </wp:positionV>
                <wp:extent cx="5553075" cy="92075"/>
                <wp:effectExtent l="0" t="19050" r="47625" b="22225"/>
                <wp:wrapNone/>
                <wp:docPr id="27534" name="コネクタ: カギ線 27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53075" cy="92075"/>
                        </a:xfrm>
                        <a:prstGeom prst="bentConnector3">
                          <a:avLst>
                            <a:gd name="adj1" fmla="val 93026"/>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58C8CC65" id="コネクタ: カギ線 27534" o:spid="_x0000_s1026" type="#_x0000_t34" style="position:absolute;left:0;text-align:left;margin-left:19.8pt;margin-top:20.4pt;width:437.25pt;height:7.25pt;flip:y;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QLAIAAPwDAAAOAAAAZHJzL2Uyb0RvYy54bWysU72OEzEQ7pF4B8s92c2GvSOrbE4ouaM5&#10;QaQDesf2/oD/ZPuySRtqXoBXQIKCgpKH2YLXYOzdy3HQIRprPDP+vplvxouLvRRox61rtSrxdJJi&#10;xBXVrFV1id+8vnryDCPniWJEaMVLfOAOXywfP1p0puCZbrRg3CIAUa7oTIkb702RJI42XBI30YYr&#10;CFbaSuLhauuEWdIBuhRJlqZnSactM1ZT7hx410MQLyN+VXHqX1WV4x6JEkNtPp42nttwJssFKWpL&#10;TNPSsQzyD1VI0iogPUGtiSfo1rZ/QcmWWu105SdUy0RXVUt57AG6maZ/dHPTEMNjLyCOMyeZ3P+D&#10;pS93G4taVuLsPJ89xUgRCWPqj9/6Dx/749f++KNA/fFzf/zy8/snNCSBaJ1xBbxdqY0NbdO9ujHX&#10;mr53EEseBMPFmSFtX1mJKtGat7ArUS9QAO3jOA6ncfC9RxSceZ7P0vMcIwqxeRbMgE6KABNYjXX+&#10;BdcSBaPEW678SisFQ9d2FuHJ7tr5OBc2dkbYuylGlRQw5h0RaD5Ls7MRd8wGhjvk8FTpq1aIuChC&#10;oQ5KybNQFIF1tYqBJQ3o51SNERE1fAPqbWR3WrQsPA4wztbblbAISEv8PF/NL+cj7YO0wLwmrhny&#10;YmhYUqtvFYtVeNKKS8WQPxgYlQZAHMpyEiPBgR6MQSehAjGP3wB0CM77aQRrq9lhY+/8sGJR3vE7&#10;hB3+/R5f33/a5S8AAAD//wMAUEsDBBQABgAIAAAAIQCLxEfB3gAAAAgBAAAPAAAAZHJzL2Rvd25y&#10;ZXYueG1sTI/BTsMwEETvSPyDtUjcqBOaVjTNpkIILkUcGirObrxNAvHaxE4b/h5zKsfRjGbeFJvJ&#10;9OJEg+8sI6SzBARxbXXHDcL+/eXuAYQPirXqLRPCD3nYlNdXhcq1PfOOTlVoRCxhnyuENgSXS+nr&#10;lozyM+uIo3e0g1EhyqGRelDnWG56eZ8kS2lUx3GhVY6eWqq/qtEghO+tqarR7d4y9fqxdfXz+Ml7&#10;xNub6XENItAULmH4w4/oUEamgx1Ze9EjzFfLmETIkvgg+qs0S0EcEBaLOciykP8PlL8AAAD//wMA&#10;UEsBAi0AFAAGAAgAAAAhALaDOJL+AAAA4QEAABMAAAAAAAAAAAAAAAAAAAAAAFtDb250ZW50X1R5&#10;cGVzXS54bWxQSwECLQAUAAYACAAAACEAOP0h/9YAAACUAQAACwAAAAAAAAAAAAAAAAAvAQAAX3Jl&#10;bHMvLnJlbHNQSwECLQAUAAYACAAAACEAkfx3ECwCAAD8AwAADgAAAAAAAAAAAAAAAAAuAgAAZHJz&#10;L2Uyb0RvYy54bWxQSwECLQAUAAYACAAAACEAi8RHwd4AAAAIAQAADwAAAAAAAAAAAAAAAACGBAAA&#10;ZHJzL2Rvd25yZXYueG1sUEsFBgAAAAAEAAQA8wAAAJEFAAAAAA==&#10;" adj="20094"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基本施策（１）</w:t>
      </w:r>
      <w:r w:rsidRPr="00651245">
        <w:rPr>
          <w:rFonts w:ascii="BIZ UDゴシック" w:eastAsia="BIZ UDゴシック" w:hAnsi="BIZ UDゴシック" w:hint="eastAsia"/>
          <w:b/>
          <w:spacing w:val="-2"/>
          <w:w w:val="90"/>
          <w:sz w:val="28"/>
        </w:rPr>
        <w:t>情報アクセシビリティの向上及び意思疎通支援の</w:t>
      </w:r>
      <w:bookmarkEnd w:id="101"/>
      <w:bookmarkEnd w:id="102"/>
      <w:bookmarkEnd w:id="103"/>
      <w:r w:rsidRPr="00651245">
        <w:rPr>
          <w:rFonts w:ascii="BIZ UDゴシック" w:eastAsia="BIZ UDゴシック" w:hAnsi="BIZ UDゴシック" w:hint="eastAsia"/>
          <w:b/>
          <w:spacing w:val="-2"/>
          <w:w w:val="90"/>
          <w:sz w:val="28"/>
        </w:rPr>
        <w:t>充実</w:t>
      </w:r>
      <w:bookmarkEnd w:id="104"/>
      <w:bookmarkEnd w:id="105"/>
      <w:bookmarkEnd w:id="106"/>
      <w:bookmarkEnd w:id="107"/>
      <w:r w:rsidR="00011169" w:rsidRPr="00651245">
        <w:rPr>
          <w:rFonts w:ascii="BIZ UDゴシック" w:eastAsia="BIZ UDゴシック" w:hAnsi="BIZ UDゴシック" w:hint="eastAsia"/>
          <w:b/>
          <w:spacing w:val="-2"/>
          <w:sz w:val="28"/>
        </w:rPr>
        <w:t xml:space="preserve">　</w:t>
      </w:r>
    </w:p>
    <w:p w14:paraId="7BD37B78"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様々な障害の特性により意思疎通や情報取得が困難な障害者に対して、それぞれの障害の特性を理解し、言語（手話を含む）その他の意思疎通のための手段や代読・代筆支援等の情報取得のために必要な配慮を行います。</w:t>
      </w:r>
    </w:p>
    <w:p w14:paraId="7B34AF23" w14:textId="5B2FBA35"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市からのお知らせや行政サービス、イベントなどの情報提供に当たっては、ホームページやＳＮＳ等の様々な媒体やＩＣＴの利活用を促進するなど、それぞれの障害の特性に応じた、誰もが利用でき、わかりやすいものとなるように努めます。</w:t>
      </w:r>
    </w:p>
    <w:p w14:paraId="2F2FDE5B" w14:textId="157E24CA"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さらに、視覚障害者等の読書環境の整備の推進に関する法律（読書バリアフリー法）が制定されたことを踏まえ、図書館において提供する書籍等については、視覚障害をはじめとした</w:t>
      </w:r>
      <w:r w:rsidR="00677B11" w:rsidRPr="00651245">
        <w:rPr>
          <w:rFonts w:ascii="BIZ UDゴシック" w:eastAsia="BIZ UDゴシック" w:hAnsi="BIZ UDゴシック" w:hint="eastAsia"/>
          <w:szCs w:val="24"/>
        </w:rPr>
        <w:t>発達障害、肢体不自由等の障害により、</w:t>
      </w:r>
      <w:r w:rsidR="0071186D" w:rsidRPr="00651245">
        <w:rPr>
          <w:rFonts w:ascii="BIZ UDゴシック" w:eastAsia="BIZ UDゴシック" w:hAnsi="BIZ UDゴシック" w:hint="eastAsia"/>
          <w:szCs w:val="24"/>
        </w:rPr>
        <w:t>読書が</w:t>
      </w:r>
      <w:r w:rsidRPr="00651245">
        <w:rPr>
          <w:rFonts w:ascii="BIZ UDゴシック" w:eastAsia="BIZ UDゴシック" w:hAnsi="BIZ UDゴシック" w:hint="eastAsia"/>
          <w:szCs w:val="24"/>
        </w:rPr>
        <w:t>困難な方に対する配慮がなされた書籍等の量的拡充及び質の向上を図ります。</w:t>
      </w:r>
    </w:p>
    <w:p w14:paraId="5A7220A6"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675B671B" w14:textId="77777777" w:rsidR="004F5F4E" w:rsidRPr="00651245" w:rsidRDefault="004F5F4E" w:rsidP="004F5F4E">
      <w:pPr>
        <w:rPr>
          <w:rFonts w:hAnsi="BIZ UDゴシック"/>
        </w:rPr>
      </w:pPr>
      <w:r w:rsidRPr="00651245">
        <w:rPr>
          <w:rFonts w:hAnsi="BIZ UDゴシック"/>
          <w:noProof/>
        </w:rPr>
        <mc:AlternateContent>
          <mc:Choice Requires="wpg">
            <w:drawing>
              <wp:anchor distT="0" distB="0" distL="114300" distR="114300" simplePos="0" relativeHeight="252753920" behindDoc="0" locked="0" layoutInCell="1" allowOverlap="1" wp14:anchorId="5EEC409E" wp14:editId="2877C990">
                <wp:simplePos x="0" y="0"/>
                <wp:positionH relativeFrom="column">
                  <wp:posOffset>-62230</wp:posOffset>
                </wp:positionH>
                <wp:positionV relativeFrom="paragraph">
                  <wp:posOffset>7620</wp:posOffset>
                </wp:positionV>
                <wp:extent cx="1409700" cy="352425"/>
                <wp:effectExtent l="0" t="0" r="0" b="47625"/>
                <wp:wrapNone/>
                <wp:docPr id="1574" name="グループ化 1574"/>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575"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6" name="正方形/長方形 248"/>
                        <wps:cNvSpPr>
                          <a:spLocks noChangeArrowheads="1"/>
                        </wps:cNvSpPr>
                        <wps:spPr bwMode="auto">
                          <a:xfrm>
                            <a:off x="0" y="47625"/>
                            <a:ext cx="1409700" cy="257175"/>
                          </a:xfrm>
                          <a:prstGeom prst="roundRect">
                            <a:avLst/>
                          </a:prstGeom>
                          <a:noFill/>
                          <a:ln>
                            <a:noFill/>
                          </a:ln>
                          <a:effectLst/>
                        </wps:spPr>
                        <wps:txbx>
                          <w:txbxContent>
                            <w:p w14:paraId="06E04709"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5EEC409E" id="グループ化 1574" o:spid="_x0000_s1068" style="position:absolute;margin-left:-4.9pt;margin-top:.6pt;width:111pt;height:27.75pt;z-index:252753920"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jONwQAAEgKAAAOAAAAZHJzL2Uyb0RvYy54bWy8VstuJDUU3SPxD1btSfUz3WmlexRlSIQU&#10;ZqLJoKzdLtcDqmxju1OdWRJpVmxn2INYISR2CAm+Jkok/oJju6q6SXpgNEhsum1f+77OuffW4ZN1&#10;VZIrrk0hxTzq7/UiwgWTSSGyefTFy5NPphExloqEllLweXTNTfRk8fFHh7Wa8YHMZZlwTaBEmFmt&#10;5lFurZrFsWE5r6jZk4oLCFOpK2qx1VmcaFpDe1XGg15vP66lTpSWjBuD06dBGC28/jTlzD5PU8Mt&#10;KecRfLP+V/vfpfuNF4d0lmmq8oI1btAP8KKihYDRTtVTailZ6eKRqqpgWhqZ2j0mq1imacG4jwHR&#10;9HsPojnVcqV8LNmszlSXJqT2QZ4+WC17dnWuSZEAu/FkFBFBK6B0+80vtzc/3d78fnvz3d23b4mX&#10;IVW1ymZ4carVhTrXzUEWdi76daor94+4yNon+bpLMl9bwnDYH/UOJj1gwSAbjgejwTigwHJA9egZ&#10;yz/954fxxqyRZZGcFGXpfPAU4selJlcU4FPGuLB9D1K5qj6XSTgHieCMpwGOnQf++rQ9hvpO0+LQ&#10;7TZGYpePLvxagcJmg5L5byhd5FRxD75xOd+gNG5Runv9Or7/8Q3+yGA0cTE4F3C3A8fMDHDagcxg&#10;Op5Azw50hsPh+DE6W0lW2thTLiviFvMIFBXJC9SZzyy9OjPW2cuShko0+TIiaVWiqpBYAt0h3dDY&#10;XMaq1elfauUgDIgIdyJkc4CbpT/hvrIbU3Jlub7Ik5okhfNoOO27AJICZT4eOXvY0TJDf7IR0dJe&#10;Fjb32XXcdAY6gAP2y+wxTbb97q57PnTm/W7LM7Cjzb9f2euSO2uleMFTlBxqYbDL/DZTTU4THrx6&#10;twdeodOcIm+d7hBD52tQ0upGdpHM5r57GvzuHu/My98fdy+8ZSls97gqhNS7IitRf43lcB9ebKXG&#10;LZcyuQbVgZJvH0axkwI8O6PGnlMNEgFLjBv7HD9pKet5JJtVRHKpX+06d/dRi5BGpEarn0fm6xXV&#10;PCLlZwJVetAfjaDW+s1oPBlgo7cly22JWFXHEg2lj8GmmF+6+7Zsl6mW1SWm0pGzChEVDLbnEbO6&#10;3RzbMIIw1xg/OvLXMA8UtWfiQjGn3GXVlcXL9SXVqik2iyb6TLadoamgkNHNXfdSyKOVlWlhnXCT&#10;12aDLhV6xf/RrvbbdnX/8w/3b3+7++P7+M83v4YV+tb0Qd9y3ht1JtlXhgh5nFOR8SOtZZ1zmgCs&#10;wCAXUtPoQiSuz5FljbaO8UURu0/gznk0muy3I2fnTBqMJ300x5DWVkPbod7d9TYwuO4YQHj/Rtbi&#10;FPq1C8+ul2s/mEFHSDcgdsXxb7yejAYHaPKB19PpQUfrRhBoHQQtSdEhw7Kl6ErpIsvB5EDJ9yCW&#10;n4r4XPEtpvm0ct9D23tPxM0H4OIvAAAA//8DAFBLAwQUAAYACAAAACEAiadtXd0AAAAHAQAADwAA&#10;AGRycy9kb3ducmV2LnhtbEyOQUvDQBCF74L/YRnBW7tJpFVjNqUU9VSEtoJ4mybTJDQ7G7LbJP33&#10;jie9zZv3eO/LVpNt1UC9bxwbiOcRKOLClQ1XBj4Pb7MnUD4gl9g6JgNX8rDKb28yTEs38o6GfaiU&#10;lLBP0UAdQpdq7YuaLPq564jFO7neYhDZV7rscZRy2+okipbaYsOyUGNHm5qK8/5iDbyPOK4f4tdh&#10;ez5trt+HxcfXNiZj7u+m9QuoQFP4C8MvvqBDLkxHd+HSq9bA7FnIg/wTUGIncSLH0cBi+Qg6z/R/&#10;/vwHAAD//wMAUEsBAi0AFAAGAAgAAAAhALaDOJL+AAAA4QEAABMAAAAAAAAAAAAAAAAAAAAAAFtD&#10;b250ZW50X1R5cGVzXS54bWxQSwECLQAUAAYACAAAACEAOP0h/9YAAACUAQAACwAAAAAAAAAAAAAA&#10;AAAvAQAAX3JlbHMvLnJlbHNQSwECLQAUAAYACAAAACEApBLIzjcEAABICgAADgAAAAAAAAAAAAAA&#10;AAAuAgAAZHJzL2Uyb0RvYy54bWxQSwECLQAUAAYACAAAACEAiadtXd0AAAAHAQAADwAAAAAAAAAA&#10;AAAAAACRBgAAZHJzL2Rvd25yZXYueG1sUEsFBgAAAAAEAAQA8wAAAJsHAAAAAA==&#10;">
                <v:roundrect id="円/楕円 247" o:spid="_x0000_s1069"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PLwgAAAN0AAAAPAAAAZHJzL2Rvd25yZXYueG1sRE9NawIx&#10;EL0X+h/CFHopmq2ilq1RRBEUenG192EzblY3kyWJuv33Rih4m8f7nOm8s424kg+1YwWf/QwEcel0&#10;zZWCw37d+wIRIrLGxjEp+KMA89nryxRz7W68o2sRK5FCOOSowMTY5lKG0pDF0HctceKOzluMCfpK&#10;ao+3FG4bOciysbRYc2ow2NLSUHkuLlbB4ve0HR9/VtvV2tAHm1Mx9OelUu9v3eIbRKQuPsX/7o1O&#10;80eTETy+SSfI2R0AAP//AwBQSwECLQAUAAYACAAAACEA2+H2y+4AAACFAQAAEwAAAAAAAAAAAAAA&#10;AAAAAAAAW0NvbnRlbnRfVHlwZXNdLnhtbFBLAQItABQABgAIAAAAIQBa9CxbvwAAABUBAAALAAAA&#10;AAAAAAAAAAAAAB8BAABfcmVscy8ucmVsc1BLAQItABQABgAIAAAAIQBXQJPLwgAAAN0AAAAPAAAA&#10;AAAAAAAAAAAAAAcCAABkcnMvZG93bnJldi54bWxQSwUGAAAAAAMAAwC3AAAA9gIAAAAA&#10;" filled="f" stroked="f" strokeweight="1pt">
                  <v:stroke joinstyle="miter"/>
                  <v:shadow on="t" color="#7f7f7f [1612]" origin=",-.5" offset="0,3pt"/>
                </v:roundrect>
                <v:roundrect id="_x0000_s1070"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MN+wAAAAN0AAAAPAAAAZHJzL2Rvd25yZXYueG1sRE/bisIw&#10;EH0X/Icwgm+aKl6rUURQ9k3W3Q8Ym7EpNpPSxFr9+o0g7NscznXW29aWoqHaF44VjIYJCOLM6YJz&#10;Bb8/h8EChA/IGkvHpOBJHrabbmeNqXYP/qbmHHIRQ9inqMCEUKVS+syQRT90FXHkrq62GCKsc6lr&#10;fMRwW8pxksykxYJjg8GK9oay2/luFbzs+Hjdz/1zkiDfJuYiL6dlo1S/1+5WIAK14V/8cX/pOH86&#10;n8H7m3iC3PwBAAD//wMAUEsBAi0AFAAGAAgAAAAhANvh9svuAAAAhQEAABMAAAAAAAAAAAAAAAAA&#10;AAAAAFtDb250ZW50X1R5cGVzXS54bWxQSwECLQAUAAYACAAAACEAWvQsW78AAAAVAQAACwAAAAAA&#10;AAAAAAAAAAAfAQAAX3JlbHMvLnJlbHNQSwECLQAUAAYACAAAACEACfTDfsAAAADdAAAADwAAAAAA&#10;AAAAAAAAAAAHAgAAZHJzL2Rvd25yZXYueG1sUEsFBgAAAAADAAMAtwAAAPQCAAAAAA==&#10;" filled="f" stroked="f">
                  <v:textbox inset="5.85pt,.7pt,5.85pt,.7pt">
                    <w:txbxContent>
                      <w:p w14:paraId="06E04709"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388F58BE" w14:textId="77777777" w:rsidR="004F5F4E" w:rsidRPr="0097789B" w:rsidRDefault="004F5F4E" w:rsidP="004F5F4E">
      <w:pPr>
        <w:rPr>
          <w:rFonts w:hAnsi="BIZ UDゴシック"/>
        </w:rPr>
      </w:pPr>
    </w:p>
    <w:p w14:paraId="6E4C3402" w14:textId="7BE73B14"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① 障害者等に配慮した情報提供</w:t>
      </w:r>
    </w:p>
    <w:p w14:paraId="7C741966"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≪障害支援課、広報課≫　　</w:t>
      </w:r>
    </w:p>
    <w:p w14:paraId="0CFF54D2" w14:textId="76110575"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障害福祉に関するサービスなどをまとめたガイドブックを作成し、障害者やその家族等が利用できるサービス等についての周知を図</w:t>
      </w:r>
      <w:r w:rsidR="002C455F" w:rsidRPr="00651245">
        <w:rPr>
          <w:rFonts w:ascii="BIZ UDゴシック" w:eastAsia="BIZ UDゴシック" w:hAnsi="BIZ UDゴシック" w:hint="eastAsia"/>
          <w:szCs w:val="24"/>
        </w:rPr>
        <w:t>るとともに、利用者の利便性を向上させるために、利用できるサービス等を各障害別に整理して、わかりやすく周知します。</w:t>
      </w:r>
      <w:r w:rsidRPr="00651245">
        <w:rPr>
          <w:rFonts w:ascii="BIZ UDゴシック" w:eastAsia="BIZ UDゴシック" w:hAnsi="BIZ UDゴシック" w:hint="eastAsia"/>
          <w:szCs w:val="24"/>
        </w:rPr>
        <w:t>また、視覚障害に配慮した媒体によるガイドブックや市報</w:t>
      </w:r>
      <w:r w:rsidRPr="001C5297">
        <w:rPr>
          <w:rFonts w:ascii="ＭＳ ゴシック" w:eastAsia="ＭＳ ゴシック" w:hAnsi="ＭＳ ゴシック" w:hint="eastAsia"/>
          <w:szCs w:val="24"/>
        </w:rPr>
        <w:t>さいたま</w:t>
      </w:r>
      <w:r w:rsidRPr="00651245">
        <w:rPr>
          <w:rFonts w:ascii="BIZ UDゴシック" w:eastAsia="BIZ UDゴシック" w:hAnsi="BIZ UDゴシック" w:hint="eastAsia"/>
          <w:szCs w:val="24"/>
        </w:rPr>
        <w:t>を発行します。</w:t>
      </w:r>
    </w:p>
    <w:p w14:paraId="3A65AC05" w14:textId="227A5657" w:rsidR="004F5F4E" w:rsidRPr="00651245" w:rsidRDefault="002C455F"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さらに</w:t>
      </w:r>
      <w:r w:rsidR="004F5F4E" w:rsidRPr="00651245">
        <w:rPr>
          <w:rFonts w:ascii="BIZ UDゴシック" w:eastAsia="BIZ UDゴシック" w:hAnsi="BIZ UDゴシック" w:hint="eastAsia"/>
          <w:szCs w:val="24"/>
        </w:rPr>
        <w:t>、ホームページによる情報提供に当たっては、ユーザビリティやアクセシビリティなどの考え方に沿ったガイドライン（日本産業規格JIS X 8341-3等）に基づいて、ホームページの作成・公開を行います。</w:t>
      </w:r>
    </w:p>
    <w:p w14:paraId="69850A57" w14:textId="77777777" w:rsidR="004F5F4E" w:rsidRPr="001C5297" w:rsidRDefault="004F5F4E" w:rsidP="00DC3BDE">
      <w:pPr>
        <w:snapToGrid w:val="0"/>
        <w:rPr>
          <w:rFonts w:hAnsi="BIZ UDゴシック"/>
          <w:sz w:val="24"/>
          <w:szCs w:val="24"/>
        </w:rPr>
      </w:pPr>
    </w:p>
    <w:p w14:paraId="2FEA933C" w14:textId="70D278CE"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② 聴覚障害者への情報提供の充実</w:t>
      </w:r>
    </w:p>
    <w:p w14:paraId="551F204A"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306776B2" w14:textId="7DE9DED7" w:rsidR="00380D93" w:rsidRDefault="004F5F4E" w:rsidP="00380D93">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聴覚及び音声又は言語機能障害のある方が、各種の手続き、相談等を行う</w:t>
      </w:r>
      <w:r w:rsidR="00380D93">
        <w:rPr>
          <w:rFonts w:ascii="BIZ UDゴシック" w:eastAsia="BIZ UDゴシック" w:hAnsi="BIZ UDゴシック" w:hint="eastAsia"/>
          <w:szCs w:val="24"/>
        </w:rPr>
        <w:t>際や、研修、会議等の参加時などに、</w:t>
      </w:r>
      <w:r w:rsidRPr="00651245">
        <w:rPr>
          <w:rFonts w:ascii="BIZ UDゴシック" w:eastAsia="BIZ UDゴシック" w:hAnsi="BIZ UDゴシック" w:hint="eastAsia"/>
          <w:szCs w:val="24"/>
        </w:rPr>
        <w:t>円滑にコミュニケーションが図れるよう、手話通訳者及び要約</w:t>
      </w:r>
      <w:r w:rsidR="00F715A5">
        <w:rPr>
          <w:noProof/>
        </w:rPr>
        <w:drawing>
          <wp:anchor distT="0" distB="0" distL="114300" distR="114300" simplePos="0" relativeHeight="253481984" behindDoc="0" locked="0" layoutInCell="1" allowOverlap="1" wp14:anchorId="5E918F74" wp14:editId="0B6F2507">
            <wp:simplePos x="0" y="0"/>
            <wp:positionH relativeFrom="page">
              <wp:posOffset>543560</wp:posOffset>
            </wp:positionH>
            <wp:positionV relativeFrom="page">
              <wp:posOffset>9393555</wp:posOffset>
            </wp:positionV>
            <wp:extent cx="654840" cy="654840"/>
            <wp:effectExtent l="0" t="0" r="0" b="0"/>
            <wp:wrapNone/>
            <wp:docPr id="1024" name="図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245">
        <w:rPr>
          <w:rFonts w:ascii="BIZ UDゴシック" w:eastAsia="BIZ UDゴシック" w:hAnsi="BIZ UDゴシック" w:hint="eastAsia"/>
          <w:szCs w:val="24"/>
        </w:rPr>
        <w:t>筆記者を派遣</w:t>
      </w:r>
      <w:r w:rsidR="00380D93">
        <w:rPr>
          <w:rFonts w:ascii="BIZ UDゴシック" w:eastAsia="BIZ UDゴシック" w:hAnsi="BIZ UDゴシック" w:hint="eastAsia"/>
          <w:szCs w:val="24"/>
        </w:rPr>
        <w:t>するとともに、関係機関等と連携を図りなが</w:t>
      </w:r>
      <w:r w:rsidR="002B3DB7">
        <w:rPr>
          <w:rFonts w:ascii="BIZ UDゴシック" w:eastAsia="BIZ UDゴシック" w:hAnsi="BIZ UDゴシック"/>
          <w:szCs w:val="24"/>
        </w:rPr>
        <w:br/>
      </w:r>
      <w:r w:rsidR="002B3DB7">
        <w:rPr>
          <w:rFonts w:ascii="BIZ UDゴシック" w:eastAsia="BIZ UDゴシック" w:hAnsi="BIZ UDゴシック" w:hint="eastAsia"/>
          <w:szCs w:val="24"/>
        </w:rPr>
        <w:t xml:space="preserve">　　</w:t>
      </w:r>
      <w:r w:rsidR="00380D93">
        <w:rPr>
          <w:rFonts w:ascii="BIZ UDゴシック" w:eastAsia="BIZ UDゴシック" w:hAnsi="BIZ UDゴシック" w:hint="eastAsia"/>
          <w:szCs w:val="24"/>
        </w:rPr>
        <w:t>ら、情報提供を行います。</w:t>
      </w:r>
    </w:p>
    <w:p w14:paraId="094ACCF4" w14:textId="1EE426B2" w:rsidR="004F5F4E" w:rsidRPr="00651245" w:rsidRDefault="004F5F4E" w:rsidP="004F5F4E">
      <w:pPr>
        <w:rPr>
          <w:rFonts w:hAnsi="BIZ UDゴシック"/>
          <w:sz w:val="26"/>
        </w:rPr>
      </w:pPr>
    </w:p>
    <w:p w14:paraId="15A5575A" w14:textId="28B5CC9D" w:rsidR="004F5F4E" w:rsidRPr="00651245" w:rsidRDefault="004F5F4E" w:rsidP="004F5F4E">
      <w:pPr>
        <w:rPr>
          <w:rFonts w:hAnsi="BIZ UDゴシック"/>
          <w:sz w:val="26"/>
        </w:rPr>
      </w:pPr>
    </w:p>
    <w:p w14:paraId="7E2535E7" w14:textId="2CA51675" w:rsidR="004F5F4E" w:rsidRPr="00651245" w:rsidRDefault="004F5F4E" w:rsidP="004F5F4E">
      <w:pPr>
        <w:rPr>
          <w:rFonts w:hAnsi="BIZ UDゴシック"/>
          <w:sz w:val="26"/>
        </w:rPr>
      </w:pPr>
    </w:p>
    <w:p w14:paraId="52D6C538" w14:textId="5571717E"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③ 視覚障害者への情報提供の充実</w:t>
      </w:r>
    </w:p>
    <w:p w14:paraId="1458E478"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31418206"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視覚障害者向けに、新聞、雑誌、広報など必要な情報を定期的に点訳、音訳して提供するとともに、市内各区の情報や見どころについて、情報提供を行います。</w:t>
      </w:r>
    </w:p>
    <w:p w14:paraId="3925DD06" w14:textId="77777777" w:rsidR="004F5F4E" w:rsidRPr="001C5297" w:rsidRDefault="004F5F4E" w:rsidP="004F5F4E">
      <w:pPr>
        <w:rPr>
          <w:rFonts w:hAnsi="BIZ UDゴシック"/>
          <w:sz w:val="24"/>
          <w:szCs w:val="24"/>
        </w:rPr>
      </w:pPr>
    </w:p>
    <w:p w14:paraId="7C9CF589" w14:textId="7C1BD5F2"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④ 選挙時の情報提供</w:t>
      </w:r>
    </w:p>
    <w:p w14:paraId="2C84781D"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≪選挙課≫　　</w:t>
      </w:r>
    </w:p>
    <w:p w14:paraId="7100C760"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1C5297">
        <w:rPr>
          <w:rFonts w:ascii="ＭＳ ゴシック" w:eastAsia="ＭＳ ゴシック" w:hAnsi="ＭＳ ゴシック" w:hint="eastAsia"/>
          <w:szCs w:val="24"/>
        </w:rPr>
        <w:t>さいたま</w:t>
      </w:r>
      <w:r w:rsidRPr="00651245">
        <w:rPr>
          <w:rFonts w:ascii="BIZ UDゴシック" w:eastAsia="BIZ UDゴシック" w:hAnsi="BIZ UDゴシック" w:hint="eastAsia"/>
          <w:szCs w:val="24"/>
        </w:rPr>
        <w:t>市議会議員選挙及び</w:t>
      </w:r>
      <w:r w:rsidRPr="001C5297">
        <w:rPr>
          <w:rFonts w:ascii="ＭＳ ゴシック" w:eastAsia="ＭＳ ゴシック" w:hAnsi="ＭＳ ゴシック" w:hint="eastAsia"/>
          <w:szCs w:val="24"/>
        </w:rPr>
        <w:t>さいたま</w:t>
      </w:r>
      <w:r w:rsidRPr="00651245">
        <w:rPr>
          <w:rFonts w:ascii="BIZ UDゴシック" w:eastAsia="BIZ UDゴシック" w:hAnsi="BIZ UDゴシック" w:hint="eastAsia"/>
          <w:szCs w:val="24"/>
        </w:rPr>
        <w:t>市長選挙の執行に際し、選挙人に対して</w:t>
      </w:r>
      <w:r w:rsidRPr="001C5297">
        <w:rPr>
          <w:rFonts w:ascii="ＭＳ ゴシック" w:eastAsia="ＭＳ ゴシック" w:hAnsi="ＭＳ ゴシック" w:hint="eastAsia"/>
          <w:szCs w:val="24"/>
        </w:rPr>
        <w:t>さいたま</w:t>
      </w:r>
      <w:r w:rsidRPr="00651245">
        <w:rPr>
          <w:rFonts w:ascii="BIZ UDゴシック" w:eastAsia="BIZ UDゴシック" w:hAnsi="BIZ UDゴシック" w:hint="eastAsia"/>
          <w:szCs w:val="24"/>
        </w:rPr>
        <w:t>市選挙管理委員会が発行する選挙公報の情報を周知するため、視覚障害者向けに作成された音声テープ及びデイジーＣＤを希望者に配布するとともに、デイジーＣＤを市内図書館及び各区選挙管理委員会事務局に設置することにより、視覚障害者の投票環境の向上を図ります。また、選挙特設ホームページ等で、これらの周知を図ります。</w:t>
      </w:r>
    </w:p>
    <w:p w14:paraId="45ED9BB8"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また、各投票所にコミュニケーションボードを設置するなど、さまざまな障害に応じた投票環境の向上を図ります。</w:t>
      </w:r>
    </w:p>
    <w:p w14:paraId="477BC6C6" w14:textId="77777777" w:rsidR="004F5F4E" w:rsidRPr="001C5297" w:rsidRDefault="004F5F4E" w:rsidP="004F5F4E">
      <w:pPr>
        <w:rPr>
          <w:rFonts w:hAnsi="BIZ UDゴシック"/>
          <w:sz w:val="24"/>
          <w:szCs w:val="24"/>
        </w:rPr>
      </w:pPr>
    </w:p>
    <w:p w14:paraId="7285671A" w14:textId="52EBA9B0"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⑤ 障害者用資料の収集と作製の充実</w:t>
      </w:r>
    </w:p>
    <w:p w14:paraId="02D15419"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≪中央図書館資料サービス課≫　　</w:t>
      </w:r>
    </w:p>
    <w:p w14:paraId="620BA211" w14:textId="77777777" w:rsidR="001663B1"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いろいろな方が図書館を活用できるように、一般の図書資料だけでなく、大活字資料や視聴覚資料（字幕付映像資料を含む）の充実を図るとともに、資料を検索しやすいように図書館ホームページのアクセシビリティを高めます。</w:t>
      </w:r>
    </w:p>
    <w:p w14:paraId="3393FC1B" w14:textId="3899096E"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また、活字をそのままでは利用できない方のために、利用できるよう変換し、点字資料、デイジー資料、点訳絵本等として作製し、提供します。</w:t>
      </w:r>
    </w:p>
    <w:p w14:paraId="4F3B540D" w14:textId="23561F4B" w:rsidR="004F5F4E" w:rsidRPr="00651245" w:rsidRDefault="001663B1"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さらに</w:t>
      </w:r>
      <w:r w:rsidR="004F5F4E" w:rsidRPr="00651245">
        <w:rPr>
          <w:rFonts w:ascii="BIZ UDゴシック" w:eastAsia="BIZ UDゴシック" w:hAnsi="BIZ UDゴシック" w:hint="eastAsia"/>
          <w:szCs w:val="24"/>
        </w:rPr>
        <w:t>、</w:t>
      </w:r>
      <w:r w:rsidR="004F5F4E" w:rsidRPr="001C5297">
        <w:rPr>
          <w:rFonts w:ascii="ＭＳ ゴシック" w:eastAsia="ＭＳ ゴシック" w:hAnsi="ＭＳ ゴシック" w:hint="eastAsia"/>
          <w:szCs w:val="24"/>
        </w:rPr>
        <w:t>さいたま</w:t>
      </w:r>
      <w:r w:rsidR="004F5F4E" w:rsidRPr="00651245">
        <w:rPr>
          <w:rFonts w:ascii="BIZ UDゴシック" w:eastAsia="BIZ UDゴシック" w:hAnsi="BIZ UDゴシック" w:hint="eastAsia"/>
          <w:szCs w:val="24"/>
        </w:rPr>
        <w:t>市図書館が作製した点字資料、デイジー資料の視覚障害者等用データを国立国会図書館に提供し、活字をそのままでは利用できない方がダウンロードして利用できるようにします。</w:t>
      </w:r>
    </w:p>
    <w:p w14:paraId="32146910" w14:textId="09504CE0" w:rsidR="004F5F4E" w:rsidRPr="00651245" w:rsidRDefault="004F5F4E" w:rsidP="004F5F4E">
      <w:pPr>
        <w:pStyle w:val="31"/>
        <w:rPr>
          <w:rFonts w:hAnsi="BIZ UDゴシック"/>
        </w:rPr>
      </w:pPr>
    </w:p>
    <w:p w14:paraId="00C71E00" w14:textId="77777777" w:rsidR="004F5F4E" w:rsidRPr="00651245" w:rsidRDefault="004F5F4E" w:rsidP="0042570C">
      <w:pPr>
        <w:rPr>
          <w:rFonts w:hAnsi="BIZ UDゴシック"/>
        </w:rPr>
      </w:pPr>
    </w:p>
    <w:p w14:paraId="71D6A097" w14:textId="19F24033" w:rsidR="004F5F4E" w:rsidRPr="00651245" w:rsidRDefault="00F04B4A" w:rsidP="0042570C">
      <w:pPr>
        <w:rPr>
          <w:rFonts w:hAnsi="BIZ UDゴシック"/>
        </w:rPr>
      </w:pPr>
      <w:r>
        <w:rPr>
          <w:noProof/>
        </w:rPr>
        <w:drawing>
          <wp:anchor distT="0" distB="0" distL="114300" distR="114300" simplePos="0" relativeHeight="253656064" behindDoc="0" locked="0" layoutInCell="1" allowOverlap="1" wp14:anchorId="31CA9457" wp14:editId="6256B0B5">
            <wp:simplePos x="0" y="0"/>
            <wp:positionH relativeFrom="page">
              <wp:posOffset>6282690</wp:posOffset>
            </wp:positionH>
            <wp:positionV relativeFrom="page">
              <wp:posOffset>9393555</wp:posOffset>
            </wp:positionV>
            <wp:extent cx="646560" cy="646560"/>
            <wp:effectExtent l="0" t="0" r="1270" b="1270"/>
            <wp:wrapNone/>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DBC2B5" w14:textId="028741C5" w:rsidR="004F5F4E" w:rsidRPr="00651245" w:rsidRDefault="004F5F4E" w:rsidP="0042570C">
      <w:pPr>
        <w:rPr>
          <w:rFonts w:hAnsi="BIZ UDゴシック"/>
        </w:rPr>
      </w:pPr>
    </w:p>
    <w:p w14:paraId="76C976E3" w14:textId="31AD4FEF" w:rsidR="004F5F4E" w:rsidRPr="00651245" w:rsidRDefault="004F5F4E" w:rsidP="004F5F4E">
      <w:pPr>
        <w:rPr>
          <w:rFonts w:hAnsi="BIZ UDゴシック"/>
          <w:sz w:val="26"/>
          <w:szCs w:val="26"/>
        </w:rPr>
      </w:pPr>
      <w:r w:rsidRPr="00651245">
        <w:rPr>
          <w:rFonts w:hAnsi="BIZ UDゴシック"/>
          <w:sz w:val="26"/>
          <w:szCs w:val="26"/>
        </w:rPr>
        <w:br w:type="page"/>
      </w:r>
    </w:p>
    <w:p w14:paraId="05825545" w14:textId="77777777" w:rsidR="00CE2EC9" w:rsidRPr="00651245" w:rsidRDefault="00CE2EC9" w:rsidP="00CE2EC9">
      <w:pPr>
        <w:spacing w:line="100" w:lineRule="exact"/>
        <w:rPr>
          <w:rFonts w:hAnsi="BIZ UDゴシック"/>
          <w:sz w:val="22"/>
        </w:rPr>
      </w:pPr>
    </w:p>
    <w:p w14:paraId="740DE326" w14:textId="545B5F38" w:rsidR="00CE2EC9" w:rsidRPr="00651245" w:rsidRDefault="00CE2EC9" w:rsidP="00CE2EC9">
      <w:pPr>
        <w:spacing w:line="100" w:lineRule="exact"/>
        <w:rPr>
          <w:rFonts w:hAnsi="BIZ UDゴシック"/>
          <w:sz w:val="22"/>
        </w:rPr>
      </w:pPr>
    </w:p>
    <w:p w14:paraId="29E2DA34" w14:textId="35D999AF"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⑥ 図書館資料へのアクセスの確保</w:t>
      </w:r>
    </w:p>
    <w:p w14:paraId="7ED9BA8E"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≪中央図書館資料サービス課≫　　</w:t>
      </w:r>
    </w:p>
    <w:p w14:paraId="01D6C63C"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図書館へのアクセスが困難な方に対して実施している宅配（郵送）サービスについて、ＰＲを強化し、利用者数、貸出点数を拡大します。</w:t>
      </w:r>
    </w:p>
    <w:p w14:paraId="277FADF6" w14:textId="77777777" w:rsidR="004F5F4E" w:rsidRPr="00651245" w:rsidRDefault="004F5F4E" w:rsidP="004F5F4E">
      <w:pPr>
        <w:rPr>
          <w:rFonts w:hAnsi="BIZ UDゴシック"/>
          <w:sz w:val="24"/>
          <w:szCs w:val="24"/>
        </w:rPr>
      </w:pPr>
    </w:p>
    <w:p w14:paraId="684178C1" w14:textId="77777777" w:rsidR="004F5F4E" w:rsidRPr="00651245" w:rsidRDefault="004F5F4E" w:rsidP="004F5F4E">
      <w:pPr>
        <w:rPr>
          <w:rFonts w:hAnsi="BIZ UDゴシック"/>
        </w:rPr>
      </w:pPr>
      <w:r w:rsidRPr="00651245">
        <w:rPr>
          <w:rFonts w:hAnsi="BIZ UDゴシック"/>
          <w:noProof/>
        </w:rPr>
        <mc:AlternateContent>
          <mc:Choice Requires="wps">
            <w:drawing>
              <wp:anchor distT="0" distB="0" distL="114300" distR="114300" simplePos="0" relativeHeight="252635136" behindDoc="0" locked="0" layoutInCell="1" allowOverlap="1" wp14:anchorId="167C5CD3" wp14:editId="3C01D761">
                <wp:simplePos x="0" y="0"/>
                <wp:positionH relativeFrom="column">
                  <wp:posOffset>-61595</wp:posOffset>
                </wp:positionH>
                <wp:positionV relativeFrom="paragraph">
                  <wp:posOffset>90170</wp:posOffset>
                </wp:positionV>
                <wp:extent cx="1409700" cy="257175"/>
                <wp:effectExtent l="0" t="0" r="0" b="9525"/>
                <wp:wrapNone/>
                <wp:docPr id="2755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7B462CC2"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167C5CD3" id="_x0000_s1071" style="position:absolute;margin-left:-4.85pt;margin-top:7.1pt;width:111pt;height:20.25pt;z-index:25263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6UEwIAAOYDAAAOAAAAZHJzL2Uyb0RvYy54bWysU02O0zAU3iNxB8t7mh+1tI2ajkYzGoQ0&#10;wIiBA7iO01gkfubZbVLuAQeANWvEguMwErfgxWk7HdghNpaf3+/3vc+Ls66p2Vah02BynoxizpSR&#10;UGizzvnbN1dPZpw5L0whajAq5zvl+Nny8aNFazOVQgV1oZBREeOy1ua88t5mUeRkpRrhRmCVIWcJ&#10;2AhPJq6jAkVL1Zs6SuP4adQCFhZBKufo9XJw8mWoX5ZK+ldl6ZRndc5pNh9ODOeqP6PlQmRrFLbS&#10;cj+G+IcpGqENNT2WuhResA3qv0o1WiI4KP1IQhNBWWqpAgZCk8R/oLmthFUBC5Hj7JEm9//Kypfb&#10;G2S6yHk6nUwmnBnR0Jruvn65+/T954/P0a+P34YbS8eznq7Wuoyybu0N9oCdvQb5zjEDF5Uwa3WO&#10;CG2lREFDJn189CChNxylslX7AgrqJDYeAnNdiU1fkDhhXVjQ7rgg1Xkm6TEZx/NpTHuU5Esn02Q6&#10;CS1Edsi26PwzBQ3rLzlH2JjiNakgtBDba+f7kUR2iOs7GrjSdR2UUJsHDxQ4vKggpX32AcPAhe9W&#10;3UBggNs7V1DsCCLCIDf6HnSpAD9w1pLUcu7ebwQqzurnhmiajtM5Me+DMZvNCR+eOlYnDmEkFcq5&#10;52y4XvhBzRuLel1RnyRANXBOxJY6wL2fab8OElNgYS/8Xq2ndoi6/57L3wAAAP//AwBQSwMEFAAG&#10;AAgAAAAhAKMSxPDcAAAACAEAAA8AAABkcnMvZG93bnJldi54bWxMj8FOwzAQRO9I/QdrK3FrnZpA&#10;aIhToUpwRbR8wCbeJlHjdRS7acrXY05wnJ3RzNtiN9teTDT6zrGGzToBQVw703Gj4ev4tnoG4QOy&#10;wd4xabiRh125uCswN+7KnzQdQiNiCfscNbQhDLmUvm7Jol+7gTh6JzdaDFGOjTQjXmO57aVKkidp&#10;seO40OJA+5bq8+FiNXxb9X7aZ/6WJsjntK1k9bGdtL5fzq8vIALN4S8Mv/gRHcrIVLkLGy96Datt&#10;FpPxnioQ0Vcb9QCi0vCYZiDLQv5/oPwBAAD//wMAUEsBAi0AFAAGAAgAAAAhALaDOJL+AAAA4QEA&#10;ABMAAAAAAAAAAAAAAAAAAAAAAFtDb250ZW50X1R5cGVzXS54bWxQSwECLQAUAAYACAAAACEAOP0h&#10;/9YAAACUAQAACwAAAAAAAAAAAAAAAAAvAQAAX3JlbHMvLnJlbHNQSwECLQAUAAYACAAAACEAiqnO&#10;lBMCAADmAwAADgAAAAAAAAAAAAAAAAAuAgAAZHJzL2Uyb0RvYy54bWxQSwECLQAUAAYACAAAACEA&#10;oxLE8NwAAAAIAQAADwAAAAAAAAAAAAAAAABtBAAAZHJzL2Rvd25yZXYueG1sUEsFBgAAAAAEAAQA&#10;8wAAAHYFAAAAAA==&#10;" filled="f" stroked="f">
                <v:textbox inset="5.85pt,.7pt,5.85pt,.7pt">
                  <w:txbxContent>
                    <w:p w14:paraId="7B462CC2"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w:pict>
          </mc:Fallback>
        </mc:AlternateContent>
      </w:r>
      <w:r w:rsidRPr="00651245">
        <w:rPr>
          <w:rFonts w:hAnsi="BIZ UDゴシック"/>
          <w:noProof/>
        </w:rPr>
        <mc:AlternateContent>
          <mc:Choice Requires="wps">
            <w:drawing>
              <wp:anchor distT="0" distB="0" distL="114300" distR="114300" simplePos="0" relativeHeight="252634112" behindDoc="0" locked="0" layoutInCell="1" allowOverlap="1" wp14:anchorId="2DB07E14" wp14:editId="66E196EF">
                <wp:simplePos x="0" y="0"/>
                <wp:positionH relativeFrom="column">
                  <wp:posOffset>-33655</wp:posOffset>
                </wp:positionH>
                <wp:positionV relativeFrom="paragraph">
                  <wp:posOffset>42545</wp:posOffset>
                </wp:positionV>
                <wp:extent cx="1333500" cy="352425"/>
                <wp:effectExtent l="0" t="0" r="0" b="47625"/>
                <wp:wrapNone/>
                <wp:docPr id="2755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15E9D4" id="円/楕円 247" o:spid="_x0000_s1026" style="position:absolute;left:0;text-align:left;margin-left:-2.65pt;margin-top:3.35pt;width:105pt;height:27.75pt;z-index:25263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EbDAMAAKIGAAAOAAAAZHJzL2Uyb0RvYy54bWysVVFuGjEQ/a/UO1j+bxYWSCjKEqFEqSql&#10;SRRS5dvYXtaV13Ztw0IPkBv0CD1ae46O7WUhDf2p+rN4xjNvZt6Mh/OLTS3RmlsntCpw/6SHEVdU&#10;M6GWBf78eP1ujJHzRDEiteIF3nKHL6Zv35w3ZsJzXWnJuEUAotykMQWuvDeTLHO04jVxJ9pwBZel&#10;tjXxINplxixpAL2WWd7rnWaNtsxYTblzoL1Kl3ga8cuSU39Xlo57JAsMufn4tfG7CN9sek4mS0tM&#10;JWibBvmHLGoiFATtoK6IJ2hlxSuoWlCrnS79CdV1pstSUB5rgGr6vT+qmVfE8FgLkONMR5P7f7D0&#10;dn1vkWAFzs9Go1OMFKmhTT+fn7NfP77DD8qHZ4GlxrgJGM/NvW0lB8dQ8qa0dfiFYtAmMrvtmOUb&#10;jygo+4PBYNSDBlC4G4zyYT4KoNne21jnP3Bdo3AosNUrxR6gfZFVsr5xPtLL2gQJ+4JRWUto1ppI&#10;BNiAnhBbY8DeYQZPp6Vg10LKKITx4pfSInAuMKGUK9+PoeSq/qRZ0sOAJVQyATUMUlKPd2oIEQc1&#10;IMViXgSRKoRSOgRNmSUNj2PZFqRXntt5xRrERKh7MO4HmpiAGR0NQyCQiFzC4/IYWe2fhK/iXASO&#10;j9SyWL6u45Cdlwl34WP6B5llod+pw/Hkt5KHaFI98BLmBXqaHwt/SKWrCOOJsr9nEAEDcgk0ddip&#10;hi7Xl21KZLb2wTXl3Tkf5WWXWHLuPGJkrXznXAul7bHKJAxIGznZA2UH1ITjQrMtvCboUnwGztBr&#10;AdN8Q5y/JxZGFXoJu9LfwaeUuimwbk8YVdp+O6YP9vDc4RajBvZUgd3XFbEcI/lRwSJ43x8OAdZH&#10;YTg6y0GwhzeLwxu1qi81THwftrKh8RjsvdwdS6vrJ1ipsxAVroiiELvA1NudcOnT/oSlTPlsFs1g&#10;mRnib9Tc0AAeWA2P73HzRKxpn7SHZXCrdzuNTOI7TYzubYOn0rOV16Xw4XLPayvAIozD2i7tsGkP&#10;5Wi1/2uZ/gYAAP//AwBQSwMEFAAGAAgAAAAhAAV8O5zcAAAABwEAAA8AAABkcnMvZG93bnJldi54&#10;bWxMjsFOwzAQRO9I/IO1SNxahxQKCnEqBEIgDpUakHp14iVOiddW7Kbh71lOcJvRjGZeuZndICYc&#10;Y+9JwdUyA4HUetNTp+Dj/XlxByImTUYPnlDBN0bYVOdnpS6MP9EOpzp1gkcoFlqBTSkUUsbWotNx&#10;6QMSZ59+dDqxHTtpRn3icTfIPMvW0ume+MHqgI8W26/66BTsG/uy3U/u6S3UTb1bvR5sCAelLi/m&#10;h3sQCef0V4ZffEaHipkafyQTxaBgcbPipoL1LQiO8+yaRcM+z0FWpfzPX/0AAAD//wMAUEsBAi0A&#10;FAAGAAgAAAAhALaDOJL+AAAA4QEAABMAAAAAAAAAAAAAAAAAAAAAAFtDb250ZW50X1R5cGVzXS54&#10;bWxQSwECLQAUAAYACAAAACEAOP0h/9YAAACUAQAACwAAAAAAAAAAAAAAAAAvAQAAX3JlbHMvLnJl&#10;bHNQSwECLQAUAAYACAAAACEAbeDBGwwDAACiBgAADgAAAAAAAAAAAAAAAAAuAgAAZHJzL2Uyb0Rv&#10;Yy54bWxQSwECLQAUAAYACAAAACEABXw7nNwAAAAHAQAADwAAAAAAAAAAAAAAAABmBQAAZHJzL2Rv&#10;d25yZXYueG1sUEsFBgAAAAAEAAQA8wAAAG8GAAAAAA==&#10;" fillcolor="#deeaf6 [660]" stroked="f" strokeweight="1pt">
                <v:stroke joinstyle="miter"/>
                <v:shadow on="t" color="#7f7f7f [1612]" origin=",-.5" offset="0,3pt"/>
              </v:roundrect>
            </w:pict>
          </mc:Fallback>
        </mc:AlternateContent>
      </w:r>
    </w:p>
    <w:p w14:paraId="32C27269" w14:textId="77777777" w:rsidR="004F5F4E" w:rsidRPr="002E46FA" w:rsidRDefault="004F5F4E" w:rsidP="004F5F4E"/>
    <w:p w14:paraId="258E2281" w14:textId="77777777" w:rsidR="00F12778" w:rsidRPr="002E46FA" w:rsidRDefault="00F12778" w:rsidP="00F12778"/>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54"/>
        <w:gridCol w:w="2837"/>
        <w:gridCol w:w="2505"/>
        <w:gridCol w:w="1242"/>
        <w:gridCol w:w="1242"/>
        <w:gridCol w:w="1242"/>
      </w:tblGrid>
      <w:tr w:rsidR="00F12778" w:rsidRPr="002E46FA" w14:paraId="4BAB6E86" w14:textId="77777777" w:rsidTr="00BB0E31">
        <w:tc>
          <w:tcPr>
            <w:tcW w:w="3391" w:type="dxa"/>
            <w:gridSpan w:val="2"/>
            <w:shd w:val="clear" w:color="auto" w:fill="DEEAF6" w:themeFill="accent1" w:themeFillTint="33"/>
            <w:vAlign w:val="center"/>
          </w:tcPr>
          <w:p w14:paraId="58CE81BC" w14:textId="77777777" w:rsidR="00F12778" w:rsidRPr="00651245" w:rsidRDefault="00F12778" w:rsidP="00F12778">
            <w:pPr>
              <w:jc w:val="center"/>
              <w:rPr>
                <w:rFonts w:hAnsi="BIZ UDゴシック"/>
                <w:sz w:val="20"/>
              </w:rPr>
            </w:pPr>
            <w:r w:rsidRPr="00651245">
              <w:rPr>
                <w:rFonts w:hAnsi="BIZ UDゴシック" w:hint="eastAsia"/>
                <w:sz w:val="20"/>
              </w:rPr>
              <w:t>事業名</w:t>
            </w:r>
          </w:p>
          <w:p w14:paraId="0553DF18" w14:textId="77777777" w:rsidR="00F12778" w:rsidRPr="00651245" w:rsidRDefault="00F12778" w:rsidP="00F12778">
            <w:pPr>
              <w:jc w:val="center"/>
              <w:rPr>
                <w:rFonts w:hAnsi="BIZ UDゴシック"/>
                <w:sz w:val="20"/>
              </w:rPr>
            </w:pPr>
            <w:r w:rsidRPr="00651245">
              <w:rPr>
                <w:rFonts w:hAnsi="BIZ UDゴシック" w:hint="eastAsia"/>
                <w:sz w:val="20"/>
              </w:rPr>
              <w:t>≪担当所管≫</w:t>
            </w:r>
          </w:p>
        </w:tc>
        <w:tc>
          <w:tcPr>
            <w:tcW w:w="2505" w:type="dxa"/>
            <w:shd w:val="clear" w:color="auto" w:fill="DEEAF6" w:themeFill="accent1" w:themeFillTint="33"/>
            <w:vAlign w:val="center"/>
          </w:tcPr>
          <w:p w14:paraId="7DA24E5E" w14:textId="77777777" w:rsidR="00F12778" w:rsidRPr="00651245" w:rsidRDefault="00F12778" w:rsidP="00F12778">
            <w:pPr>
              <w:jc w:val="center"/>
              <w:rPr>
                <w:rFonts w:hAnsi="BIZ UDゴシック"/>
                <w:sz w:val="20"/>
              </w:rPr>
            </w:pPr>
            <w:r w:rsidRPr="00651245">
              <w:rPr>
                <w:rFonts w:hAnsi="BIZ UDゴシック" w:hint="eastAsia"/>
                <w:sz w:val="20"/>
              </w:rPr>
              <w:t>成果指標</w:t>
            </w:r>
          </w:p>
          <w:p w14:paraId="56A56442" w14:textId="77777777" w:rsidR="00F12778" w:rsidRPr="00651245" w:rsidRDefault="00F12778" w:rsidP="00F12778">
            <w:pPr>
              <w:jc w:val="center"/>
              <w:rPr>
                <w:rFonts w:hAnsi="BIZ UDゴシック"/>
                <w:sz w:val="20"/>
              </w:rPr>
            </w:pPr>
            <w:r w:rsidRPr="00651245">
              <w:rPr>
                <w:rFonts w:hAnsi="BIZ UDゴシック" w:hint="eastAsia"/>
                <w:sz w:val="20"/>
              </w:rPr>
              <w:t>【現状】</w:t>
            </w:r>
          </w:p>
        </w:tc>
        <w:tc>
          <w:tcPr>
            <w:tcW w:w="1242" w:type="dxa"/>
            <w:shd w:val="clear" w:color="auto" w:fill="DEEAF6" w:themeFill="accent1" w:themeFillTint="33"/>
            <w:vAlign w:val="center"/>
          </w:tcPr>
          <w:p w14:paraId="22041869" w14:textId="77777777" w:rsidR="00F12778" w:rsidRPr="0046723E" w:rsidRDefault="00F12778" w:rsidP="00F12778">
            <w:pPr>
              <w:snapToGrid w:val="0"/>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42" w:type="dxa"/>
            <w:shd w:val="clear" w:color="auto" w:fill="DEEAF6" w:themeFill="accent1" w:themeFillTint="33"/>
            <w:vAlign w:val="center"/>
          </w:tcPr>
          <w:p w14:paraId="12294538" w14:textId="77777777" w:rsidR="00F12778" w:rsidRPr="0046723E" w:rsidRDefault="00F12778" w:rsidP="00F12778">
            <w:pPr>
              <w:snapToGrid w:val="0"/>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42" w:type="dxa"/>
            <w:shd w:val="clear" w:color="auto" w:fill="DEEAF6" w:themeFill="accent1" w:themeFillTint="33"/>
            <w:vAlign w:val="center"/>
          </w:tcPr>
          <w:p w14:paraId="54513D59" w14:textId="77777777" w:rsidR="00F12778" w:rsidRPr="0046723E" w:rsidRDefault="00F12778" w:rsidP="00F12778">
            <w:pPr>
              <w:snapToGrid w:val="0"/>
              <w:jc w:val="center"/>
              <w:rPr>
                <w:rFonts w:hAnsi="BIZ UDゴシック"/>
                <w:color w:val="000000" w:themeColor="text1"/>
                <w:sz w:val="20"/>
              </w:rPr>
            </w:pPr>
            <w:r w:rsidRPr="0046723E">
              <w:rPr>
                <w:rFonts w:hAnsi="BIZ UDゴシック" w:hint="eastAsia"/>
                <w:color w:val="000000" w:themeColor="text1"/>
                <w:sz w:val="20"/>
              </w:rPr>
              <w:t>令和5年度</w:t>
            </w:r>
          </w:p>
        </w:tc>
      </w:tr>
      <w:tr w:rsidR="00F12778" w:rsidRPr="002E46FA" w14:paraId="2CAAD89B" w14:textId="77777777" w:rsidTr="00BB0E31">
        <w:trPr>
          <w:trHeight w:val="1361"/>
        </w:trPr>
        <w:tc>
          <w:tcPr>
            <w:tcW w:w="554" w:type="dxa"/>
            <w:vMerge w:val="restart"/>
            <w:vAlign w:val="center"/>
          </w:tcPr>
          <w:p w14:paraId="0ABBF9CD" w14:textId="77777777" w:rsidR="00F12778" w:rsidRPr="00651245" w:rsidRDefault="00F12778" w:rsidP="00F12778">
            <w:pPr>
              <w:spacing w:line="280" w:lineRule="exact"/>
              <w:ind w:leftChars="-50" w:left="-105"/>
              <w:jc w:val="right"/>
              <w:rPr>
                <w:rFonts w:hAnsi="BIZ UDゴシック"/>
                <w:sz w:val="20"/>
              </w:rPr>
            </w:pPr>
            <w:r w:rsidRPr="00651245">
              <w:rPr>
                <w:rFonts w:hAnsi="BIZ UDゴシック" w:hint="eastAsia"/>
                <w:sz w:val="20"/>
              </w:rPr>
              <w:t>⑤</w:t>
            </w:r>
          </w:p>
        </w:tc>
        <w:tc>
          <w:tcPr>
            <w:tcW w:w="2837" w:type="dxa"/>
            <w:vMerge w:val="restart"/>
            <w:vAlign w:val="center"/>
          </w:tcPr>
          <w:p w14:paraId="686AEF42" w14:textId="77777777" w:rsidR="00F12778" w:rsidRPr="009740A5" w:rsidRDefault="00F12778" w:rsidP="00F12778">
            <w:pPr>
              <w:spacing w:line="280" w:lineRule="exact"/>
              <w:jc w:val="both"/>
              <w:rPr>
                <w:rFonts w:hAnsi="BIZ UDゴシック"/>
                <w:sz w:val="20"/>
              </w:rPr>
            </w:pPr>
            <w:r w:rsidRPr="009740A5">
              <w:rPr>
                <w:rFonts w:hAnsi="BIZ UDゴシック" w:hint="eastAsia"/>
                <w:sz w:val="20"/>
              </w:rPr>
              <w:t>障害者用資料の収集と作製の</w:t>
            </w:r>
          </w:p>
          <w:p w14:paraId="6969A33F" w14:textId="723D6BF5" w:rsidR="00F12778" w:rsidRPr="009740A5" w:rsidRDefault="00F12778" w:rsidP="00F12778">
            <w:pPr>
              <w:spacing w:line="280" w:lineRule="exact"/>
              <w:jc w:val="both"/>
              <w:rPr>
                <w:rFonts w:hAnsi="BIZ UDゴシック"/>
                <w:sz w:val="20"/>
              </w:rPr>
            </w:pPr>
            <w:r w:rsidRPr="009740A5">
              <w:rPr>
                <w:rFonts w:hAnsi="BIZ UDゴシック" w:hint="eastAsia"/>
                <w:sz w:val="20"/>
              </w:rPr>
              <w:t>充実</w:t>
            </w:r>
          </w:p>
          <w:p w14:paraId="14A893C9" w14:textId="77777777" w:rsidR="00F12778" w:rsidRPr="009740A5" w:rsidRDefault="00F12778" w:rsidP="00F12778">
            <w:pPr>
              <w:spacing w:line="280" w:lineRule="exact"/>
              <w:jc w:val="both"/>
              <w:rPr>
                <w:rFonts w:hAnsi="BIZ UDゴシック"/>
                <w:sz w:val="20"/>
              </w:rPr>
            </w:pPr>
            <w:r w:rsidRPr="009740A5">
              <w:rPr>
                <w:rFonts w:hAnsi="BIZ UDゴシック" w:hint="eastAsia"/>
                <w:sz w:val="20"/>
              </w:rPr>
              <w:t>≪中央図書館</w:t>
            </w:r>
          </w:p>
          <w:p w14:paraId="223A4F14" w14:textId="77777777" w:rsidR="00F12778" w:rsidRPr="009740A5" w:rsidRDefault="00F12778" w:rsidP="00F12778">
            <w:pPr>
              <w:spacing w:line="280" w:lineRule="exact"/>
              <w:ind w:firstLineChars="100" w:firstLine="200"/>
              <w:jc w:val="both"/>
              <w:rPr>
                <w:rFonts w:hAnsi="BIZ UDゴシック"/>
                <w:sz w:val="20"/>
              </w:rPr>
            </w:pPr>
            <w:r w:rsidRPr="009740A5">
              <w:rPr>
                <w:rFonts w:hAnsi="BIZ UDゴシック" w:hint="eastAsia"/>
                <w:sz w:val="20"/>
              </w:rPr>
              <w:t>資料サービス課≫</w:t>
            </w:r>
          </w:p>
        </w:tc>
        <w:tc>
          <w:tcPr>
            <w:tcW w:w="2505" w:type="dxa"/>
            <w:vAlign w:val="center"/>
          </w:tcPr>
          <w:p w14:paraId="31F86990" w14:textId="396384AC" w:rsidR="00F12778" w:rsidRPr="009740A5" w:rsidRDefault="00F12778" w:rsidP="00F12778">
            <w:pPr>
              <w:spacing w:line="280" w:lineRule="exact"/>
              <w:jc w:val="both"/>
              <w:rPr>
                <w:rFonts w:hAnsi="BIZ UDゴシック"/>
                <w:sz w:val="20"/>
              </w:rPr>
            </w:pPr>
            <w:r w:rsidRPr="009740A5">
              <w:rPr>
                <w:rFonts w:hAnsi="BIZ UDゴシック" w:hint="eastAsia"/>
                <w:sz w:val="20"/>
              </w:rPr>
              <w:t>所蔵数</w:t>
            </w:r>
            <w:r w:rsidRPr="009740A5">
              <w:rPr>
                <w:rFonts w:hAnsi="BIZ UDゴシック" w:hint="eastAsia"/>
                <w:sz w:val="20"/>
              </w:rPr>
              <w:br/>
              <w:t>(デイジー図書、</w:t>
            </w:r>
          </w:p>
          <w:p w14:paraId="21F6951A" w14:textId="39E59F43" w:rsidR="00F12778" w:rsidRPr="009740A5" w:rsidRDefault="00F12778" w:rsidP="001C5297">
            <w:pPr>
              <w:spacing w:line="280" w:lineRule="exact"/>
              <w:jc w:val="both"/>
              <w:rPr>
                <w:rFonts w:hAnsi="BIZ UDゴシック"/>
                <w:sz w:val="20"/>
              </w:rPr>
            </w:pPr>
            <w:r w:rsidRPr="009740A5">
              <w:rPr>
                <w:rFonts w:hAnsi="BIZ UDゴシック" w:hint="eastAsia"/>
                <w:sz w:val="20"/>
              </w:rPr>
              <w:t xml:space="preserve"> 点字資料、点訳絵本)</w:t>
            </w:r>
            <w:r w:rsidRPr="009740A5">
              <w:rPr>
                <w:rFonts w:hAnsi="BIZ UDゴシック" w:hint="eastAsia"/>
                <w:sz w:val="20"/>
              </w:rPr>
              <w:br/>
              <w:t>【1,891タイトル】</w:t>
            </w:r>
          </w:p>
        </w:tc>
        <w:tc>
          <w:tcPr>
            <w:tcW w:w="1242" w:type="dxa"/>
            <w:vAlign w:val="center"/>
          </w:tcPr>
          <w:p w14:paraId="0BC2CD7B" w14:textId="77777777" w:rsidR="00F12778" w:rsidRPr="00651245" w:rsidRDefault="00F12778" w:rsidP="00F12778">
            <w:pPr>
              <w:snapToGrid w:val="0"/>
              <w:jc w:val="center"/>
              <w:rPr>
                <w:rFonts w:hAnsi="BIZ UDゴシック"/>
                <w:sz w:val="20"/>
              </w:rPr>
            </w:pPr>
            <w:r w:rsidRPr="00651245">
              <w:rPr>
                <w:rFonts w:hAnsi="BIZ UDゴシック" w:hint="eastAsia"/>
                <w:sz w:val="20"/>
              </w:rPr>
              <w:t>1,920</w:t>
            </w:r>
          </w:p>
          <w:p w14:paraId="4B51A2A7" w14:textId="77777777" w:rsidR="00F12778" w:rsidRPr="00651245" w:rsidRDefault="00F12778" w:rsidP="00F12778">
            <w:pPr>
              <w:snapToGrid w:val="0"/>
              <w:jc w:val="center"/>
              <w:rPr>
                <w:rFonts w:hAnsi="BIZ UDゴシック"/>
                <w:sz w:val="20"/>
              </w:rPr>
            </w:pPr>
            <w:r w:rsidRPr="00651245">
              <w:rPr>
                <w:rFonts w:hAnsi="BIZ UDゴシック" w:hint="eastAsia"/>
                <w:sz w:val="20"/>
              </w:rPr>
              <w:t>タイトル</w:t>
            </w:r>
          </w:p>
        </w:tc>
        <w:tc>
          <w:tcPr>
            <w:tcW w:w="1242" w:type="dxa"/>
            <w:vAlign w:val="center"/>
          </w:tcPr>
          <w:p w14:paraId="15D9B8A3" w14:textId="77777777" w:rsidR="00F12778" w:rsidRPr="00651245" w:rsidRDefault="00F12778" w:rsidP="00F12778">
            <w:pPr>
              <w:snapToGrid w:val="0"/>
              <w:jc w:val="center"/>
              <w:rPr>
                <w:rFonts w:hAnsi="BIZ UDゴシック"/>
                <w:sz w:val="20"/>
              </w:rPr>
            </w:pPr>
            <w:r w:rsidRPr="00651245">
              <w:rPr>
                <w:rFonts w:hAnsi="BIZ UDゴシック" w:hint="eastAsia"/>
                <w:sz w:val="20"/>
              </w:rPr>
              <w:t>1,940</w:t>
            </w:r>
          </w:p>
          <w:p w14:paraId="5C8D0221" w14:textId="77777777" w:rsidR="00F12778" w:rsidRPr="00651245" w:rsidRDefault="00F12778" w:rsidP="00F12778">
            <w:pPr>
              <w:snapToGrid w:val="0"/>
              <w:jc w:val="center"/>
              <w:rPr>
                <w:rFonts w:hAnsi="BIZ UDゴシック"/>
                <w:sz w:val="20"/>
              </w:rPr>
            </w:pPr>
            <w:r w:rsidRPr="00651245">
              <w:rPr>
                <w:rFonts w:hAnsi="BIZ UDゴシック" w:hint="eastAsia"/>
                <w:sz w:val="20"/>
              </w:rPr>
              <w:t>タイトル</w:t>
            </w:r>
          </w:p>
        </w:tc>
        <w:tc>
          <w:tcPr>
            <w:tcW w:w="1242" w:type="dxa"/>
            <w:vAlign w:val="center"/>
          </w:tcPr>
          <w:p w14:paraId="28979FAE" w14:textId="77777777" w:rsidR="00F12778" w:rsidRPr="00651245" w:rsidRDefault="00F12778" w:rsidP="00F12778">
            <w:pPr>
              <w:snapToGrid w:val="0"/>
              <w:jc w:val="center"/>
              <w:rPr>
                <w:rFonts w:hAnsi="BIZ UDゴシック"/>
                <w:sz w:val="20"/>
              </w:rPr>
            </w:pPr>
            <w:r w:rsidRPr="00651245">
              <w:rPr>
                <w:rFonts w:hAnsi="BIZ UDゴシック" w:hint="eastAsia"/>
                <w:sz w:val="20"/>
              </w:rPr>
              <w:t>1,960</w:t>
            </w:r>
          </w:p>
          <w:p w14:paraId="5BD59B12" w14:textId="77777777" w:rsidR="00F12778" w:rsidRPr="00651245" w:rsidRDefault="00F12778" w:rsidP="00F12778">
            <w:pPr>
              <w:snapToGrid w:val="0"/>
              <w:jc w:val="center"/>
              <w:rPr>
                <w:rFonts w:hAnsi="BIZ UDゴシック"/>
                <w:sz w:val="20"/>
              </w:rPr>
            </w:pPr>
            <w:r w:rsidRPr="00651245">
              <w:rPr>
                <w:rFonts w:hAnsi="BIZ UDゴシック" w:hint="eastAsia"/>
                <w:sz w:val="20"/>
              </w:rPr>
              <w:t>タイトル</w:t>
            </w:r>
          </w:p>
        </w:tc>
      </w:tr>
      <w:tr w:rsidR="00F12778" w:rsidRPr="002E46FA" w14:paraId="57E0D3A1" w14:textId="77777777" w:rsidTr="00BB0E31">
        <w:trPr>
          <w:trHeight w:val="1361"/>
        </w:trPr>
        <w:tc>
          <w:tcPr>
            <w:tcW w:w="554" w:type="dxa"/>
            <w:vMerge/>
            <w:vAlign w:val="center"/>
          </w:tcPr>
          <w:p w14:paraId="31448EB2" w14:textId="77777777" w:rsidR="00F12778" w:rsidRPr="00651245" w:rsidRDefault="00F12778" w:rsidP="00F12778">
            <w:pPr>
              <w:spacing w:line="280" w:lineRule="exact"/>
              <w:ind w:leftChars="-50" w:left="-105"/>
              <w:jc w:val="right"/>
              <w:rPr>
                <w:rFonts w:hAnsi="BIZ UDゴシック"/>
                <w:sz w:val="20"/>
              </w:rPr>
            </w:pPr>
          </w:p>
        </w:tc>
        <w:tc>
          <w:tcPr>
            <w:tcW w:w="2837" w:type="dxa"/>
            <w:vMerge/>
            <w:vAlign w:val="center"/>
          </w:tcPr>
          <w:p w14:paraId="2E231B15" w14:textId="77777777" w:rsidR="00F12778" w:rsidRPr="009740A5" w:rsidRDefault="00F12778" w:rsidP="00F12778">
            <w:pPr>
              <w:spacing w:line="280" w:lineRule="exact"/>
              <w:jc w:val="both"/>
              <w:rPr>
                <w:rFonts w:hAnsi="BIZ UDゴシック"/>
                <w:sz w:val="20"/>
              </w:rPr>
            </w:pPr>
          </w:p>
        </w:tc>
        <w:tc>
          <w:tcPr>
            <w:tcW w:w="2505" w:type="dxa"/>
            <w:shd w:val="clear" w:color="auto" w:fill="auto"/>
            <w:vAlign w:val="center"/>
          </w:tcPr>
          <w:p w14:paraId="13D2B4FF" w14:textId="391BB2F1" w:rsidR="00F12778" w:rsidRPr="001C5297" w:rsidRDefault="00F12778" w:rsidP="00F12778">
            <w:pPr>
              <w:spacing w:line="280" w:lineRule="exact"/>
              <w:jc w:val="both"/>
              <w:rPr>
                <w:rFonts w:hAnsi="BIZ UDゴシック"/>
                <w:sz w:val="20"/>
              </w:rPr>
            </w:pPr>
            <w:r w:rsidRPr="001C5297">
              <w:rPr>
                <w:rFonts w:hAnsi="BIZ UDゴシック" w:hint="eastAsia"/>
                <w:sz w:val="20"/>
              </w:rPr>
              <w:t>国立国会図書館への</w:t>
            </w:r>
          </w:p>
          <w:p w14:paraId="15764F3D" w14:textId="77777777" w:rsidR="00F12778" w:rsidRDefault="00F12778" w:rsidP="00F12778">
            <w:pPr>
              <w:spacing w:line="280" w:lineRule="exact"/>
              <w:jc w:val="both"/>
              <w:rPr>
                <w:rFonts w:hAnsi="BIZ UDゴシック"/>
                <w:sz w:val="20"/>
              </w:rPr>
            </w:pPr>
            <w:r>
              <w:rPr>
                <w:rFonts w:hAnsi="BIZ UDゴシック" w:hint="eastAsia"/>
                <w:sz w:val="20"/>
              </w:rPr>
              <w:t>視覚</w:t>
            </w:r>
            <w:r w:rsidRPr="001C5297">
              <w:rPr>
                <w:rFonts w:hAnsi="BIZ UDゴシック" w:hint="eastAsia"/>
                <w:sz w:val="20"/>
              </w:rPr>
              <w:t>障害者等用データの</w:t>
            </w:r>
          </w:p>
          <w:p w14:paraId="76CA9E44" w14:textId="5978B6D3" w:rsidR="00F12778" w:rsidRPr="009740A5" w:rsidRDefault="00F12778" w:rsidP="00F12778">
            <w:pPr>
              <w:spacing w:line="280" w:lineRule="exact"/>
              <w:jc w:val="both"/>
              <w:rPr>
                <w:rFonts w:hAnsi="BIZ UDゴシック"/>
                <w:sz w:val="20"/>
              </w:rPr>
            </w:pPr>
            <w:r w:rsidRPr="001C5297">
              <w:rPr>
                <w:rFonts w:hAnsi="BIZ UDゴシック" w:hint="eastAsia"/>
                <w:sz w:val="20"/>
              </w:rPr>
              <w:t>提供数</w:t>
            </w:r>
            <w:r w:rsidRPr="009740A5">
              <w:rPr>
                <w:rFonts w:hAnsi="BIZ UDゴシック" w:hint="eastAsia"/>
                <w:sz w:val="20"/>
              </w:rPr>
              <w:br/>
              <w:t>【779タイトル</w:t>
            </w:r>
            <w:r>
              <w:rPr>
                <w:rFonts w:hAnsi="BIZ UDゴシック" w:hint="eastAsia"/>
                <w:sz w:val="20"/>
              </w:rPr>
              <w:t>(</w:t>
            </w:r>
            <w:r w:rsidRPr="009740A5">
              <w:rPr>
                <w:rFonts w:hAnsi="BIZ UDゴシック" w:hint="eastAsia"/>
                <w:sz w:val="20"/>
              </w:rPr>
              <w:t>累計</w:t>
            </w:r>
            <w:r>
              <w:rPr>
                <w:rFonts w:hAnsi="BIZ UDゴシック" w:hint="eastAsia"/>
                <w:sz w:val="20"/>
              </w:rPr>
              <w:t>)</w:t>
            </w:r>
            <w:r w:rsidRPr="009740A5">
              <w:rPr>
                <w:rFonts w:hAnsi="BIZ UDゴシック" w:hint="eastAsia"/>
                <w:sz w:val="20"/>
              </w:rPr>
              <w:t>】</w:t>
            </w:r>
          </w:p>
        </w:tc>
        <w:tc>
          <w:tcPr>
            <w:tcW w:w="1242" w:type="dxa"/>
            <w:shd w:val="clear" w:color="auto" w:fill="auto"/>
            <w:vAlign w:val="center"/>
          </w:tcPr>
          <w:p w14:paraId="56267F01" w14:textId="77777777" w:rsidR="00F12778" w:rsidRPr="00651245" w:rsidRDefault="00F12778" w:rsidP="00F12778">
            <w:pPr>
              <w:snapToGrid w:val="0"/>
              <w:jc w:val="center"/>
              <w:rPr>
                <w:rFonts w:hAnsi="BIZ UDゴシック"/>
                <w:sz w:val="20"/>
              </w:rPr>
            </w:pPr>
            <w:r w:rsidRPr="00651245">
              <w:rPr>
                <w:rFonts w:hAnsi="BIZ UDゴシック" w:hint="eastAsia"/>
                <w:sz w:val="20"/>
              </w:rPr>
              <w:t>20</w:t>
            </w:r>
          </w:p>
          <w:p w14:paraId="1DE31D36" w14:textId="77777777" w:rsidR="00F12778" w:rsidRPr="00651245" w:rsidRDefault="00F12778" w:rsidP="00F12778">
            <w:pPr>
              <w:snapToGrid w:val="0"/>
              <w:jc w:val="center"/>
              <w:rPr>
                <w:rFonts w:hAnsi="BIZ UDゴシック"/>
                <w:sz w:val="20"/>
              </w:rPr>
            </w:pPr>
            <w:r w:rsidRPr="00651245">
              <w:rPr>
                <w:rFonts w:hAnsi="BIZ UDゴシック" w:hint="eastAsia"/>
                <w:sz w:val="20"/>
              </w:rPr>
              <w:t>タイトル</w:t>
            </w:r>
          </w:p>
        </w:tc>
        <w:tc>
          <w:tcPr>
            <w:tcW w:w="1242" w:type="dxa"/>
            <w:shd w:val="clear" w:color="auto" w:fill="auto"/>
            <w:vAlign w:val="center"/>
          </w:tcPr>
          <w:p w14:paraId="2CE45DE9" w14:textId="77777777" w:rsidR="00F12778" w:rsidRPr="00651245" w:rsidRDefault="00F12778" w:rsidP="00F12778">
            <w:pPr>
              <w:snapToGrid w:val="0"/>
              <w:jc w:val="center"/>
              <w:rPr>
                <w:rFonts w:hAnsi="BIZ UDゴシック"/>
                <w:sz w:val="20"/>
              </w:rPr>
            </w:pPr>
            <w:r w:rsidRPr="00651245">
              <w:rPr>
                <w:rFonts w:hAnsi="BIZ UDゴシック" w:hint="eastAsia"/>
                <w:sz w:val="20"/>
              </w:rPr>
              <w:t>20</w:t>
            </w:r>
          </w:p>
          <w:p w14:paraId="4FF37D73" w14:textId="77777777" w:rsidR="00F12778" w:rsidRPr="00651245" w:rsidRDefault="00F12778" w:rsidP="00F12778">
            <w:pPr>
              <w:snapToGrid w:val="0"/>
              <w:jc w:val="center"/>
              <w:rPr>
                <w:rFonts w:hAnsi="BIZ UDゴシック"/>
                <w:sz w:val="20"/>
              </w:rPr>
            </w:pPr>
            <w:r w:rsidRPr="00651245">
              <w:rPr>
                <w:rFonts w:hAnsi="BIZ UDゴシック" w:hint="eastAsia"/>
                <w:sz w:val="20"/>
              </w:rPr>
              <w:t>タイトル</w:t>
            </w:r>
          </w:p>
        </w:tc>
        <w:tc>
          <w:tcPr>
            <w:tcW w:w="1242" w:type="dxa"/>
            <w:shd w:val="clear" w:color="auto" w:fill="auto"/>
            <w:vAlign w:val="center"/>
          </w:tcPr>
          <w:p w14:paraId="4B207B65" w14:textId="77777777" w:rsidR="00F12778" w:rsidRPr="00651245" w:rsidRDefault="00F12778" w:rsidP="00F12778">
            <w:pPr>
              <w:snapToGrid w:val="0"/>
              <w:jc w:val="center"/>
              <w:rPr>
                <w:rFonts w:hAnsi="BIZ UDゴシック"/>
                <w:sz w:val="20"/>
              </w:rPr>
            </w:pPr>
            <w:r w:rsidRPr="00651245">
              <w:rPr>
                <w:rFonts w:hAnsi="BIZ UDゴシック" w:hint="eastAsia"/>
                <w:sz w:val="20"/>
              </w:rPr>
              <w:t>20</w:t>
            </w:r>
          </w:p>
          <w:p w14:paraId="382AAAA2" w14:textId="77777777" w:rsidR="00F12778" w:rsidRPr="00651245" w:rsidRDefault="00F12778" w:rsidP="00F12778">
            <w:pPr>
              <w:snapToGrid w:val="0"/>
              <w:jc w:val="center"/>
              <w:rPr>
                <w:rFonts w:hAnsi="BIZ UDゴシック"/>
                <w:sz w:val="20"/>
              </w:rPr>
            </w:pPr>
            <w:r w:rsidRPr="00651245">
              <w:rPr>
                <w:rFonts w:hAnsi="BIZ UDゴシック" w:hint="eastAsia"/>
                <w:sz w:val="20"/>
              </w:rPr>
              <w:t>タイトル</w:t>
            </w:r>
          </w:p>
        </w:tc>
      </w:tr>
      <w:tr w:rsidR="00F12778" w:rsidRPr="002E46FA" w14:paraId="592A93CF" w14:textId="77777777" w:rsidTr="00BB0E31">
        <w:trPr>
          <w:trHeight w:val="1020"/>
        </w:trPr>
        <w:tc>
          <w:tcPr>
            <w:tcW w:w="554" w:type="dxa"/>
            <w:vMerge w:val="restart"/>
            <w:vAlign w:val="center"/>
          </w:tcPr>
          <w:p w14:paraId="6723ABF7" w14:textId="77777777" w:rsidR="00F12778" w:rsidRPr="00651245" w:rsidRDefault="00F12778" w:rsidP="00F12778">
            <w:pPr>
              <w:spacing w:line="280" w:lineRule="exact"/>
              <w:ind w:leftChars="-50" w:left="-105"/>
              <w:jc w:val="right"/>
              <w:rPr>
                <w:rFonts w:hAnsi="BIZ UDゴシック"/>
                <w:sz w:val="20"/>
              </w:rPr>
            </w:pPr>
            <w:r w:rsidRPr="00651245">
              <w:rPr>
                <w:rFonts w:hAnsi="BIZ UDゴシック" w:hint="eastAsia"/>
                <w:sz w:val="20"/>
              </w:rPr>
              <w:t>⑥</w:t>
            </w:r>
          </w:p>
        </w:tc>
        <w:tc>
          <w:tcPr>
            <w:tcW w:w="2837" w:type="dxa"/>
            <w:vMerge w:val="restart"/>
            <w:vAlign w:val="center"/>
          </w:tcPr>
          <w:p w14:paraId="5E8912D2" w14:textId="77777777" w:rsidR="00F12778" w:rsidRPr="009740A5" w:rsidRDefault="00F12778" w:rsidP="00F12778">
            <w:pPr>
              <w:spacing w:line="280" w:lineRule="exact"/>
              <w:jc w:val="both"/>
              <w:rPr>
                <w:rFonts w:hAnsi="BIZ UDゴシック"/>
                <w:sz w:val="20"/>
              </w:rPr>
            </w:pPr>
            <w:r w:rsidRPr="009740A5">
              <w:rPr>
                <w:rFonts w:hAnsi="BIZ UDゴシック" w:hint="eastAsia"/>
                <w:sz w:val="20"/>
              </w:rPr>
              <w:t>図書館資料へのアクセスの</w:t>
            </w:r>
          </w:p>
          <w:p w14:paraId="4BA3F84D" w14:textId="77777777" w:rsidR="00F12778" w:rsidRPr="009740A5" w:rsidRDefault="00F12778" w:rsidP="00F12778">
            <w:pPr>
              <w:spacing w:line="280" w:lineRule="exact"/>
              <w:jc w:val="both"/>
              <w:rPr>
                <w:rFonts w:hAnsi="BIZ UDゴシック"/>
                <w:sz w:val="20"/>
              </w:rPr>
            </w:pPr>
            <w:r w:rsidRPr="009740A5">
              <w:rPr>
                <w:rFonts w:hAnsi="BIZ UDゴシック" w:hint="eastAsia"/>
                <w:sz w:val="20"/>
              </w:rPr>
              <w:t>確保</w:t>
            </w:r>
          </w:p>
          <w:p w14:paraId="6C797F08" w14:textId="77777777" w:rsidR="00F12778" w:rsidRPr="009740A5" w:rsidRDefault="00F12778" w:rsidP="00F12778">
            <w:pPr>
              <w:spacing w:line="280" w:lineRule="exact"/>
              <w:jc w:val="both"/>
              <w:rPr>
                <w:rFonts w:hAnsi="BIZ UDゴシック"/>
                <w:sz w:val="20"/>
              </w:rPr>
            </w:pPr>
            <w:r w:rsidRPr="009740A5">
              <w:rPr>
                <w:rFonts w:hAnsi="BIZ UDゴシック" w:hint="eastAsia"/>
                <w:sz w:val="20"/>
              </w:rPr>
              <w:t>≪中央図書館</w:t>
            </w:r>
          </w:p>
          <w:p w14:paraId="0C0B46AD" w14:textId="77777777" w:rsidR="00F12778" w:rsidRPr="009740A5" w:rsidRDefault="00F12778" w:rsidP="00F12778">
            <w:pPr>
              <w:spacing w:line="280" w:lineRule="exact"/>
              <w:ind w:firstLineChars="100" w:firstLine="200"/>
              <w:jc w:val="both"/>
              <w:rPr>
                <w:rFonts w:hAnsi="BIZ UDゴシック"/>
                <w:sz w:val="20"/>
              </w:rPr>
            </w:pPr>
            <w:r w:rsidRPr="009740A5">
              <w:rPr>
                <w:rFonts w:hAnsi="BIZ UDゴシック" w:hint="eastAsia"/>
                <w:sz w:val="20"/>
              </w:rPr>
              <w:t>資料サービス課≫</w:t>
            </w:r>
          </w:p>
        </w:tc>
        <w:tc>
          <w:tcPr>
            <w:tcW w:w="2505" w:type="dxa"/>
            <w:shd w:val="clear" w:color="auto" w:fill="auto"/>
            <w:vAlign w:val="center"/>
          </w:tcPr>
          <w:p w14:paraId="27A31C90" w14:textId="3D9521ED" w:rsidR="00F12778" w:rsidRPr="009740A5" w:rsidRDefault="00F12778" w:rsidP="00F12778">
            <w:pPr>
              <w:spacing w:line="280" w:lineRule="exact"/>
              <w:jc w:val="both"/>
              <w:rPr>
                <w:rFonts w:hAnsi="BIZ UDゴシック"/>
                <w:sz w:val="20"/>
              </w:rPr>
            </w:pPr>
            <w:r w:rsidRPr="009740A5">
              <w:rPr>
                <w:rFonts w:hAnsi="BIZ UDゴシック" w:hint="eastAsia"/>
                <w:sz w:val="20"/>
              </w:rPr>
              <w:t>宅配</w:t>
            </w:r>
            <w:r>
              <w:rPr>
                <w:rFonts w:hAnsi="BIZ UDゴシック" w:hint="eastAsia"/>
                <w:sz w:val="20"/>
              </w:rPr>
              <w:t>(</w:t>
            </w:r>
            <w:r w:rsidRPr="009740A5">
              <w:rPr>
                <w:rFonts w:hAnsi="BIZ UDゴシック" w:hint="eastAsia"/>
                <w:sz w:val="20"/>
              </w:rPr>
              <w:t>郵送</w:t>
            </w:r>
            <w:r>
              <w:rPr>
                <w:rFonts w:hAnsi="BIZ UDゴシック" w:hint="eastAsia"/>
                <w:sz w:val="20"/>
              </w:rPr>
              <w:t>)</w:t>
            </w:r>
            <w:r w:rsidRPr="009740A5">
              <w:rPr>
                <w:rFonts w:hAnsi="BIZ UDゴシック" w:hint="eastAsia"/>
                <w:sz w:val="20"/>
              </w:rPr>
              <w:t>サービス</w:t>
            </w:r>
          </w:p>
          <w:p w14:paraId="378B7F41" w14:textId="77777777" w:rsidR="00F12778" w:rsidRPr="009740A5" w:rsidRDefault="00F12778" w:rsidP="00F12778">
            <w:pPr>
              <w:spacing w:line="280" w:lineRule="exact"/>
              <w:jc w:val="both"/>
              <w:rPr>
                <w:rFonts w:hAnsi="BIZ UDゴシック"/>
                <w:sz w:val="20"/>
              </w:rPr>
            </w:pPr>
            <w:r w:rsidRPr="009740A5">
              <w:rPr>
                <w:rFonts w:hAnsi="BIZ UDゴシック" w:hint="eastAsia"/>
                <w:sz w:val="20"/>
              </w:rPr>
              <w:t>登録者数</w:t>
            </w:r>
            <w:r w:rsidRPr="009740A5">
              <w:rPr>
                <w:rFonts w:hAnsi="BIZ UDゴシック" w:hint="eastAsia"/>
                <w:sz w:val="20"/>
              </w:rPr>
              <w:br/>
              <w:t>【43人】</w:t>
            </w:r>
          </w:p>
        </w:tc>
        <w:tc>
          <w:tcPr>
            <w:tcW w:w="1242" w:type="dxa"/>
            <w:shd w:val="clear" w:color="auto" w:fill="auto"/>
            <w:vAlign w:val="center"/>
          </w:tcPr>
          <w:p w14:paraId="7D9DAA44" w14:textId="77777777" w:rsidR="00F12778" w:rsidRPr="00651245" w:rsidRDefault="00F12778" w:rsidP="00F12778">
            <w:pPr>
              <w:snapToGrid w:val="0"/>
              <w:jc w:val="center"/>
              <w:rPr>
                <w:rFonts w:hAnsi="BIZ UDゴシック"/>
                <w:sz w:val="20"/>
              </w:rPr>
            </w:pPr>
            <w:r w:rsidRPr="00651245">
              <w:rPr>
                <w:rFonts w:hAnsi="BIZ UDゴシック" w:hint="eastAsia"/>
                <w:sz w:val="20"/>
              </w:rPr>
              <w:t>48人</w:t>
            </w:r>
          </w:p>
        </w:tc>
        <w:tc>
          <w:tcPr>
            <w:tcW w:w="1242" w:type="dxa"/>
            <w:shd w:val="clear" w:color="auto" w:fill="auto"/>
            <w:vAlign w:val="center"/>
          </w:tcPr>
          <w:p w14:paraId="2499E1C0" w14:textId="77777777" w:rsidR="00F12778" w:rsidRPr="00651245" w:rsidRDefault="00F12778" w:rsidP="00F12778">
            <w:pPr>
              <w:snapToGrid w:val="0"/>
              <w:jc w:val="center"/>
              <w:rPr>
                <w:rFonts w:hAnsi="BIZ UDゴシック"/>
                <w:sz w:val="20"/>
              </w:rPr>
            </w:pPr>
            <w:r w:rsidRPr="00651245">
              <w:rPr>
                <w:rFonts w:hAnsi="BIZ UDゴシック" w:hint="eastAsia"/>
                <w:sz w:val="20"/>
              </w:rPr>
              <w:t>50人</w:t>
            </w:r>
          </w:p>
        </w:tc>
        <w:tc>
          <w:tcPr>
            <w:tcW w:w="1242" w:type="dxa"/>
            <w:shd w:val="clear" w:color="auto" w:fill="auto"/>
            <w:vAlign w:val="center"/>
          </w:tcPr>
          <w:p w14:paraId="3E763DB8" w14:textId="77777777" w:rsidR="00F12778" w:rsidRPr="00651245" w:rsidRDefault="00F12778" w:rsidP="00F12778">
            <w:pPr>
              <w:snapToGrid w:val="0"/>
              <w:jc w:val="center"/>
              <w:rPr>
                <w:rFonts w:hAnsi="BIZ UDゴシック"/>
                <w:sz w:val="20"/>
              </w:rPr>
            </w:pPr>
            <w:r w:rsidRPr="00651245">
              <w:rPr>
                <w:rFonts w:hAnsi="BIZ UDゴシック" w:hint="eastAsia"/>
                <w:sz w:val="20"/>
              </w:rPr>
              <w:t>52人</w:t>
            </w:r>
          </w:p>
        </w:tc>
      </w:tr>
      <w:tr w:rsidR="00F12778" w:rsidRPr="002E46FA" w14:paraId="49E31E89" w14:textId="77777777" w:rsidTr="00BB0E31">
        <w:trPr>
          <w:trHeight w:val="1020"/>
        </w:trPr>
        <w:tc>
          <w:tcPr>
            <w:tcW w:w="554" w:type="dxa"/>
            <w:vMerge/>
            <w:vAlign w:val="center"/>
          </w:tcPr>
          <w:p w14:paraId="51754F7A" w14:textId="77777777" w:rsidR="00F12778" w:rsidRPr="00651245" w:rsidRDefault="00F12778" w:rsidP="00F12778">
            <w:pPr>
              <w:jc w:val="center"/>
              <w:rPr>
                <w:rFonts w:hAnsi="BIZ UDゴシック"/>
                <w:sz w:val="20"/>
              </w:rPr>
            </w:pPr>
          </w:p>
        </w:tc>
        <w:tc>
          <w:tcPr>
            <w:tcW w:w="2837" w:type="dxa"/>
            <w:vMerge/>
            <w:vAlign w:val="center"/>
          </w:tcPr>
          <w:p w14:paraId="1C76EF03" w14:textId="77777777" w:rsidR="00F12778" w:rsidRPr="009740A5" w:rsidRDefault="00F12778" w:rsidP="00F12778">
            <w:pPr>
              <w:spacing w:line="280" w:lineRule="exact"/>
              <w:jc w:val="both"/>
              <w:rPr>
                <w:rFonts w:hAnsi="BIZ UDゴシック"/>
                <w:sz w:val="20"/>
              </w:rPr>
            </w:pPr>
          </w:p>
        </w:tc>
        <w:tc>
          <w:tcPr>
            <w:tcW w:w="2505" w:type="dxa"/>
            <w:shd w:val="clear" w:color="auto" w:fill="auto"/>
            <w:vAlign w:val="center"/>
          </w:tcPr>
          <w:p w14:paraId="19BC0AF4" w14:textId="3C943465" w:rsidR="00F12778" w:rsidRPr="009740A5" w:rsidRDefault="00F12778" w:rsidP="00F12778">
            <w:pPr>
              <w:spacing w:line="280" w:lineRule="exact"/>
              <w:jc w:val="both"/>
              <w:rPr>
                <w:rFonts w:hAnsi="BIZ UDゴシック"/>
                <w:sz w:val="20"/>
              </w:rPr>
            </w:pPr>
            <w:r w:rsidRPr="009740A5">
              <w:rPr>
                <w:rFonts w:hAnsi="BIZ UDゴシック" w:hint="eastAsia"/>
                <w:sz w:val="20"/>
              </w:rPr>
              <w:t>宅配</w:t>
            </w:r>
            <w:r>
              <w:rPr>
                <w:rFonts w:hAnsi="BIZ UDゴシック" w:hint="eastAsia"/>
                <w:sz w:val="20"/>
              </w:rPr>
              <w:t>(</w:t>
            </w:r>
            <w:r w:rsidRPr="009740A5">
              <w:rPr>
                <w:rFonts w:hAnsi="BIZ UDゴシック" w:hint="eastAsia"/>
                <w:sz w:val="20"/>
              </w:rPr>
              <w:t>郵送</w:t>
            </w:r>
            <w:r>
              <w:rPr>
                <w:rFonts w:hAnsi="BIZ UDゴシック" w:hint="eastAsia"/>
                <w:sz w:val="20"/>
              </w:rPr>
              <w:t>)</w:t>
            </w:r>
            <w:r w:rsidRPr="009740A5">
              <w:rPr>
                <w:rFonts w:hAnsi="BIZ UDゴシック" w:hint="eastAsia"/>
                <w:sz w:val="20"/>
              </w:rPr>
              <w:t>サービス</w:t>
            </w:r>
          </w:p>
          <w:p w14:paraId="5DFCE358" w14:textId="77777777" w:rsidR="00F12778" w:rsidRPr="009740A5" w:rsidRDefault="00F12778" w:rsidP="00F12778">
            <w:pPr>
              <w:spacing w:line="280" w:lineRule="exact"/>
              <w:jc w:val="both"/>
              <w:rPr>
                <w:rFonts w:hAnsi="BIZ UDゴシック"/>
                <w:sz w:val="20"/>
              </w:rPr>
            </w:pPr>
            <w:r w:rsidRPr="009740A5">
              <w:rPr>
                <w:rFonts w:hAnsi="BIZ UDゴシック" w:hint="eastAsia"/>
                <w:sz w:val="20"/>
              </w:rPr>
              <w:t>貸出点数</w:t>
            </w:r>
            <w:r w:rsidRPr="009740A5">
              <w:rPr>
                <w:rFonts w:hAnsi="BIZ UDゴシック" w:hint="eastAsia"/>
                <w:sz w:val="20"/>
              </w:rPr>
              <w:br/>
              <w:t>【440点】</w:t>
            </w:r>
          </w:p>
        </w:tc>
        <w:tc>
          <w:tcPr>
            <w:tcW w:w="1242" w:type="dxa"/>
            <w:shd w:val="clear" w:color="auto" w:fill="auto"/>
            <w:vAlign w:val="center"/>
          </w:tcPr>
          <w:p w14:paraId="49AA835B" w14:textId="77777777" w:rsidR="00F12778" w:rsidRPr="00651245" w:rsidRDefault="00F12778" w:rsidP="00F12778">
            <w:pPr>
              <w:snapToGrid w:val="0"/>
              <w:jc w:val="center"/>
              <w:rPr>
                <w:rFonts w:hAnsi="BIZ UDゴシック"/>
                <w:sz w:val="20"/>
              </w:rPr>
            </w:pPr>
            <w:r w:rsidRPr="00651245">
              <w:rPr>
                <w:rFonts w:hAnsi="BIZ UDゴシック" w:hint="eastAsia"/>
                <w:sz w:val="20"/>
              </w:rPr>
              <w:t>460点</w:t>
            </w:r>
          </w:p>
        </w:tc>
        <w:tc>
          <w:tcPr>
            <w:tcW w:w="1242" w:type="dxa"/>
            <w:shd w:val="clear" w:color="auto" w:fill="auto"/>
            <w:vAlign w:val="center"/>
          </w:tcPr>
          <w:p w14:paraId="2D7E127A" w14:textId="77777777" w:rsidR="00F12778" w:rsidRPr="00651245" w:rsidRDefault="00F12778" w:rsidP="00F12778">
            <w:pPr>
              <w:snapToGrid w:val="0"/>
              <w:jc w:val="center"/>
              <w:rPr>
                <w:rFonts w:hAnsi="BIZ UDゴシック"/>
                <w:sz w:val="20"/>
              </w:rPr>
            </w:pPr>
            <w:r w:rsidRPr="00651245">
              <w:rPr>
                <w:rFonts w:hAnsi="BIZ UDゴシック" w:hint="eastAsia"/>
                <w:sz w:val="20"/>
              </w:rPr>
              <w:t>480点</w:t>
            </w:r>
          </w:p>
        </w:tc>
        <w:tc>
          <w:tcPr>
            <w:tcW w:w="1242" w:type="dxa"/>
            <w:shd w:val="clear" w:color="auto" w:fill="auto"/>
            <w:vAlign w:val="center"/>
          </w:tcPr>
          <w:p w14:paraId="589792AF" w14:textId="77777777" w:rsidR="00F12778" w:rsidRPr="00651245" w:rsidRDefault="00F12778" w:rsidP="00F12778">
            <w:pPr>
              <w:snapToGrid w:val="0"/>
              <w:jc w:val="center"/>
              <w:rPr>
                <w:rFonts w:hAnsi="BIZ UDゴシック"/>
                <w:sz w:val="20"/>
              </w:rPr>
            </w:pPr>
            <w:r w:rsidRPr="00651245">
              <w:rPr>
                <w:rFonts w:hAnsi="BIZ UDゴシック" w:hint="eastAsia"/>
                <w:sz w:val="20"/>
              </w:rPr>
              <w:t>500点</w:t>
            </w:r>
          </w:p>
        </w:tc>
      </w:tr>
    </w:tbl>
    <w:p w14:paraId="780393EE" w14:textId="50C3A761" w:rsidR="004F5F4E" w:rsidRPr="002E46FA" w:rsidRDefault="00F715A5" w:rsidP="004F5F4E">
      <w:r>
        <w:rPr>
          <w:noProof/>
        </w:rPr>
        <w:drawing>
          <wp:anchor distT="0" distB="0" distL="114300" distR="114300" simplePos="0" relativeHeight="253585408" behindDoc="0" locked="0" layoutInCell="1" allowOverlap="1" wp14:anchorId="5C2A88D4" wp14:editId="41EC2BA0">
            <wp:simplePos x="0" y="0"/>
            <wp:positionH relativeFrom="page">
              <wp:posOffset>543560</wp:posOffset>
            </wp:positionH>
            <wp:positionV relativeFrom="page">
              <wp:posOffset>9393555</wp:posOffset>
            </wp:positionV>
            <wp:extent cx="654840" cy="654840"/>
            <wp:effectExtent l="0" t="0" r="0" b="0"/>
            <wp:wrapNone/>
            <wp:docPr id="1051" name="図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2E46FA">
        <w:br w:type="page"/>
      </w:r>
    </w:p>
    <w:p w14:paraId="53D013A7" w14:textId="5060C394" w:rsidR="00CE2EC9" w:rsidRPr="002E46FA" w:rsidRDefault="00CE2EC9" w:rsidP="00CE2EC9">
      <w:pPr>
        <w:spacing w:line="100" w:lineRule="exact"/>
        <w:rPr>
          <w:sz w:val="22"/>
        </w:rPr>
      </w:pPr>
      <w:bookmarkStart w:id="108" w:name="_Toc492306551"/>
      <w:bookmarkStart w:id="109" w:name="_Toc500528522"/>
      <w:bookmarkStart w:id="110" w:name="_Toc505695602"/>
      <w:bookmarkStart w:id="111" w:name="_Toc47121464"/>
    </w:p>
    <w:bookmarkStart w:id="112" w:name="_Toc48832960"/>
    <w:bookmarkStart w:id="113" w:name="_Toc48841192"/>
    <w:bookmarkStart w:id="114" w:name="_Toc60810086"/>
    <w:p w14:paraId="3C4F1B1B" w14:textId="7AFEB0A9"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77472" behindDoc="0" locked="0" layoutInCell="1" allowOverlap="1" wp14:anchorId="77684E93" wp14:editId="52CEAC75">
                <wp:simplePos x="0" y="0"/>
                <wp:positionH relativeFrom="column">
                  <wp:posOffset>241935</wp:posOffset>
                </wp:positionH>
                <wp:positionV relativeFrom="paragraph">
                  <wp:posOffset>334645</wp:posOffset>
                </wp:positionV>
                <wp:extent cx="5534025" cy="92075"/>
                <wp:effectExtent l="0" t="19050" r="47625" b="22225"/>
                <wp:wrapNone/>
                <wp:docPr id="27537" name="コネクタ: カギ線 27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34025" cy="92075"/>
                        </a:xfrm>
                        <a:prstGeom prst="bentConnector3">
                          <a:avLst>
                            <a:gd name="adj1" fmla="val 50810"/>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2A3FEEA8" id="コネクタ: カギ線 27537" o:spid="_x0000_s1026" type="#_x0000_t34" style="position:absolute;left:0;text-align:left;margin-left:19.05pt;margin-top:26.35pt;width:435.75pt;height:7.25pt;flip:y;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Y9LgIAAPwDAAAOAAAAZHJzL2Uyb0RvYy54bWysU72OEzEQ7pF4B8s92U3CcpdVNieU3NGc&#10;INIBvWN7dw3+k+3LJm2oeQFeAQkKCkoeZgteg7E3l+OgQzSW7Zn5Zub7ZuYXOyXRljsvjK7weJRj&#10;xDU1TOimwm9eXz05x8gHohmRRvMK77nHF4vHj+adLfnEtEYy7hCAaF92tsJtCLbMMk9brogfGcs1&#10;GGvjFAnwdE3GHOkAXclskufPss44Zp2h3Hv4XQ1GvEj4dc1peFXXngckKwy1hXS6dG7imS3mpGwc&#10;sa2gxzLIP1ShiNCQ9AS1IoGgWyf+glKCOuNNHUbUqMzUtaA89QDdjPM/urlpieWpFyDH2xNN/v/B&#10;0pfbtUOCVXhyVkzPMNJEgUz94Vv/4WN/+NoffpSoP3zuD19+fv+EBicgrbO+hNilXrvYNt3pG3tt&#10;6HsPtuyBMT68Hdx2tVOolsK+hVlJfAEDaJfk2J/k4LuAKHwWxfRpPikwomCbTfKzIsqVkTLCxKzW&#10;+fCCG4XipcIbrsPSaA2iGzdN8GR77UPShR07I+zdGKNaSZB5SyQq8vNxGgPAPXrD7Q45hmpzJaRM&#10;gyI16qCUIhVFYFydZlCessCf1w1GRDawBjS4lN0bKVgMjjDeNZuldAiSVvh5sZxdzo7tPHCLmVfE&#10;t4NfMg1D6sytZqmKQIS81AyFvQWpDADiWJZXGEkO6eEy8CR1TMzTGgAP8fNejXjbGLZfu7t/GLFE&#10;73Ed4gz//k7R90u7+AUAAP//AwBQSwMEFAAGAAgAAAAhAAl4V1zfAAAACAEAAA8AAABkcnMvZG93&#10;bnJldi54bWxMj09PwkAUxO8mfofNM/EmW0ooUPtKjEGSclIkJt6W7uuf2H3bdBco3971hMfJTGZ+&#10;k61H04kzDa61jDCdRCCIS6tbrhEOn29PSxDOK9aqs0wIV3Kwzu/vMpVqe+EPOu99LUIJu1QhNN73&#10;qZSubMgoN7E9cfAqOxjlgxxqqQd1CeWmk3EUJdKolsNCo3p6baj82Z8MQrsrDkWy1UXl+P1qq/LL&#10;bb5jxMeH8eUZhKfR38Lwhx/QIQ9MR3ti7USHMFtOQxJhHi9ABH8VrRIQR4RkEYPMM/n/QP4LAAD/&#10;/wMAUEsBAi0AFAAGAAgAAAAhALaDOJL+AAAA4QEAABMAAAAAAAAAAAAAAAAAAAAAAFtDb250ZW50&#10;X1R5cGVzXS54bWxQSwECLQAUAAYACAAAACEAOP0h/9YAAACUAQAACwAAAAAAAAAAAAAAAAAvAQAA&#10;X3JlbHMvLnJlbHNQSwECLQAUAAYACAAAACEApG4WPS4CAAD8AwAADgAAAAAAAAAAAAAAAAAuAgAA&#10;ZHJzL2Uyb0RvYy54bWxQSwECLQAUAAYACAAAACEACXhXXN8AAAAIAQAADwAAAAAAAAAAAAAAAACI&#10;BAAAZHJzL2Rvd25yZXYueG1sUEsFBgAAAAAEAAQA8wAAAJQFAAAAAA==&#10;" adj="10975"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基本施策（２）障害者の就労支援</w:t>
      </w:r>
      <w:bookmarkEnd w:id="108"/>
      <w:bookmarkEnd w:id="109"/>
      <w:bookmarkEnd w:id="110"/>
      <w:bookmarkEnd w:id="111"/>
      <w:bookmarkEnd w:id="112"/>
      <w:bookmarkEnd w:id="113"/>
      <w:bookmarkEnd w:id="114"/>
      <w:r w:rsidR="00011169" w:rsidRPr="00651245">
        <w:rPr>
          <w:rFonts w:ascii="BIZ UDゴシック" w:eastAsia="BIZ UDゴシック" w:hAnsi="BIZ UDゴシック" w:hint="eastAsia"/>
          <w:b/>
          <w:spacing w:val="-2"/>
          <w:sz w:val="28"/>
        </w:rPr>
        <w:t xml:space="preserve">　</w:t>
      </w:r>
    </w:p>
    <w:p w14:paraId="41CFA836"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の雇用を促進するため、就労に関する情報の提供・相談支援、能力開発や訓練の機会の拡充及び雇用の場の開拓によって、就労の場の確保を図るとともに、就職の意向確認から就労後のフォローまで一貫した、きめ細やかな支援を実施します。さらに、障害特性やニーズに合わせて、適切な機関につなぐ支援を行います。</w:t>
      </w:r>
    </w:p>
    <w:p w14:paraId="5674EB72"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また、就労継続支援事業所等における福祉的就労についても、適切な工賃が確保できるよう支援します。</w:t>
      </w:r>
    </w:p>
    <w:p w14:paraId="5E79475C"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6DB3712E" w14:textId="77777777" w:rsidR="004F5F4E" w:rsidRPr="00651245" w:rsidRDefault="004F5F4E" w:rsidP="004F5F4E">
      <w:pPr>
        <w:rPr>
          <w:rFonts w:hAnsi="BIZ UDゴシック"/>
        </w:rPr>
      </w:pPr>
      <w:r w:rsidRPr="00651245">
        <w:rPr>
          <w:rFonts w:hAnsi="BIZ UDゴシック"/>
          <w:noProof/>
        </w:rPr>
        <mc:AlternateContent>
          <mc:Choice Requires="wpg">
            <w:drawing>
              <wp:anchor distT="0" distB="0" distL="114300" distR="114300" simplePos="0" relativeHeight="252755968" behindDoc="0" locked="0" layoutInCell="1" allowOverlap="1" wp14:anchorId="1CA54907" wp14:editId="0BEF5D99">
                <wp:simplePos x="0" y="0"/>
                <wp:positionH relativeFrom="column">
                  <wp:posOffset>-62230</wp:posOffset>
                </wp:positionH>
                <wp:positionV relativeFrom="paragraph">
                  <wp:posOffset>7620</wp:posOffset>
                </wp:positionV>
                <wp:extent cx="1409700" cy="352425"/>
                <wp:effectExtent l="0" t="0" r="0" b="47625"/>
                <wp:wrapNone/>
                <wp:docPr id="1578" name="グループ化 1578"/>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579"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 name="正方形/長方形 248"/>
                        <wps:cNvSpPr>
                          <a:spLocks noChangeArrowheads="1"/>
                        </wps:cNvSpPr>
                        <wps:spPr bwMode="auto">
                          <a:xfrm>
                            <a:off x="0" y="47625"/>
                            <a:ext cx="1409700" cy="257175"/>
                          </a:xfrm>
                          <a:prstGeom prst="roundRect">
                            <a:avLst/>
                          </a:prstGeom>
                          <a:noFill/>
                          <a:ln>
                            <a:noFill/>
                          </a:ln>
                          <a:effectLst/>
                        </wps:spPr>
                        <wps:txbx>
                          <w:txbxContent>
                            <w:p w14:paraId="24A47B7A" w14:textId="77777777" w:rsidR="000760B8" w:rsidRPr="001F33DD" w:rsidRDefault="000760B8" w:rsidP="004F5F4E">
                              <w:pPr>
                                <w:spacing w:line="340" w:lineRule="exact"/>
                                <w:jc w:val="center"/>
                                <w:rPr>
                                  <w:rFonts w:hAnsi="BIZ UDゴシック"/>
                                  <w:sz w:val="24"/>
                                </w:rPr>
                              </w:pPr>
                              <w:r w:rsidRPr="001F33DD">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1CA54907" id="グループ化 1578" o:spid="_x0000_s1072" style="position:absolute;margin-left:-4.9pt;margin-top:.6pt;width:111pt;height:27.75pt;z-index:252755968"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FhOAQAAEgKAAAOAAAAZHJzL2Uyb0RvYy54bWy8VstuGzcU3RfoPxCzr0caS5EsWA4MpzYK&#10;uIkRp/Ca4nAe7QzJkpRHzrIGsuo26b5BVkWB7ooC7dcYNtC/6CE5M1JtpQ1SoBuJz/s459zL2X+8&#10;qityybUppZhHw51BRLhgMi1FPo++enH82TQixlKR0koKPo+uuIkeH3z6yX6jZjyRhaxSrgmMCDNr&#10;1DwqrFWzODas4DU1O1Jxgc1M6ppaTHUep5o2sF5XcTIYPIobqVOlJePGYPVJ2IwOvP0s48w+yzLD&#10;LanmEWKz/lf734X7jQ/26SzXVBUla8OgHxFFTUsBp72pJ9RSstTlA1N1ybQ0MrM7TNaxzLKScZ8D&#10;shkO7mVzouVS+VzyWZOrHiZAew+njzbLnl6eaVKm4G48AVeC1mDp5rtfbq5/urn+/eb6h9vv3xC/&#10;B6galc9w40Src3Wm24U8zFz2q0zX7h95kZUH+aoHma8sYVgcjgZ7kwG4YNjbHSejZBxYYAWoenCN&#10;FZ//88V47dbIqkyPy6pyMXgJ8aNKk0sK8iljXNihJ6la1l/KNKxDRAjGywDLLgJ/fNotw3xv6WDf&#10;zdZOYodHn36jIGGzZsn8N5bOC6q4J984zNcs7XUs3b56Fd+9e40/kowmLgcXAs725JiZAU9bmEmm&#10;48k4IlvY2d3dHT9kZwNkpY094bImbjCPIFGRPkedeWTp5amxzl+etlKi6dcRyeoKVQVgCWwHuGGx&#10;PYxRZ9Pf1MpRGBgRbkXIdgEnK7/CfWW3ruTScn1epA1JSxfR7nToEkhLlPl45PxhRqsc/clGREt7&#10;UdrCo+u06Rz0BAfuF/lDmWzG3R/3eujd+9lGZFBHh78f2auKO2+VeM4zlBxqIdnmflOppqApD1G9&#10;PwJv0FnOgFtvO+TQxxqMdLaBLsBsz7urIe7+8lZc/n65v+E9S2H7y3UppN6WWYX6az2H84hiAxo3&#10;XMj0ClIHS759GMWOS+jslBp7RjVEBC7x3Nhn+Mkq2cwj2Y4iUkj9ctu6O49axG5EGrT6eWS+XVLN&#10;I1J9IVCle8PRCGatn4zGkwQTvbmz2NwRy/pIoqEM8bAp5ofuvK26YaZlfYFX6dB5xRYVDL7nEbO6&#10;mxzZ8AThXWP88NAfw3ugqD0V54o54w5VVxYvVhdUq7bYLJroU9l1hraCAqLrs+6mkIdLK7PSus01&#10;ru0EXSr0iv+hXU2BQHhU7n5+e/fmt9s/foz/fP1rGKFvTe/1LRe9UaeSfWOIkEcFFTk/1Fo2Bacp&#10;yAoKcim1jS5k4vocWTRo63i+KHL3AG59j0aTR92Ts/VNSsaTIZpjgLWz0HWo93e9NQ2uOwYSPryR&#10;dTyFfu3Ss6vFyj/MSdJBdK84/k3Xk1GyhyYfdD2d7vWybjeCrMNGJ1J0yDDsJLpUuswLKDlI8gOE&#10;5V9FfK74FtN+Wrnvoc25F+L6A/DgLwAAAP//AwBQSwMEFAAGAAgAAAAhAImnbV3dAAAABwEAAA8A&#10;AABkcnMvZG93bnJldi54bWxMjkFLw0AQhe+C/2EZwVu7SaRVYzalFPVUhLaCeJsm0yQ0Oxuy2yT9&#10;944nvc2b93jvy1aTbdVAvW8cG4jnESjiwpUNVwY+D2+zJ1A+IJfYOiYDV/Kwym9vMkxLN/KOhn2o&#10;lJSwT9FAHUKXau2Lmiz6ueuIxTu53mIQ2Ve67HGUctvqJIqW2mLDslBjR5uaivP+Yg28jziuH+LX&#10;YXs+ba7fh8XH1zYmY+7vpvULqEBT+AvDL76gQy5MR3fh0qvWwOxZyIP8E1BiJ3Eix9HAYvkIOs/0&#10;f/78BwAA//8DAFBLAQItABQABgAIAAAAIQC2gziS/gAAAOEBAAATAAAAAAAAAAAAAAAAAAAAAABb&#10;Q29udGVudF9UeXBlc10ueG1sUEsBAi0AFAAGAAgAAAAhADj9If/WAAAAlAEAAAsAAAAAAAAAAAAA&#10;AAAALwEAAF9yZWxzLy5yZWxzUEsBAi0AFAAGAAgAAAAhAJjAYWE4BAAASAoAAA4AAAAAAAAAAAAA&#10;AAAALgIAAGRycy9lMm9Eb2MueG1sUEsBAi0AFAAGAAgAAAAhAImnbV3dAAAABwEAAA8AAAAAAAAA&#10;AAAAAAAAkgYAAGRycy9kb3ducmV2LnhtbFBLBQYAAAAABAAEAPMAAACcBwAAAAA=&#10;">
                <v:roundrect id="円/楕円 247" o:spid="_x0000_s1073"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nOwwAAAN0AAAAPAAAAZHJzL2Rvd25yZXYueG1sRE9NawIx&#10;EL0L/Q9hCr2UmlWptlujiCIoeHFt78Nm3KxuJkuS6vrvTaHgbR7vc6bzzjbiQj7UjhUM+hkI4tLp&#10;misF34f12weIEJE1No5JwY0CzGdPvSnm2l15T5ciViKFcMhRgYmxzaUMpSGLoe9a4sQdnbcYE/SV&#10;1B6vKdw2cphlY2mx5tRgsKWlofJc/FoFi5/TdnzcrbartaFXNqdi5M9LpV6eu8UXiEhdfIj/3Rud&#10;5r9PPuHvm3SCnN0BAAD//wMAUEsBAi0AFAAGAAgAAAAhANvh9svuAAAAhQEAABMAAAAAAAAAAAAA&#10;AAAAAAAAAFtDb250ZW50X1R5cGVzXS54bWxQSwECLQAUAAYACAAAACEAWvQsW78AAAAVAQAACwAA&#10;AAAAAAAAAAAAAAAfAQAAX3JlbHMvLnJlbHNQSwECLQAUAAYACAAAACEA1g2ZzsMAAADdAAAADwAA&#10;AAAAAAAAAAAAAAAHAgAAZHJzL2Rvd25yZXYueG1sUEsFBgAAAAADAAMAtwAAAPcCAAAAAA==&#10;" filled="f" stroked="f" strokeweight="1pt">
                  <v:stroke joinstyle="miter"/>
                  <v:shadow on="t" color="#7f7f7f [1612]" origin=",-.5" offset="0,3pt"/>
                </v:roundrect>
                <v:roundrect id="_x0000_s1074"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62xAAAAN0AAAAPAAAAZHJzL2Rvd25yZXYueG1sRI9Bb8Iw&#10;DIXvk/gPkZG4jXQIBusICCEx7YYG+wGmMU1F41RNKGW/fj4gcbP1nt/7vFz3vlYdtbEKbOBtnIEi&#10;LoKtuDTwe9y9LkDFhGyxDkwG7hRhvRq8LDG34cY/1B1SqSSEY44GXEpNrnUsHHmM49AQi3YOrcck&#10;a1tq2+JNwn2tJ1n2rj1WLA0OG9o6Ki6Hqzfw5ydf5+083qcZ8mXqTvq0/+iMGQ37zSeoRH16mh/X&#10;31bwZwvhl29kBL36BwAA//8DAFBLAQItABQABgAIAAAAIQDb4fbL7gAAAIUBAAATAAAAAAAAAAAA&#10;AAAAAAAAAABbQ29udGVudF9UeXBlc10ueG1sUEsBAi0AFAAGAAgAAAAhAFr0LFu/AAAAFQEAAAsA&#10;AAAAAAAAAAAAAAAAHwEAAF9yZWxzLy5yZWxzUEsBAi0AFAAGAAgAAAAhANyEjrbEAAAA3QAAAA8A&#10;AAAAAAAAAAAAAAAABwIAAGRycy9kb3ducmV2LnhtbFBLBQYAAAAAAwADALcAAAD4AgAAAAA=&#10;" filled="f" stroked="f">
                  <v:textbox inset="5.85pt,.7pt,5.85pt,.7pt">
                    <w:txbxContent>
                      <w:p w14:paraId="24A47B7A" w14:textId="77777777" w:rsidR="000760B8" w:rsidRPr="001F33DD" w:rsidRDefault="000760B8" w:rsidP="004F5F4E">
                        <w:pPr>
                          <w:spacing w:line="340" w:lineRule="exact"/>
                          <w:jc w:val="center"/>
                          <w:rPr>
                            <w:rFonts w:hAnsi="BIZ UDゴシック"/>
                            <w:sz w:val="24"/>
                          </w:rPr>
                        </w:pPr>
                        <w:r w:rsidRPr="001F33DD">
                          <w:rPr>
                            <w:rFonts w:hAnsi="BIZ UDゴシック" w:hint="eastAsia"/>
                            <w:sz w:val="24"/>
                          </w:rPr>
                          <w:t>実施事業</w:t>
                        </w:r>
                      </w:p>
                    </w:txbxContent>
                  </v:textbox>
                </v:roundrect>
              </v:group>
            </w:pict>
          </mc:Fallback>
        </mc:AlternateContent>
      </w:r>
    </w:p>
    <w:p w14:paraId="1809ECF9" w14:textId="77777777" w:rsidR="004F5F4E" w:rsidRPr="00651245" w:rsidRDefault="004F5F4E" w:rsidP="004F5F4E">
      <w:pPr>
        <w:rPr>
          <w:rFonts w:hAnsi="BIZ UDゴシック"/>
        </w:rPr>
      </w:pPr>
    </w:p>
    <w:p w14:paraId="4FD4B84A" w14:textId="77777777" w:rsidR="004F5F4E" w:rsidRPr="00E656F5" w:rsidRDefault="004F5F4E" w:rsidP="004F5F4E">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★① 障害者総合支援センターを拠点とした就労支援の充実</w:t>
      </w:r>
    </w:p>
    <w:p w14:paraId="2EAED2B0"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≪障害者総合支援センター、労働政策課≫　　</w:t>
      </w:r>
    </w:p>
    <w:p w14:paraId="03D581AF"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障害者総合支援センターを拠点として、就労を希望する障害者や就労している障害者が安心して働き続けるための支援を行います。</w:t>
      </w:r>
    </w:p>
    <w:p w14:paraId="30DCBE96" w14:textId="0C90FCB9"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個々の障害の特性に適した支援を行うため、国や県などの専門機関と</w:t>
      </w:r>
      <w:r w:rsidR="00B66557" w:rsidRPr="00651245">
        <w:rPr>
          <w:rFonts w:ascii="BIZ UDゴシック" w:eastAsia="BIZ UDゴシック" w:hAnsi="BIZ UDゴシック" w:hint="eastAsia"/>
          <w:szCs w:val="24"/>
        </w:rPr>
        <w:t>有機的</w:t>
      </w:r>
      <w:r w:rsidR="00540375" w:rsidRPr="00651245">
        <w:rPr>
          <w:rFonts w:ascii="BIZ UDゴシック" w:eastAsia="BIZ UDゴシック" w:hAnsi="BIZ UDゴシック" w:hint="eastAsia"/>
          <w:szCs w:val="24"/>
        </w:rPr>
        <w:t>な</w:t>
      </w:r>
      <w:r w:rsidRPr="00651245">
        <w:rPr>
          <w:rFonts w:ascii="BIZ UDゴシック" w:eastAsia="BIZ UDゴシック" w:hAnsi="BIZ UDゴシック" w:hint="eastAsia"/>
          <w:szCs w:val="24"/>
        </w:rPr>
        <w:t>連携を図り、就労への支援を行います。また、障害者雇用への理解促進、雇用の場の創出・拡大を図ります。</w:t>
      </w:r>
    </w:p>
    <w:p w14:paraId="1F885A2F"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さらに、就労後、必要とされる事業所にジョブコーチを派遣し、就労の相談や職場環境の調整を行い、職場定着における支援の充実を図ります。</w:t>
      </w:r>
    </w:p>
    <w:p w14:paraId="4CF880CF" w14:textId="77777777" w:rsidR="004F5F4E" w:rsidRPr="001C5297" w:rsidRDefault="004F5F4E" w:rsidP="004F5F4E">
      <w:pPr>
        <w:rPr>
          <w:rFonts w:hAnsi="BIZ UDゴシック"/>
          <w:sz w:val="24"/>
          <w:szCs w:val="24"/>
        </w:rPr>
      </w:pPr>
    </w:p>
    <w:p w14:paraId="747266D4" w14:textId="77E992C2"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② 障害者ワークフェア等共同開催事業</w:t>
      </w:r>
    </w:p>
    <w:p w14:paraId="63DFC6DA"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≪障害支援課、障害者総合支援センター≫　　</w:t>
      </w:r>
    </w:p>
    <w:p w14:paraId="1ADC9282"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障害者の就労に関する理解を深め、障害者雇用の一層の促進を図るため、公共職業安定所や埼玉県就業支援課と協力して、「障害者就職面接会」及び「障害者ワークフェア」を共同開催します。</w:t>
      </w:r>
    </w:p>
    <w:p w14:paraId="1AED3BA1" w14:textId="77777777" w:rsidR="004F5F4E" w:rsidRPr="001C5297" w:rsidRDefault="004F5F4E" w:rsidP="004F5F4E">
      <w:pPr>
        <w:rPr>
          <w:rFonts w:hAnsi="BIZ UDゴシック"/>
          <w:sz w:val="24"/>
          <w:szCs w:val="24"/>
        </w:rPr>
      </w:pPr>
    </w:p>
    <w:p w14:paraId="1A153E05" w14:textId="2B06504B" w:rsidR="004F5F4E" w:rsidRPr="00E656F5" w:rsidRDefault="004F5F4E" w:rsidP="004F5F4E">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★③ 障害者優先調達の推進</w:t>
      </w:r>
    </w:p>
    <w:p w14:paraId="3BF917F0"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≪障害支援課、障害者総合支援センター≫　　</w:t>
      </w:r>
    </w:p>
    <w:p w14:paraId="5E182F06" w14:textId="1C8ABA8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障害者就労施設で就労する障害者や在宅で就業する障害者等の経済面の自立を進めるため、優先調達推進方針を策定し、障害者就労施設等からの優先的、積極的な物品等の購入に全庁的に取り組みます。</w:t>
      </w:r>
    </w:p>
    <w:p w14:paraId="60D0D50A" w14:textId="189EB6EB" w:rsidR="004F5F4E" w:rsidRPr="00651245" w:rsidRDefault="00F715A5" w:rsidP="004F5F4E">
      <w:pPr>
        <w:pStyle w:val="afa"/>
        <w:spacing w:after="108"/>
        <w:ind w:left="630"/>
        <w:rPr>
          <w:rFonts w:ascii="BIZ UDゴシック" w:eastAsia="BIZ UDゴシック" w:hAnsi="BIZ UDゴシック"/>
        </w:rPr>
      </w:pPr>
      <w:r>
        <w:rPr>
          <w:noProof/>
        </w:rPr>
        <w:drawing>
          <wp:anchor distT="0" distB="0" distL="114300" distR="114300" simplePos="0" relativeHeight="253483008" behindDoc="0" locked="0" layoutInCell="1" allowOverlap="1" wp14:anchorId="77B2AB3E" wp14:editId="40CAA532">
            <wp:simplePos x="0" y="0"/>
            <wp:positionH relativeFrom="page">
              <wp:posOffset>6282690</wp:posOffset>
            </wp:positionH>
            <wp:positionV relativeFrom="page">
              <wp:posOffset>9393555</wp:posOffset>
            </wp:positionV>
            <wp:extent cx="654840" cy="654840"/>
            <wp:effectExtent l="0" t="0" r="0" b="0"/>
            <wp:wrapNone/>
            <wp:docPr id="1052" name="図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89D4FF" w14:textId="18C6E7D5" w:rsidR="004F5F4E" w:rsidRPr="00651245" w:rsidRDefault="004F5F4E" w:rsidP="004F5F4E">
      <w:pPr>
        <w:rPr>
          <w:rFonts w:hAnsi="BIZ UDゴシック"/>
          <w:sz w:val="26"/>
        </w:rPr>
      </w:pPr>
      <w:r w:rsidRPr="00651245">
        <w:rPr>
          <w:rFonts w:hAnsi="BIZ UDゴシック"/>
        </w:rPr>
        <w:br w:type="page"/>
      </w:r>
    </w:p>
    <w:p w14:paraId="30BD17D9" w14:textId="2B3BF59C" w:rsidR="004F5F4E" w:rsidRDefault="004F5F4E" w:rsidP="00DD2826">
      <w:pPr>
        <w:spacing w:line="100" w:lineRule="exact"/>
        <w:rPr>
          <w:rFonts w:hAnsi="BIZ UDゴシック"/>
          <w:sz w:val="22"/>
        </w:rPr>
      </w:pPr>
    </w:p>
    <w:p w14:paraId="7ED3D468" w14:textId="77777777" w:rsidR="00DD2826" w:rsidRPr="002E0003" w:rsidRDefault="00DD2826" w:rsidP="002E0003">
      <w:pPr>
        <w:spacing w:line="100" w:lineRule="exact"/>
        <w:rPr>
          <w:rFonts w:hAnsi="BIZ UDゴシック"/>
          <w:sz w:val="22"/>
        </w:rPr>
      </w:pPr>
    </w:p>
    <w:p w14:paraId="6148B82C" w14:textId="77777777" w:rsidR="004F5F4E" w:rsidRPr="00E656F5" w:rsidRDefault="004F5F4E" w:rsidP="004F5F4E">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★④ 自主製品販売事業の活性化</w:t>
      </w:r>
    </w:p>
    <w:p w14:paraId="3DCE4FBE"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≪障害支援課、障害者総合支援センター≫　　</w:t>
      </w:r>
    </w:p>
    <w:p w14:paraId="2ED60B1C"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障害者の工賃の向上を図るとともに、障害に対する理解を促進するため、市民が多く集まるイベント等への出店など、障害者の自主製品の販売の機会の創出に取り組みます。</w:t>
      </w:r>
    </w:p>
    <w:p w14:paraId="6474F7E7"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また、自主製品の開発や品質の向上を図るために、その指導等を行うアドバイザーの派遣等に取り組みます。</w:t>
      </w:r>
    </w:p>
    <w:p w14:paraId="765744BD" w14:textId="77777777" w:rsidR="004F5F4E" w:rsidRPr="001C5297" w:rsidRDefault="004F5F4E" w:rsidP="004F5F4E">
      <w:pPr>
        <w:pStyle w:val="31"/>
        <w:ind w:leftChars="500" w:left="1050" w:firstLine="247"/>
        <w:rPr>
          <w:rFonts w:hAnsi="BIZ UDゴシック"/>
          <w:sz w:val="24"/>
          <w:szCs w:val="24"/>
        </w:rPr>
      </w:pPr>
    </w:p>
    <w:p w14:paraId="0CF4EF1D" w14:textId="6D3057F6"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⑤</w:t>
      </w:r>
      <w:r w:rsidR="004F5F4E" w:rsidRPr="00E656F5">
        <w:rPr>
          <w:rFonts w:hAnsi="BIZ UDゴシック" w:hint="eastAsia"/>
          <w:b/>
          <w:sz w:val="26"/>
          <w:szCs w:val="26"/>
        </w:rPr>
        <w:t xml:space="preserve"> </w:t>
      </w:r>
      <w:r w:rsidR="004F5F4E" w:rsidRPr="001C5297">
        <w:rPr>
          <w:rFonts w:ascii="ＭＳ ゴシック" w:eastAsia="ＭＳ ゴシック" w:hAnsi="ＭＳ ゴシック" w:hint="eastAsia"/>
          <w:b/>
          <w:sz w:val="26"/>
          <w:szCs w:val="26"/>
        </w:rPr>
        <w:t>さいたま</w:t>
      </w:r>
      <w:r w:rsidR="004F5F4E" w:rsidRPr="00E656F5">
        <w:rPr>
          <w:rFonts w:hAnsi="BIZ UDゴシック" w:hint="eastAsia"/>
          <w:b/>
          <w:sz w:val="26"/>
          <w:szCs w:val="26"/>
        </w:rPr>
        <w:t>ステップアップオフィスにおける障害者の雇用と就労支援</w:t>
      </w:r>
    </w:p>
    <w:p w14:paraId="2B85E71B"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≪人事課、教育総務課、障害者総合支援センター≫　　</w:t>
      </w:r>
    </w:p>
    <w:p w14:paraId="4AFFB9CB"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1C5297">
        <w:rPr>
          <w:rFonts w:ascii="ＭＳ ゴシック" w:eastAsia="ＭＳ ゴシック" w:hAnsi="ＭＳ ゴシック" w:hint="eastAsia"/>
          <w:szCs w:val="24"/>
        </w:rPr>
        <w:t>さいたま</w:t>
      </w:r>
      <w:r w:rsidRPr="00651245">
        <w:rPr>
          <w:rFonts w:ascii="BIZ UDゴシック" w:eastAsia="BIZ UDゴシック" w:hAnsi="BIZ UDゴシック" w:hint="eastAsia"/>
          <w:szCs w:val="24"/>
        </w:rPr>
        <w:t>市において、民間企業等へ直接就職することが困難な知的障害者や精神障害者を雇用し、</w:t>
      </w:r>
      <w:r w:rsidRPr="001C5297">
        <w:rPr>
          <w:rFonts w:ascii="ＭＳ ゴシック" w:eastAsia="ＭＳ ゴシック" w:hAnsi="ＭＳ ゴシック" w:hint="eastAsia"/>
          <w:szCs w:val="24"/>
        </w:rPr>
        <w:t>さいたま</w:t>
      </w:r>
      <w:r w:rsidRPr="00651245">
        <w:rPr>
          <w:rFonts w:ascii="BIZ UDゴシック" w:eastAsia="BIZ UDゴシック" w:hAnsi="BIZ UDゴシック" w:hint="eastAsia"/>
          <w:szCs w:val="24"/>
        </w:rPr>
        <w:t>ステップアップオフィスにおける就労経験を通して、課題の改善や一般就労に必要なスキルを習得することで、民間企業等への就職（ステップアップ）を支援します。</w:t>
      </w:r>
    </w:p>
    <w:p w14:paraId="4F87896C" w14:textId="77777777" w:rsidR="004F5F4E" w:rsidRPr="001C5297" w:rsidRDefault="004F5F4E" w:rsidP="004F5F4E">
      <w:pPr>
        <w:rPr>
          <w:rFonts w:hAnsi="BIZ UDゴシック"/>
          <w:sz w:val="24"/>
          <w:szCs w:val="24"/>
        </w:rPr>
      </w:pPr>
    </w:p>
    <w:p w14:paraId="1DAFC48F" w14:textId="2393A77F" w:rsidR="004F5F4E" w:rsidRPr="00E656F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E656F5">
        <w:rPr>
          <w:rFonts w:hAnsi="BIZ UDゴシック" w:hint="eastAsia"/>
          <w:b/>
          <w:sz w:val="26"/>
          <w:szCs w:val="26"/>
        </w:rPr>
        <w:t xml:space="preserve">　</w:t>
      </w:r>
      <w:r w:rsidR="004F5F4E" w:rsidRPr="00E656F5">
        <w:rPr>
          <w:rFonts w:hAnsi="BIZ UDゴシック" w:hint="eastAsia"/>
          <w:b/>
          <w:sz w:val="26"/>
          <w:szCs w:val="26"/>
        </w:rPr>
        <w:t>⑥ 重度障害者の就労支援事業</w:t>
      </w:r>
    </w:p>
    <w:p w14:paraId="7B1470FF"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5A3FD8AD" w14:textId="0E995D3E"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重度障害者の日常生活に係る支援を、在宅における就労中にも行うことで重度障害者の就労機会の拡大に取り組みます。</w:t>
      </w:r>
    </w:p>
    <w:p w14:paraId="5E68505E" w14:textId="24933951" w:rsidR="004F5F4E" w:rsidRPr="00651245" w:rsidRDefault="004F5F4E" w:rsidP="004F5F4E">
      <w:pPr>
        <w:rPr>
          <w:rFonts w:hAnsi="BIZ UDゴシック"/>
        </w:rPr>
      </w:pPr>
    </w:p>
    <w:p w14:paraId="62E01916" w14:textId="005660BD" w:rsidR="004F5F4E" w:rsidRPr="00651245" w:rsidRDefault="0066776B" w:rsidP="004F5F4E">
      <w:pPr>
        <w:rPr>
          <w:rFonts w:hAnsi="BIZ UDゴシック"/>
        </w:rPr>
      </w:pPr>
      <w:r>
        <w:rPr>
          <w:noProof/>
        </w:rPr>
        <w:drawing>
          <wp:anchor distT="0" distB="0" distL="114300" distR="114300" simplePos="0" relativeHeight="253657088" behindDoc="0" locked="0" layoutInCell="1" allowOverlap="1" wp14:anchorId="1ABC68B3" wp14:editId="1BF075AF">
            <wp:simplePos x="0" y="0"/>
            <wp:positionH relativeFrom="page">
              <wp:posOffset>543560</wp:posOffset>
            </wp:positionH>
            <wp:positionV relativeFrom="page">
              <wp:posOffset>9393555</wp:posOffset>
            </wp:positionV>
            <wp:extent cx="646560" cy="646560"/>
            <wp:effectExtent l="0" t="0" r="1270" b="1270"/>
            <wp:wrapNone/>
            <wp:docPr id="27660" name="図 2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651245">
        <w:rPr>
          <w:rFonts w:hAnsi="BIZ UDゴシック"/>
        </w:rPr>
        <w:br w:type="page"/>
      </w:r>
    </w:p>
    <w:p w14:paraId="4A2F5342" w14:textId="4DF324CD" w:rsidR="004F5F4E" w:rsidRPr="002E46FA" w:rsidRDefault="004F5F4E" w:rsidP="004F5F4E">
      <w:r w:rsidRPr="002E46FA">
        <w:rPr>
          <w:noProof/>
        </w:rPr>
        <w:lastRenderedPageBreak/>
        <mc:AlternateContent>
          <mc:Choice Requires="wps">
            <w:drawing>
              <wp:anchor distT="0" distB="0" distL="114300" distR="114300" simplePos="0" relativeHeight="252637184" behindDoc="0" locked="0" layoutInCell="1" allowOverlap="1" wp14:anchorId="78E67811" wp14:editId="03D7A484">
                <wp:simplePos x="0" y="0"/>
                <wp:positionH relativeFrom="column">
                  <wp:posOffset>-61595</wp:posOffset>
                </wp:positionH>
                <wp:positionV relativeFrom="paragraph">
                  <wp:posOffset>147320</wp:posOffset>
                </wp:positionV>
                <wp:extent cx="1409700" cy="257175"/>
                <wp:effectExtent l="0" t="0" r="0" b="9525"/>
                <wp:wrapNone/>
                <wp:docPr id="27560"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0B149E15"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78E67811" id="_x0000_s1075" style="position:absolute;margin-left:-4.85pt;margin-top:11.6pt;width:111pt;height:20.25pt;z-index:25263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Z3FgIAAOYDAAAOAAAAZHJzL2Uyb0RvYy54bWysU81uEzEQviPxDpbvZH9ImmSVTVW1KkIq&#10;UFF4AMfrza7Y9Zixk93yHvQB4MwZceBxqMRbMPYmIYUb4mKNZzw/3zefF6d927CtQluDznkyijlT&#10;WkJR63XO3765fDLjzDqhC9GAVjm/VZafLh8/WnQmUylU0BQKGRXRNutMzivnTBZFVlaqFXYERmkK&#10;loCtcHTFdVSg6Kh620RpHJ9EHWBhEKSylrwXQ5AvQ/2yVNK9KkurHGtyTrO5cGI4V/6MlguRrVGY&#10;qpa7McQ/TNGKWlPTQ6kL4QTbYP1XqbaWCBZKN5LQRlCWtVQBA6FJ4j/Q3FTCqICFyLHmQJP9f2Xl&#10;y+01srrIeTqdnBBDWrS0pvsvn+/vvv34/in6+fHrYLF0PPN0dcZmlHVjrtEDtuYK5DvLNJxXQq/V&#10;GSJ0lRIFDZn499GDBH+xlMpW3QsoqJPYOAjM9SW2viBxwvqwoNvDglTvmCRnMo7n05imlBRLJ9Nk&#10;OgktRLbPNmjdMwUt80bOETa6eE0qCC3E9so6P5LI9u98Rw2XddMEJTT6gYMeDh4VpLTL3mMYuHD9&#10;qh8IfLqnZwXFLUFEGORG34OMCvADZx1JLef2/Uag4qx5romm6TidT0ib4TKbzQkfHgdWRwGhJRXK&#10;ueNsMM/doOaNwXpdUZ8kQNVwRsSWdYDrBx5m2q2DxBRY2Anfq/X4Hl79/p7LXwAAAP//AwBQSwME&#10;FAAGAAgAAAAhAGtfRBPcAAAACAEAAA8AAABkcnMvZG93bnJldi54bWxMj8FugzAQRO+V8g/WRuot&#10;MTFRaCgmqiK116ppP2CBDUbBa4QdQvr1dU/tcTSjmTfFYba9mGj0nWMNm3UCgrh2Tcethq/P19UT&#10;CB+QG+wdk4Y7eTiUi4cC88bd+IOmU2hFLGGfowYTwpBL6WtDFv3aDcTRO7vRYohybGUz4i2W216q&#10;JNlJix3HBYMDHQ3Vl9PVavi26u18zPx9myBftqaS1ft+0vpxOb88gwg0h78w/OJHdCgjU+Wu3HjR&#10;a1jts5jUoFIFIvpqo1IQlYZdmoEsC/n/QPkDAAD//wMAUEsBAi0AFAAGAAgAAAAhALaDOJL+AAAA&#10;4QEAABMAAAAAAAAAAAAAAAAAAAAAAFtDb250ZW50X1R5cGVzXS54bWxQSwECLQAUAAYACAAAACEA&#10;OP0h/9YAAACUAQAACwAAAAAAAAAAAAAAAAAvAQAAX3JlbHMvLnJlbHNQSwECLQAUAAYACAAAACEA&#10;Ya9GdxYCAADmAwAADgAAAAAAAAAAAAAAAAAuAgAAZHJzL2Uyb0RvYy54bWxQSwECLQAUAAYACAAA&#10;ACEAa19EE9wAAAAIAQAADwAAAAAAAAAAAAAAAABwBAAAZHJzL2Rvd25yZXYueG1sUEsFBgAAAAAE&#10;AAQA8wAAAHkFAAAAAA==&#10;" filled="f" stroked="f">
                <v:textbox inset="5.85pt,.7pt,5.85pt,.7pt">
                  <w:txbxContent>
                    <w:p w14:paraId="0B149E15"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w:pict>
          </mc:Fallback>
        </mc:AlternateContent>
      </w:r>
      <w:r w:rsidRPr="002E46FA">
        <w:rPr>
          <w:noProof/>
        </w:rPr>
        <mc:AlternateContent>
          <mc:Choice Requires="wps">
            <w:drawing>
              <wp:anchor distT="0" distB="0" distL="114300" distR="114300" simplePos="0" relativeHeight="252636160" behindDoc="0" locked="0" layoutInCell="1" allowOverlap="1" wp14:anchorId="58AB3F47" wp14:editId="3CA77BAE">
                <wp:simplePos x="0" y="0"/>
                <wp:positionH relativeFrom="column">
                  <wp:posOffset>-33655</wp:posOffset>
                </wp:positionH>
                <wp:positionV relativeFrom="paragraph">
                  <wp:posOffset>99695</wp:posOffset>
                </wp:positionV>
                <wp:extent cx="1333500" cy="352425"/>
                <wp:effectExtent l="0" t="0" r="0" b="47625"/>
                <wp:wrapNone/>
                <wp:docPr id="27561"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0E50CD" id="円/楕円 247" o:spid="_x0000_s1026" style="position:absolute;left:0;text-align:left;margin-left:-2.65pt;margin-top:7.85pt;width:105pt;height:27.75pt;z-index:25263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RDAMAAKIGAAAOAAAAZHJzL2Uyb0RvYy54bWysVV1uEzEQfkfiDpbf6SabpC1RN1XUqgip&#10;tFVT1GfH9maNvJ7Fdn7KAXoDjsDR4ByM7c0mpeEF8bLx2DPfzHzzk7PzTa3JSlqnwBS0f9SjRBoO&#10;QplFQT8/XL07pcR5ZgTTYGRBn6Sj55O3b87WzVjmUIEW0hIEMW68bgpaed+Ms8zxStbMHUEjDT6W&#10;YGvmUbSLTFi2RvRaZ3mvd5ytwYrGApfO4e1leqSTiF+WkvvbsnTSE11QjM3Hr43fefhmkzM2XljW&#10;VIq3YbB/iKJmyqDTDuqSeUaWVr2CqhW34KD0RxzqDMpScRlzwGz6vT+ymVWskTEXJMc1HU3u/8Hy&#10;m9WdJUoUND8ZHfcpMazGMv18fs5+/fiOPyQfngSW1o0bo/KsubOt5PAYUt6Utg6/mAzZRGafOmbl&#10;xhOOl/3BYDDqYQE4vg1G+TAfBdBsZ91Y5z9IqEk4FNTC0oh7LF9kla2unY/0ijZAJr5QUtYai7Vi&#10;miA2oifEVhmxt5jB0oFW4kppHYXQXvJCW4LGBWWcS+P70ZVe1p9ApHtssITKxniNjZSuT7fX6CI2&#10;akCKybxwok1wZSA4TZGlGxnbsk0Ill7aWSXWRKiQ9+C0H2gSCnt0NAyOUGJ6gcPlKbHgH5WvYl8E&#10;jg/kMl+8zmOfnZcBd+5j+HuRZaHeqcLx5J+0DN60uZcl9gvWND/kfp9KVzEhE2V/jyACBuQSaeqw&#10;Uw5drC/LlMhs9YNpirszPsjLNrBk3FlEz2B8Z1wrA/ZQZhobpPWc9JGyPWrCcQ7iCacJqxTHwDX8&#10;SmE3XzPn75jFVsVa4q70t/gpNawLCu2Jkgrst0P3QR/HHV8pWeOeKqj7umRWUqI/GlwE7/vDIcL6&#10;KAxHJzkKdv9lvv9ilvUFYMfjoGN08Rj0vd4eSwv1I67UafCKT8xw9F1Q7u1WuPBpf+JS5nI6jWq4&#10;zBrmr82s4QE8sBqG72HzyGzTjrTHZXAD253GxnFOE6M73WBpYLr0UCofHne8tgIuwtis7dIOm3Zf&#10;jlq7v5bJbwAAAP//AwBQSwMEFAAGAAgAAAAhADoOB+/fAAAACAEAAA8AAABkcnMvZG93bnJldi54&#10;bWxMj0FPwzAMhe9I/IfISNy2dB1jU9d0QiAE4jBpBWnXtDVNR+NETdaVf485wc32e3r+Xr6bbC9G&#10;HELnSMFinoBAql3TUavg4/15tgERoqZG945QwTcG2BXXV7nOGnehA45lbAWHUMi0AhOjz6QMtUGr&#10;w9x5JNY+3WB15HVoZTPoC4fbXqZJci+t7og/GO3x0WD9VZ6tgmNlXvbH0T69+bIqD8vXk/H+pNTt&#10;zfSwBRFxin9m+MVndCiYqXJnaoLoFcxWS3byfbUGwXqa3PFQKVgvUpBFLv8XKH4AAAD//wMAUEsB&#10;Ai0AFAAGAAgAAAAhALaDOJL+AAAA4QEAABMAAAAAAAAAAAAAAAAAAAAAAFtDb250ZW50X1R5cGVz&#10;XS54bWxQSwECLQAUAAYACAAAACEAOP0h/9YAAACUAQAACwAAAAAAAAAAAAAAAAAvAQAAX3JlbHMv&#10;LnJlbHNQSwECLQAUAAYACAAAACEAPohj0QwDAACiBgAADgAAAAAAAAAAAAAAAAAuAgAAZHJzL2Uy&#10;b0RvYy54bWxQSwECLQAUAAYACAAAACEAOg4H798AAAAIAQAADwAAAAAAAAAAAAAAAABmBQAAZHJz&#10;L2Rvd25yZXYueG1sUEsFBgAAAAAEAAQA8wAAAHIGAAAAAA==&#10;" fillcolor="#deeaf6 [660]" stroked="f" strokeweight="1pt">
                <v:stroke joinstyle="miter"/>
                <v:shadow on="t" color="#7f7f7f [1612]" origin=",-.5" offset="0,3pt"/>
              </v:roundrect>
            </w:pict>
          </mc:Fallback>
        </mc:AlternateContent>
      </w:r>
    </w:p>
    <w:p w14:paraId="1499E4E5" w14:textId="77777777" w:rsidR="004F5F4E" w:rsidRPr="002E46FA" w:rsidRDefault="004F5F4E" w:rsidP="004F5F4E"/>
    <w:p w14:paraId="32D32C07" w14:textId="77777777" w:rsidR="009D4354" w:rsidRPr="002E46FA" w:rsidRDefault="009D4354" w:rsidP="009D4354"/>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53"/>
        <w:gridCol w:w="2838"/>
        <w:gridCol w:w="2505"/>
        <w:gridCol w:w="1242"/>
        <w:gridCol w:w="1242"/>
        <w:gridCol w:w="1242"/>
      </w:tblGrid>
      <w:tr w:rsidR="009D4354" w:rsidRPr="00651245" w14:paraId="6E79021A" w14:textId="77777777" w:rsidTr="001C5297">
        <w:trPr>
          <w:tblHeader/>
        </w:trPr>
        <w:tc>
          <w:tcPr>
            <w:tcW w:w="3394" w:type="dxa"/>
            <w:gridSpan w:val="2"/>
            <w:shd w:val="clear" w:color="auto" w:fill="DEEAF6" w:themeFill="accent1" w:themeFillTint="33"/>
            <w:vAlign w:val="center"/>
          </w:tcPr>
          <w:p w14:paraId="6A4CCE00" w14:textId="77777777" w:rsidR="009D4354" w:rsidRPr="009A7DE2" w:rsidRDefault="009D4354" w:rsidP="00933A48">
            <w:pPr>
              <w:jc w:val="center"/>
              <w:rPr>
                <w:rFonts w:hAnsi="BIZ UDゴシック"/>
                <w:sz w:val="20"/>
              </w:rPr>
            </w:pPr>
            <w:r w:rsidRPr="009A7DE2">
              <w:rPr>
                <w:rFonts w:hAnsi="BIZ UDゴシック" w:hint="eastAsia"/>
                <w:sz w:val="20"/>
              </w:rPr>
              <w:t>事業名</w:t>
            </w:r>
          </w:p>
          <w:p w14:paraId="1F87BE74" w14:textId="77777777" w:rsidR="009D4354" w:rsidRPr="009A7DE2" w:rsidRDefault="009D4354" w:rsidP="00933A48">
            <w:pPr>
              <w:jc w:val="center"/>
              <w:rPr>
                <w:rFonts w:hAnsi="BIZ UDゴシック"/>
                <w:sz w:val="20"/>
              </w:rPr>
            </w:pPr>
            <w:r w:rsidRPr="009A7DE2">
              <w:rPr>
                <w:rFonts w:hAnsi="BIZ UDゴシック" w:hint="eastAsia"/>
                <w:sz w:val="20"/>
              </w:rPr>
              <w:t>≪担当所管≫</w:t>
            </w:r>
          </w:p>
        </w:tc>
        <w:tc>
          <w:tcPr>
            <w:tcW w:w="2506" w:type="dxa"/>
            <w:shd w:val="clear" w:color="auto" w:fill="DEEAF6" w:themeFill="accent1" w:themeFillTint="33"/>
            <w:vAlign w:val="center"/>
          </w:tcPr>
          <w:p w14:paraId="35A2238F" w14:textId="77777777" w:rsidR="009D4354" w:rsidRPr="009A7DE2" w:rsidRDefault="009D4354" w:rsidP="00933A48">
            <w:pPr>
              <w:jc w:val="center"/>
              <w:rPr>
                <w:rFonts w:hAnsi="BIZ UDゴシック"/>
                <w:sz w:val="20"/>
              </w:rPr>
            </w:pPr>
            <w:r w:rsidRPr="009A7DE2">
              <w:rPr>
                <w:rFonts w:hAnsi="BIZ UDゴシック" w:hint="eastAsia"/>
                <w:sz w:val="20"/>
              </w:rPr>
              <w:t>成果指標</w:t>
            </w:r>
          </w:p>
          <w:p w14:paraId="283B005D" w14:textId="77777777" w:rsidR="009D4354" w:rsidRPr="009A7DE2" w:rsidRDefault="009D4354" w:rsidP="00933A48">
            <w:pPr>
              <w:jc w:val="center"/>
              <w:rPr>
                <w:rFonts w:hAnsi="BIZ UDゴシック"/>
                <w:sz w:val="20"/>
              </w:rPr>
            </w:pPr>
            <w:r w:rsidRPr="009A7DE2">
              <w:rPr>
                <w:rFonts w:hAnsi="BIZ UDゴシック" w:hint="eastAsia"/>
                <w:sz w:val="20"/>
              </w:rPr>
              <w:t>【現状】</w:t>
            </w:r>
          </w:p>
        </w:tc>
        <w:tc>
          <w:tcPr>
            <w:tcW w:w="1242" w:type="dxa"/>
            <w:shd w:val="clear" w:color="auto" w:fill="DEEAF6" w:themeFill="accent1" w:themeFillTint="33"/>
            <w:vAlign w:val="center"/>
          </w:tcPr>
          <w:p w14:paraId="7A89BA56" w14:textId="77777777" w:rsidR="009D4354" w:rsidRPr="009A7DE2" w:rsidRDefault="009D4354" w:rsidP="00933A48">
            <w:pPr>
              <w:snapToGrid w:val="0"/>
              <w:jc w:val="center"/>
              <w:rPr>
                <w:rFonts w:hAnsi="BIZ UDゴシック"/>
                <w:color w:val="000000" w:themeColor="text1"/>
                <w:sz w:val="20"/>
              </w:rPr>
            </w:pPr>
            <w:r w:rsidRPr="009A7DE2">
              <w:rPr>
                <w:rFonts w:hAnsi="BIZ UDゴシック" w:hint="eastAsia"/>
                <w:color w:val="000000" w:themeColor="text1"/>
                <w:sz w:val="20"/>
              </w:rPr>
              <w:t>令和</w:t>
            </w:r>
            <w:r w:rsidRPr="009A7DE2">
              <w:rPr>
                <w:rFonts w:hAnsi="BIZ UDゴシック"/>
                <w:color w:val="000000" w:themeColor="text1"/>
                <w:sz w:val="20"/>
              </w:rPr>
              <w:t>3</w:t>
            </w:r>
            <w:r w:rsidRPr="009A7DE2">
              <w:rPr>
                <w:rFonts w:hAnsi="BIZ UDゴシック" w:hint="eastAsia"/>
                <w:color w:val="000000" w:themeColor="text1"/>
                <w:sz w:val="20"/>
              </w:rPr>
              <w:t>年度</w:t>
            </w:r>
          </w:p>
        </w:tc>
        <w:tc>
          <w:tcPr>
            <w:tcW w:w="1242" w:type="dxa"/>
            <w:shd w:val="clear" w:color="auto" w:fill="DEEAF6" w:themeFill="accent1" w:themeFillTint="33"/>
            <w:vAlign w:val="center"/>
          </w:tcPr>
          <w:p w14:paraId="10BE6B2F" w14:textId="77777777" w:rsidR="009D4354" w:rsidRPr="009A7DE2" w:rsidRDefault="009D4354" w:rsidP="00933A48">
            <w:pPr>
              <w:snapToGrid w:val="0"/>
              <w:jc w:val="center"/>
              <w:rPr>
                <w:rFonts w:hAnsi="BIZ UDゴシック"/>
                <w:color w:val="000000" w:themeColor="text1"/>
                <w:sz w:val="20"/>
              </w:rPr>
            </w:pPr>
            <w:r w:rsidRPr="009A7DE2">
              <w:rPr>
                <w:rFonts w:hAnsi="BIZ UDゴシック" w:hint="eastAsia"/>
                <w:color w:val="000000" w:themeColor="text1"/>
                <w:sz w:val="20"/>
              </w:rPr>
              <w:t>令和</w:t>
            </w:r>
            <w:r w:rsidRPr="009A7DE2">
              <w:rPr>
                <w:rFonts w:hAnsi="BIZ UDゴシック"/>
                <w:color w:val="000000" w:themeColor="text1"/>
                <w:sz w:val="20"/>
              </w:rPr>
              <w:t>4</w:t>
            </w:r>
            <w:r w:rsidRPr="009A7DE2">
              <w:rPr>
                <w:rFonts w:hAnsi="BIZ UDゴシック" w:hint="eastAsia"/>
                <w:color w:val="000000" w:themeColor="text1"/>
                <w:sz w:val="20"/>
              </w:rPr>
              <w:t>年度</w:t>
            </w:r>
          </w:p>
        </w:tc>
        <w:tc>
          <w:tcPr>
            <w:tcW w:w="1242" w:type="dxa"/>
            <w:shd w:val="clear" w:color="auto" w:fill="DEEAF6" w:themeFill="accent1" w:themeFillTint="33"/>
            <w:vAlign w:val="center"/>
          </w:tcPr>
          <w:p w14:paraId="742299F3" w14:textId="77777777" w:rsidR="009D4354" w:rsidRPr="009A7DE2" w:rsidRDefault="009D4354" w:rsidP="00933A48">
            <w:pPr>
              <w:snapToGrid w:val="0"/>
              <w:jc w:val="center"/>
              <w:rPr>
                <w:rFonts w:hAnsi="BIZ UDゴシック"/>
                <w:color w:val="000000" w:themeColor="text1"/>
                <w:sz w:val="20"/>
              </w:rPr>
            </w:pPr>
            <w:r w:rsidRPr="009A7DE2">
              <w:rPr>
                <w:rFonts w:hAnsi="BIZ UDゴシック" w:hint="eastAsia"/>
                <w:color w:val="000000" w:themeColor="text1"/>
                <w:sz w:val="20"/>
              </w:rPr>
              <w:t>令和</w:t>
            </w:r>
            <w:r w:rsidRPr="009A7DE2">
              <w:rPr>
                <w:rFonts w:hAnsi="BIZ UDゴシック"/>
                <w:color w:val="000000" w:themeColor="text1"/>
                <w:sz w:val="20"/>
              </w:rPr>
              <w:t>5</w:t>
            </w:r>
            <w:r w:rsidRPr="009A7DE2">
              <w:rPr>
                <w:rFonts w:hAnsi="BIZ UDゴシック" w:hint="eastAsia"/>
                <w:color w:val="000000" w:themeColor="text1"/>
                <w:sz w:val="20"/>
              </w:rPr>
              <w:t>年度</w:t>
            </w:r>
          </w:p>
        </w:tc>
      </w:tr>
      <w:tr w:rsidR="009D4354" w:rsidRPr="00651245" w14:paraId="4228E791" w14:textId="77777777" w:rsidTr="002E0003">
        <w:trPr>
          <w:trHeight w:val="1361"/>
        </w:trPr>
        <w:tc>
          <w:tcPr>
            <w:tcW w:w="554" w:type="dxa"/>
            <w:vMerge w:val="restart"/>
            <w:vAlign w:val="center"/>
          </w:tcPr>
          <w:p w14:paraId="33527EFB" w14:textId="77777777" w:rsidR="009D4354" w:rsidRPr="009A7DE2" w:rsidRDefault="009D4354" w:rsidP="00933A48">
            <w:pPr>
              <w:spacing w:line="280" w:lineRule="exact"/>
              <w:ind w:leftChars="-50" w:left="-105"/>
              <w:jc w:val="right"/>
              <w:rPr>
                <w:rFonts w:hAnsi="BIZ UDゴシック"/>
                <w:sz w:val="20"/>
              </w:rPr>
            </w:pPr>
            <w:r w:rsidRPr="009A7DE2">
              <w:rPr>
                <w:rFonts w:hAnsi="BIZ UDゴシック" w:hint="eastAsia"/>
                <w:sz w:val="20"/>
              </w:rPr>
              <w:t>★①</w:t>
            </w:r>
          </w:p>
        </w:tc>
        <w:tc>
          <w:tcPr>
            <w:tcW w:w="2840" w:type="dxa"/>
            <w:vMerge w:val="restart"/>
            <w:vAlign w:val="center"/>
          </w:tcPr>
          <w:p w14:paraId="7EDE2D6F"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障害者総合支援センターを</w:t>
            </w:r>
          </w:p>
          <w:p w14:paraId="2C81FBC1"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拠点とした就労支援の充実</w:t>
            </w:r>
          </w:p>
          <w:p w14:paraId="11A3DB7B" w14:textId="77777777" w:rsidR="009D4354" w:rsidRPr="001C5297" w:rsidRDefault="009D4354" w:rsidP="00933A48">
            <w:pPr>
              <w:spacing w:line="280" w:lineRule="exact"/>
              <w:jc w:val="both"/>
              <w:rPr>
                <w:rFonts w:hAnsi="BIZ UDゴシック"/>
                <w:sz w:val="20"/>
              </w:rPr>
            </w:pPr>
            <w:r w:rsidRPr="001C5297">
              <w:rPr>
                <w:rFonts w:hAnsi="BIZ UDゴシック" w:hint="eastAsia"/>
                <w:sz w:val="20"/>
              </w:rPr>
              <w:t>≪障害者総合支援センター、</w:t>
            </w:r>
          </w:p>
          <w:p w14:paraId="5627B248" w14:textId="77777777" w:rsidR="009D4354" w:rsidRPr="001C5297" w:rsidRDefault="009D4354" w:rsidP="00933A48">
            <w:pPr>
              <w:spacing w:line="280" w:lineRule="exact"/>
              <w:ind w:firstLineChars="100" w:firstLine="200"/>
              <w:jc w:val="both"/>
              <w:rPr>
                <w:rFonts w:hAnsi="BIZ UDゴシック"/>
                <w:sz w:val="20"/>
              </w:rPr>
            </w:pPr>
            <w:r w:rsidRPr="001C5297">
              <w:rPr>
                <w:rFonts w:hAnsi="BIZ UDゴシック" w:hint="eastAsia"/>
                <w:sz w:val="20"/>
              </w:rPr>
              <w:t>労働政策課≫</w:t>
            </w:r>
          </w:p>
        </w:tc>
        <w:tc>
          <w:tcPr>
            <w:tcW w:w="2506" w:type="dxa"/>
            <w:vAlign w:val="center"/>
          </w:tcPr>
          <w:p w14:paraId="4BEF61A0"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企業開拓により、事業者が新規に障害者雇用を始めた件数</w:t>
            </w:r>
          </w:p>
          <w:p w14:paraId="39811F6D"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w:t>
            </w:r>
            <w:r w:rsidRPr="009A7DE2">
              <w:rPr>
                <w:rFonts w:hAnsi="BIZ UDゴシック"/>
                <w:sz w:val="20"/>
              </w:rPr>
              <w:t>0件】</w:t>
            </w:r>
          </w:p>
        </w:tc>
        <w:tc>
          <w:tcPr>
            <w:tcW w:w="1242" w:type="dxa"/>
            <w:vAlign w:val="center"/>
          </w:tcPr>
          <w:p w14:paraId="299F6C72" w14:textId="77777777" w:rsidR="009D4354" w:rsidRPr="009A7DE2" w:rsidRDefault="009D4354" w:rsidP="00933A48">
            <w:pPr>
              <w:snapToGrid w:val="0"/>
              <w:jc w:val="center"/>
              <w:rPr>
                <w:rFonts w:hAnsi="BIZ UDゴシック"/>
                <w:sz w:val="20"/>
              </w:rPr>
            </w:pPr>
            <w:r w:rsidRPr="009A7DE2">
              <w:rPr>
                <w:rFonts w:hAnsi="BIZ UDゴシック"/>
                <w:sz w:val="20"/>
              </w:rPr>
              <w:t>1件</w:t>
            </w:r>
          </w:p>
        </w:tc>
        <w:tc>
          <w:tcPr>
            <w:tcW w:w="1242" w:type="dxa"/>
            <w:vAlign w:val="center"/>
          </w:tcPr>
          <w:p w14:paraId="64100EB4" w14:textId="77777777" w:rsidR="009D4354" w:rsidRPr="009A7DE2" w:rsidRDefault="009D4354" w:rsidP="00933A48">
            <w:pPr>
              <w:snapToGrid w:val="0"/>
              <w:jc w:val="center"/>
              <w:rPr>
                <w:rFonts w:hAnsi="BIZ UDゴシック"/>
                <w:sz w:val="20"/>
              </w:rPr>
            </w:pPr>
            <w:r w:rsidRPr="009A7DE2">
              <w:rPr>
                <w:rFonts w:hAnsi="BIZ UDゴシック"/>
                <w:sz w:val="20"/>
              </w:rPr>
              <w:t>1件</w:t>
            </w:r>
          </w:p>
        </w:tc>
        <w:tc>
          <w:tcPr>
            <w:tcW w:w="1242" w:type="dxa"/>
            <w:vAlign w:val="center"/>
          </w:tcPr>
          <w:p w14:paraId="5710FF8F" w14:textId="77777777" w:rsidR="009D4354" w:rsidRPr="009A7DE2" w:rsidRDefault="009D4354" w:rsidP="00933A48">
            <w:pPr>
              <w:snapToGrid w:val="0"/>
              <w:jc w:val="center"/>
              <w:rPr>
                <w:rFonts w:hAnsi="BIZ UDゴシック"/>
                <w:sz w:val="20"/>
              </w:rPr>
            </w:pPr>
            <w:r w:rsidRPr="009A7DE2">
              <w:rPr>
                <w:rFonts w:hAnsi="BIZ UDゴシック"/>
                <w:sz w:val="20"/>
              </w:rPr>
              <w:t>2件</w:t>
            </w:r>
          </w:p>
        </w:tc>
      </w:tr>
      <w:tr w:rsidR="009D4354" w:rsidRPr="00651245" w14:paraId="0B1DBA49" w14:textId="77777777" w:rsidTr="002E0003">
        <w:trPr>
          <w:trHeight w:val="1020"/>
        </w:trPr>
        <w:tc>
          <w:tcPr>
            <w:tcW w:w="554" w:type="dxa"/>
            <w:vMerge/>
            <w:vAlign w:val="center"/>
          </w:tcPr>
          <w:p w14:paraId="36487E9E" w14:textId="77777777" w:rsidR="009D4354" w:rsidRPr="009A7DE2" w:rsidRDefault="009D4354" w:rsidP="00933A48">
            <w:pPr>
              <w:spacing w:line="280" w:lineRule="exact"/>
              <w:ind w:leftChars="-50" w:left="-105"/>
              <w:jc w:val="right"/>
              <w:rPr>
                <w:rFonts w:hAnsi="BIZ UDゴシック"/>
                <w:sz w:val="20"/>
              </w:rPr>
            </w:pPr>
          </w:p>
        </w:tc>
        <w:tc>
          <w:tcPr>
            <w:tcW w:w="2840" w:type="dxa"/>
            <w:vMerge/>
            <w:vAlign w:val="center"/>
          </w:tcPr>
          <w:p w14:paraId="162E3E2E" w14:textId="77777777" w:rsidR="009D4354" w:rsidRPr="009A7DE2" w:rsidRDefault="009D4354" w:rsidP="00933A48">
            <w:pPr>
              <w:spacing w:line="280" w:lineRule="exact"/>
              <w:jc w:val="both"/>
              <w:rPr>
                <w:rFonts w:hAnsi="BIZ UDゴシック"/>
                <w:sz w:val="20"/>
              </w:rPr>
            </w:pPr>
          </w:p>
        </w:tc>
        <w:tc>
          <w:tcPr>
            <w:tcW w:w="2506" w:type="dxa"/>
            <w:vAlign w:val="center"/>
          </w:tcPr>
          <w:p w14:paraId="071428D5"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障害者総合支援センター登録者の就労増員数</w:t>
            </w:r>
            <w:r w:rsidRPr="009A7DE2">
              <w:rPr>
                <w:rFonts w:hAnsi="BIZ UDゴシック"/>
                <w:sz w:val="20"/>
              </w:rPr>
              <w:br/>
            </w:r>
            <w:r w:rsidRPr="009A7DE2">
              <w:rPr>
                <w:rFonts w:hAnsi="BIZ UDゴシック" w:hint="eastAsia"/>
                <w:sz w:val="20"/>
              </w:rPr>
              <w:t>【</w:t>
            </w:r>
            <w:r w:rsidRPr="009A7DE2">
              <w:rPr>
                <w:rFonts w:hAnsi="BIZ UDゴシック"/>
                <w:sz w:val="20"/>
              </w:rPr>
              <w:t>70人】</w:t>
            </w:r>
          </w:p>
        </w:tc>
        <w:tc>
          <w:tcPr>
            <w:tcW w:w="1242" w:type="dxa"/>
            <w:vAlign w:val="center"/>
          </w:tcPr>
          <w:p w14:paraId="2B6F16BF" w14:textId="77777777" w:rsidR="009D4354" w:rsidRPr="009A7DE2" w:rsidRDefault="009D4354" w:rsidP="00933A48">
            <w:pPr>
              <w:snapToGrid w:val="0"/>
              <w:jc w:val="center"/>
              <w:rPr>
                <w:rFonts w:hAnsi="BIZ UDゴシック"/>
                <w:sz w:val="20"/>
              </w:rPr>
            </w:pPr>
            <w:r w:rsidRPr="009A7DE2">
              <w:rPr>
                <w:rFonts w:hAnsi="BIZ UDゴシック"/>
                <w:sz w:val="20"/>
              </w:rPr>
              <w:t>90人</w:t>
            </w:r>
          </w:p>
        </w:tc>
        <w:tc>
          <w:tcPr>
            <w:tcW w:w="1242" w:type="dxa"/>
            <w:vAlign w:val="center"/>
          </w:tcPr>
          <w:p w14:paraId="5FC86D09" w14:textId="77777777" w:rsidR="009D4354" w:rsidRPr="009A7DE2" w:rsidRDefault="009D4354" w:rsidP="00933A48">
            <w:pPr>
              <w:snapToGrid w:val="0"/>
              <w:jc w:val="center"/>
              <w:rPr>
                <w:rFonts w:hAnsi="BIZ UDゴシック"/>
                <w:sz w:val="20"/>
              </w:rPr>
            </w:pPr>
            <w:r w:rsidRPr="009A7DE2">
              <w:rPr>
                <w:rFonts w:hAnsi="BIZ UDゴシック"/>
                <w:sz w:val="20"/>
              </w:rPr>
              <w:t>91人</w:t>
            </w:r>
          </w:p>
        </w:tc>
        <w:tc>
          <w:tcPr>
            <w:tcW w:w="1242" w:type="dxa"/>
            <w:vAlign w:val="center"/>
          </w:tcPr>
          <w:p w14:paraId="270BCF55" w14:textId="77777777" w:rsidR="009D4354" w:rsidRPr="009A7DE2" w:rsidRDefault="009D4354" w:rsidP="00933A48">
            <w:pPr>
              <w:snapToGrid w:val="0"/>
              <w:jc w:val="center"/>
              <w:rPr>
                <w:rFonts w:hAnsi="BIZ UDゴシック"/>
                <w:sz w:val="20"/>
              </w:rPr>
            </w:pPr>
            <w:r w:rsidRPr="009A7DE2">
              <w:rPr>
                <w:rFonts w:hAnsi="BIZ UDゴシック"/>
                <w:sz w:val="20"/>
              </w:rPr>
              <w:t>92人</w:t>
            </w:r>
          </w:p>
        </w:tc>
      </w:tr>
      <w:tr w:rsidR="009D4354" w:rsidRPr="00651245" w14:paraId="5C30F6CA" w14:textId="77777777" w:rsidTr="002E0003">
        <w:trPr>
          <w:trHeight w:val="1020"/>
        </w:trPr>
        <w:tc>
          <w:tcPr>
            <w:tcW w:w="554" w:type="dxa"/>
            <w:vMerge/>
            <w:vAlign w:val="center"/>
          </w:tcPr>
          <w:p w14:paraId="0E804429" w14:textId="77777777" w:rsidR="009D4354" w:rsidRPr="009A7DE2" w:rsidRDefault="009D4354" w:rsidP="00933A48">
            <w:pPr>
              <w:spacing w:line="280" w:lineRule="exact"/>
              <w:ind w:leftChars="-50" w:left="-105"/>
              <w:jc w:val="right"/>
              <w:rPr>
                <w:rFonts w:hAnsi="BIZ UDゴシック"/>
                <w:sz w:val="20"/>
              </w:rPr>
            </w:pPr>
          </w:p>
        </w:tc>
        <w:tc>
          <w:tcPr>
            <w:tcW w:w="2840" w:type="dxa"/>
            <w:vMerge/>
            <w:vAlign w:val="center"/>
          </w:tcPr>
          <w:p w14:paraId="69C390DD" w14:textId="77777777" w:rsidR="009D4354" w:rsidRPr="009A7DE2" w:rsidRDefault="009D4354" w:rsidP="00933A48">
            <w:pPr>
              <w:spacing w:line="280" w:lineRule="exact"/>
              <w:jc w:val="both"/>
              <w:rPr>
                <w:rFonts w:hAnsi="BIZ UDゴシック"/>
                <w:sz w:val="20"/>
              </w:rPr>
            </w:pPr>
          </w:p>
        </w:tc>
        <w:tc>
          <w:tcPr>
            <w:tcW w:w="2506" w:type="dxa"/>
            <w:vAlign w:val="center"/>
          </w:tcPr>
          <w:p w14:paraId="0E99626D"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受入協力企業での</w:t>
            </w:r>
          </w:p>
          <w:p w14:paraId="2D61B7E8"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実習件数</w:t>
            </w:r>
            <w:r w:rsidRPr="009A7DE2">
              <w:rPr>
                <w:rFonts w:hAnsi="BIZ UDゴシック"/>
                <w:sz w:val="20"/>
              </w:rPr>
              <w:br/>
            </w:r>
            <w:r w:rsidRPr="009A7DE2">
              <w:rPr>
                <w:rFonts w:hAnsi="BIZ UDゴシック" w:hint="eastAsia"/>
                <w:sz w:val="20"/>
              </w:rPr>
              <w:t>【</w:t>
            </w:r>
            <w:r w:rsidRPr="009A7DE2">
              <w:rPr>
                <w:rFonts w:hAnsi="BIZ UDゴシック"/>
                <w:sz w:val="20"/>
              </w:rPr>
              <w:t>39件】</w:t>
            </w:r>
          </w:p>
        </w:tc>
        <w:tc>
          <w:tcPr>
            <w:tcW w:w="1242" w:type="dxa"/>
            <w:vAlign w:val="center"/>
          </w:tcPr>
          <w:p w14:paraId="18D8FDA0" w14:textId="77777777" w:rsidR="009D4354" w:rsidRPr="009A7DE2" w:rsidRDefault="009D4354" w:rsidP="00933A48">
            <w:pPr>
              <w:snapToGrid w:val="0"/>
              <w:jc w:val="center"/>
              <w:rPr>
                <w:rFonts w:hAnsi="BIZ UDゴシック"/>
                <w:sz w:val="20"/>
              </w:rPr>
            </w:pPr>
            <w:r w:rsidRPr="009A7DE2">
              <w:rPr>
                <w:rFonts w:hAnsi="BIZ UDゴシック"/>
                <w:sz w:val="20"/>
              </w:rPr>
              <w:t>45件</w:t>
            </w:r>
          </w:p>
        </w:tc>
        <w:tc>
          <w:tcPr>
            <w:tcW w:w="1242" w:type="dxa"/>
            <w:vAlign w:val="center"/>
          </w:tcPr>
          <w:p w14:paraId="57869B65" w14:textId="77777777" w:rsidR="009D4354" w:rsidRPr="009A7DE2" w:rsidRDefault="009D4354" w:rsidP="00933A48">
            <w:pPr>
              <w:snapToGrid w:val="0"/>
              <w:jc w:val="center"/>
              <w:rPr>
                <w:rFonts w:hAnsi="BIZ UDゴシック"/>
                <w:sz w:val="20"/>
              </w:rPr>
            </w:pPr>
            <w:r w:rsidRPr="009A7DE2">
              <w:rPr>
                <w:rFonts w:hAnsi="BIZ UDゴシック"/>
                <w:sz w:val="20"/>
              </w:rPr>
              <w:t>46件</w:t>
            </w:r>
          </w:p>
        </w:tc>
        <w:tc>
          <w:tcPr>
            <w:tcW w:w="1242" w:type="dxa"/>
            <w:vAlign w:val="center"/>
          </w:tcPr>
          <w:p w14:paraId="62045B57" w14:textId="77777777" w:rsidR="009D4354" w:rsidRPr="009A7DE2" w:rsidRDefault="009D4354" w:rsidP="00933A48">
            <w:pPr>
              <w:snapToGrid w:val="0"/>
              <w:jc w:val="center"/>
              <w:rPr>
                <w:rFonts w:hAnsi="BIZ UDゴシック"/>
                <w:sz w:val="20"/>
              </w:rPr>
            </w:pPr>
            <w:r w:rsidRPr="009A7DE2">
              <w:rPr>
                <w:rFonts w:hAnsi="BIZ UDゴシック"/>
                <w:sz w:val="20"/>
              </w:rPr>
              <w:t>47件</w:t>
            </w:r>
          </w:p>
        </w:tc>
      </w:tr>
      <w:tr w:rsidR="009D4354" w:rsidRPr="00651245" w14:paraId="6C549C42" w14:textId="77777777" w:rsidTr="002E0003">
        <w:trPr>
          <w:trHeight w:val="1020"/>
        </w:trPr>
        <w:tc>
          <w:tcPr>
            <w:tcW w:w="554" w:type="dxa"/>
            <w:vAlign w:val="center"/>
          </w:tcPr>
          <w:p w14:paraId="5D788995" w14:textId="77777777" w:rsidR="009D4354" w:rsidRPr="009A7DE2" w:rsidRDefault="009D4354" w:rsidP="00933A48">
            <w:pPr>
              <w:spacing w:line="280" w:lineRule="exact"/>
              <w:ind w:leftChars="-50" w:left="-105"/>
              <w:jc w:val="right"/>
              <w:rPr>
                <w:rFonts w:hAnsi="BIZ UDゴシック"/>
                <w:sz w:val="20"/>
              </w:rPr>
            </w:pPr>
            <w:r w:rsidRPr="009A7DE2">
              <w:rPr>
                <w:rFonts w:hAnsi="BIZ UDゴシック" w:hint="eastAsia"/>
                <w:sz w:val="20"/>
              </w:rPr>
              <w:t>★③</w:t>
            </w:r>
          </w:p>
        </w:tc>
        <w:tc>
          <w:tcPr>
            <w:tcW w:w="2840" w:type="dxa"/>
            <w:vAlign w:val="center"/>
          </w:tcPr>
          <w:p w14:paraId="7443100A"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障害者優先調達の推進</w:t>
            </w:r>
          </w:p>
          <w:p w14:paraId="4BCB3396" w14:textId="77777777" w:rsidR="009D4354" w:rsidRPr="009A7DE2" w:rsidRDefault="009D4354" w:rsidP="00933A48">
            <w:pPr>
              <w:spacing w:line="280" w:lineRule="exact"/>
              <w:jc w:val="both"/>
              <w:rPr>
                <w:rFonts w:hAnsi="BIZ UDゴシック"/>
                <w:sz w:val="20"/>
              </w:rPr>
            </w:pPr>
            <w:r w:rsidRPr="001C5297">
              <w:rPr>
                <w:rFonts w:hAnsi="BIZ UDゴシック" w:hint="eastAsia"/>
                <w:sz w:val="20"/>
              </w:rPr>
              <w:t>≪</w:t>
            </w:r>
            <w:r w:rsidRPr="009A7DE2">
              <w:rPr>
                <w:rFonts w:hAnsi="BIZ UDゴシック" w:hint="eastAsia"/>
                <w:sz w:val="20"/>
              </w:rPr>
              <w:t>障害支援課、</w:t>
            </w:r>
          </w:p>
          <w:p w14:paraId="4D86E752" w14:textId="77777777" w:rsidR="009D4354" w:rsidRPr="009A7DE2" w:rsidRDefault="009D4354" w:rsidP="00933A48">
            <w:pPr>
              <w:spacing w:line="280" w:lineRule="exact"/>
              <w:ind w:firstLineChars="100" w:firstLine="200"/>
              <w:jc w:val="both"/>
              <w:rPr>
                <w:rFonts w:hAnsi="BIZ UDゴシック"/>
                <w:sz w:val="20"/>
              </w:rPr>
            </w:pPr>
            <w:r w:rsidRPr="001C5297">
              <w:rPr>
                <w:rFonts w:hAnsi="BIZ UDゴシック" w:hint="eastAsia"/>
                <w:sz w:val="20"/>
              </w:rPr>
              <w:t>障害者総合支援センター≫</w:t>
            </w:r>
          </w:p>
        </w:tc>
        <w:tc>
          <w:tcPr>
            <w:tcW w:w="2506" w:type="dxa"/>
            <w:vAlign w:val="center"/>
          </w:tcPr>
          <w:p w14:paraId="4B6508DC"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障害者就労施設等からの調達件数</w:t>
            </w:r>
          </w:p>
          <w:p w14:paraId="7E11B21D"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w:t>
            </w:r>
            <w:r w:rsidRPr="009A7DE2">
              <w:rPr>
                <w:rFonts w:hAnsi="BIZ UDゴシック"/>
                <w:sz w:val="20"/>
              </w:rPr>
              <w:t>205件】</w:t>
            </w:r>
          </w:p>
        </w:tc>
        <w:tc>
          <w:tcPr>
            <w:tcW w:w="1242" w:type="dxa"/>
            <w:vAlign w:val="center"/>
          </w:tcPr>
          <w:p w14:paraId="07EB0CB5" w14:textId="77777777" w:rsidR="009D4354" w:rsidRPr="009A7DE2" w:rsidRDefault="009D4354" w:rsidP="00933A48">
            <w:pPr>
              <w:snapToGrid w:val="0"/>
              <w:jc w:val="center"/>
              <w:rPr>
                <w:rFonts w:hAnsi="BIZ UDゴシック"/>
                <w:sz w:val="20"/>
              </w:rPr>
            </w:pPr>
            <w:r w:rsidRPr="009A7DE2">
              <w:rPr>
                <w:rFonts w:hAnsi="BIZ UDゴシック"/>
                <w:sz w:val="20"/>
              </w:rPr>
              <w:t>225件</w:t>
            </w:r>
          </w:p>
        </w:tc>
        <w:tc>
          <w:tcPr>
            <w:tcW w:w="1242" w:type="dxa"/>
            <w:vAlign w:val="center"/>
          </w:tcPr>
          <w:p w14:paraId="5F532D21" w14:textId="77777777" w:rsidR="009D4354" w:rsidRPr="009A7DE2" w:rsidRDefault="009D4354" w:rsidP="00933A48">
            <w:pPr>
              <w:snapToGrid w:val="0"/>
              <w:jc w:val="center"/>
              <w:rPr>
                <w:rFonts w:hAnsi="BIZ UDゴシック"/>
                <w:sz w:val="20"/>
              </w:rPr>
            </w:pPr>
            <w:r w:rsidRPr="009A7DE2">
              <w:rPr>
                <w:rFonts w:hAnsi="BIZ UDゴシック"/>
                <w:sz w:val="20"/>
              </w:rPr>
              <w:t>230件</w:t>
            </w:r>
          </w:p>
        </w:tc>
        <w:tc>
          <w:tcPr>
            <w:tcW w:w="1242" w:type="dxa"/>
            <w:vAlign w:val="center"/>
          </w:tcPr>
          <w:p w14:paraId="14F73FBB" w14:textId="77777777" w:rsidR="009D4354" w:rsidRPr="009A7DE2" w:rsidRDefault="009D4354" w:rsidP="00933A48">
            <w:pPr>
              <w:snapToGrid w:val="0"/>
              <w:jc w:val="center"/>
              <w:rPr>
                <w:rFonts w:hAnsi="BIZ UDゴシック"/>
                <w:sz w:val="20"/>
              </w:rPr>
            </w:pPr>
            <w:r w:rsidRPr="009A7DE2">
              <w:rPr>
                <w:rFonts w:hAnsi="BIZ UDゴシック"/>
                <w:sz w:val="20"/>
              </w:rPr>
              <w:t>235件</w:t>
            </w:r>
          </w:p>
        </w:tc>
      </w:tr>
      <w:tr w:rsidR="009D4354" w:rsidRPr="00651245" w14:paraId="573EB583" w14:textId="77777777" w:rsidTr="002E0003">
        <w:trPr>
          <w:trHeight w:val="1020"/>
        </w:trPr>
        <w:tc>
          <w:tcPr>
            <w:tcW w:w="554" w:type="dxa"/>
            <w:vAlign w:val="center"/>
          </w:tcPr>
          <w:p w14:paraId="04FB7A14" w14:textId="77777777" w:rsidR="009D4354" w:rsidRPr="009A7DE2" w:rsidRDefault="009D4354" w:rsidP="00933A48">
            <w:pPr>
              <w:spacing w:line="280" w:lineRule="exact"/>
              <w:ind w:leftChars="-50" w:left="-105"/>
              <w:jc w:val="right"/>
              <w:rPr>
                <w:rFonts w:hAnsi="BIZ UDゴシック"/>
                <w:sz w:val="20"/>
              </w:rPr>
            </w:pPr>
            <w:r w:rsidRPr="009A7DE2">
              <w:rPr>
                <w:rFonts w:hAnsi="BIZ UDゴシック" w:hint="eastAsia"/>
                <w:sz w:val="20"/>
              </w:rPr>
              <w:t>★④</w:t>
            </w:r>
          </w:p>
        </w:tc>
        <w:tc>
          <w:tcPr>
            <w:tcW w:w="2840" w:type="dxa"/>
            <w:vAlign w:val="center"/>
          </w:tcPr>
          <w:p w14:paraId="3E870C89" w14:textId="77777777" w:rsidR="009D4354" w:rsidRPr="001C5297" w:rsidRDefault="009D4354" w:rsidP="00933A48">
            <w:pPr>
              <w:spacing w:line="280" w:lineRule="exact"/>
              <w:jc w:val="both"/>
              <w:rPr>
                <w:rFonts w:hAnsi="BIZ UDゴシック"/>
                <w:sz w:val="20"/>
              </w:rPr>
            </w:pPr>
            <w:r w:rsidRPr="001C5297">
              <w:rPr>
                <w:rFonts w:hAnsi="BIZ UDゴシック" w:hint="eastAsia"/>
                <w:sz w:val="20"/>
              </w:rPr>
              <w:t>自主製品販売事業の活性化</w:t>
            </w:r>
          </w:p>
          <w:p w14:paraId="5DF8B13E" w14:textId="77777777" w:rsidR="009D4354" w:rsidRPr="009A7DE2" w:rsidRDefault="009D4354" w:rsidP="00933A48">
            <w:pPr>
              <w:spacing w:line="280" w:lineRule="exact"/>
              <w:jc w:val="both"/>
              <w:rPr>
                <w:rFonts w:hAnsi="BIZ UDゴシック"/>
                <w:sz w:val="20"/>
              </w:rPr>
            </w:pPr>
            <w:r w:rsidRPr="001C5297">
              <w:rPr>
                <w:rFonts w:hAnsi="BIZ UDゴシック" w:hint="eastAsia"/>
                <w:sz w:val="20"/>
              </w:rPr>
              <w:t>≪</w:t>
            </w:r>
            <w:r w:rsidRPr="009A7DE2">
              <w:rPr>
                <w:rFonts w:hAnsi="BIZ UDゴシック" w:hint="eastAsia"/>
                <w:sz w:val="20"/>
              </w:rPr>
              <w:t>障害支援課、</w:t>
            </w:r>
          </w:p>
          <w:p w14:paraId="28B490AF" w14:textId="77777777" w:rsidR="009D4354" w:rsidRPr="009A7DE2" w:rsidRDefault="009D4354" w:rsidP="00933A48">
            <w:pPr>
              <w:spacing w:line="280" w:lineRule="exact"/>
              <w:ind w:firstLineChars="100" w:firstLine="200"/>
              <w:jc w:val="both"/>
              <w:rPr>
                <w:rFonts w:hAnsi="BIZ UDゴシック"/>
                <w:sz w:val="20"/>
              </w:rPr>
            </w:pPr>
            <w:r w:rsidRPr="001C5297">
              <w:rPr>
                <w:rFonts w:hAnsi="BIZ UDゴシック" w:hint="eastAsia"/>
                <w:sz w:val="20"/>
              </w:rPr>
              <w:t>障害者総合支援センター≫</w:t>
            </w:r>
          </w:p>
        </w:tc>
        <w:tc>
          <w:tcPr>
            <w:tcW w:w="2506" w:type="dxa"/>
            <w:vAlign w:val="center"/>
          </w:tcPr>
          <w:p w14:paraId="321F5866"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カタログを活用した</w:t>
            </w:r>
          </w:p>
          <w:p w14:paraId="778F1E30"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周知啓発</w:t>
            </w:r>
            <w:r w:rsidRPr="009A7DE2">
              <w:rPr>
                <w:rFonts w:hAnsi="BIZ UDゴシック"/>
                <w:sz w:val="20"/>
              </w:rPr>
              <w:br/>
            </w:r>
            <w:r w:rsidRPr="009A7DE2">
              <w:rPr>
                <w:rFonts w:hAnsi="BIZ UDゴシック" w:hint="eastAsia"/>
                <w:sz w:val="20"/>
              </w:rPr>
              <w:t>【カタログ作成】</w:t>
            </w:r>
          </w:p>
        </w:tc>
        <w:tc>
          <w:tcPr>
            <w:tcW w:w="1242" w:type="dxa"/>
            <w:vAlign w:val="center"/>
          </w:tcPr>
          <w:p w14:paraId="48860F2C" w14:textId="77777777" w:rsidR="009D4354" w:rsidRPr="009A7DE2" w:rsidRDefault="009D4354" w:rsidP="00933A48">
            <w:pPr>
              <w:snapToGrid w:val="0"/>
              <w:jc w:val="center"/>
              <w:rPr>
                <w:rFonts w:hAnsi="BIZ UDゴシック"/>
                <w:sz w:val="20"/>
              </w:rPr>
            </w:pPr>
            <w:r w:rsidRPr="009A7DE2">
              <w:rPr>
                <w:rFonts w:hAnsi="BIZ UDゴシック" w:hint="eastAsia"/>
                <w:sz w:val="20"/>
              </w:rPr>
              <w:t>カタログを活用した</w:t>
            </w:r>
          </w:p>
          <w:p w14:paraId="5A00EF03" w14:textId="77777777" w:rsidR="009D4354" w:rsidRPr="009A7DE2" w:rsidRDefault="009D4354" w:rsidP="00933A48">
            <w:pPr>
              <w:snapToGrid w:val="0"/>
              <w:jc w:val="center"/>
              <w:rPr>
                <w:rFonts w:hAnsi="BIZ UDゴシック"/>
                <w:sz w:val="20"/>
              </w:rPr>
            </w:pPr>
            <w:r w:rsidRPr="009A7DE2">
              <w:rPr>
                <w:rFonts w:hAnsi="BIZ UDゴシック" w:hint="eastAsia"/>
                <w:sz w:val="20"/>
              </w:rPr>
              <w:t>周知啓発</w:t>
            </w:r>
          </w:p>
        </w:tc>
        <w:tc>
          <w:tcPr>
            <w:tcW w:w="1242" w:type="dxa"/>
            <w:vAlign w:val="center"/>
          </w:tcPr>
          <w:p w14:paraId="70DE32BC" w14:textId="77777777" w:rsidR="009D4354" w:rsidRPr="009A7DE2" w:rsidRDefault="009D4354" w:rsidP="00933A48">
            <w:pPr>
              <w:snapToGrid w:val="0"/>
              <w:jc w:val="center"/>
              <w:rPr>
                <w:rFonts w:hAnsi="BIZ UDゴシック"/>
                <w:sz w:val="20"/>
              </w:rPr>
            </w:pPr>
            <w:r w:rsidRPr="009A7DE2">
              <w:rPr>
                <w:rFonts w:hAnsi="BIZ UDゴシック" w:hint="eastAsia"/>
                <w:sz w:val="20"/>
              </w:rPr>
              <w:t>カタログを活用した</w:t>
            </w:r>
          </w:p>
          <w:p w14:paraId="174D3EAD" w14:textId="77777777" w:rsidR="009D4354" w:rsidRPr="009A7DE2" w:rsidRDefault="009D4354" w:rsidP="00933A48">
            <w:pPr>
              <w:snapToGrid w:val="0"/>
              <w:jc w:val="center"/>
              <w:rPr>
                <w:rFonts w:hAnsi="BIZ UDゴシック"/>
                <w:sz w:val="20"/>
              </w:rPr>
            </w:pPr>
            <w:r w:rsidRPr="009A7DE2">
              <w:rPr>
                <w:rFonts w:hAnsi="BIZ UDゴシック" w:hint="eastAsia"/>
                <w:sz w:val="20"/>
              </w:rPr>
              <w:t>周知啓発</w:t>
            </w:r>
          </w:p>
        </w:tc>
        <w:tc>
          <w:tcPr>
            <w:tcW w:w="1242" w:type="dxa"/>
            <w:vAlign w:val="center"/>
          </w:tcPr>
          <w:p w14:paraId="096A2760" w14:textId="77777777" w:rsidR="009D4354" w:rsidRPr="009A7DE2" w:rsidRDefault="009D4354" w:rsidP="00933A48">
            <w:pPr>
              <w:snapToGrid w:val="0"/>
              <w:jc w:val="center"/>
              <w:rPr>
                <w:rFonts w:hAnsi="BIZ UDゴシック"/>
                <w:sz w:val="20"/>
              </w:rPr>
            </w:pPr>
            <w:r w:rsidRPr="009A7DE2">
              <w:rPr>
                <w:rFonts w:hAnsi="BIZ UDゴシック" w:hint="eastAsia"/>
                <w:sz w:val="20"/>
              </w:rPr>
              <w:t>カタログを活用した</w:t>
            </w:r>
          </w:p>
          <w:p w14:paraId="48754E03" w14:textId="77777777" w:rsidR="009D4354" w:rsidRPr="009A7DE2" w:rsidRDefault="009D4354" w:rsidP="00933A48">
            <w:pPr>
              <w:snapToGrid w:val="0"/>
              <w:jc w:val="center"/>
              <w:rPr>
                <w:rFonts w:hAnsi="BIZ UDゴシック"/>
                <w:sz w:val="20"/>
              </w:rPr>
            </w:pPr>
            <w:r w:rsidRPr="009A7DE2">
              <w:rPr>
                <w:rFonts w:hAnsi="BIZ UDゴシック" w:hint="eastAsia"/>
                <w:sz w:val="20"/>
              </w:rPr>
              <w:t>周知啓発</w:t>
            </w:r>
          </w:p>
        </w:tc>
      </w:tr>
      <w:tr w:rsidR="009D4354" w:rsidRPr="00651245" w14:paraId="7232C7CC" w14:textId="77777777" w:rsidTr="002E0003">
        <w:trPr>
          <w:trHeight w:val="850"/>
        </w:trPr>
        <w:tc>
          <w:tcPr>
            <w:tcW w:w="554" w:type="dxa"/>
            <w:vMerge w:val="restart"/>
            <w:vAlign w:val="center"/>
          </w:tcPr>
          <w:p w14:paraId="1BC63610" w14:textId="77777777" w:rsidR="009D4354" w:rsidRPr="009A7DE2" w:rsidRDefault="009D4354" w:rsidP="00933A48">
            <w:pPr>
              <w:spacing w:line="280" w:lineRule="exact"/>
              <w:ind w:leftChars="-50" w:left="-105"/>
              <w:jc w:val="right"/>
              <w:rPr>
                <w:rFonts w:hAnsi="BIZ UDゴシック"/>
                <w:sz w:val="20"/>
              </w:rPr>
            </w:pPr>
            <w:r w:rsidRPr="009A7DE2">
              <w:rPr>
                <w:rFonts w:hAnsi="BIZ UDゴシック" w:hint="eastAsia"/>
                <w:sz w:val="20"/>
              </w:rPr>
              <w:t>⑤</w:t>
            </w:r>
          </w:p>
        </w:tc>
        <w:tc>
          <w:tcPr>
            <w:tcW w:w="2840" w:type="dxa"/>
            <w:vMerge w:val="restart"/>
            <w:vAlign w:val="center"/>
          </w:tcPr>
          <w:p w14:paraId="1E14C4A1" w14:textId="77777777" w:rsidR="009D4354" w:rsidRPr="009A7DE2" w:rsidRDefault="009D4354" w:rsidP="00933A48">
            <w:pPr>
              <w:spacing w:line="280" w:lineRule="exact"/>
              <w:jc w:val="both"/>
              <w:rPr>
                <w:rFonts w:hAnsi="BIZ UDゴシック"/>
                <w:sz w:val="20"/>
              </w:rPr>
            </w:pPr>
            <w:r w:rsidRPr="00BE754D">
              <w:rPr>
                <w:rFonts w:asciiTheme="majorEastAsia" w:eastAsiaTheme="majorEastAsia" w:hAnsiTheme="majorEastAsia" w:hint="eastAsia"/>
                <w:sz w:val="20"/>
              </w:rPr>
              <w:t>さいたま</w:t>
            </w:r>
            <w:r w:rsidRPr="009A7DE2">
              <w:rPr>
                <w:rFonts w:hAnsi="BIZ UDゴシック" w:hint="eastAsia"/>
                <w:sz w:val="20"/>
              </w:rPr>
              <w:t>ステップアップ</w:t>
            </w:r>
          </w:p>
          <w:p w14:paraId="1DC80C89"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オフィスにおける障害者の</w:t>
            </w:r>
          </w:p>
          <w:p w14:paraId="1E95B884"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雇用と就労支援</w:t>
            </w:r>
          </w:p>
          <w:p w14:paraId="70D46423" w14:textId="77777777" w:rsidR="009D4354" w:rsidRPr="001C5297" w:rsidRDefault="009D4354" w:rsidP="00933A48">
            <w:pPr>
              <w:spacing w:line="280" w:lineRule="exact"/>
              <w:jc w:val="both"/>
              <w:rPr>
                <w:rFonts w:hAnsi="BIZ UDゴシック"/>
                <w:sz w:val="20"/>
              </w:rPr>
            </w:pPr>
            <w:r w:rsidRPr="001C5297">
              <w:rPr>
                <w:rFonts w:hAnsi="BIZ UDゴシック" w:hint="eastAsia"/>
                <w:sz w:val="20"/>
              </w:rPr>
              <w:t>≪人事課、教育総務課、</w:t>
            </w:r>
          </w:p>
          <w:p w14:paraId="1F1277CC" w14:textId="77777777" w:rsidR="009D4354" w:rsidRPr="009A7DE2" w:rsidRDefault="009D4354" w:rsidP="00933A48">
            <w:pPr>
              <w:spacing w:line="280" w:lineRule="exact"/>
              <w:ind w:firstLineChars="100" w:firstLine="200"/>
              <w:jc w:val="both"/>
              <w:rPr>
                <w:rFonts w:hAnsi="BIZ UDゴシック"/>
                <w:sz w:val="20"/>
              </w:rPr>
            </w:pPr>
            <w:r w:rsidRPr="001C5297">
              <w:rPr>
                <w:rFonts w:hAnsi="BIZ UDゴシック" w:hint="eastAsia"/>
                <w:sz w:val="20"/>
              </w:rPr>
              <w:t>障害者総合支援センター≫</w:t>
            </w:r>
          </w:p>
        </w:tc>
        <w:tc>
          <w:tcPr>
            <w:tcW w:w="2506" w:type="dxa"/>
            <w:vAlign w:val="center"/>
          </w:tcPr>
          <w:p w14:paraId="228A81F0"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障害者の雇用者数</w:t>
            </w:r>
            <w:r w:rsidRPr="009A7DE2">
              <w:rPr>
                <w:rFonts w:hAnsi="BIZ UDゴシック"/>
                <w:sz w:val="20"/>
              </w:rPr>
              <w:br/>
            </w:r>
            <w:r w:rsidRPr="009A7DE2">
              <w:rPr>
                <w:rFonts w:hAnsi="BIZ UDゴシック" w:hint="eastAsia"/>
                <w:sz w:val="20"/>
              </w:rPr>
              <w:t>【</w:t>
            </w:r>
            <w:r w:rsidRPr="009A7DE2">
              <w:rPr>
                <w:rFonts w:hAnsi="BIZ UDゴシック"/>
                <w:sz w:val="20"/>
              </w:rPr>
              <w:t>18人】</w:t>
            </w:r>
          </w:p>
        </w:tc>
        <w:tc>
          <w:tcPr>
            <w:tcW w:w="1242" w:type="dxa"/>
            <w:vAlign w:val="center"/>
          </w:tcPr>
          <w:p w14:paraId="36A789D6" w14:textId="77777777" w:rsidR="009D4354" w:rsidRPr="009A7DE2" w:rsidRDefault="009D4354" w:rsidP="00933A48">
            <w:pPr>
              <w:snapToGrid w:val="0"/>
              <w:jc w:val="center"/>
              <w:rPr>
                <w:rFonts w:hAnsi="BIZ UDゴシック"/>
                <w:sz w:val="20"/>
              </w:rPr>
            </w:pPr>
            <w:r w:rsidRPr="009A7DE2">
              <w:rPr>
                <w:rFonts w:hAnsi="BIZ UDゴシック"/>
                <w:sz w:val="20"/>
              </w:rPr>
              <w:t>18人</w:t>
            </w:r>
          </w:p>
        </w:tc>
        <w:tc>
          <w:tcPr>
            <w:tcW w:w="1242" w:type="dxa"/>
            <w:vAlign w:val="center"/>
          </w:tcPr>
          <w:p w14:paraId="545FB2AE" w14:textId="77777777" w:rsidR="009D4354" w:rsidRPr="009A7DE2" w:rsidRDefault="009D4354" w:rsidP="00933A48">
            <w:pPr>
              <w:snapToGrid w:val="0"/>
              <w:jc w:val="center"/>
              <w:rPr>
                <w:rFonts w:hAnsi="BIZ UDゴシック"/>
                <w:sz w:val="20"/>
              </w:rPr>
            </w:pPr>
            <w:r w:rsidRPr="009A7DE2">
              <w:rPr>
                <w:rFonts w:hAnsi="BIZ UDゴシック"/>
                <w:sz w:val="20"/>
              </w:rPr>
              <w:t>18人</w:t>
            </w:r>
          </w:p>
        </w:tc>
        <w:tc>
          <w:tcPr>
            <w:tcW w:w="1242" w:type="dxa"/>
            <w:vAlign w:val="center"/>
          </w:tcPr>
          <w:p w14:paraId="7656922D" w14:textId="77777777" w:rsidR="009D4354" w:rsidRPr="009A7DE2" w:rsidRDefault="009D4354" w:rsidP="00933A48">
            <w:pPr>
              <w:snapToGrid w:val="0"/>
              <w:jc w:val="center"/>
              <w:rPr>
                <w:rFonts w:hAnsi="BIZ UDゴシック"/>
                <w:sz w:val="20"/>
              </w:rPr>
            </w:pPr>
            <w:r w:rsidRPr="009A7DE2">
              <w:rPr>
                <w:rFonts w:hAnsi="BIZ UDゴシック"/>
                <w:sz w:val="20"/>
              </w:rPr>
              <w:t>18人</w:t>
            </w:r>
          </w:p>
        </w:tc>
      </w:tr>
      <w:tr w:rsidR="009D4354" w:rsidRPr="00651245" w14:paraId="02A2CFB2" w14:textId="77777777" w:rsidTr="002E0003">
        <w:trPr>
          <w:trHeight w:val="1020"/>
        </w:trPr>
        <w:tc>
          <w:tcPr>
            <w:tcW w:w="554" w:type="dxa"/>
            <w:vMerge/>
            <w:vAlign w:val="center"/>
          </w:tcPr>
          <w:p w14:paraId="2127DC44" w14:textId="77777777" w:rsidR="009D4354" w:rsidRPr="009A7DE2" w:rsidRDefault="009D4354" w:rsidP="00933A48">
            <w:pPr>
              <w:jc w:val="center"/>
              <w:rPr>
                <w:rFonts w:hAnsi="BIZ UDゴシック"/>
                <w:sz w:val="20"/>
              </w:rPr>
            </w:pPr>
          </w:p>
        </w:tc>
        <w:tc>
          <w:tcPr>
            <w:tcW w:w="2840" w:type="dxa"/>
            <w:vMerge/>
            <w:vAlign w:val="center"/>
          </w:tcPr>
          <w:p w14:paraId="1139D99F" w14:textId="77777777" w:rsidR="009D4354" w:rsidRPr="009A7DE2" w:rsidRDefault="009D4354" w:rsidP="00933A48">
            <w:pPr>
              <w:spacing w:line="280" w:lineRule="exact"/>
              <w:jc w:val="both"/>
              <w:rPr>
                <w:rFonts w:hAnsi="BIZ UDゴシック"/>
                <w:sz w:val="20"/>
              </w:rPr>
            </w:pPr>
          </w:p>
        </w:tc>
        <w:tc>
          <w:tcPr>
            <w:tcW w:w="2506" w:type="dxa"/>
            <w:vAlign w:val="center"/>
          </w:tcPr>
          <w:p w14:paraId="735E7616" w14:textId="77777777" w:rsidR="009D4354" w:rsidRPr="009A7DE2" w:rsidRDefault="009D4354" w:rsidP="00933A48">
            <w:pPr>
              <w:spacing w:line="280" w:lineRule="exact"/>
              <w:jc w:val="both"/>
              <w:rPr>
                <w:rFonts w:hAnsi="BIZ UDゴシック"/>
                <w:sz w:val="20"/>
              </w:rPr>
            </w:pPr>
            <w:r w:rsidRPr="009A7DE2">
              <w:rPr>
                <w:rFonts w:hAnsi="BIZ UDゴシック" w:hint="eastAsia"/>
                <w:sz w:val="20"/>
              </w:rPr>
              <w:t>退職時の民間企業等への就職率</w:t>
            </w:r>
            <w:r w:rsidRPr="009A7DE2">
              <w:rPr>
                <w:rFonts w:hAnsi="BIZ UDゴシック"/>
                <w:sz w:val="20"/>
              </w:rPr>
              <w:br/>
            </w:r>
            <w:r w:rsidRPr="009A7DE2">
              <w:rPr>
                <w:rFonts w:hAnsi="BIZ UDゴシック" w:hint="eastAsia"/>
                <w:sz w:val="20"/>
              </w:rPr>
              <w:t>【</w:t>
            </w:r>
            <w:r w:rsidRPr="009A7DE2">
              <w:rPr>
                <w:rFonts w:hAnsi="BIZ UDゴシック"/>
                <w:sz w:val="20"/>
              </w:rPr>
              <w:t>75%】</w:t>
            </w:r>
          </w:p>
        </w:tc>
        <w:tc>
          <w:tcPr>
            <w:tcW w:w="1242" w:type="dxa"/>
            <w:vAlign w:val="center"/>
          </w:tcPr>
          <w:p w14:paraId="09E51538" w14:textId="77777777" w:rsidR="009D4354" w:rsidRPr="009A7DE2" w:rsidRDefault="009D4354" w:rsidP="00933A48">
            <w:pPr>
              <w:snapToGrid w:val="0"/>
              <w:jc w:val="center"/>
              <w:rPr>
                <w:rFonts w:hAnsi="BIZ UDゴシック"/>
                <w:sz w:val="20"/>
              </w:rPr>
            </w:pPr>
            <w:r w:rsidRPr="009A7DE2">
              <w:rPr>
                <w:rFonts w:hAnsi="BIZ UDゴシック"/>
                <w:sz w:val="20"/>
              </w:rPr>
              <w:t>100%</w:t>
            </w:r>
          </w:p>
        </w:tc>
        <w:tc>
          <w:tcPr>
            <w:tcW w:w="1242" w:type="dxa"/>
            <w:vAlign w:val="center"/>
          </w:tcPr>
          <w:p w14:paraId="346BB620" w14:textId="77777777" w:rsidR="009D4354" w:rsidRPr="009A7DE2" w:rsidRDefault="009D4354" w:rsidP="00933A48">
            <w:pPr>
              <w:snapToGrid w:val="0"/>
              <w:jc w:val="center"/>
              <w:rPr>
                <w:rFonts w:hAnsi="BIZ UDゴシック"/>
                <w:sz w:val="20"/>
              </w:rPr>
            </w:pPr>
            <w:r w:rsidRPr="009A7DE2">
              <w:rPr>
                <w:rFonts w:hAnsi="BIZ UDゴシック"/>
                <w:sz w:val="20"/>
              </w:rPr>
              <w:t>100%</w:t>
            </w:r>
          </w:p>
        </w:tc>
        <w:tc>
          <w:tcPr>
            <w:tcW w:w="1242" w:type="dxa"/>
            <w:vAlign w:val="center"/>
          </w:tcPr>
          <w:p w14:paraId="2336A69E" w14:textId="77777777" w:rsidR="009D4354" w:rsidRPr="009A7DE2" w:rsidRDefault="009D4354" w:rsidP="00933A48">
            <w:pPr>
              <w:snapToGrid w:val="0"/>
              <w:jc w:val="center"/>
              <w:rPr>
                <w:rFonts w:hAnsi="BIZ UDゴシック"/>
                <w:sz w:val="20"/>
              </w:rPr>
            </w:pPr>
            <w:r w:rsidRPr="009A7DE2">
              <w:rPr>
                <w:rFonts w:hAnsi="BIZ UDゴシック"/>
                <w:sz w:val="20"/>
              </w:rPr>
              <w:t>100%</w:t>
            </w:r>
          </w:p>
        </w:tc>
      </w:tr>
    </w:tbl>
    <w:p w14:paraId="4F62F22E" w14:textId="2889F261" w:rsidR="004F5F4E" w:rsidRPr="00651245" w:rsidRDefault="00F715A5" w:rsidP="00F715A5">
      <w:pPr>
        <w:tabs>
          <w:tab w:val="left" w:pos="1547"/>
        </w:tabs>
        <w:rPr>
          <w:rFonts w:hAnsi="BIZ UDゴシック"/>
        </w:rPr>
      </w:pPr>
      <w:r>
        <w:rPr>
          <w:rFonts w:hAnsi="BIZ UDゴシック"/>
        </w:rPr>
        <w:tab/>
      </w:r>
      <w:r>
        <w:rPr>
          <w:noProof/>
        </w:rPr>
        <w:drawing>
          <wp:anchor distT="0" distB="0" distL="114300" distR="114300" simplePos="0" relativeHeight="253589504" behindDoc="0" locked="0" layoutInCell="1" allowOverlap="1" wp14:anchorId="75FD8F31" wp14:editId="39F32B23">
            <wp:simplePos x="0" y="0"/>
            <wp:positionH relativeFrom="page">
              <wp:posOffset>6282690</wp:posOffset>
            </wp:positionH>
            <wp:positionV relativeFrom="page">
              <wp:posOffset>9393555</wp:posOffset>
            </wp:positionV>
            <wp:extent cx="654840" cy="654840"/>
            <wp:effectExtent l="0" t="0" r="0" b="0"/>
            <wp:wrapNone/>
            <wp:docPr id="1054" name="図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1BC8F" w14:textId="4022E181" w:rsidR="004F5F4E" w:rsidRPr="00651245" w:rsidRDefault="004F5F4E" w:rsidP="004F5F4E">
      <w:pPr>
        <w:rPr>
          <w:rFonts w:hAnsi="BIZ UDゴシック"/>
        </w:rPr>
      </w:pPr>
      <w:r w:rsidRPr="00651245">
        <w:rPr>
          <w:rFonts w:hAnsi="BIZ UDゴシック"/>
        </w:rPr>
        <w:br w:type="page"/>
      </w:r>
    </w:p>
    <w:p w14:paraId="4886324C" w14:textId="77777777" w:rsidR="00CE2EC9" w:rsidRPr="002E46FA" w:rsidRDefault="00CE2EC9" w:rsidP="00CE2EC9">
      <w:pPr>
        <w:spacing w:line="100" w:lineRule="exact"/>
        <w:rPr>
          <w:sz w:val="22"/>
        </w:rPr>
      </w:pPr>
      <w:bookmarkStart w:id="115" w:name="_Toc492306552"/>
      <w:bookmarkStart w:id="116" w:name="_Toc500528523"/>
      <w:bookmarkStart w:id="117" w:name="_Toc505695603"/>
      <w:bookmarkStart w:id="118" w:name="_Toc47121465"/>
    </w:p>
    <w:bookmarkStart w:id="119" w:name="_Toc48832961"/>
    <w:bookmarkStart w:id="120" w:name="_Toc48841193"/>
    <w:bookmarkStart w:id="121" w:name="_Toc60810087"/>
    <w:p w14:paraId="51DB785D" w14:textId="563F1AC7"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78496" behindDoc="0" locked="0" layoutInCell="1" allowOverlap="1" wp14:anchorId="0040A9D7" wp14:editId="12113CAD">
                <wp:simplePos x="0" y="0"/>
                <wp:positionH relativeFrom="column">
                  <wp:posOffset>232410</wp:posOffset>
                </wp:positionH>
                <wp:positionV relativeFrom="paragraph">
                  <wp:posOffset>334645</wp:posOffset>
                </wp:positionV>
                <wp:extent cx="5581650" cy="92075"/>
                <wp:effectExtent l="0" t="19050" r="38100" b="22225"/>
                <wp:wrapNone/>
                <wp:docPr id="27538" name="コネクタ: カギ線 275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1650" cy="92075"/>
                        </a:xfrm>
                        <a:prstGeom prst="bentConnector3">
                          <a:avLst>
                            <a:gd name="adj1" fmla="val 81885"/>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7E62809F" id="コネクタ: カギ線 27538" o:spid="_x0000_s1026" type="#_x0000_t34" style="position:absolute;left:0;text-align:left;margin-left:18.3pt;margin-top:26.35pt;width:439.5pt;height:7.25pt;flip:y;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VGLgIAAPwDAAAOAAAAZHJzL2Uyb0RvYy54bWysU81uEzEQviPxDpbvZJNU2yarbCqUtFwq&#10;iNTC3bG9uwb/yXazyTWceQFeAQkOHHrkYfbAazD2JimFG+Ji2Z6Zb2a+b2Z2uVUSbbjzwugSjwZD&#10;jLimhgldl/jt3fWLCUY+EM2INJqXeMc9vpw/fzZrbcHHpjGScYcARPuitSVuQrBFlnnacEX8wFiu&#10;wVgZp0iAp6sz5kgL6Epm4+HwPGuNY9YZyr2H32VvxPOEX1WchjdV5XlAssRQW0inS+c6ntl8Rora&#10;EdsIeiiD/EMViggNSU9QSxIIunfiLyglqDPeVGFAjcpMVQnKUw/QzWj4Rze3DbE89QLkeHuiyf8/&#10;WPp6s3JIsBKPL/IzEEsTBTJ1++/dx0/d/lu3/1Ggbv+l23/9+fAZ9U5AWmt9AbELvXKxbbrVt/bG&#10;0A8ebNkTY3x427ttK6dQJYV9B7OS+AIG0DbJsTvJwbcBUfjM88noPAfVKNim4+FFHuXKSBFhYlbr&#10;fHjFjULxUuI112FhtAbRjTtL8GRz40PShR06I+z9CKNKSZB5QySajCaTI+7BGzIckWOoNtdCyjQo&#10;UqMWSsnHORRFYFydZnBTFvjzusaIyBrWgAaXsnsjBYvBEca7er2QDkHSEr/MF9Or6aGdJ24x85L4&#10;pvdLpn5InbnXLFURiJBXmqGwsyCVAUAcy/IKI8khPVx6nqSOiXlaA+Ahfj6qEW9rw3Yrd/yHEUv0&#10;HtYhzvDv7xT9uLTzXwAAAP//AwBQSwMEFAAGAAgAAAAhANkderXdAAAACAEAAA8AAABkcnMvZG93&#10;bnJldi54bWxMj8FOwzAQRO9I/IO1SNyo01RJ2zROhZAQNyoColc3XpIIex1iNw1/z3KC4+6MZt6U&#10;+9lZMeEYek8KlosEBFLjTU+tgrfXx7sNiBA1GW09oYJvDLCvrq9KXRh/oRec6tgKDqFQaAVdjEMh&#10;ZWg6dDos/IDE2ocfnY58jq00o75wuLMyTZJcOt0TN3R6wIcOm8/67LhksrU5Hp+y1Uaaw/vzwXzV&#10;Jip1ezPf70BEnOOfGX7xGR0qZjr5M5kgrIJVnrNTQZauQbC+XWb8OCnI1ynIqpT/B1Q/AAAA//8D&#10;AFBLAQItABQABgAIAAAAIQC2gziS/gAAAOEBAAATAAAAAAAAAAAAAAAAAAAAAABbQ29udGVudF9U&#10;eXBlc10ueG1sUEsBAi0AFAAGAAgAAAAhADj9If/WAAAAlAEAAAsAAAAAAAAAAAAAAAAALwEAAF9y&#10;ZWxzLy5yZWxzUEsBAi0AFAAGAAgAAAAhAF7hFUYuAgAA/AMAAA4AAAAAAAAAAAAAAAAALgIAAGRy&#10;cy9lMm9Eb2MueG1sUEsBAi0AFAAGAAgAAAAhANkderXdAAAACAEAAA8AAAAAAAAAAAAAAAAAiAQA&#10;AGRycy9kb3ducmV2LnhtbFBLBQYAAAAABAAEAPMAAACSBQAAAAA=&#10;" adj="17687"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基本施策（３）アクセシビリティに配慮した空間の整備</w:t>
      </w:r>
      <w:bookmarkEnd w:id="115"/>
      <w:bookmarkEnd w:id="116"/>
      <w:bookmarkEnd w:id="117"/>
      <w:bookmarkEnd w:id="118"/>
      <w:bookmarkEnd w:id="119"/>
      <w:bookmarkEnd w:id="120"/>
      <w:bookmarkEnd w:id="121"/>
      <w:r w:rsidR="00011169" w:rsidRPr="00651245">
        <w:rPr>
          <w:rFonts w:ascii="BIZ UDゴシック" w:eastAsia="BIZ UDゴシック" w:hAnsi="BIZ UDゴシック" w:hint="eastAsia"/>
          <w:b/>
          <w:spacing w:val="-2"/>
          <w:sz w:val="28"/>
        </w:rPr>
        <w:t xml:space="preserve">　</w:t>
      </w:r>
    </w:p>
    <w:p w14:paraId="6BA56D63" w14:textId="2A768382" w:rsidR="004F5F4E" w:rsidRPr="00651245" w:rsidRDefault="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公共建築物、道路、公園、公共交通機関の施設などの既存施設</w:t>
      </w:r>
      <w:r w:rsidR="001A3597" w:rsidRPr="00651245">
        <w:rPr>
          <w:rFonts w:ascii="BIZ UDゴシック" w:eastAsia="BIZ UDゴシック" w:hAnsi="BIZ UDゴシック" w:hint="eastAsia"/>
          <w:szCs w:val="24"/>
        </w:rPr>
        <w:t>について、「高齢者、障害者等の移動等の円滑化の促進に関する法律」（バリアフリー法）や日本産業規格</w:t>
      </w:r>
      <w:r w:rsidR="000B0838" w:rsidRPr="00651245">
        <w:rPr>
          <w:rFonts w:ascii="BIZ UDゴシック" w:eastAsia="BIZ UDゴシック" w:hAnsi="BIZ UDゴシック" w:hint="eastAsia"/>
          <w:szCs w:val="24"/>
        </w:rPr>
        <w:t>等の主旨を踏まえ、</w:t>
      </w:r>
      <w:r w:rsidRPr="00651245">
        <w:rPr>
          <w:rFonts w:ascii="BIZ UDゴシック" w:eastAsia="BIZ UDゴシック" w:hAnsi="BIZ UDゴシック" w:hint="eastAsia"/>
          <w:szCs w:val="24"/>
        </w:rPr>
        <w:t>バリアフリー化に努めるとともに、ユニバーサルデザインの視点を取り入れるなど、アクセシビリティに配慮した誰もが快適に安心して利用できるものに整備していきます。</w:t>
      </w:r>
    </w:p>
    <w:p w14:paraId="4462547E"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0B504469" w14:textId="77777777" w:rsidR="004F5F4E" w:rsidRPr="00651245" w:rsidRDefault="004F5F4E" w:rsidP="004F5F4E">
      <w:pPr>
        <w:rPr>
          <w:rFonts w:hAnsi="BIZ UDゴシック"/>
        </w:rPr>
      </w:pPr>
      <w:r w:rsidRPr="00651245">
        <w:rPr>
          <w:rFonts w:hAnsi="BIZ UDゴシック"/>
          <w:noProof/>
        </w:rPr>
        <mc:AlternateContent>
          <mc:Choice Requires="wpg">
            <w:drawing>
              <wp:anchor distT="0" distB="0" distL="114300" distR="114300" simplePos="0" relativeHeight="252758016" behindDoc="0" locked="0" layoutInCell="1" allowOverlap="1" wp14:anchorId="2D13C7F7" wp14:editId="6AEB238C">
                <wp:simplePos x="0" y="0"/>
                <wp:positionH relativeFrom="column">
                  <wp:posOffset>-62230</wp:posOffset>
                </wp:positionH>
                <wp:positionV relativeFrom="paragraph">
                  <wp:posOffset>7620</wp:posOffset>
                </wp:positionV>
                <wp:extent cx="1409700" cy="352425"/>
                <wp:effectExtent l="0" t="0" r="0" b="47625"/>
                <wp:wrapNone/>
                <wp:docPr id="1581" name="グループ化 1581"/>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582"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3" name="正方形/長方形 248"/>
                        <wps:cNvSpPr>
                          <a:spLocks noChangeArrowheads="1"/>
                        </wps:cNvSpPr>
                        <wps:spPr bwMode="auto">
                          <a:xfrm>
                            <a:off x="0" y="47625"/>
                            <a:ext cx="1409700" cy="257175"/>
                          </a:xfrm>
                          <a:prstGeom prst="roundRect">
                            <a:avLst/>
                          </a:prstGeom>
                          <a:noFill/>
                          <a:ln>
                            <a:noFill/>
                          </a:ln>
                          <a:effectLst/>
                        </wps:spPr>
                        <wps:txbx>
                          <w:txbxContent>
                            <w:p w14:paraId="17ED1FD6"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2D13C7F7" id="グループ化 1581" o:spid="_x0000_s1076" style="position:absolute;margin-left:-4.9pt;margin-top:.6pt;width:111pt;height:27.75pt;z-index:252758016"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xNQQAAEgKAAAOAAAAZHJzL2Uyb0RvYy54bWy8Vk1vG0UYviPxH0Z7J2uv7dqx4lRRSiqk&#10;0EZNUc7j2dkP2J0ZZsZZp0ci9cS15Q7ihJC4IST4NVEi8S94ZmZ3bRIXqiJxsefz/Xqe95k9eLyu&#10;K3LJtSmlWETDvUFEuGAyLUW+iL54efLJLCLGUpHSSgq+iK64iR4ffvzRQaPmPJGFrFKuCYwIM2/U&#10;IiqsVfM4NqzgNTV7UnGBzUzqmlpMdR6nmjawXldxMhg8ihupU6Ul48Zg9UnYjA69/SzjzD7PMsMt&#10;qRYRYrP+V/vfpfuNDw/oPNdUFSVrw6AfEEVNSwGnvakn1FKy0uUDU3XJtDQys3tM1rHMspJxnwOy&#10;GQ7uZfNUy5XyueTzJld9mVDae3X6YLPs2eWZJmUK7CazYUQErYHSzTe/3Fz/dHP9+831d7ffviV+&#10;D6VqVD7Hjadanasz3S7kYeayX2e6dv/Ii6x9ka/6IvO1JQyLw/FgfzoAFgx7o0kyTiYBBVYAqgfX&#10;WPHpP1+MN26NrMr0pKwqF4OnED+uNLmkAJ8yxoUdepCqVf25TMM6SIRgPA2w7CLwx2fdMsz3lg4P&#10;3GzjJHb16NNvFChsNiiZ/4bSeUEV9+AbV/MNSkmH0u3r1/Hdj2/wR5Lx1OXgQsDZHhwzN8BpBzLJ&#10;bDKdRGQHOqPRaPIQna0iK23sUy5r4gaLCBQV6Qv0ma8svTw11vnL05ZKNP0yIlldoatQWALbodyw&#10;2B7GqLPpb2rlIAyICLciZLuAk5Vf4b6zW1dyZbk+L9KGpKWLaDQbugTSEm0+GTt/mNEqhz7ZiGhp&#10;L0pb+Oo6bjoHPcAB+2X+kCbbcffHPR969362FRnY0dXfj+xVxZ23SrzgGVoOvZDscr/NVFPQlIeo&#10;3h2BN+gsZ6hbbzvk0McajHS2UV0Usz3vroa4+8s76/L3y/0N71kK21+uSyH1rswq9F/rOZxHFFul&#10;ccOlTK9AdaDk5cModlKCZ6fU2DOqQSJgiefGPsdPVslmEcl2FJFC6le71t159CJ2I9JA6heR+XpF&#10;NY9I9ZlAl+4Px2OYtX4ynkwTTPT2znJ7R6zqYwlBgVgiOj90523VDTMt6wu8SkfOK7aoYPC9iJjV&#10;3eTYhicI7xrjR0f+GN4DRe2pOFfMGXdVdW3xcn1BtWqbzUJEn8lOGdoOChXdnHU3hTxaWZmV1m1u&#10;6tpOoFJBK/4PuRp1cnX38w93b3+7/eP7+M83v4YRdGt2T7dc9EadSvaVIUIeF1Tk/Ehr2RScpgAr&#10;MMil1ApdyMTpHFk2kHU8XxS5+wLufI/G00fdk7PzTUom0yHEMZS1s9Ap1LtVbwODU8cAwvsLWYdT&#10;0GuXnl0v1/5hTsZdie41x7/xejpO9iHygdez2X5P63Yj0DpsdCSFQoZhR9GV0mVegMmBku9BLP8q&#10;4nPFS0z7aeW+h7bnnoibD8DDvwAAAP//AwBQSwMEFAAGAAgAAAAhAImnbV3dAAAABwEAAA8AAABk&#10;cnMvZG93bnJldi54bWxMjkFLw0AQhe+C/2EZwVu7SaRVYzalFPVUhLaCeJsm0yQ0Oxuy2yT9944n&#10;vc2b93jvy1aTbdVAvW8cG4jnESjiwpUNVwY+D2+zJ1A+IJfYOiYDV/Kwym9vMkxLN/KOhn2olJSw&#10;T9FAHUKXau2Lmiz6ueuIxTu53mIQ2Ve67HGUctvqJIqW2mLDslBjR5uaivP+Yg28jziuH+LXYXs+&#10;ba7fh8XH1zYmY+7vpvULqEBT+AvDL76gQy5MR3fh0qvWwOxZyIP8E1BiJ3Eix9HAYvkIOs/0f/78&#10;BwAA//8DAFBLAQItABQABgAIAAAAIQC2gziS/gAAAOEBAAATAAAAAAAAAAAAAAAAAAAAAABbQ29u&#10;dGVudF9UeXBlc10ueG1sUEsBAi0AFAAGAAgAAAAhADj9If/WAAAAlAEAAAsAAAAAAAAAAAAAAAAA&#10;LwEAAF9yZWxzLy5yZWxzUEsBAi0AFAAGAAgAAAAhAL6fCrE1BAAASAoAAA4AAAAAAAAAAAAAAAAA&#10;LgIAAGRycy9lMm9Eb2MueG1sUEsBAi0AFAAGAAgAAAAhAImnbV3dAAAABwEAAA8AAAAAAAAAAAAA&#10;AAAAjwYAAGRycy9kb3ducmV2LnhtbFBLBQYAAAAABAAEAPMAAACZBwAAAAA=&#10;">
                <v:roundrect id="円/楕円 247" o:spid="_x0000_s1077"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uYwgAAAN0AAAAPAAAAZHJzL2Rvd25yZXYueG1sRE9NawIx&#10;EL0X+h/CFLwUzVapyNYooggKXrqt92EzblY3kyWJuv57Iwje5vE+ZzrvbCMu5EPtWMHXIANBXDpd&#10;c6Xg/2/dn4AIEVlj45gU3CjAfPb+NsVcuyv/0qWIlUghHHJUYGJscylDachiGLiWOHEH5y3GBH0l&#10;tcdrCreNHGbZWFqsOTUYbGlpqDwVZ6tgsT9ux4fdartaG/pkcyxG/rRUqvfRLX5AROriS/x0b3Sa&#10;/z0ZwuObdIKc3QEAAP//AwBQSwECLQAUAAYACAAAACEA2+H2y+4AAACFAQAAEwAAAAAAAAAAAAAA&#10;AAAAAAAAW0NvbnRlbnRfVHlwZXNdLnhtbFBLAQItABQABgAIAAAAIQBa9CxbvwAAABUBAAALAAAA&#10;AAAAAAAAAAAAAB8BAABfcmVscy8ucmVsc1BLAQItABQABgAIAAAAIQDtfHuYwgAAAN0AAAAPAAAA&#10;AAAAAAAAAAAAAAcCAABkcnMvZG93bnJldi54bWxQSwUGAAAAAAMAAwC3AAAA9gIAAAAA&#10;" filled="f" stroked="f" strokeweight="1pt">
                  <v:stroke joinstyle="miter"/>
                  <v:shadow on="t" color="#7f7f7f [1612]" origin=",-.5" offset="0,3pt"/>
                </v:roundrect>
                <v:roundrect id="_x0000_s1078"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hDBwgAAAN0AAAAPAAAAZHJzL2Rvd25yZXYueG1sRE/JasMw&#10;EL0H+g9iCr0lclNnc6OEYmjpLSTtB0ysiWVijYyleunXV4VAbvN462z3g61FR62vHCt4niUgiAun&#10;Ky4VfH+9T9cgfEDWWDsmBSN52O8eJlvMtOv5SN0plCKGsM9QgQmhyaT0hSGLfuYa4shdXGsxRNiW&#10;UrfYx3Bby3mSLKXFimODwYZyQ8X19GMV/Nr5xyVf+TFNkK+pOcvzYdMp9fQ4vL2CCDSEu/jm/tRx&#10;/mL9Av/fxBPk7g8AAP//AwBQSwECLQAUAAYACAAAACEA2+H2y+4AAACFAQAAEwAAAAAAAAAAAAAA&#10;AAAAAAAAW0NvbnRlbnRfVHlwZXNdLnhtbFBLAQItABQABgAIAAAAIQBa9CxbvwAAABUBAAALAAAA&#10;AAAAAAAAAAAAAB8BAABfcmVscy8ucmVsc1BLAQItABQABgAIAAAAIQAsVhDBwgAAAN0AAAAPAAAA&#10;AAAAAAAAAAAAAAcCAABkcnMvZG93bnJldi54bWxQSwUGAAAAAAMAAwC3AAAA9gIAAAAA&#10;" filled="f" stroked="f">
                  <v:textbox inset="5.85pt,.7pt,5.85pt,.7pt">
                    <w:txbxContent>
                      <w:p w14:paraId="17ED1FD6"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215D336F" w14:textId="77777777" w:rsidR="004F5F4E" w:rsidRPr="00651245" w:rsidRDefault="004F5F4E" w:rsidP="004F5F4E">
      <w:pPr>
        <w:rPr>
          <w:rFonts w:hAnsi="BIZ UDゴシック"/>
        </w:rPr>
      </w:pPr>
    </w:p>
    <w:p w14:paraId="0F8AE126" w14:textId="34A82888" w:rsidR="004F5F4E" w:rsidRPr="003D456D"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 xml:space="preserve">　</w:t>
      </w:r>
      <w:r w:rsidR="004F5F4E" w:rsidRPr="003D456D">
        <w:rPr>
          <w:rFonts w:hAnsi="BIZ UDゴシック" w:hint="eastAsia"/>
          <w:b/>
          <w:sz w:val="26"/>
          <w:szCs w:val="26"/>
        </w:rPr>
        <w:t>① ユニバーサルデザインの推進に関する職員への意識啓発</w:t>
      </w:r>
    </w:p>
    <w:p w14:paraId="5DEC2EA4"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≪都市経営戦略部≫　　</w:t>
      </w:r>
    </w:p>
    <w:p w14:paraId="48C6407D"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ユニバーサルデザインの都市づくりを推進するため、ユニバーサルデザイン推進基本指針に基づき、職員への意識啓発として、職員向け研修や庁内の取組に関する情報共有・発信等を行います。</w:t>
      </w:r>
    </w:p>
    <w:p w14:paraId="78A4DF5D" w14:textId="77777777" w:rsidR="004F5F4E" w:rsidRPr="001C5297" w:rsidRDefault="004F5F4E" w:rsidP="004F5F4E">
      <w:pPr>
        <w:pStyle w:val="31"/>
        <w:ind w:left="680" w:firstLine="267"/>
        <w:rPr>
          <w:rFonts w:hAnsi="BIZ UDゴシック"/>
          <w:sz w:val="24"/>
          <w:szCs w:val="24"/>
        </w:rPr>
      </w:pPr>
    </w:p>
    <w:p w14:paraId="6819D876" w14:textId="247D5FC9" w:rsidR="004F5F4E" w:rsidRPr="003D456D"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 xml:space="preserve">　②</w:t>
      </w:r>
      <w:r w:rsidR="004F5F4E" w:rsidRPr="003D456D">
        <w:rPr>
          <w:rFonts w:hAnsi="BIZ UDゴシック" w:hint="eastAsia"/>
          <w:b/>
          <w:sz w:val="26"/>
          <w:szCs w:val="26"/>
        </w:rPr>
        <w:t xml:space="preserve"> 福祉のまちづくりの推進</w:t>
      </w:r>
    </w:p>
    <w:p w14:paraId="42921370"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≪福祉総務課≫　　</w:t>
      </w:r>
    </w:p>
    <w:p w14:paraId="79009117"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高齢者、障害者等をはじめとする全ての市民が安心して生活し、誰もが心豊かに暮らすことができる都市の実現のために、ハード面における整備基準に基づく審査を行うほか、小・中学校を中心とした地区で「モデル地区」を設定し、障害のある方や市福祉関係団体、保護者等の協力を得て、児童生徒と地域ぐるみで福祉のまちづくりを共に学びあう「モデル地区推進事業」を実施するなど、ソフト面における「心のバリアフリー」を推進します。</w:t>
      </w:r>
    </w:p>
    <w:p w14:paraId="25CB24A8" w14:textId="2B590AA1" w:rsidR="004F5F4E" w:rsidRPr="001C5297" w:rsidRDefault="004F5F4E" w:rsidP="004F5F4E">
      <w:pPr>
        <w:rPr>
          <w:rFonts w:hAnsi="BIZ UDゴシック"/>
          <w:sz w:val="24"/>
          <w:szCs w:val="24"/>
        </w:rPr>
      </w:pPr>
    </w:p>
    <w:p w14:paraId="33AA8259" w14:textId="47BB5BE7" w:rsidR="00DD2826" w:rsidRDefault="00EE4F91">
      <w:pPr>
        <w:rPr>
          <w:rFonts w:ascii="ＭＳ ゴシック" w:eastAsia="ＭＳ ゴシック"/>
          <w:sz w:val="26"/>
          <w:szCs w:val="21"/>
        </w:rPr>
      </w:pPr>
      <w:r>
        <w:rPr>
          <w:noProof/>
        </w:rPr>
        <w:drawing>
          <wp:anchor distT="0" distB="0" distL="114300" distR="114300" simplePos="0" relativeHeight="253658112" behindDoc="0" locked="0" layoutInCell="1" allowOverlap="1" wp14:anchorId="15586B9F" wp14:editId="37AD2F4F">
            <wp:simplePos x="0" y="0"/>
            <wp:positionH relativeFrom="page">
              <wp:posOffset>543560</wp:posOffset>
            </wp:positionH>
            <wp:positionV relativeFrom="page">
              <wp:posOffset>9393555</wp:posOffset>
            </wp:positionV>
            <wp:extent cx="646560" cy="646560"/>
            <wp:effectExtent l="0" t="0" r="1270" b="1270"/>
            <wp:wrapNone/>
            <wp:docPr id="27677" name="図 2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826">
        <w:rPr>
          <w:rFonts w:ascii="ＭＳ ゴシック" w:eastAsia="ＭＳ ゴシック"/>
          <w:sz w:val="26"/>
          <w:szCs w:val="21"/>
        </w:rPr>
        <w:br w:type="page"/>
      </w:r>
    </w:p>
    <w:p w14:paraId="16626DD1" w14:textId="1E87AE86" w:rsidR="004F5F4E" w:rsidRPr="002E0003" w:rsidRDefault="004F5F4E" w:rsidP="002E0003">
      <w:pPr>
        <w:spacing w:line="100" w:lineRule="exact"/>
        <w:rPr>
          <w:sz w:val="22"/>
        </w:rPr>
      </w:pPr>
    </w:p>
    <w:p w14:paraId="70B97F33" w14:textId="77777777" w:rsidR="00DD2826" w:rsidRPr="003D456D" w:rsidRDefault="00DD2826" w:rsidP="00DD2826">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 xml:space="preserve">　③ バリアフリー化の推進</w:t>
      </w:r>
    </w:p>
    <w:p w14:paraId="1751C868" w14:textId="77777777" w:rsidR="00DD2826" w:rsidRPr="00651245" w:rsidRDefault="00DD2826" w:rsidP="00DD2826">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≪交通政策課、都心整備課≫　　</w:t>
      </w:r>
    </w:p>
    <w:p w14:paraId="37820171" w14:textId="77777777" w:rsidR="00DD2826" w:rsidRPr="00FF05E1" w:rsidRDefault="00DD2826" w:rsidP="00DD2826">
      <w:pPr>
        <w:pStyle w:val="a4"/>
        <w:autoSpaceDE w:val="0"/>
        <w:autoSpaceDN w:val="0"/>
        <w:spacing w:line="400" w:lineRule="exact"/>
        <w:ind w:leftChars="400" w:left="840" w:rightChars="200" w:right="420"/>
        <w:rPr>
          <w:rFonts w:ascii="BIZ UDゴシック" w:eastAsia="BIZ UDゴシック" w:hAnsi="BIZ UDゴシック"/>
          <w:szCs w:val="24"/>
        </w:rPr>
      </w:pPr>
      <w:r w:rsidRPr="001C5297">
        <w:rPr>
          <w:rFonts w:ascii="ＭＳ ゴシック" w:eastAsia="ＭＳ ゴシック" w:hAnsi="ＭＳ ゴシック" w:hint="eastAsia"/>
          <w:szCs w:val="24"/>
        </w:rPr>
        <w:t>さいたま</w:t>
      </w:r>
      <w:r w:rsidRPr="00FF05E1">
        <w:rPr>
          <w:rFonts w:ascii="BIZ UDゴシック" w:eastAsia="BIZ UDゴシック" w:hAnsi="BIZ UDゴシック" w:hint="eastAsia"/>
          <w:szCs w:val="24"/>
        </w:rPr>
        <w:t>市バリアフリー基本構想に基づき、事業者や教育機関等と連携し、ハード・ソフト両面でのバリアフリー化を推進します。</w:t>
      </w:r>
    </w:p>
    <w:p w14:paraId="117E26B8" w14:textId="77777777" w:rsidR="00DD2826" w:rsidRPr="00FF05E1" w:rsidRDefault="00DD2826" w:rsidP="00DD2826">
      <w:pPr>
        <w:pStyle w:val="a4"/>
        <w:autoSpaceDE w:val="0"/>
        <w:autoSpaceDN w:val="0"/>
        <w:spacing w:line="400" w:lineRule="exact"/>
        <w:ind w:leftChars="400" w:left="840" w:rightChars="200" w:right="420"/>
        <w:rPr>
          <w:rFonts w:ascii="BIZ UDゴシック" w:eastAsia="BIZ UDゴシック" w:hAnsi="BIZ UDゴシック"/>
          <w:szCs w:val="24"/>
        </w:rPr>
      </w:pPr>
      <w:r w:rsidRPr="00FF05E1">
        <w:rPr>
          <w:rFonts w:ascii="BIZ UDゴシック" w:eastAsia="BIZ UDゴシック" w:hAnsi="BIZ UDゴシック" w:hint="eastAsia"/>
          <w:szCs w:val="24"/>
        </w:rPr>
        <w:t>ホームドア未設置の市内駅については、事業者に対して、ホームドア設置に対する補助や早期設置の要望を実施します。</w:t>
      </w:r>
    </w:p>
    <w:p w14:paraId="4A718B49" w14:textId="2775DB82" w:rsidR="00DD2826" w:rsidRPr="00FF05E1" w:rsidRDefault="00DD2826" w:rsidP="00DD2826">
      <w:pPr>
        <w:pStyle w:val="a4"/>
        <w:autoSpaceDE w:val="0"/>
        <w:autoSpaceDN w:val="0"/>
        <w:spacing w:line="380" w:lineRule="exact"/>
        <w:ind w:leftChars="400" w:left="840" w:rightChars="200" w:right="420"/>
        <w:rPr>
          <w:rFonts w:ascii="ＭＳ ゴシック" w:eastAsia="ＭＳ ゴシック"/>
          <w:sz w:val="26"/>
          <w:szCs w:val="21"/>
        </w:rPr>
      </w:pPr>
      <w:r w:rsidRPr="00FF05E1">
        <w:rPr>
          <w:rFonts w:ascii="BIZ UDゴシック" w:eastAsia="BIZ UDゴシック" w:hAnsi="BIZ UDゴシック" w:hint="eastAsia"/>
          <w:szCs w:val="24"/>
        </w:rPr>
        <w:t>また、</w:t>
      </w:r>
      <w:r w:rsidRPr="001C5297">
        <w:rPr>
          <w:rFonts w:ascii="ＭＳ ゴシック" w:eastAsia="ＭＳ ゴシック" w:hAnsi="ＭＳ ゴシック" w:hint="eastAsia"/>
          <w:szCs w:val="24"/>
        </w:rPr>
        <w:t>さいたま</w:t>
      </w:r>
      <w:r w:rsidRPr="00FF05E1">
        <w:rPr>
          <w:rFonts w:ascii="BIZ UDゴシック" w:eastAsia="BIZ UDゴシック" w:hAnsi="BIZ UDゴシック" w:hint="eastAsia"/>
          <w:szCs w:val="24"/>
        </w:rPr>
        <w:t>新都心のけやきひろばに設置された「</w:t>
      </w:r>
      <w:r w:rsidRPr="001C5297">
        <w:rPr>
          <w:rFonts w:ascii="ＭＳ ゴシック" w:eastAsia="ＭＳ ゴシック" w:hAnsi="ＭＳ ゴシック" w:hint="eastAsia"/>
          <w:szCs w:val="24"/>
        </w:rPr>
        <w:t>さいたま</w:t>
      </w:r>
      <w:r w:rsidRPr="00FF05E1">
        <w:rPr>
          <w:rFonts w:ascii="BIZ UDゴシック" w:eastAsia="BIZ UDゴシック" w:hAnsi="BIZ UDゴシック" w:hint="eastAsia"/>
          <w:szCs w:val="24"/>
        </w:rPr>
        <w:t>新都心ふれあいプラザ」においては、車いす体験、白杖体験などのバリアフリー体験をとおし、支え合いの心を醸成・発信することで、すべての人が安心して快適に活動できるまちづくりを推進します。</w:t>
      </w:r>
    </w:p>
    <w:p w14:paraId="456EC43A" w14:textId="77777777" w:rsidR="004F5F4E" w:rsidRPr="00DD2826" w:rsidRDefault="004F5F4E" w:rsidP="00BE77D2">
      <w:pPr>
        <w:rPr>
          <w:rFonts w:asciiTheme="majorEastAsia" w:eastAsiaTheme="majorEastAsia" w:hAnsiTheme="majorEastAsia"/>
          <w:b/>
          <w:sz w:val="26"/>
          <w:szCs w:val="26"/>
        </w:rPr>
      </w:pPr>
    </w:p>
    <w:p w14:paraId="456ACE32" w14:textId="6DA5E133" w:rsidR="004F5F4E" w:rsidRPr="003D456D" w:rsidRDefault="00581693" w:rsidP="00581693">
      <w:pPr>
        <w:spacing w:afterLines="20" w:after="72" w:line="400" w:lineRule="exact"/>
        <w:ind w:leftChars="203" w:left="1363" w:rightChars="200" w:right="420" w:hangingChars="359" w:hanging="937"/>
        <w:outlineLvl w:val="3"/>
        <w:rPr>
          <w:rFonts w:hAnsi="BIZ UDゴシック"/>
          <w:b/>
          <w:sz w:val="26"/>
          <w:szCs w:val="26"/>
        </w:rPr>
      </w:pPr>
      <w:r w:rsidRPr="003D456D">
        <w:rPr>
          <w:rFonts w:asciiTheme="majorEastAsia" w:eastAsiaTheme="majorEastAsia" w:hAnsiTheme="majorEastAsia" w:hint="eastAsia"/>
          <w:b/>
          <w:sz w:val="26"/>
          <w:szCs w:val="26"/>
        </w:rPr>
        <w:t xml:space="preserve">　</w:t>
      </w:r>
      <w:r w:rsidR="004F5F4E" w:rsidRPr="003D456D">
        <w:rPr>
          <w:rFonts w:hAnsi="BIZ UDゴシック" w:hint="eastAsia"/>
          <w:b/>
          <w:sz w:val="26"/>
          <w:szCs w:val="26"/>
        </w:rPr>
        <w:t>④ ノンステップバスの導入促進</w:t>
      </w:r>
    </w:p>
    <w:p w14:paraId="2D7527EF"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≪交通政策課≫　　</w:t>
      </w:r>
    </w:p>
    <w:p w14:paraId="0289D884" w14:textId="77777777" w:rsidR="004F5F4E" w:rsidRPr="00651245" w:rsidRDefault="004F5F4E" w:rsidP="004F5F4E">
      <w:pPr>
        <w:pStyle w:val="31"/>
        <w:spacing w:line="400" w:lineRule="exact"/>
        <w:ind w:leftChars="400" w:left="840" w:rightChars="134" w:right="281" w:firstLineChars="100" w:firstLine="240"/>
        <w:rPr>
          <w:rFonts w:hAnsi="BIZ UDゴシック"/>
          <w:sz w:val="24"/>
          <w:szCs w:val="24"/>
        </w:rPr>
      </w:pPr>
      <w:r w:rsidRPr="00651245">
        <w:rPr>
          <w:rFonts w:hAnsi="BIZ UDゴシック" w:hint="eastAsia"/>
          <w:sz w:val="24"/>
          <w:szCs w:val="24"/>
        </w:rPr>
        <w:t>高齢者や障害者等の移動円滑化を図るため、エレベーター、エスカレーター、スロープ等の設置によりバリアフリー化されている、もしくはその計画がある鉄道駅に乗り入れるバス路線を対象として、事業者が導入するノンステップバス費用の一部を助成します。</w:t>
      </w:r>
    </w:p>
    <w:p w14:paraId="7D43E783" w14:textId="77777777" w:rsidR="004F5F4E" w:rsidRPr="001C5297" w:rsidRDefault="004F5F4E" w:rsidP="004F5F4E">
      <w:pPr>
        <w:rPr>
          <w:rFonts w:hAnsi="BIZ UDゴシック"/>
          <w:sz w:val="24"/>
          <w:szCs w:val="24"/>
        </w:rPr>
      </w:pPr>
    </w:p>
    <w:p w14:paraId="31158933" w14:textId="35C3AFAF" w:rsidR="004F5F4E" w:rsidRPr="003D456D"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 xml:space="preserve">　</w:t>
      </w:r>
      <w:r w:rsidR="004F5F4E" w:rsidRPr="003D456D">
        <w:rPr>
          <w:rFonts w:hAnsi="BIZ UDゴシック" w:hint="eastAsia"/>
          <w:b/>
          <w:sz w:val="26"/>
          <w:szCs w:val="26"/>
        </w:rPr>
        <w:t>⑤ 公園リフレッシュ事業の実施</w:t>
      </w:r>
    </w:p>
    <w:p w14:paraId="223D36A1" w14:textId="3BEEA150"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≪都市公園課≫　　</w:t>
      </w:r>
    </w:p>
    <w:p w14:paraId="216594CF"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1C5297">
        <w:rPr>
          <w:rFonts w:ascii="ＭＳ ゴシック" w:eastAsia="ＭＳ ゴシック" w:hAnsi="ＭＳ ゴシック" w:hint="eastAsia"/>
          <w:szCs w:val="24"/>
        </w:rPr>
        <w:t>さいたま</w:t>
      </w:r>
      <w:r w:rsidRPr="00651245">
        <w:rPr>
          <w:rFonts w:ascii="BIZ UDゴシック" w:eastAsia="BIZ UDゴシック" w:hAnsi="BIZ UDゴシック" w:hint="eastAsia"/>
          <w:szCs w:val="24"/>
        </w:rPr>
        <w:t>市福祉のまちづくり条例に基づくみんなのトイレの整備（建替・新設）など、老朽化が進む公園施設の改修及び質的向上を図ります。</w:t>
      </w:r>
    </w:p>
    <w:p w14:paraId="510A8644" w14:textId="5956E57E" w:rsidR="004F5F4E" w:rsidRPr="00651245" w:rsidRDefault="00F715A5" w:rsidP="004F5F4E">
      <w:pPr>
        <w:rPr>
          <w:rFonts w:hAnsi="BIZ UDゴシック"/>
        </w:rPr>
      </w:pPr>
      <w:r>
        <w:rPr>
          <w:noProof/>
        </w:rPr>
        <w:drawing>
          <wp:anchor distT="0" distB="0" distL="114300" distR="114300" simplePos="0" relativeHeight="253587456" behindDoc="0" locked="0" layoutInCell="1" allowOverlap="1" wp14:anchorId="5533F24A" wp14:editId="501E6AC7">
            <wp:simplePos x="0" y="0"/>
            <wp:positionH relativeFrom="page">
              <wp:posOffset>6282690</wp:posOffset>
            </wp:positionH>
            <wp:positionV relativeFrom="page">
              <wp:posOffset>9393555</wp:posOffset>
            </wp:positionV>
            <wp:extent cx="654840" cy="654840"/>
            <wp:effectExtent l="0" t="0" r="0" b="0"/>
            <wp:wrapNone/>
            <wp:docPr id="1123" name="図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651245">
        <w:rPr>
          <w:rFonts w:hAnsi="BIZ UDゴシック"/>
        </w:rPr>
        <w:br w:type="page"/>
      </w:r>
    </w:p>
    <w:p w14:paraId="1BCDB9F8" w14:textId="2686DAE1" w:rsidR="004F5F4E" w:rsidRPr="00651245" w:rsidRDefault="004F5F4E" w:rsidP="004F5F4E">
      <w:pPr>
        <w:rPr>
          <w:rFonts w:hAnsi="BIZ UDゴシック"/>
        </w:rPr>
      </w:pPr>
    </w:p>
    <w:p w14:paraId="3E641BB6" w14:textId="77777777" w:rsidR="004F5F4E" w:rsidRPr="00651245" w:rsidRDefault="004F5F4E" w:rsidP="004F5F4E">
      <w:pPr>
        <w:rPr>
          <w:rFonts w:hAnsi="BIZ UDゴシック"/>
        </w:rPr>
      </w:pPr>
      <w:r w:rsidRPr="00651245">
        <w:rPr>
          <w:rFonts w:hAnsi="BIZ UDゴシック"/>
          <w:noProof/>
        </w:rPr>
        <mc:AlternateContent>
          <mc:Choice Requires="wps">
            <w:drawing>
              <wp:anchor distT="0" distB="0" distL="114300" distR="114300" simplePos="0" relativeHeight="252639232" behindDoc="0" locked="0" layoutInCell="1" allowOverlap="1" wp14:anchorId="59BFA360" wp14:editId="27EB7AE9">
                <wp:simplePos x="0" y="0"/>
                <wp:positionH relativeFrom="column">
                  <wp:posOffset>-61595</wp:posOffset>
                </wp:positionH>
                <wp:positionV relativeFrom="paragraph">
                  <wp:posOffset>90170</wp:posOffset>
                </wp:positionV>
                <wp:extent cx="1409700" cy="257175"/>
                <wp:effectExtent l="0" t="0" r="0" b="9525"/>
                <wp:wrapNone/>
                <wp:docPr id="2756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1C3F2025"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59BFA360" id="_x0000_s1079" style="position:absolute;margin-left:-4.85pt;margin-top:7.1pt;width:111pt;height:20.25pt;z-index:25263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6bFAIAAOYDAAAOAAAAZHJzL2Uyb0RvYy54bWysU01uEzEU3iNxB8t7Mj9KmmSUSVW1KkIq&#10;UFE4gOPxZEbM+JlnJzPlHnCAsmaNWHAcKnELnj1JmsIOsbH8/H6/731enPZtw7YKbQ0658ko5kxp&#10;CUWt1zl/9/by2Ywz64QuRANa5fxWWX66fPpk0ZlMpVBBUyhkVETbrDM5r5wzWRRZWalW2BEYpclZ&#10;ArbCkYnrqEDRUfW2idI4Pok6wMIgSGUtvV4MTr4M9ctSSfe6LK1yrMk5zebCieFc+TNaLkS2RmGq&#10;Wu7GEP8wRStqTU0PpS6EE2yD9V+l2loiWCjdSEIbQVnWUgUMhCaJ/0BzUwmjAhYix5oDTfb/lZWv&#10;ttfI6iLn6XRyMuFMi5bWdP/1y/3n7z9/3EW/Pn0bbiwdzzxdnbEZZd2Ya/SArbkC+d4yDeeV0Gt1&#10;hghdpURBQyY+PnqU4A1LqWzVvYSCOomNg8BcX2LrCxInrA8Luj0sSPWOSXpMxvF8GtMeJfnSyTSZ&#10;TkILke2zDVr3XEHL/CXnCBtdvCEVhBZie2WdH0lk+zjfUcNl3TRBCY1+9ECBw4sKUtpl7zEMXLh+&#10;1Q8Ehlm8cwXFLUFEGORG34MuFeBHzjqSWs7th41AxVnzQhNN03E6J+ZdMGazOeHDY8fqyCG0pEI5&#10;d5wN13M3qHljsF5X1CcJUDWcEbFlHeA+zLRbB4kpsLATvlfrsR2iHr7n8jcAAAD//wMAUEsDBBQA&#10;BgAIAAAAIQCjEsTw3AAAAAgBAAAPAAAAZHJzL2Rvd25yZXYueG1sTI/BTsMwEETvSP0Haytxa52a&#10;QGiIU6FKcEW0fMAm3iZR43UUu2nK12NOcJyd0czbYjfbXkw0+s6xhs06AUFcO9Nxo+Hr+LZ6BuED&#10;ssHeMWm4kYddubgrMDfuyp80HUIjYgn7HDW0IQy5lL5uyaJfu4E4eic3WgxRjo00I15jue2lSpIn&#10;abHjuNDiQPuW6vPhYjV8W/V+2mf+libI57StZPWxnbS+X86vLyACzeEvDL/4ER3KyFS5Cxsveg2r&#10;bRaT8Z4qENFXG/UAotLwmGYgy0L+f6D8AQAA//8DAFBLAQItABQABgAIAAAAIQC2gziS/gAAAOEB&#10;AAATAAAAAAAAAAAAAAAAAAAAAABbQ29udGVudF9UeXBlc10ueG1sUEsBAi0AFAAGAAgAAAAhADj9&#10;If/WAAAAlAEAAAsAAAAAAAAAAAAAAAAALwEAAF9yZWxzLy5yZWxzUEsBAi0AFAAGAAgAAAAhAB7G&#10;3psUAgAA5gMAAA4AAAAAAAAAAAAAAAAALgIAAGRycy9lMm9Eb2MueG1sUEsBAi0AFAAGAAgAAAAh&#10;AKMSxPDcAAAACAEAAA8AAAAAAAAAAAAAAAAAbgQAAGRycy9kb3ducmV2LnhtbFBLBQYAAAAABAAE&#10;APMAAAB3BQAAAAA=&#10;" filled="f" stroked="f">
                <v:textbox inset="5.85pt,.7pt,5.85pt,.7pt">
                  <w:txbxContent>
                    <w:p w14:paraId="1C3F2025"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w:pict>
          </mc:Fallback>
        </mc:AlternateContent>
      </w:r>
      <w:r w:rsidRPr="00651245">
        <w:rPr>
          <w:rFonts w:hAnsi="BIZ UDゴシック"/>
          <w:noProof/>
        </w:rPr>
        <mc:AlternateContent>
          <mc:Choice Requires="wps">
            <w:drawing>
              <wp:anchor distT="0" distB="0" distL="114300" distR="114300" simplePos="0" relativeHeight="252638208" behindDoc="0" locked="0" layoutInCell="1" allowOverlap="1" wp14:anchorId="0FD6F8BE" wp14:editId="45113810">
                <wp:simplePos x="0" y="0"/>
                <wp:positionH relativeFrom="column">
                  <wp:posOffset>-33655</wp:posOffset>
                </wp:positionH>
                <wp:positionV relativeFrom="paragraph">
                  <wp:posOffset>42545</wp:posOffset>
                </wp:positionV>
                <wp:extent cx="1333500" cy="352425"/>
                <wp:effectExtent l="0" t="0" r="0" b="47625"/>
                <wp:wrapNone/>
                <wp:docPr id="2756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ADCF9C" id="円/楕円 247" o:spid="_x0000_s1026" style="position:absolute;left:0;text-align:left;margin-left:-2.65pt;margin-top:3.35pt;width:105pt;height:27.75pt;z-index:25263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kMDAMAAKIGAAAOAAAAZHJzL2Uyb0RvYy54bWysVVFuGjEQ/a/UO1j+bxYWSCjKEqFEqSql&#10;SRRS5dvYXtaV13Ztw0IPkBv0CD1ae46O7WUhDf2p+rN4xjNvZt6Mh/OLTS3RmlsntCpw/6SHEVdU&#10;M6GWBf78eP1ujJHzRDEiteIF3nKHL6Zv35w3ZsJzXWnJuEUAotykMQWuvDeTLHO04jVxJ9pwBZel&#10;tjXxINplxixpAL2WWd7rnWaNtsxYTblzoL1Kl3ga8cuSU39Xlo57JAsMufn4tfG7CN9sek4mS0tM&#10;JWibBvmHLGoiFATtoK6IJ2hlxSuoWlCrnS79CdV1pstSUB5rgGr6vT+qmVfE8FgLkONMR5P7f7D0&#10;dn1vkWAFzs9Gp6cYKVJDm34+P2e/fnyHH5QPzwJLjXETMJ6be9tKDo6h5E1p6/ALxaBNZHbbMcs3&#10;HlFQ9geDwagHDaBwNxjlw3wUQLO9t7HOf+C6RuFQYKtXij1A+yKrZH3jfKSXtQkS9gWjspbQrDWR&#10;CLABPSG2xoC9wwyeTkvBroWUUQjjxS+lReBcYEIpV74fQ8lV/UmzpIcBS6hkAmoYpKQe79QQIg5q&#10;QIrFvAgiVQildAiaMksaHseyLUivPLfzijWIiVD3YNwPNDEBMzoahkAgEbmEx+Uxsto/CV/FuQgc&#10;H6llsXxdxyE7LxPuwsf0DzLLQr9Th+PJbyUP0aR64CXMC/Q0Pxb+kEpXEcYTZX/PIAIG5BJo6rBT&#10;DV2uL9uUyGztg2vKu3M+yssuseTcecTIWvnOuRZK22OVSRiQNnKyB8oOqAnHhWZbeE3QpfgMnKHX&#10;Aqb5hjh/TyyMKvQSdqW/g08pdVNg3Z4wqrT9dkwf7OG5wy1GDeypAruvK2I5RvKjgkXwvj8cAqyP&#10;wnB0loNgD28WhzdqVV9qmPg+bGVD4zHYe7k7llbXT7BSZyEqXBFFIXaBqbc74dKn/QlLmfLZLJrB&#10;MjPE36i5oQE8sBoe3+PmiVjTPmkPy+BW73YamcR3mhjd2wZPpWcrr0vhw+We11aARRiHtV3aYdMe&#10;ytFq/9cy/Q0AAP//AwBQSwMEFAAGAAgAAAAhAAV8O5zcAAAABwEAAA8AAABkcnMvZG93bnJldi54&#10;bWxMjsFOwzAQRO9I/IO1SNxahxQKCnEqBEIgDpUakHp14iVOiddW7Kbh71lOcJvRjGZeuZndICYc&#10;Y+9JwdUyA4HUetNTp+Dj/XlxByImTUYPnlDBN0bYVOdnpS6MP9EOpzp1gkcoFlqBTSkUUsbWotNx&#10;6QMSZ59+dDqxHTtpRn3icTfIPMvW0ume+MHqgI8W26/66BTsG/uy3U/u6S3UTb1bvR5sCAelLi/m&#10;h3sQCef0V4ZffEaHipkafyQTxaBgcbPipoL1LQiO8+yaRcM+z0FWpfzPX/0AAAD//wMAUEsBAi0A&#10;FAAGAAgAAAAhALaDOJL+AAAA4QEAABMAAAAAAAAAAAAAAAAAAAAAAFtDb250ZW50X1R5cGVzXS54&#10;bWxQSwECLQAUAAYACAAAACEAOP0h/9YAAACUAQAACwAAAAAAAAAAAAAAAAAvAQAAX3JlbHMvLnJl&#10;bHNQSwECLQAUAAYACAAAACEAtzFJDAwDAACiBgAADgAAAAAAAAAAAAAAAAAuAgAAZHJzL2Uyb0Rv&#10;Yy54bWxQSwECLQAUAAYACAAAACEABXw7nNwAAAAHAQAADwAAAAAAAAAAAAAAAABmBQAAZHJzL2Rv&#10;d25yZXYueG1sUEsFBgAAAAAEAAQA8wAAAG8GAAAAAA==&#10;" fillcolor="#deeaf6 [660]" stroked="f" strokeweight="1pt">
                <v:stroke joinstyle="miter"/>
                <v:shadow on="t" color="#7f7f7f [1612]" origin=",-.5" offset="0,3pt"/>
              </v:roundrect>
            </w:pict>
          </mc:Fallback>
        </mc:AlternateContent>
      </w:r>
    </w:p>
    <w:p w14:paraId="2187ECEF" w14:textId="77777777" w:rsidR="004F5F4E" w:rsidRPr="00651245" w:rsidRDefault="004F5F4E" w:rsidP="004F5F4E">
      <w:pPr>
        <w:rPr>
          <w:rFonts w:hAnsi="BIZ UDゴシック"/>
        </w:rPr>
      </w:pPr>
    </w:p>
    <w:p w14:paraId="691AD215" w14:textId="77777777" w:rsidR="009D4354" w:rsidRPr="00651245" w:rsidRDefault="009D4354" w:rsidP="009D4354">
      <w:pPr>
        <w:rPr>
          <w:rFonts w:hAnsi="BIZ UDゴシック"/>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56"/>
        <w:gridCol w:w="2835"/>
        <w:gridCol w:w="2505"/>
        <w:gridCol w:w="1242"/>
        <w:gridCol w:w="1242"/>
        <w:gridCol w:w="1242"/>
      </w:tblGrid>
      <w:tr w:rsidR="009D4354" w:rsidRPr="00651245" w14:paraId="047D31CC" w14:textId="77777777" w:rsidTr="00F715A5">
        <w:tc>
          <w:tcPr>
            <w:tcW w:w="3391" w:type="dxa"/>
            <w:gridSpan w:val="2"/>
            <w:shd w:val="clear" w:color="auto" w:fill="DEEAF6" w:themeFill="accent1" w:themeFillTint="33"/>
            <w:vAlign w:val="center"/>
          </w:tcPr>
          <w:p w14:paraId="44FA4ECA" w14:textId="77777777" w:rsidR="009D4354" w:rsidRPr="00651245" w:rsidRDefault="009D4354" w:rsidP="00933A48">
            <w:pPr>
              <w:jc w:val="center"/>
              <w:rPr>
                <w:rFonts w:hAnsi="BIZ UDゴシック"/>
                <w:sz w:val="20"/>
              </w:rPr>
            </w:pPr>
            <w:r w:rsidRPr="00651245">
              <w:rPr>
                <w:rFonts w:hAnsi="BIZ UDゴシック" w:hint="eastAsia"/>
                <w:sz w:val="20"/>
              </w:rPr>
              <w:t>事業名</w:t>
            </w:r>
          </w:p>
          <w:p w14:paraId="51AD6915" w14:textId="77777777" w:rsidR="009D4354" w:rsidRPr="00651245" w:rsidRDefault="009D4354" w:rsidP="00933A48">
            <w:pPr>
              <w:jc w:val="center"/>
              <w:rPr>
                <w:rFonts w:hAnsi="BIZ UDゴシック"/>
                <w:sz w:val="20"/>
              </w:rPr>
            </w:pPr>
            <w:r w:rsidRPr="00651245">
              <w:rPr>
                <w:rFonts w:hAnsi="BIZ UDゴシック" w:hint="eastAsia"/>
                <w:sz w:val="20"/>
              </w:rPr>
              <w:t>≪担当所管≫</w:t>
            </w:r>
          </w:p>
        </w:tc>
        <w:tc>
          <w:tcPr>
            <w:tcW w:w="2505" w:type="dxa"/>
            <w:shd w:val="clear" w:color="auto" w:fill="DEEAF6" w:themeFill="accent1" w:themeFillTint="33"/>
            <w:vAlign w:val="center"/>
          </w:tcPr>
          <w:p w14:paraId="04A53255" w14:textId="77777777" w:rsidR="009D4354" w:rsidRPr="00651245" w:rsidRDefault="009D4354" w:rsidP="00933A48">
            <w:pPr>
              <w:jc w:val="center"/>
              <w:rPr>
                <w:rFonts w:hAnsi="BIZ UDゴシック"/>
                <w:sz w:val="20"/>
              </w:rPr>
            </w:pPr>
            <w:r w:rsidRPr="00651245">
              <w:rPr>
                <w:rFonts w:hAnsi="BIZ UDゴシック" w:hint="eastAsia"/>
                <w:sz w:val="20"/>
              </w:rPr>
              <w:t>成果指標</w:t>
            </w:r>
          </w:p>
          <w:p w14:paraId="5088A957" w14:textId="77777777" w:rsidR="009D4354" w:rsidRPr="00651245" w:rsidRDefault="009D4354" w:rsidP="00933A48">
            <w:pPr>
              <w:jc w:val="center"/>
              <w:rPr>
                <w:rFonts w:hAnsi="BIZ UDゴシック"/>
                <w:sz w:val="20"/>
              </w:rPr>
            </w:pPr>
            <w:r w:rsidRPr="00651245">
              <w:rPr>
                <w:rFonts w:hAnsi="BIZ UDゴシック" w:hint="eastAsia"/>
                <w:sz w:val="20"/>
              </w:rPr>
              <w:t>【現状】</w:t>
            </w:r>
          </w:p>
        </w:tc>
        <w:tc>
          <w:tcPr>
            <w:tcW w:w="1242" w:type="dxa"/>
            <w:shd w:val="clear" w:color="auto" w:fill="DEEAF6" w:themeFill="accent1" w:themeFillTint="33"/>
            <w:vAlign w:val="center"/>
          </w:tcPr>
          <w:p w14:paraId="25D54CDE" w14:textId="77777777" w:rsidR="009D4354" w:rsidRPr="0046723E" w:rsidRDefault="009D4354" w:rsidP="00933A48">
            <w:pPr>
              <w:snapToGrid w:val="0"/>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42" w:type="dxa"/>
            <w:shd w:val="clear" w:color="auto" w:fill="DEEAF6" w:themeFill="accent1" w:themeFillTint="33"/>
            <w:vAlign w:val="center"/>
          </w:tcPr>
          <w:p w14:paraId="02F2A776" w14:textId="77777777" w:rsidR="009D4354" w:rsidRPr="0046723E" w:rsidRDefault="009D4354" w:rsidP="00933A48">
            <w:pPr>
              <w:snapToGrid w:val="0"/>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42" w:type="dxa"/>
            <w:shd w:val="clear" w:color="auto" w:fill="DEEAF6" w:themeFill="accent1" w:themeFillTint="33"/>
            <w:vAlign w:val="center"/>
          </w:tcPr>
          <w:p w14:paraId="320EFFEF" w14:textId="77777777" w:rsidR="009D4354" w:rsidRPr="0046723E" w:rsidRDefault="009D4354" w:rsidP="00933A48">
            <w:pPr>
              <w:snapToGrid w:val="0"/>
              <w:jc w:val="center"/>
              <w:rPr>
                <w:rFonts w:hAnsi="BIZ UDゴシック"/>
                <w:color w:val="000000" w:themeColor="text1"/>
                <w:sz w:val="20"/>
              </w:rPr>
            </w:pPr>
            <w:r w:rsidRPr="0046723E">
              <w:rPr>
                <w:rFonts w:hAnsi="BIZ UDゴシック" w:hint="eastAsia"/>
                <w:color w:val="000000" w:themeColor="text1"/>
                <w:sz w:val="20"/>
              </w:rPr>
              <w:t>令和5年度</w:t>
            </w:r>
          </w:p>
        </w:tc>
      </w:tr>
      <w:tr w:rsidR="009D4354" w:rsidRPr="00651245" w14:paraId="46307159" w14:textId="77777777" w:rsidTr="00F715A5">
        <w:trPr>
          <w:trHeight w:val="1361"/>
        </w:trPr>
        <w:tc>
          <w:tcPr>
            <w:tcW w:w="556" w:type="dxa"/>
            <w:vAlign w:val="center"/>
          </w:tcPr>
          <w:p w14:paraId="51EC0B8B" w14:textId="77777777" w:rsidR="009D4354" w:rsidRPr="00651245" w:rsidRDefault="009D4354" w:rsidP="00933A48">
            <w:pPr>
              <w:spacing w:line="280" w:lineRule="exact"/>
              <w:ind w:leftChars="-50" w:left="-105"/>
              <w:jc w:val="right"/>
              <w:rPr>
                <w:rFonts w:hAnsi="BIZ UDゴシック"/>
                <w:sz w:val="20"/>
              </w:rPr>
            </w:pPr>
            <w:r w:rsidRPr="00651245">
              <w:rPr>
                <w:rFonts w:hAnsi="BIZ UDゴシック" w:hint="eastAsia"/>
                <w:sz w:val="20"/>
              </w:rPr>
              <w:t>①</w:t>
            </w:r>
          </w:p>
        </w:tc>
        <w:tc>
          <w:tcPr>
            <w:tcW w:w="2835" w:type="dxa"/>
            <w:vAlign w:val="center"/>
          </w:tcPr>
          <w:p w14:paraId="6783A252" w14:textId="77777777"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ユニバーサルデザインの</w:t>
            </w:r>
          </w:p>
          <w:p w14:paraId="3FF700ED" w14:textId="77777777"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推進に関する職員への</w:t>
            </w:r>
          </w:p>
          <w:p w14:paraId="01EB5579" w14:textId="77777777"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意識啓発</w:t>
            </w:r>
          </w:p>
          <w:p w14:paraId="3C3AC079" w14:textId="77777777"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≪都市経営戦略部≫</w:t>
            </w:r>
          </w:p>
        </w:tc>
        <w:tc>
          <w:tcPr>
            <w:tcW w:w="2505" w:type="dxa"/>
            <w:vAlign w:val="center"/>
          </w:tcPr>
          <w:p w14:paraId="34F6C0AB" w14:textId="77777777" w:rsidR="009D4354" w:rsidRPr="00651245" w:rsidRDefault="009D4354" w:rsidP="00933A48">
            <w:pPr>
              <w:pStyle w:val="aff4"/>
              <w:rPr>
                <w:rFonts w:ascii="BIZ UDゴシック" w:eastAsia="BIZ UDゴシック" w:hAnsi="BIZ UDゴシック" w:cs="Times New Roman"/>
                <w:sz w:val="20"/>
                <w:szCs w:val="20"/>
              </w:rPr>
            </w:pPr>
            <w:r w:rsidRPr="00651245">
              <w:rPr>
                <w:rFonts w:ascii="BIZ UDゴシック" w:eastAsia="BIZ UDゴシック" w:hAnsi="BIZ UDゴシック" w:cs="Times New Roman" w:hint="eastAsia"/>
                <w:sz w:val="20"/>
                <w:szCs w:val="20"/>
              </w:rPr>
              <w:t>研修受講者アンケートによるユニバーサルデザインについての役立ち度</w:t>
            </w:r>
            <w:r w:rsidRPr="00651245">
              <w:rPr>
                <w:rFonts w:ascii="BIZ UDゴシック" w:eastAsia="BIZ UDゴシック" w:hAnsi="BIZ UDゴシック" w:cs="Times New Roman"/>
                <w:sz w:val="20"/>
                <w:szCs w:val="20"/>
              </w:rPr>
              <w:br/>
            </w:r>
            <w:r w:rsidRPr="00651245">
              <w:rPr>
                <w:rFonts w:ascii="BIZ UDゴシック" w:eastAsia="BIZ UDゴシック" w:hAnsi="BIZ UDゴシック" w:cs="Times New Roman" w:hint="eastAsia"/>
                <w:sz w:val="20"/>
                <w:szCs w:val="20"/>
              </w:rPr>
              <w:t>【アンケート未実施</w:t>
            </w:r>
            <w:r w:rsidRPr="00651245">
              <w:rPr>
                <w:rFonts w:ascii="BIZ UDゴシック" w:eastAsia="BIZ UDゴシック" w:hAnsi="BIZ UDゴシック" w:cs="Times New Roman"/>
                <w:sz w:val="20"/>
                <w:szCs w:val="20"/>
              </w:rPr>
              <w:t>】</w:t>
            </w:r>
          </w:p>
        </w:tc>
        <w:tc>
          <w:tcPr>
            <w:tcW w:w="1242" w:type="dxa"/>
            <w:vAlign w:val="center"/>
          </w:tcPr>
          <w:p w14:paraId="794A4160" w14:textId="77777777" w:rsidR="009D4354" w:rsidRPr="00651245" w:rsidRDefault="009D4354" w:rsidP="00933A48">
            <w:pPr>
              <w:snapToGrid w:val="0"/>
              <w:jc w:val="center"/>
              <w:rPr>
                <w:rFonts w:hAnsi="BIZ UDゴシック"/>
                <w:sz w:val="20"/>
              </w:rPr>
            </w:pPr>
            <w:r w:rsidRPr="00651245">
              <w:rPr>
                <w:rFonts w:hAnsi="BIZ UDゴシック"/>
                <w:sz w:val="20"/>
              </w:rPr>
              <w:t>80%</w:t>
            </w:r>
          </w:p>
        </w:tc>
        <w:tc>
          <w:tcPr>
            <w:tcW w:w="1242" w:type="dxa"/>
            <w:vAlign w:val="center"/>
          </w:tcPr>
          <w:p w14:paraId="30BAF73D" w14:textId="77777777" w:rsidR="009D4354" w:rsidRPr="00651245" w:rsidRDefault="009D4354" w:rsidP="00933A48">
            <w:pPr>
              <w:snapToGrid w:val="0"/>
              <w:jc w:val="center"/>
              <w:rPr>
                <w:rFonts w:hAnsi="BIZ UDゴシック"/>
                <w:sz w:val="20"/>
              </w:rPr>
            </w:pPr>
            <w:r w:rsidRPr="00651245">
              <w:rPr>
                <w:rFonts w:hAnsi="BIZ UDゴシック"/>
                <w:sz w:val="20"/>
              </w:rPr>
              <w:t>85%</w:t>
            </w:r>
          </w:p>
        </w:tc>
        <w:tc>
          <w:tcPr>
            <w:tcW w:w="1242" w:type="dxa"/>
            <w:vAlign w:val="center"/>
          </w:tcPr>
          <w:p w14:paraId="0FABA047" w14:textId="77777777" w:rsidR="009D4354" w:rsidRPr="00651245" w:rsidRDefault="009D4354" w:rsidP="00933A48">
            <w:pPr>
              <w:snapToGrid w:val="0"/>
              <w:jc w:val="center"/>
              <w:rPr>
                <w:rFonts w:hAnsi="BIZ UDゴシック"/>
                <w:sz w:val="20"/>
              </w:rPr>
            </w:pPr>
            <w:r w:rsidRPr="00651245">
              <w:rPr>
                <w:rFonts w:hAnsi="BIZ UDゴシック"/>
                <w:sz w:val="20"/>
              </w:rPr>
              <w:t>90%</w:t>
            </w:r>
          </w:p>
        </w:tc>
      </w:tr>
      <w:tr w:rsidR="009D4354" w:rsidRPr="00651245" w14:paraId="32DA3DA7" w14:textId="77777777" w:rsidTr="00F715A5">
        <w:trPr>
          <w:trHeight w:val="1361"/>
        </w:trPr>
        <w:tc>
          <w:tcPr>
            <w:tcW w:w="556" w:type="dxa"/>
            <w:vAlign w:val="center"/>
          </w:tcPr>
          <w:p w14:paraId="4B794DF4" w14:textId="77777777" w:rsidR="009D4354" w:rsidRPr="00651245" w:rsidRDefault="009D4354" w:rsidP="00933A48">
            <w:pPr>
              <w:spacing w:line="280" w:lineRule="exact"/>
              <w:ind w:leftChars="-50" w:left="-105"/>
              <w:jc w:val="right"/>
              <w:rPr>
                <w:rFonts w:hAnsi="BIZ UDゴシック"/>
                <w:sz w:val="20"/>
              </w:rPr>
            </w:pPr>
            <w:r w:rsidRPr="00651245">
              <w:rPr>
                <w:rFonts w:hAnsi="BIZ UDゴシック" w:hint="eastAsia"/>
                <w:sz w:val="20"/>
              </w:rPr>
              <w:t>②</w:t>
            </w:r>
          </w:p>
        </w:tc>
        <w:tc>
          <w:tcPr>
            <w:tcW w:w="2835" w:type="dxa"/>
            <w:vAlign w:val="center"/>
          </w:tcPr>
          <w:p w14:paraId="07B075B1" w14:textId="77777777"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福祉のまちづくりの推進</w:t>
            </w:r>
          </w:p>
          <w:p w14:paraId="179FB7EF" w14:textId="77777777"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≪福祉総務課≫</w:t>
            </w:r>
          </w:p>
        </w:tc>
        <w:tc>
          <w:tcPr>
            <w:tcW w:w="2505" w:type="dxa"/>
            <w:vAlign w:val="center"/>
          </w:tcPr>
          <w:p w14:paraId="655FFAE1" w14:textId="77777777" w:rsidR="009D4354" w:rsidRDefault="009D4354" w:rsidP="00933A48">
            <w:pPr>
              <w:pStyle w:val="aff4"/>
              <w:rPr>
                <w:rFonts w:ascii="BIZ UDゴシック" w:eastAsia="BIZ UDゴシック" w:hAnsi="BIZ UDゴシック" w:cs="Times New Roman"/>
                <w:sz w:val="20"/>
                <w:szCs w:val="20"/>
              </w:rPr>
            </w:pPr>
            <w:r w:rsidRPr="00651245">
              <w:rPr>
                <w:rFonts w:ascii="BIZ UDゴシック" w:eastAsia="BIZ UDゴシック" w:hAnsi="BIZ UDゴシック" w:cs="Times New Roman" w:hint="eastAsia"/>
                <w:sz w:val="20"/>
                <w:szCs w:val="20"/>
              </w:rPr>
              <w:t>モデル地区推進事業</w:t>
            </w:r>
          </w:p>
          <w:p w14:paraId="2E286647" w14:textId="77777777" w:rsidR="009D4354" w:rsidRDefault="009D4354" w:rsidP="00933A48">
            <w:pPr>
              <w:pStyle w:val="aff4"/>
              <w:rPr>
                <w:rFonts w:ascii="BIZ UDゴシック" w:eastAsia="BIZ UDゴシック" w:hAnsi="BIZ UDゴシック" w:cs="Times New Roman"/>
                <w:sz w:val="20"/>
                <w:szCs w:val="20"/>
              </w:rPr>
            </w:pPr>
            <w:r w:rsidRPr="00651245">
              <w:rPr>
                <w:rFonts w:ascii="BIZ UDゴシック" w:eastAsia="BIZ UDゴシック" w:hAnsi="BIZ UDゴシック" w:cs="Times New Roman" w:hint="eastAsia"/>
                <w:sz w:val="20"/>
                <w:szCs w:val="20"/>
              </w:rPr>
              <w:t>参加者へのアンケートに</w:t>
            </w:r>
          </w:p>
          <w:p w14:paraId="5EE871C8" w14:textId="77777777" w:rsidR="009D4354" w:rsidRPr="00651245" w:rsidRDefault="009D4354" w:rsidP="00933A48">
            <w:pPr>
              <w:pStyle w:val="aff4"/>
              <w:rPr>
                <w:rFonts w:ascii="BIZ UDゴシック" w:eastAsia="BIZ UDゴシック" w:hAnsi="BIZ UDゴシック" w:cs="Times New Roman"/>
                <w:sz w:val="20"/>
                <w:szCs w:val="20"/>
              </w:rPr>
            </w:pPr>
            <w:r w:rsidRPr="00651245">
              <w:rPr>
                <w:rFonts w:ascii="BIZ UDゴシック" w:eastAsia="BIZ UDゴシック" w:hAnsi="BIZ UDゴシック" w:cs="Times New Roman" w:hint="eastAsia"/>
                <w:sz w:val="20"/>
                <w:szCs w:val="20"/>
              </w:rPr>
              <w:t>よる理解度</w:t>
            </w:r>
            <w:r w:rsidRPr="00651245">
              <w:rPr>
                <w:rFonts w:ascii="BIZ UDゴシック" w:eastAsia="BIZ UDゴシック" w:hAnsi="BIZ UDゴシック" w:cs="Times New Roman"/>
                <w:sz w:val="20"/>
                <w:szCs w:val="20"/>
              </w:rPr>
              <w:br/>
            </w:r>
            <w:r w:rsidRPr="00651245">
              <w:rPr>
                <w:rFonts w:ascii="BIZ UDゴシック" w:eastAsia="BIZ UDゴシック" w:hAnsi="BIZ UDゴシック" w:cs="Times New Roman" w:hint="eastAsia"/>
                <w:sz w:val="20"/>
                <w:szCs w:val="20"/>
              </w:rPr>
              <w:t>【</w:t>
            </w:r>
            <w:r w:rsidRPr="00651245">
              <w:rPr>
                <w:rFonts w:ascii="BIZ UDゴシック" w:eastAsia="BIZ UDゴシック" w:hAnsi="BIZ UDゴシック" w:cs="Times New Roman"/>
                <w:sz w:val="20"/>
                <w:szCs w:val="20"/>
              </w:rPr>
              <w:t>96%】</w:t>
            </w:r>
          </w:p>
        </w:tc>
        <w:tc>
          <w:tcPr>
            <w:tcW w:w="1242" w:type="dxa"/>
            <w:vAlign w:val="center"/>
          </w:tcPr>
          <w:p w14:paraId="1661E425" w14:textId="77777777" w:rsidR="009D4354" w:rsidRPr="00651245" w:rsidRDefault="009D4354" w:rsidP="00933A48">
            <w:pPr>
              <w:snapToGrid w:val="0"/>
              <w:jc w:val="center"/>
              <w:rPr>
                <w:rFonts w:hAnsi="BIZ UDゴシック"/>
                <w:sz w:val="20"/>
              </w:rPr>
            </w:pPr>
            <w:r w:rsidRPr="00651245">
              <w:rPr>
                <w:rFonts w:hAnsi="BIZ UDゴシック"/>
                <w:sz w:val="20"/>
              </w:rPr>
              <w:t>90%</w:t>
            </w:r>
          </w:p>
        </w:tc>
        <w:tc>
          <w:tcPr>
            <w:tcW w:w="1242" w:type="dxa"/>
            <w:vAlign w:val="center"/>
          </w:tcPr>
          <w:p w14:paraId="447A14CA" w14:textId="77777777" w:rsidR="009D4354" w:rsidRPr="00651245" w:rsidRDefault="009D4354" w:rsidP="00933A48">
            <w:pPr>
              <w:snapToGrid w:val="0"/>
              <w:jc w:val="center"/>
              <w:rPr>
                <w:rFonts w:hAnsi="BIZ UDゴシック"/>
                <w:sz w:val="20"/>
              </w:rPr>
            </w:pPr>
            <w:r w:rsidRPr="00651245">
              <w:rPr>
                <w:rFonts w:hAnsi="BIZ UDゴシック"/>
                <w:sz w:val="20"/>
              </w:rPr>
              <w:t>90%</w:t>
            </w:r>
          </w:p>
        </w:tc>
        <w:tc>
          <w:tcPr>
            <w:tcW w:w="1242" w:type="dxa"/>
            <w:vAlign w:val="center"/>
          </w:tcPr>
          <w:p w14:paraId="1A7C6FD0" w14:textId="77777777" w:rsidR="009D4354" w:rsidRPr="00651245" w:rsidRDefault="009D4354" w:rsidP="00933A48">
            <w:pPr>
              <w:snapToGrid w:val="0"/>
              <w:jc w:val="center"/>
              <w:rPr>
                <w:rFonts w:hAnsi="BIZ UDゴシック"/>
                <w:sz w:val="20"/>
              </w:rPr>
            </w:pPr>
            <w:r w:rsidRPr="00651245">
              <w:rPr>
                <w:rFonts w:hAnsi="BIZ UDゴシック"/>
                <w:sz w:val="20"/>
              </w:rPr>
              <w:t>90%</w:t>
            </w:r>
          </w:p>
        </w:tc>
      </w:tr>
      <w:tr w:rsidR="009D4354" w:rsidRPr="00651245" w14:paraId="4779BEE8" w14:textId="77777777" w:rsidTr="00F715A5">
        <w:trPr>
          <w:trHeight w:val="1361"/>
        </w:trPr>
        <w:tc>
          <w:tcPr>
            <w:tcW w:w="556" w:type="dxa"/>
            <w:vAlign w:val="center"/>
          </w:tcPr>
          <w:p w14:paraId="797C0742" w14:textId="77777777" w:rsidR="009D4354" w:rsidRPr="00651245" w:rsidRDefault="009D4354" w:rsidP="00933A48">
            <w:pPr>
              <w:spacing w:line="280" w:lineRule="exact"/>
              <w:ind w:leftChars="-50" w:left="-105"/>
              <w:jc w:val="right"/>
              <w:rPr>
                <w:rFonts w:hAnsi="BIZ UDゴシック"/>
                <w:sz w:val="20"/>
              </w:rPr>
            </w:pPr>
            <w:r w:rsidRPr="00651245">
              <w:rPr>
                <w:rFonts w:hAnsi="BIZ UDゴシック" w:hint="eastAsia"/>
                <w:sz w:val="20"/>
              </w:rPr>
              <w:t>③</w:t>
            </w:r>
          </w:p>
        </w:tc>
        <w:tc>
          <w:tcPr>
            <w:tcW w:w="2835" w:type="dxa"/>
            <w:vAlign w:val="center"/>
          </w:tcPr>
          <w:p w14:paraId="262F55C8" w14:textId="77777777"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バリアフリー化の推進</w:t>
            </w:r>
          </w:p>
          <w:p w14:paraId="00FA953A" w14:textId="77777777" w:rsidR="009D4354" w:rsidRPr="001C5297" w:rsidRDefault="009D4354" w:rsidP="00933A48">
            <w:pPr>
              <w:pStyle w:val="aff4"/>
              <w:rPr>
                <w:rFonts w:ascii="BIZ UDゴシック" w:eastAsia="BIZ UDゴシック" w:hAnsi="BIZ UDゴシック" w:cs="Times New Roman"/>
                <w:sz w:val="20"/>
                <w:szCs w:val="20"/>
              </w:rPr>
            </w:pPr>
            <w:r w:rsidRPr="001C5297">
              <w:rPr>
                <w:rFonts w:ascii="BIZ UDゴシック" w:eastAsia="BIZ UDゴシック" w:hAnsi="BIZ UDゴシック" w:cs="Times New Roman" w:hint="eastAsia"/>
                <w:sz w:val="20"/>
                <w:szCs w:val="20"/>
              </w:rPr>
              <w:t>≪交通政策課、都心整備課≫</w:t>
            </w:r>
          </w:p>
        </w:tc>
        <w:tc>
          <w:tcPr>
            <w:tcW w:w="2505" w:type="dxa"/>
            <w:vAlign w:val="center"/>
          </w:tcPr>
          <w:p w14:paraId="283B950F" w14:textId="77777777" w:rsidR="009D4354" w:rsidRPr="00286345" w:rsidRDefault="009D4354" w:rsidP="00933A48">
            <w:pPr>
              <w:pStyle w:val="aff4"/>
              <w:rPr>
                <w:rFonts w:ascii="BIZ UDゴシック" w:eastAsia="BIZ UDゴシック" w:hAnsi="BIZ UDゴシック" w:cs="Times New Roman"/>
                <w:sz w:val="20"/>
                <w:szCs w:val="20"/>
              </w:rPr>
            </w:pPr>
            <w:r w:rsidRPr="00286345">
              <w:rPr>
                <w:rFonts w:ascii="BIZ UDゴシック" w:eastAsia="BIZ UDゴシック" w:hAnsi="BIZ UDゴシック" w:cs="Times New Roman" w:hint="eastAsia"/>
                <w:sz w:val="20"/>
                <w:szCs w:val="20"/>
              </w:rPr>
              <w:t>バリアフリー設備の補助</w:t>
            </w:r>
          </w:p>
          <w:p w14:paraId="10D222C4" w14:textId="77777777" w:rsidR="009D4354" w:rsidRPr="00286345" w:rsidRDefault="009D4354" w:rsidP="00933A48">
            <w:pPr>
              <w:pStyle w:val="aff4"/>
              <w:rPr>
                <w:rFonts w:ascii="BIZ UDゴシック" w:eastAsia="BIZ UDゴシック" w:hAnsi="BIZ UDゴシック" w:cs="Times New Roman"/>
                <w:sz w:val="20"/>
                <w:szCs w:val="20"/>
              </w:rPr>
            </w:pPr>
            <w:r w:rsidRPr="00286345">
              <w:rPr>
                <w:rFonts w:ascii="BIZ UDゴシック" w:eastAsia="BIZ UDゴシック" w:hAnsi="BIZ UDゴシック" w:cs="Times New Roman" w:hint="eastAsia"/>
                <w:sz w:val="20"/>
                <w:szCs w:val="20"/>
              </w:rPr>
              <w:t>【南浦和駅・北浦和駅</w:t>
            </w:r>
          </w:p>
          <w:p w14:paraId="688C6EAA" w14:textId="60412C6D" w:rsidR="009D4354" w:rsidRPr="00286345" w:rsidRDefault="009D4354" w:rsidP="00933A48">
            <w:pPr>
              <w:pStyle w:val="aff4"/>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 xml:space="preserve">　(</w:t>
            </w:r>
            <w:r w:rsidRPr="00286345">
              <w:rPr>
                <w:rFonts w:ascii="BIZ UDゴシック" w:eastAsia="BIZ UDゴシック" w:hAnsi="BIZ UDゴシック" w:cs="Times New Roman" w:hint="eastAsia"/>
                <w:sz w:val="20"/>
                <w:szCs w:val="20"/>
              </w:rPr>
              <w:t>京浜東北線ホーム</w:t>
            </w:r>
            <w:r>
              <w:rPr>
                <w:rFonts w:ascii="BIZ UDゴシック" w:eastAsia="BIZ UDゴシック" w:hAnsi="BIZ UDゴシック" w:cs="Times New Roman" w:hint="eastAsia"/>
                <w:sz w:val="20"/>
                <w:szCs w:val="20"/>
              </w:rPr>
              <w:t>)</w:t>
            </w:r>
            <w:r w:rsidRPr="00286345">
              <w:rPr>
                <w:rFonts w:ascii="BIZ UDゴシック" w:eastAsia="BIZ UDゴシック" w:hAnsi="BIZ UDゴシック" w:cs="Times New Roman" w:hint="eastAsia"/>
                <w:sz w:val="20"/>
                <w:szCs w:val="20"/>
              </w:rPr>
              <w:t>の</w:t>
            </w:r>
          </w:p>
          <w:p w14:paraId="6E7E4D74" w14:textId="77777777" w:rsidR="009D4354" w:rsidRPr="00286345" w:rsidRDefault="009D4354" w:rsidP="00933A48">
            <w:pPr>
              <w:pStyle w:val="aff4"/>
              <w:ind w:firstLineChars="100" w:firstLine="200"/>
              <w:rPr>
                <w:rFonts w:ascii="BIZ UDゴシック" w:eastAsia="BIZ UDゴシック" w:hAnsi="BIZ UDゴシック" w:cs="Times New Roman"/>
                <w:sz w:val="20"/>
                <w:szCs w:val="20"/>
              </w:rPr>
            </w:pPr>
            <w:r w:rsidRPr="00286345">
              <w:rPr>
                <w:rFonts w:ascii="BIZ UDゴシック" w:eastAsia="BIZ UDゴシック" w:hAnsi="BIZ UDゴシック" w:cs="Times New Roman" w:hint="eastAsia"/>
                <w:sz w:val="20"/>
                <w:szCs w:val="20"/>
              </w:rPr>
              <w:t>ホームドア設置完了】</w:t>
            </w:r>
          </w:p>
        </w:tc>
        <w:tc>
          <w:tcPr>
            <w:tcW w:w="1242" w:type="dxa"/>
            <w:vAlign w:val="center"/>
          </w:tcPr>
          <w:p w14:paraId="7E6E4DA1" w14:textId="77777777" w:rsidR="009D4354" w:rsidRPr="00286345" w:rsidRDefault="009D4354" w:rsidP="00933A48">
            <w:pPr>
              <w:snapToGrid w:val="0"/>
              <w:jc w:val="center"/>
              <w:rPr>
                <w:rFonts w:hAnsi="BIZ UDゴシック"/>
                <w:sz w:val="20"/>
              </w:rPr>
            </w:pPr>
            <w:r w:rsidRPr="00286345">
              <w:rPr>
                <w:rFonts w:hAnsi="BIZ UDゴシック" w:hint="eastAsia"/>
                <w:sz w:val="20"/>
              </w:rPr>
              <w:t>京浜東北線大宮駅のホームドア整備着手</w:t>
            </w:r>
          </w:p>
        </w:tc>
        <w:tc>
          <w:tcPr>
            <w:tcW w:w="1242" w:type="dxa"/>
            <w:vAlign w:val="center"/>
          </w:tcPr>
          <w:p w14:paraId="68A5084E" w14:textId="77777777" w:rsidR="009D4354" w:rsidRPr="00286345" w:rsidRDefault="009D4354" w:rsidP="00933A48">
            <w:pPr>
              <w:snapToGrid w:val="0"/>
              <w:jc w:val="center"/>
              <w:rPr>
                <w:rFonts w:hAnsi="BIZ UDゴシック"/>
                <w:sz w:val="20"/>
              </w:rPr>
            </w:pPr>
            <w:r w:rsidRPr="00286345">
              <w:rPr>
                <w:rFonts w:hAnsi="BIZ UDゴシック" w:hint="eastAsia"/>
                <w:sz w:val="20"/>
              </w:rPr>
              <w:t>京浜東北線大宮駅のホームドア設置完了</w:t>
            </w:r>
          </w:p>
        </w:tc>
        <w:tc>
          <w:tcPr>
            <w:tcW w:w="1242" w:type="dxa"/>
            <w:vAlign w:val="center"/>
          </w:tcPr>
          <w:p w14:paraId="1E3C8B0E" w14:textId="77777777" w:rsidR="009D4354" w:rsidRPr="00286345" w:rsidRDefault="009D4354" w:rsidP="00933A48">
            <w:pPr>
              <w:snapToGrid w:val="0"/>
              <w:jc w:val="center"/>
              <w:rPr>
                <w:rFonts w:hAnsi="BIZ UDゴシック"/>
                <w:sz w:val="20"/>
              </w:rPr>
            </w:pPr>
            <w:r w:rsidRPr="00286345">
              <w:rPr>
                <w:rFonts w:hAnsi="BIZ UDゴシック" w:hint="eastAsia"/>
                <w:sz w:val="20"/>
              </w:rPr>
              <w:t>市内駅の</w:t>
            </w:r>
          </w:p>
          <w:p w14:paraId="13AF4F16" w14:textId="77777777" w:rsidR="009D4354" w:rsidRPr="00286345" w:rsidRDefault="009D4354" w:rsidP="00933A48">
            <w:pPr>
              <w:snapToGrid w:val="0"/>
              <w:jc w:val="center"/>
              <w:rPr>
                <w:rFonts w:hAnsi="BIZ UDゴシック"/>
                <w:sz w:val="20"/>
              </w:rPr>
            </w:pPr>
            <w:r w:rsidRPr="00286345">
              <w:rPr>
                <w:rFonts w:hAnsi="BIZ UDゴシック" w:hint="eastAsia"/>
                <w:sz w:val="20"/>
              </w:rPr>
              <w:t>ホームドア早期設置を要望</w:t>
            </w:r>
          </w:p>
        </w:tc>
      </w:tr>
      <w:tr w:rsidR="009D4354" w:rsidRPr="00651245" w14:paraId="5C811D13" w14:textId="77777777" w:rsidTr="00F715A5">
        <w:trPr>
          <w:trHeight w:val="1020"/>
        </w:trPr>
        <w:tc>
          <w:tcPr>
            <w:tcW w:w="556" w:type="dxa"/>
            <w:vAlign w:val="center"/>
          </w:tcPr>
          <w:p w14:paraId="249DA1CD" w14:textId="77777777" w:rsidR="009D4354" w:rsidRPr="00651245" w:rsidRDefault="009D4354" w:rsidP="00933A48">
            <w:pPr>
              <w:spacing w:line="280" w:lineRule="exact"/>
              <w:ind w:leftChars="-50" w:left="-105"/>
              <w:jc w:val="right"/>
              <w:rPr>
                <w:rFonts w:hAnsi="BIZ UDゴシック"/>
                <w:sz w:val="20"/>
              </w:rPr>
            </w:pPr>
            <w:r w:rsidRPr="00651245">
              <w:rPr>
                <w:rFonts w:hAnsi="BIZ UDゴシック" w:hint="eastAsia"/>
                <w:sz w:val="20"/>
              </w:rPr>
              <w:t>④</w:t>
            </w:r>
          </w:p>
        </w:tc>
        <w:tc>
          <w:tcPr>
            <w:tcW w:w="2835" w:type="dxa"/>
            <w:vAlign w:val="center"/>
          </w:tcPr>
          <w:p w14:paraId="2B5F799B" w14:textId="3F522D16"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ノンステップバスの導入促進</w:t>
            </w:r>
          </w:p>
          <w:p w14:paraId="08C8F1EC" w14:textId="77777777"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≪交通政策課≫</w:t>
            </w:r>
          </w:p>
        </w:tc>
        <w:tc>
          <w:tcPr>
            <w:tcW w:w="2505" w:type="dxa"/>
            <w:vAlign w:val="center"/>
          </w:tcPr>
          <w:p w14:paraId="1FF5B092" w14:textId="77777777" w:rsidR="009D4354" w:rsidRPr="00286345" w:rsidRDefault="009D4354" w:rsidP="00933A48">
            <w:pPr>
              <w:pStyle w:val="aff4"/>
              <w:rPr>
                <w:rFonts w:ascii="BIZ UDゴシック" w:eastAsia="BIZ UDゴシック" w:hAnsi="BIZ UDゴシック" w:cs="Times New Roman"/>
                <w:sz w:val="20"/>
                <w:szCs w:val="20"/>
              </w:rPr>
            </w:pPr>
            <w:r w:rsidRPr="00286345">
              <w:rPr>
                <w:rFonts w:ascii="BIZ UDゴシック" w:eastAsia="BIZ UDゴシック" w:hAnsi="BIZ UDゴシック" w:cs="Times New Roman" w:hint="eastAsia"/>
                <w:sz w:val="20"/>
                <w:szCs w:val="20"/>
              </w:rPr>
              <w:t>ノンステップバスの</w:t>
            </w:r>
          </w:p>
          <w:p w14:paraId="2F838F9B" w14:textId="77777777" w:rsidR="009D4354" w:rsidRPr="00286345" w:rsidRDefault="009D4354" w:rsidP="00933A48">
            <w:pPr>
              <w:pStyle w:val="aff4"/>
              <w:rPr>
                <w:rFonts w:ascii="BIZ UDゴシック" w:eastAsia="BIZ UDゴシック" w:hAnsi="BIZ UDゴシック" w:cs="Times New Roman"/>
                <w:sz w:val="20"/>
                <w:szCs w:val="20"/>
              </w:rPr>
            </w:pPr>
            <w:r w:rsidRPr="00286345">
              <w:rPr>
                <w:rFonts w:ascii="BIZ UDゴシック" w:eastAsia="BIZ UDゴシック" w:hAnsi="BIZ UDゴシック" w:cs="Times New Roman" w:hint="eastAsia"/>
                <w:sz w:val="20"/>
                <w:szCs w:val="20"/>
              </w:rPr>
              <w:t>導入率</w:t>
            </w:r>
            <w:r w:rsidRPr="00286345">
              <w:rPr>
                <w:rFonts w:ascii="BIZ UDゴシック" w:eastAsia="BIZ UDゴシック" w:hAnsi="BIZ UDゴシック" w:cs="Times New Roman" w:hint="eastAsia"/>
                <w:sz w:val="20"/>
                <w:szCs w:val="20"/>
              </w:rPr>
              <w:br/>
              <w:t>【67.7%】</w:t>
            </w:r>
          </w:p>
        </w:tc>
        <w:tc>
          <w:tcPr>
            <w:tcW w:w="1242" w:type="dxa"/>
            <w:vAlign w:val="center"/>
          </w:tcPr>
          <w:p w14:paraId="6528FA7C" w14:textId="77777777" w:rsidR="009D4354" w:rsidRPr="00286345" w:rsidRDefault="009D4354" w:rsidP="00933A48">
            <w:pPr>
              <w:snapToGrid w:val="0"/>
              <w:jc w:val="center"/>
              <w:rPr>
                <w:rFonts w:hAnsi="BIZ UDゴシック"/>
                <w:sz w:val="20"/>
              </w:rPr>
            </w:pPr>
            <w:r w:rsidRPr="00286345">
              <w:rPr>
                <w:rFonts w:hAnsi="BIZ UDゴシック"/>
                <w:sz w:val="20"/>
              </w:rPr>
              <w:t>6</w:t>
            </w:r>
            <w:r w:rsidRPr="00286345">
              <w:rPr>
                <w:rFonts w:hAnsi="BIZ UDゴシック" w:hint="eastAsia"/>
                <w:sz w:val="20"/>
              </w:rPr>
              <w:t>8</w:t>
            </w:r>
            <w:r w:rsidRPr="00286345">
              <w:rPr>
                <w:rFonts w:hAnsi="BIZ UDゴシック"/>
                <w:sz w:val="20"/>
              </w:rPr>
              <w:t>%</w:t>
            </w:r>
          </w:p>
        </w:tc>
        <w:tc>
          <w:tcPr>
            <w:tcW w:w="1242" w:type="dxa"/>
            <w:vAlign w:val="center"/>
          </w:tcPr>
          <w:p w14:paraId="701E4454" w14:textId="77777777" w:rsidR="009D4354" w:rsidRPr="00286345" w:rsidRDefault="009D4354" w:rsidP="00933A48">
            <w:pPr>
              <w:snapToGrid w:val="0"/>
              <w:jc w:val="center"/>
              <w:rPr>
                <w:rFonts w:hAnsi="BIZ UDゴシック"/>
                <w:sz w:val="20"/>
              </w:rPr>
            </w:pPr>
            <w:r w:rsidRPr="00286345">
              <w:rPr>
                <w:rFonts w:hAnsi="BIZ UDゴシック" w:hint="eastAsia"/>
                <w:sz w:val="20"/>
              </w:rPr>
              <w:t>69</w:t>
            </w:r>
            <w:r w:rsidRPr="00286345">
              <w:rPr>
                <w:rFonts w:hAnsi="BIZ UDゴシック"/>
                <w:sz w:val="20"/>
              </w:rPr>
              <w:t>%</w:t>
            </w:r>
          </w:p>
        </w:tc>
        <w:tc>
          <w:tcPr>
            <w:tcW w:w="1242" w:type="dxa"/>
            <w:vAlign w:val="center"/>
          </w:tcPr>
          <w:p w14:paraId="54305030" w14:textId="77777777" w:rsidR="009D4354" w:rsidRPr="00286345" w:rsidRDefault="009D4354" w:rsidP="00933A48">
            <w:pPr>
              <w:snapToGrid w:val="0"/>
              <w:jc w:val="center"/>
              <w:rPr>
                <w:rFonts w:hAnsi="BIZ UDゴシック"/>
                <w:sz w:val="20"/>
              </w:rPr>
            </w:pPr>
            <w:r w:rsidRPr="00286345">
              <w:rPr>
                <w:rFonts w:hAnsi="BIZ UDゴシック" w:hint="eastAsia"/>
                <w:sz w:val="20"/>
              </w:rPr>
              <w:t>69</w:t>
            </w:r>
            <w:r w:rsidRPr="00286345">
              <w:rPr>
                <w:rFonts w:hAnsi="BIZ UDゴシック"/>
                <w:sz w:val="20"/>
              </w:rPr>
              <w:t>%</w:t>
            </w:r>
          </w:p>
        </w:tc>
      </w:tr>
      <w:tr w:rsidR="009D4354" w:rsidRPr="00651245" w14:paraId="54DB9A29" w14:textId="77777777" w:rsidTr="00F715A5">
        <w:trPr>
          <w:trHeight w:val="1020"/>
        </w:trPr>
        <w:tc>
          <w:tcPr>
            <w:tcW w:w="556" w:type="dxa"/>
            <w:vAlign w:val="center"/>
          </w:tcPr>
          <w:p w14:paraId="6045415C" w14:textId="77777777" w:rsidR="009D4354" w:rsidRPr="00651245" w:rsidRDefault="009D4354" w:rsidP="00933A48">
            <w:pPr>
              <w:spacing w:line="280" w:lineRule="exact"/>
              <w:ind w:leftChars="-50" w:left="-105"/>
              <w:jc w:val="right"/>
              <w:rPr>
                <w:rFonts w:hAnsi="BIZ UDゴシック"/>
                <w:sz w:val="20"/>
              </w:rPr>
            </w:pPr>
            <w:r w:rsidRPr="00651245">
              <w:rPr>
                <w:rFonts w:hAnsi="BIZ UDゴシック" w:hint="eastAsia"/>
                <w:sz w:val="20"/>
              </w:rPr>
              <w:t>⑤</w:t>
            </w:r>
          </w:p>
        </w:tc>
        <w:tc>
          <w:tcPr>
            <w:tcW w:w="2835" w:type="dxa"/>
            <w:vAlign w:val="center"/>
          </w:tcPr>
          <w:p w14:paraId="20AEC0DB" w14:textId="4E987683"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公園リフレッシュ事業の実施</w:t>
            </w:r>
          </w:p>
          <w:p w14:paraId="6B295584" w14:textId="77777777" w:rsidR="009D4354" w:rsidRPr="009740A5" w:rsidRDefault="009D4354" w:rsidP="00933A48">
            <w:pPr>
              <w:pStyle w:val="aff4"/>
              <w:rPr>
                <w:rFonts w:ascii="BIZ UDゴシック" w:eastAsia="BIZ UDゴシック" w:hAnsi="BIZ UDゴシック" w:cs="Times New Roman"/>
                <w:sz w:val="20"/>
                <w:szCs w:val="20"/>
              </w:rPr>
            </w:pPr>
            <w:r w:rsidRPr="009740A5">
              <w:rPr>
                <w:rFonts w:ascii="BIZ UDゴシック" w:eastAsia="BIZ UDゴシック" w:hAnsi="BIZ UDゴシック" w:cs="Times New Roman" w:hint="eastAsia"/>
                <w:sz w:val="20"/>
                <w:szCs w:val="20"/>
              </w:rPr>
              <w:t>≪都市公園課≫</w:t>
            </w:r>
          </w:p>
        </w:tc>
        <w:tc>
          <w:tcPr>
            <w:tcW w:w="2505" w:type="dxa"/>
            <w:vAlign w:val="center"/>
          </w:tcPr>
          <w:p w14:paraId="2BC29F7E" w14:textId="77777777" w:rsidR="009D4354" w:rsidRPr="00286345" w:rsidRDefault="009D4354" w:rsidP="00933A48">
            <w:pPr>
              <w:pStyle w:val="aff4"/>
              <w:rPr>
                <w:rFonts w:ascii="BIZ UDゴシック" w:eastAsia="BIZ UDゴシック" w:hAnsi="BIZ UDゴシック" w:cs="Times New Roman"/>
                <w:sz w:val="20"/>
                <w:szCs w:val="20"/>
              </w:rPr>
            </w:pPr>
            <w:r w:rsidRPr="00286345">
              <w:rPr>
                <w:rFonts w:ascii="BIZ UDゴシック" w:eastAsia="BIZ UDゴシック" w:hAnsi="BIZ UDゴシック" w:cs="Times New Roman" w:hint="eastAsia"/>
                <w:sz w:val="20"/>
                <w:szCs w:val="20"/>
              </w:rPr>
              <w:t>「みんなのトイレ」整備箇所数</w:t>
            </w:r>
            <w:r w:rsidRPr="00286345">
              <w:rPr>
                <w:rFonts w:ascii="BIZ UDゴシック" w:eastAsia="BIZ UDゴシック" w:hAnsi="BIZ UDゴシック" w:cs="Times New Roman" w:hint="eastAsia"/>
                <w:sz w:val="20"/>
                <w:szCs w:val="20"/>
              </w:rPr>
              <w:br/>
              <w:t>【2か所整備】</w:t>
            </w:r>
          </w:p>
        </w:tc>
        <w:tc>
          <w:tcPr>
            <w:tcW w:w="1242" w:type="dxa"/>
            <w:vAlign w:val="center"/>
          </w:tcPr>
          <w:p w14:paraId="646D6609" w14:textId="77777777" w:rsidR="009D4354" w:rsidRPr="00286345" w:rsidRDefault="009D4354" w:rsidP="00933A48">
            <w:pPr>
              <w:snapToGrid w:val="0"/>
              <w:jc w:val="center"/>
              <w:rPr>
                <w:rFonts w:hAnsi="BIZ UDゴシック"/>
                <w:sz w:val="20"/>
              </w:rPr>
            </w:pPr>
            <w:r w:rsidRPr="00286345">
              <w:rPr>
                <w:rFonts w:hAnsi="BIZ UDゴシック" w:hint="eastAsia"/>
                <w:sz w:val="20"/>
              </w:rPr>
              <w:t>新たな整備箇所の検討</w:t>
            </w:r>
          </w:p>
        </w:tc>
        <w:tc>
          <w:tcPr>
            <w:tcW w:w="1242" w:type="dxa"/>
            <w:vAlign w:val="center"/>
          </w:tcPr>
          <w:p w14:paraId="53F04920" w14:textId="77777777" w:rsidR="009D4354" w:rsidRPr="00286345" w:rsidRDefault="009D4354" w:rsidP="00933A48">
            <w:pPr>
              <w:snapToGrid w:val="0"/>
              <w:jc w:val="center"/>
              <w:rPr>
                <w:rFonts w:hAnsi="BIZ UDゴシック"/>
                <w:sz w:val="20"/>
              </w:rPr>
            </w:pPr>
            <w:r w:rsidRPr="00286345">
              <w:rPr>
                <w:rFonts w:hAnsi="BIZ UDゴシック" w:hint="eastAsia"/>
                <w:sz w:val="20"/>
              </w:rPr>
              <w:t>1</w:t>
            </w:r>
            <w:r>
              <w:rPr>
                <w:rFonts w:hAnsi="BIZ UDゴシック" w:hint="eastAsia"/>
                <w:sz w:val="20"/>
              </w:rPr>
              <w:t>か</w:t>
            </w:r>
            <w:r w:rsidRPr="00286345">
              <w:rPr>
                <w:rFonts w:hAnsi="BIZ UDゴシック" w:hint="eastAsia"/>
                <w:sz w:val="20"/>
              </w:rPr>
              <w:t>所</w:t>
            </w:r>
          </w:p>
        </w:tc>
        <w:tc>
          <w:tcPr>
            <w:tcW w:w="1242" w:type="dxa"/>
            <w:vAlign w:val="center"/>
          </w:tcPr>
          <w:p w14:paraId="44323302" w14:textId="77777777" w:rsidR="009D4354" w:rsidRPr="00286345" w:rsidRDefault="009D4354" w:rsidP="00933A48">
            <w:pPr>
              <w:snapToGrid w:val="0"/>
              <w:jc w:val="center"/>
              <w:rPr>
                <w:rFonts w:hAnsi="BIZ UDゴシック"/>
                <w:sz w:val="20"/>
              </w:rPr>
            </w:pPr>
            <w:r w:rsidRPr="00286345">
              <w:rPr>
                <w:rFonts w:hAnsi="BIZ UDゴシック" w:hint="eastAsia"/>
                <w:sz w:val="20"/>
              </w:rPr>
              <w:t>1</w:t>
            </w:r>
            <w:r>
              <w:rPr>
                <w:rFonts w:hAnsi="BIZ UDゴシック" w:hint="eastAsia"/>
                <w:sz w:val="20"/>
              </w:rPr>
              <w:t>か</w:t>
            </w:r>
            <w:r w:rsidRPr="00286345">
              <w:rPr>
                <w:rFonts w:hAnsi="BIZ UDゴシック" w:hint="eastAsia"/>
                <w:sz w:val="20"/>
              </w:rPr>
              <w:t>所</w:t>
            </w:r>
          </w:p>
        </w:tc>
      </w:tr>
    </w:tbl>
    <w:p w14:paraId="6CD84604" w14:textId="09FCAAF7" w:rsidR="004F5F4E" w:rsidRPr="00651245" w:rsidRDefault="004F5F4E" w:rsidP="00F715A5">
      <w:pPr>
        <w:ind w:firstLineChars="100" w:firstLine="210"/>
        <w:rPr>
          <w:rFonts w:hAnsi="BIZ UDゴシック"/>
        </w:rPr>
      </w:pPr>
      <w:bookmarkStart w:id="122" w:name="_Toc492306553"/>
      <w:bookmarkStart w:id="123" w:name="_Toc500528524"/>
      <w:bookmarkStart w:id="124" w:name="_Toc505695604"/>
    </w:p>
    <w:p w14:paraId="4002E869" w14:textId="10F0679D" w:rsidR="004F5F4E" w:rsidRPr="00651245" w:rsidRDefault="00EE4F91" w:rsidP="004F5F4E">
      <w:pPr>
        <w:rPr>
          <w:rFonts w:hAnsi="BIZ UDゴシック"/>
          <w:b/>
          <w:spacing w:val="-2"/>
          <w:sz w:val="28"/>
        </w:rPr>
      </w:pPr>
      <w:r>
        <w:rPr>
          <w:noProof/>
        </w:rPr>
        <w:drawing>
          <wp:anchor distT="0" distB="0" distL="114300" distR="114300" simplePos="0" relativeHeight="253659136" behindDoc="0" locked="0" layoutInCell="1" allowOverlap="1" wp14:anchorId="22888755" wp14:editId="732F0E75">
            <wp:simplePos x="0" y="0"/>
            <wp:positionH relativeFrom="page">
              <wp:posOffset>543560</wp:posOffset>
            </wp:positionH>
            <wp:positionV relativeFrom="page">
              <wp:posOffset>9393555</wp:posOffset>
            </wp:positionV>
            <wp:extent cx="646560" cy="646560"/>
            <wp:effectExtent l="0" t="0" r="1270" b="1270"/>
            <wp:wrapNone/>
            <wp:docPr id="27678" name="図 2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651245">
        <w:rPr>
          <w:rFonts w:hAnsi="BIZ UDゴシック"/>
          <w:b/>
          <w:spacing w:val="-2"/>
          <w:sz w:val="28"/>
        </w:rPr>
        <w:br w:type="page"/>
      </w:r>
    </w:p>
    <w:p w14:paraId="18ED13B7" w14:textId="5644C001" w:rsidR="002156E3" w:rsidRPr="002E46FA" w:rsidRDefault="002156E3" w:rsidP="002156E3">
      <w:pPr>
        <w:spacing w:line="100" w:lineRule="exact"/>
        <w:rPr>
          <w:sz w:val="22"/>
        </w:rPr>
      </w:pPr>
      <w:bookmarkStart w:id="125" w:name="_Toc47121466"/>
    </w:p>
    <w:bookmarkStart w:id="126" w:name="_Toc48832962"/>
    <w:bookmarkStart w:id="127" w:name="_Toc48841194"/>
    <w:bookmarkStart w:id="128" w:name="_Toc60810088"/>
    <w:p w14:paraId="4A9ADFC8" w14:textId="121658A9"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79520" behindDoc="0" locked="0" layoutInCell="1" allowOverlap="1" wp14:anchorId="40A089A4" wp14:editId="04D04377">
                <wp:simplePos x="0" y="0"/>
                <wp:positionH relativeFrom="column">
                  <wp:posOffset>232410</wp:posOffset>
                </wp:positionH>
                <wp:positionV relativeFrom="paragraph">
                  <wp:posOffset>325754</wp:posOffset>
                </wp:positionV>
                <wp:extent cx="5553075" cy="92075"/>
                <wp:effectExtent l="0" t="19050" r="47625" b="22225"/>
                <wp:wrapNone/>
                <wp:docPr id="27539" name="コネクタ: カギ線 275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53075" cy="92075"/>
                        </a:xfrm>
                        <a:prstGeom prst="bentConnector3">
                          <a:avLst>
                            <a:gd name="adj1" fmla="val 50914"/>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4ACA0D4B" id="コネクタ: カギ線 27539" o:spid="_x0000_s1026" type="#_x0000_t34" style="position:absolute;left:0;text-align:left;margin-left:18.3pt;margin-top:25.65pt;width:437.25pt;height:7.25pt;flip:y;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WWLAIAAPwDAAAOAAAAZHJzL2Uyb0RvYy54bWysU72OEzEQ7pF4B8s92U3CcmSVzQkldzQn&#10;iHRA79jeXYP/ZPuySRtqXuBeAQkKCkoeJgWvwdi7l+OgQzTWeGb8fTPfjOfnOyXRljsvjK7weJRj&#10;xDU1TOimwm/fXD55jpEPRDMijeYV3nOPzxePH807W/KJaY1k3CEA0b7sbIXbEGyZZZ62XBE/MpZr&#10;CNbGKRLg6pqMOdIBupLZJM+fZZ1xzDpDuffgXfVBvEj4dc1peF3XngckKwy1hXS6dG7imS3mpGwc&#10;sa2gQxnkH6pQRGggPUGtSCDoxom/oJSgznhThxE1KjN1LShPPUA34/yPbq5bYnnqBcTx9iST/3+w&#10;9NV27ZBgFZ6cFdMZRpooGNPx8O348dPx8PV4+FGi4+Hz8fDl5/db1CeBaJ31Jbxd6rWLbdOdvrZX&#10;hn7wEMseBOPF2z5tVzuFainsO9iVpBcogHZpHPvTOPguIArOoiim+VmBEYXYbBLNiE7KCBNZrfPh&#10;JTcKRaPCG67D0mgNQzdumuDJ9sqHNBc2dEbY+zFGtZIw5i2RqMhn46cD7pANDHfI8ak2l0LKtChS&#10;ow5KKSaxKALr6jQDS1nQz+sGIyIb+AY0uMTujRQsPo4w3jWbpXQISCv8oljOLmYD7YO0yLwivu3z&#10;UqhfUmduNEtVBCLkhWYo7C2MygAgjmV5hZHkQA9Gr5PUkZinbwA6ROf9NKK1MWy/dnd+WLEk7/Ad&#10;4g7/fk+v7z/t4hcAAAD//wMAUEsDBBQABgAIAAAAIQC+Q6Q23QAAAAgBAAAPAAAAZHJzL2Rvd25y&#10;ZXYueG1sTI/NTsMwEITvSLyDtUhcKmqbqlZI41SA1AegPwdubrwkKbEd2W6bvj3LCY6jmZ35tlpP&#10;bmAXjKkPXoOcC2Dom2B732rY7zZPBbCUjbdmCB413DDBur6/q0xpw9V/4GWbW0YlPpVGQ5fzWHKe&#10;mg6dSfMwoifvK0RnMsnYchvNlcrdwJ+FUNyZ3tNCZ0Z877D53p4dYbxtbjtxEHjat+rgPuPMFdNM&#10;68eH6XUFLOOU/8Lwi083UBPTMZy9TWzQsFCKkhqWcgGM/BcpJbCjBrUsgNcV//9A/QMAAP//AwBQ&#10;SwECLQAUAAYACAAAACEAtoM4kv4AAADhAQAAEwAAAAAAAAAAAAAAAAAAAAAAW0NvbnRlbnRfVHlw&#10;ZXNdLnhtbFBLAQItABQABgAIAAAAIQA4/SH/1gAAAJQBAAALAAAAAAAAAAAAAAAAAC8BAABfcmVs&#10;cy8ucmVsc1BLAQItABQABgAIAAAAIQDhdvWWLAIAAPwDAAAOAAAAAAAAAAAAAAAAAC4CAABkcnMv&#10;ZTJvRG9jLnhtbFBLAQItABQABgAIAAAAIQC+Q6Q23QAAAAgBAAAPAAAAAAAAAAAAAAAAAIYEAABk&#10;cnMvZG93bnJldi54bWxQSwUGAAAAAAQABADzAAAAkAUAAAAA&#10;" adj="10997"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基本施策（４）外出や移動の支援</w:t>
      </w:r>
      <w:bookmarkEnd w:id="122"/>
      <w:bookmarkEnd w:id="123"/>
      <w:bookmarkEnd w:id="124"/>
      <w:bookmarkEnd w:id="125"/>
      <w:bookmarkEnd w:id="126"/>
      <w:bookmarkEnd w:id="127"/>
      <w:bookmarkEnd w:id="128"/>
      <w:r w:rsidR="00011169" w:rsidRPr="00651245">
        <w:rPr>
          <w:rFonts w:ascii="BIZ UDゴシック" w:eastAsia="BIZ UDゴシック" w:hAnsi="BIZ UDゴシック" w:hint="eastAsia"/>
          <w:b/>
          <w:spacing w:val="-2"/>
          <w:sz w:val="28"/>
        </w:rPr>
        <w:t xml:space="preserve">　</w:t>
      </w:r>
    </w:p>
    <w:p w14:paraId="3287DB1E"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障害者が、社会の様々な分野に積極的に参画し、生きがいをもって暮らせるよう、タクシー利用に関するサービスや軽自動車税の減免など各種サービスを提供し、外出や移動の支援を行います。</w:t>
      </w:r>
    </w:p>
    <w:p w14:paraId="20EDD11D"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また、必要なサービスが利用できるよう、各種サービスに関する周知を図ることで、障害者の社会参加を促進します。</w:t>
      </w:r>
    </w:p>
    <w:p w14:paraId="5E7BF663"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54A81E4A" w14:textId="77777777" w:rsidR="004F5F4E" w:rsidRPr="00651245" w:rsidRDefault="004F5F4E" w:rsidP="004F5F4E">
      <w:pPr>
        <w:rPr>
          <w:rFonts w:hAnsi="BIZ UDゴシック"/>
        </w:rPr>
      </w:pPr>
      <w:r w:rsidRPr="00651245">
        <w:rPr>
          <w:rFonts w:hAnsi="BIZ UDゴシック"/>
          <w:noProof/>
        </w:rPr>
        <mc:AlternateContent>
          <mc:Choice Requires="wpg">
            <w:drawing>
              <wp:anchor distT="0" distB="0" distL="114300" distR="114300" simplePos="0" relativeHeight="252759040" behindDoc="0" locked="0" layoutInCell="1" allowOverlap="1" wp14:anchorId="7F0B9070" wp14:editId="79B113F1">
                <wp:simplePos x="0" y="0"/>
                <wp:positionH relativeFrom="column">
                  <wp:posOffset>-62230</wp:posOffset>
                </wp:positionH>
                <wp:positionV relativeFrom="paragraph">
                  <wp:posOffset>7620</wp:posOffset>
                </wp:positionV>
                <wp:extent cx="1409700" cy="352425"/>
                <wp:effectExtent l="0" t="0" r="0" b="47625"/>
                <wp:wrapNone/>
                <wp:docPr id="1585" name="グループ化 1585"/>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586"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7" name="正方形/長方形 248"/>
                        <wps:cNvSpPr>
                          <a:spLocks noChangeArrowheads="1"/>
                        </wps:cNvSpPr>
                        <wps:spPr bwMode="auto">
                          <a:xfrm>
                            <a:off x="0" y="47625"/>
                            <a:ext cx="1409700" cy="257175"/>
                          </a:xfrm>
                          <a:prstGeom prst="roundRect">
                            <a:avLst/>
                          </a:prstGeom>
                          <a:noFill/>
                          <a:ln>
                            <a:noFill/>
                          </a:ln>
                          <a:effectLst/>
                        </wps:spPr>
                        <wps:txbx>
                          <w:txbxContent>
                            <w:p w14:paraId="4F376367"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7F0B9070" id="グループ化 1585" o:spid="_x0000_s1080" style="position:absolute;margin-left:-4.9pt;margin-top:.6pt;width:111pt;height:27.75pt;z-index:252759040"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5iNgQAAEgKAAAOAAAAZHJzL2Uyb0RvYy54bWy8Vk1vIzUYviPxH6y500mmSZNGTVdVl1ZI&#10;ZbfaLurZ8Xg+YMY2ttNJ90ilPXHd5Q7ihJC4IST4NVUr8S94bM9MQpuF1SJxSfz5fjzP876egyer&#10;uiJXXJtSink03BlEhAsm01Lk8+iLlyefTCNiLBUpraTg8+iam+jJ4ccfHTRqxhNZyCrlmsCIMLNG&#10;zaPCWjWLY8MKXlOzIxUX2MykrqnFVOdxqmkD63UVJ4PBXtxInSotGTcGq0/DZnTo7WcZZ/Z5lhlu&#10;STWPEJv1v9r/LtxvfHhAZ7mmqihZGwb9gChqWgo47U09pZaSpS4fmapLpqWRmd1hso5llpWM+xyQ&#10;zXDwIJtTLZfK55LPmlz1MAHaBzh9sFn27OpckzIFd+PpOCKC1mDp9ptfbm9+ur35/fbmu7tv3xK/&#10;B6galc9w41SrC3Wu24U8zFz2q0zX7h95kZUH+boHma8sYVgcjgb7kwG4YNjbHSejZBxYYAWoenSN&#10;FZ/+88V47dbIqkxPyqpyMXgJ8eNKkysK8iljXNihJ6la1p/LNKxDRAjGywDLLgJ/fNotw3xv6fDA&#10;zdZOYodHn36jIGGzZsn8N5YuCqq4J984zNcs7XUs3b1+Hd//+AZ/JBlNXA4uBJztyTEzA562MJNM&#10;xxOwvYWd3d3d8WN2NkBW2thTLmviBvMIEhXpC9SZR5ZenRnr/OVpKyWafhmRrK5QVQCWwHaAGxbb&#10;wxh1Nv1NrRyFgRHhVoRsF3Cy8ivcV3brSi4t1xdF2pC0dBHtTocugbREmY9Hzh9mtMrRn2xEtLSX&#10;pS08uk6bzkFPcOB+kT+WyWbc/XGvh969n21EBnV0+PuRva6481aJFzxDyaEWkm3uN5VqCpryENW7&#10;I/AGneUMuPW2Qw59rMFIZxvoAsz2vLsa4u4vb8Xl75f7G96zFLa/XJdC6m2ZVai/1nM4jyg2oHHD&#10;hUyvIXWw5NuHUeykhM7OqLHnVENE4BLPjX2On6ySzTyS7SgihdSvtq2786hF7EakQaufR+brJdU8&#10;ItVnAlW6PxyNYNb6yWg8STDRmzuLzR2xrI8lGsoQD5tifujO26obZlrWl3iVjpxXbFHB4HseMau7&#10;ybENTxDeNcaPjvwxvAeK2jNxoZgz7lB1ZfFydUm1aovNook+k11naCsoILo+624KebS0Miut21zj&#10;2k7QpUKv+D/a1aRrV/c//3D/9re7P76P/3zzaxihb00f9C0XvVFnkn1liJDHBRU5P9JaNgWnKcgK&#10;CnIptY0uZOL6HFk0aOt4vihy9wBufY9Gk73uydn6JiXjyRDNMcDaWeg61Lu73poG1x0DCe/fyDqe&#10;Qr926dnVYuUf5mSvg+hBcfybriejZB9NPuh6Ot3vZd1uBFmHjU6k6JBh2El0qXSZF1BykOR7CMu/&#10;ivhc8S2m/bRy30Obcy/E9Qfg4V8AAAD//wMAUEsDBBQABgAIAAAAIQCJp21d3QAAAAcBAAAPAAAA&#10;ZHJzL2Rvd25yZXYueG1sTI5BS8NAEIXvgv9hGcFbu0mkVWM2pRT1VIS2gnibJtMkNDsbstsk/feO&#10;J73Nm/d478tWk23VQL1vHBuI5xEo4sKVDVcGPg9vsydQPiCX2DomA1fysMpvbzJMSzfyjoZ9qJSU&#10;sE/RQB1Cl2rti5os+rnriMU7ud5iENlXuuxxlHLb6iSKltpiw7JQY0ebmorz/mINvI84rh/i12F7&#10;Pm2u34fFx9c2JmPu76b1C6hAU/gLwy++oEMuTEd34dKr1sDsWciD/BNQYidxIsfRwGL5CDrP9H/+&#10;/AcAAP//AwBQSwECLQAUAAYACAAAACEAtoM4kv4AAADhAQAAEwAAAAAAAAAAAAAAAAAAAAAAW0Nv&#10;bnRlbnRfVHlwZXNdLnhtbFBLAQItABQABgAIAAAAIQA4/SH/1gAAAJQBAAALAAAAAAAAAAAAAAAA&#10;AC8BAABfcmVscy8ucmVsc1BLAQItABQABgAIAAAAIQARiQ5iNgQAAEgKAAAOAAAAAAAAAAAAAAAA&#10;AC4CAABkcnMvZTJvRG9jLnhtbFBLAQItABQABgAIAAAAIQCJp21d3QAAAAcBAAAPAAAAAAAAAAAA&#10;AAAAAJAGAABkcnMvZG93bnJldi54bWxQSwUGAAAAAAQABADzAAAAmgcAAAAA&#10;">
                <v:roundrect id="円/楕円 247" o:spid="_x0000_s1081"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2bwgAAAN0AAAAPAAAAZHJzL2Rvd25yZXYueG1sRE9NawIx&#10;EL0X+h/CFLyUmq3SRbZGEUVQ8NK1vQ+bcbO6mSxJquu/N4LgbR7vc6bz3rbiTD40jhV8DjMQxJXT&#10;DdcKfvfrjwmIEJE1to5JwZUCzGevL1MstLvwD53LWIsUwqFABSbGrpAyVIYshqHriBN3cN5iTNDX&#10;Unu8pHDbylGW5dJiw6nBYEdLQ9Wp/LcKFn/HbX7YrbartaF3Nsdy7E9LpQZv/eIbRKQ+PsUP90an&#10;+V+THO7fpBPk7AYAAP//AwBQSwECLQAUAAYACAAAACEA2+H2y+4AAACFAQAAEwAAAAAAAAAAAAAA&#10;AAAAAAAAW0NvbnRlbnRfVHlwZXNdLnhtbFBLAQItABQABgAIAAAAIQBa9CxbvwAAABUBAAALAAAA&#10;AAAAAAAAAAAAAB8BAABfcmVscy8ucmVsc1BLAQItABQABgAIAAAAIQCSR32bwgAAAN0AAAAPAAAA&#10;AAAAAAAAAAAAAAcCAABkcnMvZG93bnJldi54bWxQSwUGAAAAAAMAAwC3AAAA9gIAAAAA&#10;" filled="f" stroked="f" strokeweight="1pt">
                  <v:stroke joinstyle="miter"/>
                  <v:shadow on="t" color="#7f7f7f [1612]" origin=",-.5" offset="0,3pt"/>
                </v:roundrect>
                <v:roundrect id="_x0000_s1082"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bCwgAAAN0AAAAPAAAAZHJzL2Rvd25yZXYueG1sRE/NasJA&#10;EL4XfIdlBG91o9gmRjciQqW3UtsHGLNjNiQ7G7LbGH16t1DobT6+39nuRtuKgXpfO1awmCcgiEun&#10;a64UfH+9PWcgfEDW2DomBTfysCsmT1vMtbvyJw2nUIkYwj5HBSaELpfSl4Ys+rnriCN3cb3FEGFf&#10;Sd3jNYbbVi6T5FVarDk2GOzoYKhsTj9Wwd0uj5dD6m+rBLlZmbM8f6wHpWbTcb8BEWgM/+I/97uO&#10;81+yFH6/iSfI4gEAAP//AwBQSwECLQAUAAYACAAAACEA2+H2y+4AAACFAQAAEwAAAAAAAAAAAAAA&#10;AAAAAAAAW0NvbnRlbnRfVHlwZXNdLnhtbFBLAQItABQABgAIAAAAIQBa9CxbvwAAABUBAAALAAAA&#10;AAAAAAAAAAAAAB8BAABfcmVscy8ucmVsc1BLAQItABQABgAIAAAAIQBTbRbCwgAAAN0AAAAPAAAA&#10;AAAAAAAAAAAAAAcCAABkcnMvZG93bnJldi54bWxQSwUGAAAAAAMAAwC3AAAA9gIAAAAA&#10;" filled="f" stroked="f">
                  <v:textbox inset="5.85pt,.7pt,5.85pt,.7pt">
                    <w:txbxContent>
                      <w:p w14:paraId="4F376367"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509ECD0E" w14:textId="77777777" w:rsidR="004F5F4E" w:rsidRPr="00651245" w:rsidRDefault="004F5F4E" w:rsidP="004F5F4E">
      <w:pPr>
        <w:rPr>
          <w:rFonts w:hAnsi="BIZ UDゴシック"/>
        </w:rPr>
      </w:pPr>
    </w:p>
    <w:p w14:paraId="772D798F" w14:textId="1A2AC211" w:rsidR="004F5F4E" w:rsidRPr="003D456D"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★① 外出が困難な障害</w:t>
      </w:r>
      <w:r w:rsidR="00936854" w:rsidRPr="003D456D">
        <w:rPr>
          <w:rFonts w:hAnsi="BIZ UDゴシック" w:hint="eastAsia"/>
          <w:b/>
          <w:sz w:val="26"/>
          <w:szCs w:val="26"/>
        </w:rPr>
        <w:t>者</w:t>
      </w:r>
      <w:r w:rsidRPr="003D456D">
        <w:rPr>
          <w:rFonts w:hAnsi="BIZ UDゴシック" w:hint="eastAsia"/>
          <w:b/>
          <w:sz w:val="26"/>
          <w:szCs w:val="26"/>
        </w:rPr>
        <w:t>（</w:t>
      </w:r>
      <w:r w:rsidR="00936854" w:rsidRPr="003D456D">
        <w:rPr>
          <w:rFonts w:hAnsi="BIZ UDゴシック" w:hint="eastAsia"/>
          <w:b/>
          <w:sz w:val="26"/>
          <w:szCs w:val="26"/>
        </w:rPr>
        <w:t>児</w:t>
      </w:r>
      <w:r w:rsidRPr="003D456D">
        <w:rPr>
          <w:rFonts w:hAnsi="BIZ UDゴシック" w:hint="eastAsia"/>
          <w:b/>
          <w:sz w:val="26"/>
          <w:szCs w:val="26"/>
        </w:rPr>
        <w:t>）に対する社会参加の促進</w:t>
      </w:r>
    </w:p>
    <w:p w14:paraId="269D5D3C"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7E0E8B0E"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事業所等に対し広く周知啓発を行い、社会生活上必要不可欠な外出や余暇活動等の社会参加のために移動介護を行う事業への参入を促すことで、外出が困難な障害者（児）の社会参加を促進します。</w:t>
      </w:r>
    </w:p>
    <w:p w14:paraId="0EF98423" w14:textId="77777777" w:rsidR="004F5F4E" w:rsidRPr="001C5297" w:rsidRDefault="004F5F4E" w:rsidP="004F5F4E">
      <w:pPr>
        <w:rPr>
          <w:rFonts w:hAnsi="BIZ UDゴシック"/>
          <w:b/>
          <w:sz w:val="24"/>
          <w:szCs w:val="24"/>
        </w:rPr>
      </w:pPr>
    </w:p>
    <w:p w14:paraId="154EE37F" w14:textId="6DBD274D" w:rsidR="004F5F4E" w:rsidRPr="003D456D"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 xml:space="preserve">　</w:t>
      </w:r>
      <w:r w:rsidR="004F5F4E" w:rsidRPr="003D456D">
        <w:rPr>
          <w:rFonts w:hAnsi="BIZ UDゴシック" w:hint="eastAsia"/>
          <w:b/>
          <w:sz w:val="26"/>
          <w:szCs w:val="26"/>
        </w:rPr>
        <w:t>② 福祉タクシー利用料金助成事業、自動車燃料費助成事業の実施</w:t>
      </w:r>
    </w:p>
    <w:p w14:paraId="0E7A3C22"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02619249"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重度障害者等の生活圏の拡大及び社会参加の促進を図るため、タクシー利用料金又は自動車燃料費を助成します。</w:t>
      </w:r>
    </w:p>
    <w:p w14:paraId="7435BB41" w14:textId="77777777" w:rsidR="004F5F4E" w:rsidRPr="001C5297" w:rsidRDefault="004F5F4E" w:rsidP="004F5F4E">
      <w:pPr>
        <w:rPr>
          <w:rFonts w:hAnsi="BIZ UDゴシック"/>
          <w:sz w:val="24"/>
          <w:szCs w:val="24"/>
        </w:rPr>
      </w:pPr>
    </w:p>
    <w:p w14:paraId="4C5DAA6B" w14:textId="0C99A751" w:rsidR="004F5F4E" w:rsidRPr="003D456D"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 xml:space="preserve">　</w:t>
      </w:r>
      <w:r w:rsidR="004F5F4E" w:rsidRPr="003D456D">
        <w:rPr>
          <w:rFonts w:hAnsi="BIZ UDゴシック" w:hint="eastAsia"/>
          <w:b/>
          <w:sz w:val="26"/>
          <w:szCs w:val="26"/>
        </w:rPr>
        <w:t>③ 自動車運転免許取得費の補助、自動車改造費の補助</w:t>
      </w:r>
    </w:p>
    <w:p w14:paraId="405FBABD"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338BC5C5"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就業等を行う身体障害者の自動車免許取得に要する費用及び自動車の改造に要した費用の一部を助成することにより、身体障害者の社会参加を促進します。</w:t>
      </w:r>
    </w:p>
    <w:p w14:paraId="142ED9A1" w14:textId="77777777" w:rsidR="004F5F4E" w:rsidRPr="001C5297" w:rsidRDefault="004F5F4E" w:rsidP="004F5F4E">
      <w:pPr>
        <w:rPr>
          <w:rFonts w:hAnsi="BIZ UDゴシック"/>
          <w:sz w:val="24"/>
          <w:szCs w:val="24"/>
        </w:rPr>
      </w:pPr>
    </w:p>
    <w:p w14:paraId="645FBEC4" w14:textId="7DB48917" w:rsidR="004F5F4E" w:rsidRPr="003D456D"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651245">
        <w:rPr>
          <w:rFonts w:hAnsi="BIZ UDゴシック" w:hint="eastAsia"/>
          <w:sz w:val="26"/>
          <w:szCs w:val="26"/>
        </w:rPr>
        <w:t xml:space="preserve">　</w:t>
      </w:r>
      <w:r w:rsidR="004F5F4E" w:rsidRPr="003D456D">
        <w:rPr>
          <w:rFonts w:hAnsi="BIZ UDゴシック" w:hint="eastAsia"/>
          <w:b/>
          <w:sz w:val="26"/>
          <w:szCs w:val="26"/>
        </w:rPr>
        <w:t>④ リフト付き自動車の貸出し</w:t>
      </w:r>
    </w:p>
    <w:p w14:paraId="482657C5"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　　</w:t>
      </w:r>
    </w:p>
    <w:p w14:paraId="0201EFFF"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障害者の社会参加活動を支援するため、外出の困難な重度の身体障害者を対象に、車いすのまま乗車できるリフト付き自動車を貸出します。</w:t>
      </w:r>
    </w:p>
    <w:p w14:paraId="1F60AB6F" w14:textId="3DD3B637" w:rsidR="004F5F4E" w:rsidRPr="00651245" w:rsidRDefault="00F715A5" w:rsidP="004F5F4E">
      <w:pPr>
        <w:pStyle w:val="a4"/>
        <w:autoSpaceDE w:val="0"/>
        <w:autoSpaceDN w:val="0"/>
        <w:spacing w:line="400" w:lineRule="exact"/>
        <w:ind w:leftChars="400" w:left="840" w:rightChars="200" w:right="420"/>
        <w:rPr>
          <w:rFonts w:ascii="BIZ UDゴシック" w:eastAsia="BIZ UDゴシック" w:hAnsi="BIZ UDゴシック"/>
          <w:szCs w:val="24"/>
        </w:rPr>
      </w:pPr>
      <w:r>
        <w:rPr>
          <w:noProof/>
        </w:rPr>
        <w:drawing>
          <wp:anchor distT="0" distB="0" distL="114300" distR="114300" simplePos="0" relativeHeight="253484032" behindDoc="0" locked="0" layoutInCell="1" allowOverlap="1" wp14:anchorId="7E0239F0" wp14:editId="7E02E52A">
            <wp:simplePos x="0" y="0"/>
            <wp:positionH relativeFrom="page">
              <wp:posOffset>6282690</wp:posOffset>
            </wp:positionH>
            <wp:positionV relativeFrom="page">
              <wp:posOffset>9393555</wp:posOffset>
            </wp:positionV>
            <wp:extent cx="654840" cy="654840"/>
            <wp:effectExtent l="0" t="0" r="0" b="0"/>
            <wp:wrapNone/>
            <wp:docPr id="1125" name="図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D71BB" w14:textId="683BE1BA" w:rsidR="004F5F4E" w:rsidRPr="002E46FA" w:rsidRDefault="004F5F4E" w:rsidP="004F5F4E">
      <w:pPr>
        <w:rPr>
          <w:rFonts w:ascii="HG丸ｺﾞｼｯｸM-PRO" w:eastAsia="HG丸ｺﾞｼｯｸM-PRO" w:hAnsi="HG丸ｺﾞｼｯｸM-PRO"/>
          <w:sz w:val="24"/>
          <w:szCs w:val="24"/>
        </w:rPr>
      </w:pPr>
      <w:r w:rsidRPr="002E46FA">
        <w:rPr>
          <w:szCs w:val="24"/>
        </w:rPr>
        <w:br w:type="page"/>
      </w:r>
    </w:p>
    <w:p w14:paraId="6520EA73" w14:textId="364A2A47" w:rsidR="004F5F4E" w:rsidRPr="002E46FA" w:rsidRDefault="004F5F4E" w:rsidP="004F5F4E">
      <w:pPr>
        <w:pStyle w:val="a4"/>
        <w:autoSpaceDE w:val="0"/>
        <w:autoSpaceDN w:val="0"/>
        <w:spacing w:line="400" w:lineRule="exact"/>
        <w:ind w:leftChars="400" w:left="840" w:rightChars="200" w:right="420"/>
        <w:rPr>
          <w:szCs w:val="24"/>
        </w:rPr>
      </w:pPr>
    </w:p>
    <w:p w14:paraId="3ACF1D9C" w14:textId="77777777" w:rsidR="004F5F4E" w:rsidRPr="002E46FA" w:rsidRDefault="004F5F4E" w:rsidP="004F5F4E">
      <w:pPr>
        <w:rPr>
          <w:rFonts w:ascii="ＭＳ ゴシック" w:eastAsia="ＭＳ ゴシック"/>
          <w:sz w:val="26"/>
        </w:rPr>
      </w:pPr>
      <w:r w:rsidRPr="002E46FA">
        <w:rPr>
          <w:noProof/>
        </w:rPr>
        <mc:AlternateContent>
          <mc:Choice Requires="wps">
            <w:drawing>
              <wp:anchor distT="0" distB="0" distL="114300" distR="114300" simplePos="0" relativeHeight="252785664" behindDoc="0" locked="0" layoutInCell="1" allowOverlap="1" wp14:anchorId="1956FD1D" wp14:editId="3938FF0D">
                <wp:simplePos x="0" y="0"/>
                <wp:positionH relativeFrom="column">
                  <wp:posOffset>-44450</wp:posOffset>
                </wp:positionH>
                <wp:positionV relativeFrom="paragraph">
                  <wp:posOffset>123190</wp:posOffset>
                </wp:positionV>
                <wp:extent cx="1409700" cy="257175"/>
                <wp:effectExtent l="0" t="0" r="0" b="9525"/>
                <wp:wrapNone/>
                <wp:docPr id="13000"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1C9E6071"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1956FD1D" id="_x0000_s1083" style="position:absolute;margin-left:-3.5pt;margin-top:9.7pt;width:111pt;height:20.25pt;z-index:25278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6V3FAIAAOYDAAAOAAAAZHJzL2Uyb0RvYy54bWysU02O0zAU3iNxB8t7mh9a2kZNR6MZDUIa&#10;YMTAAVzHaSISP/PsNin3gAPAmjViwXEYiVvw7LSlAzvExvLz+/2+93lx1rcN2yq0NeicJ6OYM6Ul&#10;FLVe5/zN66tHM86sE7oQDWiV852y/Gz58MGiM5lKoYKmUMioiLZZZ3JeOWeyKLKyUq2wIzBKk7ME&#10;bIUjE9dRgaKj6m0TpXH8JOoAC4MglbX0ejk4+TLUL0sl3cuytMqxJuc0mwsnhnPlz2i5ENkahalq&#10;uR9D/MMUrag1NT2WuhROsA3Wf5Vqa4lgoXQjCW0EZVlLFTAQmiT+A81tJYwKWIgca4402f9XVr7Y&#10;3iCrC9rd4zgmhrRoaU13Xz7fffz24/un6OeHr8ONpeOZp6szNqOsW3ODHrA11yDfWqbhohJ6rc4R&#10;oauUKGjIxMdH9xK8YSmVrbrnUFAnsXEQmOtLbH1B4oT1YUG744JU75ikx2Qcz6d+Skm+dDJNppPQ&#10;QmSHbIPWPVXQMn/JOcJGF69IBaGF2F5b50cS2SHOd9RwVTdNUEKj7z1Q4PCigpT22QcMAxeuX/WB&#10;wHR6oGcFxY4gIgxyo+9BlwrwPWcdSS3n9t1GoOKseaaJpuk4nU9Im8GYzeaED08dqxOH0JIK5dxx&#10;Nlwv3KDmjcF6XVGfJEDVcE7ElnWA6wceZtqvg8QUWNgL36v11A5Rv7/n8hcAAAD//wMAUEsDBBQA&#10;BgAIAAAAIQCJwhgr3AAAAAgBAAAPAAAAZHJzL2Rvd25yZXYueG1sTI/BTsMwEETvSPyDtZW4tU6j&#10;lJI0ToUqwRXR8gGb2I2jxusodtOUr2c5wXFnRrNvyv3sejGZMXSeFKxXCQhDjdcdtQq+Tm/LFxAh&#10;ImnsPRkFdxNgXz0+lFhof6NPMx1jK7iEQoEKbIxDIWVorHEYVn4wxN7Zjw4jn2Mr9Yg3Lne9TJPk&#10;WTrsiD9YHMzBmuZyvDoF3y59Px+24Z4lSJfM1rL+yCelnhbz6w5ENHP8C8MvPqNDxUy1v5IOolew&#10;3PKUyHqegWA/XW9YqBVs8hxkVcr/A6ofAAAA//8DAFBLAQItABQABgAIAAAAIQC2gziS/gAAAOEB&#10;AAATAAAAAAAAAAAAAAAAAAAAAABbQ29udGVudF9UeXBlc10ueG1sUEsBAi0AFAAGAAgAAAAhADj9&#10;If/WAAAAlAEAAAsAAAAAAAAAAAAAAAAALwEAAF9yZWxzLy5yZWxzUEsBAi0AFAAGAAgAAAAhACzv&#10;pXcUAgAA5gMAAA4AAAAAAAAAAAAAAAAALgIAAGRycy9lMm9Eb2MueG1sUEsBAi0AFAAGAAgAAAAh&#10;AInCGCvcAAAACAEAAA8AAAAAAAAAAAAAAAAAbgQAAGRycy9kb3ducmV2LnhtbFBLBQYAAAAABAAE&#10;APMAAAB3BQAAAAA=&#10;" filled="f" stroked="f">
                <v:textbox inset="5.85pt,.7pt,5.85pt,.7pt">
                  <w:txbxContent>
                    <w:p w14:paraId="1C9E6071"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w:pict>
          </mc:Fallback>
        </mc:AlternateContent>
      </w:r>
      <w:r w:rsidRPr="002E46FA">
        <w:rPr>
          <w:noProof/>
        </w:rPr>
        <mc:AlternateContent>
          <mc:Choice Requires="wps">
            <w:drawing>
              <wp:anchor distT="0" distB="0" distL="114300" distR="114300" simplePos="0" relativeHeight="252784640" behindDoc="0" locked="0" layoutInCell="1" allowOverlap="1" wp14:anchorId="5A9D746E" wp14:editId="65889094">
                <wp:simplePos x="0" y="0"/>
                <wp:positionH relativeFrom="column">
                  <wp:posOffset>0</wp:posOffset>
                </wp:positionH>
                <wp:positionV relativeFrom="paragraph">
                  <wp:posOffset>75565</wp:posOffset>
                </wp:positionV>
                <wp:extent cx="1333500" cy="352425"/>
                <wp:effectExtent l="0" t="0" r="0" b="47625"/>
                <wp:wrapNone/>
                <wp:docPr id="27540"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rgbClr val="5B9BD5">
                            <a:lumMod val="20000"/>
                            <a:lumOff val="80000"/>
                          </a:srgbClr>
                        </a:solidFill>
                        <a:ln w="12700" cap="flat" cmpd="sng" algn="ctr">
                          <a:noFill/>
                          <a:prstDash val="solid"/>
                          <a:miter lim="800000"/>
                        </a:ln>
                        <a:effectLst>
                          <a:outerShdw dist="38100" dir="5400000" algn="t" rotWithShape="0">
                            <a:sysClr val="window" lastClr="FFFFFF">
                              <a:lumMod val="50000"/>
                            </a:sys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FBD946" id="円/楕円 247" o:spid="_x0000_s1026" style="position:absolute;left:0;text-align:left;margin-left:0;margin-top:5.95pt;width:105pt;height:27.75pt;z-index:25278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w09AIAAOAFAAAOAAAAZHJzL2Uyb0RvYy54bWysVNtOGzEQfa/Uf7D8XjbXAhELCiCqShRQ&#10;oeLZ8Xqzrnyr7bChH8Af9BP6ae139Ni7CWnpU9U8bDwe+3jmzJk5OllrRR6ED9Kakg73BpQIw20l&#10;zbKkn+4u3hxQEiIzFVPWiJI+ikBPjl+/OmrdTIxsY1UlPAGICbPWlbSJ0c2KIvBGaBb2rBMGztp6&#10;zSJMvywqz1qga1WMBoO3RWt95bzlIgTsnndOepzx61rweF3XQUSiSorYYv76/F2kb3F8xGZLz1wj&#10;eR8G+4coNJMGj26hzllkZOXlCygtubfB1nGPW13YupZc5ByQzXDwRza3DXMi5wJygtvSFP4fLL96&#10;uPFEViUd7U8nYMgwjTL9eHoqfn7/hj8ymuwnlloXZjh86258bwUsU8rr2uv0j2TIOjP7uGVWrCPh&#10;2ByOx+PpAPAcvvF0NBlNE2jxfNv5EN8Jq0lalNTblak+onyZVfZwGWKmt+oDZNVnSmqtUKwHpgiw&#10;gd4h9oeBvcFMN4NVsrqQSmXDLxdnyhNcLen09PD0fJrfUSv9wVbdNtTVQbIZtqGibvtgsw380MHk&#10;PH7DV4a0SHq0n1Nm0HWtWET22oHpYJaUMLVEw/Do88PGptAQfxf0OQtN91yGTYmxmZYRraKkLmkO&#10;YpOvMskrsth7muwKR2+bqiWVTGyOD4YpkkpC+ahyTqGPAFF5G+9lbLLaUuUyQ49hSxDarbItJYqF&#10;iM2SXuTfC8Z2ixDy/czMNphs7cRZJE11Kkqrha0eoUVEk0UUHL+Q0MIlXr1hHoVGBpg08RqfWlkQ&#10;bPsVJY31X/+2n86jWeClpEWXg/wvK+YFknlv0EaHw0kSfczGZLo/guF3PYtdj1npMwvFDDHTHM/L&#10;dD6qzbL2Vt9jIM3Tq3Axw/F2V+beOIuw4cJI42I+z2uMAsfipbl1PIFvVHC3vmfe9Q0R0UpXdjMR&#10;2CyrvBN8knl3Nt00dr6KtpYxOZ957Q2MkVyGfuSlObVr51PPg/n4FwAAAP//AwBQSwMEFAAGAAgA&#10;AAAhAN8MRWTdAAAABgEAAA8AAABkcnMvZG93bnJldi54bWxMj8FOwzAQRO9I/IO1SFwQdVJBaEOc&#10;CkGREDfaXrht420SNV5HsZumf89yguPMrGbeFqvJdWqkIbSeDaSzBBRx5W3LtYHd9v1+ASpEZIud&#10;ZzJwoQCr8vqqwNz6M3/RuIm1khIOORpoYuxzrUPVkMMw8z2xZAc/OIwih1rbAc9S7jo9T5JMO2xZ&#10;Fhrs6bWh6rg5OQOHZHG3HdFd1tNx+bF7e8zW9vvTmNub6eUZVKQp/h3DL76gQylMe39iG1RnQB6J&#10;4qZLUJLO00SMvYHs6QF0Wej/+OUPAAAA//8DAFBLAQItABQABgAIAAAAIQC2gziS/gAAAOEBAAAT&#10;AAAAAAAAAAAAAAAAAAAAAABbQ29udGVudF9UeXBlc10ueG1sUEsBAi0AFAAGAAgAAAAhADj9If/W&#10;AAAAlAEAAAsAAAAAAAAAAAAAAAAALwEAAF9yZWxzLy5yZWxzUEsBAi0AFAAGAAgAAAAhALWVLDT0&#10;AgAA4AUAAA4AAAAAAAAAAAAAAAAALgIAAGRycy9lMm9Eb2MueG1sUEsBAi0AFAAGAAgAAAAhAN8M&#10;RWTdAAAABgEAAA8AAAAAAAAAAAAAAAAATgUAAGRycy9kb3ducmV2LnhtbFBLBQYAAAAABAAEAPMA&#10;AABYBgAAAAA=&#10;" fillcolor="#deebf7" stroked="f" strokeweight="1pt">
                <v:stroke joinstyle="miter"/>
                <v:shadow on="t" color="#7f7f7f" origin=",-.5" offset="0,3pt"/>
              </v:roundrect>
            </w:pict>
          </mc:Fallback>
        </mc:AlternateContent>
      </w:r>
    </w:p>
    <w:p w14:paraId="36AFCFBA" w14:textId="77777777" w:rsidR="004F5F4E" w:rsidRPr="002E46FA" w:rsidRDefault="004F5F4E" w:rsidP="004F5F4E">
      <w:pPr>
        <w:rPr>
          <w:rFonts w:ascii="ＭＳ ゴシック" w:eastAsia="ＭＳ ゴシック"/>
          <w:sz w:val="26"/>
        </w:rPr>
      </w:pPr>
    </w:p>
    <w:p w14:paraId="13B367A7" w14:textId="77777777" w:rsidR="009D4354" w:rsidRPr="002E46FA" w:rsidRDefault="009D4354" w:rsidP="009D4354">
      <w:pPr>
        <w:rPr>
          <w:rFonts w:ascii="ＭＳ ゴシック" w:eastAsia="ＭＳ ゴシック"/>
          <w:sz w:val="26"/>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55"/>
        <w:gridCol w:w="2836"/>
        <w:gridCol w:w="2505"/>
        <w:gridCol w:w="1242"/>
        <w:gridCol w:w="1242"/>
        <w:gridCol w:w="1242"/>
      </w:tblGrid>
      <w:tr w:rsidR="009D4354" w:rsidRPr="002E46FA" w14:paraId="1D625E4C" w14:textId="77777777" w:rsidTr="00F715A5">
        <w:tc>
          <w:tcPr>
            <w:tcW w:w="3391" w:type="dxa"/>
            <w:gridSpan w:val="2"/>
            <w:shd w:val="clear" w:color="auto" w:fill="DEEAF6" w:themeFill="accent1" w:themeFillTint="33"/>
            <w:vAlign w:val="center"/>
          </w:tcPr>
          <w:p w14:paraId="649C30FB" w14:textId="77777777" w:rsidR="009D4354" w:rsidRPr="00651245" w:rsidRDefault="009D4354" w:rsidP="00933A48">
            <w:pPr>
              <w:jc w:val="center"/>
              <w:rPr>
                <w:rFonts w:hAnsi="BIZ UDゴシック"/>
                <w:sz w:val="20"/>
              </w:rPr>
            </w:pPr>
            <w:r w:rsidRPr="00651245">
              <w:rPr>
                <w:rFonts w:hAnsi="BIZ UDゴシック" w:hint="eastAsia"/>
                <w:sz w:val="20"/>
              </w:rPr>
              <w:t>事業名</w:t>
            </w:r>
          </w:p>
          <w:p w14:paraId="570FF9AE" w14:textId="77777777" w:rsidR="009D4354" w:rsidRPr="00651245" w:rsidRDefault="009D4354" w:rsidP="00933A48">
            <w:pPr>
              <w:jc w:val="center"/>
              <w:rPr>
                <w:rFonts w:hAnsi="BIZ UDゴシック"/>
                <w:sz w:val="20"/>
              </w:rPr>
            </w:pPr>
            <w:r w:rsidRPr="00651245">
              <w:rPr>
                <w:rFonts w:hAnsi="BIZ UDゴシック" w:hint="eastAsia"/>
                <w:sz w:val="20"/>
              </w:rPr>
              <w:t>≪担当所管≫</w:t>
            </w:r>
          </w:p>
        </w:tc>
        <w:tc>
          <w:tcPr>
            <w:tcW w:w="2505" w:type="dxa"/>
            <w:shd w:val="clear" w:color="auto" w:fill="DEEAF6" w:themeFill="accent1" w:themeFillTint="33"/>
            <w:vAlign w:val="center"/>
          </w:tcPr>
          <w:p w14:paraId="1AEA62A7" w14:textId="77777777" w:rsidR="009D4354" w:rsidRPr="00651245" w:rsidRDefault="009D4354" w:rsidP="00933A48">
            <w:pPr>
              <w:jc w:val="center"/>
              <w:rPr>
                <w:rFonts w:hAnsi="BIZ UDゴシック"/>
                <w:sz w:val="20"/>
              </w:rPr>
            </w:pPr>
            <w:r w:rsidRPr="00651245">
              <w:rPr>
                <w:rFonts w:hAnsi="BIZ UDゴシック" w:hint="eastAsia"/>
                <w:sz w:val="20"/>
              </w:rPr>
              <w:t>成果指標</w:t>
            </w:r>
          </w:p>
          <w:p w14:paraId="2CD75D5D" w14:textId="77777777" w:rsidR="009D4354" w:rsidRPr="00651245" w:rsidRDefault="009D4354" w:rsidP="00933A48">
            <w:pPr>
              <w:jc w:val="center"/>
              <w:rPr>
                <w:rFonts w:hAnsi="BIZ UDゴシック"/>
                <w:sz w:val="20"/>
              </w:rPr>
            </w:pPr>
            <w:r w:rsidRPr="00651245">
              <w:rPr>
                <w:rFonts w:hAnsi="BIZ UDゴシック" w:hint="eastAsia"/>
                <w:sz w:val="20"/>
              </w:rPr>
              <w:t>【現状】</w:t>
            </w:r>
          </w:p>
        </w:tc>
        <w:tc>
          <w:tcPr>
            <w:tcW w:w="1242" w:type="dxa"/>
            <w:shd w:val="clear" w:color="auto" w:fill="DEEAF6" w:themeFill="accent1" w:themeFillTint="33"/>
            <w:vAlign w:val="center"/>
          </w:tcPr>
          <w:p w14:paraId="5D257134" w14:textId="77777777" w:rsidR="009D4354" w:rsidRPr="0046723E" w:rsidRDefault="009D4354" w:rsidP="00933A48">
            <w:pPr>
              <w:snapToGrid w:val="0"/>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42" w:type="dxa"/>
            <w:shd w:val="clear" w:color="auto" w:fill="DEEAF6" w:themeFill="accent1" w:themeFillTint="33"/>
            <w:vAlign w:val="center"/>
          </w:tcPr>
          <w:p w14:paraId="0074CF7B" w14:textId="77777777" w:rsidR="009D4354" w:rsidRPr="0046723E" w:rsidRDefault="009D4354" w:rsidP="00933A48">
            <w:pPr>
              <w:snapToGrid w:val="0"/>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42" w:type="dxa"/>
            <w:shd w:val="clear" w:color="auto" w:fill="DEEAF6" w:themeFill="accent1" w:themeFillTint="33"/>
            <w:vAlign w:val="center"/>
          </w:tcPr>
          <w:p w14:paraId="1C485144" w14:textId="77777777" w:rsidR="009D4354" w:rsidRPr="0046723E" w:rsidRDefault="009D4354" w:rsidP="00933A48">
            <w:pPr>
              <w:snapToGrid w:val="0"/>
              <w:jc w:val="center"/>
              <w:rPr>
                <w:rFonts w:hAnsi="BIZ UDゴシック"/>
                <w:color w:val="000000" w:themeColor="text1"/>
                <w:sz w:val="20"/>
              </w:rPr>
            </w:pPr>
            <w:r w:rsidRPr="0046723E">
              <w:rPr>
                <w:rFonts w:hAnsi="BIZ UDゴシック" w:hint="eastAsia"/>
                <w:color w:val="000000" w:themeColor="text1"/>
                <w:sz w:val="20"/>
              </w:rPr>
              <w:t>令和5年度</w:t>
            </w:r>
          </w:p>
        </w:tc>
      </w:tr>
      <w:tr w:rsidR="009D4354" w:rsidRPr="002E46FA" w14:paraId="6CD019A0" w14:textId="77777777" w:rsidTr="00F715A5">
        <w:trPr>
          <w:trHeight w:val="1020"/>
        </w:trPr>
        <w:tc>
          <w:tcPr>
            <w:tcW w:w="555" w:type="dxa"/>
            <w:vAlign w:val="center"/>
          </w:tcPr>
          <w:p w14:paraId="61C83840" w14:textId="77777777" w:rsidR="009D4354" w:rsidRPr="00651245" w:rsidRDefault="009D4354" w:rsidP="00933A48">
            <w:pPr>
              <w:spacing w:line="280" w:lineRule="exact"/>
              <w:ind w:leftChars="-50" w:left="-105"/>
              <w:jc w:val="right"/>
              <w:rPr>
                <w:rFonts w:hAnsi="BIZ UDゴシック"/>
                <w:sz w:val="20"/>
              </w:rPr>
            </w:pPr>
            <w:r w:rsidRPr="00651245">
              <w:rPr>
                <w:rFonts w:hAnsi="BIZ UDゴシック" w:hint="eastAsia"/>
                <w:sz w:val="20"/>
              </w:rPr>
              <w:t>★①</w:t>
            </w:r>
          </w:p>
        </w:tc>
        <w:tc>
          <w:tcPr>
            <w:tcW w:w="2836" w:type="dxa"/>
            <w:vAlign w:val="center"/>
          </w:tcPr>
          <w:p w14:paraId="5922DF01" w14:textId="4508BEB2" w:rsidR="009D4354" w:rsidRDefault="009D4354" w:rsidP="001C5297">
            <w:pPr>
              <w:pStyle w:val="aff4"/>
              <w:rPr>
                <w:rFonts w:ascii="BIZ UDゴシック" w:eastAsia="BIZ UDゴシック" w:hAnsi="BIZ UDゴシック" w:cs="Times New Roman"/>
                <w:sz w:val="20"/>
                <w:szCs w:val="20"/>
              </w:rPr>
            </w:pPr>
            <w:r w:rsidRPr="00651245">
              <w:rPr>
                <w:rFonts w:ascii="BIZ UDゴシック" w:eastAsia="BIZ UDゴシック" w:hAnsi="BIZ UDゴシック" w:cs="Times New Roman" w:hint="eastAsia"/>
                <w:sz w:val="20"/>
                <w:szCs w:val="20"/>
              </w:rPr>
              <w:t>外出が困難な障害者</w:t>
            </w:r>
            <w:r>
              <w:rPr>
                <w:rFonts w:ascii="BIZ UDゴシック" w:eastAsia="BIZ UDゴシック" w:hAnsi="BIZ UDゴシック" w:cs="Times New Roman" w:hint="eastAsia"/>
                <w:sz w:val="20"/>
                <w:szCs w:val="20"/>
              </w:rPr>
              <w:t>(</w:t>
            </w:r>
            <w:r w:rsidRPr="00651245">
              <w:rPr>
                <w:rFonts w:ascii="BIZ UDゴシック" w:eastAsia="BIZ UDゴシック" w:hAnsi="BIZ UDゴシック" w:cs="Times New Roman" w:hint="eastAsia"/>
                <w:sz w:val="20"/>
                <w:szCs w:val="20"/>
              </w:rPr>
              <w:t>児</w:t>
            </w:r>
            <w:r>
              <w:rPr>
                <w:rFonts w:ascii="BIZ UDゴシック" w:eastAsia="BIZ UDゴシック" w:hAnsi="BIZ UDゴシック" w:cs="Times New Roman" w:hint="eastAsia"/>
                <w:sz w:val="20"/>
                <w:szCs w:val="20"/>
              </w:rPr>
              <w:t>)</w:t>
            </w:r>
            <w:r w:rsidRPr="00651245">
              <w:rPr>
                <w:rFonts w:ascii="BIZ UDゴシック" w:eastAsia="BIZ UDゴシック" w:hAnsi="BIZ UDゴシック" w:cs="Times New Roman" w:hint="eastAsia"/>
                <w:sz w:val="20"/>
                <w:szCs w:val="20"/>
              </w:rPr>
              <w:t>に</w:t>
            </w:r>
          </w:p>
          <w:p w14:paraId="29D2132A" w14:textId="77777777" w:rsidR="009D4354" w:rsidRPr="00651245" w:rsidRDefault="009D4354" w:rsidP="001C5297">
            <w:pPr>
              <w:pStyle w:val="aff4"/>
              <w:rPr>
                <w:rFonts w:ascii="BIZ UDゴシック" w:eastAsia="BIZ UDゴシック" w:hAnsi="BIZ UDゴシック" w:cs="Times New Roman"/>
                <w:sz w:val="20"/>
                <w:szCs w:val="20"/>
              </w:rPr>
            </w:pPr>
            <w:r w:rsidRPr="00651245">
              <w:rPr>
                <w:rFonts w:ascii="BIZ UDゴシック" w:eastAsia="BIZ UDゴシック" w:hAnsi="BIZ UDゴシック" w:cs="Times New Roman" w:hint="eastAsia"/>
                <w:sz w:val="20"/>
                <w:szCs w:val="20"/>
              </w:rPr>
              <w:t>対する社会参加の促進</w:t>
            </w:r>
          </w:p>
          <w:p w14:paraId="7B35F803" w14:textId="77777777" w:rsidR="009D4354" w:rsidRPr="00651245" w:rsidRDefault="009D4354" w:rsidP="001C5297">
            <w:pPr>
              <w:pStyle w:val="aff4"/>
              <w:rPr>
                <w:rFonts w:ascii="BIZ UDゴシック" w:eastAsia="BIZ UDゴシック" w:hAnsi="BIZ UDゴシック" w:cs="Times New Roman"/>
                <w:sz w:val="20"/>
                <w:szCs w:val="20"/>
              </w:rPr>
            </w:pPr>
            <w:r w:rsidRPr="00651245">
              <w:rPr>
                <w:rFonts w:ascii="BIZ UDゴシック" w:eastAsia="BIZ UDゴシック" w:hAnsi="BIZ UDゴシック" w:cs="Times New Roman" w:hint="eastAsia"/>
                <w:sz w:val="20"/>
                <w:szCs w:val="20"/>
              </w:rPr>
              <w:t>≪障害支援課≫</w:t>
            </w:r>
          </w:p>
        </w:tc>
        <w:tc>
          <w:tcPr>
            <w:tcW w:w="2505" w:type="dxa"/>
            <w:vAlign w:val="center"/>
          </w:tcPr>
          <w:p w14:paraId="60788F69" w14:textId="77777777" w:rsidR="009D4354" w:rsidRPr="00651245" w:rsidRDefault="009D4354" w:rsidP="001C5297">
            <w:pPr>
              <w:pStyle w:val="aff4"/>
              <w:rPr>
                <w:rFonts w:ascii="BIZ UDゴシック" w:eastAsia="BIZ UDゴシック" w:hAnsi="BIZ UDゴシック" w:cs="Times New Roman"/>
                <w:sz w:val="20"/>
                <w:szCs w:val="20"/>
              </w:rPr>
            </w:pPr>
            <w:r w:rsidRPr="00651245">
              <w:rPr>
                <w:rFonts w:ascii="BIZ UDゴシック" w:eastAsia="BIZ UDゴシック" w:hAnsi="BIZ UDゴシック" w:cs="Times New Roman" w:hint="eastAsia"/>
                <w:sz w:val="20"/>
                <w:szCs w:val="20"/>
              </w:rPr>
              <w:t>移動支援事業所数</w:t>
            </w:r>
            <w:r w:rsidRPr="00651245">
              <w:rPr>
                <w:rFonts w:ascii="BIZ UDゴシック" w:eastAsia="BIZ UDゴシック" w:hAnsi="BIZ UDゴシック" w:cs="Times New Roman"/>
                <w:sz w:val="20"/>
                <w:szCs w:val="20"/>
              </w:rPr>
              <w:br/>
            </w:r>
            <w:r w:rsidRPr="00651245">
              <w:rPr>
                <w:rFonts w:ascii="BIZ UDゴシック" w:eastAsia="BIZ UDゴシック" w:hAnsi="BIZ UDゴシック" w:cs="Times New Roman" w:hint="eastAsia"/>
                <w:sz w:val="20"/>
                <w:szCs w:val="20"/>
              </w:rPr>
              <w:t>【</w:t>
            </w:r>
            <w:r w:rsidRPr="00651245">
              <w:rPr>
                <w:rFonts w:ascii="BIZ UDゴシック" w:eastAsia="BIZ UDゴシック" w:hAnsi="BIZ UDゴシック" w:cs="Times New Roman"/>
                <w:sz w:val="20"/>
                <w:szCs w:val="20"/>
              </w:rPr>
              <w:t>164事業所】</w:t>
            </w:r>
          </w:p>
        </w:tc>
        <w:tc>
          <w:tcPr>
            <w:tcW w:w="1242" w:type="dxa"/>
            <w:vAlign w:val="center"/>
          </w:tcPr>
          <w:p w14:paraId="0C22A6F5" w14:textId="77777777" w:rsidR="009D4354" w:rsidRPr="00651245" w:rsidRDefault="009D4354" w:rsidP="00933A48">
            <w:pPr>
              <w:snapToGrid w:val="0"/>
              <w:jc w:val="center"/>
              <w:rPr>
                <w:rFonts w:hAnsi="BIZ UDゴシック"/>
                <w:sz w:val="20"/>
              </w:rPr>
            </w:pPr>
            <w:r w:rsidRPr="00651245">
              <w:rPr>
                <w:rFonts w:hAnsi="BIZ UDゴシック" w:hint="eastAsia"/>
                <w:sz w:val="20"/>
              </w:rPr>
              <w:t>2事業所増</w:t>
            </w:r>
          </w:p>
        </w:tc>
        <w:tc>
          <w:tcPr>
            <w:tcW w:w="1242" w:type="dxa"/>
            <w:vAlign w:val="center"/>
          </w:tcPr>
          <w:p w14:paraId="286BC97D" w14:textId="77777777" w:rsidR="009D4354" w:rsidRPr="00651245" w:rsidRDefault="009D4354" w:rsidP="00933A48">
            <w:pPr>
              <w:snapToGrid w:val="0"/>
              <w:jc w:val="center"/>
              <w:rPr>
                <w:rFonts w:hAnsi="BIZ UDゴシック"/>
                <w:sz w:val="20"/>
              </w:rPr>
            </w:pPr>
            <w:r w:rsidRPr="00651245">
              <w:rPr>
                <w:rFonts w:hAnsi="BIZ UDゴシック" w:hint="eastAsia"/>
                <w:sz w:val="20"/>
              </w:rPr>
              <w:t>2事業所増</w:t>
            </w:r>
          </w:p>
        </w:tc>
        <w:tc>
          <w:tcPr>
            <w:tcW w:w="1242" w:type="dxa"/>
            <w:vAlign w:val="center"/>
          </w:tcPr>
          <w:p w14:paraId="4A1D9B00" w14:textId="77777777" w:rsidR="009D4354" w:rsidRPr="00651245" w:rsidRDefault="009D4354" w:rsidP="00933A48">
            <w:pPr>
              <w:snapToGrid w:val="0"/>
              <w:jc w:val="center"/>
              <w:rPr>
                <w:rFonts w:hAnsi="BIZ UDゴシック"/>
                <w:sz w:val="20"/>
              </w:rPr>
            </w:pPr>
            <w:r w:rsidRPr="00651245">
              <w:rPr>
                <w:rFonts w:hAnsi="BIZ UDゴシック" w:hint="eastAsia"/>
                <w:sz w:val="20"/>
              </w:rPr>
              <w:t>2事業所増</w:t>
            </w:r>
          </w:p>
        </w:tc>
      </w:tr>
    </w:tbl>
    <w:p w14:paraId="332A191E" w14:textId="2FD06BA1" w:rsidR="004F5F4E" w:rsidRPr="002E46FA" w:rsidRDefault="00564A38" w:rsidP="004F5F4E">
      <w:pPr>
        <w:rPr>
          <w:sz w:val="24"/>
          <w:szCs w:val="23"/>
        </w:rPr>
      </w:pPr>
      <w:r>
        <w:rPr>
          <w:noProof/>
        </w:rPr>
        <w:drawing>
          <wp:anchor distT="0" distB="0" distL="114300" distR="114300" simplePos="0" relativeHeight="253660160" behindDoc="0" locked="0" layoutInCell="1" allowOverlap="1" wp14:anchorId="467C08FE" wp14:editId="5759CADE">
            <wp:simplePos x="0" y="0"/>
            <wp:positionH relativeFrom="page">
              <wp:posOffset>543560</wp:posOffset>
            </wp:positionH>
            <wp:positionV relativeFrom="page">
              <wp:posOffset>9393555</wp:posOffset>
            </wp:positionV>
            <wp:extent cx="646560" cy="646560"/>
            <wp:effectExtent l="0" t="0" r="1270" b="1270"/>
            <wp:wrapNone/>
            <wp:docPr id="27679" name="図 2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2E46FA">
        <w:br w:type="page"/>
      </w:r>
    </w:p>
    <w:p w14:paraId="740C55FD" w14:textId="02CF1FD8" w:rsidR="002156E3" w:rsidRPr="002E46FA" w:rsidRDefault="002156E3" w:rsidP="002156E3">
      <w:pPr>
        <w:spacing w:line="100" w:lineRule="exact"/>
        <w:rPr>
          <w:sz w:val="22"/>
        </w:rPr>
      </w:pPr>
      <w:bookmarkStart w:id="129" w:name="_Toc492306554"/>
      <w:bookmarkStart w:id="130" w:name="_Toc500528525"/>
      <w:bookmarkStart w:id="131" w:name="_Toc505695605"/>
      <w:bookmarkStart w:id="132" w:name="_Toc47121467"/>
    </w:p>
    <w:bookmarkStart w:id="133" w:name="_Toc48832963"/>
    <w:bookmarkStart w:id="134" w:name="_Toc48841195"/>
    <w:bookmarkStart w:id="135" w:name="_Toc60810089"/>
    <w:p w14:paraId="7112536F" w14:textId="7E5402D7"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80544" behindDoc="0" locked="0" layoutInCell="1" allowOverlap="1" wp14:anchorId="431F57D4" wp14:editId="6586DCD7">
                <wp:simplePos x="0" y="0"/>
                <wp:positionH relativeFrom="column">
                  <wp:posOffset>232410</wp:posOffset>
                </wp:positionH>
                <wp:positionV relativeFrom="paragraph">
                  <wp:posOffset>325120</wp:posOffset>
                </wp:positionV>
                <wp:extent cx="5524500" cy="92075"/>
                <wp:effectExtent l="0" t="19050" r="38100" b="22225"/>
                <wp:wrapNone/>
                <wp:docPr id="13039" name="コネクタ: カギ線 13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24500" cy="92075"/>
                        </a:xfrm>
                        <a:prstGeom prst="bentConnector3">
                          <a:avLst>
                            <a:gd name="adj1" fmla="val 63934"/>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5FE72E03" id="コネクタ: カギ線 13039" o:spid="_x0000_s1026" type="#_x0000_t34" style="position:absolute;left:0;text-align:left;margin-left:18.3pt;margin-top:25.6pt;width:435pt;height:7.25pt;flip:y;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B2LQIAAPwDAAAOAAAAZHJzL2Uyb0RvYy54bWysU72OEzEQ7pF4B8s92U1ye5BVNieU3NGc&#10;INIBvWN7swb/yfZlkzbUvACvgAQFBSUPswWvwdi7l+OgQzSW7Rl/38z3jecXeyXRjjsvjK7weJRj&#10;xDU1TOhthd+8vnryDCMfiGZEGs0rfOAeXyweP5q3tuQT0xjJuEMAon3Z2go3IdgyyzxtuCJ+ZCzX&#10;EKyNUyTA0W0z5kgL6Epmkzw/z1rjmHWGcu/hdtUH8SLh1zWn4VVdex6QrDDUFtLq0rqJa7aYk3Lr&#10;iG0EHcog/1CFIkID6QlqRQJBt078BaUEdcabOoyoUZmpa0F56gG6Ged/dHPTEMtTLyCOtyeZ/P+D&#10;pS93a4cEA++m+XSGkSYKbOqO37oPH7vj1+74o0Td8XN3/PLz+yfUJ4ForfUlvF3qtYtt072+sdeG&#10;vvcQyx4E48HbPm1fO4VqKexb4Et6gQJon+w4nOzg+4AoXBbF5KzIwTUKsdkkf1pEuzJSRpjIap0P&#10;L7hRKG4qvOE6LI3WYLpx0wRPdtc+JF/Y0Blh78YY1UqCzTsi0fl0Nj0bcIdsYLhDjk+1uRJSpkGR&#10;GrVQSjEpoCgC4+o0g52yoJ/XW4yI3MI3oMEldm+kYPFxhPFuu1lKh4C0ws+L5exyNtA+SIvMK+Kb&#10;Pi+F+iF15lazVEUgQl5qhsLBglUGAHEsyyuMJAd62PQ6SR2JefoGoEO8vHcj7jaGHdbu7h5GLMk7&#10;fIc4w7+f0+v7T7v4BQAA//8DAFBLAwQUAAYACAAAACEAPPkVmNwAAAAIAQAADwAAAGRycy9kb3du&#10;cmV2LnhtbEyPwU7DMAyG70i8Q2Qkbizd0AorTaeBxMRlh5U9QJZ4TUXjlCbrytvjneBo/78+fy7X&#10;k+/EiENsAymYzzIQSCbYlhoFh8/3h2cQMWmyuguECn4wwrq6vSl1YcOF9jjWqREMoVhoBS6lvpAy&#10;Godex1nokTg7hcHrxOPQSDvoC8N9JxdZlkuvW+ILTvf45tB81WfPlN32e/cxRtOu3OHkNvVk5PZV&#10;qfu7afMCIuGU/spw1Wd1qNjpGM5ko+gUPOY5NxUs5wsQnK+y6+KoIF8+gaxK+f+B6hcAAP//AwBQ&#10;SwECLQAUAAYACAAAACEAtoM4kv4AAADhAQAAEwAAAAAAAAAAAAAAAAAAAAAAW0NvbnRlbnRfVHlw&#10;ZXNdLnhtbFBLAQItABQABgAIAAAAIQA4/SH/1gAAAJQBAAALAAAAAAAAAAAAAAAAAC8BAABfcmVs&#10;cy8ucmVsc1BLAQItABQABgAIAAAAIQCJ2bB2LQIAAPwDAAAOAAAAAAAAAAAAAAAAAC4CAABkcnMv&#10;ZTJvRG9jLnhtbFBLAQItABQABgAIAAAAIQA8+RWY3AAAAAgBAAAPAAAAAAAAAAAAAAAAAIcEAABk&#10;cnMvZG93bnJldi54bWxQSwUGAAAAAAQABADzAAAAkAUAAAAA&#10;" adj="13810"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基本施策（５）文化・スポーツ活動の促進</w:t>
      </w:r>
      <w:bookmarkEnd w:id="129"/>
      <w:bookmarkEnd w:id="130"/>
      <w:bookmarkEnd w:id="131"/>
      <w:bookmarkEnd w:id="132"/>
      <w:bookmarkEnd w:id="133"/>
      <w:bookmarkEnd w:id="134"/>
      <w:bookmarkEnd w:id="135"/>
      <w:r w:rsidR="00011169" w:rsidRPr="00651245">
        <w:rPr>
          <w:rFonts w:ascii="BIZ UDゴシック" w:eastAsia="BIZ UDゴシック" w:hAnsi="BIZ UDゴシック" w:hint="eastAsia"/>
          <w:b/>
          <w:spacing w:val="-2"/>
          <w:sz w:val="28"/>
        </w:rPr>
        <w:t xml:space="preserve">　</w:t>
      </w:r>
    </w:p>
    <w:p w14:paraId="6717CAB9"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障害の有無や障害の種別・程度を超えて交流し、それぞれの理解を深め、自己実現を図るため、各種文化・スポーツ活動への参加を促進します。</w:t>
      </w:r>
    </w:p>
    <w:p w14:paraId="16C90FB9" w14:textId="77777777"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また、障害者による文化芸術活動の推進に関する法律の成立を踏まえ、様々な障害の特性に応じて、障害者が文化芸術を鑑賞、発表をする機会の充実に努めます。</w:t>
      </w:r>
    </w:p>
    <w:p w14:paraId="3A6CF0FE"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00661060" w14:textId="77777777" w:rsidR="004F5F4E" w:rsidRPr="002E46FA" w:rsidRDefault="004F5F4E" w:rsidP="004F5F4E">
      <w:r w:rsidRPr="002E46FA">
        <w:rPr>
          <w:noProof/>
        </w:rPr>
        <mc:AlternateContent>
          <mc:Choice Requires="wpg">
            <w:drawing>
              <wp:anchor distT="0" distB="0" distL="114300" distR="114300" simplePos="0" relativeHeight="252760064" behindDoc="0" locked="0" layoutInCell="1" allowOverlap="1" wp14:anchorId="5B96023E" wp14:editId="24E0FA3D">
                <wp:simplePos x="0" y="0"/>
                <wp:positionH relativeFrom="column">
                  <wp:posOffset>-62230</wp:posOffset>
                </wp:positionH>
                <wp:positionV relativeFrom="paragraph">
                  <wp:posOffset>7620</wp:posOffset>
                </wp:positionV>
                <wp:extent cx="1409700" cy="352425"/>
                <wp:effectExtent l="0" t="0" r="0" b="47625"/>
                <wp:wrapNone/>
                <wp:docPr id="1588" name="グループ化 1588"/>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589"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 name="正方形/長方形 248"/>
                        <wps:cNvSpPr>
                          <a:spLocks noChangeArrowheads="1"/>
                        </wps:cNvSpPr>
                        <wps:spPr bwMode="auto">
                          <a:xfrm>
                            <a:off x="0" y="47625"/>
                            <a:ext cx="1409700" cy="257175"/>
                          </a:xfrm>
                          <a:prstGeom prst="roundRect">
                            <a:avLst/>
                          </a:prstGeom>
                          <a:noFill/>
                          <a:ln>
                            <a:noFill/>
                          </a:ln>
                          <a:effectLst/>
                        </wps:spPr>
                        <wps:txbx>
                          <w:txbxContent>
                            <w:p w14:paraId="624C6E24"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5B96023E" id="グループ化 1588" o:spid="_x0000_s1084" style="position:absolute;margin-left:-4.9pt;margin-top:.6pt;width:111pt;height:27.75pt;z-index:252760064"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fOAQAAEgKAAAOAAAAZHJzL2Uyb0RvYy54bWy8VstuGzcU3RfoPxCzr0caS5EsWA4MpzYK&#10;uIkRp/Ca4nAe7QzJkpRHzrIGsuo26b5BVkWB7ooC7dcYNtC/6CE5M1JtpQ1SoBuJz/s459zL2X+8&#10;qityybUppZhHw51BRLhgMi1FPo++enH82TQixlKR0koKPo+uuIkeH3z6yX6jZjyRhaxSrgmMCDNr&#10;1DwqrFWzODas4DU1O1Jxgc1M6ppaTHUep5o2sF5XcTIYPIobqVOlJePGYPVJ2IwOvP0s48w+yzLD&#10;LanmEWKz/lf734X7jQ/26SzXVBUla8OgHxFFTUsBp72pJ9RSstTlA1N1ybQ0MrM7TNaxzLKScZ8D&#10;shkO7mVzouVS+VzyWZOrHiZAew+njzbLnl6eaVKm4G48BVeC1mDp5rtfbq5/urn+/eb6h9vv3xC/&#10;B6galc9w40Src3Wm24U8zFz2q0zX7h95kZUH+aoHma8sYVgcjgZ7kwG4YNjbHSejZBxYYAWoenCN&#10;FZ//88V47dbIqkyPy6pyMXgJ8aNKk0sK8iljXNihJ6la1l/KNKxDRAjGywDLLgJ/fNotw3xv6WDf&#10;zdZOYodHn36jIGGzZsn8N5bOC6q4J984zNcs7XUs3b56Fd+9e40/kowmLgcXAs725JiZAU9bmEmm&#10;48k4IlvY2d3dHT9kZwNkpY094bImbjCPIFGRPkedeWTp5amxzl+etlKi6dcRyeoKVQVgCWwHuGGx&#10;PYxRZ9Pf1MpRGBgRbkXIdgEnK7/CfWW3ruTScn1epA1JSxfR7nToEkhLlPl45PxhRqsc/clGREt7&#10;UdrCo+u06Rz0BAfuF/lDmWzG3R/3eujd+9lGZFBHh78f2auKO2+VeM4zlBxqIdnmflOppqApD1G9&#10;PwJv0FnOgFtvO+TQxxqMdLaBLsBsz7urIe7+8lZc/n65v+E9S2H7y3UppN6WWYX6az2H84hiAxo3&#10;XMj0ClIHS759GMWOS+jslBp7RjVEBC7x3Nhn+Mkq2cwj2Y4iUkj9ctu6O49axG5EGrT6eWS+XVLN&#10;I1J9IVCle8PRCGatn4zGkwQTvbmz2NwRy/pIoqEM8bAp5ofuvK26YaZlfYFX6dB5xRYVDL7nEbO6&#10;mxzZ8AThXWP88NAfw3ugqD0V54o54w5VVxYvVhdUq7bYLJroU9l1hraCAqLrs+6mkIdLK7PSus01&#10;ru0EXSr0iv+hXe0BgfCo3P389u7Nb7d//Bj/+frXMELfmt7rWy56o04l+8YQIY8KKnJ+qLVsCk5T&#10;kBUU5FJqG13IxPU5smjQ1vF8UeTuAdz6Ho0mj7onZ+ublIwnQzTHAGtnoetQ7+96axpcdwwkfHgj&#10;63gK/dqlZ1eLlX+Ykx6ie8Xxb7qejJI9NPmg6+nUMRFk3W4EWYeNTqTokGHYSXSpdJkXUHKQ5AcI&#10;y7+K+FzxLab9tHLfQ5tzL8T1B+DBXwAAAP//AwBQSwMEFAAGAAgAAAAhAImnbV3dAAAABwEAAA8A&#10;AABkcnMvZG93bnJldi54bWxMjkFLw0AQhe+C/2EZwVu7SaRVYzalFPVUhLaCeJsm0yQ0Oxuy2yT9&#10;944nvc2b93jvy1aTbdVAvW8cG4jnESjiwpUNVwY+D2+zJ1A+IJfYOiYDV/Kwym9vMkxLN/KOhn2o&#10;lJSwT9FAHUKXau2Lmiz6ueuIxTu53mIQ2Ve67HGUctvqJIqW2mLDslBjR5uaivP+Yg28jziuH+LX&#10;YXs+ba7fh8XH1zYmY+7vpvULqEBT+AvDL76gQy5MR3fh0qvWwOxZyIP8E1BiJ3Eix9HAYvkIOs/0&#10;f/78BwAA//8DAFBLAQItABQABgAIAAAAIQC2gziS/gAAAOEBAAATAAAAAAAAAAAAAAAAAAAAAABb&#10;Q29udGVudF9UeXBlc10ueG1sUEsBAi0AFAAGAAgAAAAhADj9If/WAAAAlAEAAAsAAAAAAAAAAAAA&#10;AAAALwEAAF9yZWxzLy5yZWxzUEsBAi0AFAAGAAgAAAAhAH5ALB84BAAASAoAAA4AAAAAAAAAAAAA&#10;AAAALgIAAGRycy9lMm9Eb2MueG1sUEsBAi0AFAAGAAgAAAAhAImnbV3dAAAABwEAAA8AAAAAAAAA&#10;AAAAAAAAkgYAAGRycy9kb3ducmV2LnhtbFBLBQYAAAAABAAEAPMAAACcBwAAAAA=&#10;">
                <v:roundrect id="円/楕円 247" o:spid="_x0000_s1085"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OnpwgAAAN0AAAAPAAAAZHJzL2Rvd25yZXYueG1sRE9NawIx&#10;EL0L/Q9hCr2IZq0ouhpFFKGCl27rfdiMm9XNZEmibv+9KRR6m8f7nOW6s424kw+1YwWjYQaCuHS6&#10;5krB99d+MAMRIrLGxjEp+KEA69VLb4m5dg/+pHsRK5FCOOSowMTY5lKG0pDFMHQtceLOzluMCfpK&#10;ao+PFG4b+Z5lU2mx5tRgsKWtofJa3KyCzelymJ6Pu8Nub6jP5lKM/XWr1Ntrt1mAiNTFf/Gf+0On&#10;+ZPZHH6/SSfI1RMAAP//AwBQSwECLQAUAAYACAAAACEA2+H2y+4AAACFAQAAEwAAAAAAAAAAAAAA&#10;AAAAAAAAW0NvbnRlbnRfVHlwZXNdLnhtbFBLAQItABQABgAIAAAAIQBa9CxbvwAAABUBAAALAAAA&#10;AAAAAAAAAAAAAB8BAABfcmVscy8ucmVsc1BLAQItABQABgAIAAAAIQDj2OnpwgAAAN0AAAAPAAAA&#10;AAAAAAAAAAAAAAcCAABkcnMvZG93bnJldi54bWxQSwUGAAAAAAMAAwC3AAAA9gIAAAAA&#10;" filled="f" stroked="f" strokeweight="1pt">
                  <v:stroke joinstyle="miter"/>
                  <v:shadow on="t" color="#7f7f7f [1612]" origin=",-.5" offset="0,3pt"/>
                </v:roundrect>
                <v:roundrect id="_x0000_s1086"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hrxAAAAN0AAAAPAAAAZHJzL2Rvd25yZXYueG1sRI9Bb8Iw&#10;DIXvk/gPkZG4jXQIxugICCEx7YYG+wGmMU1F41RNKGW/fj4gcbP1nt/7vFz3vlYdtbEKbOBtnIEi&#10;LoKtuDTwe9y9foCKCdliHZgM3CnCejV4WWJuw41/qDukUkkIxxwNuJSaXOtYOPIYx6EhFu0cWo9J&#10;1rbUtsWbhPtaT7LsXXusWBocNrR1VFwOV2/gz0++ztt5vE8z5MvUnfRpv+iMGQ37zSeoRH16mh/X&#10;31bwZwvhl29kBL36BwAA//8DAFBLAQItABQABgAIAAAAIQDb4fbL7gAAAIUBAAATAAAAAAAAAAAA&#10;AAAAAAAAAABbQ29udGVudF9UeXBlc10ueG1sUEsBAi0AFAAGAAgAAAAhAFr0LFu/AAAAFQEAAAsA&#10;AAAAAAAAAAAAAAAAHwEAAF9yZWxzLy5yZWxzUEsBAi0AFAAGAAgAAAAhAFldGGvEAAAA3QAAAA8A&#10;AAAAAAAAAAAAAAAABwIAAGRycy9kb3ducmV2LnhtbFBLBQYAAAAAAwADALcAAAD4AgAAAAA=&#10;" filled="f" stroked="f">
                  <v:textbox inset="5.85pt,.7pt,5.85pt,.7pt">
                    <w:txbxContent>
                      <w:p w14:paraId="624C6E24"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668EED04" w14:textId="77777777" w:rsidR="004F5F4E" w:rsidRPr="002E46FA" w:rsidRDefault="004F5F4E" w:rsidP="004F5F4E"/>
    <w:p w14:paraId="1427B0DD" w14:textId="3B82BE6F" w:rsidR="004F5F4E" w:rsidRPr="00286345" w:rsidRDefault="003D7402" w:rsidP="003D7402">
      <w:pPr>
        <w:pStyle w:val="affa"/>
        <w:numPr>
          <w:ilvl w:val="0"/>
          <w:numId w:val="24"/>
        </w:numPr>
        <w:spacing w:afterLines="20" w:after="72" w:line="400" w:lineRule="exact"/>
        <w:ind w:leftChars="0" w:rightChars="200" w:right="420"/>
        <w:outlineLvl w:val="3"/>
        <w:rPr>
          <w:rFonts w:ascii="BIZ UDゴシック" w:eastAsia="BIZ UDゴシック" w:hAnsi="BIZ UDゴシック"/>
          <w:b/>
          <w:sz w:val="26"/>
          <w:szCs w:val="26"/>
        </w:rPr>
      </w:pPr>
      <w:r w:rsidRPr="00286345">
        <w:rPr>
          <w:rFonts w:ascii="BIZ UDゴシック" w:eastAsia="BIZ UDゴシック" w:hAnsi="BIZ UDゴシック" w:hint="eastAsia"/>
          <w:b/>
          <w:sz w:val="26"/>
          <w:szCs w:val="26"/>
        </w:rPr>
        <w:t>東京2020大会に向けた気運醸成</w:t>
      </w:r>
    </w:p>
    <w:p w14:paraId="51B8BA31" w14:textId="77777777"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 xml:space="preserve">≪オリンピック・パラリンピック部≫　　</w:t>
      </w:r>
    </w:p>
    <w:p w14:paraId="52308876" w14:textId="6A70B64D" w:rsidR="003D7402"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年齢</w:t>
      </w:r>
      <w:r w:rsidR="003D7402" w:rsidRPr="00286345">
        <w:rPr>
          <w:rFonts w:ascii="BIZ UDゴシック" w:eastAsia="BIZ UDゴシック" w:hAnsi="BIZ UDゴシック" w:hint="eastAsia"/>
          <w:szCs w:val="24"/>
        </w:rPr>
        <w:t>、</w:t>
      </w:r>
      <w:r w:rsidRPr="00286345">
        <w:rPr>
          <w:rFonts w:ascii="BIZ UDゴシック" w:eastAsia="BIZ UDゴシック" w:hAnsi="BIZ UDゴシック" w:hint="eastAsia"/>
          <w:szCs w:val="24"/>
        </w:rPr>
        <w:t>性別、障害の有無に関わらず多くの市民が様々なスポーツを体験できる</w:t>
      </w:r>
      <w:r w:rsidR="007564C3" w:rsidRPr="00286345">
        <w:rPr>
          <w:rFonts w:ascii="BIZ UDゴシック" w:eastAsia="BIZ UDゴシック" w:hAnsi="BIZ UDゴシック" w:hint="eastAsia"/>
          <w:szCs w:val="24"/>
        </w:rPr>
        <w:t>「</w:t>
      </w:r>
      <w:r w:rsidRPr="001C5297">
        <w:rPr>
          <w:rFonts w:ascii="ＭＳ ゴシック" w:eastAsia="ＭＳ ゴシック" w:hAnsi="ＭＳ ゴシック" w:hint="eastAsia"/>
          <w:szCs w:val="24"/>
        </w:rPr>
        <w:t>さいたま</w:t>
      </w:r>
      <w:r w:rsidRPr="00286345">
        <w:rPr>
          <w:rFonts w:ascii="BIZ UDゴシック" w:eastAsia="BIZ UDゴシック" w:hAnsi="BIZ UDゴシック" w:hint="eastAsia"/>
          <w:szCs w:val="24"/>
        </w:rPr>
        <w:t>スポーツフェスティバル</w:t>
      </w:r>
      <w:r w:rsidR="007564C3" w:rsidRPr="00286345">
        <w:rPr>
          <w:rFonts w:ascii="BIZ UDゴシック" w:eastAsia="BIZ UDゴシック" w:hAnsi="BIZ UDゴシック" w:hint="eastAsia"/>
          <w:szCs w:val="24"/>
        </w:rPr>
        <w:t>」</w:t>
      </w:r>
      <w:r w:rsidR="003D7402" w:rsidRPr="00286345">
        <w:rPr>
          <w:rFonts w:ascii="BIZ UDゴシック" w:eastAsia="BIZ UDゴシック" w:hAnsi="BIZ UDゴシック" w:hint="eastAsia"/>
          <w:szCs w:val="24"/>
        </w:rPr>
        <w:t>を</w:t>
      </w:r>
      <w:r w:rsidRPr="00286345">
        <w:rPr>
          <w:rFonts w:ascii="BIZ UDゴシック" w:eastAsia="BIZ UDゴシック" w:hAnsi="BIZ UDゴシック" w:hint="eastAsia"/>
          <w:szCs w:val="24"/>
        </w:rPr>
        <w:t>オリンピック・パラリンピック競技種目を中心とした内容で開催</w:t>
      </w:r>
      <w:r w:rsidR="003D7402" w:rsidRPr="00286345">
        <w:rPr>
          <w:rFonts w:ascii="BIZ UDゴシック" w:eastAsia="BIZ UDゴシック" w:hAnsi="BIZ UDゴシック" w:hint="eastAsia"/>
          <w:szCs w:val="24"/>
        </w:rPr>
        <w:t>します。</w:t>
      </w:r>
    </w:p>
    <w:p w14:paraId="44A6DF06" w14:textId="4B6EE70C" w:rsidR="004F5F4E" w:rsidRPr="00286345" w:rsidRDefault="003D7402"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東京2020大会のレガシーとして、本市が会場であるサッカー及びバスケットボール競技において、トップスポーツチーム等と更なる連携を図り、競技の普及・発展を推進するほか、大会に向けて高まったスポーツへの関心を生涯スポーツの振興へつなげます</w:t>
      </w:r>
      <w:r w:rsidR="007E0FE2" w:rsidRPr="00286345">
        <w:rPr>
          <w:rFonts w:ascii="BIZ UDゴシック" w:eastAsia="BIZ UDゴシック" w:hAnsi="BIZ UDゴシック" w:hint="eastAsia"/>
          <w:szCs w:val="24"/>
        </w:rPr>
        <w:t>。</w:t>
      </w:r>
    </w:p>
    <w:p w14:paraId="50C6B7EE" w14:textId="63A9D311"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また、本事業</w:t>
      </w:r>
      <w:r w:rsidR="003D7402" w:rsidRPr="00286345">
        <w:rPr>
          <w:rFonts w:ascii="BIZ UDゴシック" w:eastAsia="BIZ UDゴシック" w:hAnsi="BIZ UDゴシック" w:hint="eastAsia"/>
          <w:szCs w:val="24"/>
        </w:rPr>
        <w:t>では、</w:t>
      </w:r>
      <w:r w:rsidRPr="00286345">
        <w:rPr>
          <w:rFonts w:ascii="BIZ UDゴシック" w:eastAsia="BIZ UDゴシック" w:hAnsi="BIZ UDゴシック" w:hint="eastAsia"/>
          <w:szCs w:val="24"/>
        </w:rPr>
        <w:t>障害者に対する理解と認識を深めるため、ノーマライゼーション</w:t>
      </w:r>
      <w:r w:rsidR="007564C3" w:rsidRPr="00286345">
        <w:rPr>
          <w:rFonts w:ascii="BIZ UDゴシック" w:eastAsia="BIZ UDゴシック" w:hAnsi="BIZ UDゴシック" w:hint="eastAsia"/>
          <w:szCs w:val="24"/>
        </w:rPr>
        <w:t>の理念の普及</w:t>
      </w:r>
      <w:r w:rsidRPr="00286345">
        <w:rPr>
          <w:rFonts w:ascii="BIZ UDゴシック" w:eastAsia="BIZ UDゴシック" w:hAnsi="BIZ UDゴシック" w:hint="eastAsia"/>
          <w:szCs w:val="24"/>
        </w:rPr>
        <w:t>啓発をはじめとする各種啓発活動</w:t>
      </w:r>
      <w:r w:rsidR="007564C3" w:rsidRPr="00286345">
        <w:rPr>
          <w:rFonts w:ascii="BIZ UDゴシック" w:eastAsia="BIZ UDゴシック" w:hAnsi="BIZ UDゴシック" w:hint="eastAsia"/>
          <w:szCs w:val="24"/>
        </w:rPr>
        <w:t>も</w:t>
      </w:r>
      <w:r w:rsidRPr="00286345">
        <w:rPr>
          <w:rFonts w:ascii="BIZ UDゴシック" w:eastAsia="BIZ UDゴシック" w:hAnsi="BIZ UDゴシック" w:hint="eastAsia"/>
          <w:szCs w:val="24"/>
        </w:rPr>
        <w:t>行います。</w:t>
      </w:r>
    </w:p>
    <w:p w14:paraId="728AFBA0" w14:textId="77777777" w:rsidR="004F5F4E" w:rsidRPr="001C5297" w:rsidRDefault="004F5F4E" w:rsidP="004F5F4E">
      <w:pPr>
        <w:pStyle w:val="31"/>
        <w:rPr>
          <w:rFonts w:hAnsi="BIZ UDゴシック"/>
          <w:sz w:val="24"/>
          <w:szCs w:val="24"/>
        </w:rPr>
      </w:pPr>
    </w:p>
    <w:p w14:paraId="58E424FB" w14:textId="1536CBE7" w:rsidR="004F5F4E" w:rsidRPr="003D456D"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286345">
        <w:rPr>
          <w:rFonts w:hAnsi="BIZ UDゴシック" w:hint="eastAsia"/>
          <w:b/>
          <w:sz w:val="26"/>
          <w:szCs w:val="26"/>
        </w:rPr>
        <w:t xml:space="preserve">　</w:t>
      </w:r>
      <w:r w:rsidR="004F5F4E" w:rsidRPr="00286345">
        <w:rPr>
          <w:rFonts w:hAnsi="BIZ UDゴシック" w:hint="eastAsia"/>
          <w:b/>
          <w:sz w:val="26"/>
          <w:szCs w:val="26"/>
        </w:rPr>
        <w:t>② 障害者文化芸術活動の推</w:t>
      </w:r>
      <w:r w:rsidR="004F5F4E" w:rsidRPr="003D456D">
        <w:rPr>
          <w:rFonts w:hAnsi="BIZ UDゴシック" w:hint="eastAsia"/>
          <w:b/>
          <w:sz w:val="26"/>
          <w:szCs w:val="26"/>
        </w:rPr>
        <w:t>進</w:t>
      </w:r>
    </w:p>
    <w:p w14:paraId="436B94C3"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≪障害政策課、文化振興課≫　　</w:t>
      </w:r>
    </w:p>
    <w:p w14:paraId="1136E60B" w14:textId="46CFA4C5"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障害者の文化芸術活動を奨励することにより、障害者の生きがいづくりや社会参加</w:t>
      </w:r>
      <w:r w:rsidR="006B24DD">
        <w:rPr>
          <w:rFonts w:ascii="BIZ UDゴシック" w:eastAsia="BIZ UDゴシック" w:hAnsi="BIZ UDゴシック" w:hint="eastAsia"/>
          <w:szCs w:val="24"/>
        </w:rPr>
        <w:t>を</w:t>
      </w:r>
      <w:r w:rsidRPr="00651245">
        <w:rPr>
          <w:rFonts w:ascii="BIZ UDゴシック" w:eastAsia="BIZ UDゴシック" w:hAnsi="BIZ UDゴシック" w:hint="eastAsia"/>
          <w:szCs w:val="24"/>
        </w:rPr>
        <w:t>推進するとともに、その作品等を広く展示・公開することによって、市民の障害者に対する理解の促進を図ります。</w:t>
      </w:r>
    </w:p>
    <w:p w14:paraId="0223E860" w14:textId="735B5F2E" w:rsidR="004F5F4E" w:rsidRPr="006512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また、関係機関と連携しながら、障害者の文化芸術に関する情報提供</w:t>
      </w:r>
      <w:r w:rsidR="00C42B76" w:rsidRPr="00651245">
        <w:rPr>
          <w:rFonts w:ascii="BIZ UDゴシック" w:eastAsia="BIZ UDゴシック" w:hAnsi="BIZ UDゴシック" w:hint="eastAsia"/>
          <w:szCs w:val="24"/>
        </w:rPr>
        <w:t>や、必要に応じて障害福祉サービス事業所等に対してあっせん等</w:t>
      </w:r>
      <w:r w:rsidRPr="00651245">
        <w:rPr>
          <w:rFonts w:ascii="BIZ UDゴシック" w:eastAsia="BIZ UDゴシック" w:hAnsi="BIZ UDゴシック" w:hint="eastAsia"/>
          <w:szCs w:val="24"/>
        </w:rPr>
        <w:t>を行います。</w:t>
      </w:r>
    </w:p>
    <w:p w14:paraId="36965D14" w14:textId="23909988" w:rsidR="004F5F4E" w:rsidRPr="00651245" w:rsidRDefault="00F715A5" w:rsidP="004F5F4E">
      <w:pPr>
        <w:rPr>
          <w:rFonts w:hAnsi="BIZ UDゴシック"/>
          <w:sz w:val="26"/>
        </w:rPr>
      </w:pPr>
      <w:r>
        <w:rPr>
          <w:noProof/>
        </w:rPr>
        <w:drawing>
          <wp:anchor distT="0" distB="0" distL="114300" distR="114300" simplePos="0" relativeHeight="253594624" behindDoc="0" locked="0" layoutInCell="1" allowOverlap="1" wp14:anchorId="6F0A07C2" wp14:editId="5C45D4D5">
            <wp:simplePos x="0" y="0"/>
            <wp:positionH relativeFrom="page">
              <wp:posOffset>6282690</wp:posOffset>
            </wp:positionH>
            <wp:positionV relativeFrom="page">
              <wp:posOffset>9393555</wp:posOffset>
            </wp:positionV>
            <wp:extent cx="654840" cy="654840"/>
            <wp:effectExtent l="0" t="0" r="0" b="0"/>
            <wp:wrapNone/>
            <wp:docPr id="1127" name="図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7D9691" w14:textId="5052F11D" w:rsidR="004F5F4E" w:rsidRPr="00651245" w:rsidRDefault="004F5F4E" w:rsidP="004F5F4E">
      <w:pPr>
        <w:rPr>
          <w:rFonts w:hAnsi="BIZ UDゴシック"/>
          <w:sz w:val="26"/>
          <w:szCs w:val="26"/>
        </w:rPr>
      </w:pPr>
      <w:r w:rsidRPr="00651245">
        <w:rPr>
          <w:rFonts w:hAnsi="BIZ UDゴシック"/>
          <w:sz w:val="26"/>
          <w:szCs w:val="26"/>
        </w:rPr>
        <w:br w:type="page"/>
      </w:r>
    </w:p>
    <w:p w14:paraId="26517B70" w14:textId="77777777" w:rsidR="002156E3" w:rsidRPr="002E46FA" w:rsidRDefault="002156E3" w:rsidP="002156E3">
      <w:pPr>
        <w:spacing w:line="100" w:lineRule="exact"/>
        <w:rPr>
          <w:sz w:val="22"/>
        </w:rPr>
      </w:pPr>
    </w:p>
    <w:p w14:paraId="1EF934C2" w14:textId="5F05444F" w:rsidR="002156E3" w:rsidRPr="002E46FA" w:rsidRDefault="002156E3" w:rsidP="002156E3">
      <w:pPr>
        <w:spacing w:line="100" w:lineRule="exact"/>
        <w:rPr>
          <w:sz w:val="22"/>
        </w:rPr>
      </w:pPr>
    </w:p>
    <w:p w14:paraId="0A062267" w14:textId="72391051" w:rsidR="004F5F4E" w:rsidRPr="003D456D" w:rsidRDefault="00581693" w:rsidP="00581693">
      <w:pPr>
        <w:spacing w:afterLines="20" w:after="72" w:line="400" w:lineRule="exact"/>
        <w:ind w:leftChars="203" w:left="1363" w:rightChars="200" w:right="420" w:hangingChars="359" w:hanging="937"/>
        <w:outlineLvl w:val="3"/>
        <w:rPr>
          <w:rFonts w:hAnsi="BIZ UDゴシック"/>
          <w:b/>
          <w:sz w:val="26"/>
          <w:szCs w:val="26"/>
        </w:rPr>
      </w:pPr>
      <w:r w:rsidRPr="003D456D">
        <w:rPr>
          <w:rFonts w:asciiTheme="majorEastAsia" w:eastAsiaTheme="majorEastAsia" w:hAnsiTheme="majorEastAsia" w:hint="eastAsia"/>
          <w:b/>
          <w:sz w:val="26"/>
          <w:szCs w:val="26"/>
        </w:rPr>
        <w:t xml:space="preserve">　</w:t>
      </w:r>
      <w:r w:rsidR="004F5F4E" w:rsidRPr="003D456D">
        <w:rPr>
          <w:rFonts w:hAnsi="BIZ UDゴシック" w:hint="eastAsia"/>
          <w:b/>
          <w:sz w:val="26"/>
          <w:szCs w:val="26"/>
        </w:rPr>
        <w:t>③ 全国障害者スポーツ大会への参加</w:t>
      </w:r>
    </w:p>
    <w:p w14:paraId="28628836"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≪障害政策課≫　　</w:t>
      </w:r>
    </w:p>
    <w:p w14:paraId="67103B55" w14:textId="77777777" w:rsidR="004F5F4E" w:rsidRPr="002E46FA" w:rsidRDefault="004F5F4E" w:rsidP="004F5F4E">
      <w:pPr>
        <w:pStyle w:val="a4"/>
        <w:autoSpaceDE w:val="0"/>
        <w:autoSpaceDN w:val="0"/>
        <w:spacing w:line="400" w:lineRule="exact"/>
        <w:ind w:leftChars="400" w:left="840" w:rightChars="200" w:right="420"/>
        <w:rPr>
          <w:szCs w:val="24"/>
        </w:rPr>
      </w:pPr>
      <w:r w:rsidRPr="002E46FA">
        <w:rPr>
          <w:rFonts w:ascii="BIZ UDゴシック" w:eastAsia="BIZ UDゴシック" w:hAnsi="BIZ UDゴシック" w:hint="eastAsia"/>
          <w:szCs w:val="24"/>
        </w:rPr>
        <w:t>競技などを通じスポーツの楽しさを体験するとともに、市民の障害に対する理解を深め、障害者の社会参加を促進するため、障害者スポーツの全国的な祭典である全国障害者スポーツ大会への参加を支援します。</w:t>
      </w:r>
    </w:p>
    <w:p w14:paraId="74C12329" w14:textId="77777777" w:rsidR="004F5F4E" w:rsidRPr="001C5297"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p>
    <w:p w14:paraId="306EE2B1" w14:textId="1233E47F" w:rsidR="004F5F4E" w:rsidRPr="003D456D" w:rsidRDefault="00581693" w:rsidP="00581693">
      <w:pPr>
        <w:spacing w:afterLines="20" w:after="72" w:line="400" w:lineRule="exact"/>
        <w:ind w:leftChars="203" w:left="1363" w:rightChars="200" w:right="420" w:hangingChars="359" w:hanging="937"/>
        <w:outlineLvl w:val="3"/>
        <w:rPr>
          <w:rFonts w:hAnsi="BIZ UDゴシック"/>
          <w:b/>
          <w:sz w:val="26"/>
          <w:szCs w:val="26"/>
        </w:rPr>
      </w:pPr>
      <w:r w:rsidRPr="003D456D">
        <w:rPr>
          <w:rFonts w:asciiTheme="majorEastAsia" w:eastAsiaTheme="majorEastAsia" w:hAnsiTheme="majorEastAsia" w:hint="eastAsia"/>
          <w:b/>
          <w:sz w:val="26"/>
          <w:szCs w:val="26"/>
        </w:rPr>
        <w:t xml:space="preserve">　</w:t>
      </w:r>
      <w:r w:rsidR="004F5F4E" w:rsidRPr="003D456D">
        <w:rPr>
          <w:rFonts w:hAnsi="BIZ UDゴシック" w:hint="eastAsia"/>
          <w:b/>
          <w:sz w:val="26"/>
          <w:szCs w:val="26"/>
        </w:rPr>
        <w:t>④ ふれあいスポーツ大会の実施</w:t>
      </w:r>
    </w:p>
    <w:p w14:paraId="28FB7173"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≪障害政策課≫　　</w:t>
      </w:r>
    </w:p>
    <w:p w14:paraId="513C17C0" w14:textId="77777777" w:rsidR="004F5F4E" w:rsidRPr="002E46FA" w:rsidRDefault="004F5F4E" w:rsidP="004F5F4E">
      <w:pPr>
        <w:pStyle w:val="a4"/>
        <w:autoSpaceDE w:val="0"/>
        <w:autoSpaceDN w:val="0"/>
        <w:spacing w:line="400" w:lineRule="exact"/>
        <w:ind w:leftChars="400" w:left="840" w:rightChars="200" w:right="420"/>
        <w:rPr>
          <w:szCs w:val="24"/>
        </w:rPr>
      </w:pPr>
      <w:r w:rsidRPr="002E46FA">
        <w:rPr>
          <w:rFonts w:ascii="BIZ UDゴシック" w:eastAsia="BIZ UDゴシック" w:hAnsi="BIZ UDゴシック" w:hint="eastAsia"/>
          <w:szCs w:val="24"/>
        </w:rPr>
        <w:t>障害のある人もない人も、スポーツを通じ相互に親睦を深め、心身のリフレッシュを図るとともに、ボランティアなどとの交流を促進するため、障害者団体などと連携し、ふれあいスポーツ大会を実施します。</w:t>
      </w:r>
    </w:p>
    <w:p w14:paraId="09680BD4" w14:textId="77777777" w:rsidR="004F5F4E" w:rsidRPr="001C5297" w:rsidRDefault="004F5F4E" w:rsidP="004F5F4E">
      <w:pPr>
        <w:rPr>
          <w:sz w:val="24"/>
          <w:szCs w:val="24"/>
        </w:rPr>
      </w:pPr>
    </w:p>
    <w:p w14:paraId="779A66C7" w14:textId="6BD1935B" w:rsidR="004F5F4E" w:rsidRPr="003D456D"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 xml:space="preserve">　</w:t>
      </w:r>
      <w:r w:rsidR="004F5F4E" w:rsidRPr="003D456D">
        <w:rPr>
          <w:rFonts w:hAnsi="BIZ UDゴシック" w:hint="eastAsia"/>
          <w:b/>
          <w:sz w:val="26"/>
          <w:szCs w:val="26"/>
        </w:rPr>
        <w:t>⑤ スポーツ教室の充実</w:t>
      </w:r>
    </w:p>
    <w:p w14:paraId="7965EB48"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≪障害政策課≫　　</w:t>
      </w:r>
    </w:p>
    <w:p w14:paraId="56002742" w14:textId="799CDA16"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スポーツを通じて、障害者の社会参加の促進や健康増進を図るため、スポーツ教室を実施します。開催に</w:t>
      </w:r>
      <w:r w:rsidR="00936854" w:rsidRPr="002E46FA">
        <w:rPr>
          <w:rFonts w:ascii="BIZ UDゴシック" w:eastAsia="BIZ UDゴシック" w:hAnsi="BIZ UDゴシック" w:hint="eastAsia"/>
          <w:szCs w:val="24"/>
        </w:rPr>
        <w:t>あ</w:t>
      </w:r>
      <w:r w:rsidRPr="002E46FA">
        <w:rPr>
          <w:rFonts w:ascii="BIZ UDゴシック" w:eastAsia="BIZ UDゴシック" w:hAnsi="BIZ UDゴシック" w:hint="eastAsia"/>
          <w:szCs w:val="24"/>
        </w:rPr>
        <w:t>たっては、より幅広い方が参加できるよう、教育委員会と連携し小中学校の特別支援学級等への訪問型の開催を行うなど内容の充実を図ります。</w:t>
      </w:r>
    </w:p>
    <w:p w14:paraId="116778BA" w14:textId="1A016478" w:rsidR="00786274" w:rsidRPr="001C5297" w:rsidRDefault="00786274" w:rsidP="00154331">
      <w:pPr>
        <w:pStyle w:val="a4"/>
        <w:autoSpaceDE w:val="0"/>
        <w:autoSpaceDN w:val="0"/>
        <w:spacing w:line="400" w:lineRule="exact"/>
        <w:ind w:leftChars="0" w:left="0" w:rightChars="200" w:right="420" w:firstLineChars="0" w:firstLine="0"/>
        <w:rPr>
          <w:rFonts w:ascii="BIZ UDゴシック" w:eastAsia="BIZ UDゴシック" w:hAnsi="BIZ UDゴシック"/>
          <w:szCs w:val="24"/>
        </w:rPr>
      </w:pPr>
    </w:p>
    <w:p w14:paraId="12713D0B" w14:textId="135F5569" w:rsidR="004F5F4E" w:rsidRPr="003D456D" w:rsidRDefault="00581693" w:rsidP="00581693">
      <w:pPr>
        <w:spacing w:afterLines="20" w:after="72" w:line="400" w:lineRule="exact"/>
        <w:ind w:leftChars="203" w:left="1363" w:rightChars="200" w:right="420" w:hangingChars="359" w:hanging="937"/>
        <w:outlineLvl w:val="3"/>
        <w:rPr>
          <w:rFonts w:hAnsi="BIZ UDゴシック"/>
          <w:b/>
          <w:sz w:val="26"/>
          <w:szCs w:val="26"/>
        </w:rPr>
      </w:pPr>
      <w:r w:rsidRPr="003D456D">
        <w:rPr>
          <w:rFonts w:asciiTheme="majorEastAsia" w:eastAsiaTheme="majorEastAsia" w:hAnsiTheme="majorEastAsia" w:hint="eastAsia"/>
          <w:b/>
          <w:sz w:val="26"/>
          <w:szCs w:val="26"/>
        </w:rPr>
        <w:t xml:space="preserve">　</w:t>
      </w:r>
      <w:r w:rsidR="001C60E0" w:rsidRPr="003D456D">
        <w:rPr>
          <w:rFonts w:hAnsi="BIZ UDゴシック" w:hint="eastAsia"/>
          <w:b/>
          <w:sz w:val="26"/>
          <w:szCs w:val="26"/>
        </w:rPr>
        <w:t>⑥</w:t>
      </w:r>
      <w:r w:rsidR="004F5F4E" w:rsidRPr="003D456D">
        <w:rPr>
          <w:rFonts w:hAnsi="BIZ UDゴシック" w:hint="eastAsia"/>
          <w:b/>
          <w:sz w:val="26"/>
          <w:szCs w:val="26"/>
        </w:rPr>
        <w:t xml:space="preserve"> 市立施設の使用料減免</w:t>
      </w:r>
    </w:p>
    <w:p w14:paraId="1D3F8E9D"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≪障害支援課≫　　</w:t>
      </w:r>
    </w:p>
    <w:p w14:paraId="2A4ED8AE"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経済的な負担を軽減し、障害者の社会参加の促進を図るため、障害者とその介助者の利用に関わる市の施設の使用料を減免します。</w:t>
      </w:r>
    </w:p>
    <w:p w14:paraId="2DDB552B" w14:textId="77777777" w:rsidR="004F5F4E" w:rsidRPr="002E46FA" w:rsidRDefault="004F5F4E" w:rsidP="004F5F4E">
      <w:pPr>
        <w:rPr>
          <w:rFonts w:ascii="ＭＳ ゴシック" w:eastAsia="ＭＳ ゴシック"/>
          <w:sz w:val="26"/>
        </w:rPr>
      </w:pPr>
    </w:p>
    <w:p w14:paraId="525F10D0" w14:textId="01E30D58" w:rsidR="004F5F4E" w:rsidRPr="002E46FA" w:rsidRDefault="00F715A5" w:rsidP="004F5F4E">
      <w:pPr>
        <w:rPr>
          <w:rFonts w:ascii="ＭＳ ゴシック" w:eastAsia="ＭＳ ゴシック"/>
          <w:sz w:val="26"/>
        </w:rPr>
      </w:pPr>
      <w:r>
        <w:rPr>
          <w:noProof/>
        </w:rPr>
        <w:drawing>
          <wp:anchor distT="0" distB="0" distL="114300" distR="114300" simplePos="0" relativeHeight="253593600" behindDoc="0" locked="0" layoutInCell="1" allowOverlap="1" wp14:anchorId="13BC681D" wp14:editId="12A8315F">
            <wp:simplePos x="0" y="0"/>
            <wp:positionH relativeFrom="page">
              <wp:posOffset>543560</wp:posOffset>
            </wp:positionH>
            <wp:positionV relativeFrom="page">
              <wp:posOffset>9393555</wp:posOffset>
            </wp:positionV>
            <wp:extent cx="654840" cy="654840"/>
            <wp:effectExtent l="0" t="0" r="0" b="0"/>
            <wp:wrapNone/>
            <wp:docPr id="1128" name="図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4CC43" w14:textId="77777777" w:rsidR="004F5F4E" w:rsidRPr="002E46FA" w:rsidRDefault="004F5F4E" w:rsidP="004F5F4E">
      <w:pPr>
        <w:rPr>
          <w:rFonts w:ascii="ＭＳ ゴシック" w:eastAsia="ＭＳ ゴシック"/>
          <w:sz w:val="26"/>
        </w:rPr>
      </w:pPr>
    </w:p>
    <w:p w14:paraId="4CECF1DE" w14:textId="18F8C06D" w:rsidR="004F5F4E" w:rsidRPr="002E46FA" w:rsidRDefault="004F5F4E" w:rsidP="004F5F4E">
      <w:pPr>
        <w:rPr>
          <w:sz w:val="24"/>
          <w:szCs w:val="23"/>
        </w:rPr>
      </w:pPr>
      <w:r w:rsidRPr="002E46FA">
        <w:br w:type="page"/>
      </w:r>
    </w:p>
    <w:p w14:paraId="3907AF16" w14:textId="681A764C" w:rsidR="004F5F4E" w:rsidRPr="002E46FA" w:rsidRDefault="004F5F4E" w:rsidP="004F5F4E"/>
    <w:p w14:paraId="76D4A5DF" w14:textId="77777777" w:rsidR="004F5F4E" w:rsidRPr="002E46FA" w:rsidRDefault="004F5F4E" w:rsidP="004F5F4E">
      <w:r w:rsidRPr="002E46FA">
        <w:rPr>
          <w:noProof/>
        </w:rPr>
        <mc:AlternateContent>
          <mc:Choice Requires="wps">
            <w:drawing>
              <wp:anchor distT="0" distB="0" distL="114300" distR="114300" simplePos="0" relativeHeight="252641280" behindDoc="0" locked="0" layoutInCell="1" allowOverlap="1" wp14:anchorId="65ECB759" wp14:editId="4542AC38">
                <wp:simplePos x="0" y="0"/>
                <wp:positionH relativeFrom="column">
                  <wp:posOffset>-61595</wp:posOffset>
                </wp:positionH>
                <wp:positionV relativeFrom="paragraph">
                  <wp:posOffset>90170</wp:posOffset>
                </wp:positionV>
                <wp:extent cx="1409700" cy="257175"/>
                <wp:effectExtent l="0" t="0" r="0" b="9525"/>
                <wp:wrapNone/>
                <wp:docPr id="2757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568FDDC4"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65ECB759" id="_x0000_s1087" style="position:absolute;margin-left:-4.85pt;margin-top:7.1pt;width:111pt;height:20.25pt;z-index:25264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hQFQIAAOYDAAAOAAAAZHJzL2Uyb0RvYy54bWysU82O0zAQviPxDpbvND9qaRs1Xa12tQhp&#10;gRULD+A6ThOReMzYbVLeAx5gOXNGHHgcVuItGDtt6cINcbHGM55v5vtmvDjr24ZtFdoadM6TUcyZ&#10;0hKKWq9z/vbN1ZMZZ9YJXYgGtMr5Tll+tnz8aNGZTKVQQVMoZASibdaZnFfOmSyKrKxUK+wIjNIU&#10;LAFb4eiK66hA0RF620RpHD+NOsDCIEhlLXkvhyBfBvyyVNK9KkurHGtyTr25cGI4V/6MlguRrVGY&#10;qpb7NsQ/dNGKWlPRI9SlcIJtsP4Lqq0lgoXSjSS0EZRlLVXgQGyS+A82t5UwKnAhcaw5ymT/H6x8&#10;ub1BVhc5T6eT6YQzLVoa0/2Xz/efvv34fhf9/Ph1sFg6nnm5OmMzyro1N+gJW3MN8p1lGi4qodfq&#10;HBG6SomCmkz8++hBgr9YSmWr7gUUVElsHATl+hJbD0iasD4MaHcckOodk+RMxvF8GtMcJcXSyTSh&#10;jn0JkR2yDVr3TEHLvJFzhI0uXtMWhBJie23d8P7wzlfUcFU3DflF1ugHDgIePCqs0j77wGHQwvWr&#10;fhBwfpBnBcWOKCIM60bfg4wK8ANnHa1azu37jUDFWfNck0zTcTon5V24zGZz4oengdVJQGhJQDl3&#10;nA3mhRu2eWOwXldUJwlUNZyTsGUd6PqGh57246BlCqrtF99v6+k9vPr9PZe/AAAA//8DAFBLAwQU&#10;AAYACAAAACEAoxLE8NwAAAAIAQAADwAAAGRycy9kb3ducmV2LnhtbEyPwU7DMBBE70j9B2srcWud&#10;mkBoiFOhSnBFtHzAJt4mUeN1FLtpytdjTnCcndHM22I3215MNPrOsYbNOgFBXDvTcaPh6/i2egbh&#10;A7LB3jFpuJGHXbm4KzA37sqfNB1CI2IJ+xw1tCEMuZS+bsmiX7uBOHonN1oMUY6NNCNeY7ntpUqS&#10;J2mx47jQ4kD7lurz4WI1fFv1ftpn/pYmyOe0rWT1sZ20vl/Ory8gAs3hLwy/+BEdyshUuQsbL3oN&#10;q20Wk/GeKhDRVxv1AKLS8JhmIMtC/n+g/AEAAP//AwBQSwECLQAUAAYACAAAACEAtoM4kv4AAADh&#10;AQAAEwAAAAAAAAAAAAAAAAAAAAAAW0NvbnRlbnRfVHlwZXNdLnhtbFBLAQItABQABgAIAAAAIQA4&#10;/SH/1gAAAJQBAAALAAAAAAAAAAAAAAAAAC8BAABfcmVscy8ucmVsc1BLAQItABQABgAIAAAAIQCI&#10;rehQFQIAAOYDAAAOAAAAAAAAAAAAAAAAAC4CAABkcnMvZTJvRG9jLnhtbFBLAQItABQABgAIAAAA&#10;IQCjEsTw3AAAAAgBAAAPAAAAAAAAAAAAAAAAAG8EAABkcnMvZG93bnJldi54bWxQSwUGAAAAAAQA&#10;BADzAAAAeAUAAAAA&#10;" filled="f" stroked="f">
                <v:textbox inset="5.85pt,.7pt,5.85pt,.7pt">
                  <w:txbxContent>
                    <w:p w14:paraId="568FDDC4" w14:textId="77777777" w:rsidR="000760B8" w:rsidRPr="00651245" w:rsidRDefault="000760B8" w:rsidP="004F5F4E">
                      <w:pPr>
                        <w:spacing w:line="340" w:lineRule="exact"/>
                        <w:jc w:val="center"/>
                        <w:rPr>
                          <w:rFonts w:hAnsi="BIZ UDゴシック"/>
                          <w:color w:val="000000" w:themeColor="text1"/>
                          <w:sz w:val="24"/>
                        </w:rPr>
                      </w:pPr>
                      <w:r w:rsidRPr="00651245">
                        <w:rPr>
                          <w:rFonts w:hAnsi="BIZ UDゴシック" w:hint="eastAsia"/>
                          <w:color w:val="000000" w:themeColor="text1"/>
                          <w:sz w:val="24"/>
                        </w:rPr>
                        <w:t>成果指標</w:t>
                      </w:r>
                    </w:p>
                  </w:txbxContent>
                </v:textbox>
              </v:roundrect>
            </w:pict>
          </mc:Fallback>
        </mc:AlternateContent>
      </w:r>
      <w:r w:rsidRPr="002E46FA">
        <w:rPr>
          <w:noProof/>
        </w:rPr>
        <mc:AlternateContent>
          <mc:Choice Requires="wps">
            <w:drawing>
              <wp:anchor distT="0" distB="0" distL="114300" distR="114300" simplePos="0" relativeHeight="252640256" behindDoc="0" locked="0" layoutInCell="1" allowOverlap="1" wp14:anchorId="29D5C6D9" wp14:editId="093A38E5">
                <wp:simplePos x="0" y="0"/>
                <wp:positionH relativeFrom="column">
                  <wp:posOffset>-33655</wp:posOffset>
                </wp:positionH>
                <wp:positionV relativeFrom="paragraph">
                  <wp:posOffset>42545</wp:posOffset>
                </wp:positionV>
                <wp:extent cx="1333500" cy="352425"/>
                <wp:effectExtent l="0" t="0" r="0" b="47625"/>
                <wp:wrapNone/>
                <wp:docPr id="2757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07FB3F" id="円/楕円 247" o:spid="_x0000_s1026" style="position:absolute;left:0;text-align:left;margin-left:-2.65pt;margin-top:3.35pt;width:105pt;height:27.75pt;z-index:25264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DAMAAKIGAAAOAAAAZHJzL2Uyb0RvYy54bWysVVFuGjEQ/a/UO1j+bxYWCCnKEqFEqSql&#10;SRRS5dvYXtaV13Ztw0IPkBv0CD1ae46O7WUhDf2p+rN4xjNvZt6Mh/OLTS3RmlsntCpw/6SHEVdU&#10;M6GWBf78eP3uDCPniWJEasULvOUOX0zfvjlvzITnutKScYsARLlJYwpceW8mWeZoxWviTrThCi5L&#10;bWviQbTLjFnSAHots7zXO80abZmxmnLnQHuVLvE04pclp/6uLB33SBYYcvPxa+N3Eb7Z9JxMlpaY&#10;StA2DfIPWdREKAjaQV0RT9DKildQtaBWO136E6rrTJeloDzWANX0e39UM6+I4bEWIMeZjib3/2Dp&#10;7freIsEKnI9H41OMFKmhTT+fn7NfP77DD8qH48BSY9wEjOfm3raSg2MoeVPaOvxCMWgTmd12zPKN&#10;RxSU/cFgMOpBAyjcDUb5MB8F0GzvbazzH7iuUTgU2OqVYg/QvsgqWd84H+llbYKEfcGorCU0a00k&#10;AmxAT4itMWDvMIOn01KwayFlFMJ48UtpETgXmFDKle/HUHJVf9Is6WHAEiqZgBoGKanPdmoIEQc1&#10;IMViXgSRKoRSOgRNmSUNj2PZFqRXntt5xRrERKh7cNYPNDEBMzoahkAgEbmEx+Uxsto/CV/FuQgc&#10;H6llsXxdxyE7LxPuwsf0DzLLQr9Th+PJbyUP0aR64CXMC/Q0Pxb+kEpXEcYTZX/PIAIG5BJo6rBT&#10;DV2uL9uUyGztg2vKu3M+yssuseTcecTIWvnOuRZK22OVSRiQNnKyB8oOqAnHhWZbeE3QpfgMnKHX&#10;Aqb5hjh/TyyMKvQSdqW/g08pdVNg3Z4wqrT9dkwf7OG5wy1GDeypAruvK2I5RvKjgkXwvj8cAqyP&#10;wnA0zkGwhzeLwxu1qi81THwftrKh8RjsvdwdS6vrJ1ipsxAVroiiELvA1NudcOnT/oSlTPlsFs1g&#10;mRnib9Tc0AAeWA2P73HzRKxpn7SHZXCrdzuNTOI7TYzubYOn0rOV16Xw4XLPayvAIozD2i7tsGkP&#10;5Wi1/2uZ/gYAAP//AwBQSwMEFAAGAAgAAAAhAAV8O5zcAAAABwEAAA8AAABkcnMvZG93bnJldi54&#10;bWxMjsFOwzAQRO9I/IO1SNxahxQKCnEqBEIgDpUakHp14iVOiddW7Kbh71lOcJvRjGZeuZndICYc&#10;Y+9JwdUyA4HUetNTp+Dj/XlxByImTUYPnlDBN0bYVOdnpS6MP9EOpzp1gkcoFlqBTSkUUsbWotNx&#10;6QMSZ59+dDqxHTtpRn3icTfIPMvW0ume+MHqgI8W26/66BTsG/uy3U/u6S3UTb1bvR5sCAelLi/m&#10;h3sQCef0V4ZffEaHipkafyQTxaBgcbPipoL1LQiO8+yaRcM+z0FWpfzPX/0AAAD//wMAUEsBAi0A&#10;FAAGAAgAAAAhALaDOJL+AAAA4QEAABMAAAAAAAAAAAAAAAAAAAAAAFtDb250ZW50X1R5cGVzXS54&#10;bWxQSwECLQAUAAYACAAAACEAOP0h/9YAAACUAQAACwAAAAAAAAAAAAAAAAAvAQAAX3JlbHMvLnJl&#10;bHNQSwECLQAUAAYACAAAACEAPoPhtwwDAACiBgAADgAAAAAAAAAAAAAAAAAuAgAAZHJzL2Uyb0Rv&#10;Yy54bWxQSwECLQAUAAYACAAAACEABXw7nNwAAAAHAQAADwAAAAAAAAAAAAAAAABmBQAAZHJzL2Rv&#10;d25yZXYueG1sUEsFBgAAAAAEAAQA8wAAAG8GAAAAAA==&#10;" fillcolor="#deeaf6 [660]" stroked="f" strokeweight="1pt">
                <v:stroke joinstyle="miter"/>
                <v:shadow on="t" color="#7f7f7f [1612]" origin=",-.5" offset="0,3pt"/>
              </v:roundrect>
            </w:pict>
          </mc:Fallback>
        </mc:AlternateContent>
      </w:r>
    </w:p>
    <w:p w14:paraId="56EC55C5" w14:textId="77777777" w:rsidR="004F5F4E" w:rsidRPr="002E46FA" w:rsidRDefault="004F5F4E" w:rsidP="004F5F4E"/>
    <w:p w14:paraId="24D8CB30" w14:textId="77777777" w:rsidR="009D4354" w:rsidRPr="002E46FA" w:rsidRDefault="009D4354" w:rsidP="009D4354"/>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48"/>
        <w:gridCol w:w="2843"/>
        <w:gridCol w:w="2505"/>
        <w:gridCol w:w="1242"/>
        <w:gridCol w:w="1242"/>
        <w:gridCol w:w="1242"/>
      </w:tblGrid>
      <w:tr w:rsidR="009D4354" w:rsidRPr="00651245" w14:paraId="0F04F5AE" w14:textId="77777777" w:rsidTr="001C5297">
        <w:tc>
          <w:tcPr>
            <w:tcW w:w="3394" w:type="dxa"/>
            <w:gridSpan w:val="2"/>
            <w:shd w:val="clear" w:color="auto" w:fill="DEEAF6" w:themeFill="accent1" w:themeFillTint="33"/>
            <w:vAlign w:val="center"/>
          </w:tcPr>
          <w:p w14:paraId="2BF7A7D0" w14:textId="77777777" w:rsidR="009D4354" w:rsidRPr="00651245" w:rsidRDefault="009D4354" w:rsidP="00933A48">
            <w:pPr>
              <w:jc w:val="center"/>
              <w:rPr>
                <w:rFonts w:hAnsi="BIZ UDゴシック"/>
                <w:sz w:val="20"/>
              </w:rPr>
            </w:pPr>
            <w:r w:rsidRPr="00651245">
              <w:rPr>
                <w:rFonts w:hAnsi="BIZ UDゴシック" w:hint="eastAsia"/>
                <w:sz w:val="20"/>
              </w:rPr>
              <w:t>事業名</w:t>
            </w:r>
          </w:p>
          <w:p w14:paraId="56ED92F4" w14:textId="77777777" w:rsidR="009D4354" w:rsidRPr="00651245" w:rsidRDefault="009D4354" w:rsidP="00933A48">
            <w:pPr>
              <w:jc w:val="center"/>
              <w:rPr>
                <w:rFonts w:hAnsi="BIZ UDゴシック"/>
                <w:sz w:val="20"/>
              </w:rPr>
            </w:pPr>
            <w:r w:rsidRPr="00651245">
              <w:rPr>
                <w:rFonts w:hAnsi="BIZ UDゴシック" w:hint="eastAsia"/>
                <w:sz w:val="20"/>
              </w:rPr>
              <w:t>≪担当所管≫</w:t>
            </w:r>
          </w:p>
        </w:tc>
        <w:tc>
          <w:tcPr>
            <w:tcW w:w="2506" w:type="dxa"/>
            <w:shd w:val="clear" w:color="auto" w:fill="DEEAF6" w:themeFill="accent1" w:themeFillTint="33"/>
            <w:vAlign w:val="center"/>
          </w:tcPr>
          <w:p w14:paraId="732B83E9" w14:textId="77777777" w:rsidR="009D4354" w:rsidRPr="00651245" w:rsidRDefault="009D4354" w:rsidP="00933A48">
            <w:pPr>
              <w:jc w:val="center"/>
              <w:rPr>
                <w:rFonts w:hAnsi="BIZ UDゴシック"/>
                <w:sz w:val="20"/>
              </w:rPr>
            </w:pPr>
            <w:r w:rsidRPr="00651245">
              <w:rPr>
                <w:rFonts w:hAnsi="BIZ UDゴシック" w:hint="eastAsia"/>
                <w:sz w:val="20"/>
              </w:rPr>
              <w:t>成果指標</w:t>
            </w:r>
          </w:p>
          <w:p w14:paraId="677089B6" w14:textId="77777777" w:rsidR="009D4354" w:rsidRPr="00651245" w:rsidRDefault="009D4354" w:rsidP="00933A48">
            <w:pPr>
              <w:jc w:val="center"/>
              <w:rPr>
                <w:rFonts w:hAnsi="BIZ UDゴシック"/>
                <w:sz w:val="20"/>
              </w:rPr>
            </w:pPr>
            <w:r w:rsidRPr="00651245">
              <w:rPr>
                <w:rFonts w:hAnsi="BIZ UDゴシック" w:hint="eastAsia"/>
                <w:sz w:val="20"/>
              </w:rPr>
              <w:t>【現状】</w:t>
            </w:r>
          </w:p>
        </w:tc>
        <w:tc>
          <w:tcPr>
            <w:tcW w:w="1242" w:type="dxa"/>
            <w:shd w:val="clear" w:color="auto" w:fill="DEEAF6" w:themeFill="accent1" w:themeFillTint="33"/>
            <w:vAlign w:val="center"/>
          </w:tcPr>
          <w:p w14:paraId="636005EC" w14:textId="77777777" w:rsidR="009D4354" w:rsidRPr="0046723E" w:rsidRDefault="009D4354" w:rsidP="00933A48">
            <w:pPr>
              <w:snapToGrid w:val="0"/>
              <w:jc w:val="center"/>
              <w:rPr>
                <w:rFonts w:hAnsi="BIZ UDゴシック"/>
                <w:color w:val="000000" w:themeColor="text1"/>
                <w:sz w:val="20"/>
              </w:rPr>
            </w:pPr>
            <w:r w:rsidRPr="0046723E">
              <w:rPr>
                <w:rFonts w:hAnsi="BIZ UDゴシック" w:hint="eastAsia"/>
                <w:color w:val="000000" w:themeColor="text1"/>
                <w:sz w:val="20"/>
              </w:rPr>
              <w:t>令和3年度</w:t>
            </w:r>
          </w:p>
        </w:tc>
        <w:tc>
          <w:tcPr>
            <w:tcW w:w="1242" w:type="dxa"/>
            <w:shd w:val="clear" w:color="auto" w:fill="DEEAF6" w:themeFill="accent1" w:themeFillTint="33"/>
            <w:vAlign w:val="center"/>
          </w:tcPr>
          <w:p w14:paraId="75D023C5" w14:textId="77777777" w:rsidR="009D4354" w:rsidRPr="0046723E" w:rsidRDefault="009D4354" w:rsidP="00933A48">
            <w:pPr>
              <w:snapToGrid w:val="0"/>
              <w:jc w:val="center"/>
              <w:rPr>
                <w:rFonts w:hAnsi="BIZ UDゴシック"/>
                <w:color w:val="000000" w:themeColor="text1"/>
                <w:sz w:val="20"/>
              </w:rPr>
            </w:pPr>
            <w:r w:rsidRPr="0046723E">
              <w:rPr>
                <w:rFonts w:hAnsi="BIZ UDゴシック" w:hint="eastAsia"/>
                <w:color w:val="000000" w:themeColor="text1"/>
                <w:sz w:val="20"/>
              </w:rPr>
              <w:t>令和4年度</w:t>
            </w:r>
          </w:p>
        </w:tc>
        <w:tc>
          <w:tcPr>
            <w:tcW w:w="1242" w:type="dxa"/>
            <w:shd w:val="clear" w:color="auto" w:fill="DEEAF6" w:themeFill="accent1" w:themeFillTint="33"/>
            <w:vAlign w:val="center"/>
          </w:tcPr>
          <w:p w14:paraId="4CF93221" w14:textId="77777777" w:rsidR="009D4354" w:rsidRPr="0046723E" w:rsidRDefault="009D4354" w:rsidP="00933A48">
            <w:pPr>
              <w:snapToGrid w:val="0"/>
              <w:jc w:val="center"/>
              <w:rPr>
                <w:rFonts w:hAnsi="BIZ UDゴシック"/>
                <w:color w:val="000000" w:themeColor="text1"/>
                <w:sz w:val="20"/>
              </w:rPr>
            </w:pPr>
            <w:r w:rsidRPr="0046723E">
              <w:rPr>
                <w:rFonts w:hAnsi="BIZ UDゴシック" w:hint="eastAsia"/>
                <w:color w:val="000000" w:themeColor="text1"/>
                <w:sz w:val="20"/>
              </w:rPr>
              <w:t>令和5年度</w:t>
            </w:r>
          </w:p>
        </w:tc>
      </w:tr>
      <w:tr w:rsidR="009D4354" w:rsidRPr="00651245" w14:paraId="6A267817" w14:textId="77777777" w:rsidTr="002E0003">
        <w:trPr>
          <w:trHeight w:val="1361"/>
        </w:trPr>
        <w:tc>
          <w:tcPr>
            <w:tcW w:w="549" w:type="dxa"/>
            <w:vAlign w:val="center"/>
          </w:tcPr>
          <w:p w14:paraId="4C51D7F2" w14:textId="77777777" w:rsidR="009D4354" w:rsidRPr="001C5297" w:rsidRDefault="009D4354" w:rsidP="001C5297">
            <w:pPr>
              <w:spacing w:line="280" w:lineRule="exact"/>
              <w:ind w:left="-105"/>
              <w:jc w:val="right"/>
              <w:rPr>
                <w:rFonts w:hAnsi="BIZ UDゴシック"/>
                <w:sz w:val="20"/>
              </w:rPr>
            </w:pPr>
            <w:r>
              <w:rPr>
                <w:rFonts w:hAnsi="BIZ UDゴシック" w:hint="eastAsia"/>
                <w:sz w:val="20"/>
              </w:rPr>
              <w:t>①</w:t>
            </w:r>
          </w:p>
        </w:tc>
        <w:tc>
          <w:tcPr>
            <w:tcW w:w="2845" w:type="dxa"/>
            <w:vAlign w:val="center"/>
          </w:tcPr>
          <w:p w14:paraId="7AD6408B" w14:textId="77777777" w:rsidR="009D4354" w:rsidRPr="009740A5" w:rsidRDefault="009D4354" w:rsidP="00933A48">
            <w:pPr>
              <w:spacing w:line="280" w:lineRule="exact"/>
              <w:jc w:val="both"/>
              <w:rPr>
                <w:rFonts w:hAnsi="BIZ UDゴシック"/>
                <w:sz w:val="20"/>
              </w:rPr>
            </w:pPr>
            <w:r w:rsidRPr="009740A5">
              <w:rPr>
                <w:rFonts w:hAnsi="BIZ UDゴシック" w:hint="eastAsia"/>
                <w:sz w:val="20"/>
              </w:rPr>
              <w:t>東京2020大会に向けた</w:t>
            </w:r>
          </w:p>
          <w:p w14:paraId="08770857" w14:textId="77777777" w:rsidR="009D4354" w:rsidRPr="009740A5" w:rsidRDefault="009D4354" w:rsidP="00933A48">
            <w:pPr>
              <w:spacing w:line="280" w:lineRule="exact"/>
              <w:jc w:val="both"/>
              <w:rPr>
                <w:rFonts w:hAnsi="BIZ UDゴシック"/>
                <w:sz w:val="20"/>
              </w:rPr>
            </w:pPr>
            <w:r w:rsidRPr="009740A5">
              <w:rPr>
                <w:rFonts w:hAnsi="BIZ UDゴシック" w:hint="eastAsia"/>
                <w:sz w:val="20"/>
              </w:rPr>
              <w:t>気運醸成</w:t>
            </w:r>
          </w:p>
          <w:p w14:paraId="59879E30" w14:textId="77777777" w:rsidR="009D4354" w:rsidRPr="009740A5" w:rsidRDefault="009D4354" w:rsidP="00933A48">
            <w:pPr>
              <w:spacing w:line="280" w:lineRule="exact"/>
              <w:jc w:val="both"/>
              <w:rPr>
                <w:rFonts w:hAnsi="BIZ UDゴシック"/>
                <w:sz w:val="20"/>
              </w:rPr>
            </w:pPr>
            <w:r w:rsidRPr="009740A5">
              <w:rPr>
                <w:rFonts w:hAnsi="BIZ UDゴシック" w:hint="eastAsia"/>
                <w:sz w:val="20"/>
              </w:rPr>
              <w:t>≪オリンピック・</w:t>
            </w:r>
          </w:p>
          <w:p w14:paraId="42CC7433" w14:textId="77777777" w:rsidR="009D4354" w:rsidRPr="009740A5" w:rsidRDefault="009D4354" w:rsidP="00933A48">
            <w:pPr>
              <w:spacing w:line="280" w:lineRule="exact"/>
              <w:ind w:firstLineChars="100" w:firstLine="200"/>
              <w:jc w:val="both"/>
              <w:rPr>
                <w:rFonts w:hAnsi="BIZ UDゴシック"/>
                <w:sz w:val="20"/>
              </w:rPr>
            </w:pPr>
            <w:r w:rsidRPr="009740A5">
              <w:rPr>
                <w:rFonts w:hAnsi="BIZ UDゴシック" w:hint="eastAsia"/>
                <w:sz w:val="20"/>
              </w:rPr>
              <w:t>パラリンピック部≫</w:t>
            </w:r>
          </w:p>
        </w:tc>
        <w:tc>
          <w:tcPr>
            <w:tcW w:w="2506" w:type="dxa"/>
            <w:vAlign w:val="center"/>
          </w:tcPr>
          <w:p w14:paraId="38929D6C" w14:textId="77777777" w:rsidR="009D4354" w:rsidRDefault="009D4354" w:rsidP="00933A48">
            <w:pPr>
              <w:spacing w:line="280" w:lineRule="exact"/>
              <w:jc w:val="both"/>
              <w:rPr>
                <w:rFonts w:hAnsi="BIZ UDゴシック"/>
                <w:color w:val="000000"/>
                <w:sz w:val="20"/>
              </w:rPr>
            </w:pPr>
            <w:r w:rsidRPr="00BE754D">
              <w:rPr>
                <w:rFonts w:asciiTheme="majorEastAsia" w:eastAsiaTheme="majorEastAsia" w:hAnsiTheme="majorEastAsia" w:hint="eastAsia"/>
                <w:color w:val="000000"/>
                <w:sz w:val="20"/>
              </w:rPr>
              <w:t>さいたま</w:t>
            </w:r>
            <w:r w:rsidRPr="009740A5">
              <w:rPr>
                <w:rFonts w:hAnsi="BIZ UDゴシック" w:hint="eastAsia"/>
                <w:color w:val="000000"/>
                <w:sz w:val="20"/>
              </w:rPr>
              <w:t>スポーツフェスティバルの来場者の</w:t>
            </w:r>
          </w:p>
          <w:p w14:paraId="6BAE0A5A" w14:textId="77777777" w:rsidR="009D4354" w:rsidRPr="009740A5" w:rsidRDefault="009D4354" w:rsidP="00933A48">
            <w:pPr>
              <w:spacing w:line="280" w:lineRule="exact"/>
              <w:jc w:val="both"/>
              <w:rPr>
                <w:rFonts w:hAnsi="BIZ UDゴシック" w:cs="ＭＳ Ｐゴシック"/>
                <w:sz w:val="20"/>
              </w:rPr>
            </w:pPr>
            <w:r w:rsidRPr="009740A5">
              <w:rPr>
                <w:rFonts w:hAnsi="BIZ UDゴシック" w:hint="eastAsia"/>
                <w:color w:val="000000"/>
                <w:sz w:val="20"/>
              </w:rPr>
              <w:t>満足度</w:t>
            </w:r>
            <w:r w:rsidRPr="009740A5">
              <w:rPr>
                <w:rFonts w:hAnsi="BIZ UDゴシック"/>
                <w:color w:val="000000"/>
                <w:sz w:val="20"/>
              </w:rPr>
              <w:br/>
            </w:r>
            <w:r w:rsidRPr="009740A5">
              <w:rPr>
                <w:rFonts w:hAnsi="BIZ UDゴシック" w:hint="eastAsia"/>
                <w:color w:val="000000"/>
                <w:sz w:val="20"/>
              </w:rPr>
              <w:t>【94%】</w:t>
            </w:r>
          </w:p>
        </w:tc>
        <w:tc>
          <w:tcPr>
            <w:tcW w:w="1242" w:type="dxa"/>
            <w:vAlign w:val="center"/>
          </w:tcPr>
          <w:p w14:paraId="0ED021E6" w14:textId="77777777" w:rsidR="009D4354" w:rsidRPr="00286345" w:rsidRDefault="009D4354" w:rsidP="00933A48">
            <w:pPr>
              <w:snapToGrid w:val="0"/>
              <w:jc w:val="center"/>
              <w:rPr>
                <w:rFonts w:hAnsi="BIZ UDゴシック"/>
                <w:sz w:val="20"/>
              </w:rPr>
            </w:pPr>
            <w:r w:rsidRPr="00286345">
              <w:rPr>
                <w:rFonts w:hAnsi="BIZ UDゴシック" w:hint="eastAsia"/>
                <w:sz w:val="20"/>
              </w:rPr>
              <w:t>95%</w:t>
            </w:r>
          </w:p>
        </w:tc>
        <w:tc>
          <w:tcPr>
            <w:tcW w:w="1242" w:type="dxa"/>
            <w:vAlign w:val="center"/>
          </w:tcPr>
          <w:p w14:paraId="61B12A20" w14:textId="77777777" w:rsidR="009D4354" w:rsidRPr="00651245" w:rsidRDefault="009D4354" w:rsidP="00933A48">
            <w:pPr>
              <w:snapToGrid w:val="0"/>
              <w:jc w:val="center"/>
              <w:rPr>
                <w:rFonts w:hAnsi="BIZ UDゴシック"/>
                <w:sz w:val="20"/>
              </w:rPr>
            </w:pPr>
            <w:r w:rsidRPr="00651245">
              <w:rPr>
                <w:rFonts w:hAnsi="BIZ UDゴシック" w:hint="eastAsia"/>
                <w:sz w:val="20"/>
              </w:rPr>
              <w:t>－</w:t>
            </w:r>
          </w:p>
        </w:tc>
        <w:tc>
          <w:tcPr>
            <w:tcW w:w="1242" w:type="dxa"/>
            <w:vAlign w:val="center"/>
          </w:tcPr>
          <w:p w14:paraId="64AA08F4" w14:textId="77777777" w:rsidR="009D4354" w:rsidRPr="00651245" w:rsidRDefault="009D4354" w:rsidP="00933A48">
            <w:pPr>
              <w:snapToGrid w:val="0"/>
              <w:jc w:val="center"/>
              <w:rPr>
                <w:rFonts w:hAnsi="BIZ UDゴシック"/>
                <w:sz w:val="20"/>
              </w:rPr>
            </w:pPr>
            <w:r w:rsidRPr="00651245">
              <w:rPr>
                <w:rFonts w:hAnsi="BIZ UDゴシック" w:hint="eastAsia"/>
                <w:sz w:val="20"/>
              </w:rPr>
              <w:t>－</w:t>
            </w:r>
          </w:p>
        </w:tc>
      </w:tr>
      <w:tr w:rsidR="009D4354" w:rsidRPr="00651245" w14:paraId="5F599964" w14:textId="77777777" w:rsidTr="002E0003">
        <w:trPr>
          <w:trHeight w:val="1020"/>
        </w:trPr>
        <w:tc>
          <w:tcPr>
            <w:tcW w:w="549" w:type="dxa"/>
            <w:vMerge w:val="restart"/>
            <w:vAlign w:val="center"/>
          </w:tcPr>
          <w:p w14:paraId="60DA096F" w14:textId="77777777" w:rsidR="009D4354" w:rsidRPr="001C5297" w:rsidRDefault="009D4354" w:rsidP="001C5297">
            <w:pPr>
              <w:spacing w:line="280" w:lineRule="exact"/>
              <w:ind w:left="-105"/>
              <w:jc w:val="right"/>
              <w:rPr>
                <w:rFonts w:hAnsi="BIZ UDゴシック"/>
                <w:sz w:val="20"/>
              </w:rPr>
            </w:pPr>
            <w:r>
              <w:rPr>
                <w:rFonts w:hAnsi="BIZ UDゴシック" w:hint="eastAsia"/>
                <w:sz w:val="20"/>
              </w:rPr>
              <w:t>②</w:t>
            </w:r>
          </w:p>
        </w:tc>
        <w:tc>
          <w:tcPr>
            <w:tcW w:w="2845" w:type="dxa"/>
            <w:vMerge w:val="restart"/>
            <w:vAlign w:val="center"/>
          </w:tcPr>
          <w:p w14:paraId="27A8C390" w14:textId="77777777" w:rsidR="009D4354" w:rsidRPr="001C5297" w:rsidRDefault="009D4354" w:rsidP="00933A48">
            <w:pPr>
              <w:pStyle w:val="aff4"/>
              <w:rPr>
                <w:rFonts w:ascii="BIZ UDゴシック" w:eastAsia="BIZ UDゴシック" w:hAnsi="BIZ UDゴシック"/>
                <w:sz w:val="20"/>
                <w:szCs w:val="20"/>
              </w:rPr>
            </w:pPr>
            <w:r w:rsidRPr="001C5297">
              <w:rPr>
                <w:rFonts w:ascii="BIZ UDゴシック" w:eastAsia="BIZ UDゴシック" w:hAnsi="BIZ UDゴシック" w:hint="eastAsia"/>
                <w:sz w:val="20"/>
                <w:szCs w:val="20"/>
              </w:rPr>
              <w:t>障害者文化芸術活動の推進</w:t>
            </w:r>
          </w:p>
          <w:p w14:paraId="106335CB" w14:textId="77777777" w:rsidR="009D4354" w:rsidRPr="001C5297" w:rsidRDefault="009D4354" w:rsidP="00933A48">
            <w:pPr>
              <w:pStyle w:val="aff4"/>
              <w:rPr>
                <w:rFonts w:ascii="BIZ UDゴシック" w:eastAsia="BIZ UDゴシック" w:hAnsi="BIZ UDゴシック"/>
                <w:sz w:val="20"/>
                <w:szCs w:val="20"/>
              </w:rPr>
            </w:pPr>
            <w:r w:rsidRPr="001C5297">
              <w:rPr>
                <w:rFonts w:ascii="BIZ UDゴシック" w:eastAsia="BIZ UDゴシック" w:hAnsi="BIZ UDゴシック" w:hint="eastAsia"/>
                <w:sz w:val="20"/>
                <w:szCs w:val="20"/>
              </w:rPr>
              <w:t>≪障害政策課、文化振興課≫</w:t>
            </w:r>
          </w:p>
        </w:tc>
        <w:tc>
          <w:tcPr>
            <w:tcW w:w="2506" w:type="dxa"/>
            <w:vAlign w:val="center"/>
          </w:tcPr>
          <w:p w14:paraId="4913755A" w14:textId="77777777" w:rsidR="009D4354" w:rsidRDefault="009D4354" w:rsidP="00933A48">
            <w:pPr>
              <w:pStyle w:val="aff4"/>
              <w:rPr>
                <w:rFonts w:ascii="BIZ UDゴシック" w:eastAsia="BIZ UDゴシック" w:hAnsi="BIZ UDゴシック"/>
                <w:color w:val="000000"/>
                <w:sz w:val="20"/>
                <w:szCs w:val="20"/>
              </w:rPr>
            </w:pPr>
            <w:r w:rsidRPr="009740A5">
              <w:rPr>
                <w:rFonts w:ascii="BIZ UDゴシック" w:eastAsia="BIZ UDゴシック" w:hAnsi="BIZ UDゴシック" w:hint="eastAsia"/>
                <w:color w:val="000000"/>
                <w:sz w:val="20"/>
                <w:szCs w:val="20"/>
              </w:rPr>
              <w:t>「障害者週間」市民の</w:t>
            </w:r>
          </w:p>
          <w:p w14:paraId="0A89D7EA" w14:textId="77777777" w:rsidR="009D4354" w:rsidRPr="009740A5" w:rsidRDefault="009D4354" w:rsidP="00933A48">
            <w:pPr>
              <w:pStyle w:val="aff4"/>
              <w:rPr>
                <w:rFonts w:ascii="BIZ UDゴシック" w:eastAsia="BIZ UDゴシック" w:hAnsi="BIZ UDゴシック"/>
                <w:sz w:val="20"/>
                <w:szCs w:val="20"/>
              </w:rPr>
            </w:pPr>
            <w:r w:rsidRPr="009740A5">
              <w:rPr>
                <w:rFonts w:ascii="BIZ UDゴシック" w:eastAsia="BIZ UDゴシック" w:hAnsi="BIZ UDゴシック" w:hint="eastAsia"/>
                <w:color w:val="000000"/>
                <w:sz w:val="20"/>
                <w:szCs w:val="20"/>
              </w:rPr>
              <w:t>つどいでの出品作品数</w:t>
            </w:r>
            <w:r w:rsidRPr="009740A5">
              <w:rPr>
                <w:rFonts w:ascii="BIZ UDゴシック" w:eastAsia="BIZ UDゴシック" w:hAnsi="BIZ UDゴシック" w:hint="eastAsia"/>
                <w:color w:val="000000"/>
                <w:sz w:val="20"/>
                <w:szCs w:val="20"/>
              </w:rPr>
              <w:br/>
              <w:t>【91作品】</w:t>
            </w:r>
          </w:p>
        </w:tc>
        <w:tc>
          <w:tcPr>
            <w:tcW w:w="1242" w:type="dxa"/>
            <w:vAlign w:val="center"/>
          </w:tcPr>
          <w:p w14:paraId="652CD3CB" w14:textId="77777777" w:rsidR="009D4354" w:rsidRPr="00286345" w:rsidRDefault="009D4354" w:rsidP="00933A48">
            <w:pPr>
              <w:snapToGrid w:val="0"/>
              <w:jc w:val="center"/>
              <w:rPr>
                <w:rFonts w:hAnsi="BIZ UDゴシック"/>
                <w:sz w:val="20"/>
              </w:rPr>
            </w:pPr>
            <w:r w:rsidRPr="00286345">
              <w:rPr>
                <w:rFonts w:hAnsi="BIZ UDゴシック" w:hint="eastAsia"/>
                <w:sz w:val="20"/>
              </w:rPr>
              <w:t>95作品</w:t>
            </w:r>
          </w:p>
        </w:tc>
        <w:tc>
          <w:tcPr>
            <w:tcW w:w="1242" w:type="dxa"/>
            <w:vAlign w:val="center"/>
          </w:tcPr>
          <w:p w14:paraId="03C5FDE6" w14:textId="77777777" w:rsidR="009D4354" w:rsidRPr="00651245" w:rsidRDefault="009D4354" w:rsidP="00933A48">
            <w:pPr>
              <w:snapToGrid w:val="0"/>
              <w:jc w:val="center"/>
              <w:rPr>
                <w:rFonts w:hAnsi="BIZ UDゴシック"/>
                <w:sz w:val="20"/>
              </w:rPr>
            </w:pPr>
            <w:r w:rsidRPr="00651245">
              <w:rPr>
                <w:rFonts w:hAnsi="BIZ UDゴシック" w:hint="eastAsia"/>
                <w:sz w:val="20"/>
              </w:rPr>
              <w:t>95作品</w:t>
            </w:r>
          </w:p>
        </w:tc>
        <w:tc>
          <w:tcPr>
            <w:tcW w:w="1242" w:type="dxa"/>
            <w:vAlign w:val="center"/>
          </w:tcPr>
          <w:p w14:paraId="5DAA0A4A" w14:textId="77777777" w:rsidR="009D4354" w:rsidRPr="00651245" w:rsidRDefault="009D4354" w:rsidP="00933A48">
            <w:pPr>
              <w:snapToGrid w:val="0"/>
              <w:jc w:val="center"/>
              <w:rPr>
                <w:rFonts w:hAnsi="BIZ UDゴシック"/>
                <w:sz w:val="20"/>
              </w:rPr>
            </w:pPr>
            <w:r w:rsidRPr="00651245">
              <w:rPr>
                <w:rFonts w:hAnsi="BIZ UDゴシック" w:hint="eastAsia"/>
                <w:sz w:val="20"/>
              </w:rPr>
              <w:t>95作品</w:t>
            </w:r>
          </w:p>
        </w:tc>
      </w:tr>
      <w:tr w:rsidR="009D4354" w:rsidRPr="00651245" w14:paraId="5AC906C7" w14:textId="77777777" w:rsidTr="002E0003">
        <w:trPr>
          <w:trHeight w:val="1361"/>
        </w:trPr>
        <w:tc>
          <w:tcPr>
            <w:tcW w:w="549" w:type="dxa"/>
            <w:vMerge/>
            <w:vAlign w:val="center"/>
          </w:tcPr>
          <w:p w14:paraId="0B5E695F" w14:textId="77777777" w:rsidR="009D4354" w:rsidRPr="00651245" w:rsidRDefault="009D4354" w:rsidP="00933A48">
            <w:pPr>
              <w:spacing w:line="280" w:lineRule="exact"/>
              <w:ind w:leftChars="-50" w:left="-105"/>
              <w:jc w:val="right"/>
              <w:rPr>
                <w:rFonts w:hAnsi="BIZ UDゴシック"/>
                <w:sz w:val="20"/>
              </w:rPr>
            </w:pPr>
          </w:p>
        </w:tc>
        <w:tc>
          <w:tcPr>
            <w:tcW w:w="2845" w:type="dxa"/>
            <w:vMerge/>
            <w:vAlign w:val="center"/>
          </w:tcPr>
          <w:p w14:paraId="3FFD2566" w14:textId="77777777" w:rsidR="009D4354" w:rsidRPr="009740A5" w:rsidRDefault="009D4354" w:rsidP="00933A48">
            <w:pPr>
              <w:pStyle w:val="aff4"/>
              <w:rPr>
                <w:rFonts w:ascii="BIZ UDゴシック" w:eastAsia="BIZ UDゴシック" w:hAnsi="BIZ UDゴシック"/>
                <w:sz w:val="20"/>
                <w:szCs w:val="20"/>
              </w:rPr>
            </w:pPr>
          </w:p>
        </w:tc>
        <w:tc>
          <w:tcPr>
            <w:tcW w:w="2506" w:type="dxa"/>
            <w:vAlign w:val="center"/>
          </w:tcPr>
          <w:p w14:paraId="6D908342" w14:textId="77777777" w:rsidR="009D4354" w:rsidRDefault="009D4354" w:rsidP="00933A48">
            <w:pPr>
              <w:pStyle w:val="aff4"/>
              <w:rPr>
                <w:rFonts w:ascii="BIZ UDゴシック" w:eastAsia="BIZ UDゴシック" w:hAnsi="BIZ UDゴシック"/>
                <w:color w:val="000000"/>
                <w:sz w:val="20"/>
                <w:szCs w:val="20"/>
              </w:rPr>
            </w:pPr>
            <w:r w:rsidRPr="001C5297">
              <w:rPr>
                <w:rFonts w:ascii="BIZ UDゴシック" w:eastAsia="BIZ UDゴシック" w:hAnsi="BIZ UDゴシック" w:hint="eastAsia"/>
                <w:color w:val="000000"/>
                <w:sz w:val="20"/>
                <w:szCs w:val="20"/>
              </w:rPr>
              <w:t>各種啓発イベントでの</w:t>
            </w:r>
          </w:p>
          <w:p w14:paraId="5C086692" w14:textId="77777777" w:rsidR="009D4354" w:rsidRPr="009740A5" w:rsidRDefault="009D4354" w:rsidP="00933A48">
            <w:pPr>
              <w:pStyle w:val="aff4"/>
              <w:rPr>
                <w:rFonts w:ascii="BIZ UDゴシック" w:eastAsia="BIZ UDゴシック" w:hAnsi="BIZ UDゴシック"/>
                <w:sz w:val="20"/>
                <w:szCs w:val="20"/>
              </w:rPr>
            </w:pPr>
            <w:r w:rsidRPr="001C5297">
              <w:rPr>
                <w:rFonts w:ascii="BIZ UDゴシック" w:eastAsia="BIZ UDゴシック" w:hAnsi="BIZ UDゴシック" w:hint="eastAsia"/>
                <w:color w:val="000000"/>
                <w:sz w:val="20"/>
                <w:szCs w:val="20"/>
              </w:rPr>
              <w:t>ステージ発表当事者団体の数</w:t>
            </w:r>
            <w:r w:rsidRPr="009740A5">
              <w:rPr>
                <w:rFonts w:ascii="BIZ UDゴシック" w:eastAsia="BIZ UDゴシック" w:hAnsi="BIZ UDゴシック" w:hint="eastAsia"/>
                <w:color w:val="000000"/>
                <w:sz w:val="20"/>
                <w:szCs w:val="20"/>
              </w:rPr>
              <w:br/>
              <w:t>【4団体】</w:t>
            </w:r>
          </w:p>
        </w:tc>
        <w:tc>
          <w:tcPr>
            <w:tcW w:w="1242" w:type="dxa"/>
            <w:vAlign w:val="center"/>
          </w:tcPr>
          <w:p w14:paraId="4953E8F2" w14:textId="77777777" w:rsidR="009D4354" w:rsidRPr="00286345" w:rsidRDefault="009D4354" w:rsidP="00933A48">
            <w:pPr>
              <w:snapToGrid w:val="0"/>
              <w:jc w:val="center"/>
              <w:rPr>
                <w:rFonts w:hAnsi="BIZ UDゴシック"/>
                <w:sz w:val="20"/>
              </w:rPr>
            </w:pPr>
            <w:r w:rsidRPr="00286345">
              <w:rPr>
                <w:rFonts w:hAnsi="BIZ UDゴシック" w:hint="eastAsia"/>
                <w:sz w:val="20"/>
              </w:rPr>
              <w:t>5団体</w:t>
            </w:r>
          </w:p>
        </w:tc>
        <w:tc>
          <w:tcPr>
            <w:tcW w:w="1242" w:type="dxa"/>
            <w:vAlign w:val="center"/>
          </w:tcPr>
          <w:p w14:paraId="331C7A0F" w14:textId="77777777" w:rsidR="009D4354" w:rsidRPr="00651245" w:rsidRDefault="009D4354" w:rsidP="00933A48">
            <w:pPr>
              <w:snapToGrid w:val="0"/>
              <w:jc w:val="center"/>
              <w:rPr>
                <w:rFonts w:hAnsi="BIZ UDゴシック"/>
                <w:sz w:val="20"/>
              </w:rPr>
            </w:pPr>
            <w:r w:rsidRPr="00651245">
              <w:rPr>
                <w:rFonts w:hAnsi="BIZ UDゴシック" w:hint="eastAsia"/>
                <w:sz w:val="20"/>
              </w:rPr>
              <w:t>5団体</w:t>
            </w:r>
          </w:p>
        </w:tc>
        <w:tc>
          <w:tcPr>
            <w:tcW w:w="1242" w:type="dxa"/>
            <w:vAlign w:val="center"/>
          </w:tcPr>
          <w:p w14:paraId="66836BBC" w14:textId="77777777" w:rsidR="009D4354" w:rsidRPr="00651245" w:rsidRDefault="009D4354" w:rsidP="00933A48">
            <w:pPr>
              <w:snapToGrid w:val="0"/>
              <w:jc w:val="center"/>
              <w:rPr>
                <w:rFonts w:hAnsi="BIZ UDゴシック"/>
                <w:sz w:val="20"/>
              </w:rPr>
            </w:pPr>
            <w:r w:rsidRPr="00651245">
              <w:rPr>
                <w:rFonts w:hAnsi="BIZ UDゴシック" w:hint="eastAsia"/>
                <w:sz w:val="20"/>
              </w:rPr>
              <w:t>5団体</w:t>
            </w:r>
          </w:p>
        </w:tc>
      </w:tr>
      <w:tr w:rsidR="009D4354" w:rsidRPr="00651245" w14:paraId="19EEB276" w14:textId="77777777" w:rsidTr="002E0003">
        <w:trPr>
          <w:trHeight w:val="1361"/>
        </w:trPr>
        <w:tc>
          <w:tcPr>
            <w:tcW w:w="549" w:type="dxa"/>
            <w:vAlign w:val="center"/>
          </w:tcPr>
          <w:p w14:paraId="6D15E751" w14:textId="77777777" w:rsidR="009D4354" w:rsidRPr="00651245" w:rsidRDefault="009D4354" w:rsidP="00933A48">
            <w:pPr>
              <w:spacing w:line="280" w:lineRule="exact"/>
              <w:ind w:leftChars="-50" w:left="-105"/>
              <w:jc w:val="right"/>
              <w:rPr>
                <w:rFonts w:hAnsi="BIZ UDゴシック"/>
                <w:sz w:val="20"/>
              </w:rPr>
            </w:pPr>
            <w:r w:rsidRPr="00651245">
              <w:rPr>
                <w:rFonts w:hAnsi="BIZ UDゴシック" w:hint="eastAsia"/>
                <w:sz w:val="20"/>
              </w:rPr>
              <w:t>④</w:t>
            </w:r>
          </w:p>
        </w:tc>
        <w:tc>
          <w:tcPr>
            <w:tcW w:w="2845" w:type="dxa"/>
            <w:vAlign w:val="center"/>
          </w:tcPr>
          <w:p w14:paraId="57CEB879" w14:textId="7B88871B" w:rsidR="009D4354" w:rsidRPr="009740A5" w:rsidRDefault="009D4354" w:rsidP="00933A48">
            <w:pPr>
              <w:pStyle w:val="aff4"/>
              <w:rPr>
                <w:rFonts w:ascii="BIZ UDゴシック" w:eastAsia="BIZ UDゴシック" w:hAnsi="BIZ UDゴシック"/>
                <w:sz w:val="20"/>
                <w:szCs w:val="20"/>
              </w:rPr>
            </w:pPr>
            <w:r w:rsidRPr="009740A5">
              <w:rPr>
                <w:rFonts w:ascii="BIZ UDゴシック" w:eastAsia="BIZ UDゴシック" w:hAnsi="BIZ UDゴシック" w:hint="eastAsia"/>
                <w:sz w:val="20"/>
                <w:szCs w:val="20"/>
              </w:rPr>
              <w:t>ふれあいスポーツ大会の実施</w:t>
            </w:r>
          </w:p>
          <w:p w14:paraId="3087F1C5" w14:textId="77777777" w:rsidR="009D4354" w:rsidRPr="009740A5" w:rsidRDefault="009D4354" w:rsidP="00933A48">
            <w:pPr>
              <w:pStyle w:val="aff4"/>
              <w:rPr>
                <w:rFonts w:ascii="BIZ UDゴシック" w:eastAsia="BIZ UDゴシック" w:hAnsi="BIZ UDゴシック"/>
                <w:sz w:val="20"/>
                <w:szCs w:val="20"/>
              </w:rPr>
            </w:pPr>
            <w:r w:rsidRPr="009740A5">
              <w:rPr>
                <w:rFonts w:ascii="BIZ UDゴシック" w:eastAsia="BIZ UDゴシック" w:hAnsi="BIZ UDゴシック" w:hint="eastAsia"/>
                <w:sz w:val="20"/>
                <w:szCs w:val="20"/>
              </w:rPr>
              <w:t>≪障害政策課≫</w:t>
            </w:r>
          </w:p>
        </w:tc>
        <w:tc>
          <w:tcPr>
            <w:tcW w:w="2506" w:type="dxa"/>
            <w:vAlign w:val="center"/>
          </w:tcPr>
          <w:p w14:paraId="6A52D70C" w14:textId="77777777" w:rsidR="009D4354" w:rsidRDefault="009D4354" w:rsidP="00933A48">
            <w:pPr>
              <w:pStyle w:val="aff4"/>
              <w:rPr>
                <w:rFonts w:ascii="BIZ UDゴシック" w:eastAsia="BIZ UDゴシック" w:hAnsi="BIZ UDゴシック"/>
                <w:color w:val="000000"/>
                <w:sz w:val="20"/>
                <w:szCs w:val="20"/>
              </w:rPr>
            </w:pPr>
            <w:r w:rsidRPr="009740A5">
              <w:rPr>
                <w:rFonts w:ascii="BIZ UDゴシック" w:eastAsia="BIZ UDゴシック" w:hAnsi="BIZ UDゴシック" w:hint="eastAsia"/>
                <w:color w:val="000000"/>
                <w:sz w:val="20"/>
                <w:szCs w:val="20"/>
              </w:rPr>
              <w:t>参加者アンケートによる</w:t>
            </w:r>
          </w:p>
          <w:p w14:paraId="0710E851" w14:textId="77777777" w:rsidR="009D4354" w:rsidRDefault="009D4354" w:rsidP="00933A48">
            <w:pPr>
              <w:pStyle w:val="aff4"/>
              <w:rPr>
                <w:rFonts w:ascii="BIZ UDゴシック" w:eastAsia="BIZ UDゴシック" w:hAnsi="BIZ UDゴシック"/>
                <w:color w:val="000000"/>
                <w:sz w:val="20"/>
                <w:szCs w:val="20"/>
              </w:rPr>
            </w:pPr>
            <w:r w:rsidRPr="009740A5">
              <w:rPr>
                <w:rFonts w:ascii="BIZ UDゴシック" w:eastAsia="BIZ UDゴシック" w:hAnsi="BIZ UDゴシック" w:hint="eastAsia"/>
                <w:color w:val="000000"/>
                <w:sz w:val="20"/>
                <w:szCs w:val="20"/>
              </w:rPr>
              <w:t>次年度も参加したいと</w:t>
            </w:r>
          </w:p>
          <w:p w14:paraId="2EAD0FB1" w14:textId="77777777" w:rsidR="009D4354" w:rsidRPr="009740A5" w:rsidRDefault="009D4354" w:rsidP="00933A48">
            <w:pPr>
              <w:pStyle w:val="aff4"/>
              <w:rPr>
                <w:rFonts w:ascii="BIZ UDゴシック" w:eastAsia="BIZ UDゴシック" w:hAnsi="BIZ UDゴシック"/>
                <w:spacing w:val="-6"/>
                <w:sz w:val="20"/>
                <w:szCs w:val="20"/>
              </w:rPr>
            </w:pPr>
            <w:r w:rsidRPr="009740A5">
              <w:rPr>
                <w:rFonts w:ascii="BIZ UDゴシック" w:eastAsia="BIZ UDゴシック" w:hAnsi="BIZ UDゴシック" w:hint="eastAsia"/>
                <w:color w:val="000000"/>
                <w:sz w:val="20"/>
                <w:szCs w:val="20"/>
              </w:rPr>
              <w:t>感じた方の割合</w:t>
            </w:r>
            <w:r w:rsidRPr="009740A5">
              <w:rPr>
                <w:rFonts w:ascii="BIZ UDゴシック" w:eastAsia="BIZ UDゴシック" w:hAnsi="BIZ UDゴシック" w:hint="eastAsia"/>
                <w:color w:val="000000"/>
                <w:sz w:val="20"/>
                <w:szCs w:val="20"/>
              </w:rPr>
              <w:br/>
              <w:t>【88.8%】</w:t>
            </w:r>
          </w:p>
        </w:tc>
        <w:tc>
          <w:tcPr>
            <w:tcW w:w="1242" w:type="dxa"/>
            <w:vAlign w:val="center"/>
          </w:tcPr>
          <w:p w14:paraId="403FCFD8" w14:textId="77777777" w:rsidR="009D4354" w:rsidRPr="00651245" w:rsidRDefault="009D4354" w:rsidP="00933A48">
            <w:pPr>
              <w:snapToGrid w:val="0"/>
              <w:jc w:val="center"/>
              <w:rPr>
                <w:rFonts w:hAnsi="BIZ UDゴシック"/>
                <w:sz w:val="20"/>
              </w:rPr>
            </w:pPr>
            <w:r w:rsidRPr="00651245">
              <w:rPr>
                <w:rFonts w:hAnsi="BIZ UDゴシック" w:hint="eastAsia"/>
                <w:sz w:val="20"/>
              </w:rPr>
              <w:t>90%</w:t>
            </w:r>
          </w:p>
        </w:tc>
        <w:tc>
          <w:tcPr>
            <w:tcW w:w="1242" w:type="dxa"/>
            <w:vAlign w:val="center"/>
          </w:tcPr>
          <w:p w14:paraId="6B156370" w14:textId="77777777" w:rsidR="009D4354" w:rsidRPr="00651245" w:rsidRDefault="009D4354" w:rsidP="00933A48">
            <w:pPr>
              <w:snapToGrid w:val="0"/>
              <w:jc w:val="center"/>
              <w:rPr>
                <w:rFonts w:hAnsi="BIZ UDゴシック"/>
                <w:sz w:val="20"/>
              </w:rPr>
            </w:pPr>
            <w:r w:rsidRPr="00651245">
              <w:rPr>
                <w:rFonts w:hAnsi="BIZ UDゴシック" w:hint="eastAsia"/>
                <w:sz w:val="20"/>
              </w:rPr>
              <w:t>90%</w:t>
            </w:r>
          </w:p>
        </w:tc>
        <w:tc>
          <w:tcPr>
            <w:tcW w:w="1242" w:type="dxa"/>
            <w:vAlign w:val="center"/>
          </w:tcPr>
          <w:p w14:paraId="2E94B4F4" w14:textId="77777777" w:rsidR="009D4354" w:rsidRPr="00651245" w:rsidRDefault="009D4354" w:rsidP="00933A48">
            <w:pPr>
              <w:snapToGrid w:val="0"/>
              <w:jc w:val="center"/>
              <w:rPr>
                <w:rFonts w:hAnsi="BIZ UDゴシック"/>
                <w:sz w:val="20"/>
              </w:rPr>
            </w:pPr>
            <w:r w:rsidRPr="00651245">
              <w:rPr>
                <w:rFonts w:hAnsi="BIZ UDゴシック" w:hint="eastAsia"/>
                <w:sz w:val="20"/>
              </w:rPr>
              <w:t>90%</w:t>
            </w:r>
          </w:p>
        </w:tc>
      </w:tr>
      <w:tr w:rsidR="009D4354" w:rsidRPr="00651245" w14:paraId="19E3F24D" w14:textId="77777777" w:rsidTr="002E0003">
        <w:trPr>
          <w:trHeight w:val="1361"/>
        </w:trPr>
        <w:tc>
          <w:tcPr>
            <w:tcW w:w="549" w:type="dxa"/>
            <w:vAlign w:val="center"/>
          </w:tcPr>
          <w:p w14:paraId="754106B8" w14:textId="77777777" w:rsidR="009D4354" w:rsidRPr="00651245" w:rsidRDefault="009D4354" w:rsidP="00933A48">
            <w:pPr>
              <w:spacing w:line="280" w:lineRule="exact"/>
              <w:ind w:leftChars="-50" w:left="-105"/>
              <w:jc w:val="right"/>
              <w:rPr>
                <w:rFonts w:hAnsi="BIZ UDゴシック"/>
                <w:sz w:val="20"/>
              </w:rPr>
            </w:pPr>
            <w:r w:rsidRPr="00651245">
              <w:rPr>
                <w:rFonts w:hAnsi="BIZ UDゴシック" w:hint="eastAsia"/>
                <w:sz w:val="20"/>
              </w:rPr>
              <w:t>⑤</w:t>
            </w:r>
          </w:p>
        </w:tc>
        <w:tc>
          <w:tcPr>
            <w:tcW w:w="2845" w:type="dxa"/>
            <w:vAlign w:val="center"/>
          </w:tcPr>
          <w:p w14:paraId="5AABC757" w14:textId="77777777" w:rsidR="009D4354" w:rsidRPr="009740A5" w:rsidRDefault="009D4354" w:rsidP="00933A48">
            <w:pPr>
              <w:pStyle w:val="aff4"/>
              <w:rPr>
                <w:rFonts w:ascii="BIZ UDゴシック" w:eastAsia="BIZ UDゴシック" w:hAnsi="BIZ UDゴシック"/>
                <w:sz w:val="20"/>
                <w:szCs w:val="20"/>
              </w:rPr>
            </w:pPr>
            <w:r w:rsidRPr="009740A5">
              <w:rPr>
                <w:rFonts w:ascii="BIZ UDゴシック" w:eastAsia="BIZ UDゴシック" w:hAnsi="BIZ UDゴシック" w:hint="eastAsia"/>
                <w:sz w:val="20"/>
                <w:szCs w:val="20"/>
              </w:rPr>
              <w:t>スポーツ教室の充実</w:t>
            </w:r>
          </w:p>
          <w:p w14:paraId="0B0B303F" w14:textId="77777777" w:rsidR="009D4354" w:rsidRPr="009740A5" w:rsidRDefault="009D4354" w:rsidP="00933A48">
            <w:pPr>
              <w:pStyle w:val="aff4"/>
              <w:rPr>
                <w:rFonts w:ascii="BIZ UDゴシック" w:eastAsia="BIZ UDゴシック" w:hAnsi="BIZ UDゴシック"/>
                <w:sz w:val="20"/>
                <w:szCs w:val="20"/>
              </w:rPr>
            </w:pPr>
            <w:r w:rsidRPr="009740A5">
              <w:rPr>
                <w:rFonts w:ascii="BIZ UDゴシック" w:eastAsia="BIZ UDゴシック" w:hAnsi="BIZ UDゴシック" w:hint="eastAsia"/>
                <w:sz w:val="20"/>
                <w:szCs w:val="20"/>
              </w:rPr>
              <w:t>≪障害政策課≫</w:t>
            </w:r>
          </w:p>
        </w:tc>
        <w:tc>
          <w:tcPr>
            <w:tcW w:w="2506" w:type="dxa"/>
            <w:vAlign w:val="center"/>
          </w:tcPr>
          <w:p w14:paraId="474699FB" w14:textId="77777777" w:rsidR="009D4354" w:rsidRPr="009740A5" w:rsidRDefault="009D4354" w:rsidP="00933A48">
            <w:pPr>
              <w:pStyle w:val="aff4"/>
              <w:rPr>
                <w:rFonts w:ascii="BIZ UDゴシック" w:eastAsia="BIZ UDゴシック" w:hAnsi="BIZ UDゴシック"/>
                <w:spacing w:val="-6"/>
                <w:sz w:val="20"/>
                <w:szCs w:val="20"/>
              </w:rPr>
            </w:pPr>
            <w:r w:rsidRPr="009740A5">
              <w:rPr>
                <w:rFonts w:ascii="BIZ UDゴシック" w:eastAsia="BIZ UDゴシック" w:hAnsi="BIZ UDゴシック" w:hint="eastAsia"/>
                <w:color w:val="000000"/>
                <w:sz w:val="20"/>
                <w:szCs w:val="20"/>
              </w:rPr>
              <w:t>参加者アンケートによる次回も参加したいと感じた方の割合</w:t>
            </w:r>
            <w:r w:rsidRPr="009740A5">
              <w:rPr>
                <w:rFonts w:ascii="BIZ UDゴシック" w:eastAsia="BIZ UDゴシック" w:hAnsi="BIZ UDゴシック" w:hint="eastAsia"/>
                <w:color w:val="000000"/>
                <w:sz w:val="20"/>
                <w:szCs w:val="20"/>
              </w:rPr>
              <w:br/>
              <w:t>【アンケート未実施】</w:t>
            </w:r>
          </w:p>
        </w:tc>
        <w:tc>
          <w:tcPr>
            <w:tcW w:w="1242" w:type="dxa"/>
            <w:vAlign w:val="center"/>
          </w:tcPr>
          <w:p w14:paraId="7A8E1BC1" w14:textId="77777777" w:rsidR="009D4354" w:rsidRPr="00651245" w:rsidRDefault="009D4354" w:rsidP="00933A48">
            <w:pPr>
              <w:snapToGrid w:val="0"/>
              <w:jc w:val="center"/>
              <w:rPr>
                <w:rFonts w:hAnsi="BIZ UDゴシック"/>
                <w:sz w:val="20"/>
              </w:rPr>
            </w:pPr>
            <w:r w:rsidRPr="00651245">
              <w:rPr>
                <w:rFonts w:hAnsi="BIZ UDゴシック" w:hint="eastAsia"/>
                <w:sz w:val="20"/>
              </w:rPr>
              <w:t>80%</w:t>
            </w:r>
          </w:p>
        </w:tc>
        <w:tc>
          <w:tcPr>
            <w:tcW w:w="1242" w:type="dxa"/>
            <w:vAlign w:val="center"/>
          </w:tcPr>
          <w:p w14:paraId="38CBB8B2" w14:textId="77777777" w:rsidR="009D4354" w:rsidRPr="00651245" w:rsidRDefault="009D4354" w:rsidP="00933A48">
            <w:pPr>
              <w:snapToGrid w:val="0"/>
              <w:jc w:val="center"/>
              <w:rPr>
                <w:rFonts w:hAnsi="BIZ UDゴシック"/>
                <w:sz w:val="20"/>
              </w:rPr>
            </w:pPr>
            <w:r w:rsidRPr="00651245">
              <w:rPr>
                <w:rFonts w:hAnsi="BIZ UDゴシック" w:hint="eastAsia"/>
                <w:sz w:val="20"/>
              </w:rPr>
              <w:t>85%</w:t>
            </w:r>
          </w:p>
        </w:tc>
        <w:tc>
          <w:tcPr>
            <w:tcW w:w="1242" w:type="dxa"/>
            <w:vAlign w:val="center"/>
          </w:tcPr>
          <w:p w14:paraId="7A79489F" w14:textId="77777777" w:rsidR="009D4354" w:rsidRPr="00651245" w:rsidRDefault="009D4354" w:rsidP="00933A48">
            <w:pPr>
              <w:snapToGrid w:val="0"/>
              <w:jc w:val="center"/>
              <w:rPr>
                <w:rFonts w:hAnsi="BIZ UDゴシック"/>
                <w:sz w:val="20"/>
              </w:rPr>
            </w:pPr>
            <w:r w:rsidRPr="00651245">
              <w:rPr>
                <w:rFonts w:hAnsi="BIZ UDゴシック" w:hint="eastAsia"/>
                <w:sz w:val="20"/>
              </w:rPr>
              <w:t>90%</w:t>
            </w:r>
          </w:p>
        </w:tc>
      </w:tr>
    </w:tbl>
    <w:p w14:paraId="1B728E30" w14:textId="77777777" w:rsidR="004F5F4E" w:rsidRPr="00651245" w:rsidRDefault="004F5F4E" w:rsidP="004F5F4E">
      <w:pPr>
        <w:rPr>
          <w:rFonts w:hAnsi="BIZ UDゴシック"/>
        </w:rPr>
      </w:pPr>
    </w:p>
    <w:p w14:paraId="14C58BC6" w14:textId="45FF4B03" w:rsidR="004F5F4E" w:rsidRPr="002E46FA" w:rsidRDefault="00F715A5" w:rsidP="00F715A5">
      <w:pPr>
        <w:tabs>
          <w:tab w:val="left" w:pos="1419"/>
        </w:tabs>
      </w:pPr>
      <w:r>
        <w:tab/>
      </w:r>
      <w:r w:rsidR="00C17D7C">
        <w:rPr>
          <w:noProof/>
        </w:rPr>
        <w:drawing>
          <wp:anchor distT="0" distB="0" distL="114300" distR="114300" simplePos="0" relativeHeight="253679616" behindDoc="0" locked="0" layoutInCell="1" allowOverlap="1" wp14:anchorId="2481E191" wp14:editId="668BB6CA">
            <wp:simplePos x="0" y="0"/>
            <wp:positionH relativeFrom="page">
              <wp:posOffset>6282690</wp:posOffset>
            </wp:positionH>
            <wp:positionV relativeFrom="page">
              <wp:posOffset>9393555</wp:posOffset>
            </wp:positionV>
            <wp:extent cx="654840" cy="654840"/>
            <wp:effectExtent l="0" t="0" r="0" b="0"/>
            <wp:wrapNone/>
            <wp:docPr id="27659" name="図 2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8FF794" w14:textId="19FAD5BD" w:rsidR="004F5F4E" w:rsidRPr="002E46FA" w:rsidRDefault="004F5F4E" w:rsidP="004F5F4E">
      <w:r w:rsidRPr="002E46FA">
        <w:br w:type="page"/>
      </w:r>
    </w:p>
    <w:p w14:paraId="2A57F59B" w14:textId="0C33073C" w:rsidR="0032033A" w:rsidRPr="002E46FA" w:rsidRDefault="0032033A" w:rsidP="004F5F4E">
      <w:pPr>
        <w:pStyle w:val="2"/>
        <w:tabs>
          <w:tab w:val="left" w:pos="5857"/>
        </w:tabs>
        <w:spacing w:before="120" w:after="120" w:line="360" w:lineRule="exact"/>
        <w:ind w:leftChars="200" w:left="1060" w:hangingChars="200" w:hanging="640"/>
        <w:rPr>
          <w:rFonts w:asciiTheme="majorEastAsia" w:hAnsiTheme="majorEastAsia"/>
          <w:sz w:val="32"/>
        </w:rPr>
        <w:sectPr w:rsidR="0032033A" w:rsidRPr="002E46FA" w:rsidSect="00154331">
          <w:headerReference w:type="default" r:id="rId174"/>
          <w:type w:val="continuous"/>
          <w:pgSz w:w="11906" w:h="16838" w:code="9"/>
          <w:pgMar w:top="1247" w:right="1134" w:bottom="1021" w:left="1134" w:header="680" w:footer="454" w:gutter="0"/>
          <w:cols w:space="425"/>
          <w:docGrid w:type="lines" w:linePitch="360"/>
        </w:sectPr>
      </w:pPr>
      <w:bookmarkStart w:id="136" w:name="_Toc492306555"/>
      <w:bookmarkStart w:id="137" w:name="_Toc500528526"/>
      <w:bookmarkStart w:id="138" w:name="_Toc505695606"/>
    </w:p>
    <w:p w14:paraId="5969AB60" w14:textId="5A392C28" w:rsidR="002156E3" w:rsidRPr="002E46FA" w:rsidRDefault="002156E3" w:rsidP="002156E3">
      <w:pPr>
        <w:spacing w:line="100" w:lineRule="exact"/>
        <w:rPr>
          <w:sz w:val="22"/>
        </w:rPr>
      </w:pPr>
      <w:bookmarkStart w:id="139" w:name="_Toc47121468"/>
      <w:bookmarkStart w:id="140" w:name="_Toc47343785"/>
      <w:bookmarkStart w:id="141" w:name="_Toc47344806"/>
      <w:bookmarkStart w:id="142" w:name="_Toc47355308"/>
    </w:p>
    <w:bookmarkStart w:id="143" w:name="_Toc48832964"/>
    <w:bookmarkStart w:id="144" w:name="_Toc48841196"/>
    <w:bookmarkStart w:id="145" w:name="_Toc60810090"/>
    <w:p w14:paraId="2319E200" w14:textId="39526E23" w:rsidR="004F5F4E" w:rsidRPr="001F33DD" w:rsidRDefault="004F5F4E" w:rsidP="004F5F4E">
      <w:pPr>
        <w:pStyle w:val="2"/>
        <w:tabs>
          <w:tab w:val="left" w:pos="5857"/>
        </w:tabs>
        <w:spacing w:before="120" w:after="120" w:line="360" w:lineRule="exact"/>
        <w:ind w:leftChars="200" w:left="1060" w:hangingChars="200" w:hanging="640"/>
        <w:rPr>
          <w:rFonts w:ascii="BIZ UDゴシック" w:eastAsia="BIZ UDゴシック" w:hAnsi="BIZ UDゴシック"/>
          <w:b/>
          <w:sz w:val="32"/>
        </w:rPr>
      </w:pPr>
      <w:r w:rsidRPr="001F33DD">
        <w:rPr>
          <w:rFonts w:ascii="BIZ UDゴシック" w:eastAsia="BIZ UDゴシック" w:hAnsi="BIZ UDゴシック" w:hint="eastAsia"/>
          <w:b/>
          <w:noProof/>
          <w:sz w:val="32"/>
        </w:rPr>
        <mc:AlternateContent>
          <mc:Choice Requires="wpg">
            <w:drawing>
              <wp:anchor distT="0" distB="0" distL="114300" distR="114300" simplePos="0" relativeHeight="252767232" behindDoc="0" locked="1" layoutInCell="1" allowOverlap="1" wp14:anchorId="19A5564D" wp14:editId="4139F045">
                <wp:simplePos x="0" y="0"/>
                <wp:positionH relativeFrom="column">
                  <wp:posOffset>137160</wp:posOffset>
                </wp:positionH>
                <wp:positionV relativeFrom="paragraph">
                  <wp:posOffset>78105</wp:posOffset>
                </wp:positionV>
                <wp:extent cx="5372100" cy="233045"/>
                <wp:effectExtent l="0" t="0" r="19050" b="14605"/>
                <wp:wrapNone/>
                <wp:docPr id="27541" name="グループ化 27541"/>
                <wp:cNvGraphicFramePr/>
                <a:graphic xmlns:a="http://schemas.openxmlformats.org/drawingml/2006/main">
                  <a:graphicData uri="http://schemas.microsoft.com/office/word/2010/wordprocessingGroup">
                    <wpg:wgp>
                      <wpg:cNvGrpSpPr/>
                      <wpg:grpSpPr>
                        <a:xfrm>
                          <a:off x="0" y="0"/>
                          <a:ext cx="5372100" cy="233045"/>
                          <a:chOff x="0" y="0"/>
                          <a:chExt cx="3654429" cy="233680"/>
                        </a:xfrm>
                      </wpg:grpSpPr>
                      <wps:wsp>
                        <wps:cNvPr id="27542" name="直線コネクタ 27542"/>
                        <wps:cNvCnPr/>
                        <wps:spPr>
                          <a:xfrm>
                            <a:off x="54429" y="229689"/>
                            <a:ext cx="3600000" cy="0"/>
                          </a:xfrm>
                          <a:prstGeom prst="line">
                            <a:avLst/>
                          </a:prstGeom>
                          <a:ln w="9525">
                            <a:solidFill>
                              <a:srgbClr val="A5C9E9"/>
                            </a:solidFill>
                            <a:prstDash val="dash"/>
                          </a:ln>
                        </wps:spPr>
                        <wps:style>
                          <a:lnRef idx="1">
                            <a:schemeClr val="accent1"/>
                          </a:lnRef>
                          <a:fillRef idx="0">
                            <a:schemeClr val="accent1"/>
                          </a:fillRef>
                          <a:effectRef idx="0">
                            <a:schemeClr val="accent1"/>
                          </a:effectRef>
                          <a:fontRef idx="minor">
                            <a:schemeClr val="tx1"/>
                          </a:fontRef>
                        </wps:style>
                        <wps:bodyPr/>
                      </wps:wsp>
                      <wps:wsp>
                        <wps:cNvPr id="27543" name="正方形/長方形 27543"/>
                        <wps:cNvSpPr/>
                        <wps:spPr>
                          <a:xfrm>
                            <a:off x="0" y="0"/>
                            <a:ext cx="1778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44" name="正方形/長方形 27544"/>
                        <wps:cNvSpPr/>
                        <wps:spPr>
                          <a:xfrm>
                            <a:off x="38100" y="0"/>
                            <a:ext cx="1800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FC805" id="グループ化 27541" o:spid="_x0000_s1026" style="position:absolute;left:0;text-align:left;margin-left:10.8pt;margin-top:6.15pt;width:423pt;height:18.35pt;z-index:252767232;mso-width-relative:margin;mso-height-relative:margin" coordsize="3654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Tn5gMAAJYNAAAOAAAAZHJzL2Uyb0RvYy54bWzsV81u3DYQvhfoOwi611r97Y9gOVisY6OA&#10;kRh1gpxpiloJkEiW5FrrHu1remwKJLf2WBQp0ABBgBZ9mEUS9C06JCV5bW/rOAV88h60pDgznPn4&#10;zQy1/WBZV84JEbJkNHX9rYHrEIpZVtJ56j59svfV2HWkQjRDFaMkdU+JdB/sfPnFdsMTErCCVRkR&#10;DhihMml46hZK8cTzJC5IjeQW44TCYs5EjRRMxdzLBGrAel15wWAw9BomMi4YJlLC21276O4Y+3lO&#10;sHqc55Iop0pd8E2ZpzDPY/30drZRMheIFyVu3UCf4UWNSgqb9qZ2kULOQpTXTNUlFkyyXG1hVnss&#10;z0tMTAwQjT+4Es2+YAtuYpknzZz3MAG0V3D6bLP40cmhcMosdYNRHPmuQ1ENx7Q6+211/svq/I/V&#10;+Y/vn79w7CKA1fB5Ajr7gh/xQ9G+mNuZjn+Zi1r/Q2TO0sB82sNMlsrB8DIOR4E/gNPAsBaE4SCK&#10;7TngAg7rmhouHraK4TCOomDSKw7H5gC9bltPe9c703CglLxATf4/1I4KxIk5DKkRWEMt6FD7+OrN&#10;x7cvV2e/r86/X529Xp39ZYALdHTaG1Cb0RY1mUgAcANkbYgammAyHE8sNB124XCgfxaCy9GjhAup&#10;9gmrHT1I3aqk2mGUoJMDqcAHAKoT0a8r6jSpO4mD2EhJVpXZXllVek2K+fGsEs4JgsSZxrPJQ+MI&#10;WLgkps3tIllYuQxG2l2Qqij86ZhtlGakTiti9/2G5MA5oIJvd9bZTvrtEMaEKr+3BNJaLQfXesXB&#10;zYqtvFYlphLcRrnXMDszqnrluqRMbNpdLTuXcyvfIWDj1hAcs+zUnL+BBshpeXEnLA07ln749ecP&#10;L969//Mn7+8f3tqRoWm4RtM+ubsD7FLsvzPbH40gJbu8vpqeF+xrCSqgPBsk/4Wgl6j2iYy0pB6G&#10;sWUIZZrRt+JksOlwO05qOsgCZcQyPjbJaM2bnqVZ3CbAJtp+At/vmrZVn2k30NYRzLZPyfFeCYl/&#10;gKQ6RAL6JZw53AHUY3jkFYOiwtqR6xRMfLfpvZaHggyrrtNA/01d+e0CCeI61dcUSvXEjyIwq8wk&#10;ikcBTMT6yvH6Cl3UMwaVChoYeGeGWl5V3TAXrH4GV4Wp3hWWEMWwd+piJbrJTNl7AVw2MJlOjRg0&#10;aY7UAT3iuCtWuuQ9WT5DgrcsVlCbH7GuPVyrtlZW84ay6UKxvDSl+KIctGXibqtBdFM1iG5VDcKx&#10;aejXe70/7rsVdPr7imDayXoju68ItmbYCnJfEfQFYb0imDstXP5NU2k/VPTXxfrcyF98Tu38AwAA&#10;//8DAFBLAwQUAAYACAAAACEAUK4Ubd8AAAAIAQAADwAAAGRycy9kb3ducmV2LnhtbEyPwU7DMBBE&#10;70j8g7VI3KiTFEIb4lRVBZwqJFok1Ns23iZRYzuK3ST9e5YTHHdmNPsmX02mFQP1vnFWQTyLQJAt&#10;nW5speBr//awAOEDWo2ts6TgSh5Wxe1Njpl2o/2kYRcqwSXWZ6igDqHLpPRlTQb9zHVk2Tu53mDg&#10;s6+k7nHkctPKJIpSabCx/KHGjjY1lefdxSh4H3Fcz+PXYXs+ba6H/dPH9zYmpe7vpvULiEBT+AvD&#10;Lz6jQ8FMR3ex2otWQRKnnGQ9mYNgf5E+s3BU8LiMQBa5/D+g+AEAAP//AwBQSwECLQAUAAYACAAA&#10;ACEAtoM4kv4AAADhAQAAEwAAAAAAAAAAAAAAAAAAAAAAW0NvbnRlbnRfVHlwZXNdLnhtbFBLAQIt&#10;ABQABgAIAAAAIQA4/SH/1gAAAJQBAAALAAAAAAAAAAAAAAAAAC8BAABfcmVscy8ucmVsc1BLAQIt&#10;ABQABgAIAAAAIQAiWUTn5gMAAJYNAAAOAAAAAAAAAAAAAAAAAC4CAABkcnMvZTJvRG9jLnhtbFBL&#10;AQItABQABgAIAAAAIQBQrhRt3wAAAAgBAAAPAAAAAAAAAAAAAAAAAEAGAABkcnMvZG93bnJldi54&#10;bWxQSwUGAAAAAAQABADzAAAATAcAAAAA&#10;">
                <v:line id="直線コネクタ 27542" o:spid="_x0000_s1027" style="position:absolute;visibility:visible;mso-wrap-style:square" from="544,2296" to="3654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A/xgAAAN4AAAAPAAAAZHJzL2Rvd25yZXYueG1sRI9ba8JA&#10;EIXfBf/DMkLfmo2hthpdRYRCiwr1gs9DdkyC2dmY3Wr017uFgo+Hc/k4k1lrKnGhxpWWFfSjGARx&#10;ZnXJuYL97vN1CMJ5ZI2VZVJwIwezabczwVTbK2/osvW5CCPsUlRQeF+nUrqsIIMusjVx8I62MeiD&#10;bHKpG7yGcVPJJI7fpcGSA6HAmhYFZaftrwlcu16dl+3oW3L9UyV3fzofyr1SL712PgbhqfXP8H/7&#10;SytIPgZvCfzdCVdATh8AAAD//wMAUEsBAi0AFAAGAAgAAAAhANvh9svuAAAAhQEAABMAAAAAAAAA&#10;AAAAAAAAAAAAAFtDb250ZW50X1R5cGVzXS54bWxQSwECLQAUAAYACAAAACEAWvQsW78AAAAVAQAA&#10;CwAAAAAAAAAAAAAAAAAfAQAAX3JlbHMvLnJlbHNQSwECLQAUAAYACAAAACEAelqAP8YAAADeAAAA&#10;DwAAAAAAAAAAAAAAAAAHAgAAZHJzL2Rvd25yZXYueG1sUEsFBgAAAAADAAMAtwAAAPoCAAAAAA==&#10;" strokecolor="#a5c9e9">
                  <v:stroke dashstyle="dash" joinstyle="miter"/>
                </v:line>
                <v:rect id="正方形/長方形 27543"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uuJyQAAAN4AAAAPAAAAZHJzL2Rvd25yZXYueG1sRI9PSwMx&#10;FMTvBb9DeIK3NmvVbVmbFhX8Az3ZLaW9PTfPzdbNy5LE7vrtjVDwOMzMb5jFarCtOJEPjWMF15MM&#10;BHHldMO1gm35PJ6DCBFZY+uYFPxQgNXyYrTAQrue3+m0ibVIEA4FKjAxdoWUoTJkMUxcR5y8T+ct&#10;xiR9LbXHPsFtK6dZlkuLDacFgx09Gaq+Nt9WQfmxO1pj5tv9usnz/uW1PDz6o1JXl8PDPYhIQ/wP&#10;n9tvWsF0dnd7A3930hWQy18AAAD//wMAUEsBAi0AFAAGAAgAAAAhANvh9svuAAAAhQEAABMAAAAA&#10;AAAAAAAAAAAAAAAAAFtDb250ZW50X1R5cGVzXS54bWxQSwECLQAUAAYACAAAACEAWvQsW78AAAAV&#10;AQAACwAAAAAAAAAAAAAAAAAfAQAAX3JlbHMvLnJlbHNQSwECLQAUAAYACAAAACEAg3brickAAADe&#10;AAAADwAAAAAAAAAAAAAAAAAHAgAAZHJzL2Rvd25yZXYueG1sUEsFBgAAAAADAAMAtwAAAP0CAAAA&#10;AA==&#10;" fillcolor="#a5c9e9" stroked="f" strokeweight=".5pt"/>
                <v:rect id="正方形/長方形 27544"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P9yAAAAN4AAAAPAAAAZHJzL2Rvd25yZXYueG1sRI9BSwMx&#10;FITvQv9DeIXebLalrmVtWrTQKniyW0Rvz81zs+3mZUlid/33RhA8DjPzDbPaDLYVF/KhcaxgNs1A&#10;EFdON1wrOJa76yWIEJE1to5JwTcF2KxHVysstOv5hS6HWIsE4VCgAhNjV0gZKkMWw9R1xMn7dN5i&#10;TNLXUnvsE9y2cp5lubTYcFow2NHWUHU+fFkF5cfryRqzPL49N3ne7x/L9wd/UmoyHu7vQEQa4n/4&#10;r/2kFcxvbxYL+L2TroBc/wAAAP//AwBQSwECLQAUAAYACAAAACEA2+H2y+4AAACFAQAAEwAAAAAA&#10;AAAAAAAAAAAAAAAAW0NvbnRlbnRfVHlwZXNdLnhtbFBLAQItABQABgAIAAAAIQBa9CxbvwAAABUB&#10;AAALAAAAAAAAAAAAAAAAAB8BAABfcmVscy8ucmVsc1BLAQItABQABgAIAAAAIQAMn3P9yAAAAN4A&#10;AAAPAAAAAAAAAAAAAAAAAAcCAABkcnMvZG93bnJldi54bWxQSwUGAAAAAAMAAwC3AAAA/AIAAAAA&#10;" fillcolor="#a5c9e9" stroked="f" strokeweight=".5pt"/>
                <w10:anchorlock/>
              </v:group>
            </w:pict>
          </mc:Fallback>
        </mc:AlternateContent>
      </w:r>
      <w:r w:rsidRPr="001F33DD">
        <w:rPr>
          <w:rFonts w:ascii="BIZ UDゴシック" w:eastAsia="BIZ UDゴシック" w:hAnsi="BIZ UDゴシック" w:hint="eastAsia"/>
          <w:b/>
          <w:sz w:val="32"/>
        </w:rPr>
        <w:t>基本目標４　障害者の危機対策</w:t>
      </w:r>
      <w:bookmarkEnd w:id="136"/>
      <w:bookmarkEnd w:id="137"/>
      <w:bookmarkEnd w:id="138"/>
      <w:bookmarkEnd w:id="139"/>
      <w:bookmarkEnd w:id="140"/>
      <w:bookmarkEnd w:id="141"/>
      <w:bookmarkEnd w:id="142"/>
      <w:bookmarkEnd w:id="143"/>
      <w:bookmarkEnd w:id="144"/>
      <w:bookmarkEnd w:id="145"/>
    </w:p>
    <w:bookmarkStart w:id="146" w:name="_Toc492306556"/>
    <w:bookmarkStart w:id="147" w:name="_Toc500528527"/>
    <w:bookmarkStart w:id="148" w:name="_Toc505695607"/>
    <w:bookmarkStart w:id="149" w:name="_Toc47121469"/>
    <w:bookmarkStart w:id="150" w:name="_Toc48832965"/>
    <w:bookmarkStart w:id="151" w:name="_Toc48841197"/>
    <w:bookmarkStart w:id="152" w:name="_Toc60810091"/>
    <w:p w14:paraId="32FFEFF2" w14:textId="77FDDBD4" w:rsidR="004F5F4E" w:rsidRPr="00651245"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651245">
        <w:rPr>
          <w:rFonts w:ascii="BIZ UDゴシック" w:eastAsia="BIZ UDゴシック" w:hAnsi="BIZ UDゴシック"/>
          <w:b/>
          <w:noProof/>
          <w:sz w:val="28"/>
        </w:rPr>
        <mc:AlternateContent>
          <mc:Choice Requires="wps">
            <w:drawing>
              <wp:anchor distT="0" distB="0" distL="114300" distR="114300" simplePos="0" relativeHeight="252781568" behindDoc="0" locked="0" layoutInCell="1" allowOverlap="1" wp14:anchorId="6B48656D" wp14:editId="5E5060AE">
                <wp:simplePos x="0" y="0"/>
                <wp:positionH relativeFrom="column">
                  <wp:posOffset>232410</wp:posOffset>
                </wp:positionH>
                <wp:positionV relativeFrom="paragraph">
                  <wp:posOffset>249554</wp:posOffset>
                </wp:positionV>
                <wp:extent cx="5543550" cy="92075"/>
                <wp:effectExtent l="0" t="19050" r="38100" b="22225"/>
                <wp:wrapNone/>
                <wp:docPr id="27547" name="コネクタ: カギ線 27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3550" cy="92075"/>
                        </a:xfrm>
                        <a:prstGeom prst="bentConnector3">
                          <a:avLst>
                            <a:gd name="adj1" fmla="val 47816"/>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4CE335A9" id="コネクタ: カギ線 27547" o:spid="_x0000_s1026" type="#_x0000_t34" style="position:absolute;left:0;text-align:left;margin-left:18.3pt;margin-top:19.65pt;width:436.5pt;height:7.25pt;flip:y;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DKLwIAAPwDAAAOAAAAZHJzL2Uyb0RvYy54bWysU72OEzEQ7pF4B8s92SSXvVxW2ZxQckdz&#10;gkgH9I7tzRr8J9uXTdpQ8wK8AhIUFJQ8zBa8BmPvXo6DDtFYtmf8fTPfN55f7pVEO+68MLrEo8EQ&#10;I66pYUJvS/zm9fWzC4x8IJoRaTQv8YF7fLl4+mTe2IKPTW0k4w4BiPZFY0tch2CLLPO05or4gbFc&#10;Q7AyTpEAR7fNmCMNoCuZjYfD86wxjllnKPceblddEC8SflVxGl5VlecByRJDbSGtLq2buGaLOSm2&#10;jtha0L4M8g9VKCI0kJ6gViQQdOfEX1BKUGe8qcKAGpWZqhKUpx6gm9Hwj25ua2J56gXE8fYkk/9/&#10;sPTlbu2QYCUeT/PJFCNNFNjUHr+1Hz62x6/t8UeB2uPn9vjl5/dPqEsC0RrrC3i71GsX26Z7fWtv&#10;DH3vIZY9CsaDt13avnIKVVLYtzArSS9QAO2THYeTHXwfEIXLPJ+c5Tm4RiE2Gw+nebQrI0WEiazW&#10;+fCCG4XipsQbrsPSaA2mG3eW4MnuxofkC+s7I+zdCKNKSbB5RySaTC9G5z1unw0M98jxqTbXQso0&#10;KFKjBkrJxzkURWBcnWawUxb083qLEZFb+AY0uMTujRQsPo4w3m03S+kQkJb4eb6cXc162kdpkXlF&#10;fN3lpVA3pM7caZaqCETIK81QOFiwygAgjmV5hZHkQA+bTiepIzFP3wB0iJcPbsTdxrDD2t3fw4gl&#10;efvvEGf493N6/fBpF78AAAD//wMAUEsDBBQABgAIAAAAIQA6t9pe3wAAAAgBAAAPAAAAZHJzL2Rv&#10;d25yZXYueG1sTI8xT8MwEIV3JP6DdUhs1GkjoiSNUwFSlyIGCh3Y3PiaRI3Pke024d9zTDCd7t7T&#10;u+9Vm9kO4oo+9I4ULBcJCKTGmZ5aBZ8f24ccRIiajB4coYJvDLCpb28qXRo30Tte97EVHEKh1Aq6&#10;GMdSytB0aHVYuBGJtZPzVkdefSuN1xOH20GukiSTVvfEHzo94kuHzXl/sQpsf87fvnaHw7San80Y&#10;l6/b3eSVur+bn9YgIs7xzwy/+IwONTMd3YVMEIOCNMvYybNIQbBeJAUfjgoe0xxkXcn/BeofAAAA&#10;//8DAFBLAQItABQABgAIAAAAIQC2gziS/gAAAOEBAAATAAAAAAAAAAAAAAAAAAAAAABbQ29udGVu&#10;dF9UeXBlc10ueG1sUEsBAi0AFAAGAAgAAAAhADj9If/WAAAAlAEAAAsAAAAAAAAAAAAAAAAALwEA&#10;AF9yZWxzLy5yZWxzUEsBAi0AFAAGAAgAAAAhADaCIMovAgAA/AMAAA4AAAAAAAAAAAAAAAAALgIA&#10;AGRycy9lMm9Eb2MueG1sUEsBAi0AFAAGAAgAAAAhADq32l7fAAAACAEAAA8AAAAAAAAAAAAAAAAA&#10;iQQAAGRycy9kb3ducmV2LnhtbFBLBQYAAAAABAAEAPMAAACVBQAAAAA=&#10;" adj="10328" strokecolor="#a5c9e9">
                <v:stroke endarrow="oval" endarrowwidth="narrow" endarrowlength="short" joinstyle="round" endcap="round"/>
                <o:lock v:ext="edit" shapetype="f"/>
              </v:shape>
            </w:pict>
          </mc:Fallback>
        </mc:AlternateContent>
      </w:r>
      <w:r w:rsidRPr="00651245">
        <w:rPr>
          <w:rFonts w:ascii="BIZ UDゴシック" w:eastAsia="BIZ UDゴシック" w:hAnsi="BIZ UDゴシック" w:hint="eastAsia"/>
          <w:b/>
          <w:spacing w:val="-2"/>
          <w:sz w:val="28"/>
        </w:rPr>
        <w:t>基本施策（１）防災対策の推進</w:t>
      </w:r>
      <w:bookmarkEnd w:id="146"/>
      <w:bookmarkEnd w:id="147"/>
      <w:bookmarkEnd w:id="148"/>
      <w:bookmarkEnd w:id="149"/>
      <w:bookmarkEnd w:id="150"/>
      <w:bookmarkEnd w:id="151"/>
      <w:bookmarkEnd w:id="152"/>
      <w:r w:rsidR="00011169" w:rsidRPr="00651245">
        <w:rPr>
          <w:rFonts w:ascii="BIZ UDゴシック" w:eastAsia="BIZ UDゴシック" w:hAnsi="BIZ UDゴシック" w:hint="eastAsia"/>
          <w:b/>
          <w:spacing w:val="-2"/>
          <w:sz w:val="28"/>
        </w:rPr>
        <w:t xml:space="preserve">　</w:t>
      </w:r>
    </w:p>
    <w:p w14:paraId="1FA4D781" w14:textId="6AFCD326" w:rsidR="004F5F4E" w:rsidRPr="00651245" w:rsidRDefault="003C32F6"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651245">
        <w:rPr>
          <w:rFonts w:ascii="BIZ UDゴシック" w:eastAsia="BIZ UDゴシック" w:hAnsi="BIZ UDゴシック" w:hint="eastAsia"/>
          <w:szCs w:val="24"/>
        </w:rPr>
        <w:t>これまでに起こった大規模な地震や風水害、感染症等の健康危機などにおける経験と教訓を踏まえ、</w:t>
      </w:r>
      <w:r w:rsidR="004F5F4E" w:rsidRPr="00651245">
        <w:rPr>
          <w:rFonts w:ascii="BIZ UDゴシック" w:eastAsia="BIZ UDゴシック" w:hAnsi="BIZ UDゴシック" w:hint="eastAsia"/>
          <w:szCs w:val="24"/>
        </w:rPr>
        <w:t>災害時等において障害者に対し、必要な情報や適切な支援が提供できるよう、ＳＮＳなどの様々な媒体を活用した迅速な情報提供や避難所の整備など各種取組を進めます。</w:t>
      </w:r>
    </w:p>
    <w:p w14:paraId="11EC395F" w14:textId="77777777" w:rsidR="004F5F4E" w:rsidRPr="002E46FA" w:rsidRDefault="004F5F4E" w:rsidP="004F5F4E">
      <w:pPr>
        <w:pStyle w:val="a4"/>
        <w:autoSpaceDE w:val="0"/>
        <w:autoSpaceDN w:val="0"/>
        <w:spacing w:line="400" w:lineRule="exact"/>
        <w:ind w:leftChars="400" w:left="840" w:rightChars="200" w:right="420"/>
        <w:rPr>
          <w:szCs w:val="24"/>
        </w:rPr>
      </w:pPr>
      <w:r w:rsidRPr="002E46FA">
        <w:rPr>
          <w:rFonts w:ascii="BIZ UDゴシック" w:eastAsia="BIZ UDゴシック" w:hAnsi="BIZ UDゴシック" w:hint="eastAsia"/>
          <w:szCs w:val="24"/>
        </w:rPr>
        <w:t>また、地域における防災対策の推進を図るため、災害時において要配慮者となる障害者等に対し必要な支援や配慮を行えるようにするために策定した「災害時要配慮者支援マニュアル」や、自治会・自主防災組織や民生委員等による避難行動要支援者名簿の活用を図るほか、障害者が参加できる防災訓練を実施します。</w:t>
      </w:r>
    </w:p>
    <w:p w14:paraId="2E61AC42"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741A2309" w14:textId="77777777" w:rsidR="004F5F4E" w:rsidRPr="002E46FA" w:rsidRDefault="004F5F4E" w:rsidP="004F5F4E">
      <w:r w:rsidRPr="002E46FA">
        <w:rPr>
          <w:noProof/>
        </w:rPr>
        <mc:AlternateContent>
          <mc:Choice Requires="wpg">
            <w:drawing>
              <wp:anchor distT="0" distB="0" distL="114300" distR="114300" simplePos="0" relativeHeight="252761088" behindDoc="0" locked="0" layoutInCell="1" allowOverlap="1" wp14:anchorId="58164103" wp14:editId="68C8FC22">
                <wp:simplePos x="0" y="0"/>
                <wp:positionH relativeFrom="column">
                  <wp:posOffset>-62230</wp:posOffset>
                </wp:positionH>
                <wp:positionV relativeFrom="paragraph">
                  <wp:posOffset>7620</wp:posOffset>
                </wp:positionV>
                <wp:extent cx="1409700" cy="352425"/>
                <wp:effectExtent l="0" t="0" r="0" b="47625"/>
                <wp:wrapNone/>
                <wp:docPr id="1591" name="グループ化 1591"/>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592"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 name="正方形/長方形 248"/>
                        <wps:cNvSpPr>
                          <a:spLocks noChangeArrowheads="1"/>
                        </wps:cNvSpPr>
                        <wps:spPr bwMode="auto">
                          <a:xfrm>
                            <a:off x="0" y="47625"/>
                            <a:ext cx="1409700" cy="257175"/>
                          </a:xfrm>
                          <a:prstGeom prst="roundRect">
                            <a:avLst/>
                          </a:prstGeom>
                          <a:noFill/>
                          <a:ln>
                            <a:noFill/>
                          </a:ln>
                          <a:effectLst/>
                        </wps:spPr>
                        <wps:txbx>
                          <w:txbxContent>
                            <w:p w14:paraId="4DB694A4"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58164103" id="グループ化 1591" o:spid="_x0000_s1088" style="position:absolute;margin-left:-4.9pt;margin-top:.6pt;width:111pt;height:27.75pt;z-index:252761088"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OrNgQAAEgKAAAOAAAAZHJzL2Uyb0RvYy54bWy8Vk1vG0UYviPxH0Z7J2uv7dqx4lRRSiqk&#10;0EZNUc7j2dkP2J0ZZsZZp0ci9cS15Q7ihJC4IST4NVEi8S94ZmZ3bRIXqiJxsefz/Xqe95k9eLyu&#10;K3LJtSmlWETDvUFEuGAyLUW+iL54efLJLCLGUpHSSgq+iK64iR4ffvzRQaPmPJGFrFKuCYwIM2/U&#10;IiqsVfM4NqzgNTV7UnGBzUzqmlpMdR6nmjawXldxMhg8ihupU6Ul48Zg9UnYjA69/SzjzD7PMsMt&#10;qRYRYrP+V/vfpfuNDw/oPNdUFSVrw6AfEEVNSwGnvakn1FKy0uUDU3XJtDQys3tM1rHMspJxnwOy&#10;GQ7uZfNUy5XyueTzJld9mVDae3X6YLPs2eWZJmUK7Cb7w4gIWgOlm29+ubn+6eb695vr726/fUv8&#10;HkrVqHyOG0+1Oldnul3Iw8xlv8507f6RF1n7Il/1ReZrSxgWh+PB/nQALBj2RpNknEwCCqwAVA+u&#10;seLTf74Yb9waWZXpSVlVLgZPIX5caXJJAT5ljAs79CBVq/pzmYZ1kAjBeBpg2UXgj8+6ZZjvLR0e&#10;uNnGSezq0affKFDYbFAy/w2l84Iq7sE3ruYblJIOpdvXr+O7H9/gjyTjqcvBhYCzPThmboDTDmSS&#10;2WQ6icgOdEaj0eQhOltFVtrYp1zWxA0WESgq0hfoM19ZenlqrPOXpy2VaPplRLK6QlehsAS2Q7lh&#10;sT2MUWfT39TKQRgQEW5FyHYBJyu/wn1nt67kynJ9XqQNSUsX0Wg2dAmkJdp8Mnb+MKNVDn2yEdHS&#10;XpS28NV13HQOeoAD9sv8IU224+6Pez707v1sKzKwo6u/H9mrijtvlXjBM7QceiHZ5X6bqaagKQ9R&#10;vTsCb9BZzlC33nbIoY81GOlso7ooZnveXQ1x95d31uXvl/sb3rMUtr9cl0LqXZlV6L/WcziPKLZK&#10;44ZLmV6B6kDJy4dR7KQEz06psWdUg0TAEs+NfY6frJLNIpLtKCKF1K92rbvz6EXsRqSB1C8i8/WK&#10;ah6R6jOBLt0fjscwa/1kPJkmmOjtneX2jljVxxKCArFEdH7oztuqG2Za1hd4lY6cV2xRweB7ETGr&#10;u8mxDU8Q3jXGj478MbwHitpTca6YM+6q6tri5fqCatU2m4WIPpOdMrQdFCq6OetuCnm0sjIrrdvc&#10;1LWdQKWCVvwfcjXq5Oru5x/u3v52+8f38Z9vfg0j6Nbsnm656I06lewrQ4Q8LqjI+ZHWsik4TQFW&#10;YJBLqRW6kInTObJsIOt4vihy9wXc+R6Np4+6J2fnm5RMpkOIYyhrZ6FTqHer3gYGp44BhPcXsg6n&#10;oNcuPbterv3DPPLP0wbEvjn+jdfTcbIPkQ+8ns32e1q3G4HWYaMjKRQyDDuKrpQu8wJMDpR8D2L5&#10;VxGfK15i2k8r9z20PfdE3HwAHv4FAAD//wMAUEsDBBQABgAIAAAAIQCJp21d3QAAAAcBAAAPAAAA&#10;ZHJzL2Rvd25yZXYueG1sTI5BS8NAEIXvgv9hGcFbu0mkVWM2pRT1VIS2gnibJtMkNDsbstsk/feO&#10;J73Nm/d478tWk23VQL1vHBuI5xEo4sKVDVcGPg9vsydQPiCX2DomA1fysMpvbzJMSzfyjoZ9qJSU&#10;sE/RQB1Cl2rti5os+rnriMU7ud5iENlXuuxxlHLb6iSKltpiw7JQY0ebmorz/mINvI84rh/i12F7&#10;Pm2u34fFx9c2JmPu76b1C6hAU/gLwy++oEMuTEd34dKr1sDsWciD/BNQYidxIsfRwGL5CDrP9H/+&#10;/AcAAP//AwBQSwECLQAUAAYACAAAACEAtoM4kv4AAADhAQAAEwAAAAAAAAAAAAAAAAAAAAAAW0Nv&#10;bnRlbnRfVHlwZXNdLnhtbFBLAQItABQABgAIAAAAIQA4/SH/1gAAAJQBAAALAAAAAAAAAAAAAAAA&#10;AC8BAABfcmVscy8ucmVsc1BLAQItABQABgAIAAAAIQALjgOrNgQAAEgKAAAOAAAAAAAAAAAAAAAA&#10;AC4CAABkcnMvZTJvRG9jLnhtbFBLAQItABQABgAIAAAAIQCJp21d3QAAAAcBAAAPAAAAAAAAAAAA&#10;AAAAAJAGAABkcnMvZG93bnJldi54bWxQSwUGAAAAAAQABADzAAAAmgcAAAAA&#10;">
                <v:roundrect id="円/楕円 247" o:spid="_x0000_s1089"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1FwgAAAN0AAAAPAAAAZHJzL2Rvd25yZXYueG1sRE9NawIx&#10;EL0L/ocwBS9Ss1qUdmsUUQQFL27b+7AZN6ubyZJEXf99Uyh4m8f7nPmys424kQ+1YwXjUQaCuHS6&#10;5krB99f29R1EiMgaG8ek4EEBlot+b465dnc+0q2IlUghHHJUYGJscylDachiGLmWOHEn5y3GBH0l&#10;tcd7CreNnGTZTFqsOTUYbGltqLwUV6tg9XPez06HzX6zNTRkcy7e/GWt1OClW32CiNTFp/jfvdNp&#10;/vRjAn/fpBPk4hcAAP//AwBQSwECLQAUAAYACAAAACEA2+H2y+4AAACFAQAAEwAAAAAAAAAAAAAA&#10;AAAAAAAAW0NvbnRlbnRfVHlwZXNdLnhtbFBLAQItABQABgAIAAAAIQBa9CxbvwAAABUBAAALAAAA&#10;AAAAAAAAAAAAAB8BAABfcmVscy8ucmVsc1BLAQItABQABgAIAAAAIQBope1FwgAAAN0AAAAPAAAA&#10;AAAAAAAAAAAAAAcCAABkcnMvZG93bnJldi54bWxQSwUGAAAAAAMAAwC3AAAA9gIAAAAA&#10;" filled="f" stroked="f" strokeweight="1pt">
                  <v:stroke joinstyle="miter"/>
                  <v:shadow on="t" color="#7f7f7f [1612]" origin=",-.5" offset="0,3pt"/>
                </v:roundrect>
                <v:roundrect id="_x0000_s1090"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4YcwQAAAN0AAAAPAAAAZHJzL2Rvd25yZXYueG1sRE/bisIw&#10;EH1f8B/CCL6tqZddtRpFBMW3ZdUPGJuxKTaT0sRa/XojLOzbHM51FqvWlqKh2heOFQz6CQjizOmC&#10;cwWn4/ZzCsIHZI2lY1LwIA+rZedjgal2d/6l5hByEUPYp6jAhFClUvrMkEXfdxVx5C6uthgirHOp&#10;a7zHcFvKYZJ8S4sFxwaDFW0MZdfDzSp42uHuspn4xzhBvo7NWZ5/Zo1SvW67noMI1IZ/8Z97r+P8&#10;r9kI3t/EE+TyBQAA//8DAFBLAQItABQABgAIAAAAIQDb4fbL7gAAAIUBAAATAAAAAAAAAAAAAAAA&#10;AAAAAABbQ29udGVudF9UeXBlc10ueG1sUEsBAi0AFAAGAAgAAAAhAFr0LFu/AAAAFQEAAAsAAAAA&#10;AAAAAAAAAAAAHwEAAF9yZWxzLy5yZWxzUEsBAi0AFAAGAAgAAAAhAKmPhhzBAAAA3QAAAA8AAAAA&#10;AAAAAAAAAAAABwIAAGRycy9kb3ducmV2LnhtbFBLBQYAAAAAAwADALcAAAD1AgAAAAA=&#10;" filled="f" stroked="f">
                  <v:textbox inset="5.85pt,.7pt,5.85pt,.7pt">
                    <w:txbxContent>
                      <w:p w14:paraId="4DB694A4" w14:textId="77777777" w:rsidR="000760B8" w:rsidRPr="00651245" w:rsidRDefault="000760B8" w:rsidP="004F5F4E">
                        <w:pPr>
                          <w:spacing w:line="340" w:lineRule="exact"/>
                          <w:jc w:val="center"/>
                          <w:rPr>
                            <w:rFonts w:hAnsi="BIZ UDゴシック"/>
                            <w:sz w:val="24"/>
                          </w:rPr>
                        </w:pPr>
                        <w:r w:rsidRPr="00651245">
                          <w:rPr>
                            <w:rFonts w:hAnsi="BIZ UDゴシック" w:hint="eastAsia"/>
                            <w:sz w:val="24"/>
                          </w:rPr>
                          <w:t>実施事業</w:t>
                        </w:r>
                      </w:p>
                    </w:txbxContent>
                  </v:textbox>
                </v:roundrect>
              </v:group>
            </w:pict>
          </mc:Fallback>
        </mc:AlternateContent>
      </w:r>
    </w:p>
    <w:p w14:paraId="29BEFFEA" w14:textId="77777777" w:rsidR="004F5F4E" w:rsidRPr="002E46FA" w:rsidRDefault="004F5F4E" w:rsidP="004F5F4E"/>
    <w:p w14:paraId="1F6C805D" w14:textId="77777777" w:rsidR="004F5F4E" w:rsidRPr="00286345"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★① 防災知識等の普及</w:t>
      </w:r>
      <w:r w:rsidRPr="00286345">
        <w:rPr>
          <w:rFonts w:hAnsi="BIZ UDゴシック" w:hint="eastAsia"/>
          <w:b/>
          <w:sz w:val="26"/>
          <w:szCs w:val="26"/>
        </w:rPr>
        <w:t>・啓発</w:t>
      </w:r>
    </w:p>
    <w:p w14:paraId="208526C9" w14:textId="494EB7B1"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w:t>
      </w:r>
      <w:r w:rsidR="007564C3" w:rsidRPr="00286345">
        <w:rPr>
          <w:rFonts w:ascii="BIZ UDゴシック" w:eastAsia="BIZ UDゴシック" w:hAnsi="BIZ UDゴシック" w:hint="eastAsia"/>
          <w:sz w:val="24"/>
          <w:szCs w:val="22"/>
        </w:rPr>
        <w:t>防災課、</w:t>
      </w:r>
      <w:r w:rsidRPr="00286345">
        <w:rPr>
          <w:rFonts w:ascii="BIZ UDゴシック" w:eastAsia="BIZ UDゴシック" w:hAnsi="BIZ UDゴシック" w:hint="eastAsia"/>
          <w:sz w:val="24"/>
          <w:szCs w:val="22"/>
        </w:rPr>
        <w:t xml:space="preserve">障害支援課、福祉総務課≫　　</w:t>
      </w:r>
    </w:p>
    <w:p w14:paraId="2F2DACEF" w14:textId="224A0149"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災害時における要配慮者である障害者に必要な支援や配慮について、</w:t>
      </w:r>
      <w:r w:rsidRPr="001C5297">
        <w:rPr>
          <w:rFonts w:ascii="ＭＳ ゴシック" w:eastAsia="ＭＳ ゴシック" w:hAnsi="ＭＳ ゴシック" w:hint="eastAsia"/>
          <w:szCs w:val="24"/>
        </w:rPr>
        <w:t>さいたま</w:t>
      </w:r>
      <w:r w:rsidRPr="00286345">
        <w:rPr>
          <w:rFonts w:ascii="BIZ UDゴシック" w:eastAsia="BIZ UDゴシック" w:hAnsi="BIZ UDゴシック" w:hint="eastAsia"/>
          <w:szCs w:val="24"/>
        </w:rPr>
        <w:t>市災害時要</w:t>
      </w:r>
      <w:r w:rsidR="00394A25" w:rsidRPr="00286345">
        <w:rPr>
          <w:rFonts w:ascii="BIZ UDゴシック" w:eastAsia="BIZ UDゴシック" w:hAnsi="BIZ UDゴシック" w:hint="eastAsia"/>
          <w:szCs w:val="24"/>
        </w:rPr>
        <w:t>配慮</w:t>
      </w:r>
      <w:r w:rsidRPr="00286345">
        <w:rPr>
          <w:rFonts w:ascii="BIZ UDゴシック" w:eastAsia="BIZ UDゴシック" w:hAnsi="BIZ UDゴシック" w:hint="eastAsia"/>
          <w:szCs w:val="24"/>
        </w:rPr>
        <w:t>者支援マニュアルにより、支援者や地域住民への周知を図ります。</w:t>
      </w:r>
    </w:p>
    <w:p w14:paraId="06502458" w14:textId="5EB3A2A4"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また、</w:t>
      </w:r>
      <w:r w:rsidR="00B66557" w:rsidRPr="00286345">
        <w:rPr>
          <w:rFonts w:ascii="BIZ UDゴシック" w:eastAsia="BIZ UDゴシック" w:hAnsi="BIZ UDゴシック" w:hint="eastAsia"/>
          <w:szCs w:val="24"/>
        </w:rPr>
        <w:t>障害特性</w:t>
      </w:r>
      <w:r w:rsidR="00540375" w:rsidRPr="00286345">
        <w:rPr>
          <w:rFonts w:ascii="BIZ UDゴシック" w:eastAsia="BIZ UDゴシック" w:hAnsi="BIZ UDゴシック" w:hint="eastAsia"/>
          <w:szCs w:val="24"/>
        </w:rPr>
        <w:t>に配慮した媒体を含む</w:t>
      </w:r>
      <w:r w:rsidR="005B2685" w:rsidRPr="00286345">
        <w:rPr>
          <w:rFonts w:ascii="BIZ UDゴシック" w:eastAsia="BIZ UDゴシック" w:hAnsi="BIZ UDゴシック" w:hint="eastAsia"/>
          <w:szCs w:val="24"/>
        </w:rPr>
        <w:t>防災ガイドブックを全戸配布し、</w:t>
      </w:r>
      <w:r w:rsidRPr="00286345">
        <w:rPr>
          <w:rFonts w:ascii="BIZ UDゴシック" w:eastAsia="BIZ UDゴシック" w:hAnsi="BIZ UDゴシック" w:hint="eastAsia"/>
          <w:szCs w:val="24"/>
        </w:rPr>
        <w:t>避難行動要支援者が必要とする援助の内容が分かる</w:t>
      </w:r>
      <w:r w:rsidR="005B2685" w:rsidRPr="00286345">
        <w:rPr>
          <w:rFonts w:ascii="BIZ UDゴシック" w:eastAsia="BIZ UDゴシック" w:hAnsi="BIZ UDゴシック" w:hint="eastAsia"/>
          <w:szCs w:val="24"/>
        </w:rPr>
        <w:t>防災・緊急時安心カード</w:t>
      </w:r>
      <w:r w:rsidRPr="00286345">
        <w:rPr>
          <w:rFonts w:ascii="BIZ UDゴシック" w:eastAsia="BIZ UDゴシック" w:hAnsi="BIZ UDゴシック" w:hint="eastAsia"/>
          <w:szCs w:val="24"/>
        </w:rPr>
        <w:t>の普及や、災害時における食料や水、必要な装具等の備蓄をよびかけるとともに、家具の転倒防止や緊急避難場所・避難所の把握、近隣住民とのコミュニケーションといった災害に対する事前準備をよびかけることで、地域における住民、障害者やその家族の防災意識の向上を図ります。</w:t>
      </w:r>
    </w:p>
    <w:p w14:paraId="4B8EFD70" w14:textId="5D4F7427"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さらに、多数の障害者等が利用する社会福祉施設における防災計画</w:t>
      </w:r>
      <w:r w:rsidR="00037A1E" w:rsidRPr="00286345">
        <w:rPr>
          <w:rFonts w:ascii="BIZ UDゴシック" w:eastAsia="BIZ UDゴシック" w:hAnsi="BIZ UDゴシック" w:hint="eastAsia"/>
          <w:szCs w:val="24"/>
        </w:rPr>
        <w:t>等</w:t>
      </w:r>
      <w:r w:rsidRPr="00286345">
        <w:rPr>
          <w:rFonts w:ascii="BIZ UDゴシック" w:eastAsia="BIZ UDゴシック" w:hAnsi="BIZ UDゴシック" w:hint="eastAsia"/>
          <w:szCs w:val="24"/>
        </w:rPr>
        <w:t>の作成の中で、物資の備蓄等も含めた防災対策への協力を促します。</w:t>
      </w:r>
    </w:p>
    <w:p w14:paraId="479D97BD" w14:textId="77777777" w:rsidR="004F5F4E" w:rsidRPr="001C5297" w:rsidRDefault="004F5F4E" w:rsidP="004F5F4E">
      <w:pPr>
        <w:snapToGrid w:val="0"/>
        <w:spacing w:line="240" w:lineRule="exact"/>
        <w:rPr>
          <w:rFonts w:hAnsi="BIZ UDゴシック"/>
          <w:sz w:val="24"/>
          <w:szCs w:val="24"/>
        </w:rPr>
      </w:pPr>
    </w:p>
    <w:p w14:paraId="03D316A4" w14:textId="77777777" w:rsidR="004F5F4E" w:rsidRPr="00286345"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286345">
        <w:rPr>
          <w:rFonts w:hAnsi="BIZ UDゴシック" w:hint="eastAsia"/>
          <w:b/>
          <w:sz w:val="26"/>
          <w:szCs w:val="26"/>
        </w:rPr>
        <w:t>★② 要配慮者の避難支援対策の推進</w:t>
      </w:r>
    </w:p>
    <w:p w14:paraId="5418310C" w14:textId="49A9683C"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w:t>
      </w:r>
      <w:r w:rsidR="003C12B1" w:rsidRPr="00286345">
        <w:rPr>
          <w:rFonts w:ascii="BIZ UDゴシック" w:eastAsia="BIZ UDゴシック" w:hAnsi="BIZ UDゴシック" w:hint="eastAsia"/>
          <w:sz w:val="24"/>
          <w:szCs w:val="22"/>
        </w:rPr>
        <w:t>防災課</w:t>
      </w:r>
      <w:r w:rsidR="007564C3" w:rsidRPr="00286345">
        <w:rPr>
          <w:rFonts w:ascii="BIZ UDゴシック" w:eastAsia="BIZ UDゴシック" w:hAnsi="BIZ UDゴシック" w:hint="eastAsia"/>
          <w:sz w:val="24"/>
          <w:szCs w:val="22"/>
        </w:rPr>
        <w:t>、福祉総務課</w:t>
      </w:r>
      <w:r w:rsidRPr="00286345">
        <w:rPr>
          <w:rFonts w:ascii="BIZ UDゴシック" w:eastAsia="BIZ UDゴシック" w:hAnsi="BIZ UDゴシック" w:hint="eastAsia"/>
          <w:sz w:val="24"/>
          <w:szCs w:val="22"/>
        </w:rPr>
        <w:t xml:space="preserve">≫　　</w:t>
      </w:r>
    </w:p>
    <w:p w14:paraId="52A59796" w14:textId="77777777" w:rsidR="003C12B1" w:rsidRDefault="004F5F4E" w:rsidP="003C12B1">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要配慮者が安心して避難所へ避難できるようにするために、専門的なケアが必要な要配慮者を受け入れる福祉避難所の拡大を図るとともに、開設訓練を</w:t>
      </w:r>
    </w:p>
    <w:p w14:paraId="0FDFAA10" w14:textId="3A871CDF" w:rsidR="004F5F4E" w:rsidRPr="002E46FA" w:rsidRDefault="004F5F4E" w:rsidP="003C12B1">
      <w:pPr>
        <w:pStyle w:val="a4"/>
        <w:autoSpaceDE w:val="0"/>
        <w:autoSpaceDN w:val="0"/>
        <w:spacing w:line="400" w:lineRule="exact"/>
        <w:ind w:leftChars="400" w:left="840" w:rightChars="200" w:right="420" w:firstLineChars="200" w:firstLine="480"/>
        <w:rPr>
          <w:rFonts w:ascii="ＭＳ ゴシック" w:eastAsia="ＭＳ ゴシック"/>
          <w:sz w:val="26"/>
        </w:rPr>
      </w:pPr>
      <w:r w:rsidRPr="002E46FA">
        <w:rPr>
          <w:rFonts w:ascii="BIZ UDゴシック" w:eastAsia="BIZ UDゴシック" w:hAnsi="BIZ UDゴシック" w:hint="eastAsia"/>
          <w:szCs w:val="24"/>
        </w:rPr>
        <w:t>実施するなど、</w:t>
      </w:r>
      <w:r w:rsidR="00F715A5">
        <w:rPr>
          <w:noProof/>
        </w:rPr>
        <w:drawing>
          <wp:anchor distT="0" distB="0" distL="114300" distR="114300" simplePos="0" relativeHeight="253485056" behindDoc="0" locked="0" layoutInCell="1" allowOverlap="1" wp14:anchorId="6C6B66F5" wp14:editId="597AD69D">
            <wp:simplePos x="0" y="0"/>
            <wp:positionH relativeFrom="page">
              <wp:posOffset>543560</wp:posOffset>
            </wp:positionH>
            <wp:positionV relativeFrom="page">
              <wp:posOffset>9393555</wp:posOffset>
            </wp:positionV>
            <wp:extent cx="654840" cy="654840"/>
            <wp:effectExtent l="0" t="0" r="0" b="0"/>
            <wp:wrapNone/>
            <wp:docPr id="1130" name="図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46FA">
        <w:rPr>
          <w:rFonts w:ascii="BIZ UDゴシック" w:eastAsia="BIZ UDゴシック" w:hAnsi="BIZ UDゴシック" w:hint="eastAsia"/>
          <w:szCs w:val="24"/>
        </w:rPr>
        <w:t>福祉避難所の機能を強化します。</w:t>
      </w:r>
    </w:p>
    <w:p w14:paraId="128BDEBD" w14:textId="24143A54" w:rsidR="004F5F4E" w:rsidRPr="002E46FA" w:rsidRDefault="004F5F4E" w:rsidP="004F5F4E">
      <w:pPr>
        <w:pStyle w:val="31"/>
        <w:ind w:left="680" w:firstLine="267"/>
        <w:rPr>
          <w:rFonts w:ascii="ＭＳ ゴシック" w:eastAsia="ＭＳ ゴシック"/>
          <w:sz w:val="26"/>
        </w:rPr>
      </w:pPr>
    </w:p>
    <w:p w14:paraId="1AECB19C" w14:textId="46E679B8" w:rsidR="004F5F4E" w:rsidRPr="002E46FA" w:rsidRDefault="004F5F4E" w:rsidP="004F5F4E">
      <w:pPr>
        <w:pStyle w:val="31"/>
        <w:ind w:left="680" w:firstLine="267"/>
        <w:rPr>
          <w:rFonts w:ascii="ＭＳ ゴシック" w:eastAsia="ＭＳ ゴシック"/>
          <w:sz w:val="26"/>
        </w:rPr>
      </w:pPr>
    </w:p>
    <w:p w14:paraId="30E4135F" w14:textId="5E5FDF9C" w:rsidR="002156E3" w:rsidRPr="002E46FA" w:rsidRDefault="002156E3" w:rsidP="00154331">
      <w:pPr>
        <w:rPr>
          <w:sz w:val="22"/>
        </w:rPr>
      </w:pPr>
    </w:p>
    <w:p w14:paraId="38C7E18E" w14:textId="77777777" w:rsidR="002156E3" w:rsidRPr="002E46FA" w:rsidRDefault="002156E3" w:rsidP="002156E3">
      <w:pPr>
        <w:spacing w:line="100" w:lineRule="exact"/>
        <w:rPr>
          <w:sz w:val="22"/>
        </w:rPr>
      </w:pPr>
    </w:p>
    <w:p w14:paraId="43EEBD5F" w14:textId="77777777" w:rsidR="004F5F4E" w:rsidRPr="003D456D"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★③ 避難行動要支援者名簿の活用</w:t>
      </w:r>
    </w:p>
    <w:p w14:paraId="38E3CF16" w14:textId="565A8003"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≪防災課、障害支援課</w:t>
      </w:r>
      <w:r w:rsidR="007564C3" w:rsidRPr="00286345">
        <w:rPr>
          <w:rFonts w:ascii="BIZ UDゴシック" w:eastAsia="BIZ UDゴシック" w:hAnsi="BIZ UDゴシック" w:hint="eastAsia"/>
          <w:sz w:val="24"/>
          <w:szCs w:val="22"/>
        </w:rPr>
        <w:t>、福祉総務課</w:t>
      </w:r>
      <w:r w:rsidRPr="00286345">
        <w:rPr>
          <w:rFonts w:ascii="BIZ UDゴシック" w:eastAsia="BIZ UDゴシック" w:hAnsi="BIZ UDゴシック" w:hint="eastAsia"/>
          <w:sz w:val="24"/>
          <w:szCs w:val="22"/>
        </w:rPr>
        <w:t xml:space="preserve">≫　　</w:t>
      </w:r>
    </w:p>
    <w:p w14:paraId="168C5636" w14:textId="3D761BB9"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避難行動要支援者である障害者の状況を把握し、災害時における地域での障害者支援を推進するため、地域防災計画に基づき避難行動要支援者名簿を、自主防災組織、自治会、民生委員に提供します。併せて名簿を新規で渡す際に同封する案内の見直しを適宜行</w:t>
      </w:r>
      <w:r w:rsidR="003D4345" w:rsidRPr="00286345">
        <w:rPr>
          <w:rFonts w:ascii="BIZ UDゴシック" w:eastAsia="BIZ UDゴシック" w:hAnsi="BIZ UDゴシック" w:hint="eastAsia"/>
          <w:szCs w:val="24"/>
        </w:rPr>
        <w:t>うとともに</w:t>
      </w:r>
      <w:r w:rsidRPr="00286345">
        <w:rPr>
          <w:rFonts w:ascii="BIZ UDゴシック" w:eastAsia="BIZ UDゴシック" w:hAnsi="BIZ UDゴシック" w:hint="eastAsia"/>
          <w:szCs w:val="24"/>
        </w:rPr>
        <w:t>、</w:t>
      </w:r>
      <w:r w:rsidR="003D4345" w:rsidRPr="00286345">
        <w:rPr>
          <w:rFonts w:ascii="BIZ UDゴシック" w:eastAsia="BIZ UDゴシック" w:hAnsi="BIZ UDゴシック" w:hint="eastAsia"/>
          <w:szCs w:val="24"/>
        </w:rPr>
        <w:t>名簿を活用した訓練を実施するなど、より一層名簿の</w:t>
      </w:r>
      <w:r w:rsidRPr="00286345">
        <w:rPr>
          <w:rFonts w:ascii="BIZ UDゴシック" w:eastAsia="BIZ UDゴシック" w:hAnsi="BIZ UDゴシック" w:hint="eastAsia"/>
          <w:szCs w:val="24"/>
        </w:rPr>
        <w:t>活用</w:t>
      </w:r>
      <w:r w:rsidR="00DA00F3" w:rsidRPr="00286345">
        <w:rPr>
          <w:rFonts w:ascii="BIZ UDゴシック" w:eastAsia="BIZ UDゴシック" w:hAnsi="BIZ UDゴシック" w:hint="eastAsia"/>
          <w:szCs w:val="24"/>
        </w:rPr>
        <w:t>を</w:t>
      </w:r>
      <w:r w:rsidRPr="00286345">
        <w:rPr>
          <w:rFonts w:ascii="BIZ UDゴシック" w:eastAsia="BIZ UDゴシック" w:hAnsi="BIZ UDゴシック" w:hint="eastAsia"/>
          <w:szCs w:val="24"/>
        </w:rPr>
        <w:t>促進</w:t>
      </w:r>
      <w:r w:rsidR="00DA00F3" w:rsidRPr="00286345">
        <w:rPr>
          <w:rFonts w:ascii="BIZ UDゴシック" w:eastAsia="BIZ UDゴシック" w:hAnsi="BIZ UDゴシック" w:hint="eastAsia"/>
          <w:szCs w:val="24"/>
        </w:rPr>
        <w:t>します</w:t>
      </w:r>
      <w:r w:rsidRPr="00286345">
        <w:rPr>
          <w:rFonts w:ascii="BIZ UDゴシック" w:eastAsia="BIZ UDゴシック" w:hAnsi="BIZ UDゴシック" w:hint="eastAsia"/>
          <w:szCs w:val="24"/>
        </w:rPr>
        <w:t>。</w:t>
      </w:r>
    </w:p>
    <w:p w14:paraId="20D41994" w14:textId="77777777" w:rsidR="004F5F4E" w:rsidRPr="00286345"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86345">
        <w:rPr>
          <w:rFonts w:ascii="BIZ UDゴシック" w:eastAsia="BIZ UDゴシック" w:hAnsi="BIZ UDゴシック" w:hint="eastAsia"/>
          <w:szCs w:val="24"/>
        </w:rPr>
        <w:t>また、自主防災組織、自治会及び民生委員による、避難行動要支援者の避難先、避難経路、手段等をまとめた個別避難支援プランの作成を推進します。</w:t>
      </w:r>
    </w:p>
    <w:p w14:paraId="03E612F1" w14:textId="77777777" w:rsidR="004F5F4E" w:rsidRPr="001C5297" w:rsidRDefault="004F5F4E" w:rsidP="001C5297">
      <w:pPr>
        <w:pStyle w:val="31"/>
        <w:ind w:leftChars="291" w:left="611" w:firstLineChars="40" w:firstLine="96"/>
        <w:rPr>
          <w:rFonts w:hAnsi="BIZ UDゴシック"/>
          <w:sz w:val="24"/>
          <w:szCs w:val="24"/>
        </w:rPr>
      </w:pPr>
    </w:p>
    <w:p w14:paraId="2C7168AA" w14:textId="77777777" w:rsidR="004F5F4E" w:rsidRPr="003D456D"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286345">
        <w:rPr>
          <w:rFonts w:hAnsi="BIZ UDゴシック" w:hint="eastAsia"/>
          <w:b/>
          <w:sz w:val="26"/>
          <w:szCs w:val="26"/>
        </w:rPr>
        <w:t>★④ 災害時等における確実な情報の発信</w:t>
      </w:r>
    </w:p>
    <w:p w14:paraId="15C915AE" w14:textId="77777777" w:rsidR="004F5F4E" w:rsidRPr="002E46FA"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≪防災課≫　</w:t>
      </w:r>
      <w:r w:rsidRPr="002E46FA">
        <w:rPr>
          <w:rFonts w:ascii="BIZ UDゴシック" w:eastAsia="BIZ UDゴシック" w:hAnsi="BIZ UDゴシック" w:hint="eastAsia"/>
          <w:sz w:val="24"/>
          <w:szCs w:val="22"/>
        </w:rPr>
        <w:t xml:space="preserve">　</w:t>
      </w:r>
    </w:p>
    <w:p w14:paraId="5E517878" w14:textId="6450D810" w:rsidR="004F5F4E" w:rsidRPr="002E46FA" w:rsidRDefault="004F5F4E" w:rsidP="00E87E04">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災害時等における情報伝達にあたり、障害の特性に応じ多様な情報収集手段を確保するため、</w:t>
      </w:r>
      <w:r w:rsidR="005B2685" w:rsidRPr="002E46FA">
        <w:rPr>
          <w:rFonts w:ascii="BIZ UDゴシック" w:eastAsia="BIZ UDゴシック" w:hAnsi="BIZ UDゴシック" w:hint="eastAsia"/>
          <w:szCs w:val="24"/>
        </w:rPr>
        <w:t>また、障害者の避難誘導を支援する市民等への適切な情報伝達を行うため、</w:t>
      </w:r>
      <w:r w:rsidRPr="002E46FA">
        <w:rPr>
          <w:rFonts w:ascii="BIZ UDゴシック" w:eastAsia="BIZ UDゴシック" w:hAnsi="BIZ UDゴシック" w:hint="eastAsia"/>
          <w:szCs w:val="24"/>
        </w:rPr>
        <w:t>防災行政無線放送やテレビといった手段に加え、メールやアプリ、</w:t>
      </w:r>
      <w:r w:rsidR="005B2685" w:rsidRPr="002E46FA">
        <w:rPr>
          <w:rFonts w:ascii="BIZ UDゴシック" w:eastAsia="BIZ UDゴシック" w:hAnsi="BIZ UDゴシック" w:hint="eastAsia"/>
          <w:szCs w:val="24"/>
        </w:rPr>
        <w:t>災害時防災情報電話サービス</w:t>
      </w:r>
      <w:r w:rsidRPr="002E46FA">
        <w:rPr>
          <w:rFonts w:ascii="BIZ UDゴシック" w:eastAsia="BIZ UDゴシック" w:hAnsi="BIZ UDゴシック" w:hint="eastAsia"/>
          <w:szCs w:val="24"/>
        </w:rPr>
        <w:t>等の</w:t>
      </w:r>
      <w:r w:rsidR="00954396">
        <w:rPr>
          <w:rFonts w:ascii="BIZ UDゴシック" w:eastAsia="BIZ UDゴシック" w:hAnsi="BIZ UDゴシック" w:hint="eastAsia"/>
          <w:szCs w:val="24"/>
        </w:rPr>
        <w:t>ＩＣＴ</w:t>
      </w:r>
      <w:r w:rsidRPr="002E46FA">
        <w:rPr>
          <w:rFonts w:ascii="BIZ UDゴシック" w:eastAsia="BIZ UDゴシック" w:hAnsi="BIZ UDゴシック" w:hint="eastAsia"/>
          <w:szCs w:val="24"/>
        </w:rPr>
        <w:t>を活用した情報伝達システムを整備し、適切に運用します。</w:t>
      </w:r>
    </w:p>
    <w:p w14:paraId="76877FA3" w14:textId="77777777" w:rsidR="004F5F4E" w:rsidRPr="001C5297" w:rsidRDefault="004F5F4E" w:rsidP="004F5F4E">
      <w:pPr>
        <w:pStyle w:val="31"/>
        <w:ind w:left="680" w:rightChars="400" w:right="840" w:firstLine="247"/>
        <w:rPr>
          <w:sz w:val="24"/>
          <w:szCs w:val="24"/>
        </w:rPr>
      </w:pPr>
    </w:p>
    <w:p w14:paraId="47388D92" w14:textId="77777777" w:rsidR="004F5F4E" w:rsidRPr="003D456D" w:rsidRDefault="004F5F4E" w:rsidP="00581693">
      <w:pPr>
        <w:spacing w:afterLines="20" w:after="72" w:line="400" w:lineRule="exact"/>
        <w:ind w:leftChars="203" w:left="1359" w:rightChars="200" w:right="420" w:hangingChars="359" w:hanging="933"/>
        <w:outlineLvl w:val="3"/>
        <w:rPr>
          <w:rFonts w:hAnsi="BIZ UDゴシック"/>
          <w:b/>
          <w:sz w:val="26"/>
          <w:szCs w:val="26"/>
        </w:rPr>
      </w:pPr>
      <w:r w:rsidRPr="003D456D">
        <w:rPr>
          <w:rFonts w:hAnsi="BIZ UDゴシック" w:hint="eastAsia"/>
          <w:b/>
          <w:sz w:val="26"/>
          <w:szCs w:val="26"/>
        </w:rPr>
        <w:t>★⑤ 防災訓練への障害者の参加</w:t>
      </w:r>
    </w:p>
    <w:p w14:paraId="5F9BEF88" w14:textId="77777777" w:rsidR="004F5F4E" w:rsidRPr="00651245" w:rsidRDefault="004F5F4E" w:rsidP="004F5F4E">
      <w:pPr>
        <w:pStyle w:val="aff2"/>
        <w:wordWrap w:val="0"/>
        <w:rPr>
          <w:rFonts w:ascii="BIZ UDゴシック" w:eastAsia="BIZ UDゴシック" w:hAnsi="BIZ UDゴシック"/>
          <w:sz w:val="24"/>
          <w:szCs w:val="22"/>
        </w:rPr>
      </w:pPr>
      <w:r w:rsidRPr="00651245">
        <w:rPr>
          <w:rFonts w:ascii="BIZ UDゴシック" w:eastAsia="BIZ UDゴシック" w:hAnsi="BIZ UDゴシック" w:hint="eastAsia"/>
          <w:sz w:val="24"/>
          <w:szCs w:val="22"/>
        </w:rPr>
        <w:t xml:space="preserve">≪障害支援課、防災課≫　　</w:t>
      </w:r>
    </w:p>
    <w:p w14:paraId="7C4117E8"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市総合防災訓練及び各区の避難所運営訓練において、誰もが参加できる防災訓練を実施し、地域全体による災害時の体制整備に努めます。</w:t>
      </w:r>
    </w:p>
    <w:p w14:paraId="683F27E0"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また、それぞれの防災訓練において、地域に住んでいる障害者の参加を促し、障害者自身が災害時の避難行動等の理解を深めるとともに、障害や障害者に関する理解を深める訓練を実施します。</w:t>
      </w:r>
    </w:p>
    <w:p w14:paraId="59E99B4F" w14:textId="77777777" w:rsidR="004F5F4E" w:rsidRPr="002E46FA" w:rsidRDefault="004F5F4E" w:rsidP="004F5F4E"/>
    <w:p w14:paraId="33E2F22D" w14:textId="0B63AE28" w:rsidR="004F5F4E" w:rsidRPr="002E46FA" w:rsidRDefault="00F715A5" w:rsidP="004F5F4E">
      <w:r>
        <w:rPr>
          <w:noProof/>
        </w:rPr>
        <w:drawing>
          <wp:anchor distT="0" distB="0" distL="114300" distR="114300" simplePos="0" relativeHeight="253595648" behindDoc="0" locked="0" layoutInCell="1" allowOverlap="1" wp14:anchorId="0E999631" wp14:editId="0916A2AB">
            <wp:simplePos x="0" y="0"/>
            <wp:positionH relativeFrom="page">
              <wp:posOffset>6282690</wp:posOffset>
            </wp:positionH>
            <wp:positionV relativeFrom="page">
              <wp:posOffset>9393555</wp:posOffset>
            </wp:positionV>
            <wp:extent cx="654840" cy="654840"/>
            <wp:effectExtent l="0" t="0" r="0" b="0"/>
            <wp:wrapNone/>
            <wp:docPr id="1132" name="図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716604" w14:textId="12D85B51" w:rsidR="004F5F4E" w:rsidRPr="002E46FA" w:rsidRDefault="004F5F4E" w:rsidP="004F5F4E"/>
    <w:p w14:paraId="2D636DBD" w14:textId="748593FB" w:rsidR="004F5F4E" w:rsidRPr="002E46FA" w:rsidRDefault="004F5F4E" w:rsidP="004F5F4E"/>
    <w:p w14:paraId="6F947A4B" w14:textId="32AD9CEE" w:rsidR="00286345" w:rsidRDefault="00286345">
      <w:r>
        <w:br w:type="page"/>
      </w:r>
    </w:p>
    <w:p w14:paraId="496A24D6" w14:textId="1F123EC9" w:rsidR="004F5F4E" w:rsidRPr="002E46FA" w:rsidRDefault="004F5F4E" w:rsidP="004F5F4E"/>
    <w:p w14:paraId="112864BB" w14:textId="77777777" w:rsidR="004F5F4E" w:rsidRPr="002E46FA" w:rsidRDefault="004F5F4E" w:rsidP="004F5F4E">
      <w:r w:rsidRPr="002E46FA">
        <w:rPr>
          <w:noProof/>
        </w:rPr>
        <mc:AlternateContent>
          <mc:Choice Requires="wps">
            <w:drawing>
              <wp:anchor distT="0" distB="0" distL="114300" distR="114300" simplePos="0" relativeHeight="252642304" behindDoc="0" locked="0" layoutInCell="1" allowOverlap="1" wp14:anchorId="017DA1B6" wp14:editId="4BB1722C">
                <wp:simplePos x="0" y="0"/>
                <wp:positionH relativeFrom="column">
                  <wp:posOffset>-33655</wp:posOffset>
                </wp:positionH>
                <wp:positionV relativeFrom="paragraph">
                  <wp:posOffset>109220</wp:posOffset>
                </wp:positionV>
                <wp:extent cx="1333500" cy="352425"/>
                <wp:effectExtent l="0" t="0" r="0" b="47625"/>
                <wp:wrapNone/>
                <wp:docPr id="27581"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655541" id="円/楕円 247" o:spid="_x0000_s1026" style="position:absolute;left:0;text-align:left;margin-left:-2.65pt;margin-top:8.6pt;width:105pt;height:27.75pt;z-index:25264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AjCwMAAKIGAAAOAAAAZHJzL2Uyb0RvYy54bWysVV1uEzEQfkfiDpbf6eaXhqibKmpVhFRo&#10;1RT12bG9WSOvZ7GdbMoBegOOwNHgHIztzSal4QXxsvHYM9/MfPOTs/NtpclGWqfA5LR/0qNEGg5C&#10;mVVOP99fvZlQ4jwzgmkwMqeP0tHz2etXZ009lQMoQQtpCYIYN23qnJbe19Msc7yUFXMnUEuDjwXY&#10;inkU7SoTljWIXuls0Ou9zRqworbApXN4e5ke6SziF4Xk/qYonPRE5xRj8/Fr43cZvtnsjE1XltWl&#10;4m0Y7B+iqJgy6LSDumSekbVVL6AqxS04KPwJhyqDolBcxhwwm37vj2wWJatlzAXJcXVHk/t/sPzT&#10;5tYSJXI6OB1P+pQYVmGZfj49Zb9+fMcfMhidBpaa2k1ReVHf2lZyeAwpbwtbhV9Mhmwjs48ds3Lr&#10;CcfL/nA4HPewABzfhuPBaDAOoNneurbOv5dQkXDIqYW1EXdYvsgq21w7H+kVbYBMfKGkqDQWa8M0&#10;QWxET4itMmLvMIOlA63EldI6CqG95IW2BI1zyjiXxvejK72uPoJI99hgCZVN8RobKV1PdtfoIjZq&#10;QIrJPHOiTXBlIDhNkaUbGduyTQjWXtpFKRoiVMh7OOkHmoTCHh2PgiOUmF7hcHlKLPgH5cvYF4Hj&#10;I7ksVy/zOGTnecCd+xj+QWRZqHeqcDz5Ry2DN23uZIH9gjUdHHN/SKUrmZCJsr9HEAEDcoE0ddgp&#10;hy7W52VKZLb6wTTF3Rkf5WUXWDLuLKJnML4zrpQBeywzjQ3Sek76SNkBNeG4BPGI04RVimPgan6l&#10;sJuvmfO3zGKrYi1xV/ob/BQampxCe6KkBPvt2H3Qx3HHV0oa3FM5dV/XzEpK9AeDi+BdfzRCWB+F&#10;0fh0gII9fFkevph1dQHY8TjoGF08Bn2vd8fCQvWAK3UevOITMxx955R7uxMufNqfuJS5nM+jGi6z&#10;mvlrs6h5AA+shuG73z4wW7cj7XEZfILdTmPTOKeJ0b1usDQwX3solA+Pe15bARdhbNZ2aYdNeyhH&#10;rf1fy+w3AAAA//8DAFBLAwQUAAYACAAAACEAN2qVCd8AAAAIAQAADwAAAGRycy9kb3ducmV2Lnht&#10;bEyPwU7DMBBE70j8g7VI3FqHFEiVxqkQCIE4VGpA6tVJljglXluxm4a/ZznBcXZGM2+L7WwHMeEY&#10;ekcKbpYJCKTGtT11Cj7enxdrECFqavXgCBV8Y4BteXlR6Lx1Z9rjVMVOcAmFXCswMfpcytAYtDos&#10;nUdi79ONVkeWYyfbUZ+53A4yTZJ7aXVPvGC0x0eDzVd1sgoOtXnZHSb79OarutqvXo/G+6NS11fz&#10;wwZExDn+heEXn9GhZKbanagNYlCwuFtxku9ZCoL9NLnNQNQKsjQDWRby/wPlDwAAAP//AwBQSwEC&#10;LQAUAAYACAAAACEAtoM4kv4AAADhAQAAEwAAAAAAAAAAAAAAAAAAAAAAW0NvbnRlbnRfVHlwZXNd&#10;LnhtbFBLAQItABQABgAIAAAAIQA4/SH/1gAAAJQBAAALAAAAAAAAAAAAAAAAAC8BAABfcmVscy8u&#10;cmVsc1BLAQItABQABgAIAAAAIQAFrGAjCwMAAKIGAAAOAAAAAAAAAAAAAAAAAC4CAABkcnMvZTJv&#10;RG9jLnhtbFBLAQItABQABgAIAAAAIQA3apUJ3wAAAAgBAAAPAAAAAAAAAAAAAAAAAGUFAABkcnMv&#10;ZG93bnJldi54bWxQSwUGAAAAAAQABADzAAAAcQYAAAAA&#10;" fillcolor="#deeaf6 [660]" stroked="f" strokeweight="1pt">
                <v:stroke joinstyle="miter"/>
                <v:shadow on="t" color="#7f7f7f [1612]" origin=",-.5" offset="0,3pt"/>
              </v:roundrect>
            </w:pict>
          </mc:Fallback>
        </mc:AlternateContent>
      </w:r>
      <w:r w:rsidRPr="002E46FA">
        <w:rPr>
          <w:noProof/>
        </w:rPr>
        <mc:AlternateContent>
          <mc:Choice Requires="wps">
            <w:drawing>
              <wp:anchor distT="0" distB="0" distL="114300" distR="114300" simplePos="0" relativeHeight="252643328" behindDoc="0" locked="0" layoutInCell="1" allowOverlap="1" wp14:anchorId="7175DE85" wp14:editId="51E68622">
                <wp:simplePos x="0" y="0"/>
                <wp:positionH relativeFrom="column">
                  <wp:posOffset>-61595</wp:posOffset>
                </wp:positionH>
                <wp:positionV relativeFrom="paragraph">
                  <wp:posOffset>156845</wp:posOffset>
                </wp:positionV>
                <wp:extent cx="1409700" cy="257175"/>
                <wp:effectExtent l="0" t="0" r="0" b="9525"/>
                <wp:wrapNone/>
                <wp:docPr id="27580"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44252927" w14:textId="77777777" w:rsidR="000760B8" w:rsidRPr="0007263A" w:rsidRDefault="000760B8" w:rsidP="004F5F4E">
                            <w:pPr>
                              <w:spacing w:line="340" w:lineRule="exact"/>
                              <w:jc w:val="center"/>
                              <w:rPr>
                                <w:rFonts w:hAnsi="BIZ UDゴシック"/>
                                <w:color w:val="000000" w:themeColor="text1"/>
                                <w:sz w:val="24"/>
                              </w:rPr>
                            </w:pPr>
                            <w:r w:rsidRPr="0007263A">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7175DE85" id="_x0000_s1091" style="position:absolute;margin-left:-4.85pt;margin-top:12.35pt;width:111pt;height:20.25pt;z-index:25264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6IFQIAAOYDAAAOAAAAZHJzL2Uyb0RvYy54bWysU81uEzEQviPxDpbvZH9ISLLKpqpaFSEV&#10;qCg8gOP1Zi12PWbsZLe8B30AOHNGHHgcKvEWzHqTNIUb4mKNZzw/3zefFyddU7OtQqfB5DwZxZwp&#10;I6HQZp3zd28vnsw4c16YQtRgVM5vlOMny8ePFq3NVAoV1IVCRkWMy1qb88p7m0WRk5VqhBuBVYaC&#10;JWAjPF1xHRUoWqre1FEax8+iFrCwCFI5R97zIciXoX5ZKulfl6VTntU5p9l8ODGcq/6MlguRrVHY&#10;SsvdGOIfpmiENtT0UOpceME2qP8q1WiJ4KD0IwlNBGWppQoYCE0S/4HmuhJWBSxEjrMHmtz/Kytf&#10;ba+Q6SLn6XQyI4aMaGhNd1+/3N1+//njc/Tr07fBYul41tPVWpdR1rW9wh6ws5cg3ztm4KwSZq1O&#10;EaGtlChoyKR/Hz1I6C+OUtmqfQkFdRIbD4G5rsSmL0icsC4s6OawINV5JsmZjOP5NKYpJcXSyTSZ&#10;TkILke2zLTr/XEHDeiPnCBtTvCEVhBZie+l8P5LI9u/6jgYudF0HJdTmgYMeDh4VpLTL3mMYuPDd&#10;qgsEPg1w++AKihuCiDDIjb4HGRXgR85aklrO3YeNQMVZ/cIQTdNxOp+QNsNlNpsTPjwOrI4Cwkgq&#10;lHPP2WCe+UHNG4t6XVGfJEA1cErEljrAvZ9ptw4SU2BhJ/xercf38Or+ey5/AwAA//8DAFBLAwQU&#10;AAYACAAAACEA2ar/MNwAAAAIAQAADwAAAGRycy9kb3ducmV2LnhtbEyPwU7DMBBE70j8g7VI3Fqn&#10;JrQ0xKlQJbgiCh+wid04aryOYjdN+XqWE5xGqxnNvC13s+/FZMfYBdKwWmYgLDXBdNRq+Pp8XTyB&#10;iAnJYB/IarjaCLvq9qbEwoQLfdjpkFrBJRQL1OBSGgopY+Osx7gMgyX2jmH0mPgcW2lGvHC576XK&#10;srX02BEvOBzs3tnmdDh7Dd9evR33m3jNM6RT7mpZv28nre/v5pdnEMnO6S8Mv/iMDhUz1eFMJope&#10;w2K74aQGlbOyr1bqAUStYf2oQFal/P9A9QMAAP//AwBQSwECLQAUAAYACAAAACEAtoM4kv4AAADh&#10;AQAAEwAAAAAAAAAAAAAAAAAAAAAAW0NvbnRlbnRfVHlwZXNdLnhtbFBLAQItABQABgAIAAAAIQA4&#10;/SH/1gAAAJQBAAALAAAAAAAAAAAAAAAAAC8BAABfcmVscy8ucmVsc1BLAQItABQABgAIAAAAIQDf&#10;t66IFQIAAOYDAAAOAAAAAAAAAAAAAAAAAC4CAABkcnMvZTJvRG9jLnhtbFBLAQItABQABgAIAAAA&#10;IQDZqv8w3AAAAAgBAAAPAAAAAAAAAAAAAAAAAG8EAABkcnMvZG93bnJldi54bWxQSwUGAAAAAAQA&#10;BADzAAAAeAUAAAAA&#10;" filled="f" stroked="f">
                <v:textbox inset="5.85pt,.7pt,5.85pt,.7pt">
                  <w:txbxContent>
                    <w:p w14:paraId="44252927" w14:textId="77777777" w:rsidR="000760B8" w:rsidRPr="0007263A" w:rsidRDefault="000760B8" w:rsidP="004F5F4E">
                      <w:pPr>
                        <w:spacing w:line="340" w:lineRule="exact"/>
                        <w:jc w:val="center"/>
                        <w:rPr>
                          <w:rFonts w:hAnsi="BIZ UDゴシック"/>
                          <w:color w:val="000000" w:themeColor="text1"/>
                          <w:sz w:val="24"/>
                        </w:rPr>
                      </w:pPr>
                      <w:r w:rsidRPr="0007263A">
                        <w:rPr>
                          <w:rFonts w:hAnsi="BIZ UDゴシック" w:hint="eastAsia"/>
                          <w:color w:val="000000" w:themeColor="text1"/>
                          <w:sz w:val="24"/>
                        </w:rPr>
                        <w:t>成果指標</w:t>
                      </w:r>
                    </w:p>
                  </w:txbxContent>
                </v:textbox>
              </v:roundrect>
            </w:pict>
          </mc:Fallback>
        </mc:AlternateContent>
      </w:r>
    </w:p>
    <w:p w14:paraId="55AD1A25" w14:textId="77777777" w:rsidR="004F5F4E" w:rsidRPr="002E46FA" w:rsidRDefault="004F5F4E" w:rsidP="004F5F4E"/>
    <w:p w14:paraId="14BD714E" w14:textId="77777777" w:rsidR="00933A48" w:rsidRPr="002E46FA" w:rsidRDefault="00933A48" w:rsidP="00933A48"/>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85"/>
        <w:gridCol w:w="2783"/>
        <w:gridCol w:w="2489"/>
        <w:gridCol w:w="1255"/>
        <w:gridCol w:w="1255"/>
        <w:gridCol w:w="1255"/>
      </w:tblGrid>
      <w:tr w:rsidR="00933A48" w:rsidRPr="0007263A" w14:paraId="31635AC7" w14:textId="77777777" w:rsidTr="001C5297">
        <w:tc>
          <w:tcPr>
            <w:tcW w:w="3394" w:type="dxa"/>
            <w:gridSpan w:val="2"/>
            <w:shd w:val="clear" w:color="auto" w:fill="DEEAF6" w:themeFill="accent1" w:themeFillTint="33"/>
            <w:vAlign w:val="center"/>
          </w:tcPr>
          <w:p w14:paraId="42B06E90" w14:textId="77777777" w:rsidR="00933A48" w:rsidRPr="009A7DE2" w:rsidRDefault="00933A48" w:rsidP="00933A48">
            <w:pPr>
              <w:jc w:val="center"/>
              <w:rPr>
                <w:rFonts w:hAnsi="BIZ UDゴシック"/>
                <w:sz w:val="20"/>
              </w:rPr>
            </w:pPr>
            <w:r w:rsidRPr="009A7DE2">
              <w:rPr>
                <w:rFonts w:hAnsi="BIZ UDゴシック" w:hint="eastAsia"/>
                <w:sz w:val="20"/>
              </w:rPr>
              <w:t>事業名</w:t>
            </w:r>
          </w:p>
          <w:p w14:paraId="058E711E" w14:textId="77777777" w:rsidR="00933A48" w:rsidRPr="009A7DE2" w:rsidRDefault="00933A48" w:rsidP="00933A48">
            <w:pPr>
              <w:jc w:val="center"/>
              <w:rPr>
                <w:rFonts w:hAnsi="BIZ UDゴシック"/>
                <w:sz w:val="20"/>
              </w:rPr>
            </w:pPr>
            <w:r w:rsidRPr="009A7DE2">
              <w:rPr>
                <w:rFonts w:hAnsi="BIZ UDゴシック" w:hint="eastAsia"/>
                <w:sz w:val="20"/>
              </w:rPr>
              <w:t>≪担当所管≫</w:t>
            </w:r>
          </w:p>
        </w:tc>
        <w:tc>
          <w:tcPr>
            <w:tcW w:w="2506" w:type="dxa"/>
            <w:shd w:val="clear" w:color="auto" w:fill="DEEAF6" w:themeFill="accent1" w:themeFillTint="33"/>
            <w:vAlign w:val="center"/>
          </w:tcPr>
          <w:p w14:paraId="44964777" w14:textId="77777777" w:rsidR="00933A48" w:rsidRPr="009A7DE2" w:rsidRDefault="00933A48" w:rsidP="00933A48">
            <w:pPr>
              <w:jc w:val="center"/>
              <w:rPr>
                <w:rFonts w:hAnsi="BIZ UDゴシック"/>
                <w:sz w:val="20"/>
              </w:rPr>
            </w:pPr>
            <w:r w:rsidRPr="009A7DE2">
              <w:rPr>
                <w:rFonts w:hAnsi="BIZ UDゴシック" w:hint="eastAsia"/>
                <w:sz w:val="20"/>
              </w:rPr>
              <w:t>成果指標</w:t>
            </w:r>
          </w:p>
          <w:p w14:paraId="54408994" w14:textId="77777777" w:rsidR="00933A48" w:rsidRPr="009A7DE2" w:rsidRDefault="00933A48" w:rsidP="00933A48">
            <w:pPr>
              <w:jc w:val="center"/>
              <w:rPr>
                <w:rFonts w:hAnsi="BIZ UDゴシック"/>
                <w:sz w:val="20"/>
              </w:rPr>
            </w:pPr>
            <w:r w:rsidRPr="009A7DE2">
              <w:rPr>
                <w:rFonts w:hAnsi="BIZ UDゴシック" w:hint="eastAsia"/>
                <w:sz w:val="20"/>
              </w:rPr>
              <w:t>【現状】</w:t>
            </w:r>
          </w:p>
        </w:tc>
        <w:tc>
          <w:tcPr>
            <w:tcW w:w="1260" w:type="dxa"/>
            <w:shd w:val="clear" w:color="auto" w:fill="DEEAF6" w:themeFill="accent1" w:themeFillTint="33"/>
            <w:vAlign w:val="center"/>
          </w:tcPr>
          <w:p w14:paraId="4AEADB71" w14:textId="77777777" w:rsidR="00933A48" w:rsidRPr="009A7DE2" w:rsidRDefault="00933A48" w:rsidP="00933A48">
            <w:pPr>
              <w:snapToGrid w:val="0"/>
              <w:jc w:val="center"/>
              <w:rPr>
                <w:rFonts w:hAnsi="BIZ UDゴシック"/>
                <w:color w:val="000000" w:themeColor="text1"/>
                <w:sz w:val="20"/>
              </w:rPr>
            </w:pPr>
            <w:r w:rsidRPr="009A7DE2">
              <w:rPr>
                <w:rFonts w:hAnsi="BIZ UDゴシック" w:hint="eastAsia"/>
                <w:color w:val="000000" w:themeColor="text1"/>
                <w:sz w:val="20"/>
              </w:rPr>
              <w:t>令和</w:t>
            </w:r>
            <w:r w:rsidRPr="009A7DE2">
              <w:rPr>
                <w:rFonts w:hAnsi="BIZ UDゴシック"/>
                <w:color w:val="000000" w:themeColor="text1"/>
                <w:sz w:val="20"/>
              </w:rPr>
              <w:t>3</w:t>
            </w:r>
            <w:r w:rsidRPr="009A7DE2">
              <w:rPr>
                <w:rFonts w:hAnsi="BIZ UDゴシック" w:hint="eastAsia"/>
                <w:color w:val="000000" w:themeColor="text1"/>
                <w:sz w:val="20"/>
              </w:rPr>
              <w:t>年度</w:t>
            </w:r>
          </w:p>
        </w:tc>
        <w:tc>
          <w:tcPr>
            <w:tcW w:w="1260" w:type="dxa"/>
            <w:shd w:val="clear" w:color="auto" w:fill="DEEAF6" w:themeFill="accent1" w:themeFillTint="33"/>
            <w:vAlign w:val="center"/>
          </w:tcPr>
          <w:p w14:paraId="2EF14E60" w14:textId="77777777" w:rsidR="00933A48" w:rsidRPr="009A7DE2" w:rsidRDefault="00933A48" w:rsidP="00933A48">
            <w:pPr>
              <w:snapToGrid w:val="0"/>
              <w:jc w:val="center"/>
              <w:rPr>
                <w:rFonts w:hAnsi="BIZ UDゴシック"/>
                <w:color w:val="000000" w:themeColor="text1"/>
                <w:sz w:val="20"/>
              </w:rPr>
            </w:pPr>
            <w:r w:rsidRPr="009A7DE2">
              <w:rPr>
                <w:rFonts w:hAnsi="BIZ UDゴシック" w:hint="eastAsia"/>
                <w:color w:val="000000" w:themeColor="text1"/>
                <w:sz w:val="20"/>
              </w:rPr>
              <w:t>令和</w:t>
            </w:r>
            <w:r w:rsidRPr="009A7DE2">
              <w:rPr>
                <w:rFonts w:hAnsi="BIZ UDゴシック"/>
                <w:color w:val="000000" w:themeColor="text1"/>
                <w:sz w:val="20"/>
              </w:rPr>
              <w:t>4</w:t>
            </w:r>
            <w:r w:rsidRPr="009A7DE2">
              <w:rPr>
                <w:rFonts w:hAnsi="BIZ UDゴシック" w:hint="eastAsia"/>
                <w:color w:val="000000" w:themeColor="text1"/>
                <w:sz w:val="20"/>
              </w:rPr>
              <w:t>年度</w:t>
            </w:r>
          </w:p>
        </w:tc>
        <w:tc>
          <w:tcPr>
            <w:tcW w:w="1260" w:type="dxa"/>
            <w:shd w:val="clear" w:color="auto" w:fill="DEEAF6" w:themeFill="accent1" w:themeFillTint="33"/>
            <w:vAlign w:val="center"/>
          </w:tcPr>
          <w:p w14:paraId="7A5887EC" w14:textId="77777777" w:rsidR="00933A48" w:rsidRPr="009A7DE2" w:rsidRDefault="00933A48" w:rsidP="00933A48">
            <w:pPr>
              <w:snapToGrid w:val="0"/>
              <w:jc w:val="center"/>
              <w:rPr>
                <w:rFonts w:hAnsi="BIZ UDゴシック"/>
                <w:color w:val="000000" w:themeColor="text1"/>
                <w:sz w:val="20"/>
              </w:rPr>
            </w:pPr>
            <w:r w:rsidRPr="009A7DE2">
              <w:rPr>
                <w:rFonts w:hAnsi="BIZ UDゴシック" w:hint="eastAsia"/>
                <w:color w:val="000000" w:themeColor="text1"/>
                <w:sz w:val="20"/>
              </w:rPr>
              <w:t>令和</w:t>
            </w:r>
            <w:r w:rsidRPr="009A7DE2">
              <w:rPr>
                <w:rFonts w:hAnsi="BIZ UDゴシック"/>
                <w:color w:val="000000" w:themeColor="text1"/>
                <w:sz w:val="20"/>
              </w:rPr>
              <w:t>5</w:t>
            </w:r>
            <w:r w:rsidRPr="009A7DE2">
              <w:rPr>
                <w:rFonts w:hAnsi="BIZ UDゴシック" w:hint="eastAsia"/>
                <w:color w:val="000000" w:themeColor="text1"/>
                <w:sz w:val="20"/>
              </w:rPr>
              <w:t>年度</w:t>
            </w:r>
          </w:p>
        </w:tc>
      </w:tr>
      <w:tr w:rsidR="00933A48" w:rsidRPr="0007263A" w14:paraId="3007FCD2" w14:textId="77777777" w:rsidTr="002E0003">
        <w:trPr>
          <w:trHeight w:val="1020"/>
        </w:trPr>
        <w:tc>
          <w:tcPr>
            <w:tcW w:w="587" w:type="dxa"/>
            <w:vMerge w:val="restart"/>
            <w:vAlign w:val="center"/>
          </w:tcPr>
          <w:p w14:paraId="4B9E4974" w14:textId="77777777" w:rsidR="00933A48" w:rsidRPr="0007263A" w:rsidRDefault="00933A48" w:rsidP="00933A48">
            <w:pPr>
              <w:spacing w:line="280" w:lineRule="exact"/>
              <w:ind w:leftChars="-50" w:left="-105"/>
              <w:jc w:val="right"/>
              <w:rPr>
                <w:rFonts w:hAnsi="BIZ UDゴシック"/>
                <w:sz w:val="20"/>
              </w:rPr>
            </w:pPr>
            <w:r w:rsidRPr="0007263A">
              <w:rPr>
                <w:rFonts w:hAnsi="BIZ UDゴシック" w:hint="eastAsia"/>
                <w:sz w:val="20"/>
              </w:rPr>
              <w:t>★①</w:t>
            </w:r>
          </w:p>
        </w:tc>
        <w:tc>
          <w:tcPr>
            <w:tcW w:w="2807" w:type="dxa"/>
            <w:vMerge w:val="restart"/>
            <w:vAlign w:val="center"/>
          </w:tcPr>
          <w:p w14:paraId="1274B3B8"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防災知識等の普及・啓発</w:t>
            </w:r>
          </w:p>
          <w:p w14:paraId="221F65C0"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≪防災課、障害支援課、</w:t>
            </w:r>
          </w:p>
          <w:p w14:paraId="298F2A4D" w14:textId="77777777" w:rsidR="00933A48" w:rsidRPr="009A7DE2" w:rsidRDefault="00933A48" w:rsidP="00933A48">
            <w:pPr>
              <w:spacing w:line="280" w:lineRule="exact"/>
              <w:ind w:firstLineChars="100" w:firstLine="200"/>
              <w:jc w:val="both"/>
              <w:rPr>
                <w:rFonts w:hAnsi="BIZ UDゴシック"/>
                <w:sz w:val="20"/>
              </w:rPr>
            </w:pPr>
            <w:r w:rsidRPr="009A7DE2">
              <w:rPr>
                <w:rFonts w:hAnsi="BIZ UDゴシック" w:hint="eastAsia"/>
                <w:sz w:val="20"/>
              </w:rPr>
              <w:t>福祉総務課≫</w:t>
            </w:r>
          </w:p>
        </w:tc>
        <w:tc>
          <w:tcPr>
            <w:tcW w:w="2506" w:type="dxa"/>
            <w:vAlign w:val="center"/>
          </w:tcPr>
          <w:p w14:paraId="7456A49C"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災害時要配慮者支援</w:t>
            </w:r>
          </w:p>
          <w:p w14:paraId="3AF5F04E"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マニュアルの周知啓発</w:t>
            </w:r>
          </w:p>
          <w:p w14:paraId="0810AF17"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【周知・啓発】</w:t>
            </w:r>
          </w:p>
        </w:tc>
        <w:tc>
          <w:tcPr>
            <w:tcW w:w="1260" w:type="dxa"/>
            <w:vAlign w:val="center"/>
          </w:tcPr>
          <w:p w14:paraId="0319B52A" w14:textId="77777777" w:rsidR="00933A48" w:rsidRPr="009A7DE2" w:rsidRDefault="00933A48" w:rsidP="00933A48">
            <w:pPr>
              <w:snapToGrid w:val="0"/>
              <w:jc w:val="center"/>
              <w:rPr>
                <w:rFonts w:hAnsi="BIZ UDゴシック"/>
                <w:sz w:val="20"/>
              </w:rPr>
            </w:pPr>
            <w:r w:rsidRPr="009A7DE2">
              <w:rPr>
                <w:rFonts w:hAnsi="BIZ UDゴシック" w:hint="eastAsia"/>
                <w:sz w:val="20"/>
              </w:rPr>
              <w:t>周知・啓発</w:t>
            </w:r>
          </w:p>
        </w:tc>
        <w:tc>
          <w:tcPr>
            <w:tcW w:w="1260" w:type="dxa"/>
            <w:vAlign w:val="center"/>
          </w:tcPr>
          <w:p w14:paraId="0C47BB64" w14:textId="77777777" w:rsidR="00933A48" w:rsidRPr="009A7DE2" w:rsidRDefault="00933A48" w:rsidP="00933A48">
            <w:pPr>
              <w:snapToGrid w:val="0"/>
              <w:jc w:val="center"/>
              <w:rPr>
                <w:rFonts w:hAnsi="BIZ UDゴシック"/>
                <w:sz w:val="20"/>
              </w:rPr>
            </w:pPr>
            <w:r w:rsidRPr="009A7DE2">
              <w:rPr>
                <w:rFonts w:hAnsi="BIZ UDゴシック" w:hint="eastAsia"/>
                <w:sz w:val="20"/>
              </w:rPr>
              <w:t>周知・啓発</w:t>
            </w:r>
          </w:p>
        </w:tc>
        <w:tc>
          <w:tcPr>
            <w:tcW w:w="1260" w:type="dxa"/>
            <w:vAlign w:val="center"/>
          </w:tcPr>
          <w:p w14:paraId="36ECA879" w14:textId="77777777" w:rsidR="00933A48" w:rsidRPr="009A7DE2" w:rsidRDefault="00933A48" w:rsidP="00933A48">
            <w:pPr>
              <w:snapToGrid w:val="0"/>
              <w:jc w:val="center"/>
              <w:rPr>
                <w:rFonts w:hAnsi="BIZ UDゴシック"/>
                <w:sz w:val="20"/>
              </w:rPr>
            </w:pPr>
            <w:r w:rsidRPr="009A7DE2">
              <w:rPr>
                <w:rFonts w:hAnsi="BIZ UDゴシック" w:hint="eastAsia"/>
                <w:sz w:val="20"/>
              </w:rPr>
              <w:t>周知・啓発</w:t>
            </w:r>
          </w:p>
        </w:tc>
      </w:tr>
      <w:tr w:rsidR="00933A48" w:rsidRPr="0007263A" w14:paraId="00A75024" w14:textId="77777777" w:rsidTr="002E0003">
        <w:trPr>
          <w:trHeight w:val="1361"/>
        </w:trPr>
        <w:tc>
          <w:tcPr>
            <w:tcW w:w="587" w:type="dxa"/>
            <w:vMerge/>
            <w:vAlign w:val="center"/>
          </w:tcPr>
          <w:p w14:paraId="3D7ACACC" w14:textId="77777777" w:rsidR="00933A48" w:rsidRPr="0007263A" w:rsidRDefault="00933A48" w:rsidP="00933A48">
            <w:pPr>
              <w:spacing w:line="280" w:lineRule="exact"/>
              <w:ind w:leftChars="-50" w:left="-105"/>
              <w:jc w:val="right"/>
              <w:rPr>
                <w:rFonts w:hAnsi="BIZ UDゴシック"/>
                <w:sz w:val="20"/>
              </w:rPr>
            </w:pPr>
          </w:p>
        </w:tc>
        <w:tc>
          <w:tcPr>
            <w:tcW w:w="2807" w:type="dxa"/>
            <w:vMerge/>
            <w:vAlign w:val="center"/>
          </w:tcPr>
          <w:p w14:paraId="2AC2CB07" w14:textId="77777777" w:rsidR="00933A48" w:rsidRPr="009A7DE2" w:rsidRDefault="00933A48" w:rsidP="00933A48">
            <w:pPr>
              <w:spacing w:line="280" w:lineRule="exact"/>
              <w:jc w:val="both"/>
              <w:rPr>
                <w:rFonts w:hAnsi="BIZ UDゴシック"/>
                <w:sz w:val="20"/>
              </w:rPr>
            </w:pPr>
          </w:p>
        </w:tc>
        <w:tc>
          <w:tcPr>
            <w:tcW w:w="2506" w:type="dxa"/>
            <w:vAlign w:val="center"/>
          </w:tcPr>
          <w:p w14:paraId="0DF399FF"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浸水想定区域における</w:t>
            </w:r>
          </w:p>
          <w:p w14:paraId="556785EE"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障害者支援施設等の避難</w:t>
            </w:r>
          </w:p>
          <w:p w14:paraId="7F89E16F"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確保計画策定率</w:t>
            </w:r>
          </w:p>
          <w:p w14:paraId="679A67B1"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w:t>
            </w:r>
            <w:r w:rsidRPr="009A7DE2">
              <w:rPr>
                <w:rFonts w:hAnsi="BIZ UDゴシック"/>
                <w:sz w:val="20"/>
              </w:rPr>
              <w:t>32%】</w:t>
            </w:r>
          </w:p>
        </w:tc>
        <w:tc>
          <w:tcPr>
            <w:tcW w:w="1260" w:type="dxa"/>
            <w:vAlign w:val="center"/>
          </w:tcPr>
          <w:p w14:paraId="2988E19F" w14:textId="77777777" w:rsidR="00933A48" w:rsidRPr="009A7DE2" w:rsidRDefault="00933A48" w:rsidP="00933A48">
            <w:pPr>
              <w:snapToGrid w:val="0"/>
              <w:jc w:val="center"/>
              <w:rPr>
                <w:rFonts w:hAnsi="BIZ UDゴシック"/>
                <w:sz w:val="20"/>
              </w:rPr>
            </w:pPr>
            <w:r w:rsidRPr="009A7DE2">
              <w:rPr>
                <w:rFonts w:hAnsi="BIZ UDゴシック"/>
                <w:sz w:val="20"/>
              </w:rPr>
              <w:t>70%</w:t>
            </w:r>
          </w:p>
        </w:tc>
        <w:tc>
          <w:tcPr>
            <w:tcW w:w="1260" w:type="dxa"/>
            <w:vAlign w:val="center"/>
          </w:tcPr>
          <w:p w14:paraId="03444EF5" w14:textId="77777777" w:rsidR="00933A48" w:rsidRPr="009A7DE2" w:rsidRDefault="00933A48" w:rsidP="00933A48">
            <w:pPr>
              <w:snapToGrid w:val="0"/>
              <w:jc w:val="center"/>
              <w:rPr>
                <w:rFonts w:hAnsi="BIZ UDゴシック"/>
                <w:sz w:val="20"/>
              </w:rPr>
            </w:pPr>
            <w:r w:rsidRPr="009A7DE2">
              <w:rPr>
                <w:rFonts w:hAnsi="BIZ UDゴシック"/>
                <w:sz w:val="20"/>
              </w:rPr>
              <w:t>85%</w:t>
            </w:r>
          </w:p>
        </w:tc>
        <w:tc>
          <w:tcPr>
            <w:tcW w:w="1260" w:type="dxa"/>
            <w:vAlign w:val="center"/>
          </w:tcPr>
          <w:p w14:paraId="6E95B756" w14:textId="77777777" w:rsidR="00933A48" w:rsidRPr="009A7DE2" w:rsidRDefault="00933A48" w:rsidP="00933A48">
            <w:pPr>
              <w:snapToGrid w:val="0"/>
              <w:jc w:val="center"/>
              <w:rPr>
                <w:rFonts w:hAnsi="BIZ UDゴシック"/>
                <w:sz w:val="20"/>
              </w:rPr>
            </w:pPr>
            <w:r w:rsidRPr="009A7DE2">
              <w:rPr>
                <w:rFonts w:hAnsi="BIZ UDゴシック"/>
                <w:sz w:val="20"/>
              </w:rPr>
              <w:t>100%</w:t>
            </w:r>
          </w:p>
        </w:tc>
      </w:tr>
      <w:tr w:rsidR="00933A48" w:rsidRPr="0007263A" w14:paraId="6914AE0D" w14:textId="77777777" w:rsidTr="002E0003">
        <w:trPr>
          <w:trHeight w:val="1361"/>
        </w:trPr>
        <w:tc>
          <w:tcPr>
            <w:tcW w:w="587" w:type="dxa"/>
            <w:vAlign w:val="center"/>
          </w:tcPr>
          <w:p w14:paraId="2DBA1CDE" w14:textId="77777777" w:rsidR="00933A48" w:rsidRPr="0007263A" w:rsidRDefault="00933A48" w:rsidP="00933A48">
            <w:pPr>
              <w:spacing w:line="280" w:lineRule="exact"/>
              <w:ind w:leftChars="-50" w:left="-105"/>
              <w:jc w:val="right"/>
              <w:rPr>
                <w:rFonts w:hAnsi="BIZ UDゴシック"/>
                <w:sz w:val="20"/>
              </w:rPr>
            </w:pPr>
            <w:r w:rsidRPr="0007263A">
              <w:rPr>
                <w:rFonts w:hAnsi="BIZ UDゴシック" w:hint="eastAsia"/>
                <w:sz w:val="20"/>
              </w:rPr>
              <w:t>★②</w:t>
            </w:r>
          </w:p>
        </w:tc>
        <w:tc>
          <w:tcPr>
            <w:tcW w:w="2807" w:type="dxa"/>
            <w:vAlign w:val="center"/>
          </w:tcPr>
          <w:p w14:paraId="57F2356F"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要配慮者の避難支援対策の推進</w:t>
            </w:r>
          </w:p>
          <w:p w14:paraId="01F8BEEE"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≪防災課、福祉総務課≫</w:t>
            </w:r>
          </w:p>
        </w:tc>
        <w:tc>
          <w:tcPr>
            <w:tcW w:w="2506" w:type="dxa"/>
            <w:vAlign w:val="center"/>
          </w:tcPr>
          <w:p w14:paraId="3EC152EE"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福祉避難所開設訓練の</w:t>
            </w:r>
          </w:p>
          <w:p w14:paraId="19973D39"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実施回数</w:t>
            </w:r>
            <w:r w:rsidRPr="009A7DE2">
              <w:rPr>
                <w:rFonts w:hAnsi="BIZ UDゴシック"/>
                <w:sz w:val="20"/>
              </w:rPr>
              <w:br/>
            </w:r>
            <w:r w:rsidRPr="009A7DE2">
              <w:rPr>
                <w:rFonts w:hAnsi="BIZ UDゴシック" w:hint="eastAsia"/>
                <w:sz w:val="20"/>
              </w:rPr>
              <w:t>【全ての施設に対して</w:t>
            </w:r>
          </w:p>
          <w:p w14:paraId="5A146622" w14:textId="77777777" w:rsidR="00933A48" w:rsidRPr="009A7DE2" w:rsidRDefault="00933A48" w:rsidP="00933A48">
            <w:pPr>
              <w:spacing w:line="280" w:lineRule="exact"/>
              <w:ind w:firstLineChars="100" w:firstLine="200"/>
              <w:jc w:val="both"/>
              <w:rPr>
                <w:rFonts w:hAnsi="BIZ UDゴシック"/>
                <w:sz w:val="20"/>
              </w:rPr>
            </w:pPr>
            <w:r w:rsidRPr="009A7DE2">
              <w:rPr>
                <w:rFonts w:hAnsi="BIZ UDゴシック" w:hint="eastAsia"/>
                <w:sz w:val="20"/>
              </w:rPr>
              <w:t>順次実施】</w:t>
            </w:r>
          </w:p>
        </w:tc>
        <w:tc>
          <w:tcPr>
            <w:tcW w:w="1260" w:type="dxa"/>
            <w:vAlign w:val="center"/>
          </w:tcPr>
          <w:p w14:paraId="5B9F098E" w14:textId="77777777" w:rsidR="00933A48" w:rsidRPr="009A7DE2" w:rsidRDefault="00933A48" w:rsidP="00933A48">
            <w:pPr>
              <w:snapToGrid w:val="0"/>
              <w:jc w:val="center"/>
              <w:rPr>
                <w:rFonts w:hAnsi="BIZ UDゴシック"/>
                <w:sz w:val="20"/>
              </w:rPr>
            </w:pPr>
            <w:r w:rsidRPr="009A7DE2">
              <w:rPr>
                <w:rFonts w:hAnsi="BIZ UDゴシック"/>
                <w:sz w:val="20"/>
              </w:rPr>
              <w:t>24回</w:t>
            </w:r>
          </w:p>
        </w:tc>
        <w:tc>
          <w:tcPr>
            <w:tcW w:w="1260" w:type="dxa"/>
            <w:vAlign w:val="center"/>
          </w:tcPr>
          <w:p w14:paraId="7F3E794E" w14:textId="77777777" w:rsidR="00933A48" w:rsidRPr="009A7DE2" w:rsidRDefault="00933A48" w:rsidP="00933A48">
            <w:pPr>
              <w:snapToGrid w:val="0"/>
              <w:jc w:val="center"/>
              <w:rPr>
                <w:rFonts w:hAnsi="BIZ UDゴシック"/>
                <w:sz w:val="20"/>
              </w:rPr>
            </w:pPr>
            <w:r w:rsidRPr="009A7DE2">
              <w:rPr>
                <w:rFonts w:hAnsi="BIZ UDゴシック"/>
                <w:sz w:val="20"/>
              </w:rPr>
              <w:t>24回</w:t>
            </w:r>
          </w:p>
        </w:tc>
        <w:tc>
          <w:tcPr>
            <w:tcW w:w="1260" w:type="dxa"/>
            <w:vAlign w:val="center"/>
          </w:tcPr>
          <w:p w14:paraId="1AC094AF" w14:textId="77777777" w:rsidR="00933A48" w:rsidRPr="009A7DE2" w:rsidRDefault="00933A48" w:rsidP="00933A48">
            <w:pPr>
              <w:snapToGrid w:val="0"/>
              <w:jc w:val="center"/>
              <w:rPr>
                <w:rFonts w:hAnsi="BIZ UDゴシック"/>
                <w:sz w:val="20"/>
              </w:rPr>
            </w:pPr>
            <w:r w:rsidRPr="009A7DE2">
              <w:rPr>
                <w:rFonts w:hAnsi="BIZ UDゴシック"/>
                <w:sz w:val="20"/>
              </w:rPr>
              <w:t>24回</w:t>
            </w:r>
          </w:p>
        </w:tc>
      </w:tr>
      <w:tr w:rsidR="00933A48" w:rsidRPr="0007263A" w14:paraId="64E157EC" w14:textId="77777777" w:rsidTr="002E0003">
        <w:trPr>
          <w:trHeight w:val="1361"/>
        </w:trPr>
        <w:tc>
          <w:tcPr>
            <w:tcW w:w="587" w:type="dxa"/>
            <w:vAlign w:val="center"/>
          </w:tcPr>
          <w:p w14:paraId="59661691" w14:textId="77777777" w:rsidR="00933A48" w:rsidRPr="0007263A" w:rsidRDefault="00933A48" w:rsidP="00933A48">
            <w:pPr>
              <w:spacing w:line="280" w:lineRule="exact"/>
              <w:ind w:leftChars="-50" w:left="-105"/>
              <w:jc w:val="right"/>
              <w:rPr>
                <w:rFonts w:hAnsi="BIZ UDゴシック"/>
                <w:sz w:val="20"/>
              </w:rPr>
            </w:pPr>
            <w:r w:rsidRPr="0007263A">
              <w:rPr>
                <w:rFonts w:hAnsi="BIZ UDゴシック" w:hint="eastAsia"/>
                <w:sz w:val="20"/>
              </w:rPr>
              <w:t>★③</w:t>
            </w:r>
          </w:p>
        </w:tc>
        <w:tc>
          <w:tcPr>
            <w:tcW w:w="2807" w:type="dxa"/>
            <w:vAlign w:val="center"/>
          </w:tcPr>
          <w:p w14:paraId="3C7C9D74"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避難行動要支援者名簿の</w:t>
            </w:r>
          </w:p>
          <w:p w14:paraId="13B150BF"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活用</w:t>
            </w:r>
          </w:p>
          <w:p w14:paraId="14736E8E"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≪防災課、障害支援課、</w:t>
            </w:r>
          </w:p>
          <w:p w14:paraId="2B64F5C9" w14:textId="77777777" w:rsidR="00933A48" w:rsidRPr="009A7DE2" w:rsidRDefault="00933A48" w:rsidP="00933A48">
            <w:pPr>
              <w:spacing w:line="280" w:lineRule="exact"/>
              <w:ind w:firstLineChars="100" w:firstLine="200"/>
              <w:jc w:val="both"/>
              <w:rPr>
                <w:rFonts w:hAnsi="BIZ UDゴシック"/>
                <w:sz w:val="20"/>
              </w:rPr>
            </w:pPr>
            <w:r w:rsidRPr="009A7DE2">
              <w:rPr>
                <w:rFonts w:hAnsi="BIZ UDゴシック" w:hint="eastAsia"/>
                <w:sz w:val="20"/>
              </w:rPr>
              <w:t>福祉総務課≫</w:t>
            </w:r>
          </w:p>
        </w:tc>
        <w:tc>
          <w:tcPr>
            <w:tcW w:w="2506" w:type="dxa"/>
            <w:vAlign w:val="center"/>
          </w:tcPr>
          <w:p w14:paraId="5B35DC56"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避難行動要支援者名簿を活用した訓練を実施した自主防災組織数</w:t>
            </w:r>
            <w:r w:rsidRPr="009A7DE2">
              <w:rPr>
                <w:rFonts w:hAnsi="BIZ UDゴシック"/>
                <w:sz w:val="20"/>
              </w:rPr>
              <w:br/>
            </w:r>
            <w:r w:rsidRPr="009A7DE2">
              <w:rPr>
                <w:rFonts w:hAnsi="BIZ UDゴシック" w:hint="eastAsia"/>
                <w:sz w:val="20"/>
              </w:rPr>
              <w:t>【</w:t>
            </w:r>
            <w:r w:rsidRPr="009A7DE2">
              <w:rPr>
                <w:rFonts w:hAnsi="BIZ UDゴシック"/>
                <w:sz w:val="20"/>
              </w:rPr>
              <w:t>524組織】</w:t>
            </w:r>
          </w:p>
        </w:tc>
        <w:tc>
          <w:tcPr>
            <w:tcW w:w="1260" w:type="dxa"/>
            <w:vAlign w:val="center"/>
          </w:tcPr>
          <w:p w14:paraId="3C52B18C" w14:textId="77777777" w:rsidR="00933A48" w:rsidRPr="009A7DE2" w:rsidRDefault="00933A48" w:rsidP="00933A48">
            <w:pPr>
              <w:snapToGrid w:val="0"/>
              <w:jc w:val="center"/>
              <w:rPr>
                <w:rFonts w:hAnsi="BIZ UDゴシック"/>
                <w:sz w:val="20"/>
              </w:rPr>
            </w:pPr>
            <w:r w:rsidRPr="009A7DE2">
              <w:rPr>
                <w:rFonts w:hAnsi="BIZ UDゴシック"/>
                <w:sz w:val="20"/>
              </w:rPr>
              <w:t>350組織</w:t>
            </w:r>
          </w:p>
        </w:tc>
        <w:tc>
          <w:tcPr>
            <w:tcW w:w="1260" w:type="dxa"/>
            <w:vAlign w:val="center"/>
          </w:tcPr>
          <w:p w14:paraId="4B722DB0" w14:textId="77777777" w:rsidR="00933A48" w:rsidRPr="009A7DE2" w:rsidRDefault="00933A48" w:rsidP="00933A48">
            <w:pPr>
              <w:snapToGrid w:val="0"/>
              <w:jc w:val="center"/>
              <w:rPr>
                <w:rFonts w:hAnsi="BIZ UDゴシック"/>
                <w:sz w:val="20"/>
              </w:rPr>
            </w:pPr>
            <w:r w:rsidRPr="009A7DE2">
              <w:rPr>
                <w:rFonts w:hAnsi="BIZ UDゴシック"/>
                <w:sz w:val="20"/>
              </w:rPr>
              <w:t>524</w:t>
            </w:r>
            <w:r w:rsidRPr="009A7DE2">
              <w:rPr>
                <w:rFonts w:hAnsi="BIZ UDゴシック" w:hint="eastAsia"/>
                <w:sz w:val="20"/>
              </w:rPr>
              <w:t>組織</w:t>
            </w:r>
          </w:p>
        </w:tc>
        <w:tc>
          <w:tcPr>
            <w:tcW w:w="1260" w:type="dxa"/>
            <w:vAlign w:val="center"/>
          </w:tcPr>
          <w:p w14:paraId="764F8D01" w14:textId="77777777" w:rsidR="00933A48" w:rsidRPr="009A7DE2" w:rsidRDefault="00933A48" w:rsidP="00933A48">
            <w:pPr>
              <w:snapToGrid w:val="0"/>
              <w:jc w:val="center"/>
              <w:rPr>
                <w:rFonts w:hAnsi="BIZ UDゴシック"/>
                <w:sz w:val="20"/>
              </w:rPr>
            </w:pPr>
            <w:r w:rsidRPr="009A7DE2">
              <w:rPr>
                <w:rFonts w:hAnsi="BIZ UDゴシック"/>
                <w:sz w:val="20"/>
              </w:rPr>
              <w:t>580</w:t>
            </w:r>
            <w:r w:rsidRPr="009A7DE2">
              <w:rPr>
                <w:rFonts w:hAnsi="BIZ UDゴシック" w:hint="eastAsia"/>
                <w:sz w:val="20"/>
              </w:rPr>
              <w:t>組織</w:t>
            </w:r>
          </w:p>
        </w:tc>
      </w:tr>
      <w:tr w:rsidR="00933A48" w:rsidRPr="0007263A" w14:paraId="18947E1C" w14:textId="77777777" w:rsidTr="002E0003">
        <w:trPr>
          <w:trHeight w:val="2381"/>
        </w:trPr>
        <w:tc>
          <w:tcPr>
            <w:tcW w:w="587" w:type="dxa"/>
            <w:vAlign w:val="center"/>
          </w:tcPr>
          <w:p w14:paraId="33F6DC9D" w14:textId="77777777" w:rsidR="00933A48" w:rsidRPr="0007263A" w:rsidRDefault="00933A48" w:rsidP="00933A48">
            <w:pPr>
              <w:spacing w:line="280" w:lineRule="exact"/>
              <w:ind w:leftChars="-50" w:left="-105"/>
              <w:jc w:val="right"/>
              <w:rPr>
                <w:rFonts w:hAnsi="BIZ UDゴシック"/>
                <w:sz w:val="20"/>
              </w:rPr>
            </w:pPr>
            <w:r w:rsidRPr="0007263A">
              <w:rPr>
                <w:rFonts w:hAnsi="BIZ UDゴシック" w:hint="eastAsia"/>
                <w:sz w:val="20"/>
              </w:rPr>
              <w:t>★④</w:t>
            </w:r>
          </w:p>
        </w:tc>
        <w:tc>
          <w:tcPr>
            <w:tcW w:w="2807" w:type="dxa"/>
            <w:vAlign w:val="center"/>
          </w:tcPr>
          <w:p w14:paraId="207A51BF"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災害時における確実な情報の発信</w:t>
            </w:r>
          </w:p>
          <w:p w14:paraId="0F9ED6A5"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≪防災課≫</w:t>
            </w:r>
          </w:p>
        </w:tc>
        <w:tc>
          <w:tcPr>
            <w:tcW w:w="2506" w:type="dxa"/>
            <w:vAlign w:val="center"/>
          </w:tcPr>
          <w:p w14:paraId="5B9D2BA4"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防災行政無線メール、</w:t>
            </w:r>
          </w:p>
          <w:p w14:paraId="37A01928"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災害時防災情報電話サービス事業等、避難情報を受領できるサービス登録者数</w:t>
            </w:r>
          </w:p>
          <w:p w14:paraId="13F1E090" w14:textId="77777777" w:rsidR="00933A48" w:rsidRPr="009A7DE2" w:rsidRDefault="00933A48" w:rsidP="00933A48">
            <w:pPr>
              <w:spacing w:line="280" w:lineRule="exact"/>
              <w:jc w:val="both"/>
              <w:rPr>
                <w:rFonts w:hAnsi="BIZ UDゴシック"/>
                <w:sz w:val="20"/>
              </w:rPr>
            </w:pPr>
            <w:r w:rsidRPr="001C5297">
              <w:rPr>
                <w:rFonts w:hAnsi="BIZ UDゴシック" w:hint="eastAsia"/>
                <w:sz w:val="20"/>
              </w:rPr>
              <w:t>【累計登録件数</w:t>
            </w:r>
          </w:p>
          <w:p w14:paraId="41409D4C" w14:textId="3FB40BD9" w:rsidR="00933A48" w:rsidRPr="001C5297" w:rsidRDefault="00933A48" w:rsidP="00933A48">
            <w:pPr>
              <w:spacing w:line="280" w:lineRule="exact"/>
              <w:jc w:val="both"/>
              <w:rPr>
                <w:rFonts w:hAnsi="BIZ UDゴシック"/>
                <w:sz w:val="20"/>
              </w:rPr>
            </w:pPr>
            <w:r w:rsidRPr="009A7DE2">
              <w:rPr>
                <w:rFonts w:hAnsi="BIZ UDゴシック" w:hint="eastAsia"/>
                <w:sz w:val="20"/>
              </w:rPr>
              <w:t xml:space="preserve">　</w:t>
            </w:r>
            <w:r w:rsidRPr="001C5297">
              <w:rPr>
                <w:rFonts w:hAnsi="BIZ UDゴシック"/>
                <w:sz w:val="20"/>
              </w:rPr>
              <w:t>14,760件】</w:t>
            </w:r>
          </w:p>
        </w:tc>
        <w:tc>
          <w:tcPr>
            <w:tcW w:w="1260" w:type="dxa"/>
            <w:vAlign w:val="center"/>
          </w:tcPr>
          <w:p w14:paraId="66DF5429" w14:textId="77777777" w:rsidR="00933A48" w:rsidRPr="009A7DE2" w:rsidRDefault="00933A48" w:rsidP="00933A48">
            <w:pPr>
              <w:snapToGrid w:val="0"/>
              <w:jc w:val="center"/>
              <w:rPr>
                <w:rFonts w:hAnsi="BIZ UDゴシック"/>
                <w:sz w:val="20"/>
              </w:rPr>
            </w:pPr>
            <w:r w:rsidRPr="009A7DE2">
              <w:rPr>
                <w:rFonts w:hAnsi="BIZ UDゴシック" w:hint="eastAsia"/>
                <w:sz w:val="20"/>
              </w:rPr>
              <w:t>累計登録</w:t>
            </w:r>
          </w:p>
          <w:p w14:paraId="20AC83C9" w14:textId="77777777" w:rsidR="00933A48" w:rsidRPr="009A7DE2" w:rsidRDefault="00933A48" w:rsidP="00933A48">
            <w:pPr>
              <w:snapToGrid w:val="0"/>
              <w:jc w:val="center"/>
              <w:rPr>
                <w:rFonts w:hAnsi="BIZ UDゴシック"/>
                <w:sz w:val="20"/>
              </w:rPr>
            </w:pPr>
            <w:r w:rsidRPr="009A7DE2">
              <w:rPr>
                <w:rFonts w:hAnsi="BIZ UDゴシック" w:hint="eastAsia"/>
                <w:sz w:val="20"/>
              </w:rPr>
              <w:t>件数</w:t>
            </w:r>
          </w:p>
          <w:p w14:paraId="15487629" w14:textId="77777777" w:rsidR="00933A48" w:rsidRPr="009A7DE2" w:rsidRDefault="00933A48" w:rsidP="00933A48">
            <w:pPr>
              <w:snapToGrid w:val="0"/>
              <w:jc w:val="center"/>
              <w:rPr>
                <w:rFonts w:hAnsi="BIZ UDゴシック"/>
                <w:sz w:val="20"/>
              </w:rPr>
            </w:pPr>
            <w:r w:rsidRPr="009A7DE2">
              <w:rPr>
                <w:rFonts w:hAnsi="BIZ UDゴシック"/>
                <w:sz w:val="20"/>
              </w:rPr>
              <w:t>31,000件</w:t>
            </w:r>
          </w:p>
        </w:tc>
        <w:tc>
          <w:tcPr>
            <w:tcW w:w="1260" w:type="dxa"/>
            <w:vAlign w:val="center"/>
          </w:tcPr>
          <w:p w14:paraId="17E9C8F5" w14:textId="77777777" w:rsidR="00933A48" w:rsidRPr="009A7DE2" w:rsidRDefault="00933A48" w:rsidP="00933A48">
            <w:pPr>
              <w:snapToGrid w:val="0"/>
              <w:jc w:val="center"/>
              <w:rPr>
                <w:rFonts w:hAnsi="BIZ UDゴシック"/>
                <w:sz w:val="20"/>
              </w:rPr>
            </w:pPr>
            <w:r w:rsidRPr="009A7DE2">
              <w:rPr>
                <w:rFonts w:hAnsi="BIZ UDゴシック" w:hint="eastAsia"/>
                <w:sz w:val="20"/>
              </w:rPr>
              <w:t>累計登録</w:t>
            </w:r>
          </w:p>
          <w:p w14:paraId="7ECF0C1B" w14:textId="77777777" w:rsidR="00933A48" w:rsidRPr="009A7DE2" w:rsidRDefault="00933A48" w:rsidP="00933A48">
            <w:pPr>
              <w:snapToGrid w:val="0"/>
              <w:jc w:val="center"/>
              <w:rPr>
                <w:rFonts w:hAnsi="BIZ UDゴシック"/>
                <w:sz w:val="20"/>
              </w:rPr>
            </w:pPr>
            <w:r w:rsidRPr="009A7DE2">
              <w:rPr>
                <w:rFonts w:hAnsi="BIZ UDゴシック" w:hint="eastAsia"/>
                <w:sz w:val="20"/>
              </w:rPr>
              <w:t>件数</w:t>
            </w:r>
          </w:p>
          <w:p w14:paraId="68107559" w14:textId="77777777" w:rsidR="00933A48" w:rsidRPr="009A7DE2" w:rsidRDefault="00933A48" w:rsidP="00933A48">
            <w:pPr>
              <w:snapToGrid w:val="0"/>
              <w:jc w:val="center"/>
              <w:rPr>
                <w:rFonts w:hAnsi="BIZ UDゴシック"/>
                <w:sz w:val="20"/>
              </w:rPr>
            </w:pPr>
            <w:r w:rsidRPr="009A7DE2">
              <w:rPr>
                <w:rFonts w:hAnsi="BIZ UDゴシック"/>
                <w:sz w:val="20"/>
              </w:rPr>
              <w:t>37,000件</w:t>
            </w:r>
          </w:p>
        </w:tc>
        <w:tc>
          <w:tcPr>
            <w:tcW w:w="1260" w:type="dxa"/>
            <w:vAlign w:val="center"/>
          </w:tcPr>
          <w:p w14:paraId="5A72B5D1" w14:textId="77777777" w:rsidR="00933A48" w:rsidRPr="009A7DE2" w:rsidRDefault="00933A48" w:rsidP="00933A48">
            <w:pPr>
              <w:snapToGrid w:val="0"/>
              <w:jc w:val="center"/>
              <w:rPr>
                <w:rFonts w:hAnsi="BIZ UDゴシック"/>
                <w:sz w:val="20"/>
              </w:rPr>
            </w:pPr>
            <w:r w:rsidRPr="009A7DE2">
              <w:rPr>
                <w:rFonts w:hAnsi="BIZ UDゴシック" w:hint="eastAsia"/>
                <w:sz w:val="20"/>
              </w:rPr>
              <w:t>累計登録</w:t>
            </w:r>
          </w:p>
          <w:p w14:paraId="7DB5EEA2" w14:textId="77777777" w:rsidR="00933A48" w:rsidRPr="009A7DE2" w:rsidRDefault="00933A48" w:rsidP="00933A48">
            <w:pPr>
              <w:snapToGrid w:val="0"/>
              <w:jc w:val="center"/>
              <w:rPr>
                <w:rFonts w:hAnsi="BIZ UDゴシック"/>
                <w:sz w:val="20"/>
              </w:rPr>
            </w:pPr>
            <w:r w:rsidRPr="009A7DE2">
              <w:rPr>
                <w:rFonts w:hAnsi="BIZ UDゴシック" w:hint="eastAsia"/>
                <w:sz w:val="20"/>
              </w:rPr>
              <w:t>件数</w:t>
            </w:r>
          </w:p>
          <w:p w14:paraId="4790C9A4" w14:textId="77777777" w:rsidR="00933A48" w:rsidRPr="009A7DE2" w:rsidRDefault="00933A48" w:rsidP="00933A48">
            <w:pPr>
              <w:snapToGrid w:val="0"/>
              <w:jc w:val="center"/>
              <w:rPr>
                <w:rFonts w:hAnsi="BIZ UDゴシック"/>
                <w:sz w:val="20"/>
              </w:rPr>
            </w:pPr>
            <w:r w:rsidRPr="009A7DE2">
              <w:rPr>
                <w:rFonts w:hAnsi="BIZ UDゴシック"/>
                <w:sz w:val="20"/>
              </w:rPr>
              <w:t>43,500件</w:t>
            </w:r>
          </w:p>
        </w:tc>
      </w:tr>
      <w:tr w:rsidR="00933A48" w:rsidRPr="0007263A" w14:paraId="3A79464A" w14:textId="77777777" w:rsidTr="002E0003">
        <w:trPr>
          <w:trHeight w:val="2041"/>
        </w:trPr>
        <w:tc>
          <w:tcPr>
            <w:tcW w:w="587" w:type="dxa"/>
            <w:vMerge w:val="restart"/>
            <w:vAlign w:val="center"/>
          </w:tcPr>
          <w:p w14:paraId="13B6B05F" w14:textId="77777777" w:rsidR="00933A48" w:rsidRPr="0007263A" w:rsidRDefault="00933A48" w:rsidP="00933A48">
            <w:pPr>
              <w:spacing w:line="280" w:lineRule="exact"/>
              <w:ind w:leftChars="-50" w:left="-105"/>
              <w:jc w:val="right"/>
              <w:rPr>
                <w:rFonts w:hAnsi="BIZ UDゴシック"/>
                <w:sz w:val="20"/>
              </w:rPr>
            </w:pPr>
            <w:r w:rsidRPr="0007263A">
              <w:rPr>
                <w:rFonts w:hAnsi="BIZ UDゴシック" w:hint="eastAsia"/>
                <w:sz w:val="20"/>
              </w:rPr>
              <w:t>★⑤</w:t>
            </w:r>
          </w:p>
        </w:tc>
        <w:tc>
          <w:tcPr>
            <w:tcW w:w="2807" w:type="dxa"/>
            <w:vMerge w:val="restart"/>
            <w:vAlign w:val="center"/>
          </w:tcPr>
          <w:p w14:paraId="6298E8D4" w14:textId="77777777" w:rsidR="00933A48" w:rsidRPr="001C5297" w:rsidRDefault="00933A48" w:rsidP="00933A48">
            <w:pPr>
              <w:spacing w:line="280" w:lineRule="exact"/>
              <w:jc w:val="both"/>
              <w:rPr>
                <w:rFonts w:hAnsi="BIZ UDゴシック"/>
                <w:sz w:val="20"/>
              </w:rPr>
            </w:pPr>
            <w:r w:rsidRPr="001C5297">
              <w:rPr>
                <w:rFonts w:hAnsi="BIZ UDゴシック" w:hint="eastAsia"/>
                <w:sz w:val="20"/>
              </w:rPr>
              <w:t>防災訓練への障害者の参加</w:t>
            </w:r>
          </w:p>
          <w:p w14:paraId="1F28EF53"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≪障害支援課、防災課≫</w:t>
            </w:r>
          </w:p>
        </w:tc>
        <w:tc>
          <w:tcPr>
            <w:tcW w:w="2506" w:type="dxa"/>
            <w:vAlign w:val="center"/>
          </w:tcPr>
          <w:p w14:paraId="0072029F" w14:textId="5A7EF343" w:rsidR="00933A48" w:rsidRPr="009A7DE2" w:rsidRDefault="00933A48" w:rsidP="00933A48">
            <w:pPr>
              <w:spacing w:line="280" w:lineRule="exact"/>
              <w:jc w:val="both"/>
              <w:rPr>
                <w:rFonts w:hAnsi="BIZ UDゴシック"/>
                <w:sz w:val="20"/>
              </w:rPr>
            </w:pPr>
            <w:r w:rsidRPr="009A7DE2">
              <w:rPr>
                <w:rFonts w:hAnsi="BIZ UDゴシック" w:hint="eastAsia"/>
                <w:sz w:val="20"/>
              </w:rPr>
              <w:t>訓練参加者</w:t>
            </w:r>
            <w:r w:rsidRPr="009A7DE2">
              <w:rPr>
                <w:rFonts w:hAnsi="BIZ UDゴシック"/>
                <w:sz w:val="20"/>
              </w:rPr>
              <w:t>(</w:t>
            </w:r>
            <w:r w:rsidRPr="009A7DE2">
              <w:rPr>
                <w:rFonts w:hAnsi="BIZ UDゴシック" w:hint="eastAsia"/>
                <w:sz w:val="20"/>
              </w:rPr>
              <w:t>障害者に対応する訓練の参加者</w:t>
            </w:r>
            <w:r w:rsidRPr="009A7DE2">
              <w:rPr>
                <w:rFonts w:hAnsi="BIZ UDゴシック"/>
                <w:sz w:val="20"/>
              </w:rPr>
              <w:t>)</w:t>
            </w:r>
            <w:r w:rsidRPr="009A7DE2">
              <w:rPr>
                <w:rFonts w:hAnsi="BIZ UDゴシック" w:hint="eastAsia"/>
                <w:sz w:val="20"/>
              </w:rPr>
              <w:t>を対象にアンケートを実施し、障害及び障害者への理解度調査</w:t>
            </w:r>
            <w:r w:rsidRPr="009A7DE2">
              <w:rPr>
                <w:rFonts w:hAnsi="BIZ UDゴシック"/>
                <w:sz w:val="20"/>
              </w:rPr>
              <w:br/>
            </w:r>
            <w:r w:rsidRPr="009A7DE2">
              <w:rPr>
                <w:rFonts w:hAnsi="BIZ UDゴシック" w:hint="eastAsia"/>
                <w:sz w:val="20"/>
              </w:rPr>
              <w:t>【アンケート未実施】</w:t>
            </w:r>
          </w:p>
        </w:tc>
        <w:tc>
          <w:tcPr>
            <w:tcW w:w="1260" w:type="dxa"/>
            <w:vAlign w:val="center"/>
          </w:tcPr>
          <w:p w14:paraId="30DB3B78" w14:textId="77777777" w:rsidR="00933A48" w:rsidRPr="009A7DE2" w:rsidRDefault="00933A48" w:rsidP="00933A48">
            <w:pPr>
              <w:snapToGrid w:val="0"/>
              <w:jc w:val="center"/>
              <w:rPr>
                <w:rFonts w:hAnsi="BIZ UDゴシック"/>
                <w:sz w:val="20"/>
              </w:rPr>
            </w:pPr>
            <w:r w:rsidRPr="009A7DE2">
              <w:rPr>
                <w:rFonts w:hAnsi="BIZ UDゴシック"/>
                <w:sz w:val="20"/>
              </w:rPr>
              <w:t>90%</w:t>
            </w:r>
          </w:p>
        </w:tc>
        <w:tc>
          <w:tcPr>
            <w:tcW w:w="1260" w:type="dxa"/>
            <w:vAlign w:val="center"/>
          </w:tcPr>
          <w:p w14:paraId="65853CCA" w14:textId="77777777" w:rsidR="00933A48" w:rsidRPr="009A7DE2" w:rsidRDefault="00933A48" w:rsidP="00933A48">
            <w:pPr>
              <w:snapToGrid w:val="0"/>
              <w:jc w:val="center"/>
              <w:rPr>
                <w:rFonts w:hAnsi="BIZ UDゴシック"/>
                <w:sz w:val="20"/>
              </w:rPr>
            </w:pPr>
            <w:r w:rsidRPr="009A7DE2">
              <w:rPr>
                <w:rFonts w:hAnsi="BIZ UDゴシック"/>
                <w:sz w:val="20"/>
              </w:rPr>
              <w:t>90%</w:t>
            </w:r>
          </w:p>
        </w:tc>
        <w:tc>
          <w:tcPr>
            <w:tcW w:w="1260" w:type="dxa"/>
            <w:vAlign w:val="center"/>
          </w:tcPr>
          <w:p w14:paraId="437A00B0" w14:textId="77777777" w:rsidR="00933A48" w:rsidRPr="009A7DE2" w:rsidRDefault="00933A48" w:rsidP="00933A48">
            <w:pPr>
              <w:snapToGrid w:val="0"/>
              <w:jc w:val="center"/>
              <w:rPr>
                <w:rFonts w:hAnsi="BIZ UDゴシック"/>
                <w:sz w:val="20"/>
              </w:rPr>
            </w:pPr>
            <w:r w:rsidRPr="009A7DE2">
              <w:rPr>
                <w:rFonts w:hAnsi="BIZ UDゴシック"/>
                <w:sz w:val="20"/>
              </w:rPr>
              <w:t>90%</w:t>
            </w:r>
          </w:p>
        </w:tc>
      </w:tr>
      <w:tr w:rsidR="00933A48" w:rsidRPr="0007263A" w14:paraId="487021E3" w14:textId="77777777" w:rsidTr="002E0003">
        <w:trPr>
          <w:trHeight w:val="1020"/>
        </w:trPr>
        <w:tc>
          <w:tcPr>
            <w:tcW w:w="587" w:type="dxa"/>
            <w:vMerge/>
          </w:tcPr>
          <w:p w14:paraId="598A635E" w14:textId="77777777" w:rsidR="00933A48" w:rsidRPr="0007263A" w:rsidRDefault="00933A48" w:rsidP="00933A48">
            <w:pPr>
              <w:spacing w:line="280" w:lineRule="exact"/>
              <w:ind w:leftChars="-50" w:left="-105"/>
              <w:jc w:val="right"/>
              <w:rPr>
                <w:rFonts w:hAnsi="BIZ UDゴシック"/>
                <w:sz w:val="20"/>
              </w:rPr>
            </w:pPr>
          </w:p>
        </w:tc>
        <w:tc>
          <w:tcPr>
            <w:tcW w:w="2807" w:type="dxa"/>
            <w:vMerge/>
            <w:vAlign w:val="center"/>
          </w:tcPr>
          <w:p w14:paraId="2D12E8DD" w14:textId="77777777" w:rsidR="00933A48" w:rsidRPr="009A7DE2" w:rsidRDefault="00933A48" w:rsidP="00933A48">
            <w:pPr>
              <w:spacing w:line="280" w:lineRule="exact"/>
              <w:jc w:val="both"/>
              <w:rPr>
                <w:rFonts w:hAnsi="BIZ UDゴシック"/>
                <w:sz w:val="20"/>
              </w:rPr>
            </w:pPr>
          </w:p>
        </w:tc>
        <w:tc>
          <w:tcPr>
            <w:tcW w:w="2506" w:type="dxa"/>
            <w:vAlign w:val="center"/>
          </w:tcPr>
          <w:p w14:paraId="497C2659"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各区避難所運営訓練への障害者の参加者数</w:t>
            </w:r>
            <w:r w:rsidRPr="009A7DE2">
              <w:rPr>
                <w:rFonts w:hAnsi="BIZ UDゴシック"/>
                <w:sz w:val="20"/>
              </w:rPr>
              <w:br/>
            </w:r>
            <w:r w:rsidRPr="009A7DE2">
              <w:rPr>
                <w:rFonts w:hAnsi="BIZ UDゴシック" w:hint="eastAsia"/>
                <w:sz w:val="20"/>
              </w:rPr>
              <w:t>【</w:t>
            </w:r>
            <w:r w:rsidRPr="009A7DE2">
              <w:rPr>
                <w:rFonts w:hAnsi="BIZ UDゴシック"/>
                <w:sz w:val="20"/>
              </w:rPr>
              <w:t>30人】</w:t>
            </w:r>
          </w:p>
        </w:tc>
        <w:tc>
          <w:tcPr>
            <w:tcW w:w="1260" w:type="dxa"/>
            <w:vAlign w:val="center"/>
          </w:tcPr>
          <w:p w14:paraId="3AD809C9" w14:textId="77777777" w:rsidR="00933A48" w:rsidRPr="009A7DE2" w:rsidRDefault="00933A48" w:rsidP="00933A48">
            <w:pPr>
              <w:snapToGrid w:val="0"/>
              <w:jc w:val="center"/>
              <w:rPr>
                <w:rFonts w:hAnsi="BIZ UDゴシック"/>
                <w:sz w:val="20"/>
              </w:rPr>
            </w:pPr>
            <w:r w:rsidRPr="009A7DE2">
              <w:rPr>
                <w:rFonts w:hAnsi="BIZ UDゴシック"/>
                <w:sz w:val="20"/>
              </w:rPr>
              <w:t>30人</w:t>
            </w:r>
          </w:p>
        </w:tc>
        <w:tc>
          <w:tcPr>
            <w:tcW w:w="1260" w:type="dxa"/>
            <w:vAlign w:val="center"/>
          </w:tcPr>
          <w:p w14:paraId="0CFC3B9D" w14:textId="77777777" w:rsidR="00933A48" w:rsidRPr="009A7DE2" w:rsidRDefault="00933A48" w:rsidP="00933A48">
            <w:pPr>
              <w:snapToGrid w:val="0"/>
              <w:jc w:val="center"/>
              <w:rPr>
                <w:rFonts w:hAnsi="BIZ UDゴシック"/>
                <w:sz w:val="20"/>
              </w:rPr>
            </w:pPr>
            <w:r w:rsidRPr="009A7DE2">
              <w:rPr>
                <w:rFonts w:hAnsi="BIZ UDゴシック"/>
                <w:sz w:val="20"/>
              </w:rPr>
              <w:t>30人</w:t>
            </w:r>
          </w:p>
        </w:tc>
        <w:tc>
          <w:tcPr>
            <w:tcW w:w="1260" w:type="dxa"/>
            <w:vAlign w:val="center"/>
          </w:tcPr>
          <w:p w14:paraId="4387B679" w14:textId="77777777" w:rsidR="00933A48" w:rsidRPr="009A7DE2" w:rsidRDefault="00933A48" w:rsidP="00933A48">
            <w:pPr>
              <w:snapToGrid w:val="0"/>
              <w:jc w:val="center"/>
              <w:rPr>
                <w:rFonts w:hAnsi="BIZ UDゴシック"/>
                <w:sz w:val="20"/>
              </w:rPr>
            </w:pPr>
            <w:r w:rsidRPr="009A7DE2">
              <w:rPr>
                <w:rFonts w:hAnsi="BIZ UDゴシック"/>
                <w:sz w:val="20"/>
              </w:rPr>
              <w:t>30人</w:t>
            </w:r>
          </w:p>
        </w:tc>
      </w:tr>
    </w:tbl>
    <w:p w14:paraId="315F8E2B" w14:textId="0B8D5F31" w:rsidR="004F5F4E" w:rsidRPr="0007263A" w:rsidRDefault="004F5F4E" w:rsidP="004F5F4E">
      <w:pPr>
        <w:ind w:firstLineChars="374" w:firstLine="785"/>
        <w:rPr>
          <w:rFonts w:hAnsi="BIZ UDゴシック"/>
        </w:rPr>
      </w:pPr>
    </w:p>
    <w:p w14:paraId="335A4B51" w14:textId="3D9BEE05" w:rsidR="004F5F4E" w:rsidRPr="002E46FA" w:rsidRDefault="00F715A5" w:rsidP="004F5F4E">
      <w:pPr>
        <w:ind w:firstLineChars="374" w:firstLine="785"/>
      </w:pPr>
      <w:r>
        <w:rPr>
          <w:noProof/>
        </w:rPr>
        <w:drawing>
          <wp:anchor distT="0" distB="0" distL="114300" distR="114300" simplePos="0" relativeHeight="253596672" behindDoc="0" locked="0" layoutInCell="1" allowOverlap="1" wp14:anchorId="419A2639" wp14:editId="58881B5A">
            <wp:simplePos x="0" y="0"/>
            <wp:positionH relativeFrom="page">
              <wp:posOffset>543560</wp:posOffset>
            </wp:positionH>
            <wp:positionV relativeFrom="page">
              <wp:posOffset>9393555</wp:posOffset>
            </wp:positionV>
            <wp:extent cx="654840" cy="654840"/>
            <wp:effectExtent l="0" t="0" r="0" b="0"/>
            <wp:wrapNone/>
            <wp:docPr id="1134" name="図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4E" w:rsidRPr="002E46FA">
        <w:br w:type="page"/>
      </w:r>
    </w:p>
    <w:p w14:paraId="6724C758" w14:textId="19FF7A11" w:rsidR="002156E3" w:rsidRPr="002E46FA" w:rsidRDefault="002156E3" w:rsidP="002156E3">
      <w:pPr>
        <w:spacing w:line="100" w:lineRule="exact"/>
        <w:rPr>
          <w:sz w:val="22"/>
        </w:rPr>
      </w:pPr>
      <w:bookmarkStart w:id="153" w:name="_Toc492306557"/>
      <w:bookmarkStart w:id="154" w:name="_Toc500528528"/>
      <w:bookmarkStart w:id="155" w:name="_Toc505695608"/>
      <w:bookmarkStart w:id="156" w:name="_Toc47121470"/>
    </w:p>
    <w:bookmarkStart w:id="157" w:name="_Toc48832966"/>
    <w:bookmarkStart w:id="158" w:name="_Toc48841198"/>
    <w:bookmarkStart w:id="159" w:name="_Toc60810092"/>
    <w:p w14:paraId="2A082B2F" w14:textId="60E7393E" w:rsidR="004F5F4E" w:rsidRPr="0007263A" w:rsidRDefault="004F5F4E" w:rsidP="004F5F4E">
      <w:pPr>
        <w:pStyle w:val="3"/>
        <w:autoSpaceDE w:val="0"/>
        <w:autoSpaceDN w:val="0"/>
        <w:spacing w:before="240" w:after="240" w:line="400" w:lineRule="exact"/>
        <w:ind w:leftChars="67" w:left="141" w:firstLineChars="100" w:firstLine="280"/>
        <w:rPr>
          <w:rFonts w:ascii="BIZ UDゴシック" w:eastAsia="BIZ UDゴシック" w:hAnsi="BIZ UDゴシック"/>
          <w:b/>
          <w:spacing w:val="-2"/>
          <w:sz w:val="28"/>
        </w:rPr>
      </w:pPr>
      <w:r w:rsidRPr="0007263A">
        <w:rPr>
          <w:rFonts w:ascii="BIZ UDゴシック" w:eastAsia="BIZ UDゴシック" w:hAnsi="BIZ UDゴシック"/>
          <w:b/>
          <w:noProof/>
          <w:sz w:val="28"/>
        </w:rPr>
        <mc:AlternateContent>
          <mc:Choice Requires="wps">
            <w:drawing>
              <wp:anchor distT="0" distB="0" distL="114300" distR="114300" simplePos="0" relativeHeight="252782592" behindDoc="0" locked="0" layoutInCell="1" allowOverlap="1" wp14:anchorId="13B49CE6" wp14:editId="117E9ED1">
                <wp:simplePos x="0" y="0"/>
                <wp:positionH relativeFrom="column">
                  <wp:posOffset>260985</wp:posOffset>
                </wp:positionH>
                <wp:positionV relativeFrom="paragraph">
                  <wp:posOffset>325754</wp:posOffset>
                </wp:positionV>
                <wp:extent cx="5543550" cy="92075"/>
                <wp:effectExtent l="0" t="19050" r="38100" b="22225"/>
                <wp:wrapNone/>
                <wp:docPr id="27548" name="コネクタ: カギ線 275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3550" cy="92075"/>
                        </a:xfrm>
                        <a:prstGeom prst="bentConnector3">
                          <a:avLst>
                            <a:gd name="adj1" fmla="val 43915"/>
                          </a:avLst>
                        </a:prstGeom>
                        <a:noFill/>
                        <a:ln w="9525" cap="rnd" cmpd="sng" algn="ctr">
                          <a:solidFill>
                            <a:srgbClr val="A5C9E9"/>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w:pict>
              <v:shape w14:anchorId="48C4EAF7" id="コネクタ: カギ線 27548" o:spid="_x0000_s1026" type="#_x0000_t34" style="position:absolute;left:0;text-align:left;margin-left:20.55pt;margin-top:25.65pt;width:436.5pt;height:7.25pt;flip:y;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VHLQIAAPwDAAAOAAAAZHJzL2Uyb0RvYy54bWysU72OEzEQ7pF4B8s92fwtR1bZnFByR3OC&#10;SAf0ju3dNfhPti+btKHmBXgFJCgoKHmYLXgNxt4kx0GHaCzbM/PNzPfNzC93SqItd14YXeLRYIgR&#10;19QwoesSv3l9/eQZRj4QzYg0mpd4zz2+XDx+NG9twcemMZJxhwBE+6K1JW5CsEWWedpwRfzAWK7B&#10;WBmnSICnqzPmSAvoSmbj4fBp1hrHrDOUew+/q96IFwm/qjgNr6rK84BkiaG2kE6Xzk08s8WcFLUj&#10;thH0WAb5hyoUERqSnqFWJBB058RfUEpQZ7ypwoAalZmqEpSnHqCb0fCPbm4bYnnqBcjx9kyT/3+w&#10;9OV27ZBgJR5f5FMQSxMFMnWHb92Hj93ha3f4UaDu8Lk7fPn5/RPqnYC01voCYpd67WLbdKdv7Y2h&#10;7z3YsgfG+PC2d9tVTqFKCvsWZiXxBQygXZJjf5aD7wKi8Jnn00meg2oUbLPx8CKPcmWkiDAxq3U+&#10;vOBGoXgp8YbrsDRag+jGTRI82d74kHRhx84IezfCqFISZN4SiaaT2eiEe/SGDCfkGKrNtZAyDYrU&#10;qIVS8nEORREYV6cZ3JQF/ryuMSKyhjWgwaXs3kjBYnCE8a7eLKVDkLTEz/Pl7Gp2bOeBW8y8Ir7p&#10;/ZKpH1Jn7jRLVQQi5JVmKOwtSGUAEMeyvMJIckgPl54nqWNintYAeIif92rE28aw/dqd/mHEEr3H&#10;dYgz/Ps7Rd8v7eIXAAAA//8DAFBLAwQUAAYACAAAACEAU1sWn94AAAAIAQAADwAAAGRycy9kb3du&#10;cmV2LnhtbEyPwU7DMBBE70j8g7VI3Kjj0oYSsqlQBb310MAHbBM3iRLbaewm6d+znOA4O6OZt+l2&#10;Np0Y9eAbZxHUIgKhbeHKxlYI31+fTxsQPpAtqXNWI9y0h212f5dSUrrJHvWYh0pwifUJIdQh9ImU&#10;vqi1Ib9wvbbsnd1gKLAcKlkONHG56eQyimJpqLG8UFOvd7Uu2vxqEPw47Q+3w+7j8rKnc9tW8XGZ&#10;XxAfH+b3NxBBz+EvDL/4jA4ZM53c1ZZedAgrpTiJsFbPINh/VSs+nBDi9QZklsr/D2Q/AAAA//8D&#10;AFBLAQItABQABgAIAAAAIQC2gziS/gAAAOEBAAATAAAAAAAAAAAAAAAAAAAAAABbQ29udGVudF9U&#10;eXBlc10ueG1sUEsBAi0AFAAGAAgAAAAhADj9If/WAAAAlAEAAAsAAAAAAAAAAAAAAAAALwEAAF9y&#10;ZWxzLy5yZWxzUEsBAi0AFAAGAAgAAAAhAE65tUctAgAA/AMAAA4AAAAAAAAAAAAAAAAALgIAAGRy&#10;cy9lMm9Eb2MueG1sUEsBAi0AFAAGAAgAAAAhAFNbFp/eAAAACAEAAA8AAAAAAAAAAAAAAAAAhwQA&#10;AGRycy9kb3ducmV2LnhtbFBLBQYAAAAABAAEAPMAAACSBQAAAAA=&#10;" adj="9486" strokecolor="#a5c9e9">
                <v:stroke endarrow="oval" endarrowwidth="narrow" endarrowlength="short" joinstyle="round" endcap="round"/>
                <o:lock v:ext="edit" shapetype="f"/>
              </v:shape>
            </w:pict>
          </mc:Fallback>
        </mc:AlternateContent>
      </w:r>
      <w:r w:rsidRPr="0007263A">
        <w:rPr>
          <w:rFonts w:ascii="BIZ UDゴシック" w:eastAsia="BIZ UDゴシック" w:hAnsi="BIZ UDゴシック" w:hint="eastAsia"/>
          <w:b/>
          <w:spacing w:val="-2"/>
          <w:sz w:val="28"/>
        </w:rPr>
        <w:t>基本施策（２）防犯等の対策</w:t>
      </w:r>
      <w:bookmarkEnd w:id="153"/>
      <w:bookmarkEnd w:id="154"/>
      <w:bookmarkEnd w:id="155"/>
      <w:bookmarkEnd w:id="156"/>
      <w:bookmarkEnd w:id="157"/>
      <w:bookmarkEnd w:id="158"/>
      <w:bookmarkEnd w:id="159"/>
      <w:r w:rsidR="00011169" w:rsidRPr="0007263A">
        <w:rPr>
          <w:rFonts w:ascii="BIZ UDゴシック" w:eastAsia="BIZ UDゴシック" w:hAnsi="BIZ UDゴシック" w:hint="eastAsia"/>
          <w:b/>
          <w:spacing w:val="-2"/>
          <w:sz w:val="28"/>
        </w:rPr>
        <w:t xml:space="preserve">　</w:t>
      </w:r>
    </w:p>
    <w:p w14:paraId="166D6BDD"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障害者が地域社会において安心して暮らせるよう、緊急時や防犯等の対策を図るほか、消費者トラブルの防止や被害への支援を行います。</w:t>
      </w:r>
    </w:p>
    <w:p w14:paraId="7ECFC331" w14:textId="77777777" w:rsidR="004F5F4E" w:rsidRPr="001C5297" w:rsidRDefault="004F5F4E" w:rsidP="004F5F4E">
      <w:pPr>
        <w:pStyle w:val="afa"/>
        <w:spacing w:after="108"/>
        <w:ind w:left="630"/>
        <w:rPr>
          <w:rFonts w:ascii="BIZ UDゴシック" w:eastAsia="BIZ UDゴシック" w:hAnsi="BIZ UDゴシック"/>
          <w:sz w:val="24"/>
          <w:szCs w:val="24"/>
        </w:rPr>
      </w:pPr>
    </w:p>
    <w:p w14:paraId="03801AB4" w14:textId="77777777" w:rsidR="004F5F4E" w:rsidRPr="002E46FA" w:rsidRDefault="004F5F4E" w:rsidP="004F5F4E">
      <w:r w:rsidRPr="002E46FA">
        <w:rPr>
          <w:noProof/>
        </w:rPr>
        <mc:AlternateContent>
          <mc:Choice Requires="wpg">
            <w:drawing>
              <wp:anchor distT="0" distB="0" distL="114300" distR="114300" simplePos="0" relativeHeight="252762112" behindDoc="0" locked="0" layoutInCell="1" allowOverlap="1" wp14:anchorId="2E5F4D29" wp14:editId="191FDBA3">
                <wp:simplePos x="0" y="0"/>
                <wp:positionH relativeFrom="column">
                  <wp:posOffset>-62230</wp:posOffset>
                </wp:positionH>
                <wp:positionV relativeFrom="paragraph">
                  <wp:posOffset>7620</wp:posOffset>
                </wp:positionV>
                <wp:extent cx="1409700" cy="352425"/>
                <wp:effectExtent l="0" t="0" r="0" b="47625"/>
                <wp:wrapNone/>
                <wp:docPr id="1594" name="グループ化 1594"/>
                <wp:cNvGraphicFramePr/>
                <a:graphic xmlns:a="http://schemas.openxmlformats.org/drawingml/2006/main">
                  <a:graphicData uri="http://schemas.microsoft.com/office/word/2010/wordprocessingGroup">
                    <wpg:wgp>
                      <wpg:cNvGrpSpPr/>
                      <wpg:grpSpPr>
                        <a:xfrm>
                          <a:off x="0" y="0"/>
                          <a:ext cx="1409700" cy="352425"/>
                          <a:chOff x="0" y="0"/>
                          <a:chExt cx="1409700" cy="352425"/>
                        </a:xfrm>
                        <a:solidFill>
                          <a:schemeClr val="accent1">
                            <a:lumMod val="20000"/>
                            <a:lumOff val="80000"/>
                          </a:schemeClr>
                        </a:solidFill>
                      </wpg:grpSpPr>
                      <wps:wsp>
                        <wps:cNvPr id="1595" name="円/楕円 247"/>
                        <wps:cNvSpPr/>
                        <wps:spPr>
                          <a:xfrm>
                            <a:off x="28575" y="0"/>
                            <a:ext cx="1333500" cy="352425"/>
                          </a:xfrm>
                          <a:prstGeom prst="roundRect">
                            <a:avLst>
                              <a:gd name="adj" fmla="val 50000"/>
                            </a:avLst>
                          </a:prstGeom>
                          <a:grp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6" name="正方形/長方形 248"/>
                        <wps:cNvSpPr>
                          <a:spLocks noChangeArrowheads="1"/>
                        </wps:cNvSpPr>
                        <wps:spPr bwMode="auto">
                          <a:xfrm>
                            <a:off x="0" y="47625"/>
                            <a:ext cx="1409700" cy="257175"/>
                          </a:xfrm>
                          <a:prstGeom prst="roundRect">
                            <a:avLst/>
                          </a:prstGeom>
                          <a:noFill/>
                          <a:ln>
                            <a:noFill/>
                          </a:ln>
                          <a:effectLst/>
                        </wps:spPr>
                        <wps:txbx>
                          <w:txbxContent>
                            <w:p w14:paraId="3D404A36" w14:textId="77777777" w:rsidR="000760B8" w:rsidRPr="0007263A" w:rsidRDefault="000760B8" w:rsidP="004F5F4E">
                              <w:pPr>
                                <w:spacing w:line="340" w:lineRule="exact"/>
                                <w:jc w:val="center"/>
                                <w:rPr>
                                  <w:rFonts w:hAnsi="BIZ UDゴシック"/>
                                  <w:sz w:val="24"/>
                                </w:rPr>
                              </w:pPr>
                              <w:r w:rsidRPr="0007263A">
                                <w:rPr>
                                  <w:rFonts w:hAnsi="BIZ UDゴシック" w:hint="eastAsia"/>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2E5F4D29" id="グループ化 1594" o:spid="_x0000_s1092" style="position:absolute;margin-left:-4.9pt;margin-top:.6pt;width:111pt;height:27.75pt;z-index:252762112"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1yNAQAAEgKAAAOAAAAZHJzL2Uyb0RvYy54bWy8VstuJDUU3SPxD1btSfUz/VA6oyhDIqQw&#10;E00GZe12uR5QZRvbnerMkkizYjvDHsQKIbFDSPA1USLxFxzbVdVN0gOjQWLT7ed9nHPudR08WVcl&#10;ueLaFFIsov5eLyJcMJkUIltEX7w8+WQaEWOpSGgpBV9E19xETw4//uigVnM+kLksE64JjAgzr9Ui&#10;yq1V8zg2LOcVNXtScYHNVOqKWkx1Fiea1rBelfGg19uPa6kTpSXjxmD1adiMDr39NOXMPk9Twy0p&#10;FxFis/5X+9+l+40PD+g801TlBWvCoB8QRUULAaedqafUUrLSxSNTVcG0NDK1e0xWsUzTgnGfA7Lp&#10;9x5kc6rlSvlcsnmdqQ4mQPsApw82y55dnWtSJOBuPBtFRNAKLN1+88vtzU+3N7/f3nx39+1b4vcA&#10;Va2yOW6canWhznWzkIWZy36d6sr9Iy+y9iBfdyDztSUMi/1RbzbpgQuGveF4MBqMAwssB1WPrrH8&#10;03++GG/cGlkWyUlRli4GLyF+XGpyRUE+ZYwL2/cklavqc5mEdYgIwXgZYNlF4I9P22WY7ywdHrjZ&#10;xkns8OjSrxUkbDYsmf/G0kVOFffkG4f5hqVxy9Ld69fx/Y9v8EcGo4nLwYWAsx05Zm7A0w5mBtPx&#10;BHZ2sDMcDseP2dkCWWljT7msiBssIkhUJC9QZx5ZenVmrPOXJY2UaPJlRNKqRFUBWALbAW5YbA5j&#10;1Nr0N7VyFAZGhFsRslnAydKvcF/ZjSu5slxf5ElNksJFNJz2XQJJgTIfj5w/zGiZoT/ZiGhpLwub&#10;e3SdNp2DjuDA/TJ7LJPtuLvjXg+dez/bigzqaPH3I3tdcuetFC94ipJDLQx2ud9WqslpwkNU747A&#10;G3SWU+DW2Q45dLEGI61toAswm/Puaoi7u7wTl79f7m54z1LY7nJVCKl3ZVai/hrP4Tyi2ILGDZcy&#10;uYbUwZJvH0axkwI6O6PGnlMNEYFLPDf2OX7SUtaLSDajiORSv9q17s6jFrEbkRqtfhGZr1dU84iU&#10;nwlU6aw/GsGs9ZPReDLARG/vLLd3xKo6lmgofTxsivmhO2/LdphqWV3iVTpyXrFFBYPvRcSsbifH&#10;NjxBeNcYPzryx/AeKGrPxIVizrhD1ZXFy/Ul1aopNosm+ky2naGpoIDo5qy7KeTRysq0sG5zg2sz&#10;QZcKveL/aFf7bbu6//mH+7e/3f3xffznm1/DCH1r+qBvueiNOpPsK0OEPM6pyPiR1rLOOU1AVlCQ&#10;S6lpdCET1+fIskZbx/NFkbsHcOd7NJrst0/OzjdpMJ700RwDrK2FtkO9u+ttaHDdMZDw/o2s5Sn0&#10;a5eeXS/X/mEeDlqIHhTHv+l6MhrM0OSDrqfTWSfrZiPIOmy0IkWHDMNWoiuliyyHkoMk30NY/lXE&#10;54pvMc2nlfse2p57IW4+AA//AgAA//8DAFBLAwQUAAYACAAAACEAiadtXd0AAAAHAQAADwAAAGRy&#10;cy9kb3ducmV2LnhtbEyOQUvDQBCF74L/YRnBW7tJpFVjNqUU9VSEtoJ4mybTJDQ7G7LbJP33jie9&#10;zZv3eO/LVpNt1UC9bxwbiOcRKOLClQ1XBj4Pb7MnUD4gl9g6JgNX8rDKb28yTEs38o6GfaiUlLBP&#10;0UAdQpdq7YuaLPq564jFO7neYhDZV7rscZRy2+okipbaYsOyUGNHm5qK8/5iDbyPOK4f4tdhez5t&#10;rt+HxcfXNiZj7u+m9QuoQFP4C8MvvqBDLkxHd+HSq9bA7FnIg/wTUGIncSLH0cBi+Qg6z/R//vwH&#10;AAD//wMAUEsBAi0AFAAGAAgAAAAhALaDOJL+AAAA4QEAABMAAAAAAAAAAAAAAAAAAAAAAFtDb250&#10;ZW50X1R5cGVzXS54bWxQSwECLQAUAAYACAAAACEAOP0h/9YAAACUAQAACwAAAAAAAAAAAAAAAAAv&#10;AQAAX3JlbHMvLnJlbHNQSwECLQAUAAYACAAAACEAgNItcjQEAABICgAADgAAAAAAAAAAAAAAAAAu&#10;AgAAZHJzL2Uyb0RvYy54bWxQSwECLQAUAAYACAAAACEAiadtXd0AAAAHAQAADwAAAAAAAAAAAAAA&#10;AACOBgAAZHJzL2Rvd25yZXYueG1sUEsFBgAAAAAEAAQA8wAAAJgHAAAAAA==&#10;">
                <v:roundrect id="円/楕円 247" o:spid="_x0000_s1093"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UxwgAAAN0AAAAPAAAAZHJzL2Rvd25yZXYueG1sRE9NawIx&#10;EL0X+h/CFHopmq2i2K1RRBEUenG192EzblY3kyWJuv33Rih4m8f7nOm8s424kg+1YwWf/QwEcel0&#10;zZWCw37dm4AIEVlj45gU/FGA+ez1ZYq5djfe0bWIlUghHHJUYGJscylDachi6LuWOHFH5y3GBH0l&#10;tcdbCreNHGTZWFqsOTUYbGlpqDwXF6tg8Xvajo8/q+1qbeiDzakY+vNSqfe3bvENIlIXn+J/90an&#10;+aOvETy+SSfI2R0AAP//AwBQSwECLQAUAAYACAAAACEA2+H2y+4AAACFAQAAEwAAAAAAAAAAAAAA&#10;AAAAAAAAW0NvbnRlbnRfVHlwZXNdLnhtbFBLAQItABQABgAIAAAAIQBa9CxbvwAAABUBAAALAAAA&#10;AAAAAAAAAAAAAB8BAABfcmVscy8ucmVsc1BLAQItABQABgAIAAAAIQDnTHUxwgAAAN0AAAAPAAAA&#10;AAAAAAAAAAAAAAcCAABkcnMvZG93bnJldi54bWxQSwUGAAAAAAMAAwC3AAAA9gIAAAAA&#10;" filled="f" stroked="f" strokeweight="1pt">
                  <v:stroke joinstyle="miter"/>
                  <v:shadow on="t" color="#7f7f7f [1612]" origin=",-.5" offset="0,3pt"/>
                </v:roundrect>
                <v:roundrect id="_x0000_s1094"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WEwAAAAN0AAAAPAAAAZHJzL2Rvd25yZXYueG1sRE/NisIw&#10;EL4LvkMYwZumirpajSKCsjdZ1wcYm7EpNpPSxFp9+o0g7G0+vt9ZbVpbioZqXzhWMBomIIgzpwvO&#10;FZx/94M5CB+QNZaOScGTPGzW3c4KU+0e/EPNKeQihrBPUYEJoUql9Jkhi37oKuLIXV1tMURY51LX&#10;+IjhtpTjJJlJiwXHBoMV7Qxlt9PdKnjZ8eG6+/LPSYJ8m5iLvBwXjVL9XrtdggjUhn/xx/2t4/zp&#10;Ygbvb+IJcv0HAAD//wMAUEsBAi0AFAAGAAgAAAAhANvh9svuAAAAhQEAABMAAAAAAAAAAAAAAAAA&#10;AAAAAFtDb250ZW50X1R5cGVzXS54bWxQSwECLQAUAAYACAAAACEAWvQsW78AAAAVAQAACwAAAAAA&#10;AAAAAAAAAAAfAQAAX3JlbHMvLnJlbHNQSwECLQAUAAYACAAAACEAufglhMAAAADdAAAADwAAAAAA&#10;AAAAAAAAAAAHAgAAZHJzL2Rvd25yZXYueG1sUEsFBgAAAAADAAMAtwAAAPQCAAAAAA==&#10;" filled="f" stroked="f">
                  <v:textbox inset="5.85pt,.7pt,5.85pt,.7pt">
                    <w:txbxContent>
                      <w:p w14:paraId="3D404A36" w14:textId="77777777" w:rsidR="000760B8" w:rsidRPr="0007263A" w:rsidRDefault="000760B8" w:rsidP="004F5F4E">
                        <w:pPr>
                          <w:spacing w:line="340" w:lineRule="exact"/>
                          <w:jc w:val="center"/>
                          <w:rPr>
                            <w:rFonts w:hAnsi="BIZ UDゴシック"/>
                            <w:sz w:val="24"/>
                          </w:rPr>
                        </w:pPr>
                        <w:r w:rsidRPr="0007263A">
                          <w:rPr>
                            <w:rFonts w:hAnsi="BIZ UDゴシック" w:hint="eastAsia"/>
                            <w:sz w:val="24"/>
                          </w:rPr>
                          <w:t>実施事業</w:t>
                        </w:r>
                      </w:p>
                    </w:txbxContent>
                  </v:textbox>
                </v:roundrect>
              </v:group>
            </w:pict>
          </mc:Fallback>
        </mc:AlternateContent>
      </w:r>
    </w:p>
    <w:p w14:paraId="648D0E15" w14:textId="77777777" w:rsidR="004F5F4E" w:rsidRPr="002E46FA" w:rsidRDefault="004F5F4E" w:rsidP="004F5F4E"/>
    <w:p w14:paraId="1262194B" w14:textId="7548E6AC" w:rsidR="004F5F4E" w:rsidRPr="003D456D" w:rsidRDefault="00581693" w:rsidP="00581693">
      <w:pPr>
        <w:spacing w:afterLines="20" w:after="72" w:line="400" w:lineRule="exact"/>
        <w:ind w:leftChars="203" w:left="1363" w:rightChars="200" w:right="420" w:hangingChars="359" w:hanging="937"/>
        <w:outlineLvl w:val="3"/>
        <w:rPr>
          <w:rFonts w:hAnsi="BIZ UDゴシック"/>
          <w:b/>
          <w:sz w:val="26"/>
          <w:szCs w:val="26"/>
        </w:rPr>
      </w:pPr>
      <w:r w:rsidRPr="003D456D">
        <w:rPr>
          <w:rFonts w:asciiTheme="majorEastAsia" w:eastAsiaTheme="majorEastAsia" w:hAnsiTheme="majorEastAsia" w:hint="eastAsia"/>
          <w:b/>
          <w:sz w:val="26"/>
          <w:szCs w:val="26"/>
        </w:rPr>
        <w:t xml:space="preserve">　</w:t>
      </w:r>
      <w:r w:rsidR="004F5F4E" w:rsidRPr="003D456D">
        <w:rPr>
          <w:rFonts w:hAnsi="BIZ UDゴシック" w:hint="eastAsia"/>
          <w:b/>
          <w:sz w:val="26"/>
          <w:szCs w:val="26"/>
        </w:rPr>
        <w:t>① 障害者支援施設等の防犯対策事業</w:t>
      </w:r>
    </w:p>
    <w:p w14:paraId="587107AB" w14:textId="77777777" w:rsidR="004F5F4E" w:rsidRPr="0007263A" w:rsidRDefault="004F5F4E" w:rsidP="004F5F4E">
      <w:pPr>
        <w:pStyle w:val="aff2"/>
        <w:wordWrap w:val="0"/>
        <w:rPr>
          <w:rFonts w:ascii="BIZ UDゴシック" w:eastAsia="BIZ UDゴシック" w:hAnsi="BIZ UDゴシック"/>
          <w:sz w:val="24"/>
          <w:szCs w:val="22"/>
        </w:rPr>
      </w:pPr>
      <w:r w:rsidRPr="0007263A">
        <w:rPr>
          <w:rFonts w:ascii="BIZ UDゴシック" w:eastAsia="BIZ UDゴシック" w:hAnsi="BIZ UDゴシック" w:hint="eastAsia"/>
          <w:sz w:val="24"/>
          <w:szCs w:val="22"/>
        </w:rPr>
        <w:t xml:space="preserve">≪障害政策課、障害支援課≫　　</w:t>
      </w:r>
    </w:p>
    <w:p w14:paraId="03401885" w14:textId="77777777" w:rsidR="004F5F4E" w:rsidRPr="0007263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07263A">
        <w:rPr>
          <w:rFonts w:ascii="BIZ UDゴシック" w:eastAsia="BIZ UDゴシック" w:hAnsi="BIZ UDゴシック" w:hint="eastAsia"/>
          <w:szCs w:val="24"/>
        </w:rPr>
        <w:t>国庫補助金を活用し、障害者支援施設等の防犯対策を強化するため、非常通報装置・防犯カメラの設置や外構等の設置・修繕などの必要な安全対策に要する費用について、補助を行います。</w:t>
      </w:r>
    </w:p>
    <w:p w14:paraId="4CF96149"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また、障害福祉サービス事業所の職員を対象に、防犯意識の向上を図るため、警察等と連携した研修を実施します。</w:t>
      </w:r>
    </w:p>
    <w:p w14:paraId="1616057E" w14:textId="77777777" w:rsidR="004F5F4E" w:rsidRPr="001C5297" w:rsidRDefault="004F5F4E" w:rsidP="004F5F4E">
      <w:pPr>
        <w:rPr>
          <w:rFonts w:hAnsi="BIZ UDゴシック"/>
          <w:sz w:val="24"/>
          <w:szCs w:val="24"/>
        </w:rPr>
      </w:pPr>
    </w:p>
    <w:p w14:paraId="65DD6054" w14:textId="08C65BCF" w:rsidR="004F5F4E" w:rsidRPr="003D456D" w:rsidRDefault="00581693" w:rsidP="00581693">
      <w:pPr>
        <w:spacing w:afterLines="20" w:after="72" w:line="400" w:lineRule="exact"/>
        <w:ind w:leftChars="203" w:left="1363" w:rightChars="200" w:right="420" w:hangingChars="359" w:hanging="937"/>
        <w:outlineLvl w:val="3"/>
        <w:rPr>
          <w:rFonts w:hAnsi="BIZ UDゴシック"/>
          <w:b/>
          <w:sz w:val="26"/>
          <w:szCs w:val="26"/>
        </w:rPr>
      </w:pPr>
      <w:r w:rsidRPr="003D456D">
        <w:rPr>
          <w:rFonts w:asciiTheme="majorEastAsia" w:eastAsiaTheme="majorEastAsia" w:hAnsiTheme="majorEastAsia" w:hint="eastAsia"/>
          <w:b/>
          <w:sz w:val="26"/>
          <w:szCs w:val="26"/>
        </w:rPr>
        <w:t xml:space="preserve">　</w:t>
      </w:r>
      <w:r w:rsidR="004F5F4E" w:rsidRPr="003D456D">
        <w:rPr>
          <w:rFonts w:hAnsi="BIZ UDゴシック" w:hint="eastAsia"/>
          <w:b/>
          <w:sz w:val="26"/>
          <w:szCs w:val="26"/>
        </w:rPr>
        <w:t>② 緊急通報システムの設置</w:t>
      </w:r>
    </w:p>
    <w:p w14:paraId="78C56123"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≪障害支援課≫　　</w:t>
      </w:r>
    </w:p>
    <w:p w14:paraId="472C67C3"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重度障害者の緊急時の対応を図るため、ボタン一つで通報することができる緊急通報システムを設置します。</w:t>
      </w:r>
    </w:p>
    <w:p w14:paraId="0D957AFC" w14:textId="77777777" w:rsidR="004F5F4E" w:rsidRPr="001C5297" w:rsidRDefault="004F5F4E" w:rsidP="004F5F4E">
      <w:pPr>
        <w:rPr>
          <w:rFonts w:hAnsi="BIZ UDゴシック"/>
          <w:sz w:val="24"/>
          <w:szCs w:val="24"/>
        </w:rPr>
      </w:pPr>
    </w:p>
    <w:p w14:paraId="3A9BD28A" w14:textId="782E24A4" w:rsidR="004F5F4E" w:rsidRPr="003D456D"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2E46FA">
        <w:rPr>
          <w:rFonts w:asciiTheme="majorEastAsia" w:eastAsiaTheme="majorEastAsia" w:hAnsiTheme="majorEastAsia" w:hint="eastAsia"/>
          <w:sz w:val="26"/>
          <w:szCs w:val="26"/>
        </w:rPr>
        <w:t xml:space="preserve">　</w:t>
      </w:r>
      <w:r w:rsidRPr="003D456D">
        <w:rPr>
          <w:rFonts w:hAnsi="BIZ UDゴシック" w:hint="eastAsia"/>
          <w:b/>
          <w:sz w:val="26"/>
          <w:szCs w:val="26"/>
        </w:rPr>
        <w:t>③</w:t>
      </w:r>
      <w:r w:rsidR="004F5F4E" w:rsidRPr="003D456D">
        <w:rPr>
          <w:rFonts w:hAnsi="BIZ UDゴシック" w:hint="eastAsia"/>
          <w:b/>
          <w:sz w:val="26"/>
          <w:szCs w:val="26"/>
        </w:rPr>
        <w:t xml:space="preserve"> インターネット・メール・ファクスによる１１９番通報受信</w:t>
      </w:r>
    </w:p>
    <w:p w14:paraId="06E8CC6E"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≪指令課≫　　</w:t>
      </w:r>
    </w:p>
    <w:p w14:paraId="2BF758B3" w14:textId="3F107AC0" w:rsidR="004F5F4E" w:rsidRPr="00286345" w:rsidRDefault="004F5F4E" w:rsidP="004F5F4E">
      <w:pPr>
        <w:pStyle w:val="a4"/>
        <w:autoSpaceDE w:val="0"/>
        <w:autoSpaceDN w:val="0"/>
        <w:spacing w:line="400" w:lineRule="exact"/>
        <w:ind w:leftChars="400" w:left="840" w:rightChars="200" w:right="420"/>
        <w:rPr>
          <w:szCs w:val="24"/>
        </w:rPr>
      </w:pPr>
      <w:r w:rsidRPr="002E46FA">
        <w:rPr>
          <w:rFonts w:ascii="BIZ UDゴシック" w:eastAsia="BIZ UDゴシック" w:hAnsi="BIZ UDゴシック" w:hint="eastAsia"/>
        </w:rPr>
        <w:t>いつ起こるか判らない災害に対し、発声による</w:t>
      </w:r>
      <w:r w:rsidR="00734015">
        <w:rPr>
          <w:rFonts w:ascii="BIZ UDゴシック" w:eastAsia="BIZ UDゴシック" w:hAnsi="BIZ UDゴシック" w:hint="eastAsia"/>
        </w:rPr>
        <w:t>１１９</w:t>
      </w:r>
      <w:r w:rsidRPr="002E46FA">
        <w:rPr>
          <w:rFonts w:ascii="BIZ UDゴシック" w:eastAsia="BIZ UDゴシック" w:hAnsi="BIZ UDゴシック" w:hint="eastAsia"/>
        </w:rPr>
        <w:t>番通報が困難な方を対象とした災害通報方</w:t>
      </w:r>
      <w:r w:rsidRPr="00286345">
        <w:rPr>
          <w:rFonts w:ascii="BIZ UDゴシック" w:eastAsia="BIZ UDゴシック" w:hAnsi="BIZ UDゴシック" w:hint="eastAsia"/>
        </w:rPr>
        <w:t>法として、スマートフォン</w:t>
      </w:r>
      <w:r w:rsidRPr="00286345">
        <w:rPr>
          <w:rFonts w:ascii="BIZ UDゴシック" w:eastAsia="BIZ UDゴシック" w:hAnsi="BIZ UDゴシック" w:hint="eastAsia"/>
          <w:szCs w:val="24"/>
        </w:rPr>
        <w:t>や携帯電話のインターネット機能やメール機能、ファクスを活用し、障害者が消防機関へ緊急通報する際に、</w:t>
      </w:r>
      <w:r w:rsidR="00633575" w:rsidRPr="00286345">
        <w:rPr>
          <w:rFonts w:ascii="BIZ UDゴシック" w:eastAsia="BIZ UDゴシック" w:hAnsi="BIZ UDゴシック" w:hint="eastAsia"/>
          <w:szCs w:val="24"/>
        </w:rPr>
        <w:t>文字による</w:t>
      </w:r>
      <w:r w:rsidRPr="00286345">
        <w:rPr>
          <w:rFonts w:ascii="BIZ UDゴシック" w:eastAsia="BIZ UDゴシック" w:hAnsi="BIZ UDゴシック" w:hint="eastAsia"/>
          <w:szCs w:val="24"/>
        </w:rPr>
        <w:t>確実な通報受信を行います。</w:t>
      </w:r>
    </w:p>
    <w:p w14:paraId="4B12A278" w14:textId="77777777" w:rsidR="004F5F4E" w:rsidRPr="001C5297" w:rsidRDefault="004F5F4E" w:rsidP="004F5F4E">
      <w:pPr>
        <w:rPr>
          <w:rFonts w:hAnsi="BIZ UDゴシック"/>
          <w:sz w:val="24"/>
          <w:szCs w:val="24"/>
        </w:rPr>
      </w:pPr>
    </w:p>
    <w:p w14:paraId="24EFAE76" w14:textId="0D61C38E" w:rsidR="004F5F4E" w:rsidRPr="00286345"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286345">
        <w:rPr>
          <w:rFonts w:asciiTheme="majorEastAsia" w:eastAsiaTheme="majorEastAsia" w:hAnsiTheme="majorEastAsia" w:hint="eastAsia"/>
          <w:sz w:val="26"/>
          <w:szCs w:val="26"/>
        </w:rPr>
        <w:t xml:space="preserve">　</w:t>
      </w:r>
      <w:r w:rsidR="004F5F4E" w:rsidRPr="00286345">
        <w:rPr>
          <w:rFonts w:hAnsi="BIZ UDゴシック" w:hint="eastAsia"/>
          <w:b/>
          <w:sz w:val="26"/>
          <w:szCs w:val="26"/>
        </w:rPr>
        <w:t>④ 緊急時安心キット</w:t>
      </w:r>
      <w:r w:rsidR="00633575" w:rsidRPr="00286345">
        <w:rPr>
          <w:rFonts w:hAnsi="BIZ UDゴシック" w:hint="eastAsia"/>
          <w:b/>
          <w:sz w:val="26"/>
          <w:szCs w:val="26"/>
        </w:rPr>
        <w:t>配布</w:t>
      </w:r>
      <w:r w:rsidR="004F5F4E" w:rsidRPr="00286345">
        <w:rPr>
          <w:rFonts w:hAnsi="BIZ UDゴシック" w:hint="eastAsia"/>
          <w:b/>
          <w:sz w:val="26"/>
          <w:szCs w:val="26"/>
        </w:rPr>
        <w:t>事業</w:t>
      </w:r>
    </w:p>
    <w:p w14:paraId="1A04A8AE" w14:textId="77777777" w:rsidR="004F5F4E" w:rsidRPr="00286345" w:rsidRDefault="004F5F4E" w:rsidP="004F5F4E">
      <w:pPr>
        <w:pStyle w:val="aff2"/>
        <w:wordWrap w:val="0"/>
        <w:rPr>
          <w:rFonts w:ascii="BIZ UDゴシック" w:eastAsia="BIZ UDゴシック" w:hAnsi="BIZ UDゴシック"/>
          <w:sz w:val="24"/>
          <w:szCs w:val="22"/>
        </w:rPr>
      </w:pPr>
      <w:r w:rsidRPr="00286345">
        <w:rPr>
          <w:rFonts w:ascii="BIZ UDゴシック" w:eastAsia="BIZ UDゴシック" w:hAnsi="BIZ UDゴシック" w:hint="eastAsia"/>
          <w:sz w:val="24"/>
          <w:szCs w:val="22"/>
        </w:rPr>
        <w:t xml:space="preserve">≪救急課≫　　</w:t>
      </w:r>
    </w:p>
    <w:p w14:paraId="3FC7DD73" w14:textId="444B2ECC" w:rsidR="004F5F4E" w:rsidRPr="002E46FA" w:rsidRDefault="00B85BE7" w:rsidP="004F5F4E">
      <w:pPr>
        <w:pStyle w:val="a4"/>
        <w:autoSpaceDE w:val="0"/>
        <w:autoSpaceDN w:val="0"/>
        <w:spacing w:line="400" w:lineRule="exact"/>
        <w:ind w:leftChars="400" w:left="840" w:rightChars="200" w:right="420"/>
        <w:rPr>
          <w:rFonts w:ascii="BIZ UDゴシック" w:eastAsia="BIZ UDゴシック" w:hAnsi="BIZ UDゴシック"/>
          <w:szCs w:val="24"/>
        </w:rPr>
      </w:pPr>
      <w:r>
        <w:rPr>
          <w:rFonts w:ascii="BIZ UDゴシック" w:eastAsia="BIZ UDゴシック" w:hAnsi="BIZ UDゴシック" w:hint="eastAsia"/>
          <w:szCs w:val="24"/>
        </w:rPr>
        <w:t>救急車の要請に際し、</w:t>
      </w:r>
      <w:r w:rsidR="004F5F4E" w:rsidRPr="00286345">
        <w:rPr>
          <w:rFonts w:ascii="BIZ UDゴシック" w:eastAsia="BIZ UDゴシック" w:hAnsi="BIZ UDゴシック" w:hint="eastAsia"/>
          <w:szCs w:val="24"/>
        </w:rPr>
        <w:t>かかりつけ医療機関や緊急時の連絡先などの情報を保管して、円滑な救急搬送につなげるための緊急時安心キットの広報を</w:t>
      </w:r>
      <w:r w:rsidR="00633575" w:rsidRPr="00286345">
        <w:rPr>
          <w:rFonts w:ascii="BIZ UDゴシック" w:eastAsia="BIZ UDゴシック" w:hAnsi="BIZ UDゴシック" w:hint="eastAsia"/>
          <w:szCs w:val="24"/>
        </w:rPr>
        <w:t>行うとともに</w:t>
      </w:r>
      <w:r w:rsidR="004F5F4E" w:rsidRPr="00286345">
        <w:rPr>
          <w:rFonts w:ascii="BIZ UDゴシック" w:eastAsia="BIZ UDゴシック" w:hAnsi="BIZ UDゴシック" w:hint="eastAsia"/>
          <w:szCs w:val="24"/>
        </w:rPr>
        <w:t>、無料で</w:t>
      </w:r>
      <w:r w:rsidR="00633575" w:rsidRPr="00286345">
        <w:rPr>
          <w:rFonts w:ascii="BIZ UDゴシック" w:eastAsia="BIZ UDゴシック" w:hAnsi="BIZ UDゴシック" w:hint="eastAsia"/>
          <w:szCs w:val="24"/>
        </w:rPr>
        <w:t>配布</w:t>
      </w:r>
      <w:r w:rsidR="004F5F4E" w:rsidRPr="00286345">
        <w:rPr>
          <w:rFonts w:ascii="BIZ UDゴシック" w:eastAsia="BIZ UDゴシック" w:hAnsi="BIZ UDゴシック" w:hint="eastAsia"/>
          <w:szCs w:val="24"/>
        </w:rPr>
        <w:t>します。</w:t>
      </w:r>
    </w:p>
    <w:p w14:paraId="71874E21" w14:textId="11371439" w:rsidR="004F5F4E" w:rsidRPr="002E46FA" w:rsidRDefault="00F715A5" w:rsidP="002C17C1">
      <w:pPr>
        <w:tabs>
          <w:tab w:val="left" w:pos="7548"/>
        </w:tabs>
        <w:rPr>
          <w:rFonts w:ascii="ＭＳ ゴシック" w:eastAsia="ＭＳ ゴシック"/>
          <w:sz w:val="26"/>
        </w:rPr>
      </w:pPr>
      <w:r>
        <w:rPr>
          <w:noProof/>
        </w:rPr>
        <w:drawing>
          <wp:anchor distT="0" distB="0" distL="114300" distR="114300" simplePos="0" relativeHeight="253599744" behindDoc="0" locked="0" layoutInCell="1" allowOverlap="1" wp14:anchorId="19EADEF0" wp14:editId="49D4F061">
            <wp:simplePos x="0" y="0"/>
            <wp:positionH relativeFrom="page">
              <wp:posOffset>6282690</wp:posOffset>
            </wp:positionH>
            <wp:positionV relativeFrom="page">
              <wp:posOffset>9393555</wp:posOffset>
            </wp:positionV>
            <wp:extent cx="654840" cy="654840"/>
            <wp:effectExtent l="0" t="0" r="0" b="0"/>
            <wp:wrapNone/>
            <wp:docPr id="1135" name="図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7C1">
        <w:rPr>
          <w:rFonts w:ascii="ＭＳ ゴシック" w:eastAsia="ＭＳ ゴシック"/>
          <w:sz w:val="26"/>
        </w:rPr>
        <w:tab/>
      </w:r>
    </w:p>
    <w:p w14:paraId="6ECD4185" w14:textId="11074993" w:rsidR="004F5F4E" w:rsidRPr="002E46FA" w:rsidRDefault="004F5F4E" w:rsidP="004F5F4E">
      <w:pPr>
        <w:rPr>
          <w:rFonts w:ascii="ＭＳ ゴシック" w:eastAsia="ＭＳ ゴシック"/>
          <w:sz w:val="26"/>
        </w:rPr>
      </w:pPr>
      <w:r w:rsidRPr="002E46FA">
        <w:br w:type="page"/>
      </w:r>
    </w:p>
    <w:p w14:paraId="018AD462" w14:textId="78FA97DE" w:rsidR="002156E3" w:rsidRPr="002E46FA" w:rsidRDefault="002156E3" w:rsidP="002156E3">
      <w:pPr>
        <w:spacing w:line="100" w:lineRule="exact"/>
        <w:rPr>
          <w:sz w:val="22"/>
        </w:rPr>
      </w:pPr>
    </w:p>
    <w:p w14:paraId="460252B2" w14:textId="77777777" w:rsidR="002156E3" w:rsidRPr="002E46FA" w:rsidRDefault="002156E3" w:rsidP="002156E3">
      <w:pPr>
        <w:spacing w:line="100" w:lineRule="exact"/>
        <w:rPr>
          <w:sz w:val="22"/>
        </w:rPr>
      </w:pPr>
    </w:p>
    <w:p w14:paraId="53577D22" w14:textId="54437779" w:rsidR="004F5F4E" w:rsidRPr="003D456D" w:rsidRDefault="00581693" w:rsidP="00581693">
      <w:pPr>
        <w:spacing w:afterLines="20" w:after="72" w:line="400" w:lineRule="exact"/>
        <w:ind w:leftChars="203" w:left="1359" w:rightChars="200" w:right="420" w:hangingChars="359" w:hanging="933"/>
        <w:outlineLvl w:val="3"/>
        <w:rPr>
          <w:rFonts w:hAnsi="BIZ UDゴシック"/>
          <w:b/>
          <w:sz w:val="26"/>
          <w:szCs w:val="26"/>
        </w:rPr>
      </w:pPr>
      <w:r w:rsidRPr="002E46FA">
        <w:rPr>
          <w:rFonts w:asciiTheme="majorEastAsia" w:eastAsiaTheme="majorEastAsia" w:hAnsiTheme="majorEastAsia" w:hint="eastAsia"/>
          <w:sz w:val="26"/>
          <w:szCs w:val="26"/>
        </w:rPr>
        <w:t xml:space="preserve">　</w:t>
      </w:r>
      <w:r w:rsidR="004F5F4E" w:rsidRPr="003D456D">
        <w:rPr>
          <w:rFonts w:hAnsi="BIZ UDゴシック" w:hint="eastAsia"/>
          <w:b/>
          <w:sz w:val="26"/>
          <w:szCs w:val="26"/>
        </w:rPr>
        <w:t>⑤ 消費者行政の推進</w:t>
      </w:r>
    </w:p>
    <w:p w14:paraId="5E6857E4" w14:textId="77777777" w:rsidR="004F5F4E" w:rsidRPr="002E46FA" w:rsidRDefault="004F5F4E" w:rsidP="004F5F4E">
      <w:pPr>
        <w:pStyle w:val="aff2"/>
        <w:wordWrap w:val="0"/>
        <w:rPr>
          <w:rFonts w:ascii="BIZ UDゴシック" w:eastAsia="BIZ UDゴシック" w:hAnsi="BIZ UDゴシック"/>
          <w:sz w:val="24"/>
          <w:szCs w:val="22"/>
        </w:rPr>
      </w:pPr>
      <w:r w:rsidRPr="002E46FA">
        <w:rPr>
          <w:rFonts w:ascii="BIZ UDゴシック" w:eastAsia="BIZ UDゴシック" w:hAnsi="BIZ UDゴシック" w:hint="eastAsia"/>
          <w:sz w:val="24"/>
          <w:szCs w:val="22"/>
        </w:rPr>
        <w:t xml:space="preserve">≪消費生活総合センター≫　　</w:t>
      </w:r>
    </w:p>
    <w:p w14:paraId="6400BE29"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障害者の消費者被害の未然防止のため、障害者関係機関と連携し、出前講座の実施やチラシ配布等、様々な場で情報提供、普及啓発を行います。</w:t>
      </w:r>
    </w:p>
    <w:p w14:paraId="0B8C2029" w14:textId="77777777" w:rsidR="004F5F4E" w:rsidRPr="002E46FA" w:rsidRDefault="004F5F4E" w:rsidP="004F5F4E">
      <w:pPr>
        <w:pStyle w:val="a4"/>
        <w:autoSpaceDE w:val="0"/>
        <w:autoSpaceDN w:val="0"/>
        <w:spacing w:line="400" w:lineRule="exact"/>
        <w:ind w:leftChars="400" w:left="840" w:rightChars="200" w:right="420"/>
        <w:rPr>
          <w:rFonts w:ascii="BIZ UDゴシック" w:eastAsia="BIZ UDゴシック" w:hAnsi="BIZ UDゴシック"/>
          <w:szCs w:val="24"/>
        </w:rPr>
      </w:pPr>
      <w:r w:rsidRPr="002E46FA">
        <w:rPr>
          <w:rFonts w:ascii="BIZ UDゴシック" w:eastAsia="BIZ UDゴシック" w:hAnsi="BIZ UDゴシック" w:hint="eastAsia"/>
          <w:szCs w:val="24"/>
        </w:rPr>
        <w:t>また、消費者被害への支援のため、相談者の必要に応じて筆談等による消費生活相談を実施します。</w:t>
      </w:r>
    </w:p>
    <w:p w14:paraId="19BA82A3" w14:textId="77777777" w:rsidR="004F5F4E" w:rsidRPr="001C5297" w:rsidRDefault="004F5F4E" w:rsidP="004F5F4E">
      <w:pPr>
        <w:rPr>
          <w:rFonts w:hAnsi="BIZ UDゴシック"/>
          <w:sz w:val="24"/>
          <w:szCs w:val="24"/>
        </w:rPr>
      </w:pPr>
    </w:p>
    <w:p w14:paraId="23327478" w14:textId="77777777" w:rsidR="004F5F4E" w:rsidRPr="002E46FA" w:rsidRDefault="004F5F4E" w:rsidP="004F5F4E">
      <w:r w:rsidRPr="002E46FA">
        <w:rPr>
          <w:noProof/>
        </w:rPr>
        <mc:AlternateContent>
          <mc:Choice Requires="wps">
            <w:drawing>
              <wp:anchor distT="0" distB="0" distL="114300" distR="114300" simplePos="0" relativeHeight="252645376" behindDoc="0" locked="0" layoutInCell="1" allowOverlap="1" wp14:anchorId="7639C977" wp14:editId="21F2BE7D">
                <wp:simplePos x="0" y="0"/>
                <wp:positionH relativeFrom="column">
                  <wp:posOffset>-61595</wp:posOffset>
                </wp:positionH>
                <wp:positionV relativeFrom="paragraph">
                  <wp:posOffset>90170</wp:posOffset>
                </wp:positionV>
                <wp:extent cx="1409700" cy="257175"/>
                <wp:effectExtent l="0" t="0" r="0" b="9525"/>
                <wp:wrapNone/>
                <wp:docPr id="79"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wps:spPr>
                      <wps:txbx>
                        <w:txbxContent>
                          <w:p w14:paraId="51570447" w14:textId="77777777" w:rsidR="000760B8" w:rsidRPr="0007263A" w:rsidRDefault="000760B8" w:rsidP="004F5F4E">
                            <w:pPr>
                              <w:spacing w:line="340" w:lineRule="exact"/>
                              <w:jc w:val="center"/>
                              <w:rPr>
                                <w:rFonts w:hAnsi="BIZ UDゴシック"/>
                                <w:color w:val="000000" w:themeColor="text1"/>
                                <w:sz w:val="24"/>
                              </w:rPr>
                            </w:pPr>
                            <w:r w:rsidRPr="0007263A">
                              <w:rPr>
                                <w:rFonts w:hAnsi="BIZ UDゴシック"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7639C977" id="_x0000_s1095" style="position:absolute;margin-left:-4.85pt;margin-top:7.1pt;width:111pt;height:20.25pt;z-index:25264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HVFAIAAOMDAAAOAAAAZHJzL2Uyb0RvYy54bWysU91u0zAUvkfiHSzf0yRdS9uo6TRtGkIa&#10;MG3wAK7jNBGJjzl2m5T3YA8A11wjLvY4TOItOHba0sEd4sby8fn9vvN5fto1NdsotBXojCeDmDOl&#10;JeSVXmX83dvLZ1POrBM6FzVolfGtsvx08fTJvDWpGkIJda6QURFt09ZkvHTOpFFkZakaYQdglCZn&#10;AdgIRyauohxFS9WbOhrG8fOoBcwNglTW0utF7+SLUL8olHRvisIqx+qM02wunBjOpT+jxVykKxSm&#10;rORuDPEPUzSi0tT0UOpCOMHWWP1VqqkkgoXCDSQ0ERRFJVXAQGiS+A80t6UwKmAhcqw50GT/X1n5&#10;enONrMozPplxpkVDO3r4+uXh7vuP+8/Rz0/f+hsbjqaeq9bYlFJuzTV6tNZcgXxvmYbzUuiVOkOE&#10;tlQipwkTHx89SvCGpVS2bF9BTp3E2kGgrSuw8QWJENaF7WwP21GdY5Iek1E8m8S0REm+4XiSTMah&#10;hUj32Qate6GgYf6ScYS1zm9IAqGF2FxZ50cS6T7Od9RwWdV1kEGtHz1QYP+igo522XsMPReuW3aB&#10;vZOTPT1LyLcEEaHXGv0NupSAHzlrSWcZtx/WAhVn9UtNNE1Gw9mYhBmM6XRG+PDYsTxyCC2pUMYd&#10;Z/313PVSXhusViX1SQJUDWdEbFEFuH7gfqbdOkhJgYWd6r1Uj+0Q9ftvLn4BAAD//wMAUEsDBBQA&#10;BgAIAAAAIQCjEsTw3AAAAAgBAAAPAAAAZHJzL2Rvd25yZXYueG1sTI/BTsMwEETvSP0Haytxa52a&#10;QGiIU6FKcEW0fMAm3iZR43UUu2nK12NOcJyd0czbYjfbXkw0+s6xhs06AUFcO9Nxo+Hr+LZ6BuED&#10;ssHeMWm4kYddubgrMDfuyp80HUIjYgn7HDW0IQy5lL5uyaJfu4E4eic3WgxRjo00I15jue2lSpIn&#10;abHjuNDiQPuW6vPhYjV8W/V+2mf+libI57StZPWxnbS+X86vLyACzeEvDL/4ER3KyFS5Cxsveg2r&#10;bRaT8Z4qENFXG/UAotLwmGYgy0L+f6D8AQAA//8DAFBLAQItABQABgAIAAAAIQC2gziS/gAAAOEB&#10;AAATAAAAAAAAAAAAAAAAAAAAAABbQ29udGVudF9UeXBlc10ueG1sUEsBAi0AFAAGAAgAAAAhADj9&#10;If/WAAAAlAEAAAsAAAAAAAAAAAAAAAAALwEAAF9yZWxzLy5yZWxzUEsBAi0AFAAGAAgAAAAhADiN&#10;UdUUAgAA4wMAAA4AAAAAAAAAAAAAAAAALgIAAGRycy9lMm9Eb2MueG1sUEsBAi0AFAAGAAgAAAAh&#10;AKMSxPDcAAAACAEAAA8AAAAAAAAAAAAAAAAAbgQAAGRycy9kb3ducmV2LnhtbFBLBQYAAAAABAAE&#10;APMAAAB3BQAAAAA=&#10;" filled="f" stroked="f">
                <v:textbox inset="5.85pt,.7pt,5.85pt,.7pt">
                  <w:txbxContent>
                    <w:p w14:paraId="51570447" w14:textId="77777777" w:rsidR="000760B8" w:rsidRPr="0007263A" w:rsidRDefault="000760B8" w:rsidP="004F5F4E">
                      <w:pPr>
                        <w:spacing w:line="340" w:lineRule="exact"/>
                        <w:jc w:val="center"/>
                        <w:rPr>
                          <w:rFonts w:hAnsi="BIZ UDゴシック"/>
                          <w:color w:val="000000" w:themeColor="text1"/>
                          <w:sz w:val="24"/>
                        </w:rPr>
                      </w:pPr>
                      <w:r w:rsidRPr="0007263A">
                        <w:rPr>
                          <w:rFonts w:hAnsi="BIZ UDゴシック" w:hint="eastAsia"/>
                          <w:color w:val="000000" w:themeColor="text1"/>
                          <w:sz w:val="24"/>
                        </w:rPr>
                        <w:t>成果指標</w:t>
                      </w:r>
                    </w:p>
                  </w:txbxContent>
                </v:textbox>
              </v:roundrect>
            </w:pict>
          </mc:Fallback>
        </mc:AlternateContent>
      </w:r>
      <w:r w:rsidRPr="002E46FA">
        <w:rPr>
          <w:noProof/>
        </w:rPr>
        <mc:AlternateContent>
          <mc:Choice Requires="wps">
            <w:drawing>
              <wp:anchor distT="0" distB="0" distL="114300" distR="114300" simplePos="0" relativeHeight="252644352" behindDoc="0" locked="0" layoutInCell="1" allowOverlap="1" wp14:anchorId="78827662" wp14:editId="4004778D">
                <wp:simplePos x="0" y="0"/>
                <wp:positionH relativeFrom="column">
                  <wp:posOffset>-33655</wp:posOffset>
                </wp:positionH>
                <wp:positionV relativeFrom="paragraph">
                  <wp:posOffset>42545</wp:posOffset>
                </wp:positionV>
                <wp:extent cx="1333500" cy="352425"/>
                <wp:effectExtent l="0" t="0" r="0" b="47625"/>
                <wp:wrapNone/>
                <wp:docPr id="2758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1">
                            <a:lumMod val="20000"/>
                            <a:lumOff val="80000"/>
                          </a:schemeClr>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178ABB" id="円/楕円 247" o:spid="_x0000_s1026" style="position:absolute;left:0;text-align:left;margin-left:-2.65pt;margin-top:3.35pt;width:105pt;height:27.75pt;z-index:25264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r+DAMAAKIGAAAOAAAAZHJzL2Uyb0RvYy54bWysVVFuGjEQ/a/UO1j+bxYWSCjKEqFEqSql&#10;SRRS5dvYXtaV13Ztw0IPkBv0CD1ae46O7WUhDf2p+rN4xjNvZt6Mh/OLTS3RmlsntCpw/6SHEVdU&#10;M6GWBf78eP1ujJHzRDEiteIF3nKHL6Zv35w3ZsJzXWnJuEUAotykMQWuvDeTLHO04jVxJ9pwBZel&#10;tjXxINplxixpAL2WWd7rnWaNtsxYTblzoL1Kl3ga8cuSU39Xlo57JAsMufn4tfG7CN9sek4mS0tM&#10;JWibBvmHLGoiFATtoK6IJ2hlxSuoWlCrnS79CdV1pstSUB5rgGr6vT+qmVfE8FgLkONMR5P7f7D0&#10;dn1vkWAFzs9G41OMFKmhTT+fn7NfP77DD8qHZ4GlxrgJGM/NvW0lB8dQ8qa0dfiFYtAmMrvtmOUb&#10;jygo+4PBYNSDBlC4G4zyYT4KoNne21jnP3Bdo3AosNUrxR6gfZFVsr5xPtLL2gQJ+4JRWUto1ppI&#10;BNiAnhBbY8DeYQZPp6Vg10LKKITx4pfSInAuMKGUK9+PoeSq/qRZ0sOAJVQyATUMUlKPd2oIEQc1&#10;IMViXgSRKoRSOgRNmSUNj2PZFqRXntt5xRrERKh7MO4HmpiAGR0NQyCQiFzC4/IYWe2fhK/iXASO&#10;j9SyWL6u45Cdlwl34WP6B5llod+pw/Hkt5KHaFI98BLmBXqaHwt/SKWrCOOJsr9nEAEDcgk0ddip&#10;hi7Xl21KZLb2wTXl3Tkf5WWXWHLuPGJkrXznXAul7bHKJAxIGznZA2UH1ITjQrMtvCboUnwGztBr&#10;AdN8Q5y/JxZGFXoJu9LfwaeUuimwbk8YVdp+O6YP9vDc4RajBvZUgd3XFbEcI/lRwSJ43x8OAdZH&#10;YTg6y0GwhzeLwxu1qi81THwftrKh8RjsvdwdS6vrJ1ipsxAVroiiELvA1NudcOnT/oSlTPlsFs1g&#10;mRnib9Tc0AAeWA2P73HzRKxpn7SHZXCrdzuNTOI7TYzubYOn0rOV16Xw4XLPayvAIozD2i7tsGkP&#10;5Wi1/2uZ/gYAAP//AwBQSwMEFAAGAAgAAAAhAAV8O5zcAAAABwEAAA8AAABkcnMvZG93bnJldi54&#10;bWxMjsFOwzAQRO9I/IO1SNxahxQKCnEqBEIgDpUakHp14iVOiddW7Kbh71lOcJvRjGZeuZndICYc&#10;Y+9JwdUyA4HUetNTp+Dj/XlxByImTUYPnlDBN0bYVOdnpS6MP9EOpzp1gkcoFlqBTSkUUsbWotNx&#10;6QMSZ59+dDqxHTtpRn3icTfIPMvW0ume+MHqgI8W26/66BTsG/uy3U/u6S3UTb1bvR5sCAelLi/m&#10;h3sQCef0V4ZffEaHipkafyQTxaBgcbPipoL1LQiO8+yaRcM+z0FWpfzPX/0AAAD//wMAUEsBAi0A&#10;FAAGAAgAAAAhALaDOJL+AAAA4QEAABMAAAAAAAAAAAAAAAAAAAAAAFtDb250ZW50X1R5cGVzXS54&#10;bWxQSwECLQAUAAYACAAAACEAOP0h/9YAAACUAQAACwAAAAAAAAAAAAAAAAAvAQAAX3JlbHMvLnJl&#10;bHNQSwECLQAUAAYACAAAACEAjBVK/gwDAACiBgAADgAAAAAAAAAAAAAAAAAuAgAAZHJzL2Uyb0Rv&#10;Yy54bWxQSwECLQAUAAYACAAAACEABXw7nNwAAAAHAQAADwAAAAAAAAAAAAAAAABmBQAAZHJzL2Rv&#10;d25yZXYueG1sUEsFBgAAAAAEAAQA8wAAAG8GAAAAAA==&#10;" fillcolor="#deeaf6 [660]" stroked="f" strokeweight="1pt">
                <v:stroke joinstyle="miter"/>
                <v:shadow on="t" color="#7f7f7f [1612]" origin=",-.5" offset="0,3pt"/>
              </v:roundrect>
            </w:pict>
          </mc:Fallback>
        </mc:AlternateContent>
      </w:r>
    </w:p>
    <w:p w14:paraId="61AADD7C" w14:textId="77777777" w:rsidR="004F5F4E" w:rsidRPr="002E46FA" w:rsidRDefault="004F5F4E" w:rsidP="004F5F4E"/>
    <w:p w14:paraId="00222B52" w14:textId="77777777" w:rsidR="00933A48" w:rsidRPr="002E46FA" w:rsidRDefault="00933A48" w:rsidP="00933A48"/>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550"/>
        <w:gridCol w:w="2841"/>
        <w:gridCol w:w="2505"/>
        <w:gridCol w:w="1242"/>
        <w:gridCol w:w="1242"/>
        <w:gridCol w:w="1242"/>
      </w:tblGrid>
      <w:tr w:rsidR="00933A48" w:rsidRPr="002E46FA" w14:paraId="381D8041" w14:textId="77777777" w:rsidTr="001C5297">
        <w:tc>
          <w:tcPr>
            <w:tcW w:w="3394" w:type="dxa"/>
            <w:gridSpan w:val="2"/>
            <w:shd w:val="clear" w:color="auto" w:fill="DEEAF6" w:themeFill="accent1" w:themeFillTint="33"/>
            <w:vAlign w:val="center"/>
          </w:tcPr>
          <w:p w14:paraId="39E4A1A9" w14:textId="77777777" w:rsidR="00933A48" w:rsidRPr="009A7DE2" w:rsidRDefault="00933A48" w:rsidP="00933A48">
            <w:pPr>
              <w:jc w:val="center"/>
              <w:rPr>
                <w:rFonts w:hAnsi="BIZ UDゴシック"/>
                <w:sz w:val="20"/>
              </w:rPr>
            </w:pPr>
            <w:r w:rsidRPr="009A7DE2">
              <w:rPr>
                <w:rFonts w:hAnsi="BIZ UDゴシック" w:hint="eastAsia"/>
                <w:sz w:val="20"/>
              </w:rPr>
              <w:t>事業名</w:t>
            </w:r>
          </w:p>
          <w:p w14:paraId="131AA511" w14:textId="77777777" w:rsidR="00933A48" w:rsidRPr="009A7DE2" w:rsidRDefault="00933A48" w:rsidP="00933A48">
            <w:pPr>
              <w:jc w:val="center"/>
              <w:rPr>
                <w:rFonts w:hAnsi="BIZ UDゴシック"/>
                <w:sz w:val="20"/>
              </w:rPr>
            </w:pPr>
            <w:r w:rsidRPr="009A7DE2">
              <w:rPr>
                <w:rFonts w:hAnsi="BIZ UDゴシック" w:hint="eastAsia"/>
                <w:sz w:val="20"/>
              </w:rPr>
              <w:t>≪担当所管≫</w:t>
            </w:r>
          </w:p>
        </w:tc>
        <w:tc>
          <w:tcPr>
            <w:tcW w:w="2506" w:type="dxa"/>
            <w:shd w:val="clear" w:color="auto" w:fill="DEEAF6" w:themeFill="accent1" w:themeFillTint="33"/>
            <w:vAlign w:val="center"/>
          </w:tcPr>
          <w:p w14:paraId="003B48C8" w14:textId="77777777" w:rsidR="00933A48" w:rsidRPr="009A7DE2" w:rsidRDefault="00933A48" w:rsidP="00933A48">
            <w:pPr>
              <w:jc w:val="center"/>
              <w:rPr>
                <w:rFonts w:hAnsi="BIZ UDゴシック"/>
                <w:sz w:val="20"/>
              </w:rPr>
            </w:pPr>
            <w:r w:rsidRPr="009A7DE2">
              <w:rPr>
                <w:rFonts w:hAnsi="BIZ UDゴシック" w:hint="eastAsia"/>
                <w:sz w:val="20"/>
              </w:rPr>
              <w:t>成果指標</w:t>
            </w:r>
          </w:p>
          <w:p w14:paraId="7D63DEB2" w14:textId="77777777" w:rsidR="00933A48" w:rsidRPr="009A7DE2" w:rsidRDefault="00933A48" w:rsidP="00933A48">
            <w:pPr>
              <w:jc w:val="center"/>
              <w:rPr>
                <w:rFonts w:hAnsi="BIZ UDゴシック"/>
                <w:sz w:val="20"/>
              </w:rPr>
            </w:pPr>
            <w:r w:rsidRPr="009A7DE2">
              <w:rPr>
                <w:rFonts w:hAnsi="BIZ UDゴシック" w:hint="eastAsia"/>
                <w:sz w:val="20"/>
              </w:rPr>
              <w:t>【現状】</w:t>
            </w:r>
          </w:p>
        </w:tc>
        <w:tc>
          <w:tcPr>
            <w:tcW w:w="1242" w:type="dxa"/>
            <w:shd w:val="clear" w:color="auto" w:fill="DEEAF6" w:themeFill="accent1" w:themeFillTint="33"/>
            <w:vAlign w:val="center"/>
          </w:tcPr>
          <w:p w14:paraId="7B633BC9" w14:textId="77777777" w:rsidR="00933A48" w:rsidRPr="009A7DE2" w:rsidRDefault="00933A48" w:rsidP="00933A48">
            <w:pPr>
              <w:snapToGrid w:val="0"/>
              <w:jc w:val="center"/>
              <w:rPr>
                <w:rFonts w:hAnsi="BIZ UDゴシック"/>
                <w:color w:val="000000" w:themeColor="text1"/>
                <w:sz w:val="20"/>
              </w:rPr>
            </w:pPr>
            <w:r w:rsidRPr="009A7DE2">
              <w:rPr>
                <w:rFonts w:hAnsi="BIZ UDゴシック" w:hint="eastAsia"/>
                <w:color w:val="000000" w:themeColor="text1"/>
                <w:sz w:val="20"/>
              </w:rPr>
              <w:t>令和</w:t>
            </w:r>
            <w:r w:rsidRPr="009A7DE2">
              <w:rPr>
                <w:rFonts w:hAnsi="BIZ UDゴシック"/>
                <w:color w:val="000000" w:themeColor="text1"/>
                <w:sz w:val="20"/>
              </w:rPr>
              <w:t>3</w:t>
            </w:r>
            <w:r w:rsidRPr="009A7DE2">
              <w:rPr>
                <w:rFonts w:hAnsi="BIZ UDゴシック" w:hint="eastAsia"/>
                <w:color w:val="000000" w:themeColor="text1"/>
                <w:sz w:val="20"/>
              </w:rPr>
              <w:t>年度</w:t>
            </w:r>
          </w:p>
        </w:tc>
        <w:tc>
          <w:tcPr>
            <w:tcW w:w="1242" w:type="dxa"/>
            <w:shd w:val="clear" w:color="auto" w:fill="DEEAF6" w:themeFill="accent1" w:themeFillTint="33"/>
            <w:vAlign w:val="center"/>
          </w:tcPr>
          <w:p w14:paraId="28F9969E" w14:textId="77777777" w:rsidR="00933A48" w:rsidRPr="009A7DE2" w:rsidRDefault="00933A48" w:rsidP="00933A48">
            <w:pPr>
              <w:snapToGrid w:val="0"/>
              <w:jc w:val="center"/>
              <w:rPr>
                <w:rFonts w:hAnsi="BIZ UDゴシック"/>
                <w:color w:val="000000" w:themeColor="text1"/>
                <w:sz w:val="20"/>
              </w:rPr>
            </w:pPr>
            <w:r w:rsidRPr="009A7DE2">
              <w:rPr>
                <w:rFonts w:hAnsi="BIZ UDゴシック" w:hint="eastAsia"/>
                <w:color w:val="000000" w:themeColor="text1"/>
                <w:sz w:val="20"/>
              </w:rPr>
              <w:t>令和</w:t>
            </w:r>
            <w:r w:rsidRPr="009A7DE2">
              <w:rPr>
                <w:rFonts w:hAnsi="BIZ UDゴシック"/>
                <w:color w:val="000000" w:themeColor="text1"/>
                <w:sz w:val="20"/>
              </w:rPr>
              <w:t>4</w:t>
            </w:r>
            <w:r w:rsidRPr="009A7DE2">
              <w:rPr>
                <w:rFonts w:hAnsi="BIZ UDゴシック" w:hint="eastAsia"/>
                <w:color w:val="000000" w:themeColor="text1"/>
                <w:sz w:val="20"/>
              </w:rPr>
              <w:t>年度</w:t>
            </w:r>
          </w:p>
        </w:tc>
        <w:tc>
          <w:tcPr>
            <w:tcW w:w="1242" w:type="dxa"/>
            <w:shd w:val="clear" w:color="auto" w:fill="DEEAF6" w:themeFill="accent1" w:themeFillTint="33"/>
            <w:vAlign w:val="center"/>
          </w:tcPr>
          <w:p w14:paraId="0A13E3F9" w14:textId="77777777" w:rsidR="00933A48" w:rsidRPr="009A7DE2" w:rsidRDefault="00933A48" w:rsidP="00933A48">
            <w:pPr>
              <w:snapToGrid w:val="0"/>
              <w:jc w:val="center"/>
              <w:rPr>
                <w:rFonts w:hAnsi="BIZ UDゴシック"/>
                <w:color w:val="000000" w:themeColor="text1"/>
                <w:sz w:val="20"/>
              </w:rPr>
            </w:pPr>
            <w:r w:rsidRPr="009A7DE2">
              <w:rPr>
                <w:rFonts w:hAnsi="BIZ UDゴシック" w:hint="eastAsia"/>
                <w:color w:val="000000" w:themeColor="text1"/>
                <w:sz w:val="20"/>
              </w:rPr>
              <w:t>令和</w:t>
            </w:r>
            <w:r w:rsidRPr="009A7DE2">
              <w:rPr>
                <w:rFonts w:hAnsi="BIZ UDゴシック"/>
                <w:color w:val="000000" w:themeColor="text1"/>
                <w:sz w:val="20"/>
              </w:rPr>
              <w:t>5</w:t>
            </w:r>
            <w:r w:rsidRPr="009A7DE2">
              <w:rPr>
                <w:rFonts w:hAnsi="BIZ UDゴシック" w:hint="eastAsia"/>
                <w:color w:val="000000" w:themeColor="text1"/>
                <w:sz w:val="20"/>
              </w:rPr>
              <w:t>年度</w:t>
            </w:r>
          </w:p>
        </w:tc>
      </w:tr>
      <w:tr w:rsidR="00933A48" w:rsidRPr="002E46FA" w14:paraId="69CFB26B" w14:textId="77777777" w:rsidTr="002E0003">
        <w:trPr>
          <w:trHeight w:val="1020"/>
        </w:trPr>
        <w:tc>
          <w:tcPr>
            <w:tcW w:w="551" w:type="dxa"/>
            <w:vAlign w:val="center"/>
          </w:tcPr>
          <w:p w14:paraId="5ECE0B50" w14:textId="77777777" w:rsidR="00933A48" w:rsidRPr="001C5297" w:rsidRDefault="00933A48" w:rsidP="00933A48">
            <w:pPr>
              <w:spacing w:line="280" w:lineRule="exact"/>
              <w:ind w:leftChars="-50" w:left="-105"/>
              <w:jc w:val="right"/>
              <w:rPr>
                <w:rFonts w:hAnsi="BIZ UDゴシック"/>
                <w:sz w:val="20"/>
              </w:rPr>
            </w:pPr>
            <w:r w:rsidRPr="001C5297">
              <w:rPr>
                <w:rFonts w:hAnsi="BIZ UDゴシック" w:hint="eastAsia"/>
                <w:sz w:val="20"/>
              </w:rPr>
              <w:t>①</w:t>
            </w:r>
          </w:p>
        </w:tc>
        <w:tc>
          <w:tcPr>
            <w:tcW w:w="2843" w:type="dxa"/>
            <w:vAlign w:val="center"/>
          </w:tcPr>
          <w:p w14:paraId="2194E3C4"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障害者支援施設等の防犯対策事業</w:t>
            </w:r>
          </w:p>
          <w:p w14:paraId="67F298AA" w14:textId="77777777" w:rsidR="00933A48" w:rsidRPr="001C5297" w:rsidRDefault="00933A48" w:rsidP="00933A48">
            <w:pPr>
              <w:spacing w:line="280" w:lineRule="exact"/>
              <w:jc w:val="both"/>
              <w:rPr>
                <w:rFonts w:hAnsi="BIZ UDゴシック"/>
                <w:sz w:val="20"/>
              </w:rPr>
            </w:pPr>
            <w:r w:rsidRPr="001C5297">
              <w:rPr>
                <w:rFonts w:hAnsi="BIZ UDゴシック" w:hint="eastAsia"/>
                <w:sz w:val="20"/>
              </w:rPr>
              <w:t>≪障害政策課、障害支援課≫</w:t>
            </w:r>
          </w:p>
        </w:tc>
        <w:tc>
          <w:tcPr>
            <w:tcW w:w="2506" w:type="dxa"/>
            <w:vAlign w:val="center"/>
          </w:tcPr>
          <w:p w14:paraId="60D79004" w14:textId="77777777" w:rsidR="00933A48" w:rsidRPr="009A7DE2" w:rsidRDefault="00933A48" w:rsidP="00E223AF">
            <w:pPr>
              <w:snapToGrid w:val="0"/>
              <w:spacing w:line="280" w:lineRule="exact"/>
              <w:jc w:val="both"/>
              <w:rPr>
                <w:rFonts w:hAnsi="BIZ UDゴシック"/>
                <w:sz w:val="20"/>
              </w:rPr>
            </w:pPr>
            <w:r w:rsidRPr="009A7DE2">
              <w:rPr>
                <w:rFonts w:hAnsi="BIZ UDゴシック" w:hint="eastAsia"/>
                <w:sz w:val="20"/>
              </w:rPr>
              <w:t>警察などの関係機関と</w:t>
            </w:r>
          </w:p>
          <w:p w14:paraId="48BCD6A0" w14:textId="77777777" w:rsidR="00933A48" w:rsidRPr="009A7DE2" w:rsidRDefault="00933A48" w:rsidP="00E223AF">
            <w:pPr>
              <w:snapToGrid w:val="0"/>
              <w:spacing w:line="280" w:lineRule="exact"/>
              <w:jc w:val="both"/>
              <w:rPr>
                <w:rFonts w:hAnsi="BIZ UDゴシック"/>
                <w:sz w:val="20"/>
              </w:rPr>
            </w:pPr>
            <w:r w:rsidRPr="009A7DE2">
              <w:rPr>
                <w:rFonts w:hAnsi="BIZ UDゴシック" w:hint="eastAsia"/>
                <w:sz w:val="20"/>
              </w:rPr>
              <w:t>連携した研修の実施</w:t>
            </w:r>
            <w:r w:rsidRPr="009A7DE2">
              <w:rPr>
                <w:rFonts w:hAnsi="BIZ UDゴシック"/>
                <w:sz w:val="20"/>
              </w:rPr>
              <w:br/>
            </w:r>
            <w:r w:rsidRPr="009A7DE2">
              <w:rPr>
                <w:rFonts w:hAnsi="BIZ UDゴシック" w:hint="eastAsia"/>
                <w:sz w:val="20"/>
              </w:rPr>
              <w:t>【未実施】</w:t>
            </w:r>
          </w:p>
        </w:tc>
        <w:tc>
          <w:tcPr>
            <w:tcW w:w="1242" w:type="dxa"/>
            <w:vAlign w:val="center"/>
          </w:tcPr>
          <w:p w14:paraId="0F82848E" w14:textId="77777777" w:rsidR="00933A48" w:rsidRPr="009A7DE2" w:rsidRDefault="00933A48" w:rsidP="00E223AF">
            <w:pPr>
              <w:snapToGrid w:val="0"/>
              <w:spacing w:line="280" w:lineRule="exact"/>
              <w:jc w:val="center"/>
              <w:rPr>
                <w:rFonts w:hAnsi="BIZ UDゴシック"/>
                <w:sz w:val="20"/>
              </w:rPr>
            </w:pPr>
            <w:r w:rsidRPr="009A7DE2">
              <w:rPr>
                <w:rFonts w:hAnsi="BIZ UDゴシック" w:hint="eastAsia"/>
                <w:sz w:val="20"/>
              </w:rPr>
              <w:t>研修実施の検討</w:t>
            </w:r>
          </w:p>
        </w:tc>
        <w:tc>
          <w:tcPr>
            <w:tcW w:w="1242" w:type="dxa"/>
            <w:vAlign w:val="center"/>
          </w:tcPr>
          <w:p w14:paraId="1D23F98E" w14:textId="77777777" w:rsidR="00933A48" w:rsidRPr="009A7DE2" w:rsidRDefault="00933A48" w:rsidP="00E223AF">
            <w:pPr>
              <w:snapToGrid w:val="0"/>
              <w:spacing w:line="280" w:lineRule="exact"/>
              <w:jc w:val="center"/>
              <w:rPr>
                <w:rFonts w:hAnsi="BIZ UDゴシック"/>
                <w:sz w:val="20"/>
              </w:rPr>
            </w:pPr>
            <w:r w:rsidRPr="009A7DE2">
              <w:rPr>
                <w:rFonts w:hAnsi="BIZ UDゴシック" w:hint="eastAsia"/>
                <w:sz w:val="20"/>
              </w:rPr>
              <w:t>研修を</w:t>
            </w:r>
          </w:p>
          <w:p w14:paraId="08297862" w14:textId="77777777" w:rsidR="00933A48" w:rsidRPr="009A7DE2" w:rsidRDefault="00933A48" w:rsidP="00E223AF">
            <w:pPr>
              <w:snapToGrid w:val="0"/>
              <w:spacing w:line="280" w:lineRule="exact"/>
              <w:jc w:val="center"/>
              <w:rPr>
                <w:rFonts w:hAnsi="BIZ UDゴシック"/>
                <w:sz w:val="20"/>
              </w:rPr>
            </w:pPr>
            <w:r w:rsidRPr="009A7DE2">
              <w:rPr>
                <w:rFonts w:hAnsi="BIZ UDゴシック" w:hint="eastAsia"/>
                <w:sz w:val="20"/>
              </w:rPr>
              <w:t>実施</w:t>
            </w:r>
          </w:p>
        </w:tc>
        <w:tc>
          <w:tcPr>
            <w:tcW w:w="1242" w:type="dxa"/>
            <w:vAlign w:val="center"/>
          </w:tcPr>
          <w:p w14:paraId="39FBF921" w14:textId="77777777" w:rsidR="00933A48" w:rsidRPr="009A7DE2" w:rsidRDefault="00933A48" w:rsidP="00E223AF">
            <w:pPr>
              <w:snapToGrid w:val="0"/>
              <w:spacing w:line="280" w:lineRule="exact"/>
              <w:jc w:val="center"/>
              <w:rPr>
                <w:rFonts w:hAnsi="BIZ UDゴシック"/>
                <w:sz w:val="20"/>
              </w:rPr>
            </w:pPr>
            <w:r w:rsidRPr="009A7DE2">
              <w:rPr>
                <w:rFonts w:hAnsi="BIZ UDゴシック" w:hint="eastAsia"/>
                <w:sz w:val="20"/>
              </w:rPr>
              <w:t>研修を</w:t>
            </w:r>
          </w:p>
          <w:p w14:paraId="1291434E" w14:textId="77777777" w:rsidR="00933A48" w:rsidRPr="009A7DE2" w:rsidRDefault="00933A48" w:rsidP="00E223AF">
            <w:pPr>
              <w:snapToGrid w:val="0"/>
              <w:spacing w:line="280" w:lineRule="exact"/>
              <w:jc w:val="center"/>
              <w:rPr>
                <w:rFonts w:hAnsi="BIZ UDゴシック"/>
                <w:sz w:val="20"/>
              </w:rPr>
            </w:pPr>
            <w:r w:rsidRPr="009A7DE2">
              <w:rPr>
                <w:rFonts w:hAnsi="BIZ UDゴシック" w:hint="eastAsia"/>
                <w:sz w:val="20"/>
              </w:rPr>
              <w:t>実施</w:t>
            </w:r>
          </w:p>
        </w:tc>
      </w:tr>
      <w:tr w:rsidR="00933A48" w:rsidRPr="002E46FA" w14:paraId="2A8FD1D9" w14:textId="77777777" w:rsidTr="002E0003">
        <w:trPr>
          <w:trHeight w:val="1701"/>
        </w:trPr>
        <w:tc>
          <w:tcPr>
            <w:tcW w:w="551" w:type="dxa"/>
            <w:vAlign w:val="center"/>
          </w:tcPr>
          <w:p w14:paraId="5FFC9DB8" w14:textId="77777777" w:rsidR="00933A48" w:rsidRPr="001C5297" w:rsidRDefault="00933A48" w:rsidP="00933A48">
            <w:pPr>
              <w:spacing w:line="280" w:lineRule="exact"/>
              <w:ind w:leftChars="-50" w:left="-105"/>
              <w:jc w:val="right"/>
              <w:rPr>
                <w:rFonts w:hAnsi="BIZ UDゴシック"/>
                <w:sz w:val="20"/>
              </w:rPr>
            </w:pPr>
            <w:r w:rsidRPr="001C5297">
              <w:rPr>
                <w:rFonts w:hAnsi="BIZ UDゴシック" w:hint="eastAsia"/>
                <w:sz w:val="20"/>
              </w:rPr>
              <w:t>⑤</w:t>
            </w:r>
          </w:p>
        </w:tc>
        <w:tc>
          <w:tcPr>
            <w:tcW w:w="2843" w:type="dxa"/>
            <w:vAlign w:val="center"/>
          </w:tcPr>
          <w:p w14:paraId="793B766E" w14:textId="77777777" w:rsidR="00933A48" w:rsidRPr="009A7DE2" w:rsidRDefault="00933A48" w:rsidP="00933A48">
            <w:pPr>
              <w:spacing w:line="280" w:lineRule="exact"/>
              <w:jc w:val="both"/>
              <w:rPr>
                <w:rFonts w:hAnsi="BIZ UDゴシック"/>
                <w:sz w:val="20"/>
              </w:rPr>
            </w:pPr>
            <w:r w:rsidRPr="009A7DE2">
              <w:rPr>
                <w:rFonts w:hAnsi="BIZ UDゴシック" w:hint="eastAsia"/>
                <w:sz w:val="20"/>
              </w:rPr>
              <w:t>消費者行政の推進</w:t>
            </w:r>
          </w:p>
          <w:p w14:paraId="793B4AF3" w14:textId="77777777" w:rsidR="00933A48" w:rsidRPr="001C5297" w:rsidRDefault="00933A48" w:rsidP="00933A48">
            <w:pPr>
              <w:spacing w:line="280" w:lineRule="exact"/>
              <w:jc w:val="both"/>
              <w:rPr>
                <w:rFonts w:hAnsi="BIZ UDゴシック"/>
                <w:sz w:val="20"/>
              </w:rPr>
            </w:pPr>
            <w:r w:rsidRPr="001C5297">
              <w:rPr>
                <w:rFonts w:hAnsi="BIZ UDゴシック" w:hint="eastAsia"/>
                <w:sz w:val="20"/>
              </w:rPr>
              <w:t>≪消費生活総合センター≫</w:t>
            </w:r>
          </w:p>
        </w:tc>
        <w:tc>
          <w:tcPr>
            <w:tcW w:w="2506" w:type="dxa"/>
            <w:vAlign w:val="center"/>
          </w:tcPr>
          <w:p w14:paraId="72B7492E" w14:textId="77777777" w:rsidR="00933A48" w:rsidRPr="009A7DE2" w:rsidRDefault="00933A48" w:rsidP="00E223AF">
            <w:pPr>
              <w:snapToGrid w:val="0"/>
              <w:spacing w:line="280" w:lineRule="exact"/>
              <w:jc w:val="both"/>
              <w:rPr>
                <w:rFonts w:hAnsi="BIZ UDゴシック"/>
                <w:sz w:val="20"/>
              </w:rPr>
            </w:pPr>
            <w:r w:rsidRPr="009A7DE2">
              <w:rPr>
                <w:rFonts w:hAnsi="BIZ UDゴシック" w:hint="eastAsia"/>
                <w:sz w:val="20"/>
              </w:rPr>
              <w:t>消費生活相談員が講師をした出前講座で「とても役に立った」「役に立った」と回答した参加者の割合</w:t>
            </w:r>
            <w:r w:rsidRPr="009A7DE2">
              <w:rPr>
                <w:rFonts w:hAnsi="BIZ UDゴシック"/>
                <w:sz w:val="20"/>
              </w:rPr>
              <w:br/>
            </w:r>
            <w:r w:rsidRPr="009A7DE2">
              <w:rPr>
                <w:rFonts w:hAnsi="BIZ UDゴシック" w:hint="eastAsia"/>
                <w:sz w:val="20"/>
              </w:rPr>
              <w:t>【</w:t>
            </w:r>
            <w:r w:rsidRPr="009A7DE2">
              <w:rPr>
                <w:rFonts w:hAnsi="BIZ UDゴシック"/>
                <w:sz w:val="20"/>
              </w:rPr>
              <w:t>91%】</w:t>
            </w:r>
          </w:p>
        </w:tc>
        <w:tc>
          <w:tcPr>
            <w:tcW w:w="1242" w:type="dxa"/>
            <w:vAlign w:val="center"/>
          </w:tcPr>
          <w:p w14:paraId="7C7F621E" w14:textId="77777777" w:rsidR="00933A48" w:rsidRPr="009A7DE2" w:rsidRDefault="00933A48" w:rsidP="00933A48">
            <w:pPr>
              <w:snapToGrid w:val="0"/>
              <w:jc w:val="center"/>
              <w:rPr>
                <w:rFonts w:hAnsi="BIZ UDゴシック"/>
                <w:sz w:val="20"/>
              </w:rPr>
            </w:pPr>
            <w:r w:rsidRPr="009A7DE2">
              <w:rPr>
                <w:rFonts w:hAnsi="BIZ UDゴシック"/>
                <w:sz w:val="20"/>
              </w:rPr>
              <w:t>95%</w:t>
            </w:r>
          </w:p>
        </w:tc>
        <w:tc>
          <w:tcPr>
            <w:tcW w:w="1242" w:type="dxa"/>
            <w:vAlign w:val="center"/>
          </w:tcPr>
          <w:p w14:paraId="3DE41534" w14:textId="77777777" w:rsidR="00933A48" w:rsidRPr="009A7DE2" w:rsidRDefault="00933A48" w:rsidP="00933A48">
            <w:pPr>
              <w:snapToGrid w:val="0"/>
              <w:jc w:val="center"/>
              <w:rPr>
                <w:rFonts w:hAnsi="BIZ UDゴシック"/>
                <w:sz w:val="20"/>
              </w:rPr>
            </w:pPr>
            <w:r w:rsidRPr="009A7DE2">
              <w:rPr>
                <w:rFonts w:hAnsi="BIZ UDゴシック"/>
                <w:sz w:val="20"/>
              </w:rPr>
              <w:t>95%</w:t>
            </w:r>
          </w:p>
        </w:tc>
        <w:tc>
          <w:tcPr>
            <w:tcW w:w="1242" w:type="dxa"/>
            <w:vAlign w:val="center"/>
          </w:tcPr>
          <w:p w14:paraId="720E52EA" w14:textId="77777777" w:rsidR="00933A48" w:rsidRPr="009A7DE2" w:rsidRDefault="00933A48" w:rsidP="00933A48">
            <w:pPr>
              <w:snapToGrid w:val="0"/>
              <w:jc w:val="center"/>
              <w:rPr>
                <w:rFonts w:hAnsi="BIZ UDゴシック"/>
                <w:sz w:val="20"/>
              </w:rPr>
            </w:pPr>
            <w:r w:rsidRPr="009A7DE2">
              <w:rPr>
                <w:rFonts w:hAnsi="BIZ UDゴシック"/>
                <w:sz w:val="20"/>
              </w:rPr>
              <w:t>95%</w:t>
            </w:r>
          </w:p>
        </w:tc>
      </w:tr>
    </w:tbl>
    <w:p w14:paraId="6FF806B1" w14:textId="77777777" w:rsidR="004F5F4E" w:rsidRPr="002E46FA" w:rsidRDefault="004F5F4E" w:rsidP="004F5F4E"/>
    <w:p w14:paraId="1925B0C2" w14:textId="77777777" w:rsidR="004F5F4E" w:rsidRPr="002E46FA" w:rsidRDefault="004F5F4E" w:rsidP="004F5F4E"/>
    <w:p w14:paraId="55FAD113" w14:textId="77777777" w:rsidR="004F5F4E" w:rsidRPr="002E46FA" w:rsidRDefault="004F5F4E" w:rsidP="004F5F4E"/>
    <w:p w14:paraId="1233B480" w14:textId="04ADD7FD" w:rsidR="004F5F4E" w:rsidRPr="002E46FA" w:rsidRDefault="00F715A5" w:rsidP="004F5F4E">
      <w:r>
        <w:rPr>
          <w:noProof/>
        </w:rPr>
        <w:drawing>
          <wp:anchor distT="0" distB="0" distL="114300" distR="114300" simplePos="0" relativeHeight="253598720" behindDoc="0" locked="0" layoutInCell="1" allowOverlap="1" wp14:anchorId="15D074DD" wp14:editId="788E2F1F">
            <wp:simplePos x="0" y="0"/>
            <wp:positionH relativeFrom="page">
              <wp:posOffset>543560</wp:posOffset>
            </wp:positionH>
            <wp:positionV relativeFrom="page">
              <wp:posOffset>9393555</wp:posOffset>
            </wp:positionV>
            <wp:extent cx="654840" cy="654840"/>
            <wp:effectExtent l="0" t="0" r="0" b="0"/>
            <wp:wrapNone/>
            <wp:docPr id="1136" name="図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A049DF" w14:textId="77777777" w:rsidR="004F5F4E" w:rsidRPr="002E46FA" w:rsidRDefault="004F5F4E" w:rsidP="004F5F4E"/>
    <w:p w14:paraId="743ED2C4" w14:textId="77777777" w:rsidR="004F5F4E" w:rsidRPr="002E46FA" w:rsidRDefault="004F5F4E" w:rsidP="004F5F4E"/>
    <w:p w14:paraId="2928927B" w14:textId="0A05A463" w:rsidR="004F5F4E" w:rsidRPr="002E46FA" w:rsidRDefault="004F5F4E" w:rsidP="004F5F4E"/>
    <w:p w14:paraId="4A10BE14" w14:textId="5F9E3AC8" w:rsidR="0032033A" w:rsidRPr="002E46FA" w:rsidRDefault="0032033A">
      <w:r w:rsidRPr="002E46FA">
        <w:br w:type="page"/>
      </w:r>
    </w:p>
    <w:p w14:paraId="603B9956" w14:textId="7B26D7B5" w:rsidR="0032033A" w:rsidRPr="002E46FA" w:rsidRDefault="0032033A" w:rsidP="00E23517">
      <w:pPr>
        <w:sectPr w:rsidR="0032033A" w:rsidRPr="002E46FA" w:rsidSect="00B83AF3">
          <w:headerReference w:type="default" r:id="rId180"/>
          <w:type w:val="continuous"/>
          <w:pgSz w:w="11906" w:h="16838" w:code="9"/>
          <w:pgMar w:top="1247" w:right="1134" w:bottom="1021" w:left="1134" w:header="680" w:footer="454" w:gutter="0"/>
          <w:cols w:space="425"/>
          <w:docGrid w:type="lines" w:linePitch="360"/>
        </w:sectPr>
      </w:pPr>
    </w:p>
    <w:bookmarkEnd w:id="0"/>
    <w:p w14:paraId="4E0F38E5" w14:textId="37647B5E" w:rsidR="00203BD5" w:rsidRDefault="00203BD5" w:rsidP="00203BD5"/>
    <w:p w14:paraId="390683B5" w14:textId="303929EE" w:rsidR="00203BD5" w:rsidRDefault="00203BD5" w:rsidP="00203BD5"/>
    <w:p w14:paraId="6385A0DE" w14:textId="76F7A97B" w:rsidR="00731BC5" w:rsidRPr="001D0A31" w:rsidRDefault="00731BC5" w:rsidP="00203BD5"/>
    <w:sectPr w:rsidR="00731BC5" w:rsidRPr="001D0A31" w:rsidSect="001D0A31">
      <w:headerReference w:type="even" r:id="rId181"/>
      <w:headerReference w:type="default" r:id="rId182"/>
      <w:footerReference w:type="even" r:id="rId183"/>
      <w:footerReference w:type="default" r:id="rId184"/>
      <w:pgSz w:w="11906" w:h="16838" w:code="9"/>
      <w:pgMar w:top="1247" w:right="1134" w:bottom="102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E053C" w14:textId="77777777" w:rsidR="00FE4F8A" w:rsidRDefault="00FE4F8A" w:rsidP="00C460A8">
      <w:r>
        <w:separator/>
      </w:r>
    </w:p>
  </w:endnote>
  <w:endnote w:type="continuationSeparator" w:id="0">
    <w:p w14:paraId="6379BAFD" w14:textId="77777777" w:rsidR="00FE4F8A" w:rsidRDefault="00FE4F8A" w:rsidP="00C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18538"/>
      <w:docPartObj>
        <w:docPartGallery w:val="Page Numbers (Bottom of Page)"/>
        <w:docPartUnique/>
      </w:docPartObj>
    </w:sdtPr>
    <w:sdtEndPr>
      <w:rPr>
        <w:rFonts w:hAnsi="BIZ UDゴシック"/>
      </w:rPr>
    </w:sdtEndPr>
    <w:sdtContent>
      <w:p w14:paraId="44D78185" w14:textId="6AFB8F43" w:rsidR="00225F5F" w:rsidRPr="00DE52D4" w:rsidRDefault="00225F5F" w:rsidP="00DE52D4">
        <w:pPr>
          <w:pStyle w:val="a9"/>
          <w:spacing w:line="240" w:lineRule="atLeast"/>
          <w:jc w:val="center"/>
          <w:rPr>
            <w:rFonts w:hAnsi="BIZ UDゴシック"/>
          </w:rPr>
        </w:pPr>
        <w:r w:rsidRPr="00760B75">
          <w:rPr>
            <w:rFonts w:hAnsi="BIZ UDゴシック"/>
          </w:rPr>
          <w:fldChar w:fldCharType="begin"/>
        </w:r>
        <w:r w:rsidRPr="00760B75">
          <w:rPr>
            <w:rFonts w:hAnsi="BIZ UDゴシック"/>
          </w:rPr>
          <w:instrText xml:space="preserve"> PAGE  \* Arabic  \* MERGEFORMAT </w:instrText>
        </w:r>
        <w:r w:rsidRPr="00760B75">
          <w:rPr>
            <w:rFonts w:hAnsi="BIZ UDゴシック"/>
          </w:rPr>
          <w:fldChar w:fldCharType="separate"/>
        </w:r>
        <w:r>
          <w:rPr>
            <w:rFonts w:hAnsi="BIZ UDゴシック"/>
          </w:rPr>
          <w:t>63</w:t>
        </w:r>
        <w:r w:rsidRPr="00760B75">
          <w:rPr>
            <w:rFonts w:hAnsi="BIZ UD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971656"/>
      <w:docPartObj>
        <w:docPartGallery w:val="Page Numbers (Bottom of Page)"/>
        <w:docPartUnique/>
      </w:docPartObj>
    </w:sdtPr>
    <w:sdtEndPr>
      <w:rPr>
        <w:rFonts w:hAnsi="BIZ UDゴシック"/>
      </w:rPr>
    </w:sdtEndPr>
    <w:sdtContent>
      <w:p w14:paraId="377C1F77" w14:textId="085CCB9A" w:rsidR="00225F5F" w:rsidRPr="00DE52D4" w:rsidRDefault="00225F5F" w:rsidP="00DE52D4">
        <w:pPr>
          <w:pStyle w:val="a9"/>
          <w:spacing w:line="240" w:lineRule="atLeast"/>
          <w:jc w:val="center"/>
          <w:rPr>
            <w:rFonts w:hAnsi="BIZ UDゴシック"/>
          </w:rPr>
        </w:pPr>
        <w:r w:rsidRPr="00760B75">
          <w:rPr>
            <w:rFonts w:hAnsi="BIZ UDゴシック"/>
          </w:rPr>
          <w:fldChar w:fldCharType="begin"/>
        </w:r>
        <w:r w:rsidRPr="00760B75">
          <w:rPr>
            <w:rFonts w:hAnsi="BIZ UDゴシック"/>
          </w:rPr>
          <w:instrText xml:space="preserve"> PAGE  \* Arabic  \* MERGEFORMAT </w:instrText>
        </w:r>
        <w:r w:rsidRPr="00760B75">
          <w:rPr>
            <w:rFonts w:hAnsi="BIZ UDゴシック"/>
          </w:rPr>
          <w:fldChar w:fldCharType="separate"/>
        </w:r>
        <w:r>
          <w:rPr>
            <w:rFonts w:hAnsi="BIZ UDゴシック"/>
          </w:rPr>
          <w:t>63</w:t>
        </w:r>
        <w:r w:rsidRPr="00760B75">
          <w:rPr>
            <w:rFonts w:hAnsi="BIZ UD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D9D1" w14:textId="77777777" w:rsidR="00DE52D4" w:rsidRDefault="00DE52D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0352"/>
      <w:docPartObj>
        <w:docPartGallery w:val="Page Numbers (Bottom of Page)"/>
        <w:docPartUnique/>
      </w:docPartObj>
    </w:sdtPr>
    <w:sdtEndPr>
      <w:rPr>
        <w:rFonts w:ascii="Verdana" w:eastAsia="SimHei"/>
      </w:rPr>
    </w:sdtEndPr>
    <w:sdtContent>
      <w:p w14:paraId="55813E84" w14:textId="023B3907" w:rsidR="000760B8" w:rsidRPr="002663B3" w:rsidRDefault="000760B8" w:rsidP="001432A1">
        <w:pPr>
          <w:pStyle w:val="a9"/>
          <w:spacing w:line="80" w:lineRule="exact"/>
          <w:jc w:val="center"/>
          <w:rPr>
            <w:rFonts w:ascii="Verdana"/>
          </w:rPr>
        </w:pPr>
      </w:p>
      <w:p w14:paraId="5A48313B" w14:textId="3676013A" w:rsidR="000760B8" w:rsidRPr="00381366" w:rsidRDefault="00FE4F8A" w:rsidP="001432A1">
        <w:pPr>
          <w:pStyle w:val="a9"/>
          <w:jc w:val="center"/>
          <w:rPr>
            <w:rFonts w:ascii="Verdana"/>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032045"/>
      <w:docPartObj>
        <w:docPartGallery w:val="Page Numbers (Bottom of Page)"/>
        <w:docPartUnique/>
      </w:docPartObj>
    </w:sdtPr>
    <w:sdtEndPr>
      <w:rPr>
        <w:rFonts w:ascii="Verdana" w:eastAsia="SimHei"/>
      </w:rPr>
    </w:sdtEndPr>
    <w:sdtContent>
      <w:p w14:paraId="7B92F82F" w14:textId="73A7E904" w:rsidR="000760B8" w:rsidRPr="002663B3" w:rsidRDefault="000760B8" w:rsidP="001432A1">
        <w:pPr>
          <w:pStyle w:val="a9"/>
          <w:spacing w:line="80" w:lineRule="exact"/>
          <w:jc w:val="center"/>
          <w:rPr>
            <w:rFonts w:ascii="Verdana"/>
          </w:rPr>
        </w:pPr>
      </w:p>
      <w:p w14:paraId="50482CA4" w14:textId="30CD4BBD" w:rsidR="000760B8" w:rsidRPr="008D7A4F" w:rsidRDefault="000760B8" w:rsidP="008D7A4F">
        <w:pPr>
          <w:pStyle w:val="a9"/>
          <w:jc w:val="center"/>
          <w:rPr>
            <w:rFonts w:hAnsi="BIZ UDゴシック"/>
          </w:rPr>
        </w:pPr>
        <w:r>
          <w:rPr>
            <w:rFonts w:hAnsi="BIZ UDゴシック" w:hint="eastAsia"/>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494A6" w14:textId="77777777" w:rsidR="00FE4F8A" w:rsidRDefault="00FE4F8A" w:rsidP="00C460A8">
      <w:r>
        <w:separator/>
      </w:r>
    </w:p>
  </w:footnote>
  <w:footnote w:type="continuationSeparator" w:id="0">
    <w:p w14:paraId="0C443091" w14:textId="77777777" w:rsidR="00FE4F8A" w:rsidRDefault="00FE4F8A" w:rsidP="00C4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BAB8" w14:textId="180EFEAC" w:rsidR="000760B8" w:rsidRPr="00002F14" w:rsidRDefault="000760B8" w:rsidP="004A2020">
    <w:pPr>
      <w:pStyle w:val="a7"/>
      <w:rPr>
        <w:rFonts w:hAnsi="BIZ UDゴシック"/>
      </w:rPr>
    </w:pPr>
    <w:r w:rsidRPr="00002F14">
      <w:rPr>
        <w:rFonts w:hAnsi="BIZ UDゴシック"/>
        <w:noProof/>
      </w:rPr>
      <mc:AlternateContent>
        <mc:Choice Requires="wpg">
          <w:drawing>
            <wp:anchor distT="0" distB="0" distL="114300" distR="114300" simplePos="0" relativeHeight="251990016" behindDoc="0" locked="0" layoutInCell="1" allowOverlap="1" wp14:anchorId="75B02D0F" wp14:editId="2FDCACD3">
              <wp:simplePos x="0" y="0"/>
              <wp:positionH relativeFrom="column">
                <wp:posOffset>-258903</wp:posOffset>
              </wp:positionH>
              <wp:positionV relativeFrom="paragraph">
                <wp:posOffset>-204987</wp:posOffset>
              </wp:positionV>
              <wp:extent cx="1606393" cy="611505"/>
              <wp:effectExtent l="57150" t="38100" r="0" b="0"/>
              <wp:wrapNone/>
              <wp:docPr id="471" name="グループ化 471"/>
              <wp:cNvGraphicFramePr/>
              <a:graphic xmlns:a="http://schemas.openxmlformats.org/drawingml/2006/main">
                <a:graphicData uri="http://schemas.microsoft.com/office/word/2010/wordprocessingGroup">
                  <wpg:wgp>
                    <wpg:cNvGrpSpPr/>
                    <wpg:grpSpPr>
                      <a:xfrm flipH="1">
                        <a:off x="0" y="0"/>
                        <a:ext cx="1606393" cy="611505"/>
                        <a:chOff x="-25249" y="0"/>
                        <a:chExt cx="1606813" cy="611753"/>
                      </a:xfrm>
                    </wpg:grpSpPr>
                    <pic:pic xmlns:pic="http://schemas.openxmlformats.org/drawingml/2006/picture">
                      <pic:nvPicPr>
                        <pic:cNvPr id="472" name="図 472"/>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5249" y="326003"/>
                          <a:ext cx="638810" cy="285750"/>
                        </a:xfrm>
                        <a:prstGeom prst="rect">
                          <a:avLst/>
                        </a:prstGeom>
                        <a:noFill/>
                        <a:ln>
                          <a:noFill/>
                        </a:ln>
                      </pic:spPr>
                    </pic:pic>
                    <pic:pic xmlns:pic="http://schemas.openxmlformats.org/drawingml/2006/picture">
                      <pic:nvPicPr>
                        <pic:cNvPr id="473" name="図 473"/>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anchor>
          </w:drawing>
        </mc:Choice>
        <mc:Fallback>
          <w:pict>
            <v:group w14:anchorId="3ADABC9F" id="グループ化 471" o:spid="_x0000_s1026" style="position:absolute;left:0;text-align:left;margin-left:-20.4pt;margin-top:-16.15pt;width:126.5pt;height:48.15pt;flip:x;z-index:251990016;mso-width-relative:margin" coordorigin="-252" coordsize="16068,6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uwnkpAwAAJgkAAA4AAABkcnMvZTJvRG9jLnhtbNxWS27bMBDdF+gd&#10;CO0T62M5thAnKJImLZC2Rj8HoCnKIiKJBElbybbZdt0ueoRuCnTb2wS5R2dIWbGTAi2yKdKFBYrk&#10;DOe9eY/y/uFFXZEV10bIZhpEu2FAeMNkLprFNPjw/mRnHBBjaZPTSjZ8GlxyExwePH2y36qMx7KU&#10;Vc41gSSNyVo1DUprVTYYGFbymppdqXgDi4XUNbXwqheDXNMWstfVIA7D0aCVOldaMm4MzB77xeDA&#10;5S8KzuybojDckmoaQG3WPbV7zvE5ONin2UJTVQrWlUEfUEVNRQOH9qmOqaVkqcW9VLVgWhpZ2F0m&#10;64EsCsG4wwBoovAOmlMtl8phWWTtQvU0AbV3eHpwWvZ6NdNE5NNguBcFpKE1NOn64/frq2/XVz+v&#10;r77cfPpMcAmIatUig/2nWr1TM91NLPwbYr8odE2KSqgXoATHBuAjF47sy55sfmEJg8loFI6SSRIQ&#10;BmujKErD1HeDldAyDNuJ03g4CchtLCufb0SPo9vovTTB6IGvAgZYbF+bEiyDX0cgjO4R+GehQZRd&#10;ah50Seq/ylFTfb5UO9BrRa2Yi0rYS6dboAeLalYzwWbav2z2Il734ubrD+A/RnAYgHt8BEVEZ5Kd&#10;G9LIo5I2C/7MKBA8ko9UbG93r1vHzaFTJ6KqsHU47oCBOe6I6zfceOEeS7aseWO9EzWvAKNsTCmU&#10;CYjOeD3nICz9MvdqyJfSwiWA5zl/86NKkxUFZ1LGII3fZUqacz89TMOws6ih9pXM/XSUrOeh3X0m&#10;TKu0sX3SthSWd6Loj4YIxOpq0Owt0AVUQRaruWUlDgugpJvH9OsFx98tZUiuAReQeQt1gWfo0kqn&#10;eXQB5um0vyHiJB6FoZMpzdYuGCXjcQQXE5ogHqd7qcPby9hDOuWyJogNyISK3TF0dWawdtiKK7gF&#10;T20kttRhqpqtCdiIMw4HVt4NAYhXFgwekT/A+f6u8v5wrG4L/jH5I3Yt7UW6oer/0x9ES7ymJuNJ&#10;OIo9+M4uUZKk42jr0l9bJR6me8PUWyUZRqPkn1jFfVjgY+yc1/1xwK/95juMN//eHPwCAAD//wMA&#10;UEsDBBQABgAIAAAAIQB5WgkVOwYAAKgNAAAUAAAAZHJzL21lZGlhL2ltYWdlMS5lbWasVn1sjVcY&#10;P/2aPudQRVutr7U+NkYWW40xZsbIUmbBHxPJtviYLGEkvrZloSZZZmRjsVnYhBlV1pFuVSqmqC7V&#10;GdsQLfWtqnqV4vdqlbvfufe+yW3jqiXOze8+z/uc533e8/ye55z3DVNKTSOeiVDqQL3XW0Bp7nm9&#10;apJSPVd7vVlzlPpwvdeb/Nqo4UqFqU0teE3/SKLBsAbe+0qYUtcbTPDifKRKz4xQKVSjiYlEc4Ku&#10;D7W5/rMC/hSqA2FjdCNsDI50V28WpMdQT+Kk9fEyncSATqFaB/RwyjYB3a4lLqAzRRUfZE8I6BTK&#10;zsVaJTAGUNpnaKI9EUu4owuVZN9F+mDXxmVRf2O3UosGdqXRwm/zKQHdP28pDc7dfXbPCKUKWasx&#10;nJ/Jhdu125wsL+5YZo0M3Cw8PHys+ohxZqsparo7/dikFKctrV3w2MKFDuTPR7UNeNhL+9z8F54a&#10;n8eLMP46Bd29I8jPqs8Sdn5bwN+VM8XOKrXSL3z/XvLrDvu8yXP91Lp9Zp/NzaCGEX2JEcNeH2p7&#10;ya2L3UOae8jWa4iarGaw46eoZBVcB1vXLkQyEar+j9Iftu62/+yaHke8xxnjh9uD7PbwjRbJx6g3&#10;7PtQ87bv3XVs2bz55UAI5dcbxgg1b2O0ISw3tjZPE/YMsLod7+WN8Em3ptbu6txH6S/x2u4nd097&#10;2CcT4PW+Rdtawh08W3wjhYZyGYdT8ib+lTE4SH2fTEC+TEGuvIssmYgNMhVrZDpWyTysloX4XpZg&#10;nXyDTFmNbbKWfuuxRzaiSDJxVH7GadmKc7INlyjLZQsq5UdUy0rUyJe4LZ/hjswn5hLTcIvxPXze&#10;IK7DrntgQFryEonUCP/5PpaynGfHg7jhlG8s2N/BJ10+rL074XLZmJvF5Ca7CW4+lZ1YIPuxUP7E&#10;IjmGL6QMK+QMvpIKLJMafCt15CPM2ShRzjaJdPIkwtkv98kjcFiq8Q/9jspZnJDjOCnF5GYvzsjv&#10;KJM8lDL2EclBIbnaLVnIkc3kO4N8Z5DnDMbfgsWSHZIb++47T07SKMO5b9sE5foofeNyY3lqzM1Z&#10;cpPgPLxvLktHp0aSnbvSyYnUHRyj450YbZwEHeuk6JZOdy1Obx3hpOpapOpqPK8voZc+hW76GDrp&#10;I0jQhxCjixGl/0CdFOA6ufFIPq7IPlTIAVyUw+SqhLydR4lU4jj5Pk6+j5HnEmnpnJUEJ1TfDGdS&#10;leRmKqX9LngQNzZvO/5v3wzjS3NPE32TpndgtM7CKP0T0vRqDNMrMEAvx2C9GIP0fLyo55GPGeiu&#10;p5GLaYjT06H1LETqj+HlHquXxaiV5YCswk3ZQG62cg9lU27nnsnFPdmFaJ2PVroASboQKboIPYhU&#10;fZDxC/m8PSH7ZjQT/4vczKS81mhPNe6DdkapokCun/vp8v2750d7XsWaAmhzCMb8jWjKe6zrXX0C&#10;tbqM+gWEmUuIMpchpgLNiZZEa3MF8aYSCeYqEikTaUsy5WhnLqCDOYdO5jSSTSlSzHF0ZtwnTTHn&#10;ikLmtIm5VDGX7ZS1TeR0h/WrayKnWh3lRJgnnGYmwoky0Y42rZx4E+O0My2cjqYZEU7c51rruC5w&#10;7beYww3iGtoaD/OqYn5VzNPDfD3M20NuPIikTdGnXl+Ho2/jjq4LmVNGIJccyica9XDjOvVhnbxN&#10;5DTI1KK/qUYfPr8/1zLYXEQ/cwqppgS9iO7mJLqaMvJ9ltxfYA3KmV8F86tkfleJKuoe2qrR0dRw&#10;/hb97tC/Ht3IRQ8T5vQmL32MN2RO2czlJuuTTxnWKKfGZ9bQT5J8veae5/Zd97AzayTrWhrgoMJ3&#10;p//P7dVUXr6jKzBHV2KJvox1+iJydCmKeBaV6QOo0XmsUQ5izG+IM78y12z2XTZzy0ZP4jna+nFu&#10;IH1eNbkYYfIw0uzGcMohZiftuehrtqM30ZNIJuLNDu6NXbit9+KcPoRD3Bf7uS92cl/8wjVk6itY&#10;r69ijfbgO30NX7MvlhLpugaz9Q28T/skXYW36Tdel2Mc7xutz2Ak1x3q7PuA3Np3pf2eq6d0ObP8&#10;2e+/OCKasN9/dFGdCfuOtDwF6y7v/B5Md2PY77Vgn2A9hnM2th2xhNX/AwAA//8DAFBLAwQUAAYA&#10;CAAAACEAYx6dcGEFAABEDAAAFAAAAGRycy9tZWRpYS9pbWFnZTIuZW1mrFZ7TJdVGD5cmqDnIVJE&#10;XMh+WoSiouStRC4iFxFU8IL3DZk4Q0CnReUyCa1sc81qzZX/dLWpOa2tTC1n3srSbJlurjnLzaZu&#10;pcv1nnTW1/P++H3rB/MHW+Owh/f9znl5v/M8530PX5QxpoHIjTXm2B3PW0+b8bfnvbrBmKFbPe/i&#10;JmOObvO8QPHUEmOiTJE1ponxDGs/dCLGmIIoY260XzHmUqxp2R5jBnI+jqglmIbZTKdzfvzqUDyN&#10;SSU0RzqhOThafL9HmJ9Avz8XNcbzPJMS8mlM75AfTdsn5OtekkI+aPuGzSeHfBqja4nqhMZ4Wn1H&#10;T+J+IpHwxwN0AsGHlnx/jtui3/q5KVjwxYOcVLTNBZ2Q37aukoZz99+dx4XjPKsZXF/JjevelZPq&#10;4o/NOsnEPaKjo2eap5nncVNnGv3lbrPx35ZvurWu29JFTtTGx/QLReijvvfQmIfm7edDFH/Swv76&#10;s7A4dbMIXd8TivftynhdNWZLmwn+9mL+e9D3LWluk9avM303m8EUEWOJ0qKySVpL/rm08nzS2UN6&#10;XhPNErOCFV9nAib8HPRcu6M+9Ny1/nRP3ZGvO3MgcFbbIzhuVrxBv33dR1rXuvf3sXPHjrxQCtPm&#10;t88RaV1z9CFUGz2bDELvAPV1LN1fGrT+meq877OPWnL4rP3k93Q1DzPWed5czr1F+IN3S3AM5EQN&#10;7nH1iHIrcVuewE15EldkFX6WZ3BB1uOcPI9T8iKOygbsk7X4WJqxU5bjA6kl5hFV2CFl2CUF+EjG&#10;4hMZxrgh2C8ZOCiDcViG4qRkMU82c45m7nG4IRMgUoh/pAIxrhqxLpf70H1PCFkVL4WopSCXQvd7&#10;NGvzbtrEME7HuiOpQevrofODCV/Ljtospzat0rk2DXhKlqFJFmOZzEetTMdiKUWdFGOh5GIW+cwg&#10;v0oJ0O+PBdKbMQloIJqJZ+U+vCBJeFlSsEVS8Q7jdsog7JZ07KFGu2UUPmSe7cy5jbnflTl4WxZh&#10;q9ThdanHJurcKpG0mU9t9H/fGtpfae+mTWd142ujOnXU5ipFa+hCm4t2uZy1K+S0bZYTdq18bTfK&#10;SfuKHLGvyQG7VfbZ92Sv3UV/rxy2BxlzTM7YE3KBuEz8Zo/Ln/aIePaQxOMAtdsryfhU+rHGkqlN&#10;H7wviXhTgM3SEy9JHJ6TaKyRO3aV3LSNctU2RNRGvwu+oyaLaH+PoM3/rZsz1OZ6F9r8YG/JORvj&#10;Ltg4d9kmuOv2XveX7eVu274uGqmuF9JcEgIuDQNcOpLdMNzrRrIPRrIHR+IPGY5rkolL7KHzrJfT&#10;koZjMoC91B+HqM2XYtmPUfhKnP1GbthTcsV+L7/Ys3Le/iQ/2svU+XpEbUqoyTVqspS2V4ee6lgH&#10;meyRmtD9sTHYXW2//PtD75ksNLgc1Ltc1BH1rgSrXSXnqvGYm4PFtAvdLMxxVZjlpqHSVWCam4Jy&#10;V4bJbjJKGV/iimkLUebyMYW5yt04VLhRmOpGMD4TM10GFtDWdHpP9COX1eSk34HhvdCRUxM5VXXB&#10;qZn7aUKeW0Y0Iod34whXh0xXgww3F0PIJ4t8st10jCGn8W4qcsmrgLwKyauIKHHlzDGNHCvJaQa5&#10;zCaXueSyCLNdLfWoRzXfURWRUyO5WHJZSzugC0755JTWBaeHWXdZGOyyMYz1NsQFMNwNxKNEPvUt&#10;dsO552zueSzteD7nEhPJpYgooV+KSUQhkcdzyyHHR8h3NHmOIIbST+c5pvEM0yJyqiGXeHJZQZtC&#10;G34H6bdJEhFH6LeJ9ucgQu9vrbdw37/jSbvFz6HfEuEx4X4C1zS3jkRC/X8BAAD//wMAUEsDBBQA&#10;BgAIAAAAIQB3z4Co3wAAAAoBAAAPAAAAZHJzL2Rvd25yZXYueG1sTI/NTsMwEITvSLyDtUjcWrup&#10;VaEQp6qQQAhxIfyoRzdeEot4HcVuG96e5QS3He1o5ptqO4dBnHBKPpKB1VKBQGqj89QZeHu9X9yA&#10;SNmSs0MkNPCNCbb15UVlSxfP9IKnJneCQyiV1kCf81hKmdoeg03LOCLx7zNOwWaWUyfdZM8cHgZZ&#10;KLWRwXriht6OeNdj+9Ucg4H3ndeoP/ZPz6pFfHRy/9B4bcz11by7BZFxzn9m+MVndKiZ6RCP5JIY&#10;DCy0YvTMx7pYg2BHsSoKEAcDG61A1pX8P6H+AQAA//8DAFBLAwQUAAYACAAAACEAf0Iy4sMAAACl&#10;AQAAGQAAAGRycy9fcmVscy9lMm9Eb2MueG1sLnJlbHO8kMsKwjAQRfeC/xBmb9N2ISKm3YjgVuoH&#10;DMm0DTYPkij69wZEsCC4czkz3HMPs2vvZmI3ClE7K6AqSmBkpVPaDgLO3WG1ARYTWoWTsyTgQRHa&#10;ZrnYnWjClENx1D6yTLFRwJiS33Ie5UgGY+E82XzpXTCY8hgG7lFecCBel+Wah08GNDMmOyoB4ahq&#10;YN3D5+bfbNf3WtLeyashm75UcG1ydwZiGCgJMKQ0vpZ1QaYH/t2h+o9D9Xbgs+c2TwAAAP//AwBQ&#10;SwECLQAUAAYACAAAACEApuZR+wwBAAAVAgAAEwAAAAAAAAAAAAAAAAAAAAAAW0NvbnRlbnRfVHlw&#10;ZXNdLnhtbFBLAQItABQABgAIAAAAIQA4/SH/1gAAAJQBAAALAAAAAAAAAAAAAAAAAD0BAABfcmVs&#10;cy8ucmVsc1BLAQItABQABgAIAAAAIQATrsJ5KQMAACYJAAAOAAAAAAAAAAAAAAAAADwCAABkcnMv&#10;ZTJvRG9jLnhtbFBLAQItABQABgAIAAAAIQB5WgkVOwYAAKgNAAAUAAAAAAAAAAAAAAAAAJEFAABk&#10;cnMvbWVkaWEvaW1hZ2UxLmVtZlBLAQItABQABgAIAAAAIQBjHp1wYQUAAEQMAAAUAAAAAAAAAAAA&#10;AAAAAP4LAABkcnMvbWVkaWEvaW1hZ2UyLmVtZlBLAQItABQABgAIAAAAIQB3z4Co3wAAAAoBAAAP&#10;AAAAAAAAAAAAAAAAAJERAABkcnMvZG93bnJldi54bWxQSwECLQAUAAYACAAAACEAf0Iy4sMAAACl&#10;AQAAGQAAAAAAAAAAAAAAAACdEgAAZHJzL19yZWxzL2Uyb0RvYy54bWwucmVsc1BLBQYAAAAABwAH&#10;AL4BAACX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2" o:spid="_x0000_s1027" type="#_x0000_t75" style="position:absolute;left:-252;top:3260;width:638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sXxAAAANwAAAAPAAAAZHJzL2Rvd25yZXYueG1sRI9BawIx&#10;FITvgv8hvEJvmq1UK1ujiFgRPGl7qLfH5rm7dfMSknRd/70RBI/DzHzDzBadaURLPtSWFbwNMxDE&#10;hdU1lwp+vr8GUxAhImtsLJOCKwVYzPu9GebaXnhP7SGWIkE45KigitHlUoaiIoNhaB1x8k7WG4xJ&#10;+lJqj5cEN40cZdlEGqw5LVToaFVRcT78GwXn3XVHx+3er5d+/Ftv/tzqZJxSry/d8hNEpC4+w4/2&#10;Vit4/xjB/Uw6AnJ+AwAA//8DAFBLAQItABQABgAIAAAAIQDb4fbL7gAAAIUBAAATAAAAAAAAAAAA&#10;AAAAAAAAAABbQ29udGVudF9UeXBlc10ueG1sUEsBAi0AFAAGAAgAAAAhAFr0LFu/AAAAFQEAAAsA&#10;AAAAAAAAAAAAAAAAHwEAAF9yZWxzLy5yZWxzUEsBAi0AFAAGAAgAAAAhAFApyxfEAAAA3AAAAA8A&#10;AAAAAAAAAAAAAAAABwIAAGRycy9kb3ducmV2LnhtbFBLBQYAAAAAAwADALcAAAD4AgAAAAA=&#10;">
                <v:imagedata r:id="rId3" o:title="" recolortarget="#1b456c [1444]"/>
              </v:shape>
              <v:shape id="図 473"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IUxQAAANwAAAAPAAAAZHJzL2Rvd25yZXYueG1sRI9Pi8Iw&#10;FMTvC36H8ARva6ouKtUoIiuohwX/gNdH82yrzUu3ibXupzcLgsdhZn7DTOeNKURNlcstK+h1IxDE&#10;idU5pwqOh9XnGITzyBoLy6TgQQ7ms9bHFGNt77yjeu9TESDsYlSQeV/GUrokI4Oua0vi4J1tZdAH&#10;WaVSV3gPcFPIfhQNpcGcw0KGJS0zSq77m1Hg+5vl7XG6nLneXn4HKX3bn7+jUp12s5iA8NT4d/jV&#10;XmsFX6MB/J8JR0DOngAAAP//AwBQSwECLQAUAAYACAAAACEA2+H2y+4AAACFAQAAEwAAAAAAAAAA&#10;AAAAAAAAAAAAW0NvbnRlbnRfVHlwZXNdLnhtbFBLAQItABQABgAIAAAAIQBa9CxbvwAAABUBAAAL&#10;AAAAAAAAAAAAAAAAAB8BAABfcmVscy8ucmVsc1BLAQItABQABgAIAAAAIQAhTCIUxQAAANwAAAAP&#10;AAAAAAAAAAAAAAAAAAcCAABkcnMvZG93bnJldi54bWxQSwUGAAAAAAMAAwC3AAAA+QIAAAAA&#10;">
                <v:imagedata r:id="rId4" o:title="" recolortarget="#1b456c [1444]"/>
              </v:shape>
            </v:group>
          </w:pict>
        </mc:Fallback>
      </mc:AlternateContent>
    </w:r>
    <w:r w:rsidRPr="00002F14">
      <w:rPr>
        <w:rFonts w:hAnsi="BIZ UDゴシック"/>
        <w:noProof/>
      </w:rPr>
      <mc:AlternateContent>
        <mc:Choice Requires="wps">
          <w:drawing>
            <wp:anchor distT="0" distB="0" distL="114300" distR="114300" simplePos="0" relativeHeight="251988992" behindDoc="1" locked="0" layoutInCell="1" allowOverlap="1" wp14:anchorId="3FE3816A" wp14:editId="15E88E30">
              <wp:simplePos x="0" y="0"/>
              <wp:positionH relativeFrom="column">
                <wp:posOffset>-424815</wp:posOffset>
              </wp:positionH>
              <wp:positionV relativeFrom="paragraph">
                <wp:posOffset>-123825</wp:posOffset>
              </wp:positionV>
              <wp:extent cx="1924050" cy="387985"/>
              <wp:effectExtent l="0" t="0" r="0" b="0"/>
              <wp:wrapNone/>
              <wp:docPr id="475"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320F9A" id="Rectangle 692" o:spid="_x0000_s1026" style="position:absolute;left:0;text-align:left;margin-left:-33.45pt;margin-top:-9.75pt;width:151.5pt;height:30.55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YBAQIAAOUDAAAOAAAAZHJzL2Uyb0RvYy54bWysU9uO0zAQfUfiHyy/06Sl3bZR09VqV4uQ&#10;Flix8AFT22kCjseM3abl65m4F1p4Q+TBmpuP55yZLG53rRVbQ6FBV8rhIJfCOIW6cetSfv3y+GYm&#10;RYjgNFh0ppR7E+Tt8vWrRecLM8IarTYkGMSFovOlrGP0RZYFVZsWwgC9cZyskFqI7NI60wQdo7c2&#10;G+X5TdYhaU+oTAgcfTgk5TLhV5VR8VNVBROFLSX3FtNJ6Vz1Z7ZcQLEm8HWjjm3AP3TRQuP40TPU&#10;A0QQG2r+gmobRRiwigOFbYZV1SiTODCbYf4Hm5cavElcWJzgzzKF/werPm6fSTS6lOPpRAoHLQ/p&#10;M8sGbm2NuJmPeok6HwqufPHP1JMM/gnV9yAc3tdcZ+6IsKsNaG5s2NdnVxd6J/BVseo+oGZ82ERM&#10;au0qantA1kHs0lD256GYXRSKg8P5aJxPeHaKc29n0/lskp6A4nTbU4jvDLaiN0pJuHG6p5CegO1T&#10;iGky+sgO9DcpqtbynLdgxSTn74h4LM6gOGH2Nx0+NtamTbHuKsCFfSTR7RkelFqh3jNbwsO28d/B&#10;Ro30U4qON62U4ccGyEhh3ztWbDoezVn6mJzZbM5U6TKxukiAUwxUyijFwbyPh2XeeGrWNb8zTKwd&#10;3rHGVRNPwzj0dGyVd4mtq2W99FPV779z+QsAAP//AwBQSwMEFAAGAAgAAAAhADWSFUjhAAAACgEA&#10;AA8AAABkcnMvZG93bnJldi54bWxMj0FOwzAQRfdI3MGaSmxQ6yQEK03jVAgJAUIsGjiAG0/jlHgc&#10;xW4bbo9ZwW5G8/Tn/Wo724GdcfK9IwnpKgGG1DrdUyfh8+NpWQDzQZFWgyOU8I0etvX1VaVK7S60&#10;w3MTOhZDyJdKgglhLDn3rUGr/MqNSPF2cJNVIa5Tx/WkLjHcDjxLEsGt6il+MGrER4PtV3OyEp7f&#10;d9SMefFavJkDhpf8mN1mRylvFvPDBljAOfzB8Ksf1aGOTnt3Iu3ZIGEpxDqicUjX98Aikd2JFNhe&#10;Qp4K4HXF/1eofwAAAP//AwBQSwECLQAUAAYACAAAACEAtoM4kv4AAADhAQAAEwAAAAAAAAAAAAAA&#10;AAAAAAAAW0NvbnRlbnRfVHlwZXNdLnhtbFBLAQItABQABgAIAAAAIQA4/SH/1gAAAJQBAAALAAAA&#10;AAAAAAAAAAAAAC8BAABfcmVscy8ucmVsc1BLAQItABQABgAIAAAAIQCB8tYBAQIAAOUDAAAOAAAA&#10;AAAAAAAAAAAAAC4CAABkcnMvZTJvRG9jLnhtbFBLAQItABQABgAIAAAAIQA1khVI4QAAAAoBAAAP&#10;AAAAAAAAAAAAAAAAAFsEAABkcnMvZG93bnJldi54bWxQSwUGAAAAAAQABADzAAAAaQUAAAAA&#10;" filled="f" stroked="f">
              <v:textbox inset="5.85pt,.7pt,5.85pt,.7pt"/>
            </v:roundrect>
          </w:pict>
        </mc:Fallback>
      </mc:AlternateContent>
    </w:r>
    <w:r w:rsidRPr="00002F14">
      <w:rPr>
        <w:rFonts w:hAnsi="BIZ UDゴシック" w:hint="eastAsia"/>
      </w:rPr>
      <w:t>第２章　各　論</w:t>
    </w:r>
  </w:p>
  <w:p w14:paraId="63A475FA" w14:textId="06A4750B" w:rsidR="000760B8" w:rsidRPr="004A2020" w:rsidRDefault="000760B8" w:rsidP="004A20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080F" w14:textId="6CFAEC88" w:rsidR="000760B8" w:rsidRPr="00002F14" w:rsidRDefault="000760B8" w:rsidP="00B27B52">
    <w:pPr>
      <w:pStyle w:val="a7"/>
      <w:jc w:val="right"/>
      <w:rPr>
        <w:rFonts w:hAnsi="BIZ UDゴシック"/>
      </w:rPr>
    </w:pPr>
    <w:r w:rsidRPr="00002F14">
      <w:rPr>
        <w:rFonts w:hAnsi="BIZ UDゴシック"/>
        <w:noProof/>
      </w:rPr>
      <mc:AlternateContent>
        <mc:Choice Requires="wpg">
          <w:drawing>
            <wp:anchor distT="0" distB="0" distL="114300" distR="114300" simplePos="0" relativeHeight="251986944" behindDoc="0" locked="0" layoutInCell="1" allowOverlap="1" wp14:anchorId="49819037" wp14:editId="23FC5CCF">
              <wp:simplePos x="0" y="0"/>
              <wp:positionH relativeFrom="page">
                <wp:posOffset>4093534</wp:posOffset>
              </wp:positionH>
              <wp:positionV relativeFrom="page">
                <wp:posOffset>208221</wp:posOffset>
              </wp:positionV>
              <wp:extent cx="3009324" cy="611640"/>
              <wp:effectExtent l="0" t="38100" r="76835" b="0"/>
              <wp:wrapNone/>
              <wp:docPr id="1463" name="グループ化 1463"/>
              <wp:cNvGraphicFramePr/>
              <a:graphic xmlns:a="http://schemas.openxmlformats.org/drawingml/2006/main">
                <a:graphicData uri="http://schemas.microsoft.com/office/word/2010/wordprocessingGroup">
                  <wpg:wgp>
                    <wpg:cNvGrpSpPr/>
                    <wpg:grpSpPr>
                      <a:xfrm>
                        <a:off x="0" y="0"/>
                        <a:ext cx="3009324" cy="611640"/>
                        <a:chOff x="-1428606" y="0"/>
                        <a:chExt cx="3010170" cy="611753"/>
                      </a:xfrm>
                    </wpg:grpSpPr>
                    <pic:pic xmlns:pic="http://schemas.openxmlformats.org/drawingml/2006/picture">
                      <pic:nvPicPr>
                        <pic:cNvPr id="1471" name="図 1471"/>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428606" y="326003"/>
                          <a:ext cx="638810" cy="285750"/>
                        </a:xfrm>
                        <a:prstGeom prst="rect">
                          <a:avLst/>
                        </a:prstGeom>
                        <a:noFill/>
                        <a:ln>
                          <a:noFill/>
                        </a:ln>
                      </pic:spPr>
                    </pic:pic>
                    <pic:pic xmlns:pic="http://schemas.openxmlformats.org/drawingml/2006/picture">
                      <pic:nvPicPr>
                        <pic:cNvPr id="96" name="図 96"/>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AFF3C7" id="グループ化 1463" o:spid="_x0000_s1026" style="position:absolute;left:0;text-align:left;margin-left:322.35pt;margin-top:16.4pt;width:236.95pt;height:48.15pt;z-index:251986944;mso-position-horizontal-relative:page;mso-position-vertical-relative:page;mso-width-relative:margin;mso-height-relative:margin" coordorigin="-14286" coordsize="30101,6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5I5IcAwAAIgkAAA4AAABkcnMvZTJvRG9jLnhtbORWS27bMBDdF+gd&#10;CO0TfS3bQuygSJqgQD9GPwegKUoiIpEESX+ybbZdt4seoZsC3fY2Ru7RISUrtlOgRTZF0IVlcsgZ&#10;znvzhtLJ6bqp0ZIqzQSfeOFx4CHKicgZLyfeh/cXRyMPaYN5jmvB6cS7pto7nT59crKSGY1EJeqc&#10;KgRBuM5WcuJVxsjM9zWpaIP1sZCUw2IhVIMNTFXp5wqvIHpT+1EQpP5KqFwqQajWYD1vF72pi18U&#10;lJg3RaGpQfXEg9yMeyr3nNunPz3BWamwrBjp0sAPyKLBjMOhfahzbDBaKHYvVMOIEloU5piIxhdF&#10;wQh1GABNGByguVRiIR2WMluVsqcJqD3g6cFhyevlTCGWQ+2SNPYQxw1UafPx++bm2+bm5+bmy+2n&#10;z8itAVUrWWbgcankOzlTnaFsZxb9ulCN/QdcaO1Ivu5JpmuDCBjjIBjHUeIhAmtpGKZJVwVSQams&#10;21GYRKM0SD10502q571/GIRDqGXnPxzEtor+9nTfJtnnJBnJ4NdRB6N71P1ZYuBlFop6XZDmr2I0&#10;WF0t5BFUWWLD5qxm5topFuppk+LLGSMz1U52qzAMt1W4/foDmIc5wLMudlfrgy2ml4JcacTFWYV5&#10;SZ9pCWKHMjoy9rf7drp34Lxm8oLVtS2WHXfQoDEOhPUbdlrRnguyaCg3bRcqWgNKwXXFpPaQymgz&#10;pyAq9SIPXV/kC2HgArDnud6mZ7VCSwxdiQmBMO0uXeGctuZkEASdMDQ2r0TemsN4a4eC95FsWKm0&#10;6YOuKmZoJ4v+aPCwWF0OirwFuoBYiGIUNaSywwIo6ew2/HbB8XdHmWVTg/7RfAV5QbvghREO5YH+&#10;94QcR2kQOKnibNsLaTwahZ2Uo9FgOHCIeym3oC6paJBFB3RCzu4gvHypbfaw1a7YLTZ/LmxRHaqa&#10;7xlgo7U4JDb3bghQWm3B4NH0yBhuhvaesh0Cs0fdH9F/1h9ICXtNjUfjII1a8N3rIozjwSgc7177&#10;20aJksEwGbR3fpyEafxPGsW9WuBF7Pqu+2iwb/rdOYx3P22mvwAAAP//AwBQSwMEFAAGAAgAAAAh&#10;AHlaCRU7BgAAqA0AABQAAABkcnMvbWVkaWEvaW1hZ2UxLmVtZqxWfWyNVxg//Zo+51BFW62vtT42&#10;RhZbjTFmxshSZsEfE8m2+JgsYSS+tmWhJllmZGOxWdiEGVXWkW5VKqaoLtUZ2xAt9a2qepXi92qV&#10;u9+5977JbeOqJc7N7z7P+5znfd7z/J7nnPcNU0pNI56JUOpAvddbQGnueb1qklI9V3u9WXOU+nC9&#10;15v82qjhSoWpTS14Tf9IosGwBt77SphS1xtM8OJ8pErPjFApVKOJiURzgq4Ptbn+swL+FKoDYWN0&#10;I2wMjnRXbxakx1BP4qT18TKdxIBOoVoH9HDKNgHdriUuoDNFFR9kTwjoFMrOxVolMAZQ2mdooj0R&#10;S7ijC5Vk30X6YNfGZVF/Y7dSiwZ2pdHCb/MpAd0/bykNzt19ds8IpQpZqzGcn8mF27XbnCwv7lhm&#10;jQzcLDw8fKz6iHFmqylqujv92KQUpy2tXfDYwoUO5M9HtQ142Ev73PwXnhqfx4sw/joF3b0jyM+q&#10;zxJ2flvA35Uzxc4qtdIvfP9e8usO+7zJc/3Uun1mn83NoIYRfYkRw14fanvJrYvdQ5p7yNZriJqs&#10;ZrDjp6hkFVwHW9cuRDIRqv6P0h+27rb/7JoeR7zHGeOH24Ps9vCNFsnHqDfs+1Dztu/ddWzZvPnl&#10;QAjl1xvGCDVvY7QhLDe2Nk8T9gywuh3v5Y3wSbem1u7q3EfpL/Ha7id3T3vYJxPg9b5F21rCHTxb&#10;fCOFhnIZh1PyJv6VMThIfZ9MQL5MQa68iyyZiA0yFWtkOlbJPKyWhfhelmCdfINMWY1tspZ+67FH&#10;NqJIMnFUfsZp2Ypzsg2XKMtlCyrlR1TLStTIl7gtn+GOzCfmEtNwi/E9fN4grsOue2BAWvISidQI&#10;//k+lrKcZ8eDuOGUbyzY38EnXT6svTvhctmYm8XkJrsJbj6VnVgg+7FQ/sQiOYYvpAwr5Ay+kgos&#10;kxp8K3XkI8zZKFHONol08iTC2S/3ySNwWKrxD/2OylmckOM4KcXkZi/OyO8okzyUMvYRyUEhudot&#10;WciRzeQ7g3xnkOcMxt+CxZIdkhv77jtPTtIow7lv2wTl+ih943JjeWrMzVlyk+A8vG8uS0enRpKd&#10;u9LJidQdHKPjnRhtnAQd66Tolk53LU5vHeGk6lqk6mo8ry+hlz6FbvoYOukjSNCHEKOLEaX/QJ0U&#10;4Dq58Ug+rsg+VMgBXJTD5KqEvJ1HiVTiOPk+Tr6PkecSaemclQQnVN8MZ1KV5GYqpf0ueBA3Nm87&#10;/m/fDONLc08TfZOmd2C0zsIo/RPS9GoM0yswQC/HYL0Yg/R8vKjnkY8Z6K6nkYtpiNPTofUsROqP&#10;4eUeq5fFqJXlgKzCTdlAbrZyD2VTbueeycU92YVonY9WugBJuhApugg9iFR9kPEL+bw9IftmNBP/&#10;i9zMpLzWaE817oN2RqmiQK6f++ny/bvnR3texZoCaHMIxvyNaMp7rOtdfQK1uoz6BYSZS4gylyGm&#10;As2JlkRrcwXxphIJ5ioSKRNpSzLlaGcuoIM5h07mNJJNKVLMcXRm3CdNMeeKQua0iblUMZftlLVN&#10;5HSH9atrIqdaHeVEmCecZibCiTLRjjatnHgT47QzLZyOphkRTtznWuu4LnDtt5jDDeIa2hoP86pi&#10;flXM08N8PczbQ248iKRN0adeX4ejb+OOrguZU0YglxzKJxr1cOM69WGdvE3kNMjUor+pRh8+vz/X&#10;MthcRD9zCqmmBL2I7uYkupoy8n2W3F9gDcqZXwXzq2R+V4kq6h7aqtHR1HD+Fv3u0L8e3chFDxPm&#10;9CYvfYw3ZE7ZzOUm65NPGdYop8Zn1tBPkny95p7n9l33sDNrJOtaGuCgwnen/8/t1VRevqMrMEdX&#10;Yom+jHX6InJ0KYp4FpXpA6jReaxRDmLMb4gzvzLXbPZdNnPLRk/iOdr6cW4gfV41uRhh8jDS7MZw&#10;yiFmJ+256Gu2ozfRk0gm4s0O7o1duK334pw+hEPcF/u5L3ZyX/zCNWTqK1ivr2KN9uA7fQ1fsy+W&#10;Eum6BrP1DbxP+yRdhbfpN16XYxzvG63PYCTXHers+4Dc2nel/Z6rp3Q5s/zZ7784Ipqw3390UZ0J&#10;+460PAXrLu/8Hkx3Y9jvtWCfYD2Gcza2HbGE1f8DAAD//wMAUEsDBBQABgAIAAAAIQBjHp1wYQUA&#10;AEQMAAAUAAAAZHJzL21lZGlhL2ltYWdlMi5lbWasVntMl1UYPlyaoOchUkRcyH5ahKKi5K1ELiIX&#10;EVTwgvcNmThDQKdF5TIJrWxzzWrNlf90tak5ra1MLWfeytJsmW6uOcvNpm6ly/WedNbX8/74fesH&#10;8wdb47CH9/3OeXm/8zznfQ9flDGmgciNNebYHc9bT5vxt+e9usGYoVs97+ImY45u87xA8dQSY6JM&#10;kTWmifEMaz90IsaYgihjbrRfMeZSrGnZHmMGcj6OqCWYhtlMp3N+/OpQPI1JJTRHOqE5OFp8v0eY&#10;n0C/Pxc1xvM8kxLyaUzvkB9N2yfk616SQj5o+4bNJ4d8GqNrieqExnhafUdP4n4ikfDHA3QCwYeW&#10;fH+O26Lf+rkpWPDFg5xUtM0FnZDftq6ShnP3353HheM8qxlcX8mN696Vk+rij806ycQ9oqOjZ5qn&#10;medxU2ca/eVus/Hflm+6ta7b0kVO1MbH9AtF6KO+99CYh+bt50MUf9LC/vqzsDh1swhd3xOK9+3K&#10;eF01ZkubCf72Yv570PctaW6T1q8zfTebwRQRY4nSorJJWkv+ubTyfNLZQ3peE80Ss4IVX2cCJvwc&#10;9Fy7oz703LX+dE/dka87cyBwVtsjOG5WvEG/fd1HWte69/exc8eOvFAK0+a3zxFpXXP0IVQbPZsM&#10;Qu8A9XUs3V8atP6Z6rzvs49acvis/eT3dDUPM9Z53lzOvUX4g3dLcAzkRA3ucfWIcitxW57ATXkS&#10;V2QVfpZncEHW45w8j1PyIo7KBuyTtfhYmrFTluMDqSXmEVXYIWXYJQX4SMbiExnGuCHYLxk4KINx&#10;WIbipGQxTzZzjmbucbghEyBSiH+kAjGuGrEul/vQfU8IWRUvhailIJdC93s0a/Nu2sQwTse6I6lB&#10;6+uh84MJX8uO2iynNq3SuTYNeEqWoUkWY5nMR61Mx2IpRZ0UY6HkYhb5zCC/SgnQ748F0psxCWgg&#10;moln5T68IEl4WVKwRVLxDuN2yiDslnTsoUa7ZRQ+ZJ7tzLmNud+VOXhbFmGr1OF1qccm6twqkbSZ&#10;T230f98a2l9p76ZNZ3Xja6M6ddTmKkVr6EKbi3a5nLUr5LRtlhN2rXxtN8pJ+4ocsa/JAbtV9tn3&#10;ZK/dRX+vHLYHGXNMztgTcoG4TPxmj8uf9oh49pDE4wC12yvJ+FT6scaSqU0fvC+JeFOAzdITL0kc&#10;npNorJE7dpXctI1y1TZE1Ea/C76jJotof4+gzf+tmzPU5noX2vxgb8k5G+Mu2Dh32Sa46/Ze95ft&#10;5W7bvi4aqa4X0lwSAi4NA1w6kt0w3OtGsg9GsgdH4g8ZjmuSiUvsofOsl9OShmMygL3UH4eozZdi&#10;2Y9R+Eqc/UZu2FNyxX4vv9izct7+JD/ay9T5ekRtSqjJNWqylLZXh57qWAeZ7JGa0P2xMdhdbb/8&#10;+0PvmSw0uBzUu1zUEfWuBKtdJeeq8Zibg8W0C90szHFVmOWmodJVYJqbgnJXhsluMkoZX+KKaQtR&#10;5vIxhbnK3ThUuFGY6kYwPhMzXQYW0NZ0ek/0I5fV5KTfgeG90JFTEzlVdcGpmftpQp5bRjQih3fj&#10;CFeHTFeDDDcXQ8gni3yy3XSMIafxbipyyauAvArJq4goceXMMY0cK8lpBrnMJpe55LIIs10t9ahH&#10;Nd9RFZFTI7lYcllLO6ALTvnklNYFp4dZd1kY7LIxjPU2xAUw3A3Eo0Q+9S12w7nnbO55LO14PucS&#10;E8mliCihX4pJRCGRx3PLIcdHyHc0eY4ghtJP5zmm8QzTInKqIZd4cllBm0Ibfgfpt0kSEUfot4n2&#10;5yBC72+tt3Dfv+NJu8XPod8S4THhfgLXNLeOREL9fwEAAP//AwBQSwMEFAAGAAgAAAAhAFJ3VVLh&#10;AAAACwEAAA8AAABkcnMvZG93bnJldi54bWxMj8FKw0AQhu+C77CM4M1uNq2xxmxKKeqpCLaCeJsm&#10;0yQ0uxuy2yR9e6cnvc0wH/98f7aaTCsG6n3jrAY1i0CQLVzZ2ErD1/7tYQnCB7Qlts6Shgt5WOW3&#10;NxmmpRvtJw27UAkOsT5FDXUIXSqlL2oy6GeuI8u3o+sNBl77SpY9jhxuWhlHUSINNpY/1NjRpqbi&#10;tDsbDe8jjuu5eh22p+Pm8rN//PjeKtL6/m5av4AINIU/GK76rA45Ox3c2ZZetBqSxeKJUQ3zmCtc&#10;AaWWCYgDT/GzApln8n+H/Bc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BAi0AFAAGAAgA&#10;AAAhAKbmUfsMAQAAFQIAABMAAAAAAAAAAAAAAAAAAAAAAFtDb250ZW50X1R5cGVzXS54bWxQSwEC&#10;LQAUAAYACAAAACEAOP0h/9YAAACUAQAACwAAAAAAAAAAAAAAAAA9AQAAX3JlbHMvLnJlbHNQSwEC&#10;LQAUAAYACAAAACEANPkjkhwDAAAiCQAADgAAAAAAAAAAAAAAAAA8AgAAZHJzL2Uyb0RvYy54bWxQ&#10;SwECLQAUAAYACAAAACEAeVoJFTsGAACoDQAAFAAAAAAAAAAAAAAAAACEBQAAZHJzL21lZGlhL2lt&#10;YWdlMS5lbWZQSwECLQAUAAYACAAAACEAYx6dcGEFAABEDAAAFAAAAAAAAAAAAAAAAADxCwAAZHJz&#10;L21lZGlhL2ltYWdlMi5lbWZQSwECLQAUAAYACAAAACEAUndVUuEAAAALAQAADwAAAAAAAAAAAAAA&#10;AACEEQAAZHJzL2Rvd25yZXYueG1sUEsBAi0AFAAGAAgAAAAhAH9CMuLDAAAApQEAABkAAAAAAAAA&#10;AAAAAAAAkhIAAGRycy9fcmVscy9lMm9Eb2MueG1sLnJlbHNQSwUGAAAAAAcABwC+AQAAj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71" o:spid="_x0000_s1027" type="#_x0000_t75" style="position:absolute;left:-14286;top:3260;width:638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sgwwAAAN0AAAAPAAAAZHJzL2Rvd25yZXYueG1sRE9LawIx&#10;EL4X/A9hhN5qVmlVVqOI2CJ48nHQ27AZd1c3k5Ckuv77piB4m4/vOdN5axpxIx9qywr6vQwEcWF1&#10;zaWCw/77YwwiRGSNjWVS8KAA81nnbYq5tnfe0m0XS5FCOOSooIrR5VKGoiKDoWcdceLO1huMCfpS&#10;ao/3FG4aOciyoTRYc2qo0NGyouK6+zUKrpvHhk7rrV8t/Nex/rm45dk4pd677WICIlIbX+Kne63T&#10;/M9RH/6/SSfI2R8AAAD//wMAUEsBAi0AFAAGAAgAAAAhANvh9svuAAAAhQEAABMAAAAAAAAAAAAA&#10;AAAAAAAAAFtDb250ZW50X1R5cGVzXS54bWxQSwECLQAUAAYACAAAACEAWvQsW78AAAAVAQAACwAA&#10;AAAAAAAAAAAAAAAfAQAAX3JlbHMvLnJlbHNQSwECLQAUAAYACAAAACEAQmYrIMMAAADdAAAADwAA&#10;AAAAAAAAAAAAAAAHAgAAZHJzL2Rvd25yZXYueG1sUEsFBgAAAAADAAMAtwAAAPcCAAAAAA==&#10;">
                <v:imagedata r:id="rId3" o:title="" recolortarget="#1b456c [1444]"/>
              </v:shape>
              <v:shape id="図 96"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dVxAAAANsAAAAPAAAAZHJzL2Rvd25yZXYueG1sRI9Pa8JA&#10;FMTvgt9heYI33WghtKmrFFGoPRS0Qq+P7DOJzb6N2c2/fvquUPA4zMxvmNWmN6VoqXaFZQWLeQSC&#10;OLW64EzB+Ws/ewbhPLLG0jIpGMjBZj0erTDRtuMjtSefiQBhl6CC3PsqkdKlORl0c1sRB+9ia4M+&#10;yDqTusYuwE0pl1EUS4MFh4UcK9rmlP6cGqPALw/bZvi+Xrj9uN6eMtrZz9+zUtNJ//YKwlPvH+H/&#10;9rtW8BLD/Uv4AXL9BwAA//8DAFBLAQItABQABgAIAAAAIQDb4fbL7gAAAIUBAAATAAAAAAAAAAAA&#10;AAAAAAAAAABbQ29udGVudF9UeXBlc10ueG1sUEsBAi0AFAAGAAgAAAAhAFr0LFu/AAAAFQEAAAsA&#10;AAAAAAAAAAAAAAAAHwEAAF9yZWxzLy5yZWxzUEsBAi0AFAAGAAgAAAAhAFpWF1XEAAAA2wAAAA8A&#10;AAAAAAAAAAAAAAAABwIAAGRycy9kb3ducmV2LnhtbFBLBQYAAAAAAwADALcAAAD4AgAAAAA=&#10;">
                <v:imagedata r:id="rId4" o:title="" recolortarget="#1b456c [1444]"/>
              </v:shape>
              <w10:wrap anchorx="page" anchory="page"/>
            </v:group>
          </w:pict>
        </mc:Fallback>
      </mc:AlternateContent>
    </w:r>
    <w:r w:rsidRPr="00002F14">
      <w:rPr>
        <w:rFonts w:hAnsi="BIZ UDゴシック"/>
        <w:noProof/>
      </w:rPr>
      <mc:AlternateContent>
        <mc:Choice Requires="wps">
          <w:drawing>
            <wp:anchor distT="0" distB="0" distL="114300" distR="114300" simplePos="0" relativeHeight="251985920" behindDoc="1" locked="0" layoutInCell="1" allowOverlap="1" wp14:anchorId="62CDC380" wp14:editId="0AD1F200">
              <wp:simplePos x="0" y="0"/>
              <wp:positionH relativeFrom="column">
                <wp:posOffset>4733216</wp:posOffset>
              </wp:positionH>
              <wp:positionV relativeFrom="paragraph">
                <wp:posOffset>-115570</wp:posOffset>
              </wp:positionV>
              <wp:extent cx="1924050" cy="387985"/>
              <wp:effectExtent l="0" t="0" r="0" b="0"/>
              <wp:wrapNone/>
              <wp:docPr id="97"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79687013"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DC380" id="Rectangle 692" o:spid="_x0000_s1096" style="position:absolute;left:0;text-align:left;margin-left:372.7pt;margin-top:-9.1pt;width:151.5pt;height:30.55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TnBwIAAO8DAAAOAAAAZHJzL2Uyb0RvYy54bWysU11v0zAUfUfiP1h+p0nLujZR02naNIQ0&#10;YGLsB7i20wQcX3PtNim/nhsnLe14Q+TBul8+vufcm9VN1xi21+hrsAWfTlLOtJWgarst+Mu3h3dL&#10;znwQVgkDVhf8oD2/Wb99s2pdrmdQgVEaGYFYn7eu4FUILk8SLyvdCD8Bpy0lS8BGBHJxmygULaE3&#10;Jpml6XXSAiqHILX3FL0fknwd8ctSy/ClLL0OzBScegvxxHhu+jNZr0S+ReGqWo5tiH/oohG1pUdP&#10;UPciCLbD+i+oppYIHsowkdAkUJa11JEDsZmmr9g8V8LpyIXE8e4kk/9/sPLz/glZrQqeLTizoqEZ&#10;fSXVhN0aza6zWa9Q63xOhc/uCXuO3j2C/OGZhbuK6vQtIrSVFor6mvb1ycWF3vF0lW3aT6AIX+wC&#10;RLG6EpsekGRgXZzJ4TQT3QUmKTjNZlfpnEYnKfd+uciW8/iEyI+3HfrwQUPDeqPgCDuregrxCbF/&#10;9CEORo3shPrOWdkYGvNeGDZP6RsRx+JE5EfM/qaFh9qYuCjGXgSosI9Euj3DQanQbbpRtA2oAxFH&#10;GPaO/hMyKsBfnLW0cwX3P3cCNWfmoyXxFlezbE5LGp3lMiPWeJ7YnCWElQRU8MDZYN6FYa13Dutt&#10;Re9MowAWbknusg7HuQw9jV3TVpF1sbbnfqz685+ufwMAAP//AwBQSwMEFAAGAAgAAAAhAPMwtJLg&#10;AAAACwEAAA8AAABkcnMvZG93bnJldi54bWxMj0FOwzAQRfdI3MEaJDaodWoZSEOcCiEhQBWLhh7A&#10;jadxSjyOYrcNt8ddwXJmnv68X64m17MTjqHzpGAxz4AhNd501CrYfr3OcmAhajK694QKfjDAqrq+&#10;KnVh/Jk2eKpjy1IIhUIrsDEOBeehseh0mPsBKd32fnQ6pnFsuRn1OYW7nosse+BOd5Q+WD3gi8Xm&#10;uz46BW+fG6oHmX/ka7vH+C4P4k4clLq9mZ6fgEWc4h8MF/2kDlVy2vkjmcB6BY/yXiZUwWyRC2AX&#10;IpN5Wu0USLEEXpX8f4fqFwAA//8DAFBLAQItABQABgAIAAAAIQC2gziS/gAAAOEBAAATAAAAAAAA&#10;AAAAAAAAAAAAAABbQ29udGVudF9UeXBlc10ueG1sUEsBAi0AFAAGAAgAAAAhADj9If/WAAAAlAEA&#10;AAsAAAAAAAAAAAAAAAAALwEAAF9yZWxzLy5yZWxzUEsBAi0AFAAGAAgAAAAhAM9p1OcHAgAA7wMA&#10;AA4AAAAAAAAAAAAAAAAALgIAAGRycy9lMm9Eb2MueG1sUEsBAi0AFAAGAAgAAAAhAPMwtJLgAAAA&#10;CwEAAA8AAAAAAAAAAAAAAAAAYQQAAGRycy9kb3ducmV2LnhtbFBLBQYAAAAABAAEAPMAAABuBQAA&#10;AAA=&#10;" filled="f" stroked="f">
              <v:textbox inset="5.85pt,.7pt,5.85pt,.7pt">
                <w:txbxContent>
                  <w:p w14:paraId="79687013" w14:textId="77777777" w:rsidR="000760B8" w:rsidRDefault="000760B8" w:rsidP="00B27B52">
                    <w:pPr>
                      <w:jc w:val="center"/>
                    </w:pPr>
                  </w:p>
                </w:txbxContent>
              </v:textbox>
            </v:roundrect>
          </w:pict>
        </mc:Fallback>
      </mc:AlternateContent>
    </w:r>
    <w:r w:rsidRPr="00002F14">
      <w:rPr>
        <w:rFonts w:hAnsi="BIZ UDゴシック" w:hint="eastAsia"/>
      </w:rPr>
      <w:t>基本目標１　障害者の権利の擁護の推進</w:t>
    </w:r>
  </w:p>
  <w:p w14:paraId="257D0DA7" w14:textId="77777777" w:rsidR="000760B8" w:rsidRPr="00B27B52" w:rsidRDefault="000760B8" w:rsidP="00B27B5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F202" w14:textId="77777777" w:rsidR="00DE52D4" w:rsidRDefault="00DE52D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D4568" w14:textId="5438921E" w:rsidR="000760B8" w:rsidRPr="00002F14" w:rsidRDefault="000760B8" w:rsidP="00B27B52">
    <w:pPr>
      <w:pStyle w:val="a7"/>
      <w:jc w:val="right"/>
      <w:rPr>
        <w:rFonts w:hAnsi="BIZ UDゴシック"/>
      </w:rPr>
    </w:pPr>
    <w:r w:rsidRPr="00002F14">
      <w:rPr>
        <w:rFonts w:hAnsi="BIZ UDゴシック"/>
        <w:noProof/>
      </w:rPr>
      <mc:AlternateContent>
        <mc:Choice Requires="wpg">
          <w:drawing>
            <wp:anchor distT="0" distB="0" distL="114300" distR="114300" simplePos="0" relativeHeight="251993088" behindDoc="0" locked="0" layoutInCell="1" allowOverlap="1" wp14:anchorId="091133CF" wp14:editId="2B0A9CC3">
              <wp:simplePos x="0" y="0"/>
              <wp:positionH relativeFrom="page">
                <wp:posOffset>4221126</wp:posOffset>
              </wp:positionH>
              <wp:positionV relativeFrom="page">
                <wp:posOffset>208221</wp:posOffset>
              </wp:positionV>
              <wp:extent cx="2881733" cy="611640"/>
              <wp:effectExtent l="0" t="38100" r="71120" b="0"/>
              <wp:wrapNone/>
              <wp:docPr id="106" name="グループ化 106"/>
              <wp:cNvGraphicFramePr/>
              <a:graphic xmlns:a="http://schemas.openxmlformats.org/drawingml/2006/main">
                <a:graphicData uri="http://schemas.microsoft.com/office/word/2010/wordprocessingGroup">
                  <wpg:wgp>
                    <wpg:cNvGrpSpPr/>
                    <wpg:grpSpPr>
                      <a:xfrm>
                        <a:off x="0" y="0"/>
                        <a:ext cx="2881733" cy="611640"/>
                        <a:chOff x="-1300979" y="0"/>
                        <a:chExt cx="2882543" cy="611753"/>
                      </a:xfrm>
                    </wpg:grpSpPr>
                    <pic:pic xmlns:pic="http://schemas.openxmlformats.org/drawingml/2006/picture">
                      <pic:nvPicPr>
                        <pic:cNvPr id="107" name="図 107"/>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300979" y="326003"/>
                          <a:ext cx="638810" cy="285750"/>
                        </a:xfrm>
                        <a:prstGeom prst="rect">
                          <a:avLst/>
                        </a:prstGeom>
                        <a:noFill/>
                        <a:ln>
                          <a:noFill/>
                        </a:ln>
                      </pic:spPr>
                    </pic:pic>
                    <pic:pic xmlns:pic="http://schemas.openxmlformats.org/drawingml/2006/picture">
                      <pic:nvPicPr>
                        <pic:cNvPr id="27616" name="図 27616"/>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A4F8908" id="グループ化 106" o:spid="_x0000_s1026" style="position:absolute;left:0;text-align:left;margin-left:332.35pt;margin-top:16.4pt;width:226.9pt;height:48.15pt;z-index:251993088;mso-position-horizontal-relative:page;mso-position-vertical-relative:page;mso-width-relative:margin;mso-height-relative:margin" coordorigin="-13009" coordsize="28825,6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J1DkZAwAAJAkAAA4AAABkcnMvZTJvRG9jLnhtbORWS27bMBDdF+gd&#10;CO0T/WzZFmIHRdIEBfox+jkATVEWEUkkSPqTbbPtul30CN0U6La3MXKPzlCyHDsFWmRTBF1YJoec&#10;4bw38yidnK6rkiy5NkLWYy88DjzCayYzUc/H3of3F0dDjxhL64yWsuZj75ob73Ty9MnJSqU8koUs&#10;M64JBKlNulJjr7BWpb5vWMErao6l4jUs5lJX1MJUz/1M0xVEr0o/CoLEX0mdKS0ZNwas582iN3Hx&#10;85wz+ybPDbekHHuQm3VP7Z4zfPqTE5rONVWFYG0a9AFZVFTUcGgX6pxaShZa3AtVCaalkbk9ZrLy&#10;ZZ4Lxh0GQBMGB2gutVwoh2WeruaqowmoPeDpwWHZ6+VUE5FB7YLEIzWtoEibj983N982Nz83N19u&#10;P30muARErdQ8hf2XWr1TU90a5s0Msa9zXeE/oCJrR/F1RzFfW8LAGA2H4SCOPcJgLQnDpNfWgBVQ&#10;KHQ7CuMgGA1GHtl5s+L5zj/q93b+g36Mqfnb031MsstJCZbCryUORveI+3ODgZddaO61Qaq/ilFR&#10;fbVQR1BjRa2YiVLYa9evUE1Mql5OBZvqZnK3BoNtDW6//gDeBwgOHXBP40ER0UvJrgyp5VlB6zl/&#10;ZhQ0OpTQUbG/3cfp3nGzUqgLUZZYKhy3wEAUB031G26ahj2XbFHx2jYK1LwEjLI2hVDGIzrl1YxD&#10;Q+kXWeg0kS2kBfHjeU7X/KzUZElBkZQxCNPsMgXNeGPu9YOgbQtD7SuZNeYw3tqh3F0kDKu0sV3Q&#10;VSEsb5uiOxo8EKvLQbO3QBcQC1Gs5pYVOMyBktaO4bcLjr8dZcimge4nsxXkBVqhCysdyoPu32vj&#10;OEqCwDUqTbdKSGKQAlxJKIRo2B/0HeKukRtQl1xWBNEBnZCzO4guXxrMHrbiCm7B/GuJRXWoynrP&#10;ABvR4pBg7u0QoDS9BYNHo5BokITdPYUaaQyPWiXRf6YSoiVeVqPhKEiiBnz7ygjjuD8M967+rVyi&#10;Xn/Q6zdyiXthEv8TubjXC7yKnfrazwZ819+dw/jux83kFwAAAP//AwBQSwMEFAAGAAgAAAAhAHla&#10;CRU7BgAAqA0AABQAAABkcnMvbWVkaWEvaW1hZ2UxLmVtZqxWfWyNVxg//Zo+51BFW62vtT42RhZb&#10;jTFmxshSZsEfE8m2+JgsYSS+tmWhJllmZGOxWdiEGVXWkW5VKqaoLtUZ2xAt9a2qepXi92qVu9+5&#10;977JbeOqJc7N7z7P+5znfd7z/J7nnPcNU0pNI56JUOpAvddbQGnueb1qklI9V3u9WXOU+nC915v8&#10;2qjhSoWpTS14Tf9IosGwBt77SphS1xtM8OJ8pErPjFApVKOJiURzgq4Ptbn+swL+FKoDYWN0I2wM&#10;jnRXbxakx1BP4qT18TKdxIBOoVoH9HDKNgHdriUuoDNFFR9kTwjoFMrOxVolMAZQ2mdooj0RS7ij&#10;C5Vk30X6YNfGZVF/Y7dSiwZ2pdHCb/MpAd0/bykNzt19ds8IpQpZqzGcn8mF27XbnCwv7lhmjQzc&#10;LDw8fKz6iHFmqylqujv92KQUpy2tXfDYwoUO5M9HtQ142Ev73PwXnhqfx4sw/joF3b0jyM+qzxJ2&#10;flvA35Uzxc4qtdIvfP9e8usO+7zJc/3Uun1mn83NoIYRfYkRw14fanvJrYvdQ5p7yNZriJqsZrDj&#10;p6hkFVwHW9cuRDIRqv6P0h+27rb/7JoeR7zHGeOH24Ps9vCNFsnHqDfs+1Dztu/ddWzZvPnlQAjl&#10;1xvGCDVvY7QhLDe2Nk8T9gywuh3v5Y3wSbem1u7q3EfpL/Ha7id3T3vYJxPg9b5F21rCHTxbfCOF&#10;hnIZh1PyJv6VMThIfZ9MQL5MQa68iyyZiA0yFWtkOlbJPKyWhfhelmCdfINMWY1tspZ+67FHNqJI&#10;MnFUfsZp2Ypzsg2XKMtlCyrlR1TLStTIl7gtn+GOzCfmEtNwi/E9fN4grsOue2BAWvISidQI//k+&#10;lrKcZ8eDuOGUbyzY38EnXT6svTvhctmYm8XkJrsJbj6VnVgg+7FQ/sQiOYYvpAwr5Ay+kgoskxp8&#10;K3XkI8zZKFHONol08iTC2S/3ySNwWKrxD/2OylmckOM4KcXkZi/OyO8okzyUMvYRyUEhudotWciR&#10;zeQ7g3xnkOcMxt+CxZIdkhv77jtPTtIow7lv2wTl+ih943JjeWrMzVlyk+A8vG8uS0enRpKdu9LJ&#10;idQdHKPjnRhtnAQd66Tolk53LU5vHeGk6lqk6mo8ry+hlz6FbvoYOukjSNCHEKOLEaX/QJ0U4Dq5&#10;8Ug+rsg+VMgBXJTD5KqEvJ1HiVTiOPk+Tr6PkecSaemclQQnVN8MZ1KV5GYqpf0ueBA3Nm87/m/f&#10;DONLc08TfZOmd2C0zsIo/RPS9GoM0yswQC/HYL0Yg/R8vKjnkY8Z6K6nkYtpiNPTofUsROqP4eUe&#10;q5fFqJXlgKzCTdlAbrZyD2VTbueeycU92YVonY9WugBJuhApugg9iFR9kPEL+bw9IftmNBP/i9zM&#10;pLzWaE817oN2RqmiQK6f++ny/bvnR3texZoCaHMIxvyNaMp7rOtdfQK1uoz6BYSZS4gylyGmAs2J&#10;lkRrcwXxphIJ5ioSKRNpSzLlaGcuoIM5h07mNJJNKVLMcXRm3CdNMeeKQua0iblUMZftlLVN5HSH&#10;9atrIqdaHeVEmCecZibCiTLRjjatnHgT47QzLZyOphkRTtznWuu4LnDtt5jDDeIa2hoP86piflXM&#10;08N8PczbQ248iKRN0adeX4ejb+OOrguZU0YglxzKJxr1cOM69WGdvE3kNMjUor+pRh8+vz/XMthc&#10;RD9zCqmmBL2I7uYkupoy8n2W3F9gDcqZXwXzq2R+V4kq6h7aqtHR1HD+Fv3u0L8e3chFDxPm9CYv&#10;fYw3ZE7ZzOUm65NPGdYop8Zn1tBPkny95p7n9l33sDNrJOtaGuCgwnen/8/t1VRevqMrMEdXYom+&#10;jHX6InJ0KYp4FpXpA6jReaxRDmLMb4gzvzLXbPZdNnPLRk/iOdr6cW4gfV41uRhh8jDS7MZwyiFm&#10;J+256Gu2ozfRk0gm4s0O7o1duK334pw+hEPcF/u5L3ZyX/zCNWTqK1ivr2KN9uA7fQ1fsy+WEum6&#10;BrP1DbxP+yRdhbfpN16XYxzvG63PYCTXHers+4Dc2nel/Z6rp3Q5s/zZ7784Ipqw3390UZ0J+460&#10;PAXrLu/8Hkx3Y9jvtWCfYD2Gcza2HbGE1f8DAAD//wMAUEsDBBQABgAIAAAAIQBjHp1wYQUAAEQM&#10;AAAUAAAAZHJzL21lZGlhL2ltYWdlMi5lbWasVntMl1UYPlyaoOchUkRcyH5ahKKi5K1ELiIXEVTw&#10;gvcNmThDQKdF5TIJrWxzzWrNlf90tak5ra1MLWfeytJsmW6uOcvNpm6ly/WedNbX8/74fesH8wdb&#10;47CH9/3OeXm/8zznfQ9flDGmgciNNebYHc9bT5vxt+e9usGYoVs97+ImY45u87xA8dQSY6JMkTWm&#10;ifEMaz90IsaYgihjbrRfMeZSrGnZHmMGcj6OqCWYhtlMp3N+/OpQPI1JJTRHOqE5OFp8v0eYn0C/&#10;Pxc1xvM8kxLyaUzvkB9N2yfk616SQj5o+4bNJ4d8GqNrieqExnhafUdP4n4ikfDHA3QCwYeWfH+O&#10;26Lf+rkpWPDFg5xUtM0FnZDftq6ShnP3353HheM8qxlcX8mN696Vk+rij806ycQ9oqOjZ5qnmedx&#10;U2ca/eVus/Hflm+6ta7b0kVO1MbH9AtF6KO+99CYh+bt50MUf9LC/vqzsDh1swhd3xOK9+3KeF01&#10;ZkubCf72Yv570PctaW6T1q8zfTebwRQRY4nSorJJWkv+ubTyfNLZQ3peE80Ss4IVX2cCJvwc9Fy7&#10;oz703LX+dE/dka87cyBwVtsjOG5WvEG/fd1HWte69/exc8eOvFAK0+a3zxFpXXP0IVQbPZsMQu8A&#10;9XUs3V8atP6Z6rzvs49acvis/eT3dDUPM9Z53lzOvUX4g3dLcAzkRA3ucfWIcitxW57ATXkSV2QV&#10;fpZncEHW45w8j1PyIo7KBuyTtfhYmrFTluMDqSXmEVXYIWXYJQX4SMbiExnGuCHYLxk4KINxWIbi&#10;pGQxTzZzjmbucbghEyBSiH+kAjGuGrEul/vQfU8IWRUvhailIJdC93s0a/Nu2sQwTse6I6lB6+uh&#10;84MJX8uO2iynNq3SuTYNeEqWoUkWY5nMR61Mx2IpRZ0UY6HkYhb5zCC/SgnQ748F0psxCWggmoln&#10;5T68IEl4WVKwRVLxDuN2yiDslnTsoUa7ZRQ+ZJ7tzLmNud+VOXhbFmGr1OF1qccm6twqkbSZT230&#10;f98a2l9p76ZNZ3Xja6M6ddTmKkVr6EKbi3a5nLUr5LRtlhN2rXxtN8pJ+4ocsa/JAbtV9tn3ZK/d&#10;RX+vHLYHGXNMztgTcoG4TPxmj8uf9oh49pDE4wC12yvJ+FT6scaSqU0fvC+JeFOAzdITL0kcnpNo&#10;rJE7dpXctI1y1TZE1Ea/C76jJotof4+gzf+tmzPU5noX2vxgb8k5G+Mu2Dh32Sa46/Ze95ft5W7b&#10;vi4aqa4X0lwSAi4NA1w6kt0w3OtGsg9GsgdH4g8ZjmuSiUvsofOsl9OShmMygL3UH4eozZdi2Y9R&#10;+Eqc/UZu2FNyxX4vv9izct7+JD/ay9T5ekRtSqjJNWqylLZXh57qWAeZ7JGa0P2xMdhdbb/8+0Pv&#10;mSw0uBzUu1zUEfWuBKtdJeeq8Zibg8W0C90szHFVmOWmodJVYJqbgnJXhsluMkoZX+KKaQtR5vIx&#10;hbnK3ThUuFGY6kYwPhMzXQYW0NZ0ek/0I5fV5KTfgeG90JFTEzlVdcGpmftpQp5bRjQih3fjCFeH&#10;TFeDDDcXQ8gni3yy3XSMIafxbipyyauAvArJq4goceXMMY0cK8lpBrnMJpe55LIIs10t9ahHNd9R&#10;FZFTI7lYcllLO6ALTvnklNYFp4dZd1kY7LIxjPU2xAUw3A3Eo0Q+9S12w7nnbO55LO14PucSE8ml&#10;iCihX4pJRCGRx3PLIcdHyHc0eY4ghtJP5zmm8QzTInKqIZd4cllBm0Ibfgfpt0kSEUfot4n25yBC&#10;72+tt3Dfv+NJu8XPod8S4THhfgLXNLeOREL9fwEAAP//AwBQSwMEFAAGAAgAAAAhAM2p6CvhAAAA&#10;CwEAAA8AAABkcnMvZG93bnJldi54bWxMj8FKw0AQhu+C77CM4M1uNrWxxmxKKeqpCLaCeJsm0yQ0&#10;Oxuy2yR9e7cnvc0wH/98f7aaTCsG6l1jWYOaRSCIC1s2XGn42r89LEE4j1xia5k0XMjBKr+9yTAt&#10;7cifNOx8JUIIuxQ11N53qZSuqMmgm9mOONyOtjfow9pXsuxxDOGmlXEUJdJgw+FDjR1taipOu7PR&#10;8D7iuJ6r12F7Om4uP/vFx/dWkdb3d9P6BYSnyf/BcNUP6pAHp4M9c+lEqyFJHp8CqmEehwpXQKnl&#10;AsQhTPGzApln8n+H/Bc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BAi0AFAAGAAgAAAAh&#10;AKbmUfsMAQAAFQIAABMAAAAAAAAAAAAAAAAAAAAAAFtDb250ZW50X1R5cGVzXS54bWxQSwECLQAU&#10;AAYACAAAACEAOP0h/9YAAACUAQAACwAAAAAAAAAAAAAAAAA9AQAAX3JlbHMvLnJlbHNQSwECLQAU&#10;AAYACAAAACEA6knUORkDAAAkCQAADgAAAAAAAAAAAAAAAAA8AgAAZHJzL2Uyb0RvYy54bWxQSwEC&#10;LQAUAAYACAAAACEAeVoJFTsGAACoDQAAFAAAAAAAAAAAAAAAAACBBQAAZHJzL21lZGlhL2ltYWdl&#10;MS5lbWZQSwECLQAUAAYACAAAACEAYx6dcGEFAABEDAAAFAAAAAAAAAAAAAAAAADuCwAAZHJzL21l&#10;ZGlhL2ltYWdlMi5lbWZQSwECLQAUAAYACAAAACEAzanoK+EAAAALAQAADwAAAAAAAAAAAAAAAACB&#10;EQAAZHJzL2Rvd25yZXYueG1sUEsBAi0AFAAGAAgAAAAhAH9CMuLDAAAApQEAABkAAAAAAAAAAAAA&#10;AAAAjxIAAGRycy9fcmVscy9lMm9Eb2MueG1sLnJlbHNQSwUGAAAAAAcABwC+AQAAi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7" o:spid="_x0000_s1027" type="#_x0000_t75" style="position:absolute;left:-13009;top:3260;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h2wQAAANwAAAAPAAAAZHJzL2Rvd25yZXYueG1sRE9Ni8Iw&#10;EL0L+x/CCN40VVCXahSRdRE8qXvYvQ3N2FabSUiyWv+9EQRv83ifM1+2phFX8qG2rGA4yEAQF1bX&#10;XCr4OW76nyBCRNbYWCYFdwqwXHx05phre+M9XQ+xFCmEQ44KqhhdLmUoKjIYBtYRJ+5kvcGYoC+l&#10;9nhL4aaRoyybSIM1p4YKHa0rKi6Hf6Pgsrvv6G+7918rP/6tv89ufTJOqV63Xc1ARGrjW/xyb3Wa&#10;n03h+Uy6QC4eAAAA//8DAFBLAQItABQABgAIAAAAIQDb4fbL7gAAAIUBAAATAAAAAAAAAAAAAAAA&#10;AAAAAABbQ29udGVudF9UeXBlc10ueG1sUEsBAi0AFAAGAAgAAAAhAFr0LFu/AAAAFQEAAAsAAAAA&#10;AAAAAAAAAAAAHwEAAF9yZWxzLy5yZWxzUEsBAi0AFAAGAAgAAAAhAHU2uHbBAAAA3AAAAA8AAAAA&#10;AAAAAAAAAAAABwIAAGRycy9kb3ducmV2LnhtbFBLBQYAAAAAAwADALcAAAD1AgAAAAA=&#10;">
                <v:imagedata r:id="rId3" o:title="" recolortarget="#1b456c [1444]"/>
              </v:shape>
              <v:shape id="図 27616"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3GxwAAAN4AAAAPAAAAZHJzL2Rvd25yZXYueG1sRI9Pa8JA&#10;FMTvgt9heYXedGOEKKkbKdKC7aFQFbw+si9/bPZtzK4x9tN3C4LHYWZ+w6zWg2lET52rLSuYTSMQ&#10;xLnVNZcKDvv3yRKE88gaG8uk4EYO1tl4tMJU2yt/U7/zpQgQdikqqLxvUyldXpFBN7UtcfAK2xn0&#10;QXal1B1eA9w0Mo6iRBqsOSxU2NKmovxndzEKfPyxudyOp4L7z9N5XtKb/fo9KPX8NLy+gPA0+Ef4&#10;3t5qBfEimSXwfydcAZn9AQAA//8DAFBLAQItABQABgAIAAAAIQDb4fbL7gAAAIUBAAATAAAAAAAA&#10;AAAAAAAAAAAAAABbQ29udGVudF9UeXBlc10ueG1sUEsBAi0AFAAGAAgAAAAhAFr0LFu/AAAAFQEA&#10;AAsAAAAAAAAAAAAAAAAAHwEAAF9yZWxzLy5yZWxzUEsBAi0AFAAGAAgAAAAhAIs2vcbHAAAA3gAA&#10;AA8AAAAAAAAAAAAAAAAABwIAAGRycy9kb3ducmV2LnhtbFBLBQYAAAAAAwADALcAAAD7AgAAAAA=&#10;">
                <v:imagedata r:id="rId4" o:title="" recolortarget="#1b456c [1444]"/>
              </v:shape>
              <w10:wrap anchorx="page" anchory="page"/>
            </v:group>
          </w:pict>
        </mc:Fallback>
      </mc:AlternateContent>
    </w:r>
    <w:r w:rsidRPr="00002F14">
      <w:rPr>
        <w:rFonts w:hAnsi="BIZ UDゴシック"/>
        <w:noProof/>
      </w:rPr>
      <mc:AlternateContent>
        <mc:Choice Requires="wps">
          <w:drawing>
            <wp:anchor distT="0" distB="0" distL="114300" distR="114300" simplePos="0" relativeHeight="251992064" behindDoc="1" locked="0" layoutInCell="1" allowOverlap="1" wp14:anchorId="55FF1BD4" wp14:editId="36DB780C">
              <wp:simplePos x="0" y="0"/>
              <wp:positionH relativeFrom="column">
                <wp:posOffset>4733216</wp:posOffset>
              </wp:positionH>
              <wp:positionV relativeFrom="paragraph">
                <wp:posOffset>-115570</wp:posOffset>
              </wp:positionV>
              <wp:extent cx="1924050" cy="387985"/>
              <wp:effectExtent l="0" t="0" r="0" b="0"/>
              <wp:wrapNone/>
              <wp:docPr id="27617"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6E5CE295"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F1BD4" id="_x0000_s1097" style="position:absolute;left:0;text-align:left;margin-left:372.7pt;margin-top:-9.1pt;width:151.5pt;height:30.55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6CwIAAPkDAAAOAAAAZHJzL2Uyb0RvYy54bWysU9uO0zAQfUfiHyy/01zY3qKmq9WuFiEt&#10;sGLhA1xfmoDjMbbbpHw9Y6ctLbwh8mDNzcdzzkxWt0OnyV4634KpaTHJKZGGg2jNtqZfvzy+WVDi&#10;AzOCaTCypgfp6e369atVbytZQgNaSEcQxPiqtzVtQrBVlnneyI75CVhpMKnAdSyg67aZcKxH9E5n&#10;ZZ7Psh6csA649B6jD2OSrhO+UpKHT0p5GYiuKfYW0unSuYlntl6xauuYbVp+bIP9Qxcdaw0+eoZ6&#10;YIGRnWv/gupa7sCDChMOXQZKtVwmDsimyP9g89IwKxMXFMfbs0z+/8Hyj/tnR1pR03I+K+aUGNbh&#10;mD6jcMxstSSzZRlF6q2vsPbFPrtI09sn4N89MXDfYJ28cw76RjKBrRWxPru6EB2PV8mm/wAC8dku&#10;QNJrUK6LgKgEGdJYDuexyCEQjsFiWd7kU5wex9zbxXy5mKYnWHW6bZ0P7yR0JBo1dbAzIlJIT7D9&#10;kw9pNuLIjolvlKhO46T3TJNpjt8R8VicseqEGW8aeGy1TruizVUAC2Mk0Y0MR6XCsBmSqEmLyH4D&#10;4oD8HYwbiH8MGg24n5T0uH019T92zElK9HuDGs5vyuUU1zU5i8USybvLxOYiwQxHoJoGSkbzPowL&#10;vrOu3Tb4TpF0MHCHqqs2nMYz9nRsHvcLrasFvvRT1e8/dv0LAAD//wMAUEsDBBQABgAIAAAAIQDz&#10;MLSS4AAAAAsBAAAPAAAAZHJzL2Rvd25yZXYueG1sTI9BTsMwEEX3SNzBGiQ2qHVqGUhDnAohIUAV&#10;i4YewI2ncUo8jmK3DbfHXcFyZp7+vF+uJtezE46h86RgMc+AITXedNQq2H69znJgIWoyuveECn4w&#10;wKq6vip1YfyZNniqY8tSCIVCK7AxDgXnobHodJj7ASnd9n50OqZxbLkZ9TmFu56LLHvgTneUPlg9&#10;4IvF5rs+OgVvnxuqB5l/5Gu7x/guD+JOHJS6vZmen4BFnOIfDBf9pA5Vctr5I5nAegWP8l4mVMFs&#10;kQtgFyKTeVrtFEixBF6V/H+H6hcAAP//AwBQSwECLQAUAAYACAAAACEAtoM4kv4AAADhAQAAEwAA&#10;AAAAAAAAAAAAAAAAAAAAW0NvbnRlbnRfVHlwZXNdLnhtbFBLAQItABQABgAIAAAAIQA4/SH/1gAA&#10;AJQBAAALAAAAAAAAAAAAAAAAAC8BAABfcmVscy8ucmVsc1BLAQItABQABgAIAAAAIQDpgO+6CwIA&#10;APkDAAAOAAAAAAAAAAAAAAAAAC4CAABkcnMvZTJvRG9jLnhtbFBLAQItABQABgAIAAAAIQDzMLSS&#10;4AAAAAsBAAAPAAAAAAAAAAAAAAAAAGUEAABkcnMvZG93bnJldi54bWxQSwUGAAAAAAQABADzAAAA&#10;cgUAAAAA&#10;" filled="f" stroked="f">
              <v:textbox inset="5.85pt,.7pt,5.85pt,.7pt">
                <w:txbxContent>
                  <w:p w14:paraId="6E5CE295" w14:textId="77777777" w:rsidR="000760B8" w:rsidRDefault="000760B8" w:rsidP="00B27B52">
                    <w:pPr>
                      <w:jc w:val="center"/>
                    </w:pPr>
                  </w:p>
                </w:txbxContent>
              </v:textbox>
            </v:roundrect>
          </w:pict>
        </mc:Fallback>
      </mc:AlternateContent>
    </w:r>
    <w:r w:rsidRPr="00002F14">
      <w:rPr>
        <w:rFonts w:hAnsi="BIZ UDゴシック" w:hint="eastAsia"/>
      </w:rPr>
      <w:t>基本目標２　質の高い地域生活の実現</w:t>
    </w:r>
  </w:p>
  <w:p w14:paraId="36FC5337" w14:textId="77777777" w:rsidR="000760B8" w:rsidRPr="00B27B52" w:rsidRDefault="000760B8" w:rsidP="00B27B52">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387E" w14:textId="507506E6" w:rsidR="000760B8" w:rsidRPr="00F4529F" w:rsidRDefault="000760B8" w:rsidP="00B27B52">
    <w:pPr>
      <w:pStyle w:val="a7"/>
      <w:jc w:val="right"/>
      <w:rPr>
        <w:rFonts w:hAnsi="BIZ UDゴシック"/>
      </w:rPr>
    </w:pPr>
    <w:r w:rsidRPr="00F4529F">
      <w:rPr>
        <w:rFonts w:hAnsi="BIZ UDゴシック"/>
        <w:noProof/>
      </w:rPr>
      <mc:AlternateContent>
        <mc:Choice Requires="wpg">
          <w:drawing>
            <wp:anchor distT="0" distB="0" distL="114300" distR="114300" simplePos="0" relativeHeight="251996160" behindDoc="0" locked="0" layoutInCell="1" allowOverlap="1" wp14:anchorId="5BE6B6BE" wp14:editId="5A2A9242">
              <wp:simplePos x="0" y="0"/>
              <wp:positionH relativeFrom="page">
                <wp:posOffset>3806456</wp:posOffset>
              </wp:positionH>
              <wp:positionV relativeFrom="page">
                <wp:posOffset>208221</wp:posOffset>
              </wp:positionV>
              <wp:extent cx="3296403" cy="611640"/>
              <wp:effectExtent l="0" t="38100" r="75565" b="0"/>
              <wp:wrapNone/>
              <wp:docPr id="27634" name="グループ化 27634"/>
              <wp:cNvGraphicFramePr/>
              <a:graphic xmlns:a="http://schemas.openxmlformats.org/drawingml/2006/main">
                <a:graphicData uri="http://schemas.microsoft.com/office/word/2010/wordprocessingGroup">
                  <wpg:wgp>
                    <wpg:cNvGrpSpPr/>
                    <wpg:grpSpPr>
                      <a:xfrm>
                        <a:off x="0" y="0"/>
                        <a:ext cx="3296403" cy="611640"/>
                        <a:chOff x="-1715766" y="0"/>
                        <a:chExt cx="3297330" cy="611753"/>
                      </a:xfrm>
                    </wpg:grpSpPr>
                    <pic:pic xmlns:pic="http://schemas.openxmlformats.org/drawingml/2006/picture">
                      <pic:nvPicPr>
                        <pic:cNvPr id="27635" name="図 27635"/>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715766" y="326003"/>
                          <a:ext cx="638810" cy="285750"/>
                        </a:xfrm>
                        <a:prstGeom prst="rect">
                          <a:avLst/>
                        </a:prstGeom>
                        <a:noFill/>
                        <a:ln>
                          <a:noFill/>
                        </a:ln>
                      </pic:spPr>
                    </pic:pic>
                    <pic:pic xmlns:pic="http://schemas.openxmlformats.org/drawingml/2006/picture">
                      <pic:nvPicPr>
                        <pic:cNvPr id="27636" name="図 27636"/>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EE1BCA" id="グループ化 27634" o:spid="_x0000_s1026" style="position:absolute;left:0;text-align:left;margin-left:299.7pt;margin-top:16.4pt;width:259.55pt;height:48.15pt;z-index:251996160;mso-position-horizontal-relative:page;mso-position-vertical-relative:page;mso-width-relative:margin;mso-height-relative:margin" coordorigin="-17157" coordsize="32973,6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JZQ0kAwAALAkAAA4AAABkcnMvZTJvRG9jLnhtbORWS27bMBDdF+gd&#10;CO0T/SzZFmIHRdIEBfox+jkATVEWEYkkSNpKts2263bRI3RToNvexsg9OqQ+iZ0CLQJ0EXQRhRxy&#10;hvPezCN9dHxZV2hDlWaCz7zwMPAQ5UTkjK9m3of3ZwcTD2mDeY4rwenMu6LaO54/fXLUyIxGohRV&#10;ThWCIFxnjZx5pTEy831NSlpjfSgk5bBYCFVjA1O18nOFG4heV34UBKnfCJVLJQjVGqyn7aI3d/GL&#10;ghLzpig0NaiaeZCbcV/lvkv79edHOFspLEtGujTwA7KoMeNw6BDqFBuM1ordC1UzooQWhTkkovZF&#10;UTBCHQZAEwZ7aM6VWEuHZZU1KznQBNTu8fTgsOT1ZqEQy2deNE7jkYc4rqFM24/ft9ffttc/t9df&#10;bj59Ru0ikNXIVQY+50q+kwvVGVbtzOK/LFRt/wMydOlovhpoppcGETDG0TQdBbGHCKylYQiTtg6k&#10;hGJZt4NwHCbjNPXQrTcpn9/6j+MYqtn5j5PY+vv96b5NcshJMpLBX0cejO6R9+cmAy+zVtTrgtR/&#10;FaPG6mItD6DOEhu2ZBUzV65noaI2Kb5ZMLJQ7WS3Dklfh5uvPxz3iQVoney+1gtbVC8FudCIi5MS&#10;8xV9piU0PMjQ0bG73bfTnSOXFZNnrKpsuey4Awfi2Guu3/DTNu6pIOuactMqUdEKcAquSya1h1RG&#10;6yWFxlIv8tBpI18LA5eAPc/pm55UCm0wKBMTAmHaXbrEOW3NoyQIutbQ2LwSeWsO494OJR8i2bBS&#10;aTMEbUpmaNcYw9HgYbG6HBR5C3QBsRDFKGpIaYcFUNLZbfh+wfF3S5llU4MC0LKBvEAxeG2EQ7mn&#10;gJ1WjqM0gMZ3R/ZqSOPJJOyaOZok48QhHpq5BXVORY0sOqATcnYH4c1LbbOHrXbFbrH5c2GL6o6o&#10;+I4BNlqLQ2Jz74YApe0tGDwqlcD10N5WvUrSx62S6D9TCVLCXlbTyTRIoxZ892yEcZxMwund67+X&#10;SzRKxiO4H+3dH4/CFN6BVgO97not/FO5uCcGnmSnvu7ng33z785hfPdHzvwXAAAA//8DAFBLAwQU&#10;AAYACAAAACEAeVoJFTsGAACoDQAAFAAAAGRycy9tZWRpYS9pbWFnZTEuZW1mrFZ9bI1XGD/9mj7n&#10;UEVbra+1PjZGFluNMWbGyFJmwR8Tybb4mCxhJL62ZaEmWWZkY7FZ2IQZVdaRblUqpqgu1RnbEC31&#10;rap6leL3apW737n3vslt46olzs3vPs/7nOd93vP8nuec9w1TSk0jnolQ6kC911tAae55vWqSUj1X&#10;e71Zc5T6cL3Xm/zaqOFKhalNLXhN/0iiwbAG3vtKmFLXG0zw4nykSs+MUClUo4mJRHOCrg+1uf6z&#10;Av4UqgNhY3QjbAyOdFdvFqTHUE/ipPXxMp3EgE6hWgf0cMo2Ad2uJS6gM0UVH2RPCOgUys7FWiUw&#10;BlDaZ2iiPRFLuKMLlWTfRfpg18ZlUX9jt1KLBnal0cJv8ykB3T9vKQ3O3X12zwilClmrMZyfyYXb&#10;tducLC/uWGaNDNwsPDx8rPqIcWarKWq6O/3YpBSnLa1d8NjChQ7kz0e1DXjYS/vc/BeeGp/HizD+&#10;OgXdvSPIz6rPEnZ+W8DflTPFziq10i98/17y6w77vMlz/dS6fWafzc2ghhF9iRHDXh9qe8mti91D&#10;mnvI1muImqxmsOOnqGQVXAdb1y5EMhGq/o/SH7butv/smh5HvMcZ44fbg+z28I0WyceoN+z7UPO2&#10;7911bNm8+eVACOXXG8YINW9jtCEsN7Y2TxP2DLC6He/ljfBJt6bW7urcR+kv8druJ3dPe9gnE+D1&#10;vkXbWsIdPFt8I4WGchmHU/Im/pUxOEh9n0xAvkxBrryLLJmIDTIVa2Q6Vsk8rJaF+F6WYJ18g0xZ&#10;jW2yln7rsUc2okgycVR+xmnZinOyDZcoy2ULKuVHVMtK1MiXuC2f4Y7MJ+YS03CL8T183iCuw657&#10;YEBa8hKJ1Aj/+T6Wspxnx4O44ZRvLNjfwSddPqy9O+Fy2ZibxeQmuwluPpWdWCD7sVD+xCI5hi+k&#10;DCvkDL6SCiyTGnwrdeQjzNkoUc42iXTyJMLZL/fJI3BYqvEP/Y7KWZyQ4zgpxeRmL87I7yiTPJQy&#10;9hHJQSG52i1ZyJHN5DuDfGeQ5wzG34LFkh2SG/vuO09O0ijDuW/bBOX6KH3jcmN5aszNWXKT4Dy8&#10;by5LR6dGkp270smJ1B0co+OdGG2cBB3rpOiWTnctTm8d4aTqWqTqajyvL6GXPoVu+hg66SNI0IcQ&#10;o4sRpf9AnRTgOrnxSD6uyD5UyAFclMPkqoS8nUeJVOI4+T5Ovo+R5xJp6ZyVBCdU3wxnUpXkZiql&#10;/S54EDc2bzv+b98M40tzTxN9k6Z3YLTOwij9E9L0agzTKzBAL8dgvRiD9Hy8qOeRjxnorqeRi2mI&#10;09Oh9SxE6o/h5R6rl8WoleWArMJN2UButnIPZVNu557JxT3ZhWidj1a6AEm6ECm6CD2IVH2Q8Qv5&#10;vD0h+2Y0E/+L3MykvNZoTzXug3ZGqaJArp/76fL9u+dHe17FmgJocwjG/I1oynus6119ArW6jPoF&#10;hJlLiDKXIaYCzYmWRGtzBfGmEgnmKhIpE2lLMuVoZy6ggzmHTuY0kk0pUsxxdGbcJ00x54pC5rSJ&#10;uVQxl+2UtU3kdIf1q2sip1od5USYJ5xmJsKJMtGONq2ceBPjtDMtnI6mGRFO3Oda67gucO23mMMN&#10;4hraGg/zqmJ+VczTw3w9zNtDbjyIpE3Rp15fh6Nv446uC5lTRiCXHMonGvVw4zr1YZ28TeQ0yNSi&#10;v6lGHz6/P9cy2FxEP3MKqaYEvYju5iS6mjLyfZbcX2ANyplfBfOrZH5XiSrqHtqq0dHUcP4W/e7Q&#10;vx7dyEUPE+b0Ji99jDdkTtnM5Sbrk08Z1iinxmfW0E+SfL3mnuf2XfewM2sk61oa4KDCd6f/z+3V&#10;VF6+oyswR1diib6MdfoicnQpingWlekDqNF5rFEOYsxviDO/Mtds9l02c8tGT+I52vpxbiB9XjW5&#10;GGHyMNLsxnDKIWYn7bnoa7ajN9GTSCbizQ7ujV24rffinD6EQ9wX+7kvdnJf/MI1ZOorWK+vYo32&#10;4Dt9DV+zL5YS6boGs/UNvE/7JF2Ft+k3XpdjHO8brc9gJNcd6uz7gNzad6X9nqundDmz/Nnvvzgi&#10;mrDff3RRnQn7jrQ8Besu7/weTHdj2O+1YJ9gPYZzNrYdsYTV/wMAAP//AwBQSwMEFAAGAAgAAAAh&#10;AGMenXBhBQAARAwAABQAAABkcnMvbWVkaWEvaW1hZ2UyLmVtZqxWe0yXVRg+XJqg5yFSRFzIflqE&#10;oqLkrUQuIhcRVPCC9w2ZOENAp0XlMgmtbHPNas2V/3S1qTmtrUwtZ97K0myZbq45y82mbqXL9Z50&#10;1tfz/vh96wfzB1vjsIf3/c55eb/zPOd9D1+UMaaByI015tgdz1tPm/G35726wZihWz3v4iZjjm7z&#10;vEDx1BJjokyRNaaJ8QxrP3QixpiCKGNutF8x5lKsadkeYwZyPo6oJZiG2Uync3786lA8jUklNEc6&#10;oTk4Wny/R5ifQL8/FzXG8zyTEvJpTO+QH03bJ+TrXpJCPmj7hs0nh3wao2uJ6oTGeFp9R0/ifiKR&#10;8McDdALBh5Z8f47bot/6uSlY8MWDnFS0zQWdkN+2rpKGc/ffnceF4zyrGVxfyY3r3pWT6uKPzTrJ&#10;xD2io6NnmqeZ53FTZxr95W6z8d+Wb7q1rtvSRU7Uxsf0C0Xoo7730JiH5u3nQxR/0sL++rOwOHWz&#10;CF3fE4r37cp4XTVmS5sJ/vZi/nvQ9y1pbpPWrzN9N5vBFBFjidKisklaS/65tPJ80tlDel4TzRKz&#10;ghVfZwIm/Bz0XLujPvTctf50T92RrztzIHBW2yM4bla8Qb993Uda17r397Fzx468UArT5rfPEWld&#10;c/QhVBs9mwxC7wD1dSzdXxq0/pnqvO+zj1py+Kz95Pd0NQ8z1nneXM69RfiDd0twDOREDe5x9Yhy&#10;K3FbnsBNeRJXZBV+lmdwQdbjnDyPU/IijsoG7JO1+FiasVOW4wOpJeYRVdghZdglBfhIxuITGca4&#10;IdgvGTgog3FYhuKkZDFPNnOOZu5xuCETIFKIf6QCMa4asS6X+9B9TwhZFS+FqKUgl0L3ezRr827a&#10;xDBOx7ojqUHr66Hzgwlfy47aLKc2rdK5Ng14SpahSRZjmcxHrUzHYilFnRRjoeRiFvnMIL9KCdDv&#10;jwXSmzEJaCCaiWflPrwgSXhZUrBFUvEO43bKIOyWdOyhRrtlFD5knu3MuY2535U5eFsWYavU4XWp&#10;xybq3CqRtJlPbfR/3xraX2nvpk1ndeNrozp11OYqRWvoQpuLdrmctSvktG2WE3atfG03ykn7ihyx&#10;r8kBu1X22fdkr91Ff68ctgcZc0zO2BNygbhM/GaPy5/2iHj2kMTjALXbK8n4VPqxxpKpTR+8L4l4&#10;U4DN0hMvSRyek2iskTt2ldy0jXLVNkTURr8LvqMmi2h/j6DN/62bM9Tmehfa/GBvyTkb4y7YOHfZ&#10;Jrjr9l73l+3lbtu+LhqprhfSXBICLg0DXDqS3TDc60ayD0ayB0fiDxmOa5KJS+yh86yX05KGYzKA&#10;vdQfh6jNl2LZj1H4Spz9Rm7YU3LFfi+/2LNy3v4kP9rL1Pl6RG1KqMk1arKUtleHnupYB5nskZrQ&#10;/bEx2F1tv/z7Q++ZLDS4HNS7XNQR9a4Eq10l56rxmJuDxbQL3SzMcVWY5aah0lVgmpuCcleGyW4y&#10;Shlf4oppC1Hm8jGFucrdOFS4UZjqRjA+EzNdBhbQ1nR6T/Qjl9XkpN+B4b3QkVMTOVV1wamZ+2lC&#10;nltGNCKHd+MIV4dMV4MMNxdDyCeLfLLddIwhp/FuKnLJq4C8CsmriChx5cwxjRwryWkGucwml7nk&#10;sgizXS31qEc131EVkVMjuVhyWUs7oAtO+eSU1gWnh1l3WRjssjGM9TbEBTDcDcSjRD71LXbDueds&#10;7nks7Xg+5xITyaWIKKFfiklEIZHHc8shx0fIdzR5jiCG0k/nOabxDNMicqohl3hyWUGbQht+B+m3&#10;SRIRR+i3ifbnIELvb623cN+/40m7xc+h3xLhMeF+Atc0t45EQv1/AQAA//8DAFBLAwQUAAYACAAA&#10;ACEAo+MGjeEAAAALAQAADwAAAGRycy9kb3ducmV2LnhtbEyPwWrDMAyG74O9g1Fht9VxuowmjVNK&#10;2XYqg7aDsZsbq0lobIfYTdK3n3rabhL6+PX9+XoyLRuw942zEsQ8Aoa2dLqxlYSv4/vzEpgPymrV&#10;OosSbuhhXTw+5CrTbrR7HA6hYhRifaYk1CF0Gee+rNEoP3cdWrqdXW9UoLWvuO7VSOGm5XEUvXKj&#10;GksfatXhtsbycrgaCR+jGjcL8TbsLuft7eeYfH7vBEr5NJs2K2ABp/AHw12f1KEgp5O7Wu1ZKyFJ&#10;0xdCJSxiqnAHhFgmwE40xakAXuT8f4fiFwAA//8DAFBLAwQUAAYACAAAACEAf0Iy4sMAAAClAQAA&#10;GQAAAGRycy9fcmVscy9lMm9Eb2MueG1sLnJlbHO8kMsKwjAQRfeC/xBmb9N2ISKm3YjgVuoHDMm0&#10;DTYPkij69wZEsCC4czkz3HMPs2vvZmI3ClE7K6AqSmBkpVPaDgLO3WG1ARYTWoWTsyTgQRHaZrnY&#10;nWjClENx1D6yTLFRwJiS33Ie5UgGY+E82XzpXTCY8hgG7lFecCBel+Wah08GNDMmOyoB4ahqYN3D&#10;5+bfbNf3WtLeyashm75UcG1ydwZiGCgJMKQ0vpZ1QaYH/t2h+o9D9Xbgs+c2TwAAAP//AwBQSwEC&#10;LQAUAAYACAAAACEApuZR+wwBAAAVAgAAEwAAAAAAAAAAAAAAAAAAAAAAW0NvbnRlbnRfVHlwZXNd&#10;LnhtbFBLAQItABQABgAIAAAAIQA4/SH/1gAAAJQBAAALAAAAAAAAAAAAAAAAAD0BAABfcmVscy8u&#10;cmVsc1BLAQItABQABgAIAAAAIQB4CWUNJAMAACwJAAAOAAAAAAAAAAAAAAAAADwCAABkcnMvZTJv&#10;RG9jLnhtbFBLAQItABQABgAIAAAAIQB5WgkVOwYAAKgNAAAUAAAAAAAAAAAAAAAAAIwFAABkcnMv&#10;bWVkaWEvaW1hZ2UxLmVtZlBLAQItABQABgAIAAAAIQBjHp1wYQUAAEQMAAAUAAAAAAAAAAAAAAAA&#10;APkLAABkcnMvbWVkaWEvaW1hZ2UyLmVtZlBLAQItABQABgAIAAAAIQCj4waN4QAAAAsBAAAPAAAA&#10;AAAAAAAAAAAAAIwRAABkcnMvZG93bnJldi54bWxQSwECLQAUAAYACAAAACEAf0Iy4sMAAAClAQAA&#10;GQAAAAAAAAAAAAAAAACaEgAAZHJzL19yZWxzL2Uyb0RvYy54bWwucmVsc1BLBQYAAAAABwAHAL4B&#10;AACU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635" o:spid="_x0000_s1027" type="#_x0000_t75" style="position:absolute;left:-17157;top:3260;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xHxgAAAN4AAAAPAAAAZHJzL2Rvd25yZXYueG1sRI9PawIx&#10;FMTvQr9DeEJvmtXiH7ZGEWmL4Entod4em+fu1s1LSNJ1/faNIHgcZuY3zGLVmUa05ENtWcFomIEg&#10;LqyuuVTwffwczEGEiKyxsUwKbhRgtXzpLTDX9sp7ag+xFAnCIUcFVYwulzIUFRkMQ+uIk3e23mBM&#10;0pdSe7wmuGnkOMum0mDNaaFCR5uKisvhzyi47G47Om33/mPtJz/116/bnI1T6rXfrd9BROriM/xo&#10;b7WC8Wz6NoH7nXQF5PIfAAD//wMAUEsBAi0AFAAGAAgAAAAhANvh9svuAAAAhQEAABMAAAAAAAAA&#10;AAAAAAAAAAAAAFtDb250ZW50X1R5cGVzXS54bWxQSwECLQAUAAYACAAAACEAWvQsW78AAAAVAQAA&#10;CwAAAAAAAAAAAAAAAAAfAQAAX3JlbHMvLnJlbHNQSwECLQAUAAYACAAAACEAz26MR8YAAADeAAAA&#10;DwAAAAAAAAAAAAAAAAAHAgAAZHJzL2Rvd25yZXYueG1sUEsFBgAAAAADAAMAtwAAAPoCAAAAAA==&#10;">
                <v:imagedata r:id="rId3" o:title="" recolortarget="#1b456c [1444]"/>
              </v:shape>
              <v:shape id="図 27636"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mxwAAAN4AAAAPAAAAZHJzL2Rvd25yZXYueG1sRI9Pa8JA&#10;FMTvhX6H5RW81Y0RYkndiEgF9SDUCr0+si9/bPZtml1j9NO7BaHHYWZ+w8wXg2lET52rLSuYjCMQ&#10;xLnVNZcKjl/r1zcQziNrbCyTgis5WGTPT3NMtb3wJ/UHX4oAYZeigsr7NpXS5RUZdGPbEgevsJ1B&#10;H2RXSt3hJcBNI+MoSqTBmsNChS2tKsp/DmejwMfb1fn6fSq4351+pyV92P3tqNToZVi+g/A0+P/w&#10;o73RCuJZMk3g7064AjK7AwAA//8DAFBLAQItABQABgAIAAAAIQDb4fbL7gAAAIUBAAATAAAAAAAA&#10;AAAAAAAAAAAAAABbQ29udGVudF9UeXBlc10ueG1sUEsBAi0AFAAGAAgAAAAhAFr0LFu/AAAAFQEA&#10;AAsAAAAAAAAAAAAAAAAAHwEAAF9yZWxzLy5yZWxzUEsBAi0AFAAGAAgAAAAhAMCD4abHAAAA3gAA&#10;AA8AAAAAAAAAAAAAAAAABwIAAGRycy9kb3ducmV2LnhtbFBLBQYAAAAAAwADALcAAAD7AgAAAAA=&#10;">
                <v:imagedata r:id="rId4" o:title="" recolortarget="#1b456c [1444]"/>
              </v:shape>
              <w10:wrap anchorx="page" anchory="page"/>
            </v:group>
          </w:pict>
        </mc:Fallback>
      </mc:AlternateContent>
    </w:r>
    <w:r w:rsidRPr="00F4529F">
      <w:rPr>
        <w:rFonts w:hAnsi="BIZ UDゴシック"/>
        <w:noProof/>
      </w:rPr>
      <mc:AlternateContent>
        <mc:Choice Requires="wps">
          <w:drawing>
            <wp:anchor distT="0" distB="0" distL="114300" distR="114300" simplePos="0" relativeHeight="251995136" behindDoc="1" locked="0" layoutInCell="1" allowOverlap="1" wp14:anchorId="63806D34" wp14:editId="50EA4D8A">
              <wp:simplePos x="0" y="0"/>
              <wp:positionH relativeFrom="column">
                <wp:posOffset>4733216</wp:posOffset>
              </wp:positionH>
              <wp:positionV relativeFrom="paragraph">
                <wp:posOffset>-115570</wp:posOffset>
              </wp:positionV>
              <wp:extent cx="1924050" cy="387985"/>
              <wp:effectExtent l="0" t="0" r="0" b="0"/>
              <wp:wrapNone/>
              <wp:docPr id="27643"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5AB9886F"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06D34" id="_x0000_s1098" style="position:absolute;left:0;text-align:left;margin-left:372.7pt;margin-top:-9.1pt;width:151.5pt;height:30.55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KWCwIAAPkDAAAOAAAAZHJzL2Uyb0RvYy54bWysU9uO0zAQfUfiHyy/06TZXqOmq9WuFiEt&#10;sGLhA1zbaQKOx4zdJuXrd+K0pYU3RB6sufl4zpnJ6rZrDNtr9DXYgo9HKWfaSlC13Rb829fHdwvO&#10;fBBWCQNWF/ygPb9dv32zal2uM6jAKI2MQKzPW1fwKgSXJ4mXlW6EH4HTlpIlYCMCubhNFIqW0BuT&#10;ZGk6S1pA5RCk9p6iD0OSryN+WWoZPpel14GZglNvIZ4Yz01/JuuVyLcoXFXLYxviH7poRG3p0TPU&#10;gwiC7bD+C6qpJYKHMowkNAmUZS115EBsxukfbF4q4XTkQuJ4d5bJ/z9Y+Wn/jKxWBc/ms8kNZ1Y0&#10;NKYvJJywW6PZbJn1IrXO51T74p6xp+ndE8gfnlm4r6hO3yFCW2mhqLVxX59cXegdT1fZpv0IivDF&#10;LkDUqyux6QFJCdbFsRzOY9FdYJKC42U2Sac0PUm5m8V8uZjGJ0R+uu3Qh/caGtYbBUfYWdVTiE+I&#10;/ZMPcTbqyE6o75yVjaFJ74Vh05S+I+KxOBH5CbO/aeGxNibuirFXASrsI5Fuz3BQKnSbbhD1pN0G&#10;1IH4IwwbSH8MGRXgL85a2r6C+587gZoz88GShvNJtpzSukZnsVgSebxMbC4SwkoCKnjgbDDvw7Dg&#10;O4f1tqJ3xlEHC3ekelmH03iGno7N036RdbXAl36s+v3Hrl8BAAD//wMAUEsDBBQABgAIAAAAIQDz&#10;MLSS4AAAAAsBAAAPAAAAZHJzL2Rvd25yZXYueG1sTI9BTsMwEEX3SNzBGiQ2qHVqGUhDnAohIUAV&#10;i4YewI2ncUo8jmK3DbfHXcFyZp7+vF+uJtezE46h86RgMc+AITXedNQq2H69znJgIWoyuveECn4w&#10;wKq6vip1YfyZNniqY8tSCIVCK7AxDgXnobHodJj7ASnd9n50OqZxbLkZ9TmFu56LLHvgTneUPlg9&#10;4IvF5rs+OgVvnxuqB5l/5Gu7x/guD+JOHJS6vZmen4BFnOIfDBf9pA5Vctr5I5nAegWP8l4mVMFs&#10;kQtgFyKTeVrtFEixBF6V/H+H6hcAAP//AwBQSwECLQAUAAYACAAAACEAtoM4kv4AAADhAQAAEwAA&#10;AAAAAAAAAAAAAAAAAAAAW0NvbnRlbnRfVHlwZXNdLnhtbFBLAQItABQABgAIAAAAIQA4/SH/1gAA&#10;AJQBAAALAAAAAAAAAAAAAAAAAC8BAABfcmVscy8ucmVsc1BLAQItABQABgAIAAAAIQAqCDKWCwIA&#10;APkDAAAOAAAAAAAAAAAAAAAAAC4CAABkcnMvZTJvRG9jLnhtbFBLAQItABQABgAIAAAAIQDzMLSS&#10;4AAAAAsBAAAPAAAAAAAAAAAAAAAAAGUEAABkcnMvZG93bnJldi54bWxQSwUGAAAAAAQABADzAAAA&#10;cgUAAAAA&#10;" filled="f" stroked="f">
              <v:textbox inset="5.85pt,.7pt,5.85pt,.7pt">
                <w:txbxContent>
                  <w:p w14:paraId="5AB9886F" w14:textId="77777777" w:rsidR="000760B8" w:rsidRDefault="000760B8" w:rsidP="00B27B52">
                    <w:pPr>
                      <w:jc w:val="center"/>
                    </w:pPr>
                  </w:p>
                </w:txbxContent>
              </v:textbox>
            </v:roundrect>
          </w:pict>
        </mc:Fallback>
      </mc:AlternateContent>
    </w:r>
    <w:r w:rsidRPr="00F4529F">
      <w:rPr>
        <w:rFonts w:hAnsi="BIZ UDゴシック" w:hint="eastAsia"/>
      </w:rPr>
      <w:t>基本目標３　自立と社会参加の仕組みづくり</w:t>
    </w:r>
  </w:p>
  <w:p w14:paraId="13D7E130" w14:textId="77777777" w:rsidR="000760B8" w:rsidRPr="00F4529F" w:rsidRDefault="000760B8" w:rsidP="00B27B52">
    <w:pPr>
      <w:pStyle w:val="a7"/>
      <w:rPr>
        <w:rFonts w:hAnsi="BIZ UD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4897B" w14:textId="3309C24E" w:rsidR="000760B8" w:rsidRPr="00F4529F" w:rsidRDefault="000760B8" w:rsidP="00B27B52">
    <w:pPr>
      <w:pStyle w:val="a7"/>
      <w:jc w:val="right"/>
      <w:rPr>
        <w:rFonts w:hAnsi="BIZ UDゴシック"/>
      </w:rPr>
    </w:pPr>
    <w:r w:rsidRPr="00F4529F">
      <w:rPr>
        <w:rFonts w:hAnsi="BIZ UDゴシック"/>
        <w:noProof/>
      </w:rPr>
      <mc:AlternateContent>
        <mc:Choice Requires="wpg">
          <w:drawing>
            <wp:anchor distT="0" distB="0" distL="114300" distR="114300" simplePos="0" relativeHeight="251999232" behindDoc="0" locked="0" layoutInCell="1" allowOverlap="1" wp14:anchorId="773490DD" wp14:editId="0AD39423">
              <wp:simplePos x="0" y="0"/>
              <wp:positionH relativeFrom="page">
                <wp:posOffset>4603898</wp:posOffset>
              </wp:positionH>
              <wp:positionV relativeFrom="page">
                <wp:posOffset>208221</wp:posOffset>
              </wp:positionV>
              <wp:extent cx="2498961" cy="611640"/>
              <wp:effectExtent l="0" t="38100" r="73025" b="0"/>
              <wp:wrapNone/>
              <wp:docPr id="27644" name="グループ化 27644"/>
              <wp:cNvGraphicFramePr/>
              <a:graphic xmlns:a="http://schemas.openxmlformats.org/drawingml/2006/main">
                <a:graphicData uri="http://schemas.microsoft.com/office/word/2010/wordprocessingGroup">
                  <wpg:wgp>
                    <wpg:cNvGrpSpPr/>
                    <wpg:grpSpPr>
                      <a:xfrm>
                        <a:off x="0" y="0"/>
                        <a:ext cx="2498961" cy="611640"/>
                        <a:chOff x="-918100" y="0"/>
                        <a:chExt cx="2499664" cy="611753"/>
                      </a:xfrm>
                    </wpg:grpSpPr>
                    <pic:pic xmlns:pic="http://schemas.openxmlformats.org/drawingml/2006/picture">
                      <pic:nvPicPr>
                        <pic:cNvPr id="27645" name="図 27645"/>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918100" y="326003"/>
                          <a:ext cx="638810" cy="285750"/>
                        </a:xfrm>
                        <a:prstGeom prst="rect">
                          <a:avLst/>
                        </a:prstGeom>
                        <a:noFill/>
                        <a:ln>
                          <a:noFill/>
                        </a:ln>
                      </pic:spPr>
                    </pic:pic>
                    <pic:pic xmlns:pic="http://schemas.openxmlformats.org/drawingml/2006/picture">
                      <pic:nvPicPr>
                        <pic:cNvPr id="27646" name="図 27646"/>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AA0336D" id="グループ化 27644" o:spid="_x0000_s1026" style="position:absolute;left:0;text-align:left;margin-left:362.5pt;margin-top:16.4pt;width:196.75pt;height:48.15pt;z-index:251999232;mso-position-horizontal-relative:page;mso-position-vertical-relative:page;mso-width-relative:margin;mso-height-relative:margin" coordorigin="-9181" coordsize="24996,6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uO+oXAwAAKgkAAA4AAABkcnMvZTJvRG9jLnhtbORWS27bMBDdF+gd&#10;CO0T/WVbiB0USRMU6Mfo5wA0RUlEJJEgacvZNtuu20WP0E2BbnsbI/fokJIV2ynQIpsi6CIKOeQM&#10;572ZR/rkdF1XaEWlYryZOv6x5yDaEJ6xppg6H95fHI0dpDRuMlzxhk6da6qc09nTJyetSGnAS15l&#10;VCII0qi0FVOn1FqkrqtISWusjrmgDSzmXNZYw1QWbiZxC9Hryg08L3FbLjMhOaFKgfW8W3RmNn6e&#10;U6Lf5LmiGlVTB3LT9ivtd2G+7uwEp4XEomSkTwM/IIsaswYOHUKdY43RUrJ7oWpGJFc818eE1y7P&#10;c0aoxQBofO8AzaXkS2GxFGlbiIEmoPaApweHJa9Xc4lYNnWCURJFDmpwDWXafPy+ufm2ufm5ufly&#10;++kz6haBrFYUKfhcSvFOzGVvKLqZwb/OZW3+AzK0tjRfDzTTtUYEjEE0GU8S30EE1hLfT6K+DqSE&#10;Yhm3o4k/9j2o150zKZ/fuU+SBFLt3UdxaMrobg93TY5DSoKRFP567mB0j7s/9xh46aWkTh+k/qsY&#10;NZZXS3EEZRZYswWrmL62LQsFNUk1qzkjc9lN9ssQb8tw+/WHpT42AI2T2dd5YYPqJSdXCjX8rMRN&#10;QZ8pAf0OKrR07G93zXTvyEXFxAWrKlMtM+7BgTYOeus3/HR9e87JsqaN7oQoaQU4eaNKJpSDZErr&#10;BYW+ki8y30ojW3INd4A5z8qbnlUSrTAIExMCYbpdqsQZ7cxR7EEPAHJwwPoVzzqzH27tUPIhktkl&#10;pNJD0LZkmvaNMRwNHgarDSnJW6CrC68l1aQ05hwo6e0m/HbB8ndHmWFTgQDQooW8QDB4qblFeSCA&#10;3U4Og8TzbK/idKuFJBxDp3e9HIzjUWwBD73cYbqkvEYGHLAJKdtz8OqlMsnDVrNitpj0G25qakFV&#10;zZ4BNhqLBWJS74eApGstGDwqkSSHIkket0iC/0wkSHJzV8FT4CVBB75/NPwwjMf+ZPf238oliOJR&#10;BNejufrDyE/CfyIX+8LAg2zV1/94MC/+7hzGuz9xZr8AAAD//wMAUEsDBBQABgAIAAAAIQB5WgkV&#10;OwYAAKgNAAAUAAAAZHJzL21lZGlhL2ltYWdlMS5lbWasVn1sjVcYP/2aPudQRVutr7U+NkYWW40x&#10;ZsbIUmbBHxPJtviYLGEkvrZloSZZZmRjsVnYhBlV1pFuVSqmqC7VGdsQLfWtqnqV4vdqlbvfufe+&#10;yW3jqiXOze8+z/uc533e8/ye55z3DVNKTSOeiVDqQL3XW0Bp7nm9apJSPVd7vVlzlPpwvdeb/Nqo&#10;4UqFqU0teE3/SKLBsAbe+0qYUtcbTPDifKRKz4xQKVSjiYlEc4KuD7W5/rMC/hSqA2FjdCNsDI50&#10;V28WpMdQT+Kk9fEyncSATqFaB/RwyjYB3a4lLqAzRRUfZE8I6BTKzsVaJTAGUNpnaKI9EUu4owuV&#10;ZN9F+mDXxmVRf2O3UosGdqXRwm/zKQHdP28pDc7dfXbPCKUKWasxnJ/Jhdu125wsL+5YZo0M3Cw8&#10;PHys+ohxZqsparo7/dikFKctrV3w2MKFDuTPR7UNeNhL+9z8F54an8eLMP46Bd29I8jPqs8Sdn5b&#10;wN+VM8XOKrXSL3z/XvLrDvu8yXP91Lp9Zp/NzaCGEX2JEcNeH2p7ya2L3UOae8jWa4iarGaw46eo&#10;ZBVcB1vXLkQyEar+j9Iftu62/+yaHke8xxnjh9uD7PbwjRbJx6g37PtQ87bv3XVs2bz55UAI5dcb&#10;xgg1b2O0ISw3tjZPE/YMsLod7+WN8Em3ptbu6txH6S/x2u4nd0972CcT4PW+Rdtawh08W3wjhYZy&#10;GYdT8ib+lTE4SH2fTEC+TEGuvIssmYgNMhVrZDpWyTysloX4XpZgnXyDTFmNbbKWfuuxRzaiSDJx&#10;VH7GadmKc7INlyjLZQsq5UdUy0rUyJe4LZ/hjswn5hLTcIvxPXzeIK7DrntgQFryEonUCP/5Ppay&#10;nGfHg7jhlG8s2N/BJ10+rL074XLZmJvF5Ca7CW4+lZ1YIPuxUP7EIjmGL6QMK+QMvpIKLJMafCt1&#10;5CPM2ShRzjaJdPIkwtkv98kjcFiq8Q/9jspZnJDjOCnF5GYvzsjvKJM8lDL2EclBIbnaLVnIkc3k&#10;O4N8Z5DnDMbfgsWSHZIb++47T07SKMO5b9sE5foofeNyY3lqzM1ZcpPgPLxvLktHp0aSnbvSyYnU&#10;HRyj450YbZwEHeuk6JZOdy1Obx3hpOpapOpqPK8voZc+hW76GDrpI0jQhxCjixGl/0CdFOA6ufFI&#10;Pq7IPlTIAVyUw+SqhLydR4lU4jj5Pk6+j5HnEmnpnJUEJ1TfDGdSleRmKqX9LngQNzZvO/5v3wzj&#10;S3NPE32TpndgtM7CKP0T0vRqDNMrMEAvx2C9GIP0fLyo55GPGeiup5GLaYjT06H1LETqj+HlHquX&#10;xaiV5YCswk3ZQG62cg9lU27nnsnFPdmFaJ2PVroASboQKboIPYhUfZDxC/m8PSH7ZjQT/4vczKS8&#10;1mhPNe6DdkapokCun/vp8v2750d7XsWaAmhzCMb8jWjKe6zrXX0CtbqM+gWEmUuIMpchpgLNiZZE&#10;a3MF8aYSCeYqEikTaUsy5WhnLqCDOYdO5jSSTSlSzHF0ZtwnTTHnikLmtIm5VDGX7ZS1TeR0h/Wr&#10;ayKnWh3lRJgnnGYmwoky0Y42rZx4E+O0My2cjqYZEU7c51rruC5w7beYww3iGtoaD/OqYn5VzNPD&#10;fD3M20NuPIikTdGnXl+Ho2/jjq4LmVNGIJccyica9XDjOvVhnbxN5DTI1KK/qUYfPr8/1zLYXEQ/&#10;cwqppgS9iO7mJLqaMvJ9ltxfYA3KmV8F86tkfleJKuoe2qrR0dRw/hb97tC/Ht3IRQ8T5vQmL32M&#10;N2RO2czlJuuTTxnWKKfGZ9bQT5J8veae5/Zd97AzayTrWhrgoMJ3p//P7dVUXr6jKzBHV2KJvox1&#10;+iJydCmKeBaV6QOo0XmsUQ5izG+IM78y12z2XTZzy0ZP4jna+nFuIH1eNbkYYfIw0uzGcMohZift&#10;uehrtqM30ZNIJuLNDu6NXbit9+KcPoRD3Bf7uS92cl/8wjVk6itYr69ijfbgO30NX7MvlhLpugaz&#10;9Q28T/skXYW36Tdel2Mc7xutz2Ak1x3q7PuA3Np3pf2eq6d0ObP82e+/OCKasN9/dFGdCfuOtDwF&#10;6y7v/B5Md2PY77Vgn2A9hnM2th2xhNX/AwAA//8DAFBLAwQUAAYACAAAACEAYx6dcGEFAABEDAAA&#10;FAAAAGRycy9tZWRpYS9pbWFnZTIuZW1mrFZ7TJdVGD5cmqDnIVJEXMh+WoSiouStRC4iFxFU8IL3&#10;DZk4Q0CnReUyCa1sc81qzZX/dLWpOa2tTC1n3srSbJlurjnLzaZupcv1nnTW1/P++H3rB/MHW+Ow&#10;h/f9znl5v/M8530PX5QxpoHIjTXm2B3PW0+b8bfnvbrBmKFbPe/iJmOObvO8QPHUEmOiTJE1ponx&#10;DGs/dCLGmIIoY260XzHmUqxp2R5jBnI+jqglmIbZTKdzfvzqUDyNSSU0RzqhOThafL9HmJ9Avz8X&#10;NcbzPJMS8mlM75AfTdsn5OtekkI+aPuGzSeHfBqja4nqhMZ4Wn1HT+J+IpHwxwN0AsGHlnx/jtui&#10;3/q5KVjwxYOcVLTNBZ2Q37aukoZz99+dx4XjPKsZXF/JjevelZPq4o/NOsnEPaKjo2eap5nncVNn&#10;Gv3lbrPx35ZvurWu29JFTtTGx/QLReijvvfQmIfm7edDFH/Swv76s7A4dbMIXd8TivftynhdNWZL&#10;mwn+9mL+e9D3LWluk9avM303m8EUEWOJ0qKySVpL/rm08nzS2UN6XhPNErOCFV9nAib8HPRcu6M+&#10;9Ny1/nRP3ZGvO3MgcFbbIzhuVrxBv33dR1rXuvf3sXPHjrxQCtPmt88RaV1z9CFUGz2bDELvAPV1&#10;LN1fGrT+meq877OPWnL4rP3k93Q1DzPWed5czr1F+IN3S3AM5EQN7nH1iHIrcVuewE15EldkFX6W&#10;Z3BB1uOcPI9T8iKOygbsk7X4WJqxU5bjA6kl5hFV2CFl2CUF+EjG4hMZxrgh2C8ZOCiDcViG4qRk&#10;MU82c45m7nG4IRMgUoh/pAIxrhqxLpf70H1PCFkVL4WopSCXQvd7NGvzbtrEME7HuiOpQevrofOD&#10;CV/Ljtospzat0rk2DXhKlqFJFmOZzEetTMdiKUWdFGOh5GIW+cwgv0oJ0O+PBdKbMQloIJqJZ+U+&#10;vCBJeFlSsEVS8Q7jdsog7JZ07KFGu2UUPmSe7cy5jbnflTl4WxZhq9ThdanHJurcKpG0mU9t9H/f&#10;Gtpfae+mTWd142ujOnXU5ipFa+hCm4t2uZy1K+S0bZYTdq18bTfKSfuKHLGvyQG7VfbZ92Sv3UV/&#10;rxy2BxlzTM7YE3KBuEz8Zo/Ln/aIePaQxOMAtdsryfhU+rHGkqlNH7wviXhTgM3SEy9JHJ6TaKyR&#10;O3aV3LSNctU2RNRGvwu+oyaLaH+PoM3/rZsz1OZ6F9r8YG/JORvjLtg4d9kmuOv2XveX7eVu274u&#10;GqmuF9JcEgIuDQNcOpLdMNzrRrIPRrIHR+IPGY5rkolL7KHzrJfTkoZjMoC91B+HqM2XYtmPUfhK&#10;nP1GbthTcsV+L7/Ys3Le/iQ/2svU+XpEbUqoyTVqspS2V4ee6lgHmeyRmtD9sTHYXW2//PtD75ks&#10;NLgc1Ltc1BH1rgSrXSXnqvGYm4PFtAvdLMxxVZjlpqHSVWCam4JyV4bJbjJKGV/iimkLUebyMYW5&#10;yt04VLhRmOpGMD4TM10GFtDWdHpP9COX1eSk34HhvdCRUxM5VXXBqZn7aUKeW0Y0Iod34whXh0xX&#10;gww3F0PIJ4t8st10jCGn8W4qcsmrgLwKyauIKHHlzDGNHCvJaQa5zCaXueSyCLNdLfWoRzXfURWR&#10;UyO5WHJZSzugC0755JTWBaeHWXdZGOyyMYz1NsQFMNwNxKNEPvUtdsO552zueSzteD7nEhPJpYgo&#10;oV+KSUQhkcdzyyHHR8h3NHmOIIbST+c5pvEM0yJyqiGXeHJZQZtCG34H6bdJEhFH6LeJ9ucgQu9v&#10;rbdw37/jSbvFz6HfEuEx4X4C1zS3jkRC/X8BAAD//wMAUEsDBBQABgAIAAAAIQBz+gOf4QAAAAsB&#10;AAAPAAAAZHJzL2Rvd25yZXYueG1sTI/BSsNAEIbvgu+wjODNbjYl2sZsSinqqQi2gvQ2TaZJaHY2&#10;ZLdJ+vZuT3qbYX7++b5sNZlWDNS7xrIGNYtAEBe2bLjS8L1/f1qAcB65xNYyabiSg1V+f5dhWtqR&#10;v2jY+UqEEnYpaqi971IpXVGTQTezHXG4nWxv0Ie1r2TZ4xjKTSvjKHqWBhsOH2rsaFNTcd5djIaP&#10;Ecf1XL0N2/Npcz3sk8+frSKtHx+m9SsIT5P/C8MNP6BDHpiO9sKlE62GlzgJLl7DPA4Kt4BSiwTE&#10;MUzxUoHMM/nfIf8F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GIuO+oXAwAAKgkAAA4AAAAAAAAAAAAAAAAAPAIAAGRycy9lMm9Eb2MueG1sUEsBAi0A&#10;FAAGAAgAAAAhAHlaCRU7BgAAqA0AABQAAAAAAAAAAAAAAAAAfwUAAGRycy9tZWRpYS9pbWFnZTEu&#10;ZW1mUEsBAi0AFAAGAAgAAAAhAGMenXBhBQAARAwAABQAAAAAAAAAAAAAAAAA7AsAAGRycy9tZWRp&#10;YS9pbWFnZTIuZW1mUEsBAi0AFAAGAAgAAAAhAHP6A5/hAAAACwEAAA8AAAAAAAAAAAAAAAAAfxEA&#10;AGRycy9kb3ducmV2LnhtbFBLAQItABQABgAIAAAAIQB/QjLiwwAAAKUBAAAZAAAAAAAAAAAAAAAA&#10;AI0SAABkcnMvX3JlbHMvZTJvRG9jLnhtbC5yZWxzUEsFBgAAAAAHAAcAvgEAAI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645" o:spid="_x0000_s1027" type="#_x0000_t75" style="position:absolute;left:-9181;top:3260;width:638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86xgAAAN4AAAAPAAAAZHJzL2Rvd25yZXYueG1sRI9PawIx&#10;FMTvQr9DeEJvmlXqH7ZGEWmL4Entod4em+fu1s1LSNJ1/faNIHgcZuY3zGLVmUa05ENtWcFomIEg&#10;LqyuuVTwffwczEGEiKyxsUwKbhRgtXzpLTDX9sp7ag+xFAnCIUcFVYwulzIUFRkMQ+uIk3e23mBM&#10;0pdSe7wmuGnkOMum0mDNaaFCR5uKisvhzyi47G47Om33/mPtJz/116/bnI1T6rXfrd9BROriM/xo&#10;b7WC8Wz6NoH7nXQF5PIfAAD//wMAUEsBAi0AFAAGAAgAAAAhANvh9svuAAAAhQEAABMAAAAAAAAA&#10;AAAAAAAAAAAAAFtDb250ZW50X1R5cGVzXS54bWxQSwECLQAUAAYACAAAACEAWvQsW78AAAAVAQAA&#10;CwAAAAAAAAAAAAAAAAAfAQAAX3JlbHMvLnJlbHNQSwECLQAUAAYACAAAACEAl2j/OsYAAADeAAAA&#10;DwAAAAAAAAAAAAAAAAAHAgAAZHJzL2Rvd25yZXYueG1sUEsFBgAAAAADAAMAtwAAAPoCAAAAAA==&#10;">
                <v:imagedata r:id="rId3" o:title="" recolortarget="#1b456c [1444]"/>
              </v:shape>
              <v:shape id="図 27646"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LbxwAAAN4AAAAPAAAAZHJzL2Rvd25yZXYueG1sRI9Pa8JA&#10;FMTvBb/D8oTe6sZUYkldRaSF6kHwD/T6yD6T2OzbNLvG6Kd3BcHjMDO/YSazzlSipcaVlhUMBxEI&#10;4szqknMF+9332wcI55E1VpZJwYUczKa9lwmm2p55Q+3W5yJA2KWooPC+TqV0WUEG3cDWxME72Mag&#10;D7LJpW7wHOCmknEUJdJgyWGhwJoWBWV/25NR4OPl4nT5PR64XR3/33P6suvrXqnXfjf/BOGp88/w&#10;o/2jFcTjZJTA/U64AnJ6AwAA//8DAFBLAQItABQABgAIAAAAIQDb4fbL7gAAAIUBAAATAAAAAAAA&#10;AAAAAAAAAAAAAABbQ29udGVudF9UeXBlc10ueG1sUEsBAi0AFAAGAAgAAAAhAFr0LFu/AAAAFQEA&#10;AAsAAAAAAAAAAAAAAAAAHwEAAF9yZWxzLy5yZWxzUEsBAi0AFAAGAAgAAAAhAJiFktvHAAAA3gAA&#10;AA8AAAAAAAAAAAAAAAAABwIAAGRycy9kb3ducmV2LnhtbFBLBQYAAAAAAwADALcAAAD7AgAAAAA=&#10;">
                <v:imagedata r:id="rId4" o:title="" recolortarget="#1b456c [1444]"/>
              </v:shape>
              <w10:wrap anchorx="page" anchory="page"/>
            </v:group>
          </w:pict>
        </mc:Fallback>
      </mc:AlternateContent>
    </w:r>
    <w:r w:rsidRPr="00F4529F">
      <w:rPr>
        <w:rFonts w:hAnsi="BIZ UDゴシック"/>
        <w:noProof/>
      </w:rPr>
      <mc:AlternateContent>
        <mc:Choice Requires="wps">
          <w:drawing>
            <wp:anchor distT="0" distB="0" distL="114300" distR="114300" simplePos="0" relativeHeight="251998208" behindDoc="1" locked="0" layoutInCell="1" allowOverlap="1" wp14:anchorId="29AA4601" wp14:editId="044C5C4C">
              <wp:simplePos x="0" y="0"/>
              <wp:positionH relativeFrom="column">
                <wp:posOffset>4733216</wp:posOffset>
              </wp:positionH>
              <wp:positionV relativeFrom="paragraph">
                <wp:posOffset>-115570</wp:posOffset>
              </wp:positionV>
              <wp:extent cx="1924050" cy="387985"/>
              <wp:effectExtent l="0" t="0" r="0" b="0"/>
              <wp:wrapNone/>
              <wp:docPr id="27647"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1D2FD395"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A4601" id="_x0000_s1099" style="position:absolute;left:0;text-align:left;margin-left:372.7pt;margin-top:-9.1pt;width:151.5pt;height:30.55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7dDAIAAPkDAAAOAAAAZHJzL2Uyb0RvYy54bWysU9uO0zAQfUfiHyy/06TZXqOmq9WuFiEt&#10;sGLhA6a20wQcj7HdJuXrd+K0pYU3RB6sufl4zpnJ6rZrNNsr52s0BR+PUs6UEShrsy34t6+P7xac&#10;+QBGgkajCn5Qnt+u375ZtTZXGVaopXKMQIzPW1vwKgSbJ4kXlWrAj9AqQ8kSXQOBXLdNpIOW0Bud&#10;ZGk6S1p00joUynuKPgxJvo74ZalE+FyWXgWmC069hXi6eG76M1mvIN86sFUtjm3AP3TRQG3o0TPU&#10;AwRgO1f/BdXUwqHHMowENgmWZS1U5EBsxukfbF4qsCpyIXG8Pcvk/x+s+LR/dqyWBc/ms8mcMwMN&#10;jekLCQdmqxWbLbNepNb6nGpf7LPraXr7hOKHZwbvK6pTd85hWymQ1Nq4r0+uLvSOp6ts035ESfiw&#10;Cxj16krX9ICkBOviWA7nsaguMEHB8TKbpFOanqDczWK+XEzjE5Cfblvnw3uFDeuNgjvcGdlTiE/A&#10;/smHOBt5ZAfyO2dlo2nSe9BsmtJ3RDwWJ5CfMPubBh9rreOuaHMVoMI+Eun2DAelQrfpoqg3J+02&#10;KA/E3+GwgfTHkFGh+8VZS9tXcP9zB05xpj8Y0nA+yZZTWtfoLBZLIu8uE5uLBBhBQAUPnA3mfRgW&#10;fGddva3onXHUweAdqV7W4TSeoadj87RfZF0t8KUfq37/setXAAAA//8DAFBLAwQUAAYACAAAACEA&#10;8zC0kuAAAAALAQAADwAAAGRycy9kb3ducmV2LnhtbEyPQU7DMBBF90jcwRokNqh1ahlIQ5wKISFA&#10;FYuGHsCNp3FKPI5itw23x13Bcmae/rxfribXsxOOofOkYDHPgCE13nTUKth+vc5yYCFqMrr3hAp+&#10;MMCqur4qdWH8mTZ4qmPLUgiFQiuwMQ4F56Gx6HSY+wEp3fZ+dDqmcWy5GfU5hbueiyx74E53lD5Y&#10;PeCLxea7PjoFb58bqgeZf+Rru8f4Lg/iThyUur2Znp+ARZziHwwX/aQOVXLa+SOZwHoFj/JeJlTB&#10;bJELYBcik3la7RRIsQRelfx/h+oXAAD//wMAUEsBAi0AFAAGAAgAAAAhALaDOJL+AAAA4QEAABMA&#10;AAAAAAAAAAAAAAAAAAAAAFtDb250ZW50X1R5cGVzXS54bWxQSwECLQAUAAYACAAAACEAOP0h/9YA&#10;AACUAQAACwAAAAAAAAAAAAAAAAAvAQAAX3JlbHMvLnJlbHNQSwECLQAUAAYACAAAACEA3xlO3QwC&#10;AAD5AwAADgAAAAAAAAAAAAAAAAAuAgAAZHJzL2Uyb0RvYy54bWxQSwECLQAUAAYACAAAACEA8zC0&#10;kuAAAAALAQAADwAAAAAAAAAAAAAAAABmBAAAZHJzL2Rvd25yZXYueG1sUEsFBgAAAAAEAAQA8wAA&#10;AHMFAAAAAA==&#10;" filled="f" stroked="f">
              <v:textbox inset="5.85pt,.7pt,5.85pt,.7pt">
                <w:txbxContent>
                  <w:p w14:paraId="1D2FD395" w14:textId="77777777" w:rsidR="000760B8" w:rsidRDefault="000760B8" w:rsidP="00B27B52">
                    <w:pPr>
                      <w:jc w:val="center"/>
                    </w:pPr>
                  </w:p>
                </w:txbxContent>
              </v:textbox>
            </v:roundrect>
          </w:pict>
        </mc:Fallback>
      </mc:AlternateContent>
    </w:r>
    <w:r w:rsidRPr="00F4529F">
      <w:rPr>
        <w:rFonts w:hAnsi="BIZ UDゴシック" w:hint="eastAsia"/>
      </w:rPr>
      <w:t>基本目標４　障害者の危機対策</w:t>
    </w:r>
  </w:p>
  <w:p w14:paraId="106B15EB" w14:textId="77777777" w:rsidR="000760B8" w:rsidRPr="00B27B52" w:rsidRDefault="000760B8" w:rsidP="00B27B52">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BCAB" w14:textId="6CCAF4D2" w:rsidR="000760B8" w:rsidRPr="00252B37" w:rsidRDefault="000760B8" w:rsidP="00260585">
    <w:pPr>
      <w:pStyle w:val="a7"/>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2064768" behindDoc="1" locked="0" layoutInCell="1" allowOverlap="1" wp14:anchorId="19CD4704" wp14:editId="411F0A6F">
              <wp:simplePos x="0" y="0"/>
              <wp:positionH relativeFrom="column">
                <wp:posOffset>-424815</wp:posOffset>
              </wp:positionH>
              <wp:positionV relativeFrom="paragraph">
                <wp:posOffset>-123825</wp:posOffset>
              </wp:positionV>
              <wp:extent cx="1924050" cy="387985"/>
              <wp:effectExtent l="0" t="0" r="0" b="0"/>
              <wp:wrapNone/>
              <wp:docPr id="260"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D4CCC" id="Rectangle 692" o:spid="_x0000_s1026" style="position:absolute;left:0;text-align:left;margin-left:-33.45pt;margin-top:-9.75pt;width:151.5pt;height:30.55pt;z-index:-2512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IBAgIAAOUDAAAOAAAAZHJzL2Uyb0RvYy54bWysU9uO0zAQfUfiHyy/06Rh222jpqvVrhYh&#10;LbBi4QOmttMEHI8Zu02Xr2fiXmjhDZEHa24+nnNmsrjZdVZsDYUWXSXHo1wK4xTq1q0r+fXLw5uZ&#10;FCGC02DRmUq+mCBvlq9fLXpfmgIbtNqQYBAXyt5XsonRl1kWVGM6CCP0xnGyRuogskvrTBP0jN7Z&#10;rMjzadYjaU+oTAgcvd8n5TLh17VR8VNdBxOFrST3FtNJ6VwNZ7ZcQLkm8E2rDm3AP3TRQev40RPU&#10;PUQQG2r/gupaRRiwjiOFXYZ13SqTODCbcf4Hm+cGvElcWJzgTzKF/werPm6fSLS6ksWU9XHQ8ZA+&#10;s2zg1taI6bwYJOp9KLny2T/RQDL4R1Tfg3B413CduSXCvjGgubHxUJ9dXBicwFfFqv+AmvFhEzGp&#10;taupGwBZB7FLQ3k5DcXsolAcHM+Lq3zCvSnOvZ1dz2eT9ASUx9ueQnxnsBODUUnCjdMDhfQEbB9D&#10;TJPRB3agv0lRd5bnvAUrJjl/B8RDcQblEXO46fChtTZtinUXAS4cIonuwHCv1Ar1C7Ml3G8b/x1s&#10;NEg/peh50yoZfmyAjBT2vWPFrq+K+YRXMzmz2Zyp0nlidZYApxioklGKvXkX98u88dSuG35nnFg7&#10;vGWN6zYeh7Hv6dAq7xJbF8t67qeq33/n8hcAAAD//wMAUEsDBBQABgAIAAAAIQA1khVI4QAAAAoB&#10;AAAPAAAAZHJzL2Rvd25yZXYueG1sTI9BTsMwEEX3SNzBmkpsUOskBCtN41QICQFCLBo4gBtP45R4&#10;HMVuG26PWcFuRvP05/1qO9uBnXHyvSMJ6SoBhtQ63VMn4fPjaVkA80GRVoMjlPCNHrb19VWlSu0u&#10;tMNzEzoWQ8iXSoIJYSw5961Bq/zKjUjxdnCTVSGuU8f1pC4x3A48SxLBreopfjBqxEeD7VdzshKe&#10;33fUjHnxWryZA4aX/JjdZkcpbxbzwwZYwDn8wfCrH9Whjk57dyLt2SBhKcQ6onFI1/fAIpHdiRTY&#10;XkKeCuB1xf9XqH8AAAD//wMAUEsBAi0AFAAGAAgAAAAhALaDOJL+AAAA4QEAABMAAAAAAAAAAAAA&#10;AAAAAAAAAFtDb250ZW50X1R5cGVzXS54bWxQSwECLQAUAAYACAAAACEAOP0h/9YAAACUAQAACwAA&#10;AAAAAAAAAAAAAAAvAQAAX3JlbHMvLnJlbHNQSwECLQAUAAYACAAAACEA2T2yAQICAADlAwAADgAA&#10;AAAAAAAAAAAAAAAuAgAAZHJzL2Uyb0RvYy54bWxQSwECLQAUAAYACAAAACEANZIVSOEAAAAKAQAA&#10;DwAAAAAAAAAAAAAAAABcBAAAZHJzL2Rvd25yZXYueG1sUEsFBgAAAAAEAAQA8wAAAGoFAAAAAA==&#10;" filled="f" stroked="f">
              <v:textbox inset="5.85pt,.7pt,5.85pt,.7pt"/>
            </v:roundrect>
          </w:pict>
        </mc:Fallback>
      </mc:AlternateContent>
    </w:r>
  </w:p>
  <w:p w14:paraId="5492B1F4" w14:textId="77777777" w:rsidR="000760B8" w:rsidRPr="00357CC1" w:rsidRDefault="000760B8" w:rsidP="00260585">
    <w:pPr>
      <w:pStyle w:val="a7"/>
    </w:pPr>
  </w:p>
  <w:p w14:paraId="1AC1C292" w14:textId="77777777" w:rsidR="000760B8" w:rsidRPr="00260585" w:rsidRDefault="000760B8" w:rsidP="00260585">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C6B3" w14:textId="10E705CE" w:rsidR="000760B8" w:rsidRPr="0031683B" w:rsidRDefault="000760B8" w:rsidP="000442F2">
    <w:pPr>
      <w:pStyle w:val="a7"/>
      <w:wordWrap w:val="0"/>
      <w:jc w:val="right"/>
      <w:rPr>
        <w:rFonts w:hAnsi="BIZ UDゴシック"/>
      </w:rPr>
    </w:pPr>
    <w:r w:rsidRPr="0031683B">
      <w:rPr>
        <w:rFonts w:hAnsi="BIZ UDゴシック"/>
        <w:noProof/>
      </w:rPr>
      <mc:AlternateContent>
        <mc:Choice Requires="wps">
          <w:drawing>
            <wp:anchor distT="0" distB="0" distL="114300" distR="114300" simplePos="0" relativeHeight="252067840" behindDoc="1" locked="0" layoutInCell="1" allowOverlap="1" wp14:anchorId="764965E2" wp14:editId="6C399208">
              <wp:simplePos x="0" y="0"/>
              <wp:positionH relativeFrom="column">
                <wp:posOffset>4733216</wp:posOffset>
              </wp:positionH>
              <wp:positionV relativeFrom="paragraph">
                <wp:posOffset>-115570</wp:posOffset>
              </wp:positionV>
              <wp:extent cx="1924050" cy="387985"/>
              <wp:effectExtent l="0" t="0" r="0" b="0"/>
              <wp:wrapNone/>
              <wp:docPr id="407"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717E1C53" w14:textId="77777777" w:rsidR="000760B8" w:rsidRDefault="000760B8" w:rsidP="0026058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965E2" id="_x0000_s1100" style="position:absolute;left:0;text-align:left;margin-left:372.7pt;margin-top:-9.1pt;width:151.5pt;height:30.55pt;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ksCQIAAPcDAAAOAAAAZHJzL2Uyb0RvYy54bWysU9uO0zAQfUfiHyy/06Sl3bZR09VqV4uQ&#10;Flix8AGuL03A8Zix26R8PROnLS28IfJgzc3Hc85MVrddY9leY6jBlXw8yjnTToKq3bbkX788vllw&#10;FqJwSlhwuuQHHfjt+vWrVesLPYEKrNLICMSFovUlr2L0RZYFWelGhBF47ShpABsRycVtplC0hN7Y&#10;bJLnN1kLqDyC1CFQ9GFI8nXCN0bL+MmYoCOzJafeYjoxnZv+zNYrUWxR+KqWxzbEP3TRiNrRo2eo&#10;BxEF22H9F1RTS4QAJo4kNBkYU0udOBCbcf4Hm5dKeJ24kDjBn2UK/w9Wftw/I6tVyaf5nDMnGhrS&#10;Z5JNuK3V7GY56SVqfSio8sU/Y08y+CeQ3wNzcF9Rnb5DhLbSQlFj474+u7rQO4Gusk37ARThi12E&#10;pFZnsOkBSQfWpaEczkPRXWSSguPlZJrPaHaScm8X8+Vilp4Qxem2xxDfaWhYb5QcYedUTyE9IfZP&#10;IabJqCM7ob5xZhpLc94Ly2Y5fUfEY3EmihNmf9PBY21t2hTrrgJU2EcS3Z7hoFTsNt0g6Um7DagD&#10;8UcY9o/+FzIqwJ+ctbR7JQ8/dgI1Z/a9Iw3n08lyRsuanMViSeTxMrG5SAgnCajkkbPBvI/Deu88&#10;1tuK3hknHRzckeqmjqfxDD0dm6ftIutqfS/9VPX7f13/AgAA//8DAFBLAwQUAAYACAAAACEA8zC0&#10;kuAAAAALAQAADwAAAGRycy9kb3ducmV2LnhtbEyPQU7DMBBF90jcwRokNqh1ahlIQ5wKISFAFYuG&#10;HsCNp3FKPI5itw23x13Bcmae/rxfribXsxOOofOkYDHPgCE13nTUKth+vc5yYCFqMrr3hAp+MMCq&#10;ur4qdWH8mTZ4qmPLUgiFQiuwMQ4F56Gx6HSY+wEp3fZ+dDqmcWy5GfU5hbueiyx74E53lD5YPeCL&#10;xea7PjoFb58bqgeZf+Rru8f4Lg/iThyUur2Znp+ARZziHwwX/aQOVXLa+SOZwHoFj/JeJlTBbJEL&#10;YBcik3la7RRIsQRelfx/h+oXAAD//wMAUEsBAi0AFAAGAAgAAAAhALaDOJL+AAAA4QEAABMAAAAA&#10;AAAAAAAAAAAAAAAAAFtDb250ZW50X1R5cGVzXS54bWxQSwECLQAUAAYACAAAACEAOP0h/9YAAACU&#10;AQAACwAAAAAAAAAAAAAAAAAvAQAAX3JlbHMvLnJlbHNQSwECLQAUAAYACAAAACEAZBVZLAkCAAD3&#10;AwAADgAAAAAAAAAAAAAAAAAuAgAAZHJzL2Uyb0RvYy54bWxQSwECLQAUAAYACAAAACEA8zC0kuAA&#10;AAALAQAADwAAAAAAAAAAAAAAAABjBAAAZHJzL2Rvd25yZXYueG1sUEsFBgAAAAAEAAQA8wAAAHAF&#10;AAAAAA==&#10;" filled="f" stroked="f">
              <v:textbox inset="5.85pt,.7pt,5.85pt,.7pt">
                <w:txbxContent>
                  <w:p w14:paraId="717E1C53" w14:textId="77777777" w:rsidR="000760B8" w:rsidRDefault="000760B8" w:rsidP="00260585">
                    <w:pPr>
                      <w:jc w:val="center"/>
                    </w:pPr>
                  </w:p>
                </w:txbxContent>
              </v:textbox>
            </v:roundrect>
          </w:pict>
        </mc:Fallback>
      </mc:AlternateContent>
    </w:r>
  </w:p>
  <w:p w14:paraId="6EA1A1FB" w14:textId="77777777" w:rsidR="000760B8" w:rsidRPr="001F6E59" w:rsidRDefault="000760B8" w:rsidP="00260585">
    <w:pPr>
      <w:pStyle w:val="a7"/>
    </w:pPr>
  </w:p>
  <w:p w14:paraId="49D01C09" w14:textId="77777777" w:rsidR="000760B8" w:rsidRPr="00FA4998" w:rsidRDefault="000760B8" w:rsidP="001D0A31">
    <w:pPr>
      <w:jc w:val="right"/>
      <w:rPr>
        <w:rFonts w:ascii="HG創英角ｺﾞｼｯｸUB" w:eastAsia="HG創英角ｺﾞｼｯｸUB" w:hAnsi="HG創英角ｺﾞｼｯｸUB"/>
        <w:color w:val="FFFFFF"/>
        <w:sz w:val="24"/>
      </w:rPr>
    </w:pPr>
    <w:r w:rsidRPr="00F4529F">
      <w:rPr>
        <w:rFonts w:hAnsi="BIZ UDゴシック" w:hint="eastAsia"/>
        <w:color w:val="FFFFFF"/>
        <w:sz w:val="24"/>
      </w:rPr>
      <w:t>資料編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1A79E9"/>
    <w:multiLevelType w:val="hybridMultilevel"/>
    <w:tmpl w:val="21C4B1B8"/>
    <w:lvl w:ilvl="0" w:tplc="D124003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15A178C"/>
    <w:multiLevelType w:val="hybridMultilevel"/>
    <w:tmpl w:val="E2EE5BA8"/>
    <w:lvl w:ilvl="0" w:tplc="D8303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86D19"/>
    <w:multiLevelType w:val="hybridMultilevel"/>
    <w:tmpl w:val="C4B8567C"/>
    <w:lvl w:ilvl="0" w:tplc="46D82ECC">
      <w:start w:val="2"/>
      <w:numFmt w:val="bullet"/>
      <w:lvlText w:val="○"/>
      <w:lvlJc w:val="left"/>
      <w:pPr>
        <w:ind w:left="14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4" w15:restartNumberingAfterBreak="0">
    <w:nsid w:val="094E1689"/>
    <w:multiLevelType w:val="hybridMultilevel"/>
    <w:tmpl w:val="D10437B0"/>
    <w:lvl w:ilvl="0" w:tplc="97A0579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18E37BD"/>
    <w:multiLevelType w:val="hybridMultilevel"/>
    <w:tmpl w:val="244267B8"/>
    <w:lvl w:ilvl="0" w:tplc="C694B1DE">
      <w:start w:val="2"/>
      <w:numFmt w:val="decimalFullWidth"/>
      <w:lvlText w:val="（%1）"/>
      <w:lvlJc w:val="left"/>
      <w:pPr>
        <w:ind w:left="1410" w:hanging="885"/>
      </w:pPr>
      <w:rPr>
        <w:rFonts w:hint="default"/>
        <w:color w:val="000000" w:themeColor="text1"/>
      </w:rPr>
    </w:lvl>
    <w:lvl w:ilvl="1" w:tplc="68284CCA">
      <w:start w:val="1"/>
      <w:numFmt w:val="decimalEnclosedCircle"/>
      <w:lvlText w:val="%2"/>
      <w:lvlJc w:val="left"/>
      <w:pPr>
        <w:ind w:left="1095" w:hanging="360"/>
      </w:pPr>
      <w:rPr>
        <w:rFonts w:asciiTheme="majorEastAsia" w:eastAsiaTheme="majorEastAsia" w:hAnsiTheme="majorEastAsia" w:hint="default"/>
        <w:color w:val="000000" w:themeColor="text1"/>
        <w:sz w:val="24"/>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158952AE"/>
    <w:multiLevelType w:val="hybridMultilevel"/>
    <w:tmpl w:val="560EF250"/>
    <w:lvl w:ilvl="0" w:tplc="6C70996C">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7F63D3"/>
    <w:multiLevelType w:val="hybridMultilevel"/>
    <w:tmpl w:val="709A5662"/>
    <w:lvl w:ilvl="0" w:tplc="4E6875BE">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8" w15:restartNumberingAfterBreak="0">
    <w:nsid w:val="24E17CCC"/>
    <w:multiLevelType w:val="hybridMultilevel"/>
    <w:tmpl w:val="B3426AC8"/>
    <w:lvl w:ilvl="0" w:tplc="128E259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24F17989"/>
    <w:multiLevelType w:val="hybridMultilevel"/>
    <w:tmpl w:val="175C7B3E"/>
    <w:lvl w:ilvl="0" w:tplc="6FD225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2CCE229E"/>
    <w:multiLevelType w:val="hybridMultilevel"/>
    <w:tmpl w:val="67908FA4"/>
    <w:lvl w:ilvl="0" w:tplc="A31CF2C8">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1" w15:restartNumberingAfterBreak="0">
    <w:nsid w:val="30003964"/>
    <w:multiLevelType w:val="hybridMultilevel"/>
    <w:tmpl w:val="50DC7C98"/>
    <w:lvl w:ilvl="0" w:tplc="D8E68C48">
      <w:start w:val="3"/>
      <w:numFmt w:val="decimalFullWidth"/>
      <w:lvlText w:val="（%1）"/>
      <w:lvlJc w:val="left"/>
      <w:pPr>
        <w:tabs>
          <w:tab w:val="num" w:pos="1004"/>
        </w:tabs>
        <w:ind w:left="1004" w:hanging="720"/>
      </w:pPr>
      <w:rPr>
        <w:rFonts w:hint="eastAsia"/>
      </w:rPr>
    </w:lvl>
    <w:lvl w:ilvl="1" w:tplc="04090017">
      <w:start w:val="1"/>
      <w:numFmt w:val="aiueoFullWidth"/>
      <w:lvlText w:val="(%2)"/>
      <w:lvlJc w:val="left"/>
      <w:pPr>
        <w:tabs>
          <w:tab w:val="num" w:pos="1124"/>
        </w:tabs>
        <w:ind w:left="1124" w:hanging="420"/>
      </w:p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start w:val="1"/>
      <w:numFmt w:val="decimalEnclosedCircle"/>
      <w:lvlText w:val="%6"/>
      <w:lvlJc w:val="left"/>
      <w:pPr>
        <w:tabs>
          <w:tab w:val="num" w:pos="2804"/>
        </w:tabs>
        <w:ind w:left="2804" w:hanging="42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12" w15:restartNumberingAfterBreak="0">
    <w:nsid w:val="3098656A"/>
    <w:multiLevelType w:val="hybridMultilevel"/>
    <w:tmpl w:val="4488883A"/>
    <w:lvl w:ilvl="0" w:tplc="7D6C36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325E0910"/>
    <w:multiLevelType w:val="hybridMultilevel"/>
    <w:tmpl w:val="4AA619EA"/>
    <w:lvl w:ilvl="0" w:tplc="C3D6967A">
      <w:start w:val="1"/>
      <w:numFmt w:val="bullet"/>
      <w:pStyle w:val="a"/>
      <w:lvlText w:val=""/>
      <w:lvlJc w:val="left"/>
      <w:pPr>
        <w:ind w:left="1327" w:hanging="420"/>
      </w:pPr>
      <w:rPr>
        <w:rFonts w:ascii="Wingdings" w:hAnsi="Wingdings" w:hint="default"/>
        <w:color w:val="404040" w:themeColor="text1" w:themeTint="BF"/>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14" w15:restartNumberingAfterBreak="0">
    <w:nsid w:val="34270685"/>
    <w:multiLevelType w:val="hybridMultilevel"/>
    <w:tmpl w:val="6DF60928"/>
    <w:lvl w:ilvl="0" w:tplc="F78C47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9F06A69"/>
    <w:multiLevelType w:val="hybridMultilevel"/>
    <w:tmpl w:val="CB38B288"/>
    <w:lvl w:ilvl="0" w:tplc="DE0E7486">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256E74"/>
    <w:multiLevelType w:val="hybridMultilevel"/>
    <w:tmpl w:val="E68C05C4"/>
    <w:lvl w:ilvl="0" w:tplc="77CEB1A8">
      <w:start w:val="1"/>
      <w:numFmt w:val="decimalEnclosedCircle"/>
      <w:lvlText w:val="%1"/>
      <w:lvlJc w:val="left"/>
      <w:pPr>
        <w:ind w:left="1200" w:hanging="360"/>
      </w:pPr>
      <w:rPr>
        <w:rFonts w:ascii="ＭＳ ゴシック" w:eastAsia="ＭＳ ゴシック" w:hAnsi="ＭＳ ゴシック" w:hint="default"/>
        <w:color w:val="FF000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0EA18CB"/>
    <w:multiLevelType w:val="hybridMultilevel"/>
    <w:tmpl w:val="9C0AA658"/>
    <w:lvl w:ilvl="0" w:tplc="36CC82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8" w15:restartNumberingAfterBreak="0">
    <w:nsid w:val="4123222D"/>
    <w:multiLevelType w:val="hybridMultilevel"/>
    <w:tmpl w:val="9578C7F4"/>
    <w:lvl w:ilvl="0" w:tplc="46D82ECC">
      <w:start w:val="2"/>
      <w:numFmt w:val="bullet"/>
      <w:lvlText w:val="○"/>
      <w:lvlJc w:val="left"/>
      <w:pPr>
        <w:ind w:left="1437" w:hanging="360"/>
      </w:pPr>
      <w:rPr>
        <w:rFonts w:ascii="HG丸ｺﾞｼｯｸM-PRO" w:eastAsia="HG丸ｺﾞｼｯｸM-PRO" w:hAnsi="HG丸ｺﾞｼｯｸM-PRO" w:cs="Times New Roman" w:hint="eastAsia"/>
      </w:rPr>
    </w:lvl>
    <w:lvl w:ilvl="1" w:tplc="46D82ECC">
      <w:start w:val="2"/>
      <w:numFmt w:val="bullet"/>
      <w:lvlText w:val="○"/>
      <w:lvlJc w:val="left"/>
      <w:pPr>
        <w:ind w:left="857"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19" w15:restartNumberingAfterBreak="0">
    <w:nsid w:val="4D783314"/>
    <w:multiLevelType w:val="hybridMultilevel"/>
    <w:tmpl w:val="6DD297E4"/>
    <w:lvl w:ilvl="0" w:tplc="533A704C">
      <w:start w:val="1"/>
      <w:numFmt w:val="decimalEnclosedCircle"/>
      <w:lvlText w:val="%1"/>
      <w:lvlJc w:val="left"/>
      <w:pPr>
        <w:ind w:left="1410" w:hanging="360"/>
      </w:pPr>
      <w:rPr>
        <w:rFonts w:hint="eastAsia"/>
        <w:b w:val="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DEB3BB9"/>
    <w:multiLevelType w:val="hybridMultilevel"/>
    <w:tmpl w:val="932806C2"/>
    <w:lvl w:ilvl="0" w:tplc="60D8C3E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3C3EA6"/>
    <w:multiLevelType w:val="hybridMultilevel"/>
    <w:tmpl w:val="354CED96"/>
    <w:lvl w:ilvl="0" w:tplc="04F8F596">
      <w:numFmt w:val="bullet"/>
      <w:lvlText w:val="・"/>
      <w:lvlJc w:val="left"/>
      <w:pPr>
        <w:ind w:left="1132" w:hanging="225"/>
      </w:pPr>
      <w:rPr>
        <w:rFonts w:ascii="HG丸ｺﾞｼｯｸM-PRO" w:eastAsia="HG丸ｺﾞｼｯｸM-PRO" w:hAnsi="HG丸ｺﾞｼｯｸM-PRO" w:cstheme="minorBidi"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22" w15:restartNumberingAfterBreak="0">
    <w:nsid w:val="6EBA1EDE"/>
    <w:multiLevelType w:val="hybridMultilevel"/>
    <w:tmpl w:val="464A0106"/>
    <w:lvl w:ilvl="0" w:tplc="73FAA6FA">
      <w:start w:val="2"/>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71BE470A"/>
    <w:multiLevelType w:val="hybridMultilevel"/>
    <w:tmpl w:val="19E00FE2"/>
    <w:lvl w:ilvl="0" w:tplc="ED2447B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5C842E3"/>
    <w:multiLevelType w:val="hybridMultilevel"/>
    <w:tmpl w:val="70640DFE"/>
    <w:lvl w:ilvl="0" w:tplc="6BE0E2FC">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5" w15:restartNumberingAfterBreak="0">
    <w:nsid w:val="761973DA"/>
    <w:multiLevelType w:val="hybridMultilevel"/>
    <w:tmpl w:val="4BFA1BD4"/>
    <w:lvl w:ilvl="0" w:tplc="EAECE77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24"/>
  </w:num>
  <w:num w:numId="2">
    <w:abstractNumId w:val="0"/>
  </w:num>
  <w:num w:numId="3">
    <w:abstractNumId w:val="13"/>
  </w:num>
  <w:num w:numId="4">
    <w:abstractNumId w:val="21"/>
  </w:num>
  <w:num w:numId="5">
    <w:abstractNumId w:val="17"/>
  </w:num>
  <w:num w:numId="6">
    <w:abstractNumId w:val="8"/>
  </w:num>
  <w:num w:numId="7">
    <w:abstractNumId w:val="1"/>
  </w:num>
  <w:num w:numId="8">
    <w:abstractNumId w:val="12"/>
  </w:num>
  <w:num w:numId="9">
    <w:abstractNumId w:val="2"/>
  </w:num>
  <w:num w:numId="10">
    <w:abstractNumId w:val="11"/>
  </w:num>
  <w:num w:numId="11">
    <w:abstractNumId w:val="14"/>
  </w:num>
  <w:num w:numId="12">
    <w:abstractNumId w:val="16"/>
  </w:num>
  <w:num w:numId="13">
    <w:abstractNumId w:val="3"/>
  </w:num>
  <w:num w:numId="14">
    <w:abstractNumId w:val="23"/>
  </w:num>
  <w:num w:numId="15">
    <w:abstractNumId w:val="19"/>
  </w:num>
  <w:num w:numId="16">
    <w:abstractNumId w:val="18"/>
  </w:num>
  <w:num w:numId="17">
    <w:abstractNumId w:val="4"/>
  </w:num>
  <w:num w:numId="18">
    <w:abstractNumId w:val="5"/>
  </w:num>
  <w:num w:numId="19">
    <w:abstractNumId w:val="15"/>
  </w:num>
  <w:num w:numId="20">
    <w:abstractNumId w:val="22"/>
  </w:num>
  <w:num w:numId="21">
    <w:abstractNumId w:val="6"/>
  </w:num>
  <w:num w:numId="22">
    <w:abstractNumId w:val="9"/>
  </w:num>
  <w:num w:numId="23">
    <w:abstractNumId w:val="20"/>
  </w:num>
  <w:num w:numId="24">
    <w:abstractNumId w:val="25"/>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cumentProtection w:edit="readOnly" w:enforcement="1" w:cryptProviderType="rsaAES" w:cryptAlgorithmClass="hash" w:cryptAlgorithmType="typeAny" w:cryptAlgorithmSid="14" w:cryptSpinCount="100000" w:hash="UhQ3prc21BzPdLq0I+FpKYe7fzgSqV1RrQLPJlc7VixwZ/f9GAGWWa9U/dqRaU6K8bP744aoTOG6+1G28ndABA==" w:salt="rsqwhoLjYmA7Zi6F19RNcQ=="/>
  <w:defaultTabStop w:val="840"/>
  <w:evenAndOddHeaders/>
  <w:drawingGridHorizontalSpacing w:val="10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DC"/>
    <w:rsid w:val="000001CB"/>
    <w:rsid w:val="00002F14"/>
    <w:rsid w:val="00004356"/>
    <w:rsid w:val="000043DC"/>
    <w:rsid w:val="000053C2"/>
    <w:rsid w:val="00011169"/>
    <w:rsid w:val="00011EA8"/>
    <w:rsid w:val="00012180"/>
    <w:rsid w:val="00012FA8"/>
    <w:rsid w:val="0001374E"/>
    <w:rsid w:val="000142B1"/>
    <w:rsid w:val="0002086F"/>
    <w:rsid w:val="00020F37"/>
    <w:rsid w:val="00021820"/>
    <w:rsid w:val="0002185C"/>
    <w:rsid w:val="00022066"/>
    <w:rsid w:val="0002544C"/>
    <w:rsid w:val="0002562C"/>
    <w:rsid w:val="00025FC7"/>
    <w:rsid w:val="000265B1"/>
    <w:rsid w:val="000279AF"/>
    <w:rsid w:val="00031533"/>
    <w:rsid w:val="0003160B"/>
    <w:rsid w:val="00031E56"/>
    <w:rsid w:val="00032EC0"/>
    <w:rsid w:val="00033C8E"/>
    <w:rsid w:val="0003412E"/>
    <w:rsid w:val="000346C7"/>
    <w:rsid w:val="00034923"/>
    <w:rsid w:val="00034EA7"/>
    <w:rsid w:val="00035BA3"/>
    <w:rsid w:val="00036187"/>
    <w:rsid w:val="00036EC2"/>
    <w:rsid w:val="00037100"/>
    <w:rsid w:val="00037A1E"/>
    <w:rsid w:val="000412E7"/>
    <w:rsid w:val="00042549"/>
    <w:rsid w:val="0004262A"/>
    <w:rsid w:val="000426B5"/>
    <w:rsid w:val="000428D2"/>
    <w:rsid w:val="00042B9F"/>
    <w:rsid w:val="0004345C"/>
    <w:rsid w:val="000442F2"/>
    <w:rsid w:val="00046197"/>
    <w:rsid w:val="00047E8C"/>
    <w:rsid w:val="00054140"/>
    <w:rsid w:val="00054A38"/>
    <w:rsid w:val="00056A26"/>
    <w:rsid w:val="000645D2"/>
    <w:rsid w:val="000655A3"/>
    <w:rsid w:val="00065621"/>
    <w:rsid w:val="000674C5"/>
    <w:rsid w:val="0007013C"/>
    <w:rsid w:val="0007263A"/>
    <w:rsid w:val="000760B8"/>
    <w:rsid w:val="00082285"/>
    <w:rsid w:val="000826E4"/>
    <w:rsid w:val="00082D37"/>
    <w:rsid w:val="00083A7F"/>
    <w:rsid w:val="00084807"/>
    <w:rsid w:val="000853E0"/>
    <w:rsid w:val="00086D79"/>
    <w:rsid w:val="000879C6"/>
    <w:rsid w:val="00090DAD"/>
    <w:rsid w:val="00091857"/>
    <w:rsid w:val="00093594"/>
    <w:rsid w:val="00097154"/>
    <w:rsid w:val="000971D5"/>
    <w:rsid w:val="00097D44"/>
    <w:rsid w:val="00097E81"/>
    <w:rsid w:val="000A0557"/>
    <w:rsid w:val="000A05A8"/>
    <w:rsid w:val="000A0C9F"/>
    <w:rsid w:val="000A1306"/>
    <w:rsid w:val="000A2DAF"/>
    <w:rsid w:val="000A3819"/>
    <w:rsid w:val="000A41C7"/>
    <w:rsid w:val="000A4971"/>
    <w:rsid w:val="000A6B88"/>
    <w:rsid w:val="000A77D8"/>
    <w:rsid w:val="000A7C9C"/>
    <w:rsid w:val="000B0838"/>
    <w:rsid w:val="000B08D3"/>
    <w:rsid w:val="000B1764"/>
    <w:rsid w:val="000B1E99"/>
    <w:rsid w:val="000B2E87"/>
    <w:rsid w:val="000B2F67"/>
    <w:rsid w:val="000B4B4C"/>
    <w:rsid w:val="000B4CFF"/>
    <w:rsid w:val="000B543A"/>
    <w:rsid w:val="000B7D29"/>
    <w:rsid w:val="000B7F48"/>
    <w:rsid w:val="000C248B"/>
    <w:rsid w:val="000C5458"/>
    <w:rsid w:val="000C65A5"/>
    <w:rsid w:val="000C7571"/>
    <w:rsid w:val="000D1D5C"/>
    <w:rsid w:val="000D2D27"/>
    <w:rsid w:val="000D5CD0"/>
    <w:rsid w:val="000D70D2"/>
    <w:rsid w:val="000D7C94"/>
    <w:rsid w:val="000E0DDF"/>
    <w:rsid w:val="000E491D"/>
    <w:rsid w:val="000E4AE2"/>
    <w:rsid w:val="000E729A"/>
    <w:rsid w:val="000E7F97"/>
    <w:rsid w:val="000F0800"/>
    <w:rsid w:val="000F11C8"/>
    <w:rsid w:val="000F23B8"/>
    <w:rsid w:val="000F3C6D"/>
    <w:rsid w:val="000F3EAD"/>
    <w:rsid w:val="000F48E6"/>
    <w:rsid w:val="000F5555"/>
    <w:rsid w:val="000F58BF"/>
    <w:rsid w:val="000F5F2A"/>
    <w:rsid w:val="000F74EB"/>
    <w:rsid w:val="000F7E42"/>
    <w:rsid w:val="000F7F8C"/>
    <w:rsid w:val="001020C4"/>
    <w:rsid w:val="00107031"/>
    <w:rsid w:val="00110C9A"/>
    <w:rsid w:val="00110E19"/>
    <w:rsid w:val="00111A81"/>
    <w:rsid w:val="001121F6"/>
    <w:rsid w:val="001131CE"/>
    <w:rsid w:val="001139A1"/>
    <w:rsid w:val="00116989"/>
    <w:rsid w:val="001202F0"/>
    <w:rsid w:val="00123821"/>
    <w:rsid w:val="00124DC2"/>
    <w:rsid w:val="001258F1"/>
    <w:rsid w:val="00126B29"/>
    <w:rsid w:val="00126DA0"/>
    <w:rsid w:val="00130257"/>
    <w:rsid w:val="00132331"/>
    <w:rsid w:val="00135FE2"/>
    <w:rsid w:val="0013697A"/>
    <w:rsid w:val="00137A1D"/>
    <w:rsid w:val="00137B11"/>
    <w:rsid w:val="001401D7"/>
    <w:rsid w:val="001418C0"/>
    <w:rsid w:val="001432A1"/>
    <w:rsid w:val="00144DEF"/>
    <w:rsid w:val="0014529D"/>
    <w:rsid w:val="00145D71"/>
    <w:rsid w:val="00152174"/>
    <w:rsid w:val="00154331"/>
    <w:rsid w:val="00156D3A"/>
    <w:rsid w:val="00157A5D"/>
    <w:rsid w:val="00160BBB"/>
    <w:rsid w:val="00161EAA"/>
    <w:rsid w:val="00162494"/>
    <w:rsid w:val="001638D5"/>
    <w:rsid w:val="00165194"/>
    <w:rsid w:val="001663B1"/>
    <w:rsid w:val="0016736F"/>
    <w:rsid w:val="00167E7A"/>
    <w:rsid w:val="00170968"/>
    <w:rsid w:val="001715E3"/>
    <w:rsid w:val="001737C0"/>
    <w:rsid w:val="00175672"/>
    <w:rsid w:val="00182DE4"/>
    <w:rsid w:val="00185BA6"/>
    <w:rsid w:val="00187446"/>
    <w:rsid w:val="00187805"/>
    <w:rsid w:val="00191C5E"/>
    <w:rsid w:val="001933C5"/>
    <w:rsid w:val="0019421A"/>
    <w:rsid w:val="00197361"/>
    <w:rsid w:val="001A1E9E"/>
    <w:rsid w:val="001A26D2"/>
    <w:rsid w:val="001A3597"/>
    <w:rsid w:val="001A3EA9"/>
    <w:rsid w:val="001A44CD"/>
    <w:rsid w:val="001A54B2"/>
    <w:rsid w:val="001A5868"/>
    <w:rsid w:val="001B00B7"/>
    <w:rsid w:val="001B0DD7"/>
    <w:rsid w:val="001B1F1A"/>
    <w:rsid w:val="001B20EF"/>
    <w:rsid w:val="001B3A14"/>
    <w:rsid w:val="001B514E"/>
    <w:rsid w:val="001B6FBE"/>
    <w:rsid w:val="001B73FD"/>
    <w:rsid w:val="001B7DE4"/>
    <w:rsid w:val="001C2C52"/>
    <w:rsid w:val="001C32CA"/>
    <w:rsid w:val="001C4530"/>
    <w:rsid w:val="001C48B4"/>
    <w:rsid w:val="001C5297"/>
    <w:rsid w:val="001C60E0"/>
    <w:rsid w:val="001D0423"/>
    <w:rsid w:val="001D0A31"/>
    <w:rsid w:val="001D2419"/>
    <w:rsid w:val="001D2D40"/>
    <w:rsid w:val="001D3635"/>
    <w:rsid w:val="001D4DC9"/>
    <w:rsid w:val="001D59C9"/>
    <w:rsid w:val="001D5B6C"/>
    <w:rsid w:val="001D64E6"/>
    <w:rsid w:val="001D77D5"/>
    <w:rsid w:val="001E0864"/>
    <w:rsid w:val="001E1904"/>
    <w:rsid w:val="001E1C9D"/>
    <w:rsid w:val="001E2A93"/>
    <w:rsid w:val="001E2B8E"/>
    <w:rsid w:val="001E56BF"/>
    <w:rsid w:val="001E6945"/>
    <w:rsid w:val="001E6D0F"/>
    <w:rsid w:val="001F1FD7"/>
    <w:rsid w:val="001F33DD"/>
    <w:rsid w:val="001F3A0B"/>
    <w:rsid w:val="001F3AC1"/>
    <w:rsid w:val="001F3D39"/>
    <w:rsid w:val="001F44D5"/>
    <w:rsid w:val="001F6E59"/>
    <w:rsid w:val="001F785C"/>
    <w:rsid w:val="00200A5E"/>
    <w:rsid w:val="00202412"/>
    <w:rsid w:val="00203279"/>
    <w:rsid w:val="00203BD5"/>
    <w:rsid w:val="002045F9"/>
    <w:rsid w:val="00206C61"/>
    <w:rsid w:val="00206D4B"/>
    <w:rsid w:val="00210156"/>
    <w:rsid w:val="00212B64"/>
    <w:rsid w:val="00212C3A"/>
    <w:rsid w:val="00212DA1"/>
    <w:rsid w:val="00215162"/>
    <w:rsid w:val="002156E3"/>
    <w:rsid w:val="00215A9F"/>
    <w:rsid w:val="002173E7"/>
    <w:rsid w:val="00221428"/>
    <w:rsid w:val="00222B1C"/>
    <w:rsid w:val="00225F5F"/>
    <w:rsid w:val="0022643C"/>
    <w:rsid w:val="002265D1"/>
    <w:rsid w:val="00227598"/>
    <w:rsid w:val="0023225C"/>
    <w:rsid w:val="002327CC"/>
    <w:rsid w:val="0023330E"/>
    <w:rsid w:val="00234BEB"/>
    <w:rsid w:val="00236990"/>
    <w:rsid w:val="00240A69"/>
    <w:rsid w:val="0024399A"/>
    <w:rsid w:val="002458F0"/>
    <w:rsid w:val="00245A12"/>
    <w:rsid w:val="00245D9D"/>
    <w:rsid w:val="00246BD2"/>
    <w:rsid w:val="00251F66"/>
    <w:rsid w:val="00252B37"/>
    <w:rsid w:val="00253ACD"/>
    <w:rsid w:val="00254EA7"/>
    <w:rsid w:val="0025635C"/>
    <w:rsid w:val="00256362"/>
    <w:rsid w:val="00260585"/>
    <w:rsid w:val="002632FB"/>
    <w:rsid w:val="00263EAD"/>
    <w:rsid w:val="002663B3"/>
    <w:rsid w:val="00266555"/>
    <w:rsid w:val="00267098"/>
    <w:rsid w:val="00272EE5"/>
    <w:rsid w:val="00274519"/>
    <w:rsid w:val="00275792"/>
    <w:rsid w:val="00277555"/>
    <w:rsid w:val="00280C98"/>
    <w:rsid w:val="00281478"/>
    <w:rsid w:val="00282792"/>
    <w:rsid w:val="00285782"/>
    <w:rsid w:val="00286345"/>
    <w:rsid w:val="00286CF4"/>
    <w:rsid w:val="002905C6"/>
    <w:rsid w:val="00292884"/>
    <w:rsid w:val="00292E5B"/>
    <w:rsid w:val="00294107"/>
    <w:rsid w:val="002944AE"/>
    <w:rsid w:val="002957E2"/>
    <w:rsid w:val="0029632F"/>
    <w:rsid w:val="002A0878"/>
    <w:rsid w:val="002A245D"/>
    <w:rsid w:val="002A2B7F"/>
    <w:rsid w:val="002A3ECB"/>
    <w:rsid w:val="002A4788"/>
    <w:rsid w:val="002B148F"/>
    <w:rsid w:val="002B1990"/>
    <w:rsid w:val="002B3DB7"/>
    <w:rsid w:val="002B74B6"/>
    <w:rsid w:val="002B775E"/>
    <w:rsid w:val="002C13BA"/>
    <w:rsid w:val="002C17C1"/>
    <w:rsid w:val="002C455F"/>
    <w:rsid w:val="002C4C11"/>
    <w:rsid w:val="002C50D4"/>
    <w:rsid w:val="002C68D0"/>
    <w:rsid w:val="002D0327"/>
    <w:rsid w:val="002D16E5"/>
    <w:rsid w:val="002D19F5"/>
    <w:rsid w:val="002D5133"/>
    <w:rsid w:val="002D6BD0"/>
    <w:rsid w:val="002E0003"/>
    <w:rsid w:val="002E0D8D"/>
    <w:rsid w:val="002E11F9"/>
    <w:rsid w:val="002E3120"/>
    <w:rsid w:val="002E46FA"/>
    <w:rsid w:val="002E64DD"/>
    <w:rsid w:val="002E6508"/>
    <w:rsid w:val="002E7B98"/>
    <w:rsid w:val="002E7C3D"/>
    <w:rsid w:val="002E7ECD"/>
    <w:rsid w:val="002F03F2"/>
    <w:rsid w:val="002F0E7A"/>
    <w:rsid w:val="002F31E7"/>
    <w:rsid w:val="002F39D0"/>
    <w:rsid w:val="002F451E"/>
    <w:rsid w:val="0030278C"/>
    <w:rsid w:val="0030402A"/>
    <w:rsid w:val="00305889"/>
    <w:rsid w:val="00306448"/>
    <w:rsid w:val="0030773E"/>
    <w:rsid w:val="00307E4A"/>
    <w:rsid w:val="00307F14"/>
    <w:rsid w:val="00310452"/>
    <w:rsid w:val="00314360"/>
    <w:rsid w:val="003143D5"/>
    <w:rsid w:val="00315067"/>
    <w:rsid w:val="00316596"/>
    <w:rsid w:val="0031683B"/>
    <w:rsid w:val="0032033A"/>
    <w:rsid w:val="00320C67"/>
    <w:rsid w:val="003215E8"/>
    <w:rsid w:val="003256C8"/>
    <w:rsid w:val="003323C3"/>
    <w:rsid w:val="00335C0B"/>
    <w:rsid w:val="00336EB5"/>
    <w:rsid w:val="00337372"/>
    <w:rsid w:val="00343880"/>
    <w:rsid w:val="00344FD7"/>
    <w:rsid w:val="0034518E"/>
    <w:rsid w:val="00345ADD"/>
    <w:rsid w:val="00346048"/>
    <w:rsid w:val="00346664"/>
    <w:rsid w:val="003479B0"/>
    <w:rsid w:val="00347BD2"/>
    <w:rsid w:val="003537E5"/>
    <w:rsid w:val="0035408C"/>
    <w:rsid w:val="0035436C"/>
    <w:rsid w:val="0035440A"/>
    <w:rsid w:val="003547CE"/>
    <w:rsid w:val="00356BBB"/>
    <w:rsid w:val="00357073"/>
    <w:rsid w:val="00357CC1"/>
    <w:rsid w:val="00360800"/>
    <w:rsid w:val="003628FA"/>
    <w:rsid w:val="00365F50"/>
    <w:rsid w:val="00371515"/>
    <w:rsid w:val="00372837"/>
    <w:rsid w:val="00372C6A"/>
    <w:rsid w:val="00372FAD"/>
    <w:rsid w:val="00376457"/>
    <w:rsid w:val="00377432"/>
    <w:rsid w:val="003805B4"/>
    <w:rsid w:val="00380D93"/>
    <w:rsid w:val="00381366"/>
    <w:rsid w:val="00381496"/>
    <w:rsid w:val="0038202B"/>
    <w:rsid w:val="003822D9"/>
    <w:rsid w:val="00382C9E"/>
    <w:rsid w:val="00383C96"/>
    <w:rsid w:val="00391802"/>
    <w:rsid w:val="00392011"/>
    <w:rsid w:val="00394A25"/>
    <w:rsid w:val="0039577D"/>
    <w:rsid w:val="00395FEE"/>
    <w:rsid w:val="00396C48"/>
    <w:rsid w:val="00396E34"/>
    <w:rsid w:val="00397DE5"/>
    <w:rsid w:val="003A2C93"/>
    <w:rsid w:val="003A5C9E"/>
    <w:rsid w:val="003A6712"/>
    <w:rsid w:val="003B00E2"/>
    <w:rsid w:val="003B03DD"/>
    <w:rsid w:val="003B19F2"/>
    <w:rsid w:val="003B1EFC"/>
    <w:rsid w:val="003B36CC"/>
    <w:rsid w:val="003B673E"/>
    <w:rsid w:val="003B67E5"/>
    <w:rsid w:val="003B69AA"/>
    <w:rsid w:val="003B6B86"/>
    <w:rsid w:val="003C089C"/>
    <w:rsid w:val="003C12B1"/>
    <w:rsid w:val="003C32F6"/>
    <w:rsid w:val="003C39DB"/>
    <w:rsid w:val="003C4F79"/>
    <w:rsid w:val="003C5BD8"/>
    <w:rsid w:val="003C634C"/>
    <w:rsid w:val="003D1A21"/>
    <w:rsid w:val="003D4345"/>
    <w:rsid w:val="003D456D"/>
    <w:rsid w:val="003D6841"/>
    <w:rsid w:val="003D7402"/>
    <w:rsid w:val="003D7B75"/>
    <w:rsid w:val="003E0D9E"/>
    <w:rsid w:val="003E3423"/>
    <w:rsid w:val="003E373B"/>
    <w:rsid w:val="003E4E58"/>
    <w:rsid w:val="003E745D"/>
    <w:rsid w:val="003E7C5E"/>
    <w:rsid w:val="003F32D9"/>
    <w:rsid w:val="003F4901"/>
    <w:rsid w:val="003F599D"/>
    <w:rsid w:val="003F7805"/>
    <w:rsid w:val="003F79D5"/>
    <w:rsid w:val="0040226A"/>
    <w:rsid w:val="0040271D"/>
    <w:rsid w:val="004051A7"/>
    <w:rsid w:val="004057FE"/>
    <w:rsid w:val="00405CAB"/>
    <w:rsid w:val="004072B9"/>
    <w:rsid w:val="00411E06"/>
    <w:rsid w:val="00415D86"/>
    <w:rsid w:val="00421851"/>
    <w:rsid w:val="00422653"/>
    <w:rsid w:val="00424C03"/>
    <w:rsid w:val="0042570C"/>
    <w:rsid w:val="00426DF4"/>
    <w:rsid w:val="004310C5"/>
    <w:rsid w:val="00432980"/>
    <w:rsid w:val="00432DF8"/>
    <w:rsid w:val="00432F70"/>
    <w:rsid w:val="00433CF7"/>
    <w:rsid w:val="004361DD"/>
    <w:rsid w:val="004364C1"/>
    <w:rsid w:val="00437FBF"/>
    <w:rsid w:val="0044033E"/>
    <w:rsid w:val="0044060C"/>
    <w:rsid w:val="004441AB"/>
    <w:rsid w:val="00445D35"/>
    <w:rsid w:val="004465F0"/>
    <w:rsid w:val="00447319"/>
    <w:rsid w:val="004479D1"/>
    <w:rsid w:val="004518DE"/>
    <w:rsid w:val="004541DF"/>
    <w:rsid w:val="004550F6"/>
    <w:rsid w:val="00455FBC"/>
    <w:rsid w:val="004566BF"/>
    <w:rsid w:val="00460F2B"/>
    <w:rsid w:val="00461B05"/>
    <w:rsid w:val="004638B8"/>
    <w:rsid w:val="00466C9B"/>
    <w:rsid w:val="0046723E"/>
    <w:rsid w:val="00472163"/>
    <w:rsid w:val="0047270E"/>
    <w:rsid w:val="00476670"/>
    <w:rsid w:val="00480032"/>
    <w:rsid w:val="0048004A"/>
    <w:rsid w:val="00480E99"/>
    <w:rsid w:val="00481DA2"/>
    <w:rsid w:val="00481EAC"/>
    <w:rsid w:val="00481F5A"/>
    <w:rsid w:val="00485E0C"/>
    <w:rsid w:val="0048702B"/>
    <w:rsid w:val="00490C7F"/>
    <w:rsid w:val="004919B8"/>
    <w:rsid w:val="00492393"/>
    <w:rsid w:val="00495548"/>
    <w:rsid w:val="00495E26"/>
    <w:rsid w:val="004967D3"/>
    <w:rsid w:val="00496934"/>
    <w:rsid w:val="00497302"/>
    <w:rsid w:val="004A0969"/>
    <w:rsid w:val="004A2020"/>
    <w:rsid w:val="004A366A"/>
    <w:rsid w:val="004A38D3"/>
    <w:rsid w:val="004A4DA5"/>
    <w:rsid w:val="004A4FAF"/>
    <w:rsid w:val="004B0C4C"/>
    <w:rsid w:val="004B15D8"/>
    <w:rsid w:val="004B1EFC"/>
    <w:rsid w:val="004B4993"/>
    <w:rsid w:val="004B5B45"/>
    <w:rsid w:val="004C030A"/>
    <w:rsid w:val="004C10ED"/>
    <w:rsid w:val="004C26B7"/>
    <w:rsid w:val="004C6429"/>
    <w:rsid w:val="004C788A"/>
    <w:rsid w:val="004C792D"/>
    <w:rsid w:val="004D0273"/>
    <w:rsid w:val="004D0E1A"/>
    <w:rsid w:val="004D2CA5"/>
    <w:rsid w:val="004D76F9"/>
    <w:rsid w:val="004D7E55"/>
    <w:rsid w:val="004E3BC2"/>
    <w:rsid w:val="004E3CF3"/>
    <w:rsid w:val="004E4827"/>
    <w:rsid w:val="004E4C94"/>
    <w:rsid w:val="004E5368"/>
    <w:rsid w:val="004E5A2C"/>
    <w:rsid w:val="004E60E0"/>
    <w:rsid w:val="004E7F01"/>
    <w:rsid w:val="004F1C0B"/>
    <w:rsid w:val="004F2157"/>
    <w:rsid w:val="004F45D5"/>
    <w:rsid w:val="004F5F4E"/>
    <w:rsid w:val="004F5F6B"/>
    <w:rsid w:val="004F6DEC"/>
    <w:rsid w:val="004F724F"/>
    <w:rsid w:val="004F73C1"/>
    <w:rsid w:val="005002AA"/>
    <w:rsid w:val="005006D3"/>
    <w:rsid w:val="00500F4A"/>
    <w:rsid w:val="005011C0"/>
    <w:rsid w:val="00505D48"/>
    <w:rsid w:val="00507607"/>
    <w:rsid w:val="00507BFE"/>
    <w:rsid w:val="00511329"/>
    <w:rsid w:val="00513636"/>
    <w:rsid w:val="00515F52"/>
    <w:rsid w:val="00521261"/>
    <w:rsid w:val="00521F53"/>
    <w:rsid w:val="00522D8E"/>
    <w:rsid w:val="00523F9E"/>
    <w:rsid w:val="00525D57"/>
    <w:rsid w:val="00530656"/>
    <w:rsid w:val="00531BAA"/>
    <w:rsid w:val="005325CD"/>
    <w:rsid w:val="00532DBD"/>
    <w:rsid w:val="00532E0A"/>
    <w:rsid w:val="0053456B"/>
    <w:rsid w:val="005353B5"/>
    <w:rsid w:val="00537354"/>
    <w:rsid w:val="00540375"/>
    <w:rsid w:val="005409E7"/>
    <w:rsid w:val="00541C5E"/>
    <w:rsid w:val="00543F59"/>
    <w:rsid w:val="00545552"/>
    <w:rsid w:val="00546FCF"/>
    <w:rsid w:val="00547B23"/>
    <w:rsid w:val="005523B5"/>
    <w:rsid w:val="00553FA2"/>
    <w:rsid w:val="005543FF"/>
    <w:rsid w:val="00555A67"/>
    <w:rsid w:val="0055683A"/>
    <w:rsid w:val="00556F52"/>
    <w:rsid w:val="00560E18"/>
    <w:rsid w:val="0056219E"/>
    <w:rsid w:val="005624F5"/>
    <w:rsid w:val="00564A38"/>
    <w:rsid w:val="00565DDB"/>
    <w:rsid w:val="00566556"/>
    <w:rsid w:val="0056793B"/>
    <w:rsid w:val="005705EF"/>
    <w:rsid w:val="00573C8E"/>
    <w:rsid w:val="0057412C"/>
    <w:rsid w:val="005751F2"/>
    <w:rsid w:val="00575C66"/>
    <w:rsid w:val="00580484"/>
    <w:rsid w:val="0058150F"/>
    <w:rsid w:val="00581693"/>
    <w:rsid w:val="0058348A"/>
    <w:rsid w:val="00584525"/>
    <w:rsid w:val="0058694D"/>
    <w:rsid w:val="005874A5"/>
    <w:rsid w:val="00587A30"/>
    <w:rsid w:val="00587EC5"/>
    <w:rsid w:val="00591A07"/>
    <w:rsid w:val="0059575E"/>
    <w:rsid w:val="005A0A8A"/>
    <w:rsid w:val="005A6CA5"/>
    <w:rsid w:val="005A7985"/>
    <w:rsid w:val="005B2685"/>
    <w:rsid w:val="005B348B"/>
    <w:rsid w:val="005C1EBD"/>
    <w:rsid w:val="005C259D"/>
    <w:rsid w:val="005C2719"/>
    <w:rsid w:val="005C66D7"/>
    <w:rsid w:val="005D20AC"/>
    <w:rsid w:val="005D60B8"/>
    <w:rsid w:val="005D7D3C"/>
    <w:rsid w:val="005D7E03"/>
    <w:rsid w:val="005D7E34"/>
    <w:rsid w:val="005E06E9"/>
    <w:rsid w:val="005E107E"/>
    <w:rsid w:val="005E371F"/>
    <w:rsid w:val="005E4AF8"/>
    <w:rsid w:val="005E5C9E"/>
    <w:rsid w:val="005E6E31"/>
    <w:rsid w:val="005F0E43"/>
    <w:rsid w:val="005F57B6"/>
    <w:rsid w:val="005F5A5F"/>
    <w:rsid w:val="005F6E0B"/>
    <w:rsid w:val="0060097E"/>
    <w:rsid w:val="00600E40"/>
    <w:rsid w:val="00600EB8"/>
    <w:rsid w:val="00600FD7"/>
    <w:rsid w:val="00601345"/>
    <w:rsid w:val="00601DC2"/>
    <w:rsid w:val="006026CD"/>
    <w:rsid w:val="0060407A"/>
    <w:rsid w:val="00604BB5"/>
    <w:rsid w:val="00605123"/>
    <w:rsid w:val="006051A0"/>
    <w:rsid w:val="00605848"/>
    <w:rsid w:val="00607BAE"/>
    <w:rsid w:val="00612F2F"/>
    <w:rsid w:val="006177C8"/>
    <w:rsid w:val="006178DE"/>
    <w:rsid w:val="0062236A"/>
    <w:rsid w:val="00623B42"/>
    <w:rsid w:val="00623ED7"/>
    <w:rsid w:val="00624B8F"/>
    <w:rsid w:val="0062520B"/>
    <w:rsid w:val="006306F7"/>
    <w:rsid w:val="0063147D"/>
    <w:rsid w:val="00633575"/>
    <w:rsid w:val="00634126"/>
    <w:rsid w:val="0063487C"/>
    <w:rsid w:val="0063577A"/>
    <w:rsid w:val="006405F6"/>
    <w:rsid w:val="00642F08"/>
    <w:rsid w:val="00644677"/>
    <w:rsid w:val="006503BF"/>
    <w:rsid w:val="00651245"/>
    <w:rsid w:val="006538D6"/>
    <w:rsid w:val="00653D4B"/>
    <w:rsid w:val="00654052"/>
    <w:rsid w:val="006545F3"/>
    <w:rsid w:val="00655E17"/>
    <w:rsid w:val="00657BCC"/>
    <w:rsid w:val="00657C96"/>
    <w:rsid w:val="00657F48"/>
    <w:rsid w:val="0066148D"/>
    <w:rsid w:val="00662949"/>
    <w:rsid w:val="006632E1"/>
    <w:rsid w:val="00663366"/>
    <w:rsid w:val="006654BE"/>
    <w:rsid w:val="00665B4C"/>
    <w:rsid w:val="0066660D"/>
    <w:rsid w:val="00666710"/>
    <w:rsid w:val="00667309"/>
    <w:rsid w:val="0066776B"/>
    <w:rsid w:val="00670320"/>
    <w:rsid w:val="00672B51"/>
    <w:rsid w:val="00674005"/>
    <w:rsid w:val="00674F7A"/>
    <w:rsid w:val="00675A09"/>
    <w:rsid w:val="00677B11"/>
    <w:rsid w:val="00681319"/>
    <w:rsid w:val="0068274F"/>
    <w:rsid w:val="006827DE"/>
    <w:rsid w:val="0068470F"/>
    <w:rsid w:val="006872AD"/>
    <w:rsid w:val="0068783F"/>
    <w:rsid w:val="00692C2C"/>
    <w:rsid w:val="00697967"/>
    <w:rsid w:val="006A1C09"/>
    <w:rsid w:val="006A49DC"/>
    <w:rsid w:val="006A4A91"/>
    <w:rsid w:val="006A5073"/>
    <w:rsid w:val="006B11FB"/>
    <w:rsid w:val="006B24DD"/>
    <w:rsid w:val="006C0291"/>
    <w:rsid w:val="006C113E"/>
    <w:rsid w:val="006C2E37"/>
    <w:rsid w:val="006C3417"/>
    <w:rsid w:val="006C5DCD"/>
    <w:rsid w:val="006C60FA"/>
    <w:rsid w:val="006C6A6C"/>
    <w:rsid w:val="006C778C"/>
    <w:rsid w:val="006D061E"/>
    <w:rsid w:val="006D07D0"/>
    <w:rsid w:val="006D080E"/>
    <w:rsid w:val="006D4BCB"/>
    <w:rsid w:val="006D653D"/>
    <w:rsid w:val="006D7D3D"/>
    <w:rsid w:val="006E036B"/>
    <w:rsid w:val="006E1A3D"/>
    <w:rsid w:val="006E51D1"/>
    <w:rsid w:val="006E5F2E"/>
    <w:rsid w:val="006E69F6"/>
    <w:rsid w:val="006F0D23"/>
    <w:rsid w:val="006F4726"/>
    <w:rsid w:val="006F4D41"/>
    <w:rsid w:val="006F4DDA"/>
    <w:rsid w:val="00700268"/>
    <w:rsid w:val="00700ABC"/>
    <w:rsid w:val="0070101F"/>
    <w:rsid w:val="007015E9"/>
    <w:rsid w:val="007041A1"/>
    <w:rsid w:val="007046B6"/>
    <w:rsid w:val="00705BA4"/>
    <w:rsid w:val="007062DD"/>
    <w:rsid w:val="00710147"/>
    <w:rsid w:val="00711117"/>
    <w:rsid w:val="0071186D"/>
    <w:rsid w:val="00714205"/>
    <w:rsid w:val="0071588A"/>
    <w:rsid w:val="00716EC5"/>
    <w:rsid w:val="0071711B"/>
    <w:rsid w:val="00720401"/>
    <w:rsid w:val="0072257C"/>
    <w:rsid w:val="0072373D"/>
    <w:rsid w:val="0072412B"/>
    <w:rsid w:val="00724AAA"/>
    <w:rsid w:val="007275B9"/>
    <w:rsid w:val="007276D3"/>
    <w:rsid w:val="00731295"/>
    <w:rsid w:val="007315BF"/>
    <w:rsid w:val="00731BC5"/>
    <w:rsid w:val="0073217F"/>
    <w:rsid w:val="00732B56"/>
    <w:rsid w:val="00734015"/>
    <w:rsid w:val="0073505B"/>
    <w:rsid w:val="007358CD"/>
    <w:rsid w:val="007360BC"/>
    <w:rsid w:val="0073685D"/>
    <w:rsid w:val="007379DC"/>
    <w:rsid w:val="00741CB6"/>
    <w:rsid w:val="007430A6"/>
    <w:rsid w:val="00746674"/>
    <w:rsid w:val="0074721B"/>
    <w:rsid w:val="007504A6"/>
    <w:rsid w:val="00754C25"/>
    <w:rsid w:val="00754E85"/>
    <w:rsid w:val="00756097"/>
    <w:rsid w:val="007564C3"/>
    <w:rsid w:val="007605B7"/>
    <w:rsid w:val="00760B75"/>
    <w:rsid w:val="00762B82"/>
    <w:rsid w:val="0076300B"/>
    <w:rsid w:val="00763339"/>
    <w:rsid w:val="00765033"/>
    <w:rsid w:val="007658FC"/>
    <w:rsid w:val="00766133"/>
    <w:rsid w:val="007663E9"/>
    <w:rsid w:val="00770490"/>
    <w:rsid w:val="007723BB"/>
    <w:rsid w:val="007756ED"/>
    <w:rsid w:val="007766E2"/>
    <w:rsid w:val="00776A1D"/>
    <w:rsid w:val="00776CD9"/>
    <w:rsid w:val="00777860"/>
    <w:rsid w:val="0078053F"/>
    <w:rsid w:val="00780DD1"/>
    <w:rsid w:val="00781D47"/>
    <w:rsid w:val="00785A18"/>
    <w:rsid w:val="00786274"/>
    <w:rsid w:val="00790D90"/>
    <w:rsid w:val="00793B17"/>
    <w:rsid w:val="00794420"/>
    <w:rsid w:val="0079531D"/>
    <w:rsid w:val="007A1CC9"/>
    <w:rsid w:val="007A6179"/>
    <w:rsid w:val="007A62AC"/>
    <w:rsid w:val="007B0B9F"/>
    <w:rsid w:val="007B2261"/>
    <w:rsid w:val="007B22FF"/>
    <w:rsid w:val="007B7F9C"/>
    <w:rsid w:val="007C2379"/>
    <w:rsid w:val="007C2687"/>
    <w:rsid w:val="007C2E96"/>
    <w:rsid w:val="007C3C81"/>
    <w:rsid w:val="007C4654"/>
    <w:rsid w:val="007D063F"/>
    <w:rsid w:val="007D1853"/>
    <w:rsid w:val="007D328C"/>
    <w:rsid w:val="007D3CDB"/>
    <w:rsid w:val="007D3D1F"/>
    <w:rsid w:val="007D4404"/>
    <w:rsid w:val="007D4A20"/>
    <w:rsid w:val="007D5050"/>
    <w:rsid w:val="007D5224"/>
    <w:rsid w:val="007D5468"/>
    <w:rsid w:val="007D5EE0"/>
    <w:rsid w:val="007D648F"/>
    <w:rsid w:val="007D6785"/>
    <w:rsid w:val="007D6B47"/>
    <w:rsid w:val="007D76EC"/>
    <w:rsid w:val="007E060A"/>
    <w:rsid w:val="007E0CDC"/>
    <w:rsid w:val="007E0FE2"/>
    <w:rsid w:val="007E39D6"/>
    <w:rsid w:val="007E5755"/>
    <w:rsid w:val="007F16B8"/>
    <w:rsid w:val="007F16E0"/>
    <w:rsid w:val="007F229E"/>
    <w:rsid w:val="007F45EF"/>
    <w:rsid w:val="007F469E"/>
    <w:rsid w:val="007F5E31"/>
    <w:rsid w:val="007F65FF"/>
    <w:rsid w:val="00800171"/>
    <w:rsid w:val="00805D4B"/>
    <w:rsid w:val="00806B71"/>
    <w:rsid w:val="00810450"/>
    <w:rsid w:val="00811D24"/>
    <w:rsid w:val="008123A0"/>
    <w:rsid w:val="00812D9D"/>
    <w:rsid w:val="00813AAD"/>
    <w:rsid w:val="008168D8"/>
    <w:rsid w:val="00817AE6"/>
    <w:rsid w:val="00823217"/>
    <w:rsid w:val="00823729"/>
    <w:rsid w:val="008240BA"/>
    <w:rsid w:val="00824FB7"/>
    <w:rsid w:val="0082734B"/>
    <w:rsid w:val="00830D67"/>
    <w:rsid w:val="008313E3"/>
    <w:rsid w:val="00831E64"/>
    <w:rsid w:val="0083297C"/>
    <w:rsid w:val="0083336E"/>
    <w:rsid w:val="00833531"/>
    <w:rsid w:val="00834F1B"/>
    <w:rsid w:val="0083560B"/>
    <w:rsid w:val="008358F1"/>
    <w:rsid w:val="00840001"/>
    <w:rsid w:val="00841DF0"/>
    <w:rsid w:val="008434C5"/>
    <w:rsid w:val="00844E3D"/>
    <w:rsid w:val="00850EDF"/>
    <w:rsid w:val="008524CF"/>
    <w:rsid w:val="00852859"/>
    <w:rsid w:val="00853246"/>
    <w:rsid w:val="00854976"/>
    <w:rsid w:val="008561C3"/>
    <w:rsid w:val="00857CEA"/>
    <w:rsid w:val="00857E0F"/>
    <w:rsid w:val="00862E32"/>
    <w:rsid w:val="0086545E"/>
    <w:rsid w:val="008671D2"/>
    <w:rsid w:val="008709F5"/>
    <w:rsid w:val="00871C61"/>
    <w:rsid w:val="0087313E"/>
    <w:rsid w:val="0087559B"/>
    <w:rsid w:val="00876471"/>
    <w:rsid w:val="008775B1"/>
    <w:rsid w:val="0088086E"/>
    <w:rsid w:val="008833E4"/>
    <w:rsid w:val="00886647"/>
    <w:rsid w:val="00887765"/>
    <w:rsid w:val="00893310"/>
    <w:rsid w:val="00893901"/>
    <w:rsid w:val="008949C8"/>
    <w:rsid w:val="0089588E"/>
    <w:rsid w:val="00895B3E"/>
    <w:rsid w:val="008969BA"/>
    <w:rsid w:val="00896A7B"/>
    <w:rsid w:val="00897F55"/>
    <w:rsid w:val="008A057D"/>
    <w:rsid w:val="008A102E"/>
    <w:rsid w:val="008A3342"/>
    <w:rsid w:val="008A59BE"/>
    <w:rsid w:val="008A5A35"/>
    <w:rsid w:val="008B192A"/>
    <w:rsid w:val="008B1F81"/>
    <w:rsid w:val="008B22E1"/>
    <w:rsid w:val="008B3A2D"/>
    <w:rsid w:val="008B3AD9"/>
    <w:rsid w:val="008B5E08"/>
    <w:rsid w:val="008B6EEE"/>
    <w:rsid w:val="008B7359"/>
    <w:rsid w:val="008B756D"/>
    <w:rsid w:val="008C135F"/>
    <w:rsid w:val="008C1612"/>
    <w:rsid w:val="008C2082"/>
    <w:rsid w:val="008C2E97"/>
    <w:rsid w:val="008C37D7"/>
    <w:rsid w:val="008C4323"/>
    <w:rsid w:val="008C541C"/>
    <w:rsid w:val="008C5965"/>
    <w:rsid w:val="008C74F4"/>
    <w:rsid w:val="008D3200"/>
    <w:rsid w:val="008D3E58"/>
    <w:rsid w:val="008D46B1"/>
    <w:rsid w:val="008D4A37"/>
    <w:rsid w:val="008D62EC"/>
    <w:rsid w:val="008D7A4F"/>
    <w:rsid w:val="008E1836"/>
    <w:rsid w:val="008E1D56"/>
    <w:rsid w:val="008E79BB"/>
    <w:rsid w:val="009026C6"/>
    <w:rsid w:val="00902CFB"/>
    <w:rsid w:val="00906C20"/>
    <w:rsid w:val="00907199"/>
    <w:rsid w:val="009100A6"/>
    <w:rsid w:val="009103D7"/>
    <w:rsid w:val="009111B4"/>
    <w:rsid w:val="009129A6"/>
    <w:rsid w:val="009131B1"/>
    <w:rsid w:val="00913435"/>
    <w:rsid w:val="009135EC"/>
    <w:rsid w:val="009138B4"/>
    <w:rsid w:val="00913CDE"/>
    <w:rsid w:val="00915A9E"/>
    <w:rsid w:val="00916239"/>
    <w:rsid w:val="009167D8"/>
    <w:rsid w:val="00916E75"/>
    <w:rsid w:val="00916EAC"/>
    <w:rsid w:val="00921D59"/>
    <w:rsid w:val="0092432A"/>
    <w:rsid w:val="00924519"/>
    <w:rsid w:val="00925D66"/>
    <w:rsid w:val="009271B6"/>
    <w:rsid w:val="0093037C"/>
    <w:rsid w:val="00932569"/>
    <w:rsid w:val="00933A48"/>
    <w:rsid w:val="00933F04"/>
    <w:rsid w:val="0093422C"/>
    <w:rsid w:val="00936854"/>
    <w:rsid w:val="0093688B"/>
    <w:rsid w:val="0093725E"/>
    <w:rsid w:val="0094176E"/>
    <w:rsid w:val="0094295E"/>
    <w:rsid w:val="009449F4"/>
    <w:rsid w:val="00947499"/>
    <w:rsid w:val="00950A41"/>
    <w:rsid w:val="00950C6C"/>
    <w:rsid w:val="00951871"/>
    <w:rsid w:val="00951BD6"/>
    <w:rsid w:val="00951FDA"/>
    <w:rsid w:val="00954396"/>
    <w:rsid w:val="00954805"/>
    <w:rsid w:val="00955D1E"/>
    <w:rsid w:val="0096130B"/>
    <w:rsid w:val="00964761"/>
    <w:rsid w:val="00964939"/>
    <w:rsid w:val="0096507D"/>
    <w:rsid w:val="00965CA6"/>
    <w:rsid w:val="00967EFB"/>
    <w:rsid w:val="009703C9"/>
    <w:rsid w:val="00970CD2"/>
    <w:rsid w:val="009754F6"/>
    <w:rsid w:val="00975942"/>
    <w:rsid w:val="00976091"/>
    <w:rsid w:val="00976A44"/>
    <w:rsid w:val="0097789B"/>
    <w:rsid w:val="009857BB"/>
    <w:rsid w:val="00987F92"/>
    <w:rsid w:val="00990AEA"/>
    <w:rsid w:val="0099133F"/>
    <w:rsid w:val="00993398"/>
    <w:rsid w:val="00994A8B"/>
    <w:rsid w:val="00997C44"/>
    <w:rsid w:val="009A0F85"/>
    <w:rsid w:val="009A2314"/>
    <w:rsid w:val="009A44D4"/>
    <w:rsid w:val="009A60B1"/>
    <w:rsid w:val="009A730C"/>
    <w:rsid w:val="009B2E37"/>
    <w:rsid w:val="009B3C09"/>
    <w:rsid w:val="009B4560"/>
    <w:rsid w:val="009B56CA"/>
    <w:rsid w:val="009C091A"/>
    <w:rsid w:val="009C0E99"/>
    <w:rsid w:val="009C1AE9"/>
    <w:rsid w:val="009C33CD"/>
    <w:rsid w:val="009C4C85"/>
    <w:rsid w:val="009C6A9B"/>
    <w:rsid w:val="009C72CF"/>
    <w:rsid w:val="009C7934"/>
    <w:rsid w:val="009D1EEC"/>
    <w:rsid w:val="009D2A98"/>
    <w:rsid w:val="009D39F5"/>
    <w:rsid w:val="009D4354"/>
    <w:rsid w:val="009D446D"/>
    <w:rsid w:val="009D4588"/>
    <w:rsid w:val="009D56C5"/>
    <w:rsid w:val="009D5E74"/>
    <w:rsid w:val="009D7324"/>
    <w:rsid w:val="009D735F"/>
    <w:rsid w:val="009E07D2"/>
    <w:rsid w:val="009E3777"/>
    <w:rsid w:val="009E37BA"/>
    <w:rsid w:val="009E5ED4"/>
    <w:rsid w:val="009E61F5"/>
    <w:rsid w:val="009E7A85"/>
    <w:rsid w:val="009F11FE"/>
    <w:rsid w:val="009F32B7"/>
    <w:rsid w:val="009F3753"/>
    <w:rsid w:val="009F5A3B"/>
    <w:rsid w:val="009F60FA"/>
    <w:rsid w:val="009F71A3"/>
    <w:rsid w:val="009F78CA"/>
    <w:rsid w:val="00A00C38"/>
    <w:rsid w:val="00A01F09"/>
    <w:rsid w:val="00A076B5"/>
    <w:rsid w:val="00A07F40"/>
    <w:rsid w:val="00A10A31"/>
    <w:rsid w:val="00A1194F"/>
    <w:rsid w:val="00A12880"/>
    <w:rsid w:val="00A141BB"/>
    <w:rsid w:val="00A15CC3"/>
    <w:rsid w:val="00A20932"/>
    <w:rsid w:val="00A21653"/>
    <w:rsid w:val="00A24A1C"/>
    <w:rsid w:val="00A26048"/>
    <w:rsid w:val="00A30420"/>
    <w:rsid w:val="00A30AE7"/>
    <w:rsid w:val="00A31B83"/>
    <w:rsid w:val="00A31E9E"/>
    <w:rsid w:val="00A36FD7"/>
    <w:rsid w:val="00A40F1C"/>
    <w:rsid w:val="00A43635"/>
    <w:rsid w:val="00A43961"/>
    <w:rsid w:val="00A45052"/>
    <w:rsid w:val="00A45FA5"/>
    <w:rsid w:val="00A50CDE"/>
    <w:rsid w:val="00A571AF"/>
    <w:rsid w:val="00A60078"/>
    <w:rsid w:val="00A62D42"/>
    <w:rsid w:val="00A64762"/>
    <w:rsid w:val="00A65FD9"/>
    <w:rsid w:val="00A731DC"/>
    <w:rsid w:val="00A7424F"/>
    <w:rsid w:val="00A76529"/>
    <w:rsid w:val="00A76A0E"/>
    <w:rsid w:val="00A77FFD"/>
    <w:rsid w:val="00A8295D"/>
    <w:rsid w:val="00A83811"/>
    <w:rsid w:val="00A838DF"/>
    <w:rsid w:val="00A84C4C"/>
    <w:rsid w:val="00A8593E"/>
    <w:rsid w:val="00A871EB"/>
    <w:rsid w:val="00A876EC"/>
    <w:rsid w:val="00A87BB2"/>
    <w:rsid w:val="00A90791"/>
    <w:rsid w:val="00A908C0"/>
    <w:rsid w:val="00A90C3C"/>
    <w:rsid w:val="00A95812"/>
    <w:rsid w:val="00A97943"/>
    <w:rsid w:val="00AA2211"/>
    <w:rsid w:val="00AA46C0"/>
    <w:rsid w:val="00AB07BE"/>
    <w:rsid w:val="00AB1C3B"/>
    <w:rsid w:val="00AB4E60"/>
    <w:rsid w:val="00AB55FB"/>
    <w:rsid w:val="00AB7C0F"/>
    <w:rsid w:val="00AC09B5"/>
    <w:rsid w:val="00AC2EB7"/>
    <w:rsid w:val="00AC2EF6"/>
    <w:rsid w:val="00AC3EDC"/>
    <w:rsid w:val="00AC661C"/>
    <w:rsid w:val="00AC7E8F"/>
    <w:rsid w:val="00AD1015"/>
    <w:rsid w:val="00AD26A8"/>
    <w:rsid w:val="00AD2E9D"/>
    <w:rsid w:val="00AD4097"/>
    <w:rsid w:val="00AD5C97"/>
    <w:rsid w:val="00AE4EFD"/>
    <w:rsid w:val="00AE55C2"/>
    <w:rsid w:val="00AE6358"/>
    <w:rsid w:val="00AE78E8"/>
    <w:rsid w:val="00AF55F0"/>
    <w:rsid w:val="00AF7B40"/>
    <w:rsid w:val="00B0274F"/>
    <w:rsid w:val="00B035BA"/>
    <w:rsid w:val="00B040A3"/>
    <w:rsid w:val="00B056A4"/>
    <w:rsid w:val="00B078F0"/>
    <w:rsid w:val="00B10BAB"/>
    <w:rsid w:val="00B122FE"/>
    <w:rsid w:val="00B13B32"/>
    <w:rsid w:val="00B16BE9"/>
    <w:rsid w:val="00B17428"/>
    <w:rsid w:val="00B200AD"/>
    <w:rsid w:val="00B20E04"/>
    <w:rsid w:val="00B213DD"/>
    <w:rsid w:val="00B220EC"/>
    <w:rsid w:val="00B2396D"/>
    <w:rsid w:val="00B23C0D"/>
    <w:rsid w:val="00B251CE"/>
    <w:rsid w:val="00B27B52"/>
    <w:rsid w:val="00B308BE"/>
    <w:rsid w:val="00B30FAD"/>
    <w:rsid w:val="00B3142D"/>
    <w:rsid w:val="00B32241"/>
    <w:rsid w:val="00B32564"/>
    <w:rsid w:val="00B35269"/>
    <w:rsid w:val="00B35C5E"/>
    <w:rsid w:val="00B365ED"/>
    <w:rsid w:val="00B37624"/>
    <w:rsid w:val="00B420B3"/>
    <w:rsid w:val="00B4298D"/>
    <w:rsid w:val="00B431B4"/>
    <w:rsid w:val="00B4410A"/>
    <w:rsid w:val="00B52AA9"/>
    <w:rsid w:val="00B55582"/>
    <w:rsid w:val="00B5797C"/>
    <w:rsid w:val="00B62F98"/>
    <w:rsid w:val="00B6337F"/>
    <w:rsid w:val="00B6447E"/>
    <w:rsid w:val="00B64DE8"/>
    <w:rsid w:val="00B65166"/>
    <w:rsid w:val="00B65695"/>
    <w:rsid w:val="00B6569B"/>
    <w:rsid w:val="00B66557"/>
    <w:rsid w:val="00B67CA7"/>
    <w:rsid w:val="00B7271D"/>
    <w:rsid w:val="00B72928"/>
    <w:rsid w:val="00B73B47"/>
    <w:rsid w:val="00B75EC7"/>
    <w:rsid w:val="00B75F0B"/>
    <w:rsid w:val="00B77985"/>
    <w:rsid w:val="00B82BE9"/>
    <w:rsid w:val="00B83737"/>
    <w:rsid w:val="00B83961"/>
    <w:rsid w:val="00B83AF3"/>
    <w:rsid w:val="00B85038"/>
    <w:rsid w:val="00B85BE7"/>
    <w:rsid w:val="00B86781"/>
    <w:rsid w:val="00B872C8"/>
    <w:rsid w:val="00B8750B"/>
    <w:rsid w:val="00B9253C"/>
    <w:rsid w:val="00B92AD5"/>
    <w:rsid w:val="00B93475"/>
    <w:rsid w:val="00B97B97"/>
    <w:rsid w:val="00BA1D3B"/>
    <w:rsid w:val="00BA30E5"/>
    <w:rsid w:val="00BA38C0"/>
    <w:rsid w:val="00BA54D9"/>
    <w:rsid w:val="00BA570C"/>
    <w:rsid w:val="00BA796A"/>
    <w:rsid w:val="00BA79CB"/>
    <w:rsid w:val="00BB0E31"/>
    <w:rsid w:val="00BB10C1"/>
    <w:rsid w:val="00BB2407"/>
    <w:rsid w:val="00BB2586"/>
    <w:rsid w:val="00BB365A"/>
    <w:rsid w:val="00BB4A49"/>
    <w:rsid w:val="00BB6F6D"/>
    <w:rsid w:val="00BC1AD1"/>
    <w:rsid w:val="00BC1F3B"/>
    <w:rsid w:val="00BC33BB"/>
    <w:rsid w:val="00BC3C5C"/>
    <w:rsid w:val="00BC583E"/>
    <w:rsid w:val="00BC6D63"/>
    <w:rsid w:val="00BD06CE"/>
    <w:rsid w:val="00BD14F4"/>
    <w:rsid w:val="00BD1A22"/>
    <w:rsid w:val="00BD2575"/>
    <w:rsid w:val="00BD25E2"/>
    <w:rsid w:val="00BD3B0F"/>
    <w:rsid w:val="00BD45DF"/>
    <w:rsid w:val="00BD6ED7"/>
    <w:rsid w:val="00BE294C"/>
    <w:rsid w:val="00BE2FBE"/>
    <w:rsid w:val="00BE31DB"/>
    <w:rsid w:val="00BE4B10"/>
    <w:rsid w:val="00BE65B4"/>
    <w:rsid w:val="00BE6796"/>
    <w:rsid w:val="00BE77D2"/>
    <w:rsid w:val="00BE7B0D"/>
    <w:rsid w:val="00BE7F49"/>
    <w:rsid w:val="00BF0656"/>
    <w:rsid w:val="00BF074A"/>
    <w:rsid w:val="00BF0BE0"/>
    <w:rsid w:val="00BF3542"/>
    <w:rsid w:val="00BF63F2"/>
    <w:rsid w:val="00C00889"/>
    <w:rsid w:val="00C0345E"/>
    <w:rsid w:val="00C036CD"/>
    <w:rsid w:val="00C03760"/>
    <w:rsid w:val="00C0405F"/>
    <w:rsid w:val="00C06FEC"/>
    <w:rsid w:val="00C07C70"/>
    <w:rsid w:val="00C07FA4"/>
    <w:rsid w:val="00C11C35"/>
    <w:rsid w:val="00C123E9"/>
    <w:rsid w:val="00C13F5C"/>
    <w:rsid w:val="00C14230"/>
    <w:rsid w:val="00C15BF4"/>
    <w:rsid w:val="00C17B22"/>
    <w:rsid w:val="00C17D7C"/>
    <w:rsid w:val="00C2089B"/>
    <w:rsid w:val="00C2353A"/>
    <w:rsid w:val="00C23E16"/>
    <w:rsid w:val="00C25374"/>
    <w:rsid w:val="00C25A07"/>
    <w:rsid w:val="00C26A74"/>
    <w:rsid w:val="00C31F4B"/>
    <w:rsid w:val="00C320E1"/>
    <w:rsid w:val="00C325AA"/>
    <w:rsid w:val="00C32A9B"/>
    <w:rsid w:val="00C33244"/>
    <w:rsid w:val="00C33B2E"/>
    <w:rsid w:val="00C4000F"/>
    <w:rsid w:val="00C4210D"/>
    <w:rsid w:val="00C428B7"/>
    <w:rsid w:val="00C42B76"/>
    <w:rsid w:val="00C45A01"/>
    <w:rsid w:val="00C460A8"/>
    <w:rsid w:val="00C46834"/>
    <w:rsid w:val="00C47127"/>
    <w:rsid w:val="00C52318"/>
    <w:rsid w:val="00C537D9"/>
    <w:rsid w:val="00C54E15"/>
    <w:rsid w:val="00C54FB6"/>
    <w:rsid w:val="00C63A5D"/>
    <w:rsid w:val="00C67031"/>
    <w:rsid w:val="00C671FF"/>
    <w:rsid w:val="00C67DBB"/>
    <w:rsid w:val="00C702D8"/>
    <w:rsid w:val="00C70F8E"/>
    <w:rsid w:val="00C73316"/>
    <w:rsid w:val="00C73EA3"/>
    <w:rsid w:val="00C759B8"/>
    <w:rsid w:val="00C763C9"/>
    <w:rsid w:val="00C7745D"/>
    <w:rsid w:val="00C81CBE"/>
    <w:rsid w:val="00C83CE3"/>
    <w:rsid w:val="00C8426D"/>
    <w:rsid w:val="00C8493F"/>
    <w:rsid w:val="00C85195"/>
    <w:rsid w:val="00C859D6"/>
    <w:rsid w:val="00C85AD9"/>
    <w:rsid w:val="00C8716C"/>
    <w:rsid w:val="00C87925"/>
    <w:rsid w:val="00C90454"/>
    <w:rsid w:val="00C90509"/>
    <w:rsid w:val="00C94883"/>
    <w:rsid w:val="00C94DED"/>
    <w:rsid w:val="00CA410E"/>
    <w:rsid w:val="00CB170D"/>
    <w:rsid w:val="00CB19F5"/>
    <w:rsid w:val="00CB3C08"/>
    <w:rsid w:val="00CB4074"/>
    <w:rsid w:val="00CC0A13"/>
    <w:rsid w:val="00CC4050"/>
    <w:rsid w:val="00CC5D6A"/>
    <w:rsid w:val="00CC641E"/>
    <w:rsid w:val="00CD173E"/>
    <w:rsid w:val="00CD2187"/>
    <w:rsid w:val="00CD31F8"/>
    <w:rsid w:val="00CD575A"/>
    <w:rsid w:val="00CD6166"/>
    <w:rsid w:val="00CD64B1"/>
    <w:rsid w:val="00CE105D"/>
    <w:rsid w:val="00CE2EC9"/>
    <w:rsid w:val="00CE42DD"/>
    <w:rsid w:val="00CE4CDA"/>
    <w:rsid w:val="00CE5D80"/>
    <w:rsid w:val="00CE6A7F"/>
    <w:rsid w:val="00CE6C8F"/>
    <w:rsid w:val="00CE733B"/>
    <w:rsid w:val="00CF3BA8"/>
    <w:rsid w:val="00CF50B0"/>
    <w:rsid w:val="00CF6CF6"/>
    <w:rsid w:val="00D018A2"/>
    <w:rsid w:val="00D02112"/>
    <w:rsid w:val="00D0240A"/>
    <w:rsid w:val="00D03591"/>
    <w:rsid w:val="00D03AD6"/>
    <w:rsid w:val="00D04B95"/>
    <w:rsid w:val="00D04C14"/>
    <w:rsid w:val="00D05746"/>
    <w:rsid w:val="00D06AF2"/>
    <w:rsid w:val="00D13F26"/>
    <w:rsid w:val="00D142B1"/>
    <w:rsid w:val="00D1523C"/>
    <w:rsid w:val="00D16AA2"/>
    <w:rsid w:val="00D17093"/>
    <w:rsid w:val="00D17702"/>
    <w:rsid w:val="00D21D7F"/>
    <w:rsid w:val="00D22060"/>
    <w:rsid w:val="00D24D75"/>
    <w:rsid w:val="00D270F3"/>
    <w:rsid w:val="00D27C7E"/>
    <w:rsid w:val="00D32940"/>
    <w:rsid w:val="00D32EBC"/>
    <w:rsid w:val="00D336A4"/>
    <w:rsid w:val="00D33A72"/>
    <w:rsid w:val="00D35E74"/>
    <w:rsid w:val="00D3677A"/>
    <w:rsid w:val="00D36D6C"/>
    <w:rsid w:val="00D43EE1"/>
    <w:rsid w:val="00D4484A"/>
    <w:rsid w:val="00D45CF7"/>
    <w:rsid w:val="00D45DB4"/>
    <w:rsid w:val="00D47E2F"/>
    <w:rsid w:val="00D51292"/>
    <w:rsid w:val="00D522D4"/>
    <w:rsid w:val="00D53576"/>
    <w:rsid w:val="00D54E30"/>
    <w:rsid w:val="00D56F12"/>
    <w:rsid w:val="00D6014F"/>
    <w:rsid w:val="00D67D82"/>
    <w:rsid w:val="00D70FA1"/>
    <w:rsid w:val="00D71C7B"/>
    <w:rsid w:val="00D7250B"/>
    <w:rsid w:val="00D72F3C"/>
    <w:rsid w:val="00D73362"/>
    <w:rsid w:val="00D75261"/>
    <w:rsid w:val="00D756BC"/>
    <w:rsid w:val="00D7791E"/>
    <w:rsid w:val="00D77CF1"/>
    <w:rsid w:val="00D80EFF"/>
    <w:rsid w:val="00D81303"/>
    <w:rsid w:val="00D8147B"/>
    <w:rsid w:val="00D8379C"/>
    <w:rsid w:val="00D8553E"/>
    <w:rsid w:val="00D93226"/>
    <w:rsid w:val="00D93ABD"/>
    <w:rsid w:val="00D93F15"/>
    <w:rsid w:val="00D96F07"/>
    <w:rsid w:val="00D975E5"/>
    <w:rsid w:val="00D978BC"/>
    <w:rsid w:val="00DA00F3"/>
    <w:rsid w:val="00DA0273"/>
    <w:rsid w:val="00DA12A0"/>
    <w:rsid w:val="00DA5F92"/>
    <w:rsid w:val="00DB1A02"/>
    <w:rsid w:val="00DB4FB8"/>
    <w:rsid w:val="00DB6DBE"/>
    <w:rsid w:val="00DC2F74"/>
    <w:rsid w:val="00DC3BDE"/>
    <w:rsid w:val="00DC74F3"/>
    <w:rsid w:val="00DC7FBB"/>
    <w:rsid w:val="00DD1768"/>
    <w:rsid w:val="00DD2440"/>
    <w:rsid w:val="00DD2826"/>
    <w:rsid w:val="00DD2C9E"/>
    <w:rsid w:val="00DD2D66"/>
    <w:rsid w:val="00DD356E"/>
    <w:rsid w:val="00DD56BC"/>
    <w:rsid w:val="00DD5FEF"/>
    <w:rsid w:val="00DD6099"/>
    <w:rsid w:val="00DE0496"/>
    <w:rsid w:val="00DE444C"/>
    <w:rsid w:val="00DE4A76"/>
    <w:rsid w:val="00DE52D4"/>
    <w:rsid w:val="00DE66AA"/>
    <w:rsid w:val="00DF5A44"/>
    <w:rsid w:val="00DF7860"/>
    <w:rsid w:val="00E02E13"/>
    <w:rsid w:val="00E06D96"/>
    <w:rsid w:val="00E070B3"/>
    <w:rsid w:val="00E1245F"/>
    <w:rsid w:val="00E133D9"/>
    <w:rsid w:val="00E1431E"/>
    <w:rsid w:val="00E17F3F"/>
    <w:rsid w:val="00E223AF"/>
    <w:rsid w:val="00E23517"/>
    <w:rsid w:val="00E23F9C"/>
    <w:rsid w:val="00E246C6"/>
    <w:rsid w:val="00E251A8"/>
    <w:rsid w:val="00E26035"/>
    <w:rsid w:val="00E268D3"/>
    <w:rsid w:val="00E337E1"/>
    <w:rsid w:val="00E3421F"/>
    <w:rsid w:val="00E35FDD"/>
    <w:rsid w:val="00E36E64"/>
    <w:rsid w:val="00E4176A"/>
    <w:rsid w:val="00E4305B"/>
    <w:rsid w:val="00E43ED6"/>
    <w:rsid w:val="00E4484B"/>
    <w:rsid w:val="00E44B12"/>
    <w:rsid w:val="00E453CD"/>
    <w:rsid w:val="00E45656"/>
    <w:rsid w:val="00E47C1E"/>
    <w:rsid w:val="00E47D1B"/>
    <w:rsid w:val="00E50F3B"/>
    <w:rsid w:val="00E5282E"/>
    <w:rsid w:val="00E54988"/>
    <w:rsid w:val="00E552CE"/>
    <w:rsid w:val="00E56D9E"/>
    <w:rsid w:val="00E575B6"/>
    <w:rsid w:val="00E61BD1"/>
    <w:rsid w:val="00E656F5"/>
    <w:rsid w:val="00E66824"/>
    <w:rsid w:val="00E702F2"/>
    <w:rsid w:val="00E71357"/>
    <w:rsid w:val="00E721FF"/>
    <w:rsid w:val="00E723D6"/>
    <w:rsid w:val="00E72524"/>
    <w:rsid w:val="00E72A8E"/>
    <w:rsid w:val="00E72FEC"/>
    <w:rsid w:val="00E730B7"/>
    <w:rsid w:val="00E732FE"/>
    <w:rsid w:val="00E74EF3"/>
    <w:rsid w:val="00E77CD4"/>
    <w:rsid w:val="00E80664"/>
    <w:rsid w:val="00E81508"/>
    <w:rsid w:val="00E8329B"/>
    <w:rsid w:val="00E87E04"/>
    <w:rsid w:val="00E906D2"/>
    <w:rsid w:val="00E9217E"/>
    <w:rsid w:val="00E94BAA"/>
    <w:rsid w:val="00E95FEC"/>
    <w:rsid w:val="00E961A5"/>
    <w:rsid w:val="00E96231"/>
    <w:rsid w:val="00E97407"/>
    <w:rsid w:val="00EA11F5"/>
    <w:rsid w:val="00EA1561"/>
    <w:rsid w:val="00EA3187"/>
    <w:rsid w:val="00EA40A6"/>
    <w:rsid w:val="00EB032F"/>
    <w:rsid w:val="00EB1CCC"/>
    <w:rsid w:val="00EB3C8D"/>
    <w:rsid w:val="00EB6A12"/>
    <w:rsid w:val="00EC0860"/>
    <w:rsid w:val="00EC2239"/>
    <w:rsid w:val="00EC3DA5"/>
    <w:rsid w:val="00EC4ACC"/>
    <w:rsid w:val="00EC4F3A"/>
    <w:rsid w:val="00EC5934"/>
    <w:rsid w:val="00EC5D14"/>
    <w:rsid w:val="00EC7F61"/>
    <w:rsid w:val="00ED030C"/>
    <w:rsid w:val="00ED3744"/>
    <w:rsid w:val="00ED78EB"/>
    <w:rsid w:val="00ED7C0E"/>
    <w:rsid w:val="00EE26EF"/>
    <w:rsid w:val="00EE4F91"/>
    <w:rsid w:val="00EE58C3"/>
    <w:rsid w:val="00EE5FF5"/>
    <w:rsid w:val="00EE5FFE"/>
    <w:rsid w:val="00EE649D"/>
    <w:rsid w:val="00EF1BB7"/>
    <w:rsid w:val="00EF3FA6"/>
    <w:rsid w:val="00EF5DDF"/>
    <w:rsid w:val="00EF67F8"/>
    <w:rsid w:val="00F0187A"/>
    <w:rsid w:val="00F033D5"/>
    <w:rsid w:val="00F04B4A"/>
    <w:rsid w:val="00F07C90"/>
    <w:rsid w:val="00F10DD4"/>
    <w:rsid w:val="00F1137B"/>
    <w:rsid w:val="00F12778"/>
    <w:rsid w:val="00F128BC"/>
    <w:rsid w:val="00F137D1"/>
    <w:rsid w:val="00F149B4"/>
    <w:rsid w:val="00F152DA"/>
    <w:rsid w:val="00F153ED"/>
    <w:rsid w:val="00F21593"/>
    <w:rsid w:val="00F217AB"/>
    <w:rsid w:val="00F21ECC"/>
    <w:rsid w:val="00F22C30"/>
    <w:rsid w:val="00F230D5"/>
    <w:rsid w:val="00F23BC7"/>
    <w:rsid w:val="00F26256"/>
    <w:rsid w:val="00F266A7"/>
    <w:rsid w:val="00F26E0A"/>
    <w:rsid w:val="00F27D53"/>
    <w:rsid w:val="00F36265"/>
    <w:rsid w:val="00F413D6"/>
    <w:rsid w:val="00F4529F"/>
    <w:rsid w:val="00F459F2"/>
    <w:rsid w:val="00F51607"/>
    <w:rsid w:val="00F527C1"/>
    <w:rsid w:val="00F52B28"/>
    <w:rsid w:val="00F55313"/>
    <w:rsid w:val="00F556F0"/>
    <w:rsid w:val="00F5605C"/>
    <w:rsid w:val="00F56ACD"/>
    <w:rsid w:val="00F607D1"/>
    <w:rsid w:val="00F61FF9"/>
    <w:rsid w:val="00F70283"/>
    <w:rsid w:val="00F715A5"/>
    <w:rsid w:val="00F72511"/>
    <w:rsid w:val="00F8128F"/>
    <w:rsid w:val="00F8280E"/>
    <w:rsid w:val="00F83D12"/>
    <w:rsid w:val="00F8733C"/>
    <w:rsid w:val="00F92171"/>
    <w:rsid w:val="00F923F7"/>
    <w:rsid w:val="00F943BD"/>
    <w:rsid w:val="00F94566"/>
    <w:rsid w:val="00F949AA"/>
    <w:rsid w:val="00F94D4E"/>
    <w:rsid w:val="00F965C3"/>
    <w:rsid w:val="00F974FC"/>
    <w:rsid w:val="00F97AEC"/>
    <w:rsid w:val="00F97EBE"/>
    <w:rsid w:val="00FA021D"/>
    <w:rsid w:val="00FA141A"/>
    <w:rsid w:val="00FA4CB6"/>
    <w:rsid w:val="00FA4D41"/>
    <w:rsid w:val="00FA5082"/>
    <w:rsid w:val="00FA65A8"/>
    <w:rsid w:val="00FA788A"/>
    <w:rsid w:val="00FB2371"/>
    <w:rsid w:val="00FB449A"/>
    <w:rsid w:val="00FB4A83"/>
    <w:rsid w:val="00FB4E5C"/>
    <w:rsid w:val="00FB7A51"/>
    <w:rsid w:val="00FC07AF"/>
    <w:rsid w:val="00FC0DB5"/>
    <w:rsid w:val="00FC1767"/>
    <w:rsid w:val="00FC2BDB"/>
    <w:rsid w:val="00FC7535"/>
    <w:rsid w:val="00FC7938"/>
    <w:rsid w:val="00FD16A3"/>
    <w:rsid w:val="00FD272A"/>
    <w:rsid w:val="00FD33B7"/>
    <w:rsid w:val="00FD3CB0"/>
    <w:rsid w:val="00FD490B"/>
    <w:rsid w:val="00FD5170"/>
    <w:rsid w:val="00FD5198"/>
    <w:rsid w:val="00FD7537"/>
    <w:rsid w:val="00FE0585"/>
    <w:rsid w:val="00FE0F97"/>
    <w:rsid w:val="00FE1B98"/>
    <w:rsid w:val="00FE3DDA"/>
    <w:rsid w:val="00FE44D7"/>
    <w:rsid w:val="00FE4F8A"/>
    <w:rsid w:val="00FE5271"/>
    <w:rsid w:val="00FE562C"/>
    <w:rsid w:val="00FF05E1"/>
    <w:rsid w:val="00FF4723"/>
    <w:rsid w:val="00FF53C6"/>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FE5BA"/>
  <w15:chartTrackingRefBased/>
  <w15:docId w15:val="{E1CE7886-E28E-440F-9485-B001A883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ゴシック" w:eastAsia="BIZ UDゴシック" w:hAnsi="Verdana"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DC"/>
  </w:style>
  <w:style w:type="paragraph" w:styleId="1">
    <w:name w:val="heading 1"/>
    <w:basedOn w:val="a0"/>
    <w:next w:val="a0"/>
    <w:link w:val="10"/>
    <w:uiPriority w:val="9"/>
    <w:qFormat/>
    <w:rsid w:val="001020C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7F45EF"/>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6A49DC"/>
    <w:pPr>
      <w:keepNext/>
      <w:ind w:leftChars="400" w:left="400"/>
      <w:outlineLvl w:val="2"/>
    </w:pPr>
    <w:rPr>
      <w:rFonts w:asciiTheme="majorHAnsi" w:eastAsiaTheme="majorEastAsia" w:hAnsiTheme="majorHAnsi"/>
    </w:rPr>
  </w:style>
  <w:style w:type="paragraph" w:styleId="4">
    <w:name w:val="heading 4"/>
    <w:basedOn w:val="a0"/>
    <w:next w:val="a0"/>
    <w:link w:val="40"/>
    <w:uiPriority w:val="9"/>
    <w:unhideWhenUsed/>
    <w:qFormat/>
    <w:rsid w:val="009C1AE9"/>
    <w:pPr>
      <w:widowControl w:val="0"/>
      <w:ind w:leftChars="300" w:left="900" w:hangingChars="100" w:hanging="240"/>
      <w:jc w:val="both"/>
      <w:outlineLvl w:val="3"/>
    </w:pPr>
    <w:rPr>
      <w:rFonts w:ascii="ＭＳ ゴシック" w:eastAsia="ＭＳ ゴシック" w:hAnsi="ＭＳ ゴシック" w:cstheme="minorBidi"/>
      <w:sz w:val="24"/>
      <w:szCs w:val="21"/>
    </w:rPr>
  </w:style>
  <w:style w:type="paragraph" w:styleId="5">
    <w:name w:val="heading 5"/>
    <w:basedOn w:val="a0"/>
    <w:next w:val="a0"/>
    <w:link w:val="50"/>
    <w:uiPriority w:val="9"/>
    <w:unhideWhenUsed/>
    <w:qFormat/>
    <w:rsid w:val="009C1AE9"/>
    <w:pPr>
      <w:keepNext/>
      <w:widowControl w:val="0"/>
      <w:spacing w:afterLines="30" w:after="108"/>
      <w:ind w:leftChars="100" w:left="227"/>
      <w:jc w:val="both"/>
      <w:outlineLvl w:val="4"/>
    </w:pPr>
    <w:rPr>
      <w:rFonts w:asciiTheme="majorHAnsi" w:eastAsiaTheme="majorEastAsia" w:hAnsiTheme="majorHAnsi" w:cstheme="majorBidi"/>
      <w:sz w:val="22"/>
      <w:szCs w:val="21"/>
    </w:rPr>
  </w:style>
  <w:style w:type="paragraph" w:styleId="7">
    <w:name w:val="heading 7"/>
    <w:basedOn w:val="a0"/>
    <w:next w:val="a0"/>
    <w:link w:val="70"/>
    <w:uiPriority w:val="9"/>
    <w:semiHidden/>
    <w:unhideWhenUsed/>
    <w:qFormat/>
    <w:rsid w:val="009C1AE9"/>
    <w:pPr>
      <w:keepNext/>
      <w:widowControl w:val="0"/>
      <w:ind w:leftChars="800" w:left="800"/>
      <w:jc w:val="both"/>
      <w:outlineLvl w:val="6"/>
    </w:pPr>
    <w:rPr>
      <w:rFonts w:ascii="HG丸ｺﾞｼｯｸM-PRO" w:eastAsia="HG丸ｺﾞｼｯｸM-PRO" w:hAnsiTheme="minorHAnsi" w:cstheme="minorBidi"/>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1020C4"/>
    <w:rPr>
      <w:rFonts w:asciiTheme="majorHAnsi" w:eastAsiaTheme="majorEastAsia" w:hAnsiTheme="majorHAnsi" w:cstheme="majorBidi"/>
      <w:sz w:val="24"/>
      <w:szCs w:val="24"/>
    </w:rPr>
  </w:style>
  <w:style w:type="character" w:customStyle="1" w:styleId="20">
    <w:name w:val="見出し 2 (文字)"/>
    <w:basedOn w:val="a1"/>
    <w:link w:val="2"/>
    <w:uiPriority w:val="9"/>
    <w:rsid w:val="007F45EF"/>
    <w:rPr>
      <w:rFonts w:asciiTheme="majorHAnsi" w:eastAsiaTheme="majorEastAsia" w:hAnsiTheme="majorHAnsi" w:cstheme="majorBidi"/>
      <w:szCs w:val="20"/>
    </w:rPr>
  </w:style>
  <w:style w:type="character" w:customStyle="1" w:styleId="30">
    <w:name w:val="見出し 3 (文字)"/>
    <w:basedOn w:val="a1"/>
    <w:link w:val="3"/>
    <w:uiPriority w:val="9"/>
    <w:rsid w:val="006A49DC"/>
    <w:rPr>
      <w:rFonts w:asciiTheme="majorHAnsi" w:eastAsiaTheme="majorEastAsia" w:hAnsiTheme="majorHAnsi" w:cs="Times New Roman"/>
      <w:szCs w:val="20"/>
    </w:rPr>
  </w:style>
  <w:style w:type="character" w:customStyle="1" w:styleId="40">
    <w:name w:val="見出し 4 (文字)"/>
    <w:basedOn w:val="a1"/>
    <w:link w:val="4"/>
    <w:uiPriority w:val="9"/>
    <w:rsid w:val="009C1AE9"/>
    <w:rPr>
      <w:rFonts w:ascii="ＭＳ ゴシック" w:eastAsia="ＭＳ ゴシック" w:hAnsi="ＭＳ ゴシック"/>
      <w:sz w:val="24"/>
      <w:szCs w:val="21"/>
    </w:rPr>
  </w:style>
  <w:style w:type="character" w:customStyle="1" w:styleId="50">
    <w:name w:val="見出し 5 (文字)"/>
    <w:basedOn w:val="a1"/>
    <w:link w:val="5"/>
    <w:uiPriority w:val="9"/>
    <w:rsid w:val="009C1AE9"/>
    <w:rPr>
      <w:rFonts w:asciiTheme="majorHAnsi" w:eastAsiaTheme="majorEastAsia" w:hAnsiTheme="majorHAnsi" w:cstheme="majorBidi"/>
      <w:sz w:val="22"/>
      <w:szCs w:val="21"/>
    </w:rPr>
  </w:style>
  <w:style w:type="character" w:customStyle="1" w:styleId="70">
    <w:name w:val="見出し 7 (文字)"/>
    <w:basedOn w:val="a1"/>
    <w:link w:val="7"/>
    <w:uiPriority w:val="9"/>
    <w:semiHidden/>
    <w:rsid w:val="009C1AE9"/>
    <w:rPr>
      <w:rFonts w:ascii="HG丸ｺﾞｼｯｸM-PRO" w:eastAsia="HG丸ｺﾞｼｯｸM-PRO"/>
      <w:sz w:val="22"/>
      <w:szCs w:val="21"/>
    </w:rPr>
  </w:style>
  <w:style w:type="paragraph" w:styleId="a4">
    <w:name w:val="Body Text"/>
    <w:aliases w:val="本文 Char"/>
    <w:basedOn w:val="a0"/>
    <w:link w:val="a5"/>
    <w:uiPriority w:val="99"/>
    <w:rsid w:val="006A49DC"/>
    <w:pPr>
      <w:widowControl w:val="0"/>
      <w:spacing w:line="440" w:lineRule="exact"/>
      <w:ind w:leftChars="200" w:left="420" w:firstLineChars="100" w:firstLine="240"/>
      <w:jc w:val="both"/>
    </w:pPr>
    <w:rPr>
      <w:rFonts w:ascii="HG丸ｺﾞｼｯｸM-PRO" w:eastAsia="HG丸ｺﾞｼｯｸM-PRO" w:hAnsi="HG丸ｺﾞｼｯｸM-PRO"/>
      <w:sz w:val="24"/>
    </w:rPr>
  </w:style>
  <w:style w:type="character" w:customStyle="1" w:styleId="a5">
    <w:name w:val="本文 (文字)"/>
    <w:aliases w:val="本文 Char (文字)"/>
    <w:basedOn w:val="a1"/>
    <w:link w:val="a4"/>
    <w:uiPriority w:val="99"/>
    <w:rsid w:val="006A49DC"/>
    <w:rPr>
      <w:rFonts w:ascii="HG丸ｺﾞｼｯｸM-PRO" w:eastAsia="HG丸ｺﾞｼｯｸM-PRO" w:hAnsi="HG丸ｺﾞｼｯｸM-PRO" w:cs="Times New Roman"/>
      <w:sz w:val="24"/>
      <w:szCs w:val="20"/>
    </w:rPr>
  </w:style>
  <w:style w:type="paragraph" w:customStyle="1" w:styleId="11">
    <w:name w:val="スタイル1"/>
    <w:basedOn w:val="a0"/>
    <w:next w:val="a0"/>
    <w:link w:val="12"/>
    <w:qFormat/>
    <w:rsid w:val="007F45EF"/>
  </w:style>
  <w:style w:type="character" w:customStyle="1" w:styleId="12">
    <w:name w:val="スタイル1 (文字)"/>
    <w:basedOn w:val="a1"/>
    <w:link w:val="11"/>
    <w:rsid w:val="007F45EF"/>
    <w:rPr>
      <w:rFonts w:ascii="Century" w:eastAsia="ＭＳ 明朝" w:hAnsi="Century" w:cs="Times New Roman"/>
      <w:szCs w:val="20"/>
    </w:rPr>
  </w:style>
  <w:style w:type="table" w:styleId="a6">
    <w:name w:val="Table Grid"/>
    <w:basedOn w:val="a2"/>
    <w:uiPriority w:val="59"/>
    <w:rsid w:val="000B4B4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見出し３,全体集計タイトル"/>
    <w:basedOn w:val="a0"/>
    <w:link w:val="a8"/>
    <w:unhideWhenUsed/>
    <w:rsid w:val="00C460A8"/>
    <w:pPr>
      <w:tabs>
        <w:tab w:val="center" w:pos="4252"/>
        <w:tab w:val="right" w:pos="8504"/>
      </w:tabs>
      <w:snapToGrid w:val="0"/>
    </w:pPr>
  </w:style>
  <w:style w:type="character" w:customStyle="1" w:styleId="a8">
    <w:name w:val="ヘッダー (文字)"/>
    <w:aliases w:val="見出し３ (文字),全体集計タイトル (文字)"/>
    <w:basedOn w:val="a1"/>
    <w:link w:val="a7"/>
    <w:rsid w:val="00C460A8"/>
    <w:rPr>
      <w:rFonts w:ascii="Century" w:eastAsia="ＭＳ 明朝" w:hAnsi="Century" w:cs="Times New Roman"/>
      <w:szCs w:val="20"/>
    </w:rPr>
  </w:style>
  <w:style w:type="paragraph" w:styleId="a9">
    <w:name w:val="footer"/>
    <w:basedOn w:val="a0"/>
    <w:link w:val="aa"/>
    <w:unhideWhenUsed/>
    <w:rsid w:val="00C460A8"/>
    <w:pPr>
      <w:tabs>
        <w:tab w:val="center" w:pos="4252"/>
        <w:tab w:val="right" w:pos="8504"/>
      </w:tabs>
      <w:snapToGrid w:val="0"/>
    </w:pPr>
  </w:style>
  <w:style w:type="character" w:customStyle="1" w:styleId="aa">
    <w:name w:val="フッター (文字)"/>
    <w:basedOn w:val="a1"/>
    <w:link w:val="a9"/>
    <w:rsid w:val="00C460A8"/>
    <w:rPr>
      <w:rFonts w:ascii="Century" w:eastAsia="ＭＳ 明朝" w:hAnsi="Century" w:cs="Times New Roman"/>
      <w:szCs w:val="20"/>
    </w:rPr>
  </w:style>
  <w:style w:type="paragraph" w:customStyle="1" w:styleId="ab">
    <w:name w:val="施策の詳細"/>
    <w:basedOn w:val="a0"/>
    <w:rsid w:val="00C460A8"/>
    <w:pPr>
      <w:widowControl w:val="0"/>
      <w:spacing w:beforeLines="20" w:line="280" w:lineRule="exact"/>
      <w:jc w:val="both"/>
    </w:pPr>
    <w:rPr>
      <w:rFonts w:ascii="HG丸ｺﾞｼｯｸM-PRO" w:eastAsia="HG丸ｺﾞｼｯｸM-PRO" w:hAnsi="ＭＳ 明朝"/>
      <w:sz w:val="20"/>
      <w:szCs w:val="24"/>
    </w:rPr>
  </w:style>
  <w:style w:type="paragraph" w:customStyle="1" w:styleId="ac">
    <w:name w:val="図表タイトル"/>
    <w:basedOn w:val="a0"/>
    <w:link w:val="ad"/>
    <w:qFormat/>
    <w:rsid w:val="00D71C7B"/>
    <w:pPr>
      <w:widowControl w:val="0"/>
      <w:snapToGrid w:val="0"/>
      <w:jc w:val="center"/>
    </w:pPr>
    <w:rPr>
      <w:rFonts w:ascii="ＭＳ ゴシック" w:eastAsia="ＭＳ ゴシック" w:hAnsi="ＭＳ ゴシック"/>
      <w:sz w:val="18"/>
      <w:szCs w:val="18"/>
    </w:rPr>
  </w:style>
  <w:style w:type="character" w:customStyle="1" w:styleId="ad">
    <w:name w:val="図表タイトル (文字)"/>
    <w:link w:val="ac"/>
    <w:rsid w:val="003A5C9E"/>
    <w:rPr>
      <w:rFonts w:ascii="ＭＳ ゴシック" w:eastAsia="ＭＳ ゴシック" w:hAnsi="ＭＳ ゴシック" w:cs="Times New Roman"/>
      <w:sz w:val="18"/>
      <w:szCs w:val="18"/>
    </w:rPr>
  </w:style>
  <w:style w:type="paragraph" w:customStyle="1" w:styleId="ae">
    <w:name w:val="資料"/>
    <w:basedOn w:val="a0"/>
    <w:rsid w:val="00D71C7B"/>
    <w:pPr>
      <w:widowControl w:val="0"/>
      <w:ind w:rightChars="500" w:right="1050"/>
      <w:jc w:val="right"/>
    </w:pPr>
    <w:rPr>
      <w:rFonts w:ascii="ＡＲ丸ゴシック体Ｍ" w:eastAsia="ＡＲ丸ゴシック体Ｍ" w:hAnsi="ＭＳ ゴシック"/>
      <w:sz w:val="18"/>
      <w:szCs w:val="24"/>
    </w:rPr>
  </w:style>
  <w:style w:type="paragraph" w:styleId="13">
    <w:name w:val="toc 1"/>
    <w:basedOn w:val="a0"/>
    <w:next w:val="a0"/>
    <w:autoRedefine/>
    <w:uiPriority w:val="39"/>
    <w:unhideWhenUsed/>
    <w:qFormat/>
    <w:rsid w:val="00CA410E"/>
    <w:pPr>
      <w:widowControl w:val="0"/>
      <w:tabs>
        <w:tab w:val="right" w:leader="dot" w:pos="9628"/>
      </w:tabs>
      <w:jc w:val="both"/>
    </w:pPr>
    <w:rPr>
      <w:rFonts w:hAnsi="BIZ UDゴシック" w:cstheme="minorBidi"/>
      <w:b/>
      <w:noProof/>
      <w:sz w:val="32"/>
      <w:szCs w:val="32"/>
    </w:rPr>
  </w:style>
  <w:style w:type="paragraph" w:styleId="21">
    <w:name w:val="toc 2"/>
    <w:basedOn w:val="a0"/>
    <w:next w:val="a0"/>
    <w:autoRedefine/>
    <w:uiPriority w:val="39"/>
    <w:unhideWhenUsed/>
    <w:qFormat/>
    <w:rsid w:val="00C320E1"/>
    <w:pPr>
      <w:widowControl w:val="0"/>
      <w:tabs>
        <w:tab w:val="right" w:leader="dot" w:pos="9628"/>
      </w:tabs>
      <w:ind w:leftChars="100" w:left="210"/>
      <w:jc w:val="both"/>
    </w:pPr>
    <w:rPr>
      <w:rFonts w:asciiTheme="minorEastAsia" w:eastAsiaTheme="minorEastAsia" w:hAnsiTheme="minorEastAsia" w:cstheme="minorBidi"/>
      <w:noProof/>
      <w:sz w:val="24"/>
      <w:szCs w:val="24"/>
    </w:rPr>
  </w:style>
  <w:style w:type="character" w:styleId="af">
    <w:name w:val="Hyperlink"/>
    <w:basedOn w:val="a1"/>
    <w:uiPriority w:val="99"/>
    <w:unhideWhenUsed/>
    <w:rsid w:val="004F1C0B"/>
    <w:rPr>
      <w:color w:val="0563C1" w:themeColor="hyperlink"/>
      <w:u w:val="single"/>
    </w:rPr>
  </w:style>
  <w:style w:type="paragraph" w:styleId="af0">
    <w:name w:val="Date"/>
    <w:basedOn w:val="a0"/>
    <w:next w:val="a0"/>
    <w:link w:val="af1"/>
    <w:uiPriority w:val="99"/>
    <w:rsid w:val="004F1C0B"/>
    <w:pPr>
      <w:widowControl w:val="0"/>
      <w:jc w:val="both"/>
    </w:pPr>
    <w:rPr>
      <w:rFonts w:ascii="ＭＳ 明朝"/>
      <w:szCs w:val="24"/>
    </w:rPr>
  </w:style>
  <w:style w:type="character" w:customStyle="1" w:styleId="af1">
    <w:name w:val="日付 (文字)"/>
    <w:basedOn w:val="a1"/>
    <w:link w:val="af0"/>
    <w:uiPriority w:val="99"/>
    <w:rsid w:val="004F1C0B"/>
    <w:rPr>
      <w:rFonts w:ascii="ＭＳ 明朝" w:eastAsia="ＭＳ 明朝" w:hAnsi="Century" w:cs="Times New Roman"/>
      <w:szCs w:val="24"/>
    </w:rPr>
  </w:style>
  <w:style w:type="paragraph" w:styleId="af2">
    <w:name w:val="Balloon Text"/>
    <w:basedOn w:val="a0"/>
    <w:link w:val="af3"/>
    <w:uiPriority w:val="99"/>
    <w:semiHidden/>
    <w:unhideWhenUsed/>
    <w:rsid w:val="00222B1C"/>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222B1C"/>
    <w:rPr>
      <w:rFonts w:asciiTheme="majorHAnsi" w:eastAsiaTheme="majorEastAsia" w:hAnsiTheme="majorHAnsi" w:cstheme="majorBidi"/>
      <w:sz w:val="18"/>
      <w:szCs w:val="18"/>
    </w:rPr>
  </w:style>
  <w:style w:type="paragraph" w:customStyle="1" w:styleId="af4">
    <w:name w:val="グラフタイトル"/>
    <w:basedOn w:val="a0"/>
    <w:rsid w:val="002C13BA"/>
    <w:pPr>
      <w:widowControl w:val="0"/>
      <w:spacing w:beforeLines="50" w:before="180"/>
      <w:jc w:val="center"/>
      <w:outlineLvl w:val="3"/>
    </w:pPr>
    <w:rPr>
      <w:rFonts w:ascii="ＭＳ ゴシック" w:eastAsia="ＭＳ ゴシック" w:hAnsi="ＭＳ ゴシック"/>
      <w:sz w:val="20"/>
      <w:lang w:val="ja-JP"/>
    </w:rPr>
  </w:style>
  <w:style w:type="character" w:styleId="af5">
    <w:name w:val="annotation reference"/>
    <w:basedOn w:val="a1"/>
    <w:uiPriority w:val="99"/>
    <w:semiHidden/>
    <w:unhideWhenUsed/>
    <w:rsid w:val="00240A69"/>
    <w:rPr>
      <w:sz w:val="18"/>
      <w:szCs w:val="18"/>
    </w:rPr>
  </w:style>
  <w:style w:type="paragraph" w:styleId="af6">
    <w:name w:val="annotation text"/>
    <w:basedOn w:val="a0"/>
    <w:link w:val="af7"/>
    <w:uiPriority w:val="99"/>
    <w:semiHidden/>
    <w:unhideWhenUsed/>
    <w:rsid w:val="00240A69"/>
  </w:style>
  <w:style w:type="character" w:customStyle="1" w:styleId="af7">
    <w:name w:val="コメント文字列 (文字)"/>
    <w:basedOn w:val="a1"/>
    <w:link w:val="af6"/>
    <w:uiPriority w:val="99"/>
    <w:semiHidden/>
    <w:rsid w:val="00240A69"/>
    <w:rPr>
      <w:rFonts w:ascii="Century" w:eastAsia="ＭＳ 明朝" w:hAnsi="Century" w:cs="Times New Roman"/>
      <w:szCs w:val="20"/>
    </w:rPr>
  </w:style>
  <w:style w:type="paragraph" w:styleId="af8">
    <w:name w:val="annotation subject"/>
    <w:basedOn w:val="af6"/>
    <w:next w:val="af6"/>
    <w:link w:val="af9"/>
    <w:uiPriority w:val="99"/>
    <w:semiHidden/>
    <w:unhideWhenUsed/>
    <w:rsid w:val="00240A69"/>
    <w:rPr>
      <w:b/>
      <w:bCs/>
    </w:rPr>
  </w:style>
  <w:style w:type="character" w:customStyle="1" w:styleId="af9">
    <w:name w:val="コメント内容 (文字)"/>
    <w:basedOn w:val="af7"/>
    <w:link w:val="af8"/>
    <w:uiPriority w:val="99"/>
    <w:semiHidden/>
    <w:rsid w:val="00240A69"/>
    <w:rPr>
      <w:rFonts w:ascii="Century" w:eastAsia="ＭＳ 明朝" w:hAnsi="Century" w:cs="Times New Roman"/>
      <w:b/>
      <w:bCs/>
      <w:szCs w:val="20"/>
    </w:rPr>
  </w:style>
  <w:style w:type="paragraph" w:styleId="31">
    <w:name w:val="Body Text 3"/>
    <w:basedOn w:val="a0"/>
    <w:link w:val="32"/>
    <w:uiPriority w:val="99"/>
    <w:unhideWhenUsed/>
    <w:rsid w:val="004638B8"/>
    <w:rPr>
      <w:sz w:val="16"/>
      <w:szCs w:val="16"/>
    </w:rPr>
  </w:style>
  <w:style w:type="character" w:customStyle="1" w:styleId="32">
    <w:name w:val="本文 3 (文字)"/>
    <w:basedOn w:val="a1"/>
    <w:link w:val="31"/>
    <w:uiPriority w:val="99"/>
    <w:rsid w:val="004638B8"/>
    <w:rPr>
      <w:rFonts w:ascii="Century" w:eastAsia="ＭＳ 明朝" w:hAnsi="Century" w:cs="Times New Roman"/>
      <w:sz w:val="16"/>
      <w:szCs w:val="16"/>
    </w:rPr>
  </w:style>
  <w:style w:type="paragraph" w:styleId="afa">
    <w:name w:val="No Spacing"/>
    <w:uiPriority w:val="1"/>
    <w:qFormat/>
    <w:rsid w:val="004638B8"/>
    <w:pPr>
      <w:widowControl w:val="0"/>
      <w:spacing w:line="200" w:lineRule="exact"/>
      <w:jc w:val="both"/>
    </w:pPr>
    <w:rPr>
      <w:rFonts w:ascii="HG丸ｺﾞｼｯｸM-PRO" w:eastAsia="HG丸ｺﾞｼｯｸM-PRO"/>
      <w:sz w:val="22"/>
      <w:szCs w:val="21"/>
    </w:rPr>
  </w:style>
  <w:style w:type="paragraph" w:customStyle="1" w:styleId="afb">
    <w:name w:val="図表タイトル_本文３"/>
    <w:basedOn w:val="a0"/>
    <w:next w:val="a0"/>
    <w:qFormat/>
    <w:rsid w:val="00565DDB"/>
    <w:pPr>
      <w:widowControl w:val="0"/>
      <w:spacing w:afterLines="30" w:line="240" w:lineRule="exact"/>
      <w:ind w:leftChars="300" w:left="300"/>
      <w:jc w:val="center"/>
    </w:pPr>
    <w:rPr>
      <w:rFonts w:ascii="ＭＳ ゴシック" w:eastAsia="ＭＳ ゴシック" w:hAnsi="ＭＳ ゴシック" w:cstheme="minorBidi"/>
      <w:sz w:val="20"/>
      <w:szCs w:val="21"/>
    </w:rPr>
  </w:style>
  <w:style w:type="paragraph" w:styleId="22">
    <w:name w:val="Body Text 2"/>
    <w:basedOn w:val="a0"/>
    <w:link w:val="23"/>
    <w:uiPriority w:val="99"/>
    <w:unhideWhenUsed/>
    <w:rsid w:val="00EB6A12"/>
    <w:pPr>
      <w:spacing w:line="480" w:lineRule="auto"/>
    </w:pPr>
  </w:style>
  <w:style w:type="character" w:customStyle="1" w:styleId="23">
    <w:name w:val="本文 2 (文字)"/>
    <w:basedOn w:val="a1"/>
    <w:link w:val="22"/>
    <w:uiPriority w:val="99"/>
    <w:rsid w:val="00EB6A12"/>
    <w:rPr>
      <w:rFonts w:ascii="Century" w:eastAsia="ＭＳ 明朝" w:hAnsi="Century" w:cs="Times New Roman"/>
      <w:szCs w:val="20"/>
    </w:rPr>
  </w:style>
  <w:style w:type="paragraph" w:customStyle="1" w:styleId="-">
    <w:name w:val="見出し２-１"/>
    <w:basedOn w:val="a0"/>
    <w:qFormat/>
    <w:rsid w:val="00EB6A12"/>
    <w:pPr>
      <w:widowControl w:val="0"/>
      <w:snapToGrid w:val="0"/>
      <w:spacing w:afterLines="30" w:after="30"/>
      <w:ind w:leftChars="50" w:left="50"/>
      <w:jc w:val="both"/>
      <w:outlineLvl w:val="2"/>
    </w:pPr>
    <w:rPr>
      <w:rFonts w:ascii="ＭＳ ゴシック" w:eastAsia="ＭＳ ゴシック" w:hAnsi="ＭＳ ゴシック" w:cstheme="minorBidi"/>
      <w:sz w:val="28"/>
      <w:szCs w:val="21"/>
    </w:rPr>
  </w:style>
  <w:style w:type="paragraph" w:customStyle="1" w:styleId="afc">
    <w:name w:val="目次"/>
    <w:basedOn w:val="a0"/>
    <w:next w:val="a0"/>
    <w:qFormat/>
    <w:rsid w:val="009C1AE9"/>
    <w:pPr>
      <w:widowControl w:val="0"/>
      <w:pBdr>
        <w:left w:val="thinThickSmallGap" w:sz="24" w:space="4" w:color="auto"/>
        <w:bottom w:val="thickThinSmallGap" w:sz="24" w:space="1" w:color="auto"/>
      </w:pBdr>
      <w:shd w:val="clear" w:color="auto" w:fill="5B9BD5" w:themeFill="accent1"/>
      <w:spacing w:beforeLines="50" w:afterLines="50" w:after="166"/>
      <w:ind w:rightChars="-100" w:right="-239"/>
      <w:jc w:val="both"/>
    </w:pPr>
    <w:rPr>
      <w:rFonts w:ascii="HGS創英角ｺﾞｼｯｸUB" w:eastAsia="HGS創英角ｺﾞｼｯｸUB" w:hAnsi="HGS創英角ｺﾞｼｯｸUB"/>
      <w:sz w:val="30"/>
      <w:szCs w:val="30"/>
    </w:rPr>
  </w:style>
  <w:style w:type="paragraph" w:customStyle="1" w:styleId="afd">
    <w:name w:val="資料・出典"/>
    <w:basedOn w:val="a0"/>
    <w:next w:val="a0"/>
    <w:qFormat/>
    <w:rsid w:val="009C1AE9"/>
    <w:pPr>
      <w:widowControl w:val="0"/>
      <w:spacing w:line="240" w:lineRule="exact"/>
      <w:ind w:leftChars="300" w:left="600" w:hangingChars="300" w:hanging="300"/>
      <w:jc w:val="both"/>
    </w:pPr>
    <w:rPr>
      <w:rFonts w:ascii="HG丸ｺﾞｼｯｸM-PRO" w:eastAsia="HG丸ｺﾞｼｯｸM-PRO" w:hAnsiTheme="minorHAnsi" w:cstheme="minorBidi"/>
      <w:sz w:val="18"/>
      <w:szCs w:val="18"/>
    </w:rPr>
  </w:style>
  <w:style w:type="character" w:styleId="afe">
    <w:name w:val="page number"/>
    <w:rsid w:val="009C1AE9"/>
    <w:rPr>
      <w:rFonts w:ascii="HG丸ｺﾞｼｯｸM-PRO" w:eastAsia="HG丸ｺﾞｼｯｸM-PRO"/>
      <w:sz w:val="21"/>
      <w:szCs w:val="21"/>
    </w:rPr>
  </w:style>
  <w:style w:type="paragraph" w:styleId="33">
    <w:name w:val="toc 3"/>
    <w:basedOn w:val="a0"/>
    <w:next w:val="a0"/>
    <w:autoRedefine/>
    <w:uiPriority w:val="39"/>
    <w:unhideWhenUsed/>
    <w:qFormat/>
    <w:rsid w:val="00C320E1"/>
    <w:pPr>
      <w:widowControl w:val="0"/>
      <w:tabs>
        <w:tab w:val="right" w:leader="dot" w:pos="9617"/>
      </w:tabs>
      <w:ind w:leftChars="300" w:left="630"/>
      <w:jc w:val="both"/>
    </w:pPr>
    <w:rPr>
      <w:rFonts w:asciiTheme="minorEastAsia" w:eastAsiaTheme="minorEastAsia" w:hAnsiTheme="minorEastAsia" w:cstheme="minorBidi"/>
      <w:noProof/>
      <w:sz w:val="24"/>
      <w:szCs w:val="21"/>
    </w:rPr>
  </w:style>
  <w:style w:type="paragraph" w:customStyle="1" w:styleId="aff">
    <w:name w:val="法律"/>
    <w:basedOn w:val="a0"/>
    <w:qFormat/>
    <w:rsid w:val="009C1AE9"/>
    <w:pPr>
      <w:widowControl w:val="0"/>
      <w:spacing w:line="220" w:lineRule="exact"/>
      <w:jc w:val="both"/>
    </w:pPr>
    <w:rPr>
      <w:rFonts w:ascii="ＭＳ 明朝"/>
      <w:sz w:val="18"/>
      <w:szCs w:val="18"/>
      <w:lang w:val="x-none" w:eastAsia="x-none"/>
    </w:rPr>
  </w:style>
  <w:style w:type="paragraph" w:customStyle="1" w:styleId="41">
    <w:name w:val="本文4"/>
    <w:basedOn w:val="31"/>
    <w:qFormat/>
    <w:rsid w:val="009C1AE9"/>
    <w:pPr>
      <w:widowControl w:val="0"/>
      <w:ind w:leftChars="400" w:left="907" w:firstLineChars="100" w:firstLine="247"/>
      <w:jc w:val="both"/>
    </w:pPr>
    <w:rPr>
      <w:rFonts w:ascii="HG丸ｺﾞｼｯｸM-PRO" w:eastAsia="HG丸ｺﾞｼｯｸM-PRO" w:hAnsiTheme="minorHAnsi" w:cstheme="minorBidi"/>
      <w:sz w:val="24"/>
      <w:szCs w:val="23"/>
    </w:rPr>
  </w:style>
  <w:style w:type="paragraph" w:styleId="aff0">
    <w:name w:val="List Bullet"/>
    <w:basedOn w:val="a0"/>
    <w:uiPriority w:val="99"/>
    <w:rsid w:val="009C1AE9"/>
    <w:pPr>
      <w:widowControl w:val="0"/>
      <w:ind w:left="927" w:hanging="247"/>
      <w:contextualSpacing/>
      <w:jc w:val="both"/>
    </w:pPr>
    <w:rPr>
      <w:rFonts w:ascii="HG丸ｺﾞｼｯｸM-PRO" w:eastAsia="HG丸ｺﾞｼｯｸM-PRO" w:hAnsiTheme="minorHAnsi" w:cstheme="minorBidi"/>
      <w:sz w:val="24"/>
      <w:szCs w:val="21"/>
    </w:rPr>
  </w:style>
  <w:style w:type="paragraph" w:customStyle="1" w:styleId="aff1">
    <w:name w:val="事業"/>
    <w:basedOn w:val="a0"/>
    <w:next w:val="a0"/>
    <w:qFormat/>
    <w:rsid w:val="009C1AE9"/>
    <w:pPr>
      <w:widowControl w:val="0"/>
      <w:tabs>
        <w:tab w:val="right" w:leader="underscore" w:pos="9070"/>
      </w:tabs>
      <w:snapToGrid w:val="0"/>
      <w:ind w:leftChars="200" w:left="453"/>
      <w:jc w:val="both"/>
    </w:pPr>
    <w:rPr>
      <w:rFonts w:ascii="ＭＳ ゴシック" w:eastAsia="ＭＳ ゴシック" w:hAnsiTheme="minorHAnsi" w:cstheme="minorBidi"/>
      <w:sz w:val="26"/>
      <w:szCs w:val="21"/>
    </w:rPr>
  </w:style>
  <w:style w:type="paragraph" w:customStyle="1" w:styleId="aff2">
    <w:name w:val="担当課"/>
    <w:basedOn w:val="a0"/>
    <w:next w:val="a0"/>
    <w:qFormat/>
    <w:rsid w:val="009C1AE9"/>
    <w:pPr>
      <w:widowControl w:val="0"/>
      <w:jc w:val="right"/>
    </w:pPr>
    <w:rPr>
      <w:rFonts w:ascii="HGｺﾞｼｯｸM" w:eastAsia="HGｺﾞｼｯｸM" w:hAnsiTheme="minorHAnsi" w:cstheme="minorBidi"/>
      <w:sz w:val="22"/>
      <w:szCs w:val="21"/>
    </w:rPr>
  </w:style>
  <w:style w:type="paragraph" w:customStyle="1" w:styleId="aff3">
    <w:name w:val="★事業"/>
    <w:basedOn w:val="aff1"/>
    <w:qFormat/>
    <w:rsid w:val="009C1AE9"/>
    <w:pPr>
      <w:ind w:leftChars="100" w:left="227"/>
    </w:pPr>
  </w:style>
  <w:style w:type="paragraph" w:customStyle="1" w:styleId="aff4">
    <w:name w:val="表中"/>
    <w:basedOn w:val="a0"/>
    <w:qFormat/>
    <w:rsid w:val="009C1AE9"/>
    <w:pPr>
      <w:widowControl w:val="0"/>
      <w:spacing w:line="280" w:lineRule="exact"/>
      <w:jc w:val="both"/>
      <w:textAlignment w:val="center"/>
    </w:pPr>
    <w:rPr>
      <w:rFonts w:ascii="HGｺﾞｼｯｸM" w:eastAsia="HGｺﾞｼｯｸM" w:hAnsi="HG丸ｺﾞｼｯｸM-PRO" w:cstheme="minorBidi"/>
      <w:szCs w:val="21"/>
    </w:rPr>
  </w:style>
  <w:style w:type="paragraph" w:customStyle="1" w:styleId="aff5">
    <w:name w:val="出典"/>
    <w:basedOn w:val="a0"/>
    <w:rsid w:val="009C1AE9"/>
    <w:pPr>
      <w:widowControl w:val="0"/>
      <w:jc w:val="right"/>
    </w:pPr>
    <w:rPr>
      <w:rFonts w:ascii="ＭＳ ゴシック" w:eastAsia="ＭＳ ゴシック" w:hAnsi="ＭＳ ゴシック"/>
      <w:sz w:val="18"/>
      <w:szCs w:val="18"/>
    </w:rPr>
  </w:style>
  <w:style w:type="paragraph" w:customStyle="1" w:styleId="aff6">
    <w:name w:val="表中央"/>
    <w:basedOn w:val="a0"/>
    <w:qFormat/>
    <w:rsid w:val="009C1AE9"/>
    <w:pPr>
      <w:widowControl w:val="0"/>
      <w:spacing w:line="280" w:lineRule="exact"/>
      <w:jc w:val="center"/>
      <w:textAlignment w:val="center"/>
    </w:pPr>
    <w:rPr>
      <w:rFonts w:ascii="HGｺﾞｼｯｸM" w:eastAsia="HGｺﾞｼｯｸM" w:hAnsi="HG丸ｺﾞｼｯｸM-PRO" w:cstheme="minorBidi"/>
      <w:szCs w:val="21"/>
    </w:rPr>
  </w:style>
  <w:style w:type="paragraph" w:customStyle="1" w:styleId="aff7">
    <w:name w:val="表右寄せ"/>
    <w:basedOn w:val="a0"/>
    <w:qFormat/>
    <w:rsid w:val="009C1AE9"/>
    <w:pPr>
      <w:widowControl w:val="0"/>
      <w:spacing w:line="280" w:lineRule="exact"/>
      <w:jc w:val="right"/>
      <w:textAlignment w:val="center"/>
    </w:pPr>
    <w:rPr>
      <w:rFonts w:ascii="HGｺﾞｼｯｸM" w:eastAsia="HGｺﾞｼｯｸM" w:hAnsi="HG丸ｺﾞｼｯｸM-PRO" w:cstheme="minorBidi"/>
      <w:color w:val="000000"/>
      <w:szCs w:val="21"/>
    </w:rPr>
  </w:style>
  <w:style w:type="paragraph" w:customStyle="1" w:styleId="aff8">
    <w:name w:val="注釈"/>
    <w:basedOn w:val="a0"/>
    <w:qFormat/>
    <w:rsid w:val="009C1AE9"/>
    <w:pPr>
      <w:widowControl w:val="0"/>
      <w:spacing w:line="240" w:lineRule="exact"/>
      <w:ind w:firstLineChars="166" w:firstLine="250"/>
      <w:jc w:val="both"/>
    </w:pPr>
    <w:rPr>
      <w:rFonts w:ascii="ＭＳ 明朝"/>
      <w:kern w:val="0"/>
      <w:sz w:val="16"/>
      <w:szCs w:val="18"/>
    </w:rPr>
  </w:style>
  <w:style w:type="paragraph" w:customStyle="1" w:styleId="aff9">
    <w:name w:val="【】"/>
    <w:basedOn w:val="a0"/>
    <w:qFormat/>
    <w:rsid w:val="009C1AE9"/>
    <w:pPr>
      <w:widowControl w:val="0"/>
      <w:spacing w:afterLines="20" w:after="20"/>
      <w:jc w:val="both"/>
    </w:pPr>
    <w:rPr>
      <w:rFonts w:ascii="ＭＳ ゴシック" w:eastAsia="ＭＳ ゴシック"/>
      <w:bCs/>
      <w:sz w:val="24"/>
      <w:szCs w:val="24"/>
      <w:lang w:val="x-none" w:eastAsia="x-none"/>
    </w:rPr>
  </w:style>
  <w:style w:type="paragraph" w:customStyle="1" w:styleId="a">
    <w:name w:val="本文２箇条書き"/>
    <w:basedOn w:val="a0"/>
    <w:qFormat/>
    <w:rsid w:val="009C1AE9"/>
    <w:pPr>
      <w:widowControl w:val="0"/>
      <w:numPr>
        <w:numId w:val="3"/>
      </w:numPr>
      <w:pBdr>
        <w:top w:val="single" w:sz="18" w:space="1" w:color="FFC000" w:themeColor="accent4"/>
        <w:left w:val="single" w:sz="18" w:space="4" w:color="FFC000" w:themeColor="accent4"/>
        <w:bottom w:val="single" w:sz="18" w:space="1" w:color="FFC000" w:themeColor="accent4"/>
        <w:right w:val="single" w:sz="18" w:space="4" w:color="FFC000" w:themeColor="accent4"/>
      </w:pBdr>
      <w:ind w:rightChars="100" w:right="100"/>
      <w:jc w:val="both"/>
    </w:pPr>
    <w:rPr>
      <w:rFonts w:ascii="HG丸ｺﾞｼｯｸM-PRO" w:eastAsia="HG丸ｺﾞｼｯｸM-PRO" w:hAnsiTheme="minorHAnsi" w:cstheme="minorBidi"/>
      <w:sz w:val="22"/>
      <w:szCs w:val="21"/>
    </w:rPr>
  </w:style>
  <w:style w:type="paragraph" w:styleId="affa">
    <w:name w:val="List Paragraph"/>
    <w:basedOn w:val="a0"/>
    <w:uiPriority w:val="34"/>
    <w:qFormat/>
    <w:rsid w:val="009C1AE9"/>
    <w:pPr>
      <w:widowControl w:val="0"/>
      <w:ind w:leftChars="400" w:left="840"/>
      <w:jc w:val="both"/>
    </w:pPr>
    <w:rPr>
      <w:rFonts w:ascii="HG丸ｺﾞｼｯｸM-PRO" w:eastAsia="HG丸ｺﾞｼｯｸM-PRO" w:hAnsiTheme="minorHAnsi" w:cstheme="minorBidi"/>
      <w:sz w:val="22"/>
      <w:szCs w:val="21"/>
    </w:rPr>
  </w:style>
  <w:style w:type="paragraph" w:customStyle="1" w:styleId="affb">
    <w:name w:val="章"/>
    <w:basedOn w:val="a0"/>
    <w:qFormat/>
    <w:rsid w:val="009C1AE9"/>
    <w:pPr>
      <w:widowControl w:val="0"/>
      <w:jc w:val="both"/>
    </w:pPr>
    <w:rPr>
      <w:rFonts w:ascii="HG丸ｺﾞｼｯｸM-PRO" w:eastAsia="HG丸ｺﾞｼｯｸM-PRO" w:hAnsiTheme="minorHAnsi" w:cstheme="minorBidi"/>
      <w:color w:val="FFFFFF" w:themeColor="background1"/>
      <w:sz w:val="22"/>
      <w:szCs w:val="21"/>
    </w:rPr>
  </w:style>
  <w:style w:type="paragraph" w:customStyle="1" w:styleId="affc">
    <w:name w:val="本文　２"/>
    <w:basedOn w:val="a0"/>
    <w:rsid w:val="00E23517"/>
    <w:pPr>
      <w:widowControl w:val="0"/>
      <w:ind w:leftChars="100" w:left="211" w:firstLineChars="100" w:firstLine="211"/>
      <w:jc w:val="both"/>
    </w:pPr>
    <w:rPr>
      <w:rFonts w:ascii="HG丸ｺﾞｼｯｸM-PRO" w:eastAsia="HG丸ｺﾞｼｯｸM-PRO"/>
      <w:sz w:val="22"/>
      <w:szCs w:val="24"/>
    </w:rPr>
  </w:style>
  <w:style w:type="paragraph" w:customStyle="1" w:styleId="105">
    <w:name w:val="表内数値10.5ポイント"/>
    <w:basedOn w:val="a0"/>
    <w:qFormat/>
    <w:rsid w:val="00E23517"/>
    <w:pPr>
      <w:widowControl w:val="0"/>
      <w:ind w:left="201" w:hangingChars="100" w:hanging="201"/>
      <w:jc w:val="right"/>
    </w:pPr>
    <w:rPr>
      <w:rFonts w:ascii="HGｺﾞｼｯｸM" w:eastAsia="HGｺﾞｼｯｸM" w:hAnsi="HG丸ｺﾞｼｯｸM-PRO"/>
      <w:kern w:val="0"/>
      <w:szCs w:val="21"/>
    </w:rPr>
  </w:style>
  <w:style w:type="paragraph" w:customStyle="1" w:styleId="9">
    <w:name w:val="表内数字 9ポイント"/>
    <w:basedOn w:val="a0"/>
    <w:qFormat/>
    <w:rsid w:val="00E23517"/>
    <w:pPr>
      <w:widowControl w:val="0"/>
      <w:jc w:val="right"/>
    </w:pPr>
    <w:rPr>
      <w:rFonts w:ascii="HGｺﾞｼｯｸM" w:eastAsia="HGｺﾞｼｯｸM"/>
      <w:color w:val="000000"/>
      <w:kern w:val="0"/>
      <w:sz w:val="18"/>
      <w:szCs w:val="18"/>
    </w:rPr>
  </w:style>
  <w:style w:type="paragraph" w:customStyle="1" w:styleId="90">
    <w:name w:val="表側中央 9ポイント"/>
    <w:basedOn w:val="9"/>
    <w:qFormat/>
    <w:rsid w:val="00E23517"/>
    <w:pPr>
      <w:jc w:val="center"/>
    </w:pPr>
  </w:style>
  <w:style w:type="paragraph" w:customStyle="1" w:styleId="affd">
    <w:name w:val="表内タイトル"/>
    <w:basedOn w:val="a0"/>
    <w:rsid w:val="0032033A"/>
    <w:pPr>
      <w:widowControl w:val="0"/>
      <w:tabs>
        <w:tab w:val="right" w:pos="0"/>
        <w:tab w:val="right" w:pos="9020"/>
      </w:tabs>
      <w:spacing w:line="240" w:lineRule="exact"/>
      <w:jc w:val="center"/>
    </w:pPr>
    <w:rPr>
      <w:rFonts w:ascii="ＭＳ ゴシック" w:eastAsia="ＭＳ ゴシック" w:hAnsi="ＭＳ ゴシック"/>
      <w:sz w:val="18"/>
      <w:szCs w:val="24"/>
    </w:rPr>
  </w:style>
  <w:style w:type="paragraph" w:customStyle="1" w:styleId="blank2">
    <w:name w:val="blank2"/>
    <w:basedOn w:val="a0"/>
    <w:rsid w:val="0032033A"/>
    <w:pPr>
      <w:widowControl w:val="0"/>
      <w:snapToGrid w:val="0"/>
      <w:jc w:val="both"/>
    </w:pPr>
    <w:rPr>
      <w:noProof/>
      <w:sz w:val="20"/>
      <w:szCs w:val="24"/>
    </w:rPr>
  </w:style>
  <w:style w:type="paragraph" w:customStyle="1" w:styleId="affe">
    <w:name w:val="コメント"/>
    <w:basedOn w:val="a0"/>
    <w:rsid w:val="0032033A"/>
    <w:pPr>
      <w:widowControl w:val="0"/>
      <w:ind w:leftChars="100" w:left="210" w:firstLineChars="100" w:firstLine="220"/>
      <w:jc w:val="both"/>
    </w:pPr>
    <w:rPr>
      <w:rFonts w:ascii="ＭＳ 明朝" w:hAnsi="ＭＳ 明朝"/>
      <w:sz w:val="22"/>
      <w:szCs w:val="24"/>
    </w:rPr>
  </w:style>
  <w:style w:type="paragraph" w:customStyle="1" w:styleId="24">
    <w:name w:val="本文2"/>
    <w:basedOn w:val="a4"/>
    <w:rsid w:val="0032033A"/>
    <w:pPr>
      <w:spacing w:line="400" w:lineRule="exact"/>
      <w:ind w:leftChars="500" w:left="1050" w:firstLine="220"/>
    </w:pPr>
    <w:rPr>
      <w:rFonts w:hAnsi="ＭＳ 明朝"/>
      <w:sz w:val="22"/>
      <w:szCs w:val="22"/>
    </w:rPr>
  </w:style>
  <w:style w:type="paragraph" w:styleId="afff">
    <w:name w:val="Block Text"/>
    <w:basedOn w:val="a0"/>
    <w:semiHidden/>
    <w:rsid w:val="0032033A"/>
    <w:pPr>
      <w:widowControl w:val="0"/>
      <w:ind w:leftChars="300" w:left="630" w:rightChars="300" w:right="630"/>
      <w:jc w:val="both"/>
    </w:pPr>
    <w:rPr>
      <w:rFonts w:ascii="ＭＳ 明朝"/>
      <w:szCs w:val="24"/>
    </w:rPr>
  </w:style>
  <w:style w:type="paragraph" w:styleId="afff0">
    <w:name w:val="Document Map"/>
    <w:basedOn w:val="a0"/>
    <w:link w:val="afff1"/>
    <w:semiHidden/>
    <w:rsid w:val="0032033A"/>
    <w:pPr>
      <w:widowControl w:val="0"/>
      <w:shd w:val="clear" w:color="auto" w:fill="000080"/>
      <w:jc w:val="both"/>
    </w:pPr>
    <w:rPr>
      <w:rFonts w:ascii="Arial" w:eastAsia="ＭＳ ゴシック" w:hAnsi="Arial"/>
      <w:szCs w:val="24"/>
    </w:rPr>
  </w:style>
  <w:style w:type="character" w:customStyle="1" w:styleId="afff1">
    <w:name w:val="見出しマップ (文字)"/>
    <w:basedOn w:val="a1"/>
    <w:link w:val="afff0"/>
    <w:semiHidden/>
    <w:rsid w:val="0032033A"/>
    <w:rPr>
      <w:rFonts w:ascii="Arial" w:eastAsia="ＭＳ ゴシック" w:hAnsi="Arial" w:cs="Times New Roman"/>
      <w:szCs w:val="24"/>
      <w:shd w:val="clear" w:color="auto" w:fill="000080"/>
    </w:rPr>
  </w:style>
  <w:style w:type="paragraph" w:styleId="afff2">
    <w:name w:val="Body Text Indent"/>
    <w:basedOn w:val="a0"/>
    <w:link w:val="afff3"/>
    <w:semiHidden/>
    <w:rsid w:val="0032033A"/>
    <w:pPr>
      <w:widowControl w:val="0"/>
      <w:snapToGrid w:val="0"/>
      <w:ind w:leftChars="700" w:left="1830" w:hangingChars="200" w:hanging="360"/>
      <w:jc w:val="both"/>
    </w:pPr>
    <w:rPr>
      <w:rFonts w:ascii="ＭＳ 明朝"/>
      <w:sz w:val="18"/>
      <w:szCs w:val="24"/>
    </w:rPr>
  </w:style>
  <w:style w:type="character" w:customStyle="1" w:styleId="afff3">
    <w:name w:val="本文インデント (文字)"/>
    <w:basedOn w:val="a1"/>
    <w:link w:val="afff2"/>
    <w:semiHidden/>
    <w:rsid w:val="0032033A"/>
    <w:rPr>
      <w:rFonts w:ascii="ＭＳ 明朝" w:eastAsia="ＭＳ 明朝" w:hAnsi="Century" w:cs="Times New Roman"/>
      <w:sz w:val="18"/>
      <w:szCs w:val="24"/>
    </w:rPr>
  </w:style>
  <w:style w:type="paragraph" w:styleId="25">
    <w:name w:val="Body Text Indent 2"/>
    <w:basedOn w:val="a0"/>
    <w:link w:val="26"/>
    <w:semiHidden/>
    <w:rsid w:val="0032033A"/>
    <w:pPr>
      <w:widowControl w:val="0"/>
      <w:adjustRightInd w:val="0"/>
      <w:spacing w:line="300" w:lineRule="exact"/>
      <w:ind w:left="210" w:hangingChars="100" w:hanging="210"/>
      <w:jc w:val="both"/>
    </w:pPr>
    <w:rPr>
      <w:szCs w:val="24"/>
    </w:rPr>
  </w:style>
  <w:style w:type="character" w:customStyle="1" w:styleId="26">
    <w:name w:val="本文インデント 2 (文字)"/>
    <w:basedOn w:val="a1"/>
    <w:link w:val="25"/>
    <w:semiHidden/>
    <w:rsid w:val="0032033A"/>
    <w:rPr>
      <w:rFonts w:ascii="Century" w:eastAsia="ＭＳ 明朝" w:hAnsi="Century" w:cs="Times New Roman"/>
      <w:szCs w:val="24"/>
    </w:rPr>
  </w:style>
  <w:style w:type="paragraph" w:styleId="34">
    <w:name w:val="Body Text Indent 3"/>
    <w:basedOn w:val="a0"/>
    <w:link w:val="35"/>
    <w:semiHidden/>
    <w:rsid w:val="0032033A"/>
    <w:pPr>
      <w:widowControl w:val="0"/>
      <w:spacing w:line="200" w:lineRule="exact"/>
      <w:ind w:left="200" w:hangingChars="100" w:hanging="200"/>
      <w:jc w:val="both"/>
    </w:pPr>
    <w:rPr>
      <w:sz w:val="20"/>
      <w:szCs w:val="24"/>
    </w:rPr>
  </w:style>
  <w:style w:type="character" w:customStyle="1" w:styleId="35">
    <w:name w:val="本文インデント 3 (文字)"/>
    <w:basedOn w:val="a1"/>
    <w:link w:val="34"/>
    <w:semiHidden/>
    <w:rsid w:val="0032033A"/>
    <w:rPr>
      <w:rFonts w:ascii="Century" w:eastAsia="ＭＳ 明朝" w:hAnsi="Century" w:cs="Times New Roman"/>
      <w:sz w:val="20"/>
      <w:szCs w:val="24"/>
    </w:rPr>
  </w:style>
  <w:style w:type="paragraph" w:styleId="42">
    <w:name w:val="toc 4"/>
    <w:basedOn w:val="a0"/>
    <w:next w:val="a0"/>
    <w:autoRedefine/>
    <w:uiPriority w:val="39"/>
    <w:rsid w:val="0032033A"/>
    <w:pPr>
      <w:widowControl w:val="0"/>
      <w:ind w:leftChars="300" w:left="630"/>
      <w:jc w:val="both"/>
    </w:pPr>
    <w:rPr>
      <w:szCs w:val="24"/>
    </w:rPr>
  </w:style>
  <w:style w:type="paragraph" w:styleId="51">
    <w:name w:val="toc 5"/>
    <w:basedOn w:val="a0"/>
    <w:next w:val="a0"/>
    <w:autoRedefine/>
    <w:uiPriority w:val="39"/>
    <w:rsid w:val="0032033A"/>
    <w:pPr>
      <w:widowControl w:val="0"/>
      <w:ind w:leftChars="400" w:left="840"/>
      <w:jc w:val="both"/>
    </w:pPr>
    <w:rPr>
      <w:szCs w:val="24"/>
    </w:rPr>
  </w:style>
  <w:style w:type="paragraph" w:styleId="6">
    <w:name w:val="toc 6"/>
    <w:basedOn w:val="a0"/>
    <w:next w:val="a0"/>
    <w:autoRedefine/>
    <w:uiPriority w:val="39"/>
    <w:rsid w:val="0032033A"/>
    <w:pPr>
      <w:widowControl w:val="0"/>
      <w:ind w:leftChars="500" w:left="1050"/>
      <w:jc w:val="both"/>
    </w:pPr>
    <w:rPr>
      <w:szCs w:val="24"/>
    </w:rPr>
  </w:style>
  <w:style w:type="paragraph" w:styleId="71">
    <w:name w:val="toc 7"/>
    <w:basedOn w:val="a0"/>
    <w:next w:val="a0"/>
    <w:autoRedefine/>
    <w:uiPriority w:val="39"/>
    <w:rsid w:val="0032033A"/>
    <w:pPr>
      <w:widowControl w:val="0"/>
      <w:ind w:leftChars="600" w:left="1260"/>
      <w:jc w:val="both"/>
    </w:pPr>
    <w:rPr>
      <w:szCs w:val="24"/>
    </w:rPr>
  </w:style>
  <w:style w:type="paragraph" w:styleId="8">
    <w:name w:val="toc 8"/>
    <w:basedOn w:val="a0"/>
    <w:next w:val="a0"/>
    <w:autoRedefine/>
    <w:uiPriority w:val="39"/>
    <w:rsid w:val="0032033A"/>
    <w:pPr>
      <w:widowControl w:val="0"/>
      <w:ind w:leftChars="700" w:left="1470"/>
      <w:jc w:val="both"/>
    </w:pPr>
    <w:rPr>
      <w:szCs w:val="24"/>
    </w:rPr>
  </w:style>
  <w:style w:type="paragraph" w:styleId="91">
    <w:name w:val="toc 9"/>
    <w:basedOn w:val="a0"/>
    <w:next w:val="a0"/>
    <w:autoRedefine/>
    <w:uiPriority w:val="39"/>
    <w:rsid w:val="0032033A"/>
    <w:pPr>
      <w:widowControl w:val="0"/>
      <w:ind w:leftChars="800" w:left="1680"/>
      <w:jc w:val="both"/>
    </w:pPr>
    <w:rPr>
      <w:szCs w:val="24"/>
    </w:rPr>
  </w:style>
  <w:style w:type="paragraph" w:customStyle="1" w:styleId="afff4">
    <w:name w:val="見出し４"/>
    <w:basedOn w:val="a4"/>
    <w:rsid w:val="0032033A"/>
    <w:pPr>
      <w:spacing w:line="360" w:lineRule="exact"/>
      <w:ind w:leftChars="100" w:left="210" w:rightChars="50" w:right="105" w:firstLineChars="0" w:firstLine="0"/>
    </w:pPr>
    <w:rPr>
      <w:rFonts w:ascii="ＭＳ ゴシック" w:eastAsia="ＭＳ ゴシック" w:hAnsi="ＭＳ ゴシック"/>
      <w:b/>
      <w:bCs/>
      <w:szCs w:val="24"/>
    </w:rPr>
  </w:style>
  <w:style w:type="paragraph" w:customStyle="1" w:styleId="afff5">
    <w:name w:val="単位"/>
    <w:basedOn w:val="a0"/>
    <w:rsid w:val="0032033A"/>
    <w:pPr>
      <w:widowControl w:val="0"/>
      <w:tabs>
        <w:tab w:val="right" w:pos="8280"/>
      </w:tabs>
      <w:ind w:leftChars="100" w:left="210" w:firstLineChars="100" w:firstLine="160"/>
      <w:jc w:val="right"/>
    </w:pPr>
    <w:rPr>
      <w:rFonts w:ascii="ＭＳ ゴシック" w:eastAsia="ＭＳ ゴシック" w:hAnsi="ＭＳ 明朝"/>
      <w:sz w:val="20"/>
      <w:szCs w:val="24"/>
    </w:rPr>
  </w:style>
  <w:style w:type="paragraph" w:customStyle="1" w:styleId="xl26">
    <w:name w:val="xl26"/>
    <w:basedOn w:val="a0"/>
    <w:rsid w:val="0032033A"/>
    <w:pPr>
      <w:spacing w:before="100" w:beforeAutospacing="1" w:after="100" w:afterAutospacing="1"/>
      <w:jc w:val="center"/>
    </w:pPr>
    <w:rPr>
      <w:rFonts w:ascii="HGS創英角ｺﾞｼｯｸUB" w:eastAsia="HGS創英角ｺﾞｼｯｸUB" w:hAnsi="Arial Unicode MS" w:cs="Arial Unicode MS" w:hint="eastAsia"/>
      <w:kern w:val="0"/>
      <w:sz w:val="32"/>
      <w:szCs w:val="32"/>
    </w:rPr>
  </w:style>
  <w:style w:type="paragraph" w:customStyle="1" w:styleId="afff6">
    <w:name w:val="見出し２(下線なし)"/>
    <w:basedOn w:val="a0"/>
    <w:rsid w:val="0032033A"/>
    <w:pPr>
      <w:keepNext/>
      <w:widowControl w:val="0"/>
      <w:snapToGrid w:val="0"/>
      <w:spacing w:beforeLines="50" w:before="180" w:afterLines="30" w:after="108"/>
      <w:ind w:leftChars="350" w:left="735"/>
      <w:jc w:val="both"/>
      <w:outlineLvl w:val="1"/>
    </w:pPr>
    <w:rPr>
      <w:rFonts w:eastAsia="HGｺﾞｼｯｸE"/>
      <w:color w:val="333333"/>
      <w:sz w:val="28"/>
      <w:szCs w:val="24"/>
    </w:rPr>
  </w:style>
  <w:style w:type="paragraph" w:customStyle="1" w:styleId="afff7">
    <w:name w:val="①"/>
    <w:basedOn w:val="31"/>
    <w:rsid w:val="0032033A"/>
    <w:pPr>
      <w:widowControl w:val="0"/>
      <w:ind w:leftChars="700" w:left="1690" w:hangingChars="100" w:hanging="220"/>
      <w:jc w:val="both"/>
    </w:pPr>
    <w:rPr>
      <w:rFonts w:ascii="Arial" w:eastAsia="HG丸ｺﾞｼｯｸM-PRO" w:hAnsi="Arial"/>
      <w:sz w:val="22"/>
      <w:szCs w:val="24"/>
    </w:rPr>
  </w:style>
  <w:style w:type="paragraph" w:customStyle="1" w:styleId="afff8">
    <w:name w:val="◆文"/>
    <w:basedOn w:val="a0"/>
    <w:rsid w:val="0032033A"/>
    <w:pPr>
      <w:widowControl w:val="0"/>
      <w:spacing w:line="400" w:lineRule="exact"/>
      <w:ind w:leftChars="600" w:left="1700" w:hangingChars="200" w:hanging="440"/>
      <w:jc w:val="both"/>
    </w:pPr>
    <w:rPr>
      <w:rFonts w:ascii="HG丸ｺﾞｼｯｸM-PRO" w:eastAsia="HG丸ｺﾞｼｯｸM-PRO"/>
      <w:sz w:val="22"/>
      <w:szCs w:val="22"/>
    </w:rPr>
  </w:style>
  <w:style w:type="character" w:styleId="afff9">
    <w:name w:val="FollowedHyperlink"/>
    <w:semiHidden/>
    <w:rsid w:val="0032033A"/>
    <w:rPr>
      <w:color w:val="800080"/>
      <w:u w:val="single"/>
    </w:rPr>
  </w:style>
  <w:style w:type="paragraph" w:customStyle="1" w:styleId="blank">
    <w:name w:val="blank"/>
    <w:basedOn w:val="a7"/>
    <w:rsid w:val="0032033A"/>
    <w:pPr>
      <w:widowControl w:val="0"/>
      <w:tabs>
        <w:tab w:val="clear" w:pos="4252"/>
        <w:tab w:val="clear" w:pos="8504"/>
      </w:tabs>
      <w:jc w:val="both"/>
    </w:pPr>
    <w:rPr>
      <w:rFonts w:ascii="HG創英角ｺﾞｼｯｸUB"/>
      <w:sz w:val="40"/>
      <w:szCs w:val="24"/>
    </w:rPr>
  </w:style>
  <w:style w:type="paragraph" w:customStyle="1" w:styleId="210">
    <w:name w:val="スタイル 本文１ + 左 :  2 字 最初の行 :  1 字"/>
    <w:basedOn w:val="a0"/>
    <w:rsid w:val="0032033A"/>
    <w:pPr>
      <w:widowControl w:val="0"/>
      <w:ind w:leftChars="300" w:left="300" w:firstLineChars="100" w:firstLine="100"/>
      <w:jc w:val="both"/>
    </w:pPr>
    <w:rPr>
      <w:rFonts w:ascii="ＭＳ 明朝" w:hAnsi="ＭＳ 明朝"/>
      <w:sz w:val="24"/>
    </w:rPr>
  </w:style>
  <w:style w:type="paragraph" w:customStyle="1" w:styleId="afffa">
    <w:name w:val="章題"/>
    <w:basedOn w:val="a0"/>
    <w:rsid w:val="0032033A"/>
    <w:pPr>
      <w:widowControl w:val="0"/>
      <w:tabs>
        <w:tab w:val="left" w:pos="2268"/>
      </w:tabs>
      <w:ind w:firstLineChars="152" w:firstLine="304"/>
      <w:jc w:val="both"/>
    </w:pPr>
    <w:rPr>
      <w:b/>
      <w:bCs/>
      <w:color w:val="FFFFFF"/>
      <w:sz w:val="32"/>
      <w:szCs w:val="24"/>
    </w:rPr>
  </w:style>
  <w:style w:type="paragraph" w:customStyle="1" w:styleId="afffb">
    <w:name w:val="１"/>
    <w:basedOn w:val="a0"/>
    <w:rsid w:val="0032033A"/>
    <w:pPr>
      <w:widowControl w:val="0"/>
      <w:tabs>
        <w:tab w:val="left" w:pos="1701"/>
      </w:tabs>
      <w:snapToGrid w:val="0"/>
      <w:spacing w:afterLines="50" w:after="180"/>
      <w:ind w:firstLineChars="550" w:firstLine="1100"/>
      <w:jc w:val="both"/>
    </w:pPr>
    <w:rPr>
      <w:sz w:val="28"/>
      <w:szCs w:val="24"/>
    </w:rPr>
  </w:style>
  <w:style w:type="paragraph" w:customStyle="1" w:styleId="afffc">
    <w:name w:val="課題"/>
    <w:basedOn w:val="a0"/>
    <w:rsid w:val="0032033A"/>
    <w:pPr>
      <w:widowControl w:val="0"/>
      <w:ind w:leftChars="900" w:left="1890" w:firstLineChars="100" w:firstLine="240"/>
      <w:jc w:val="both"/>
    </w:pPr>
    <w:rPr>
      <w:rFonts w:ascii="ＭＳ 明朝" w:hAnsi="ＭＳ 明朝"/>
      <w:sz w:val="24"/>
      <w:szCs w:val="24"/>
    </w:rPr>
  </w:style>
  <w:style w:type="paragraph" w:customStyle="1" w:styleId="afffd">
    <w:name w:val="事業名"/>
    <w:basedOn w:val="a0"/>
    <w:rsid w:val="0032033A"/>
    <w:pPr>
      <w:widowControl w:val="0"/>
      <w:ind w:leftChars="1000" w:left="2100"/>
      <w:jc w:val="both"/>
    </w:pPr>
    <w:rPr>
      <w:szCs w:val="24"/>
      <w:u w:val="dotted"/>
    </w:rPr>
  </w:style>
  <w:style w:type="paragraph" w:customStyle="1" w:styleId="afffe">
    <w:name w:val="（１）"/>
    <w:basedOn w:val="a0"/>
    <w:rsid w:val="0032033A"/>
    <w:pPr>
      <w:widowControl w:val="0"/>
      <w:spacing w:beforeLines="50" w:before="180"/>
      <w:ind w:leftChars="800" w:left="1680"/>
      <w:jc w:val="both"/>
    </w:pPr>
    <w:rPr>
      <w:rFonts w:ascii="ＭＳ 明朝" w:hAnsi="ＭＳ 明朝"/>
      <w:sz w:val="24"/>
      <w:szCs w:val="24"/>
    </w:rPr>
  </w:style>
  <w:style w:type="paragraph" w:customStyle="1" w:styleId="affff">
    <w:name w:val="ぽいんと"/>
    <w:basedOn w:val="a4"/>
    <w:rsid w:val="0032033A"/>
    <w:pPr>
      <w:spacing w:line="420" w:lineRule="exact"/>
      <w:ind w:leftChars="150" w:left="315" w:rightChars="50" w:right="105" w:firstLineChars="0" w:firstLine="0"/>
    </w:pPr>
    <w:rPr>
      <w:rFonts w:ascii="ＭＳ ゴシック" w:eastAsia="ＭＳ ゴシック" w:hAnsi="ＭＳ ゴシック"/>
      <w:szCs w:val="24"/>
      <w:u w:val="single"/>
    </w:rPr>
  </w:style>
  <w:style w:type="paragraph" w:customStyle="1" w:styleId="affff0">
    <w:name w:val="問"/>
    <w:basedOn w:val="a0"/>
    <w:rsid w:val="0032033A"/>
    <w:pPr>
      <w:widowControl w:val="0"/>
      <w:pBdr>
        <w:top w:val="dotted" w:sz="4" w:space="2" w:color="auto"/>
        <w:left w:val="dotted" w:sz="4" w:space="5" w:color="auto"/>
        <w:bottom w:val="dotted" w:sz="4" w:space="1" w:color="auto"/>
        <w:right w:val="dotted" w:sz="4" w:space="6" w:color="auto"/>
      </w:pBdr>
      <w:adjustRightInd w:val="0"/>
      <w:spacing w:afterLines="50" w:after="180"/>
      <w:ind w:leftChars="50" w:left="505" w:rightChars="50" w:right="105" w:hangingChars="200" w:hanging="400"/>
    </w:pPr>
    <w:rPr>
      <w:rFonts w:ascii="ＭＳ ゴシック" w:eastAsia="ＭＳ ゴシック" w:hAnsi="ＭＳ ゴシック"/>
      <w:noProof/>
      <w:sz w:val="24"/>
      <w:szCs w:val="24"/>
    </w:rPr>
  </w:style>
  <w:style w:type="paragraph" w:customStyle="1" w:styleId="affff1">
    <w:name w:val="問の前"/>
    <w:basedOn w:val="affff0"/>
    <w:rsid w:val="0032033A"/>
    <w:pPr>
      <w:spacing w:beforeLines="50" w:before="180" w:afterLines="0" w:after="0" w:line="60" w:lineRule="exact"/>
      <w:ind w:left="105" w:firstLineChars="0" w:firstLine="0"/>
    </w:pPr>
    <w:rPr>
      <w:sz w:val="10"/>
    </w:rPr>
  </w:style>
  <w:style w:type="paragraph" w:customStyle="1" w:styleId="affff2">
    <w:name w:val="単純グラフ枠"/>
    <w:basedOn w:val="affff0"/>
    <w:rsid w:val="0032033A"/>
    <w:pPr>
      <w:spacing w:afterLines="0" w:after="0"/>
      <w:ind w:left="105" w:firstLineChars="100" w:firstLine="240"/>
    </w:pPr>
    <w:rPr>
      <w:rFonts w:ascii="ＭＳ 明朝" w:eastAsia="ＭＳ 明朝" w:hAnsi="ＭＳ 明朝"/>
    </w:rPr>
  </w:style>
  <w:style w:type="paragraph" w:customStyle="1" w:styleId="affff3">
    <w:name w:val="単純コメント"/>
    <w:basedOn w:val="affff2"/>
    <w:rsid w:val="0032033A"/>
    <w:pPr>
      <w:pBdr>
        <w:top w:val="dotted" w:sz="4" w:space="1" w:color="auto"/>
      </w:pBdr>
      <w:spacing w:before="108" w:after="180"/>
    </w:pPr>
  </w:style>
  <w:style w:type="paragraph" w:customStyle="1" w:styleId="affff4">
    <w:name w:val="限"/>
    <w:basedOn w:val="affff0"/>
    <w:rsid w:val="0032033A"/>
    <w:pPr>
      <w:pBdr>
        <w:top w:val="dotted" w:sz="4" w:space="1" w:color="auto"/>
        <w:left w:val="dotted" w:sz="4" w:space="4" w:color="auto"/>
        <w:right w:val="dotted" w:sz="4" w:space="0" w:color="auto"/>
      </w:pBdr>
      <w:snapToGrid w:val="0"/>
      <w:spacing w:beforeLines="30" w:before="108" w:afterLines="0" w:after="0"/>
      <w:ind w:left="105" w:rightChars="0" w:right="0" w:firstLineChars="0" w:firstLine="0"/>
      <w:outlineLvl w:val="0"/>
    </w:pPr>
  </w:style>
  <w:style w:type="character" w:customStyle="1" w:styleId="apple-style-span">
    <w:name w:val="apple-style-span"/>
    <w:basedOn w:val="a1"/>
    <w:rsid w:val="0032033A"/>
  </w:style>
  <w:style w:type="paragraph" w:customStyle="1" w:styleId="36">
    <w:name w:val="本文3"/>
    <w:basedOn w:val="24"/>
    <w:rsid w:val="0032033A"/>
    <w:pPr>
      <w:ind w:leftChars="300" w:left="630" w:rightChars="50" w:right="105" w:firstLineChars="0" w:firstLine="0"/>
    </w:pPr>
    <w:rPr>
      <w:rFonts w:ascii="ＭＳ 明朝" w:eastAsia="ＭＳ 明朝"/>
      <w:noProof/>
    </w:rPr>
  </w:style>
  <w:style w:type="paragraph" w:customStyle="1" w:styleId="affff5">
    <w:name w:val="タイトル１"/>
    <w:basedOn w:val="24"/>
    <w:rsid w:val="0032033A"/>
    <w:pPr>
      <w:ind w:leftChars="200" w:left="420" w:rightChars="50" w:right="105" w:firstLine="241"/>
    </w:pPr>
    <w:rPr>
      <w:rFonts w:ascii="ＭＳ ゴシック" w:eastAsia="ＭＳ ゴシック"/>
      <w:b/>
      <w:bCs/>
    </w:rPr>
  </w:style>
  <w:style w:type="paragraph" w:customStyle="1" w:styleId="14">
    <w:name w:val="スタイル 事業名 + 左 :  1 字"/>
    <w:basedOn w:val="afffd"/>
    <w:rsid w:val="0032033A"/>
    <w:pPr>
      <w:ind w:leftChars="100" w:left="210"/>
    </w:pPr>
    <w:rPr>
      <w:rFonts w:eastAsia="ＭＳ ゴシック"/>
      <w:noProof/>
      <w:sz w:val="24"/>
      <w:szCs w:val="20"/>
      <w:u w:val="none"/>
    </w:rPr>
  </w:style>
  <w:style w:type="paragraph" w:customStyle="1" w:styleId="-0">
    <w:name w:val="表-タイトル"/>
    <w:basedOn w:val="a0"/>
    <w:rsid w:val="0032033A"/>
    <w:pPr>
      <w:widowControl w:val="0"/>
      <w:tabs>
        <w:tab w:val="right" w:pos="9030"/>
      </w:tabs>
      <w:ind w:leftChars="450" w:left="945"/>
      <w:jc w:val="both"/>
    </w:pPr>
    <w:rPr>
      <w:rFonts w:ascii="ＭＳ ゴシック" w:eastAsia="ＭＳ ゴシック" w:hAnsi="ＭＳ ゴシック"/>
      <w:szCs w:val="24"/>
    </w:rPr>
  </w:style>
  <w:style w:type="paragraph" w:customStyle="1" w:styleId="13pt05">
    <w:name w:val="スタイル （１） + 13 pt 段落前 :  0.5 行"/>
    <w:basedOn w:val="afffe"/>
    <w:rsid w:val="0032033A"/>
    <w:pPr>
      <w:spacing w:before="50"/>
      <w:ind w:leftChars="200" w:left="200" w:firstLineChars="100" w:firstLine="100"/>
    </w:pPr>
    <w:rPr>
      <w:kern w:val="0"/>
      <w:sz w:val="26"/>
      <w:szCs w:val="20"/>
    </w:rPr>
  </w:style>
  <w:style w:type="paragraph" w:customStyle="1" w:styleId="affff6">
    <w:name w:val="数式"/>
    <w:basedOn w:val="affff7"/>
    <w:rsid w:val="0032033A"/>
    <w:rPr>
      <w:sz w:val="20"/>
    </w:rPr>
  </w:style>
  <w:style w:type="paragraph" w:customStyle="1" w:styleId="affff7">
    <w:name w:val="①タイトル"/>
    <w:basedOn w:val="a4"/>
    <w:rsid w:val="0032033A"/>
    <w:pPr>
      <w:spacing w:line="360" w:lineRule="auto"/>
      <w:ind w:leftChars="350" w:left="735" w:firstLineChars="0" w:firstLine="0"/>
    </w:pPr>
    <w:rPr>
      <w:rFonts w:ascii="ＭＳ ゴシック" w:eastAsia="ＭＳ ゴシック" w:hAnsi="ＭＳ 明朝"/>
      <w:szCs w:val="24"/>
    </w:rPr>
  </w:style>
  <w:style w:type="paragraph" w:customStyle="1" w:styleId="affff8">
    <w:name w:val="本文スタイル"/>
    <w:basedOn w:val="a0"/>
    <w:rsid w:val="0032033A"/>
    <w:pPr>
      <w:widowControl w:val="0"/>
      <w:autoSpaceDE w:val="0"/>
      <w:spacing w:beforeLines="50" w:before="50" w:afterLines="50" w:after="50"/>
      <w:ind w:leftChars="400" w:left="400"/>
      <w:jc w:val="both"/>
    </w:pPr>
    <w:rPr>
      <w:rFonts w:eastAsia="HG丸ｺﾞｼｯｸM-PRO"/>
      <w:sz w:val="24"/>
      <w:szCs w:val="24"/>
    </w:rPr>
  </w:style>
  <w:style w:type="paragraph" w:customStyle="1" w:styleId="affff9">
    <w:name w:val="概要～今後の方針"/>
    <w:basedOn w:val="a0"/>
    <w:rsid w:val="0032033A"/>
    <w:pPr>
      <w:widowControl w:val="0"/>
      <w:spacing w:line="260" w:lineRule="exact"/>
      <w:ind w:leftChars="200" w:left="200"/>
      <w:jc w:val="both"/>
    </w:pPr>
    <w:rPr>
      <w:rFonts w:eastAsia="ＭＳ ゴシック"/>
      <w:b/>
      <w:sz w:val="24"/>
      <w:szCs w:val="24"/>
    </w:rPr>
  </w:style>
  <w:style w:type="character" w:customStyle="1" w:styleId="affffa">
    <w:name w:val="本文スタイル (文字)"/>
    <w:rsid w:val="0032033A"/>
    <w:rPr>
      <w:rFonts w:ascii="Century" w:eastAsia="HG丸ｺﾞｼｯｸM-PRO" w:hAnsi="Century"/>
      <w:kern w:val="2"/>
      <w:sz w:val="24"/>
      <w:szCs w:val="24"/>
      <w:lang w:val="en-US" w:eastAsia="ja-JP" w:bidi="ar-SA"/>
    </w:rPr>
  </w:style>
  <w:style w:type="character" w:customStyle="1" w:styleId="affffb">
    <w:name w:val="見込み表中その１"/>
    <w:rsid w:val="0032033A"/>
    <w:rPr>
      <w:rFonts w:eastAsia="HG丸ｺﾞｼｯｸM-PRO"/>
      <w:spacing w:val="60"/>
      <w:sz w:val="22"/>
      <w:szCs w:val="22"/>
    </w:rPr>
  </w:style>
  <w:style w:type="paragraph" w:customStyle="1" w:styleId="affffc">
    <w:name w:val="体系図用"/>
    <w:basedOn w:val="a0"/>
    <w:rsid w:val="0032033A"/>
    <w:pPr>
      <w:widowControl w:val="0"/>
      <w:snapToGrid w:val="0"/>
      <w:ind w:left="400" w:hangingChars="200" w:hanging="400"/>
      <w:jc w:val="both"/>
    </w:pPr>
    <w:rPr>
      <w:rFonts w:eastAsia="ＭＳ ゴシック" w:hAnsi="ＭＳ 明朝"/>
      <w:sz w:val="20"/>
      <w:szCs w:val="24"/>
    </w:rPr>
  </w:style>
  <w:style w:type="paragraph" w:customStyle="1" w:styleId="affffd">
    <w:name w:val="○"/>
    <w:basedOn w:val="a0"/>
    <w:rsid w:val="0032033A"/>
    <w:pPr>
      <w:widowControl w:val="0"/>
      <w:spacing w:beforeLines="50" w:before="50"/>
      <w:ind w:leftChars="100" w:left="100"/>
      <w:jc w:val="both"/>
    </w:pPr>
    <w:rPr>
      <w:rFonts w:eastAsia="ＭＳ ゴシック"/>
      <w:sz w:val="22"/>
      <w:szCs w:val="24"/>
    </w:rPr>
  </w:style>
  <w:style w:type="paragraph" w:customStyle="1" w:styleId="affffe">
    <w:name w:val="・コメント"/>
    <w:basedOn w:val="affe"/>
    <w:rsid w:val="0032033A"/>
    <w:pPr>
      <w:ind w:leftChars="305" w:left="860" w:hangingChars="100" w:hanging="220"/>
    </w:pPr>
  </w:style>
  <w:style w:type="paragraph" w:customStyle="1" w:styleId="afffff">
    <w:name w:val="（３）タイトル"/>
    <w:basedOn w:val="a0"/>
    <w:rsid w:val="0032033A"/>
    <w:pPr>
      <w:widowControl w:val="0"/>
      <w:ind w:leftChars="50" w:left="50"/>
      <w:jc w:val="both"/>
      <w:outlineLvl w:val="2"/>
    </w:pPr>
    <w:rPr>
      <w:rFonts w:ascii="HG創英角ｺﾞｼｯｸUB" w:eastAsia="HG創英角ｺﾞｼｯｸUB"/>
      <w:sz w:val="28"/>
    </w:rPr>
  </w:style>
  <w:style w:type="paragraph" w:customStyle="1" w:styleId="afffff0">
    <w:name w:val="用語説明"/>
    <w:basedOn w:val="a0"/>
    <w:rsid w:val="0032033A"/>
    <w:pPr>
      <w:widowControl w:val="0"/>
      <w:snapToGrid w:val="0"/>
      <w:spacing w:beforeLines="20" w:before="72" w:afterLines="20" w:after="72" w:line="200" w:lineRule="exact"/>
      <w:ind w:leftChars="200" w:left="2940" w:hangingChars="1400" w:hanging="2520"/>
    </w:pPr>
    <w:rPr>
      <w:rFonts w:eastAsia="ＭＳ ゴシック"/>
      <w:sz w:val="18"/>
      <w:szCs w:val="24"/>
    </w:rPr>
  </w:style>
  <w:style w:type="table" w:customStyle="1" w:styleId="15">
    <w:name w:val="表 (格子)1"/>
    <w:basedOn w:val="a2"/>
    <w:next w:val="a6"/>
    <w:uiPriority w:val="59"/>
    <w:rsid w:val="0032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0"/>
    <w:uiPriority w:val="39"/>
    <w:unhideWhenUsed/>
    <w:qFormat/>
    <w:rsid w:val="007F229E"/>
    <w:pPr>
      <w:keepLines/>
      <w:spacing w:before="240" w:line="259" w:lineRule="auto"/>
      <w:outlineLvl w:val="9"/>
    </w:pPr>
    <w:rPr>
      <w:color w:val="2E74B5" w:themeColor="accent1" w:themeShade="BF"/>
      <w:kern w:val="0"/>
      <w:sz w:val="32"/>
      <w:szCs w:val="32"/>
    </w:rPr>
  </w:style>
  <w:style w:type="character" w:customStyle="1" w:styleId="16">
    <w:name w:val="未解決のメンション1"/>
    <w:basedOn w:val="a1"/>
    <w:uiPriority w:val="99"/>
    <w:semiHidden/>
    <w:unhideWhenUsed/>
    <w:rsid w:val="007F229E"/>
    <w:rPr>
      <w:color w:val="605E5C"/>
      <w:shd w:val="clear" w:color="auto" w:fill="E1DFDD"/>
    </w:rPr>
  </w:style>
  <w:style w:type="paragraph" w:styleId="afffff2">
    <w:name w:val="Revision"/>
    <w:hidden/>
    <w:uiPriority w:val="99"/>
    <w:semiHidden/>
    <w:rsid w:val="006178DE"/>
    <w:rPr>
      <w:rFonts w:ascii="Century" w:eastAsia="ＭＳ 明朝" w:hAnsi="Century"/>
    </w:rPr>
  </w:style>
  <w:style w:type="character" w:customStyle="1" w:styleId="27">
    <w:name w:val="未解決のメンション2"/>
    <w:basedOn w:val="a1"/>
    <w:uiPriority w:val="99"/>
    <w:semiHidden/>
    <w:unhideWhenUsed/>
    <w:rsid w:val="00C07C70"/>
    <w:rPr>
      <w:color w:val="605E5C"/>
      <w:shd w:val="clear" w:color="auto" w:fill="E1DFDD"/>
    </w:rPr>
  </w:style>
  <w:style w:type="numbering" w:customStyle="1" w:styleId="17">
    <w:name w:val="リストなし1"/>
    <w:next w:val="a3"/>
    <w:uiPriority w:val="99"/>
    <w:semiHidden/>
    <w:unhideWhenUsed/>
    <w:rsid w:val="001D0A31"/>
  </w:style>
  <w:style w:type="table" w:customStyle="1" w:styleId="28">
    <w:name w:val="表 (格子)2"/>
    <w:basedOn w:val="a2"/>
    <w:next w:val="a6"/>
    <w:uiPriority w:val="59"/>
    <w:rsid w:val="001D0A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1D0A3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37">
    <w:name w:val="未解決のメンション3"/>
    <w:basedOn w:val="a1"/>
    <w:uiPriority w:val="99"/>
    <w:semiHidden/>
    <w:unhideWhenUsed/>
    <w:rsid w:val="0054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04263">
      <w:bodyDiv w:val="1"/>
      <w:marLeft w:val="0"/>
      <w:marRight w:val="0"/>
      <w:marTop w:val="0"/>
      <w:marBottom w:val="0"/>
      <w:divBdr>
        <w:top w:val="none" w:sz="0" w:space="0" w:color="auto"/>
        <w:left w:val="none" w:sz="0" w:space="0" w:color="auto"/>
        <w:bottom w:val="none" w:sz="0" w:space="0" w:color="auto"/>
        <w:right w:val="none" w:sz="0" w:space="0" w:color="auto"/>
      </w:divBdr>
    </w:div>
    <w:div w:id="214585286">
      <w:bodyDiv w:val="1"/>
      <w:marLeft w:val="0"/>
      <w:marRight w:val="0"/>
      <w:marTop w:val="0"/>
      <w:marBottom w:val="0"/>
      <w:divBdr>
        <w:top w:val="none" w:sz="0" w:space="0" w:color="auto"/>
        <w:left w:val="none" w:sz="0" w:space="0" w:color="auto"/>
        <w:bottom w:val="none" w:sz="0" w:space="0" w:color="auto"/>
        <w:right w:val="none" w:sz="0" w:space="0" w:color="auto"/>
      </w:divBdr>
    </w:div>
    <w:div w:id="299657971">
      <w:bodyDiv w:val="1"/>
      <w:marLeft w:val="0"/>
      <w:marRight w:val="0"/>
      <w:marTop w:val="0"/>
      <w:marBottom w:val="0"/>
      <w:divBdr>
        <w:top w:val="none" w:sz="0" w:space="0" w:color="auto"/>
        <w:left w:val="none" w:sz="0" w:space="0" w:color="auto"/>
        <w:bottom w:val="none" w:sz="0" w:space="0" w:color="auto"/>
        <w:right w:val="none" w:sz="0" w:space="0" w:color="auto"/>
      </w:divBdr>
    </w:div>
    <w:div w:id="342126663">
      <w:bodyDiv w:val="1"/>
      <w:marLeft w:val="0"/>
      <w:marRight w:val="0"/>
      <w:marTop w:val="0"/>
      <w:marBottom w:val="0"/>
      <w:divBdr>
        <w:top w:val="none" w:sz="0" w:space="0" w:color="auto"/>
        <w:left w:val="none" w:sz="0" w:space="0" w:color="auto"/>
        <w:bottom w:val="none" w:sz="0" w:space="0" w:color="auto"/>
        <w:right w:val="none" w:sz="0" w:space="0" w:color="auto"/>
      </w:divBdr>
    </w:div>
    <w:div w:id="4865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25" Type="http://schemas.openxmlformats.org/officeDocument/2006/relationships/image" Target="media/image4.png"/><Relationship Id="rId133" Type="http://schemas.openxmlformats.org/officeDocument/2006/relationships/image" Target="media/image12.png"/><Relationship Id="rId138" Type="http://schemas.openxmlformats.org/officeDocument/2006/relationships/header" Target="header3.xml"/><Relationship Id="rId141" Type="http://schemas.openxmlformats.org/officeDocument/2006/relationships/image" Target="media/image16.png"/><Relationship Id="rId146" Type="http://schemas.openxmlformats.org/officeDocument/2006/relationships/image" Target="media/image21.png"/><Relationship Id="rId154" Type="http://schemas.openxmlformats.org/officeDocument/2006/relationships/image" Target="media/image29.png"/><Relationship Id="rId159" Type="http://schemas.openxmlformats.org/officeDocument/2006/relationships/header" Target="header4.xml"/><Relationship Id="rId167" Type="http://schemas.openxmlformats.org/officeDocument/2006/relationships/image" Target="media/image41.png"/><Relationship Id="rId175" Type="http://schemas.openxmlformats.org/officeDocument/2006/relationships/image" Target="media/image48.png"/><Relationship Id="rId7" Type="http://schemas.openxmlformats.org/officeDocument/2006/relationships/endnotes" Target="endnotes.xml"/><Relationship Id="rId162" Type="http://schemas.openxmlformats.org/officeDocument/2006/relationships/image" Target="media/image36.png"/><Relationship Id="rId170" Type="http://schemas.openxmlformats.org/officeDocument/2006/relationships/image" Target="media/image44.png"/><Relationship Id="rId183" Type="http://schemas.openxmlformats.org/officeDocument/2006/relationships/footer" Target="footer4.xml"/><Relationship Id="rId2" Type="http://schemas.openxmlformats.org/officeDocument/2006/relationships/numbering" Target="numbering.xml"/><Relationship Id="rId123" Type="http://schemas.openxmlformats.org/officeDocument/2006/relationships/image" Target="media/image107.emf"/><Relationship Id="rId128" Type="http://schemas.openxmlformats.org/officeDocument/2006/relationships/image" Target="media/image7.png"/><Relationship Id="rId131" Type="http://schemas.openxmlformats.org/officeDocument/2006/relationships/image" Target="media/image10.png"/><Relationship Id="rId136" Type="http://schemas.openxmlformats.org/officeDocument/2006/relationships/footer" Target="footer1.xml"/><Relationship Id="rId144" Type="http://schemas.openxmlformats.org/officeDocument/2006/relationships/image" Target="media/image19.png"/><Relationship Id="rId149" Type="http://schemas.openxmlformats.org/officeDocument/2006/relationships/image" Target="media/image24.png"/><Relationship Id="rId157" Type="http://schemas.openxmlformats.org/officeDocument/2006/relationships/image" Target="media/image32.png"/><Relationship Id="rId178" Type="http://schemas.openxmlformats.org/officeDocument/2006/relationships/image" Target="media/image51.png"/><Relationship Id="rId5" Type="http://schemas.openxmlformats.org/officeDocument/2006/relationships/webSettings" Target="webSettings.xml"/><Relationship Id="rId127" Type="http://schemas.openxmlformats.org/officeDocument/2006/relationships/image" Target="media/image6.png"/><Relationship Id="rId152" Type="http://schemas.openxmlformats.org/officeDocument/2006/relationships/image" Target="media/image27.png"/><Relationship Id="rId160" Type="http://schemas.openxmlformats.org/officeDocument/2006/relationships/image" Target="media/image34.png"/><Relationship Id="rId165" Type="http://schemas.openxmlformats.org/officeDocument/2006/relationships/image" Target="media/image39.png"/><Relationship Id="rId173" Type="http://schemas.openxmlformats.org/officeDocument/2006/relationships/image" Target="media/image47.png"/><Relationship Id="rId181" Type="http://schemas.openxmlformats.org/officeDocument/2006/relationships/header" Target="header7.xml"/><Relationship Id="rId186" Type="http://schemas.openxmlformats.org/officeDocument/2006/relationships/theme" Target="theme/theme1.xml"/><Relationship Id="rId122" Type="http://schemas.openxmlformats.org/officeDocument/2006/relationships/image" Target="media/image106.emf"/><Relationship Id="rId130" Type="http://schemas.openxmlformats.org/officeDocument/2006/relationships/image" Target="media/image9.png"/><Relationship Id="rId135" Type="http://schemas.openxmlformats.org/officeDocument/2006/relationships/header" Target="header2.xml"/><Relationship Id="rId143" Type="http://schemas.openxmlformats.org/officeDocument/2006/relationships/image" Target="media/image18.png"/><Relationship Id="rId148" Type="http://schemas.openxmlformats.org/officeDocument/2006/relationships/image" Target="media/image23.png"/><Relationship Id="rId151" Type="http://schemas.openxmlformats.org/officeDocument/2006/relationships/image" Target="media/image26.png"/><Relationship Id="rId156" Type="http://schemas.openxmlformats.org/officeDocument/2006/relationships/image" Target="media/image31.png"/><Relationship Id="rId164" Type="http://schemas.openxmlformats.org/officeDocument/2006/relationships/image" Target="media/image38.png"/><Relationship Id="rId169" Type="http://schemas.openxmlformats.org/officeDocument/2006/relationships/image" Target="media/image43.png"/><Relationship Id="rId177" Type="http://schemas.openxmlformats.org/officeDocument/2006/relationships/image" Target="media/image50.png"/><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26" Type="http://schemas.openxmlformats.org/officeDocument/2006/relationships/image" Target="media/image5.png"/><Relationship Id="rId134" Type="http://schemas.openxmlformats.org/officeDocument/2006/relationships/header" Target="header1.xml"/><Relationship Id="rId139" Type="http://schemas.openxmlformats.org/officeDocument/2006/relationships/footer" Target="footer3.xml"/><Relationship Id="rId147" Type="http://schemas.openxmlformats.org/officeDocument/2006/relationships/image" Target="media/image22.png"/><Relationship Id="rId168" Type="http://schemas.openxmlformats.org/officeDocument/2006/relationships/image" Target="media/image42.png"/><Relationship Id="rId172" Type="http://schemas.openxmlformats.org/officeDocument/2006/relationships/image" Target="media/image46.png"/><Relationship Id="rId180" Type="http://schemas.openxmlformats.org/officeDocument/2006/relationships/header" Target="header6.xml"/><Relationship Id="rId8" Type="http://schemas.openxmlformats.org/officeDocument/2006/relationships/image" Target="media/image1.emf"/><Relationship Id="rId142" Type="http://schemas.openxmlformats.org/officeDocument/2006/relationships/image" Target="media/image17.png"/><Relationship Id="rId150" Type="http://schemas.openxmlformats.org/officeDocument/2006/relationships/image" Target="media/image25.png"/><Relationship Id="rId155" Type="http://schemas.openxmlformats.org/officeDocument/2006/relationships/image" Target="media/image30.png"/><Relationship Id="rId163" Type="http://schemas.openxmlformats.org/officeDocument/2006/relationships/image" Target="media/image37.png"/><Relationship Id="rId171" Type="http://schemas.openxmlformats.org/officeDocument/2006/relationships/image" Target="media/image45.png"/><Relationship Id="rId176" Type="http://schemas.openxmlformats.org/officeDocument/2006/relationships/image" Target="media/image49.png"/><Relationship Id="rId184" Type="http://schemas.openxmlformats.org/officeDocument/2006/relationships/footer" Target="footer5.xml"/><Relationship Id="rId3" Type="http://schemas.openxmlformats.org/officeDocument/2006/relationships/styles" Target="styles.xml"/><Relationship Id="rId124" Type="http://schemas.openxmlformats.org/officeDocument/2006/relationships/image" Target="media/image3.png"/><Relationship Id="rId129" Type="http://schemas.openxmlformats.org/officeDocument/2006/relationships/image" Target="media/image8.png"/><Relationship Id="rId137" Type="http://schemas.openxmlformats.org/officeDocument/2006/relationships/footer" Target="footer2.xml"/><Relationship Id="rId158" Type="http://schemas.openxmlformats.org/officeDocument/2006/relationships/image" Target="media/image33.png"/><Relationship Id="rId132" Type="http://schemas.openxmlformats.org/officeDocument/2006/relationships/image" Target="media/image11.png"/><Relationship Id="rId140" Type="http://schemas.openxmlformats.org/officeDocument/2006/relationships/image" Target="media/image15.png"/><Relationship Id="rId145" Type="http://schemas.openxmlformats.org/officeDocument/2006/relationships/image" Target="media/image20.png"/><Relationship Id="rId153" Type="http://schemas.openxmlformats.org/officeDocument/2006/relationships/image" Target="media/image28.png"/><Relationship Id="rId161" Type="http://schemas.openxmlformats.org/officeDocument/2006/relationships/image" Target="media/image35.png"/><Relationship Id="rId166" Type="http://schemas.openxmlformats.org/officeDocument/2006/relationships/image" Target="media/image40.png"/><Relationship Id="rId174" Type="http://schemas.openxmlformats.org/officeDocument/2006/relationships/header" Target="header5.xml"/><Relationship Id="rId179" Type="http://schemas.openxmlformats.org/officeDocument/2006/relationships/image" Target="media/image52.png"/><Relationship Id="rId18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4.emf"/><Relationship Id="rId1" Type="http://schemas.openxmlformats.org/officeDocument/2006/relationships/image" Target="media/image13.emf"/><Relationship Id="rId4" Type="http://schemas.openxmlformats.org/officeDocument/2006/relationships/image" Target="media/image110.emf"/></Relationships>
</file>

<file path=word/_rels/header2.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4.emf"/><Relationship Id="rId1" Type="http://schemas.openxmlformats.org/officeDocument/2006/relationships/image" Target="media/image13.emf"/><Relationship Id="rId4" Type="http://schemas.openxmlformats.org/officeDocument/2006/relationships/image" Target="media/image110.emf"/></Relationships>
</file>

<file path=word/_rels/header4.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4.emf"/><Relationship Id="rId1" Type="http://schemas.openxmlformats.org/officeDocument/2006/relationships/image" Target="media/image13.emf"/><Relationship Id="rId4" Type="http://schemas.openxmlformats.org/officeDocument/2006/relationships/image" Target="media/image110.emf"/></Relationships>
</file>

<file path=word/_rels/header5.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4.emf"/><Relationship Id="rId1" Type="http://schemas.openxmlformats.org/officeDocument/2006/relationships/image" Target="media/image13.emf"/><Relationship Id="rId4" Type="http://schemas.openxmlformats.org/officeDocument/2006/relationships/image" Target="media/image110.emf"/></Relationships>
</file>

<file path=word/_rels/header6.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4.emf"/><Relationship Id="rId1" Type="http://schemas.openxmlformats.org/officeDocument/2006/relationships/image" Target="media/image13.emf"/><Relationship Id="rId4" Type="http://schemas.openxmlformats.org/officeDocument/2006/relationships/image" Target="media/image1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D311-1B7D-409D-9D9B-5533AA53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3908</Words>
  <Characters>22276</Characters>
  <Application>Microsoft Office Word</Application>
  <DocSecurity>8</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上石　和宏</dc:creator>
  <cp:lastModifiedBy>全国障害者スポーツ大会 さいたま市実行委員会</cp:lastModifiedBy>
  <cp:revision>6</cp:revision>
  <cp:lastPrinted>2021-03-08T01:17:00Z</cp:lastPrinted>
  <dcterms:created xsi:type="dcterms:W3CDTF">2021-04-05T00:37:00Z</dcterms:created>
  <dcterms:modified xsi:type="dcterms:W3CDTF">2021-04-05T04:39:00Z</dcterms:modified>
</cp:coreProperties>
</file>