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63" w:rsidRPr="006D35D6" w:rsidRDefault="008876B2" w:rsidP="00892C63">
      <w:pPr>
        <w:rPr>
          <w:rFonts w:ascii="ＭＳ ゴシック" w:eastAsia="ＭＳ ゴシック" w:hAnsi="ＭＳ ゴシック"/>
          <w:szCs w:val="21"/>
        </w:rPr>
      </w:pPr>
      <w:r w:rsidRPr="006D35D6">
        <w:rPr>
          <w:rFonts w:ascii="ＭＳ ゴシック" w:eastAsia="ＭＳ ゴシック" w:hAnsi="ＭＳ ゴシック" w:hint="eastAsia"/>
          <w:szCs w:val="21"/>
        </w:rPr>
        <w:t>（参考様式４</w:t>
      </w:r>
      <w:r w:rsidR="00892C63" w:rsidRPr="006D35D6">
        <w:rPr>
          <w:rFonts w:ascii="ＭＳ ゴシック" w:eastAsia="ＭＳ ゴシック" w:hAnsi="ＭＳ ゴシック" w:hint="eastAsia"/>
          <w:szCs w:val="21"/>
        </w:rPr>
        <w:t>）</w:t>
      </w:r>
    </w:p>
    <w:p w:rsidR="00892C63" w:rsidRPr="006D35D6" w:rsidRDefault="00892C63" w:rsidP="00892C63">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特別養護老人ホーム入退所決定調査票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2578"/>
        <w:gridCol w:w="1794"/>
        <w:gridCol w:w="2383"/>
      </w:tblGrid>
      <w:tr w:rsidR="00892C63" w:rsidRPr="006D35D6" w:rsidTr="00212A3A">
        <w:tblPrEx>
          <w:tblCellMar>
            <w:top w:w="0" w:type="dxa"/>
            <w:bottom w:w="0" w:type="dxa"/>
          </w:tblCellMar>
        </w:tblPrEx>
        <w:tc>
          <w:tcPr>
            <w:tcW w:w="1899" w:type="dxa"/>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入所申込受付日</w:t>
            </w:r>
          </w:p>
        </w:tc>
        <w:tc>
          <w:tcPr>
            <w:tcW w:w="3075" w:type="dxa"/>
            <w:vAlign w:val="center"/>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 xml:space="preserve">　　年　　月　　日</w:t>
            </w:r>
          </w:p>
        </w:tc>
        <w:tc>
          <w:tcPr>
            <w:tcW w:w="2145" w:type="dxa"/>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委員会開催日</w:t>
            </w:r>
          </w:p>
        </w:tc>
        <w:tc>
          <w:tcPr>
            <w:tcW w:w="2830" w:type="dxa"/>
            <w:vAlign w:val="center"/>
          </w:tcPr>
          <w:p w:rsidR="00892C63" w:rsidRPr="006D35D6" w:rsidRDefault="00C86945"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 xml:space="preserve">　</w:t>
            </w:r>
            <w:r w:rsidR="00892C63" w:rsidRPr="006D35D6">
              <w:rPr>
                <w:rFonts w:ascii="ＭＳ ゴシック" w:eastAsia="ＭＳ ゴシック" w:hAnsi="ＭＳ ゴシック" w:hint="eastAsia"/>
              </w:rPr>
              <w:t>年　　月　　日</w:t>
            </w:r>
          </w:p>
        </w:tc>
      </w:tr>
    </w:tbl>
    <w:p w:rsidR="00892C63" w:rsidRPr="006D35D6" w:rsidRDefault="00892C63" w:rsidP="00892C63">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2811"/>
        <w:gridCol w:w="1231"/>
        <w:gridCol w:w="2713"/>
      </w:tblGrid>
      <w:tr w:rsidR="00892C63" w:rsidRPr="006D35D6" w:rsidTr="00212A3A">
        <w:tblPrEx>
          <w:tblCellMar>
            <w:top w:w="0" w:type="dxa"/>
            <w:bottom w:w="0" w:type="dxa"/>
          </w:tblCellMar>
        </w:tblPrEx>
        <w:trPr>
          <w:cantSplit/>
        </w:trPr>
        <w:tc>
          <w:tcPr>
            <w:tcW w:w="1899" w:type="dxa"/>
            <w:vMerge w:val="restart"/>
          </w:tcPr>
          <w:p w:rsidR="00892C63" w:rsidRPr="006D35D6" w:rsidRDefault="00892C63" w:rsidP="00212A3A">
            <w:pPr>
              <w:rPr>
                <w:rFonts w:ascii="ＭＳ ゴシック" w:eastAsia="ＭＳ ゴシック" w:hAnsi="ＭＳ ゴシック" w:hint="eastAsia"/>
                <w:shd w:val="pct15" w:color="auto" w:fill="FFFFFF"/>
              </w:rPr>
            </w:pPr>
            <w:r w:rsidRPr="006D35D6">
              <w:rPr>
                <w:rFonts w:ascii="ＭＳ ゴシック" w:eastAsia="ＭＳ ゴシック" w:hAnsi="ＭＳ ゴシック" w:hint="eastAsia"/>
              </w:rPr>
              <w:t>申込者</w:t>
            </w:r>
          </w:p>
        </w:tc>
        <w:tc>
          <w:tcPr>
            <w:tcW w:w="3420" w:type="dxa"/>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氏名</w:t>
            </w:r>
          </w:p>
          <w:p w:rsidR="00892C63" w:rsidRPr="006D35D6" w:rsidRDefault="00892C63" w:rsidP="00212A3A">
            <w:pPr>
              <w:rPr>
                <w:rFonts w:ascii="ＭＳ ゴシック" w:eastAsia="ＭＳ ゴシック" w:hAnsi="ＭＳ ゴシック" w:hint="eastAsia"/>
              </w:rPr>
            </w:pPr>
          </w:p>
        </w:tc>
        <w:tc>
          <w:tcPr>
            <w:tcW w:w="1440" w:type="dxa"/>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生年月日</w:t>
            </w:r>
          </w:p>
        </w:tc>
        <w:tc>
          <w:tcPr>
            <w:tcW w:w="3190" w:type="dxa"/>
          </w:tcPr>
          <w:p w:rsidR="00892C63" w:rsidRPr="006D35D6" w:rsidRDefault="00892C63" w:rsidP="00212A3A">
            <w:pPr>
              <w:rPr>
                <w:rFonts w:ascii="ＭＳ ゴシック" w:eastAsia="ＭＳ ゴシック" w:hAnsi="ＭＳ ゴシック" w:hint="eastAsia"/>
                <w:sz w:val="18"/>
              </w:rPr>
            </w:pPr>
            <w:r w:rsidRPr="006D35D6">
              <w:rPr>
                <w:rFonts w:ascii="ＭＳ ゴシック" w:eastAsia="ＭＳ ゴシック" w:hAnsi="ＭＳ ゴシック" w:hint="eastAsia"/>
                <w:sz w:val="18"/>
              </w:rPr>
              <w:t>明・大・昭</w:t>
            </w:r>
          </w:p>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 xml:space="preserve">　年　　　月　　　日</w:t>
            </w:r>
          </w:p>
        </w:tc>
      </w:tr>
      <w:tr w:rsidR="00892C63" w:rsidRPr="006D35D6" w:rsidTr="00212A3A">
        <w:tblPrEx>
          <w:tblCellMar>
            <w:top w:w="0" w:type="dxa"/>
            <w:bottom w:w="0" w:type="dxa"/>
          </w:tblCellMar>
        </w:tblPrEx>
        <w:trPr>
          <w:cantSplit/>
        </w:trPr>
        <w:tc>
          <w:tcPr>
            <w:tcW w:w="1899" w:type="dxa"/>
            <w:vMerge/>
          </w:tcPr>
          <w:p w:rsidR="00892C63" w:rsidRPr="006D35D6" w:rsidRDefault="00892C63" w:rsidP="00212A3A">
            <w:pPr>
              <w:rPr>
                <w:rFonts w:ascii="ＭＳ ゴシック" w:eastAsia="ＭＳ ゴシック" w:hAnsi="ＭＳ ゴシック" w:hint="eastAsia"/>
              </w:rPr>
            </w:pPr>
          </w:p>
        </w:tc>
        <w:tc>
          <w:tcPr>
            <w:tcW w:w="3420" w:type="dxa"/>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住所</w:t>
            </w:r>
          </w:p>
          <w:p w:rsidR="00892C63" w:rsidRPr="006D35D6" w:rsidRDefault="00892C63" w:rsidP="00212A3A">
            <w:pPr>
              <w:rPr>
                <w:rFonts w:ascii="ＭＳ ゴシック" w:eastAsia="ＭＳ ゴシック" w:hAnsi="ＭＳ ゴシック" w:hint="eastAsia"/>
              </w:rPr>
            </w:pPr>
          </w:p>
        </w:tc>
        <w:tc>
          <w:tcPr>
            <w:tcW w:w="1440" w:type="dxa"/>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性　　別</w:t>
            </w:r>
          </w:p>
        </w:tc>
        <w:tc>
          <w:tcPr>
            <w:tcW w:w="3190" w:type="dxa"/>
            <w:vAlign w:val="center"/>
          </w:tcPr>
          <w:p w:rsidR="00892C63" w:rsidRPr="006D35D6" w:rsidRDefault="00892C63" w:rsidP="00212A3A">
            <w:pPr>
              <w:jc w:val="center"/>
              <w:rPr>
                <w:rFonts w:ascii="ＭＳ ゴシック" w:eastAsia="ＭＳ ゴシック" w:hAnsi="ＭＳ ゴシック" w:hint="eastAsia"/>
              </w:rPr>
            </w:pPr>
            <w:r w:rsidRPr="006D35D6">
              <w:rPr>
                <w:rFonts w:ascii="ＭＳ ゴシック" w:eastAsia="ＭＳ ゴシック" w:hAnsi="ＭＳ ゴシック" w:hint="eastAsia"/>
              </w:rPr>
              <w:t>男　・　女</w:t>
            </w:r>
          </w:p>
        </w:tc>
      </w:tr>
    </w:tbl>
    <w:p w:rsidR="00892C63" w:rsidRPr="006D35D6" w:rsidRDefault="00892C63" w:rsidP="00892C63">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665"/>
        <w:gridCol w:w="3630"/>
        <w:gridCol w:w="2630"/>
        <w:gridCol w:w="850"/>
      </w:tblGrid>
      <w:tr w:rsidR="00892C63" w:rsidRPr="006D35D6" w:rsidTr="00212A3A">
        <w:tblPrEx>
          <w:tblCellMar>
            <w:top w:w="0" w:type="dxa"/>
            <w:bottom w:w="0" w:type="dxa"/>
          </w:tblCellMar>
        </w:tblPrEx>
        <w:tc>
          <w:tcPr>
            <w:tcW w:w="1899" w:type="dxa"/>
            <w:gridSpan w:val="2"/>
            <w:vAlign w:val="center"/>
          </w:tcPr>
          <w:p w:rsidR="00892C63" w:rsidRPr="006D35D6" w:rsidRDefault="00892C63" w:rsidP="00212A3A">
            <w:pPr>
              <w:rPr>
                <w:rFonts w:ascii="ＭＳ ゴシック" w:eastAsia="ＭＳ ゴシック" w:hAnsi="ＭＳ ゴシック" w:hint="eastAsia"/>
              </w:rPr>
            </w:pPr>
          </w:p>
        </w:tc>
        <w:tc>
          <w:tcPr>
            <w:tcW w:w="7200" w:type="dxa"/>
            <w:gridSpan w:val="2"/>
            <w:vAlign w:val="center"/>
          </w:tcPr>
          <w:p w:rsidR="00892C63" w:rsidRPr="006D35D6" w:rsidRDefault="00892C63" w:rsidP="00212A3A">
            <w:pPr>
              <w:jc w:val="center"/>
              <w:rPr>
                <w:rFonts w:ascii="ＭＳ ゴシック" w:eastAsia="ＭＳ ゴシック" w:hAnsi="ＭＳ ゴシック" w:hint="eastAsia"/>
              </w:rPr>
            </w:pPr>
            <w:r w:rsidRPr="006D35D6">
              <w:rPr>
                <w:rFonts w:ascii="ＭＳ ゴシック" w:eastAsia="ＭＳ ゴシック" w:hAnsi="ＭＳ ゴシック" w:hint="eastAsia"/>
              </w:rPr>
              <w:t>内　　　　　　　　　　容</w:t>
            </w:r>
          </w:p>
        </w:tc>
        <w:tc>
          <w:tcPr>
            <w:tcW w:w="850" w:type="dxa"/>
            <w:vAlign w:val="center"/>
          </w:tcPr>
          <w:p w:rsidR="00892C63" w:rsidRPr="006D35D6" w:rsidRDefault="00892C63" w:rsidP="00212A3A">
            <w:pPr>
              <w:jc w:val="center"/>
              <w:rPr>
                <w:rFonts w:ascii="ＭＳ ゴシック" w:eastAsia="ＭＳ ゴシック" w:hAnsi="ＭＳ ゴシック" w:hint="eastAsia"/>
              </w:rPr>
            </w:pPr>
            <w:r w:rsidRPr="006D35D6">
              <w:rPr>
                <w:rFonts w:ascii="ＭＳ ゴシック" w:eastAsia="ＭＳ ゴシック" w:hAnsi="ＭＳ ゴシック" w:hint="eastAsia"/>
              </w:rPr>
              <w:t>点　数</w:t>
            </w:r>
          </w:p>
        </w:tc>
      </w:tr>
      <w:tr w:rsidR="00892C63" w:rsidRPr="006D35D6" w:rsidTr="00212A3A">
        <w:tblPrEx>
          <w:tblCellMar>
            <w:top w:w="0" w:type="dxa"/>
            <w:bottom w:w="0" w:type="dxa"/>
          </w:tblCellMar>
        </w:tblPrEx>
        <w:trPr>
          <w:trHeight w:val="444"/>
        </w:trPr>
        <w:tc>
          <w:tcPr>
            <w:tcW w:w="1899" w:type="dxa"/>
            <w:gridSpan w:val="2"/>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本人の状況</w:t>
            </w:r>
          </w:p>
        </w:tc>
        <w:tc>
          <w:tcPr>
            <w:tcW w:w="7200" w:type="dxa"/>
            <w:gridSpan w:val="2"/>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 xml:space="preserve">・要介護度　１・２・３・４・５　被保険者番号：　　　　　　　　　　</w: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点</w:t>
            </w:r>
          </w:p>
        </w:tc>
      </w:tr>
      <w:tr w:rsidR="00892C63" w:rsidRPr="006D35D6" w:rsidTr="00212A3A">
        <w:tblPrEx>
          <w:tblCellMar>
            <w:top w:w="0" w:type="dxa"/>
            <w:bottom w:w="0" w:type="dxa"/>
          </w:tblCellMar>
        </w:tblPrEx>
        <w:trPr>
          <w:trHeight w:val="1425"/>
        </w:trPr>
        <w:tc>
          <w:tcPr>
            <w:tcW w:w="1899" w:type="dxa"/>
            <w:gridSpan w:val="2"/>
            <w:vMerge w:val="restart"/>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介護の必要性</w:t>
            </w:r>
          </w:p>
        </w:tc>
        <w:tc>
          <w:tcPr>
            <w:tcW w:w="7200" w:type="dxa"/>
            <w:gridSpan w:val="2"/>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・利用している在宅サービス</w:t>
            </w:r>
          </w:p>
          <w:p w:rsidR="00892C63" w:rsidRPr="006D35D6" w:rsidRDefault="00F56C46" w:rsidP="00212A3A">
            <w:pPr>
              <w:rPr>
                <w:rFonts w:ascii="ＭＳ ゴシック" w:eastAsia="ＭＳ ゴシック" w:hAnsi="ＭＳ ゴシック" w:hint="eastAsia"/>
              </w:rPr>
            </w:pPr>
            <w:r w:rsidRPr="006D35D6">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3768090</wp:posOffset>
                      </wp:positionH>
                      <wp:positionV relativeFrom="paragraph">
                        <wp:posOffset>45085</wp:posOffset>
                      </wp:positionV>
                      <wp:extent cx="123825" cy="360045"/>
                      <wp:effectExtent l="9525" t="9525" r="9525" b="114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0045"/>
                              </a:xfrm>
                              <a:prstGeom prst="rightBracket">
                                <a:avLst>
                                  <a:gd name="adj" fmla="val 24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32D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6" type="#_x0000_t86" style="position:absolute;left:0;text-align:left;margin-left:296.7pt;margin-top:3.55pt;width:9.7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"/>
                  </w:pict>
                </mc:Fallback>
              </mc:AlternateContent>
            </w:r>
            <w:r w:rsidRPr="006D35D6">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168910</wp:posOffset>
                      </wp:positionH>
                      <wp:positionV relativeFrom="paragraph">
                        <wp:posOffset>62230</wp:posOffset>
                      </wp:positionV>
                      <wp:extent cx="114300" cy="342900"/>
                      <wp:effectExtent l="10795" t="7620" r="8255" b="1143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05B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3.3pt;margin-top:4.9pt;width: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"/>
                  </w:pict>
                </mc:Fallback>
              </mc:AlternateContent>
            </w:r>
            <w:r w:rsidR="00227B30" w:rsidRPr="006D35D6">
              <w:rPr>
                <w:rFonts w:ascii="ＭＳ ゴシック" w:eastAsia="ＭＳ ゴシック" w:hAnsi="ＭＳ ゴシック" w:hint="eastAsia"/>
              </w:rPr>
              <w:t xml:space="preserve">　　</w:t>
            </w:r>
            <w:r w:rsidR="00227B30" w:rsidRPr="006D35D6">
              <w:rPr>
                <w:rFonts w:ascii="ＭＳ ゴシック" w:eastAsia="ＭＳ ゴシック" w:hAnsi="ＭＳ ゴシック"/>
              </w:rPr>
              <w:t xml:space="preserve">　</w:t>
            </w:r>
          </w:p>
          <w:p w:rsidR="00892C63" w:rsidRPr="006D35D6" w:rsidRDefault="00227B30" w:rsidP="00212A3A">
            <w:pPr>
              <w:rPr>
                <w:rFonts w:ascii="ＭＳ ゴシック" w:eastAsia="ＭＳ ゴシック" w:hAnsi="ＭＳ ゴシック" w:hint="eastAsia"/>
              </w:rPr>
            </w:pPr>
            <w:r w:rsidRPr="006D35D6">
              <w:rPr>
                <w:rFonts w:ascii="ＭＳ ゴシック" w:eastAsia="ＭＳ ゴシック" w:hAnsi="ＭＳ ゴシック" w:hint="eastAsia"/>
              </w:rPr>
              <w:t xml:space="preserve">　</w:t>
            </w:r>
            <w:r w:rsidRPr="006D35D6">
              <w:rPr>
                <w:rFonts w:ascii="ＭＳ ゴシック" w:eastAsia="ＭＳ ゴシック" w:hAnsi="ＭＳ ゴシック"/>
              </w:rPr>
              <w:t xml:space="preserve">　　</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・在宅サービスの利用状況（利用率）　　　　　　　　　　％</w: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点</w:t>
            </w:r>
          </w:p>
          <w:p w:rsidR="00892C63" w:rsidRPr="006D35D6" w:rsidRDefault="00892C63" w:rsidP="00212A3A">
            <w:pPr>
              <w:ind w:firstLineChars="200" w:firstLine="420"/>
              <w:rPr>
                <w:rFonts w:ascii="ＭＳ ゴシック" w:eastAsia="ＭＳ ゴシック" w:hAnsi="ＭＳ ゴシック" w:hint="eastAsia"/>
              </w:rPr>
            </w:pPr>
          </w:p>
          <w:p w:rsidR="00892C63" w:rsidRPr="006D35D6" w:rsidRDefault="00892C63" w:rsidP="00212A3A">
            <w:pPr>
              <w:ind w:firstLineChars="200" w:firstLine="420"/>
              <w:rPr>
                <w:rFonts w:ascii="ＭＳ ゴシック" w:eastAsia="ＭＳ ゴシック" w:hAnsi="ＭＳ ゴシック" w:hint="eastAsia"/>
              </w:rPr>
            </w:pPr>
          </w:p>
          <w:p w:rsidR="00892C63" w:rsidRPr="006D35D6" w:rsidRDefault="00892C63" w:rsidP="00212A3A">
            <w:pPr>
              <w:ind w:firstLineChars="200" w:firstLine="420"/>
              <w:rPr>
                <w:rFonts w:ascii="ＭＳ ゴシック" w:eastAsia="ＭＳ ゴシック" w:hAnsi="ＭＳ ゴシック" w:hint="eastAsia"/>
              </w:rPr>
            </w:pPr>
          </w:p>
        </w:tc>
      </w:tr>
      <w:tr w:rsidR="00892C63" w:rsidRPr="006D35D6" w:rsidTr="00212A3A">
        <w:tblPrEx>
          <w:tblCellMar>
            <w:top w:w="0" w:type="dxa"/>
            <w:bottom w:w="0" w:type="dxa"/>
          </w:tblCellMar>
        </w:tblPrEx>
        <w:trPr>
          <w:trHeight w:val="529"/>
        </w:trPr>
        <w:tc>
          <w:tcPr>
            <w:tcW w:w="1899" w:type="dxa"/>
            <w:gridSpan w:val="2"/>
            <w:vMerge/>
            <w:vAlign w:val="center"/>
          </w:tcPr>
          <w:p w:rsidR="00892C63" w:rsidRPr="006D35D6" w:rsidRDefault="00892C63" w:rsidP="00212A3A">
            <w:pPr>
              <w:rPr>
                <w:rFonts w:ascii="ＭＳ ゴシック" w:eastAsia="ＭＳ ゴシック" w:hAnsi="ＭＳ ゴシック" w:hint="eastAsia"/>
              </w:rPr>
            </w:pPr>
          </w:p>
        </w:tc>
        <w:tc>
          <w:tcPr>
            <w:tcW w:w="7200" w:type="dxa"/>
            <w:gridSpan w:val="2"/>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・老健・病院等の入所・入院期間　　　　　　　年　　　　月</w: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点</w:t>
            </w:r>
          </w:p>
        </w:tc>
      </w:tr>
      <w:tr w:rsidR="00892C63" w:rsidRPr="006D35D6" w:rsidTr="008013B8">
        <w:tblPrEx>
          <w:tblCellMar>
            <w:top w:w="0" w:type="dxa"/>
            <w:bottom w:w="0" w:type="dxa"/>
          </w:tblCellMar>
        </w:tblPrEx>
        <w:trPr>
          <w:trHeight w:val="1550"/>
        </w:trPr>
        <w:tc>
          <w:tcPr>
            <w:tcW w:w="1899" w:type="dxa"/>
            <w:gridSpan w:val="2"/>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在宅介護の困難性</w:t>
            </w:r>
          </w:p>
          <w:p w:rsidR="00892C63" w:rsidRPr="006D35D6" w:rsidRDefault="00892C63" w:rsidP="00212A3A">
            <w:pPr>
              <w:rPr>
                <w:rFonts w:ascii="ＭＳ ゴシック" w:eastAsia="ＭＳ ゴシック" w:hAnsi="ＭＳ ゴシック" w:hint="eastAsia"/>
                <w:sz w:val="20"/>
                <w:szCs w:val="20"/>
              </w:rPr>
            </w:pPr>
            <w:r w:rsidRPr="006D35D6">
              <w:rPr>
                <w:rFonts w:ascii="ＭＳ ゴシック" w:eastAsia="ＭＳ ゴシック" w:hAnsi="ＭＳ ゴシック" w:hint="eastAsia"/>
                <w:sz w:val="20"/>
                <w:szCs w:val="20"/>
              </w:rPr>
              <w:t>（複数に該当する場合には最高点で評価）</w:t>
            </w:r>
          </w:p>
        </w:tc>
        <w:tc>
          <w:tcPr>
            <w:tcW w:w="7200" w:type="dxa"/>
            <w:gridSpan w:val="2"/>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・認知症　※１</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（ときどき見られる行動の番号：　　　　　　　　　　　　　　　　　）</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（頻繁に見られる行動の番号：　　　　　　　　　　　　　　　　　　）</w:t>
            </w:r>
          </w:p>
          <w:p w:rsidR="00892C63" w:rsidRPr="006D35D6" w:rsidRDefault="00F56C46" w:rsidP="00212A3A">
            <w:pPr>
              <w:rPr>
                <w:rFonts w:ascii="ＭＳ ゴシック" w:eastAsia="ＭＳ ゴシック" w:hAnsi="ＭＳ ゴシック" w:hint="eastAsia"/>
              </w:rPr>
            </w:pPr>
            <w:r w:rsidRPr="006D35D6">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3815715</wp:posOffset>
                      </wp:positionH>
                      <wp:positionV relativeFrom="paragraph">
                        <wp:posOffset>226060</wp:posOffset>
                      </wp:positionV>
                      <wp:extent cx="114300" cy="636270"/>
                      <wp:effectExtent l="9525" t="5715" r="9525" b="571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36270"/>
                              </a:xfrm>
                              <a:prstGeom prst="rightBracket">
                                <a:avLst>
                                  <a:gd name="adj" fmla="val 46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C2E6" id="AutoShape 22" o:spid="_x0000_s1026" type="#_x0000_t86" style="position:absolute;left:0;text-align:left;margin-left:300.45pt;margin-top:17.8pt;width:9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seeQIAAAs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"/>
                  </w:pict>
                </mc:Fallback>
              </mc:AlternateContent>
            </w:r>
            <w:r w:rsidR="00892C63" w:rsidRPr="006D35D6">
              <w:rPr>
                <w:rFonts w:ascii="ＭＳ ゴシック" w:eastAsia="ＭＳ ゴシック" w:hAnsi="ＭＳ ゴシック" w:hint="eastAsia"/>
              </w:rPr>
              <w:t>・介護者の状況</w:t>
            </w:r>
          </w:p>
          <w:p w:rsidR="00892C63" w:rsidRPr="006D35D6" w:rsidRDefault="00F56C46" w:rsidP="00212A3A">
            <w:pPr>
              <w:rPr>
                <w:rFonts w:ascii="ＭＳ ゴシック" w:eastAsia="ＭＳ ゴシック" w:hAnsi="ＭＳ ゴシック" w:hint="eastAsia"/>
              </w:rPr>
            </w:pPr>
            <w:r w:rsidRPr="006D35D6">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168910</wp:posOffset>
                      </wp:positionH>
                      <wp:positionV relativeFrom="paragraph">
                        <wp:posOffset>26035</wp:posOffset>
                      </wp:positionV>
                      <wp:extent cx="114300" cy="607695"/>
                      <wp:effectExtent l="10795" t="5715" r="8255" b="571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07695"/>
                              </a:xfrm>
                              <a:prstGeom prst="leftBracket">
                                <a:avLst>
                                  <a:gd name="adj" fmla="val 4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346F" id="AutoShape 21" o:spid="_x0000_s1026" type="#_x0000_t85" style="position:absolute;left:0;text-align:left;margin-left:13.3pt;margin-top:2.05pt;width:9pt;height:4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"/>
                  </w:pict>
                </mc:Fallback>
              </mc:AlternateContent>
            </w:r>
            <w:r w:rsidR="00227B30" w:rsidRPr="006D35D6">
              <w:rPr>
                <w:rFonts w:ascii="ＭＳ ゴシック" w:eastAsia="ＭＳ ゴシック" w:hAnsi="ＭＳ ゴシック" w:hint="eastAsia"/>
              </w:rPr>
              <w:t xml:space="preserve">　　</w:t>
            </w:r>
            <w:r w:rsidR="00227B30" w:rsidRPr="006D35D6">
              <w:rPr>
                <w:rFonts w:ascii="ＭＳ ゴシック" w:eastAsia="ＭＳ ゴシック" w:hAnsi="ＭＳ ゴシック"/>
              </w:rPr>
              <w:t xml:space="preserve">　</w:t>
            </w:r>
          </w:p>
          <w:p w:rsidR="00892C63" w:rsidRPr="006D35D6" w:rsidRDefault="00227B30" w:rsidP="00212A3A">
            <w:pPr>
              <w:rPr>
                <w:rFonts w:ascii="ＭＳ ゴシック" w:eastAsia="ＭＳ ゴシック" w:hAnsi="ＭＳ ゴシック" w:hint="eastAsia"/>
              </w:rPr>
            </w:pPr>
            <w:r w:rsidRPr="006D35D6">
              <w:rPr>
                <w:rFonts w:ascii="ＭＳ ゴシック" w:eastAsia="ＭＳ ゴシック" w:hAnsi="ＭＳ ゴシック" w:hint="eastAsia"/>
              </w:rPr>
              <w:t xml:space="preserve">　</w:t>
            </w:r>
            <w:r w:rsidRPr="006D35D6">
              <w:rPr>
                <w:rFonts w:ascii="ＭＳ ゴシック" w:eastAsia="ＭＳ ゴシック" w:hAnsi="ＭＳ ゴシック"/>
              </w:rPr>
              <w:t xml:space="preserve">　　</w:t>
            </w:r>
          </w:p>
          <w:p w:rsidR="00892C63" w:rsidRPr="006D35D6" w:rsidRDefault="00227B30" w:rsidP="00212A3A">
            <w:pPr>
              <w:rPr>
                <w:rFonts w:ascii="ＭＳ ゴシック" w:eastAsia="ＭＳ ゴシック" w:hAnsi="ＭＳ ゴシック" w:hint="eastAsia"/>
              </w:rPr>
            </w:pPr>
            <w:r w:rsidRPr="006D35D6">
              <w:rPr>
                <w:rFonts w:ascii="ＭＳ ゴシック" w:eastAsia="ＭＳ ゴシック" w:hAnsi="ＭＳ ゴシック" w:hint="eastAsia"/>
              </w:rPr>
              <w:t xml:space="preserve">　</w:t>
            </w:r>
            <w:r w:rsidRPr="006D35D6">
              <w:rPr>
                <w:rFonts w:ascii="ＭＳ ゴシック" w:eastAsia="ＭＳ ゴシック" w:hAnsi="ＭＳ ゴシック"/>
              </w:rPr>
              <w:t xml:space="preserve">　　</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・家族等の支援が困難かつ地域の介護サービス等に不足がある　※２</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１ある（複数選択可）　　　　　　　　　２なし</w:t>
            </w:r>
          </w:p>
          <w:p w:rsidR="00892C63" w:rsidRPr="006D35D6" w:rsidRDefault="00892C63" w:rsidP="00212A3A">
            <w:pPr>
              <w:numPr>
                <w:ilvl w:val="0"/>
                <w:numId w:val="28"/>
              </w:numPr>
              <w:rPr>
                <w:rFonts w:ascii="ＭＳ ゴシック" w:eastAsia="ＭＳ ゴシック" w:hAnsi="ＭＳ ゴシック" w:hint="eastAsia"/>
              </w:rPr>
            </w:pPr>
            <w:r w:rsidRPr="006D35D6">
              <w:rPr>
                <w:rFonts w:ascii="ＭＳ ゴシック" w:eastAsia="ＭＳ ゴシック" w:hAnsi="ＭＳ ゴシック" w:hint="eastAsia"/>
              </w:rPr>
              <w:t>夜間の介護サービス　　　　②　往診や訪問看護等医療系サービス</w:t>
            </w:r>
          </w:p>
          <w:p w:rsidR="00892C63" w:rsidRPr="006D35D6" w:rsidRDefault="00892C63" w:rsidP="00212A3A">
            <w:pPr>
              <w:numPr>
                <w:ilvl w:val="0"/>
                <w:numId w:val="29"/>
              </w:numPr>
              <w:rPr>
                <w:rFonts w:ascii="ＭＳ ゴシック" w:eastAsia="ＭＳ ゴシック" w:hAnsi="ＭＳ ゴシック" w:hint="eastAsia"/>
              </w:rPr>
            </w:pPr>
            <w:r w:rsidRPr="006D35D6">
              <w:rPr>
                <w:rFonts w:ascii="ＭＳ ゴシック" w:eastAsia="ＭＳ ゴシック" w:hAnsi="ＭＳ ゴシック" w:hint="eastAsia"/>
              </w:rPr>
              <w:t xml:space="preserve">常時の見守り　　④　家事支援等の安価なサービス活動　⑤　</w:t>
            </w:r>
            <w:r w:rsidRPr="006D35D6">
              <w:rPr>
                <w:rFonts w:ascii="ＭＳ ゴシック" w:eastAsia="ＭＳ ゴシック" w:hAnsi="ＭＳ ゴシック" w:hint="eastAsia"/>
              </w:rPr>
              <w:lastRenderedPageBreak/>
              <w:t>その他</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・その他の理由により介護困難な場合</w: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lastRenderedPageBreak/>
              <w:t>点</w:t>
            </w:r>
          </w:p>
        </w:tc>
      </w:tr>
      <w:tr w:rsidR="00892C63" w:rsidRPr="006D35D6" w:rsidTr="00212A3A">
        <w:tblPrEx>
          <w:tblCellMar>
            <w:top w:w="0" w:type="dxa"/>
            <w:bottom w:w="0" w:type="dxa"/>
          </w:tblCellMar>
        </w:tblPrEx>
        <w:tc>
          <w:tcPr>
            <w:tcW w:w="1899" w:type="dxa"/>
            <w:gridSpan w:val="2"/>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本人の住所地</w:t>
            </w:r>
          </w:p>
        </w:tc>
        <w:tc>
          <w:tcPr>
            <w:tcW w:w="7200" w:type="dxa"/>
            <w:gridSpan w:val="2"/>
            <w:vAlign w:val="center"/>
          </w:tcPr>
          <w:p w:rsidR="00892C63" w:rsidRPr="006D35D6" w:rsidRDefault="00892C63" w:rsidP="00212A3A">
            <w:pPr>
              <w:ind w:firstLineChars="100" w:firstLine="210"/>
              <w:rPr>
                <w:rFonts w:ascii="ＭＳ ゴシック" w:eastAsia="ＭＳ ゴシック" w:hAnsi="ＭＳ ゴシック" w:hint="eastAsia"/>
              </w:rPr>
            </w:pPr>
            <w:r w:rsidRPr="006D35D6">
              <w:rPr>
                <w:rFonts w:ascii="ＭＳ ゴシック" w:eastAsia="ＭＳ ゴシック" w:hAnsi="ＭＳ ゴシック" w:hint="eastAsia"/>
              </w:rPr>
              <w:t>・さいたま市内　　　　　　　　　・さいたま市外</w: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点</w:t>
            </w:r>
          </w:p>
        </w:tc>
      </w:tr>
      <w:tr w:rsidR="00892C63" w:rsidRPr="006D35D6" w:rsidTr="00212A3A">
        <w:tblPrEx>
          <w:tblCellMar>
            <w:top w:w="0" w:type="dxa"/>
            <w:bottom w:w="0" w:type="dxa"/>
          </w:tblCellMar>
        </w:tblPrEx>
        <w:tc>
          <w:tcPr>
            <w:tcW w:w="1899" w:type="dxa"/>
            <w:gridSpan w:val="2"/>
          </w:tcPr>
          <w:p w:rsidR="00892C63" w:rsidRPr="006D35D6" w:rsidRDefault="00892C63" w:rsidP="00212A3A">
            <w:pPr>
              <w:ind w:firstLineChars="100" w:firstLine="210"/>
              <w:rPr>
                <w:rFonts w:ascii="ＭＳ ゴシック" w:eastAsia="ＭＳ ゴシック" w:hAnsi="ＭＳ ゴシック" w:hint="eastAsia"/>
              </w:rPr>
            </w:pPr>
            <w:r w:rsidRPr="006D35D6">
              <w:rPr>
                <w:rFonts w:ascii="ＭＳ ゴシック" w:eastAsia="ＭＳ ゴシック" w:hAnsi="ＭＳ ゴシック" w:hint="eastAsia"/>
              </w:rPr>
              <w:t>合　　計</w:t>
            </w:r>
          </w:p>
        </w:tc>
        <w:tc>
          <w:tcPr>
            <w:tcW w:w="7200" w:type="dxa"/>
            <w:gridSpan w:val="2"/>
          </w:tcPr>
          <w:p w:rsidR="00892C63" w:rsidRPr="006D35D6" w:rsidRDefault="00F56C46" w:rsidP="00212A3A">
            <w:pPr>
              <w:rPr>
                <w:rFonts w:ascii="ＭＳ ゴシック" w:eastAsia="ＭＳ ゴシック" w:hAnsi="ＭＳ ゴシック" w:hint="eastAsia"/>
              </w:rPr>
            </w:pPr>
            <w:r w:rsidRPr="006D35D6">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5080</wp:posOffset>
                      </wp:positionV>
                      <wp:extent cx="4126230" cy="214630"/>
                      <wp:effectExtent l="5080" t="13335" r="12065" b="1016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6230" cy="2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50C2" id="Line 18"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pt" to="32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"/>
                  </w:pict>
                </mc:Fallback>
              </mc:AlternateConten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点</w:t>
            </w:r>
          </w:p>
        </w:tc>
      </w:tr>
      <w:tr w:rsidR="00892C63" w:rsidRPr="006D35D6" w:rsidTr="00212A3A">
        <w:tblPrEx>
          <w:tblCellMar>
            <w:top w:w="0" w:type="dxa"/>
            <w:bottom w:w="0" w:type="dxa"/>
          </w:tblCellMar>
        </w:tblPrEx>
        <w:trPr>
          <w:cantSplit/>
        </w:trPr>
        <w:tc>
          <w:tcPr>
            <w:tcW w:w="840" w:type="dxa"/>
            <w:vMerge w:val="restart"/>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勘案</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項目</w:t>
            </w:r>
          </w:p>
        </w:tc>
        <w:tc>
          <w:tcPr>
            <w:tcW w:w="1059" w:type="dxa"/>
            <w:vAlign w:val="center"/>
          </w:tcPr>
          <w:p w:rsidR="00892C63" w:rsidRPr="006D35D6" w:rsidRDefault="00892C63" w:rsidP="00212A3A">
            <w:pPr>
              <w:jc w:val="center"/>
              <w:rPr>
                <w:rFonts w:ascii="ＭＳ ゴシック" w:eastAsia="ＭＳ ゴシック" w:hAnsi="ＭＳ ゴシック" w:hint="eastAsia"/>
              </w:rPr>
            </w:pPr>
            <w:r w:rsidRPr="006D35D6">
              <w:rPr>
                <w:rFonts w:ascii="ＭＳ ゴシック" w:eastAsia="ＭＳ ゴシック" w:hAnsi="ＭＳ ゴシック" w:hint="eastAsia"/>
              </w:rPr>
              <w:t>待機月数</w:t>
            </w:r>
          </w:p>
        </w:tc>
        <w:tc>
          <w:tcPr>
            <w:tcW w:w="7200" w:type="dxa"/>
            <w:gridSpan w:val="2"/>
            <w:vAlign w:val="center"/>
          </w:tcPr>
          <w:p w:rsidR="00892C63" w:rsidRPr="006D35D6" w:rsidRDefault="00892C63" w:rsidP="00212A3A">
            <w:pPr>
              <w:jc w:val="center"/>
              <w:rPr>
                <w:rFonts w:ascii="ＭＳ ゴシック" w:eastAsia="ＭＳ ゴシック" w:hAnsi="ＭＳ ゴシック" w:hint="eastAsia"/>
              </w:rPr>
            </w:pPr>
            <w:r w:rsidRPr="006D35D6">
              <w:rPr>
                <w:rFonts w:ascii="ＭＳ ゴシック" w:eastAsia="ＭＳ ゴシック" w:hAnsi="ＭＳ ゴシック" w:hint="eastAsia"/>
              </w:rPr>
              <w:t>年　　　月</w: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p>
        </w:tc>
      </w:tr>
      <w:tr w:rsidR="00892C63" w:rsidRPr="006D35D6" w:rsidTr="00212A3A">
        <w:tblPrEx>
          <w:tblCellMar>
            <w:top w:w="0" w:type="dxa"/>
            <w:bottom w:w="0" w:type="dxa"/>
          </w:tblCellMar>
        </w:tblPrEx>
        <w:trPr>
          <w:cantSplit/>
        </w:trPr>
        <w:tc>
          <w:tcPr>
            <w:tcW w:w="840" w:type="dxa"/>
            <w:vMerge/>
          </w:tcPr>
          <w:p w:rsidR="00892C63" w:rsidRPr="006D35D6" w:rsidRDefault="00892C63" w:rsidP="00212A3A">
            <w:pPr>
              <w:rPr>
                <w:rFonts w:ascii="ＭＳ ゴシック" w:eastAsia="ＭＳ ゴシック" w:hAnsi="ＭＳ ゴシック" w:hint="eastAsia"/>
              </w:rPr>
            </w:pPr>
          </w:p>
        </w:tc>
        <w:tc>
          <w:tcPr>
            <w:tcW w:w="1059" w:type="dxa"/>
            <w:vAlign w:val="center"/>
          </w:tcPr>
          <w:p w:rsidR="00892C63" w:rsidRPr="006D35D6" w:rsidRDefault="00892C63" w:rsidP="00212A3A">
            <w:pPr>
              <w:jc w:val="center"/>
              <w:rPr>
                <w:rFonts w:ascii="ＭＳ ゴシック" w:eastAsia="ＭＳ ゴシック" w:hAnsi="ＭＳ ゴシック" w:hint="eastAsia"/>
              </w:rPr>
            </w:pPr>
            <w:r w:rsidRPr="006D35D6">
              <w:rPr>
                <w:rFonts w:ascii="ＭＳ ゴシック" w:eastAsia="ＭＳ ゴシック" w:hAnsi="ＭＳ ゴシック" w:hint="eastAsia"/>
              </w:rPr>
              <w:t>年　　齢</w:t>
            </w:r>
          </w:p>
        </w:tc>
        <w:tc>
          <w:tcPr>
            <w:tcW w:w="7200" w:type="dxa"/>
            <w:gridSpan w:val="2"/>
            <w:vAlign w:val="center"/>
          </w:tcPr>
          <w:p w:rsidR="00892C63" w:rsidRPr="006D35D6" w:rsidRDefault="00892C63" w:rsidP="00212A3A">
            <w:pPr>
              <w:ind w:firstLineChars="1500" w:firstLine="3150"/>
              <w:jc w:val="center"/>
              <w:rPr>
                <w:rFonts w:ascii="ＭＳ ゴシック" w:eastAsia="ＭＳ ゴシック" w:hAnsi="ＭＳ ゴシック" w:hint="eastAsia"/>
              </w:rPr>
            </w:pPr>
            <w:r w:rsidRPr="006D35D6">
              <w:rPr>
                <w:rFonts w:ascii="ＭＳ ゴシック" w:eastAsia="ＭＳ ゴシック" w:hAnsi="ＭＳ ゴシック" w:hint="eastAsia"/>
              </w:rPr>
              <w:t>歳</w:t>
            </w:r>
          </w:p>
        </w:tc>
        <w:tc>
          <w:tcPr>
            <w:tcW w:w="850" w:type="dxa"/>
          </w:tcPr>
          <w:p w:rsidR="00892C63" w:rsidRPr="006D35D6" w:rsidRDefault="00892C63" w:rsidP="00212A3A">
            <w:pPr>
              <w:ind w:firstLineChars="200" w:firstLine="420"/>
              <w:rPr>
                <w:rFonts w:ascii="ＭＳ ゴシック" w:eastAsia="ＭＳ ゴシック" w:hAnsi="ＭＳ ゴシック" w:hint="eastAsia"/>
              </w:rPr>
            </w:pPr>
          </w:p>
        </w:tc>
      </w:tr>
      <w:tr w:rsidR="00892C63" w:rsidRPr="006D35D6" w:rsidTr="008013B8">
        <w:tblPrEx>
          <w:tblCellMar>
            <w:top w:w="0" w:type="dxa"/>
            <w:bottom w:w="0" w:type="dxa"/>
          </w:tblCellMar>
        </w:tblPrEx>
        <w:trPr>
          <w:cantSplit/>
          <w:trHeight w:val="3016"/>
        </w:trPr>
        <w:tc>
          <w:tcPr>
            <w:tcW w:w="1899" w:type="dxa"/>
            <w:gridSpan w:val="2"/>
          </w:tcPr>
          <w:p w:rsidR="00892C63" w:rsidRPr="006D35D6" w:rsidRDefault="00892C63" w:rsidP="00212A3A">
            <w:pPr>
              <w:rPr>
                <w:rFonts w:ascii="ＭＳ ゴシック" w:eastAsia="ＭＳ ゴシック" w:hAnsi="ＭＳ ゴシック" w:hint="eastAsia"/>
                <w:sz w:val="18"/>
                <w:szCs w:val="18"/>
              </w:rPr>
            </w:pPr>
            <w:r w:rsidRPr="006D35D6">
              <w:rPr>
                <w:rFonts w:ascii="ＭＳ ゴシック" w:eastAsia="ＭＳ ゴシック" w:hAnsi="ＭＳ ゴシック" w:hint="eastAsia"/>
                <w:sz w:val="18"/>
                <w:szCs w:val="18"/>
              </w:rPr>
              <w:t>やむを得ない事情により居宅において日常生活を営むことが困難である理由</w:t>
            </w:r>
          </w:p>
          <w:p w:rsidR="00892C63" w:rsidRPr="006D35D6" w:rsidRDefault="00892C63" w:rsidP="00212A3A">
            <w:pPr>
              <w:rPr>
                <w:rFonts w:ascii="ＭＳ ゴシック" w:eastAsia="ＭＳ ゴシック" w:hAnsi="ＭＳ ゴシック" w:hint="eastAsia"/>
                <w:sz w:val="18"/>
                <w:szCs w:val="18"/>
              </w:rPr>
            </w:pPr>
            <w:r w:rsidRPr="006D35D6">
              <w:rPr>
                <w:rFonts w:ascii="ＭＳ ゴシック" w:eastAsia="ＭＳ ゴシック" w:hAnsi="ＭＳ ゴシック" w:hint="eastAsia"/>
                <w:sz w:val="18"/>
                <w:szCs w:val="18"/>
              </w:rPr>
              <w:t>（要介護１又は２の方のみ）</w:t>
            </w:r>
          </w:p>
        </w:tc>
        <w:tc>
          <w:tcPr>
            <w:tcW w:w="8050" w:type="dxa"/>
            <w:gridSpan w:val="3"/>
          </w:tcPr>
          <w:p w:rsidR="00892C63" w:rsidRPr="006D35D6" w:rsidRDefault="00892C63" w:rsidP="00212A3A">
            <w:pPr>
              <w:rPr>
                <w:rFonts w:ascii="ＭＳ ゴシック" w:eastAsia="ＭＳ ゴシック" w:hAnsi="ＭＳ ゴシック" w:hint="eastAsia"/>
              </w:rPr>
            </w:pPr>
          </w:p>
        </w:tc>
      </w:tr>
      <w:tr w:rsidR="00892C63" w:rsidRPr="006D35D6" w:rsidTr="00212A3A">
        <w:tblPrEx>
          <w:tblCellMar>
            <w:top w:w="0" w:type="dxa"/>
            <w:bottom w:w="0" w:type="dxa"/>
          </w:tblCellMar>
        </w:tblPrEx>
        <w:trPr>
          <w:cantSplit/>
          <w:trHeight w:val="390"/>
        </w:trPr>
        <w:tc>
          <w:tcPr>
            <w:tcW w:w="1899" w:type="dxa"/>
            <w:gridSpan w:val="2"/>
            <w:vAlign w:val="center"/>
          </w:tcPr>
          <w:p w:rsidR="00892C63" w:rsidRPr="006D35D6" w:rsidRDefault="00C36C55" w:rsidP="00212A3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892C63" w:rsidRPr="006D35D6">
              <w:rPr>
                <w:rFonts w:ascii="ＭＳ ゴシック" w:eastAsia="ＭＳ ゴシック" w:hAnsi="ＭＳ ゴシック" w:hint="eastAsia"/>
                <w:sz w:val="20"/>
                <w:szCs w:val="20"/>
              </w:rPr>
              <w:t>特例入所の要件</w:t>
            </w:r>
            <w:r>
              <w:rPr>
                <w:rFonts w:ascii="ＭＳ ゴシック" w:eastAsia="ＭＳ ゴシック" w:hAnsi="ＭＳ ゴシック" w:hint="eastAsia"/>
                <w:sz w:val="20"/>
                <w:szCs w:val="20"/>
              </w:rPr>
              <w:t>】</w:t>
            </w:r>
          </w:p>
        </w:tc>
        <w:tc>
          <w:tcPr>
            <w:tcW w:w="3630" w:type="dxa"/>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ア　・　イ　・　ウ　・　エ</w:t>
            </w:r>
          </w:p>
        </w:tc>
        <w:tc>
          <w:tcPr>
            <w:tcW w:w="4420" w:type="dxa"/>
            <w:gridSpan w:val="2"/>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障害の種類：　　　　　　　　　・　　　級</w:t>
            </w:r>
          </w:p>
        </w:tc>
      </w:tr>
      <w:tr w:rsidR="00892C63" w:rsidRPr="006D35D6" w:rsidTr="00212A3A">
        <w:tblPrEx>
          <w:tblCellMar>
            <w:top w:w="0" w:type="dxa"/>
            <w:bottom w:w="0" w:type="dxa"/>
          </w:tblCellMar>
        </w:tblPrEx>
        <w:trPr>
          <w:cantSplit/>
        </w:trPr>
        <w:tc>
          <w:tcPr>
            <w:tcW w:w="1899" w:type="dxa"/>
            <w:gridSpan w:val="2"/>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施設の受入体制</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による調整</w:t>
            </w:r>
          </w:p>
        </w:tc>
        <w:tc>
          <w:tcPr>
            <w:tcW w:w="8050" w:type="dxa"/>
            <w:gridSpan w:val="3"/>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有・無</w:t>
            </w:r>
          </w:p>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有の場合（　　　　　　　　　　　　　　　　　　　　　　　　　　　　）</w:t>
            </w:r>
          </w:p>
        </w:tc>
      </w:tr>
      <w:tr w:rsidR="00892C63" w:rsidRPr="006D35D6" w:rsidTr="00212A3A">
        <w:tblPrEx>
          <w:tblCellMar>
            <w:top w:w="0" w:type="dxa"/>
            <w:bottom w:w="0" w:type="dxa"/>
          </w:tblCellMar>
        </w:tblPrEx>
        <w:trPr>
          <w:cantSplit/>
        </w:trPr>
        <w:tc>
          <w:tcPr>
            <w:tcW w:w="1899" w:type="dxa"/>
            <w:gridSpan w:val="2"/>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入所順位決定の</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例外的取扱い</w:t>
            </w:r>
          </w:p>
        </w:tc>
        <w:tc>
          <w:tcPr>
            <w:tcW w:w="8050" w:type="dxa"/>
            <w:gridSpan w:val="3"/>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有・無</w:t>
            </w:r>
          </w:p>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有の場合（　　　　　　　　　　　　　　　　　　　　　　　　　　　　）</w:t>
            </w:r>
          </w:p>
        </w:tc>
      </w:tr>
    </w:tbl>
    <w:p w:rsidR="00892C63" w:rsidRPr="006D35D6" w:rsidRDefault="00892C63" w:rsidP="00892C63">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2489"/>
        <w:gridCol w:w="2168"/>
        <w:gridCol w:w="1085"/>
        <w:gridCol w:w="1041"/>
      </w:tblGrid>
      <w:tr w:rsidR="00892C63" w:rsidRPr="006D35D6" w:rsidTr="00212A3A">
        <w:tblPrEx>
          <w:tblCellMar>
            <w:top w:w="0" w:type="dxa"/>
            <w:bottom w:w="0" w:type="dxa"/>
          </w:tblCellMar>
        </w:tblPrEx>
        <w:trPr>
          <w:cantSplit/>
          <w:trHeight w:val="390"/>
        </w:trPr>
        <w:tc>
          <w:tcPr>
            <w:tcW w:w="1886" w:type="dxa"/>
            <w:vMerge w:val="restart"/>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調査票の作成</w:t>
            </w:r>
            <w:r w:rsidRPr="006D35D6">
              <w:rPr>
                <w:rFonts w:ascii="ＭＳ ゴシック" w:eastAsia="ＭＳ ゴシック" w:hAnsi="ＭＳ ゴシック" w:hint="eastAsia"/>
              </w:rPr>
              <w:lastRenderedPageBreak/>
              <w:t>者</w:t>
            </w:r>
            <w:r w:rsidR="00C86945" w:rsidRPr="006D35D6">
              <w:rPr>
                <w:rFonts w:ascii="ＭＳ ゴシック" w:eastAsia="ＭＳ ゴシック" w:hAnsi="ＭＳ ゴシック" w:hint="eastAsia"/>
              </w:rPr>
              <w:t>職氏</w:t>
            </w:r>
            <w:r w:rsidRPr="006D35D6">
              <w:rPr>
                <w:rFonts w:ascii="ＭＳ ゴシック" w:eastAsia="ＭＳ ゴシック" w:hAnsi="ＭＳ ゴシック" w:hint="eastAsia"/>
              </w:rPr>
              <w:t>名</w:t>
            </w:r>
          </w:p>
        </w:tc>
        <w:tc>
          <w:tcPr>
            <w:tcW w:w="3053" w:type="dxa"/>
            <w:vMerge w:val="restart"/>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lastRenderedPageBreak/>
              <w:t>職名</w:t>
            </w:r>
          </w:p>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lastRenderedPageBreak/>
              <w:t>氏名</w:t>
            </w:r>
          </w:p>
        </w:tc>
        <w:tc>
          <w:tcPr>
            <w:tcW w:w="2474" w:type="dxa"/>
            <w:vAlign w:val="center"/>
          </w:tcPr>
          <w:p w:rsidR="00892C63" w:rsidRPr="006D35D6" w:rsidRDefault="00892C63" w:rsidP="00212A3A">
            <w:pPr>
              <w:jc w:val="center"/>
              <w:rPr>
                <w:rFonts w:ascii="ＭＳ ゴシック" w:eastAsia="ＭＳ ゴシック" w:hAnsi="ＭＳ ゴシック" w:hint="eastAsia"/>
              </w:rPr>
            </w:pPr>
            <w:r w:rsidRPr="006D35D6">
              <w:rPr>
                <w:rFonts w:ascii="ＭＳ ゴシック" w:eastAsia="ＭＳ ゴシック" w:hAnsi="ＭＳ ゴシック" w:hint="eastAsia"/>
              </w:rPr>
              <w:lastRenderedPageBreak/>
              <w:t>作　成　年　月　日</w:t>
            </w:r>
          </w:p>
        </w:tc>
        <w:tc>
          <w:tcPr>
            <w:tcW w:w="1268" w:type="dxa"/>
            <w:vMerge w:val="restart"/>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優先順位</w:t>
            </w:r>
          </w:p>
        </w:tc>
        <w:tc>
          <w:tcPr>
            <w:tcW w:w="1268" w:type="dxa"/>
            <w:vMerge w:val="restart"/>
          </w:tcPr>
          <w:p w:rsidR="00892C63" w:rsidRPr="006D35D6" w:rsidRDefault="00892C63" w:rsidP="00212A3A">
            <w:pPr>
              <w:rPr>
                <w:rFonts w:ascii="ＭＳ ゴシック" w:eastAsia="ＭＳ ゴシック" w:hAnsi="ＭＳ ゴシック" w:hint="eastAsia"/>
              </w:rPr>
            </w:pPr>
          </w:p>
        </w:tc>
      </w:tr>
      <w:tr w:rsidR="00892C63" w:rsidRPr="006D35D6" w:rsidTr="00212A3A">
        <w:tblPrEx>
          <w:tblCellMar>
            <w:top w:w="0" w:type="dxa"/>
            <w:bottom w:w="0" w:type="dxa"/>
          </w:tblCellMar>
        </w:tblPrEx>
        <w:trPr>
          <w:cantSplit/>
          <w:trHeight w:val="345"/>
        </w:trPr>
        <w:tc>
          <w:tcPr>
            <w:tcW w:w="1886" w:type="dxa"/>
            <w:vMerge/>
          </w:tcPr>
          <w:p w:rsidR="00892C63" w:rsidRPr="006D35D6" w:rsidRDefault="00892C63" w:rsidP="00212A3A">
            <w:pPr>
              <w:rPr>
                <w:rFonts w:ascii="ＭＳ ゴシック" w:eastAsia="ＭＳ ゴシック" w:hAnsi="ＭＳ ゴシック" w:hint="eastAsia"/>
              </w:rPr>
            </w:pPr>
          </w:p>
        </w:tc>
        <w:tc>
          <w:tcPr>
            <w:tcW w:w="3053" w:type="dxa"/>
            <w:vMerge/>
          </w:tcPr>
          <w:p w:rsidR="00892C63" w:rsidRPr="006D35D6" w:rsidRDefault="00892C63" w:rsidP="00212A3A">
            <w:pPr>
              <w:rPr>
                <w:rFonts w:ascii="ＭＳ ゴシック" w:eastAsia="ＭＳ ゴシック" w:hAnsi="ＭＳ ゴシック" w:hint="eastAsia"/>
              </w:rPr>
            </w:pPr>
          </w:p>
        </w:tc>
        <w:tc>
          <w:tcPr>
            <w:tcW w:w="2474" w:type="dxa"/>
            <w:vAlign w:val="center"/>
          </w:tcPr>
          <w:p w:rsidR="006E26CB" w:rsidRPr="006D35D6" w:rsidRDefault="006E26CB" w:rsidP="00212A3A">
            <w:pPr>
              <w:ind w:firstLineChars="300" w:firstLine="630"/>
              <w:jc w:val="center"/>
              <w:rPr>
                <w:rFonts w:ascii="ＭＳ ゴシック" w:eastAsia="ＭＳ ゴシック" w:hAnsi="ＭＳ ゴシック" w:hint="eastAsia"/>
              </w:rPr>
            </w:pPr>
            <w:r w:rsidRPr="006D35D6">
              <w:rPr>
                <w:rFonts w:ascii="ＭＳ ゴシック" w:eastAsia="ＭＳ ゴシック" w:hAnsi="ＭＳ ゴシック" w:hint="eastAsia"/>
              </w:rPr>
              <w:t>年　　月</w:t>
            </w:r>
          </w:p>
          <w:p w:rsidR="00892C63" w:rsidRPr="006D35D6" w:rsidRDefault="006E26CB" w:rsidP="00212A3A">
            <w:pPr>
              <w:ind w:firstLineChars="300" w:firstLine="630"/>
              <w:jc w:val="center"/>
              <w:rPr>
                <w:rFonts w:ascii="ＭＳ ゴシック" w:eastAsia="ＭＳ ゴシック" w:hAnsi="ＭＳ ゴシック" w:hint="eastAsia"/>
              </w:rPr>
            </w:pPr>
            <w:r w:rsidRPr="006D35D6">
              <w:rPr>
                <w:rFonts w:ascii="ＭＳ ゴシック" w:eastAsia="ＭＳ ゴシック" w:hAnsi="ＭＳ ゴシック" w:hint="eastAsia"/>
              </w:rPr>
              <w:t xml:space="preserve">　</w:t>
            </w:r>
            <w:r w:rsidRPr="006D35D6">
              <w:rPr>
                <w:rFonts w:ascii="ＭＳ ゴシック" w:eastAsia="ＭＳ ゴシック" w:hAnsi="ＭＳ ゴシック"/>
              </w:rPr>
              <w:t xml:space="preserve">　</w:t>
            </w:r>
            <w:r w:rsidR="00892C63" w:rsidRPr="006D35D6">
              <w:rPr>
                <w:rFonts w:ascii="ＭＳ ゴシック" w:eastAsia="ＭＳ ゴシック" w:hAnsi="ＭＳ ゴシック" w:hint="eastAsia"/>
              </w:rPr>
              <w:t xml:space="preserve">　日</w:t>
            </w:r>
          </w:p>
        </w:tc>
        <w:tc>
          <w:tcPr>
            <w:tcW w:w="1268" w:type="dxa"/>
            <w:vMerge/>
          </w:tcPr>
          <w:p w:rsidR="00892C63" w:rsidRPr="006D35D6" w:rsidRDefault="00892C63" w:rsidP="00212A3A">
            <w:pPr>
              <w:rPr>
                <w:rFonts w:ascii="ＭＳ ゴシック" w:eastAsia="ＭＳ ゴシック" w:hAnsi="ＭＳ ゴシック" w:hint="eastAsia"/>
              </w:rPr>
            </w:pPr>
          </w:p>
        </w:tc>
        <w:tc>
          <w:tcPr>
            <w:tcW w:w="1268" w:type="dxa"/>
            <w:vMerge/>
          </w:tcPr>
          <w:p w:rsidR="00892C63" w:rsidRPr="006D35D6" w:rsidRDefault="00892C63" w:rsidP="00212A3A">
            <w:pPr>
              <w:rPr>
                <w:rFonts w:ascii="ＭＳ ゴシック" w:eastAsia="ＭＳ ゴシック" w:hAnsi="ＭＳ ゴシック" w:hint="eastAsia"/>
              </w:rPr>
            </w:pPr>
          </w:p>
        </w:tc>
      </w:tr>
    </w:tbl>
    <w:p w:rsidR="00892C63" w:rsidRPr="006D35D6" w:rsidRDefault="00892C63" w:rsidP="00892C63">
      <w:pPr>
        <w:rPr>
          <w:rFonts w:ascii="ＭＳ ゴシック" w:eastAsia="ＭＳ ゴシック" w:hAnsi="ＭＳ ゴシック" w:hint="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53"/>
      </w:tblGrid>
      <w:tr w:rsidR="00892C63" w:rsidRPr="006D35D6" w:rsidTr="00212A3A">
        <w:tblPrEx>
          <w:tblCellMar>
            <w:top w:w="0" w:type="dxa"/>
            <w:bottom w:w="0" w:type="dxa"/>
          </w:tblCellMar>
        </w:tblPrEx>
        <w:tc>
          <w:tcPr>
            <w:tcW w:w="9949" w:type="dxa"/>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施設での処理利用欄</w:t>
            </w:r>
          </w:p>
          <w:p w:rsidR="00892C63" w:rsidRPr="006D35D6" w:rsidRDefault="00892C63" w:rsidP="00212A3A">
            <w:pPr>
              <w:rPr>
                <w:rFonts w:ascii="ＭＳ ゴシック" w:eastAsia="ＭＳ ゴシック" w:hAnsi="ＭＳ ゴシック" w:hint="eastAsia"/>
              </w:rPr>
            </w:pPr>
          </w:p>
          <w:p w:rsidR="00892C63" w:rsidRPr="006D35D6" w:rsidRDefault="00892C63" w:rsidP="00212A3A">
            <w:pPr>
              <w:rPr>
                <w:rFonts w:ascii="ＭＳ ゴシック" w:eastAsia="ＭＳ ゴシック" w:hAnsi="ＭＳ ゴシック" w:hint="eastAsia"/>
              </w:rPr>
            </w:pPr>
          </w:p>
        </w:tc>
      </w:tr>
    </w:tbl>
    <w:p w:rsidR="00892C63" w:rsidRPr="006D35D6" w:rsidRDefault="00892C63" w:rsidP="00892C63">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44"/>
        <w:gridCol w:w="1024"/>
        <w:gridCol w:w="1025"/>
        <w:gridCol w:w="1025"/>
        <w:gridCol w:w="1025"/>
        <w:gridCol w:w="1025"/>
        <w:gridCol w:w="1025"/>
      </w:tblGrid>
      <w:tr w:rsidR="00892C63" w:rsidRPr="006D35D6" w:rsidTr="00212A3A">
        <w:tblPrEx>
          <w:tblCellMar>
            <w:top w:w="0" w:type="dxa"/>
            <w:bottom w:w="0" w:type="dxa"/>
          </w:tblCellMar>
        </w:tblPrEx>
        <w:trPr>
          <w:cantSplit/>
        </w:trPr>
        <w:tc>
          <w:tcPr>
            <w:tcW w:w="1852" w:type="dxa"/>
            <w:vMerge w:val="restart"/>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事務処理欄</w:t>
            </w:r>
          </w:p>
        </w:tc>
        <w:tc>
          <w:tcPr>
            <w:tcW w:w="705" w:type="dxa"/>
            <w:vMerge w:val="restart"/>
            <w:vAlign w:val="center"/>
          </w:tcPr>
          <w:p w:rsidR="00892C63" w:rsidRPr="006D35D6" w:rsidRDefault="00892C63" w:rsidP="00212A3A">
            <w:pPr>
              <w:rPr>
                <w:rFonts w:ascii="ＭＳ ゴシック" w:eastAsia="ＭＳ ゴシック" w:hAnsi="ＭＳ ゴシック" w:hint="eastAsia"/>
              </w:rPr>
            </w:pPr>
            <w:r w:rsidRPr="006D35D6">
              <w:rPr>
                <w:rFonts w:ascii="ＭＳ ゴシック" w:eastAsia="ＭＳ ゴシック" w:hAnsi="ＭＳ ゴシック" w:hint="eastAsia"/>
              </w:rPr>
              <w:t>決裁</w:t>
            </w:r>
          </w:p>
        </w:tc>
        <w:tc>
          <w:tcPr>
            <w:tcW w:w="7392" w:type="dxa"/>
            <w:gridSpan w:val="6"/>
          </w:tcPr>
          <w:p w:rsidR="00892C63" w:rsidRPr="006D35D6" w:rsidRDefault="00892C63" w:rsidP="00212A3A">
            <w:pPr>
              <w:ind w:firstLineChars="200" w:firstLine="420"/>
              <w:rPr>
                <w:rFonts w:ascii="ＭＳ ゴシック" w:eastAsia="ＭＳ ゴシック" w:hAnsi="ＭＳ ゴシック" w:hint="eastAsia"/>
              </w:rPr>
            </w:pPr>
            <w:r w:rsidRPr="006D35D6">
              <w:rPr>
                <w:rFonts w:ascii="ＭＳ ゴシック" w:eastAsia="ＭＳ ゴシック" w:hAnsi="ＭＳ ゴシック" w:hint="eastAsia"/>
              </w:rPr>
              <w:t xml:space="preserve">　　年　　月　　日</w:t>
            </w:r>
          </w:p>
        </w:tc>
      </w:tr>
      <w:tr w:rsidR="00892C63" w:rsidRPr="006D35D6" w:rsidTr="00212A3A">
        <w:tblPrEx>
          <w:tblCellMar>
            <w:top w:w="0" w:type="dxa"/>
            <w:bottom w:w="0" w:type="dxa"/>
          </w:tblCellMar>
        </w:tblPrEx>
        <w:trPr>
          <w:cantSplit/>
        </w:trPr>
        <w:tc>
          <w:tcPr>
            <w:tcW w:w="1852" w:type="dxa"/>
            <w:vMerge/>
          </w:tcPr>
          <w:p w:rsidR="00892C63" w:rsidRPr="006D35D6" w:rsidRDefault="00892C63" w:rsidP="00212A3A">
            <w:pPr>
              <w:rPr>
                <w:rFonts w:ascii="ＭＳ ゴシック" w:eastAsia="ＭＳ ゴシック" w:hAnsi="ＭＳ ゴシック" w:hint="eastAsia"/>
              </w:rPr>
            </w:pPr>
          </w:p>
        </w:tc>
        <w:tc>
          <w:tcPr>
            <w:tcW w:w="705" w:type="dxa"/>
            <w:vMerge/>
          </w:tcPr>
          <w:p w:rsidR="00892C63" w:rsidRPr="006D35D6" w:rsidRDefault="00892C63" w:rsidP="00212A3A">
            <w:pPr>
              <w:rPr>
                <w:rFonts w:ascii="ＭＳ ゴシック" w:eastAsia="ＭＳ ゴシック" w:hAnsi="ＭＳ ゴシック" w:hint="eastAsia"/>
              </w:rPr>
            </w:pPr>
          </w:p>
        </w:tc>
        <w:tc>
          <w:tcPr>
            <w:tcW w:w="1232" w:type="dxa"/>
          </w:tcPr>
          <w:p w:rsidR="00892C63" w:rsidRPr="006D35D6" w:rsidRDefault="00892C63" w:rsidP="00212A3A">
            <w:pPr>
              <w:rPr>
                <w:rFonts w:ascii="ＭＳ ゴシック" w:eastAsia="ＭＳ ゴシック" w:hAnsi="ＭＳ ゴシック" w:hint="eastAsia"/>
              </w:rPr>
            </w:pPr>
          </w:p>
          <w:p w:rsidR="00892C63" w:rsidRPr="006D35D6" w:rsidRDefault="00892C63" w:rsidP="00212A3A">
            <w:pPr>
              <w:rPr>
                <w:rFonts w:ascii="ＭＳ ゴシック" w:eastAsia="ＭＳ ゴシック" w:hAnsi="ＭＳ ゴシック" w:hint="eastAsia"/>
              </w:rPr>
            </w:pPr>
          </w:p>
        </w:tc>
        <w:tc>
          <w:tcPr>
            <w:tcW w:w="1232" w:type="dxa"/>
          </w:tcPr>
          <w:p w:rsidR="00892C63" w:rsidRPr="006D35D6" w:rsidRDefault="00892C63" w:rsidP="00212A3A">
            <w:pPr>
              <w:rPr>
                <w:rFonts w:ascii="ＭＳ ゴシック" w:eastAsia="ＭＳ ゴシック" w:hAnsi="ＭＳ ゴシック" w:hint="eastAsia"/>
              </w:rPr>
            </w:pPr>
          </w:p>
        </w:tc>
        <w:tc>
          <w:tcPr>
            <w:tcW w:w="1232" w:type="dxa"/>
          </w:tcPr>
          <w:p w:rsidR="00892C63" w:rsidRPr="006D35D6" w:rsidRDefault="00892C63" w:rsidP="00212A3A">
            <w:pPr>
              <w:rPr>
                <w:rFonts w:ascii="ＭＳ ゴシック" w:eastAsia="ＭＳ ゴシック" w:hAnsi="ＭＳ ゴシック" w:hint="eastAsia"/>
              </w:rPr>
            </w:pPr>
          </w:p>
        </w:tc>
        <w:tc>
          <w:tcPr>
            <w:tcW w:w="1232" w:type="dxa"/>
          </w:tcPr>
          <w:p w:rsidR="00892C63" w:rsidRPr="006D35D6" w:rsidRDefault="00892C63" w:rsidP="00212A3A">
            <w:pPr>
              <w:rPr>
                <w:rFonts w:ascii="ＭＳ ゴシック" w:eastAsia="ＭＳ ゴシック" w:hAnsi="ＭＳ ゴシック" w:hint="eastAsia"/>
              </w:rPr>
            </w:pPr>
          </w:p>
        </w:tc>
        <w:tc>
          <w:tcPr>
            <w:tcW w:w="1232" w:type="dxa"/>
          </w:tcPr>
          <w:p w:rsidR="00892C63" w:rsidRPr="006D35D6" w:rsidRDefault="00892C63" w:rsidP="00212A3A">
            <w:pPr>
              <w:rPr>
                <w:rFonts w:ascii="ＭＳ ゴシック" w:eastAsia="ＭＳ ゴシック" w:hAnsi="ＭＳ ゴシック" w:hint="eastAsia"/>
              </w:rPr>
            </w:pPr>
          </w:p>
        </w:tc>
        <w:tc>
          <w:tcPr>
            <w:tcW w:w="1232" w:type="dxa"/>
          </w:tcPr>
          <w:p w:rsidR="00892C63" w:rsidRPr="006D35D6" w:rsidRDefault="00892C63" w:rsidP="00212A3A">
            <w:pPr>
              <w:rPr>
                <w:rFonts w:ascii="ＭＳ ゴシック" w:eastAsia="ＭＳ ゴシック" w:hAnsi="ＭＳ ゴシック" w:hint="eastAsia"/>
              </w:rPr>
            </w:pPr>
          </w:p>
        </w:tc>
      </w:tr>
    </w:tbl>
    <w:p w:rsidR="00892C63" w:rsidRPr="006D35D6" w:rsidRDefault="00892C63" w:rsidP="00892C63">
      <w:pPr>
        <w:rPr>
          <w:rFonts w:ascii="ＭＳ ゴシック" w:eastAsia="ＭＳ ゴシック" w:hAnsi="ＭＳ ゴシック" w:hint="eastAsia"/>
        </w:rPr>
      </w:pPr>
    </w:p>
    <w:p w:rsidR="00892C63" w:rsidRPr="006D35D6" w:rsidRDefault="00892C63" w:rsidP="00892C63">
      <w:pPr>
        <w:rPr>
          <w:rFonts w:ascii="ＭＳ ゴシック" w:eastAsia="ＭＳ ゴシック" w:hAnsi="ＭＳ ゴシック" w:hint="eastAsia"/>
        </w:rPr>
      </w:pPr>
      <w:r w:rsidRPr="006D35D6">
        <w:rPr>
          <w:rFonts w:ascii="ＭＳ ゴシック" w:eastAsia="ＭＳ ゴシック" w:hAnsi="ＭＳ ゴシック" w:hint="eastAsia"/>
        </w:rPr>
        <w:t>※　在宅サービスの利用状況は、直近３か月で算定する。</w:t>
      </w:r>
    </w:p>
    <w:p w:rsidR="00892C63" w:rsidRPr="006D35D6" w:rsidRDefault="00892C63" w:rsidP="00892C63">
      <w:pPr>
        <w:rPr>
          <w:rFonts w:ascii="ＭＳ ゴシック" w:eastAsia="ＭＳ ゴシック" w:hAnsi="ＭＳ ゴシック" w:hint="eastAsia"/>
        </w:rPr>
      </w:pPr>
      <w:r w:rsidRPr="006D35D6">
        <w:rPr>
          <w:rFonts w:ascii="ＭＳ ゴシック" w:eastAsia="ＭＳ ゴシック" w:hAnsi="ＭＳ ゴシック" w:hint="eastAsia"/>
        </w:rPr>
        <w:t>※　申込内容に変更があり、再度の申込があった場合にもこの調査票を作成する。</w:t>
      </w:r>
    </w:p>
    <w:p w:rsidR="00892C63" w:rsidRPr="006D35D6" w:rsidRDefault="00892C63" w:rsidP="00892C63">
      <w:pPr>
        <w:rPr>
          <w:rFonts w:ascii="ＭＳ ゴシック" w:eastAsia="ＭＳ ゴシック" w:hAnsi="ＭＳ ゴシック" w:hint="eastAsia"/>
        </w:rPr>
      </w:pPr>
    </w:p>
    <w:p w:rsidR="00892C63" w:rsidRPr="006D35D6" w:rsidRDefault="00892C63" w:rsidP="00892C63">
      <w:pPr>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892C63" w:rsidRPr="006D35D6" w:rsidTr="00212A3A">
        <w:trPr>
          <w:trHeight w:val="3375"/>
        </w:trPr>
        <w:tc>
          <w:tcPr>
            <w:tcW w:w="2520" w:type="dxa"/>
            <w:shd w:val="clear" w:color="auto" w:fill="auto"/>
          </w:tcPr>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認知症等による行動障害</w:t>
            </w:r>
          </w:p>
          <w:p w:rsidR="00892C63" w:rsidRPr="006D35D6" w:rsidRDefault="00892C63" w:rsidP="00212A3A">
            <w:pPr>
              <w:spacing w:line="60" w:lineRule="auto"/>
              <w:rPr>
                <w:rFonts w:ascii="ＭＳ ゴシック" w:eastAsia="ＭＳ ゴシック" w:hAnsi="ＭＳ ゴシック" w:hint="eastAsia"/>
                <w:szCs w:val="21"/>
              </w:rPr>
            </w:pPr>
          </w:p>
        </w:tc>
        <w:tc>
          <w:tcPr>
            <w:tcW w:w="7020" w:type="dxa"/>
            <w:shd w:val="clear" w:color="auto" w:fill="auto"/>
          </w:tcPr>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　徘徊</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２　外出して戻れない</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３　被害的</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４　大声を出す</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５　介護に抵抗</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６　収集癖</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７　一人で出たがる</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８　物や衣類を壊す</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９　昼夜逆転</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１０　作話</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１１　感情が不安定</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１２　同じ話をする</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１３　落ち着きなし</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１４　ひどい物忘れ</w:t>
            </w:r>
          </w:p>
          <w:p w:rsidR="00892C63" w:rsidRPr="006D35D6" w:rsidRDefault="00892C63" w:rsidP="00212A3A">
            <w:pPr>
              <w:spacing w:line="60" w:lineRule="auto"/>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１５　独り言・独り笑い</w:t>
            </w:r>
          </w:p>
        </w:tc>
      </w:tr>
    </w:tbl>
    <w:p w:rsidR="00892C63" w:rsidRPr="006D35D6" w:rsidRDefault="00892C63" w:rsidP="00C86945">
      <w:pPr>
        <w:ind w:left="210" w:hangingChars="100" w:hanging="210"/>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w:t>
      </w:r>
      <w:r w:rsidR="00C86945" w:rsidRPr="006D35D6">
        <w:rPr>
          <w:rFonts w:ascii="ＭＳ ゴシック" w:eastAsia="ＭＳ ゴシック" w:hAnsi="ＭＳ ゴシック" w:hint="eastAsia"/>
          <w:szCs w:val="21"/>
        </w:rPr>
        <w:t xml:space="preserve">　</w:t>
      </w:r>
      <w:r w:rsidRPr="006D35D6">
        <w:rPr>
          <w:rFonts w:ascii="ＭＳ ゴシック" w:eastAsia="ＭＳ ゴシック" w:hAnsi="ＭＳ ゴシック" w:hint="eastAsia"/>
          <w:szCs w:val="21"/>
        </w:rPr>
        <w:t>「ときどき見られる行動」については、少なくとも１カ月間に１回以上、１週間に１回未満の頻度で現れる行動を記載してください。</w:t>
      </w:r>
    </w:p>
    <w:p w:rsidR="00892C63" w:rsidRPr="008013B8" w:rsidRDefault="00892C63" w:rsidP="008013B8">
      <w:pPr>
        <w:ind w:left="210" w:hangingChars="100" w:hanging="210"/>
        <w:rPr>
          <w:rFonts w:ascii="ＭＳ ゴシック" w:eastAsia="ＭＳ ゴシック" w:hAnsi="ＭＳ ゴシック" w:hint="eastAsia"/>
          <w:szCs w:val="21"/>
        </w:rPr>
      </w:pPr>
      <w:r w:rsidRPr="006D35D6">
        <w:rPr>
          <w:rFonts w:ascii="ＭＳ ゴシック" w:eastAsia="ＭＳ ゴシック" w:hAnsi="ＭＳ ゴシック" w:hint="eastAsia"/>
          <w:szCs w:val="21"/>
        </w:rPr>
        <w:t>※</w:t>
      </w:r>
      <w:r w:rsidR="00C86945" w:rsidRPr="006D35D6">
        <w:rPr>
          <w:rFonts w:ascii="ＭＳ ゴシック" w:eastAsia="ＭＳ ゴシック" w:hAnsi="ＭＳ ゴシック" w:hint="eastAsia"/>
          <w:szCs w:val="21"/>
        </w:rPr>
        <w:t xml:space="preserve">　</w:t>
      </w:r>
      <w:r w:rsidRPr="006D35D6">
        <w:rPr>
          <w:rFonts w:ascii="ＭＳ ゴシック" w:eastAsia="ＭＳ ゴシック" w:hAnsi="ＭＳ ゴシック" w:hint="eastAsia"/>
          <w:szCs w:val="21"/>
        </w:rPr>
        <w:t>「頻繁に見られる行動」については、少なくとも１週間に１回以上の頻度で現れる行動を記載してください。</w:t>
      </w:r>
    </w:p>
    <w:p w:rsidR="00892C63" w:rsidRPr="006D35D6" w:rsidRDefault="00892C63" w:rsidP="00892C63">
      <w:pPr>
        <w:rPr>
          <w:rFonts w:ascii="ＭＳ ゴシック" w:eastAsia="ＭＳ ゴシック" w:hAnsi="ＭＳ ゴシック"/>
          <w:szCs w:val="21"/>
        </w:rPr>
        <w:sectPr w:rsidR="00892C63" w:rsidRPr="006D35D6" w:rsidSect="007D47F4">
          <w:pgSz w:w="11906" w:h="16838" w:code="9"/>
          <w:pgMar w:top="1985" w:right="1700" w:bottom="1985" w:left="1843" w:header="851" w:footer="992" w:gutter="0"/>
          <w:cols w:space="425"/>
          <w:docGrid w:type="lines" w:linePitch="360"/>
        </w:sectPr>
      </w:pPr>
      <w:r w:rsidRPr="006D35D6">
        <w:rPr>
          <w:rFonts w:ascii="ＭＳ ゴシック" w:eastAsia="ＭＳ ゴシック" w:hAnsi="ＭＳ ゴシック" w:hint="eastAsia"/>
          <w:szCs w:val="21"/>
        </w:rPr>
        <w:t>※２</w:t>
      </w:r>
      <w:r w:rsidR="00C86945" w:rsidRPr="006D35D6">
        <w:rPr>
          <w:rFonts w:ascii="ＭＳ ゴシック" w:eastAsia="ＭＳ ゴシック" w:hAnsi="ＭＳ ゴシック" w:hint="eastAsia"/>
          <w:szCs w:val="21"/>
        </w:rPr>
        <w:t xml:space="preserve">　</w:t>
      </w:r>
      <w:r w:rsidR="008013B8">
        <w:rPr>
          <w:rFonts w:ascii="ＭＳ ゴシック" w:eastAsia="ＭＳ ゴシック" w:hAnsi="ＭＳ ゴシック" w:hint="eastAsia"/>
          <w:szCs w:val="21"/>
        </w:rPr>
        <w:t>金銭面及び負担限度額による不足を除く。</w:t>
      </w:r>
    </w:p>
    <w:p w:rsidR="00C426E0" w:rsidRPr="00892C63" w:rsidRDefault="00C426E0" w:rsidP="005515A7">
      <w:pPr>
        <w:rPr>
          <w:rFonts w:hint="eastAsia"/>
        </w:rPr>
      </w:pPr>
      <w:bookmarkStart w:id="0" w:name="_GoBack"/>
      <w:bookmarkEnd w:id="0"/>
    </w:p>
    <w:sectPr w:rsidR="00C426E0" w:rsidRPr="00892C6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86" w:rsidRDefault="00373C86" w:rsidP="008053CB">
      <w:r>
        <w:separator/>
      </w:r>
    </w:p>
  </w:endnote>
  <w:endnote w:type="continuationSeparator" w:id="0">
    <w:p w:rsidR="00373C86" w:rsidRDefault="00373C86" w:rsidP="0080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86" w:rsidRDefault="00373C86" w:rsidP="008053CB">
      <w:r>
        <w:separator/>
      </w:r>
    </w:p>
  </w:footnote>
  <w:footnote w:type="continuationSeparator" w:id="0">
    <w:p w:rsidR="00373C86" w:rsidRDefault="00373C86" w:rsidP="0080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63" w:rsidRDefault="00D90D63">
    <w:pPr>
      <w:pStyle w:val="a5"/>
      <w:rPr>
        <w:rFonts w:hint="eastAsia"/>
      </w:rPr>
    </w:pPr>
  </w:p>
  <w:p w:rsidR="00D90D63" w:rsidRDefault="00D90D63">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271"/>
    <w:multiLevelType w:val="hybridMultilevel"/>
    <w:tmpl w:val="61600306"/>
    <w:lvl w:ilvl="0" w:tplc="6C94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0B01"/>
    <w:multiLevelType w:val="hybridMultilevel"/>
    <w:tmpl w:val="A1886546"/>
    <w:lvl w:ilvl="0" w:tplc="411E909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6B21785"/>
    <w:multiLevelType w:val="hybridMultilevel"/>
    <w:tmpl w:val="0C127762"/>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2F55C1"/>
    <w:multiLevelType w:val="hybridMultilevel"/>
    <w:tmpl w:val="D01ECF72"/>
    <w:lvl w:ilvl="0" w:tplc="4746B4E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D258EA"/>
    <w:multiLevelType w:val="hybridMultilevel"/>
    <w:tmpl w:val="19FADFA6"/>
    <w:lvl w:ilvl="0" w:tplc="66FC5714">
      <w:start w:val="1"/>
      <w:numFmt w:val="decimalFullWidth"/>
      <w:lvlText w:val="（%1）"/>
      <w:lvlJc w:val="left"/>
      <w:pPr>
        <w:tabs>
          <w:tab w:val="num" w:pos="1200"/>
        </w:tabs>
        <w:ind w:left="1200" w:hanging="720"/>
      </w:pPr>
      <w:rPr>
        <w:rFonts w:hint="eastAsia"/>
        <w:sz w:val="1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0D60411C"/>
    <w:multiLevelType w:val="hybridMultilevel"/>
    <w:tmpl w:val="EE8AB4CC"/>
    <w:lvl w:ilvl="0" w:tplc="41AAAA54">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6E469A"/>
    <w:multiLevelType w:val="hybridMultilevel"/>
    <w:tmpl w:val="94B45948"/>
    <w:lvl w:ilvl="0" w:tplc="151E99A6">
      <w:start w:val="2"/>
      <w:numFmt w:val="decimal"/>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F03C19"/>
    <w:multiLevelType w:val="hybridMultilevel"/>
    <w:tmpl w:val="B3881BBC"/>
    <w:lvl w:ilvl="0" w:tplc="30EE652C">
      <w:start w:val="1"/>
      <w:numFmt w:val="decimalFullWidth"/>
      <w:lvlText w:val="（%1）"/>
      <w:lvlJc w:val="left"/>
      <w:pPr>
        <w:tabs>
          <w:tab w:val="num" w:pos="1200"/>
        </w:tabs>
        <w:ind w:left="1200" w:hanging="720"/>
      </w:pPr>
      <w:rPr>
        <w:rFonts w:hint="eastAsia"/>
        <w:sz w:val="1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0856A10"/>
    <w:multiLevelType w:val="hybridMultilevel"/>
    <w:tmpl w:val="6DC22436"/>
    <w:lvl w:ilvl="0" w:tplc="695EAE10">
      <w:start w:val="3"/>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5A4E03"/>
    <w:multiLevelType w:val="hybridMultilevel"/>
    <w:tmpl w:val="31DC503E"/>
    <w:lvl w:ilvl="0" w:tplc="6FCECB0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E043887"/>
    <w:multiLevelType w:val="hybridMultilevel"/>
    <w:tmpl w:val="B4CEBBA0"/>
    <w:lvl w:ilvl="0" w:tplc="41AAAA5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EB66145"/>
    <w:multiLevelType w:val="hybridMultilevel"/>
    <w:tmpl w:val="E444A474"/>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26EBA"/>
    <w:multiLevelType w:val="hybridMultilevel"/>
    <w:tmpl w:val="2AE887AC"/>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8433ECA"/>
    <w:multiLevelType w:val="hybridMultilevel"/>
    <w:tmpl w:val="0156B780"/>
    <w:lvl w:ilvl="0" w:tplc="41AAAA5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E5241E0"/>
    <w:multiLevelType w:val="hybridMultilevel"/>
    <w:tmpl w:val="3006CA30"/>
    <w:lvl w:ilvl="0" w:tplc="4746B4E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0E6358C"/>
    <w:multiLevelType w:val="hybridMultilevel"/>
    <w:tmpl w:val="A4467F68"/>
    <w:lvl w:ilvl="0" w:tplc="41AAAA54">
      <w:start w:val="1"/>
      <w:numFmt w:val="decimalEnclosedParen"/>
      <w:lvlText w:val="%1"/>
      <w:lvlJc w:val="left"/>
      <w:pPr>
        <w:ind w:left="644" w:hanging="360"/>
      </w:pPr>
      <w:rPr>
        <w:rFonts w:hint="default"/>
      </w:rPr>
    </w:lvl>
    <w:lvl w:ilvl="1" w:tplc="AAA044C0">
      <w:start w:val="1"/>
      <w:numFmt w:val="decimalEnclosedParen"/>
      <w:lvlText w:val="%2"/>
      <w:lvlJc w:val="left"/>
      <w:pPr>
        <w:ind w:left="644" w:hanging="360"/>
      </w:pPr>
      <w:rPr>
        <w:rFonts w:hint="default"/>
      </w:rPr>
    </w:lvl>
    <w:lvl w:ilvl="2" w:tplc="3BC08306">
      <w:start w:val="1"/>
      <w:numFmt w:val="decimalEnclosedCircle"/>
      <w:lvlText w:val="%3"/>
      <w:lvlJc w:val="left"/>
      <w:pPr>
        <w:ind w:left="1342" w:hanging="36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49906A8"/>
    <w:multiLevelType w:val="hybridMultilevel"/>
    <w:tmpl w:val="868C446E"/>
    <w:lvl w:ilvl="0" w:tplc="4746B4E2">
      <w:start w:val="1"/>
      <w:numFmt w:val="aiueoFullWidth"/>
      <w:lvlText w:val="%1"/>
      <w:lvlJc w:val="left"/>
      <w:pPr>
        <w:ind w:left="1800" w:hanging="420"/>
      </w:pPr>
      <w:rPr>
        <w:rFonts w:hint="default"/>
      </w:rPr>
    </w:lvl>
    <w:lvl w:ilvl="1" w:tplc="4746B4E2">
      <w:start w:val="1"/>
      <w:numFmt w:val="aiueoFullWidth"/>
      <w:lvlText w:val="%2"/>
      <w:lvlJc w:val="left"/>
      <w:pPr>
        <w:ind w:left="1800" w:hanging="4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3C252129"/>
    <w:multiLevelType w:val="hybridMultilevel"/>
    <w:tmpl w:val="B82A9C2A"/>
    <w:lvl w:ilvl="0" w:tplc="41AAAA5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D453CF2"/>
    <w:multiLevelType w:val="hybridMultilevel"/>
    <w:tmpl w:val="0C66F6BA"/>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3FA136D0"/>
    <w:multiLevelType w:val="hybridMultilevel"/>
    <w:tmpl w:val="1EFC2E32"/>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0DA39BF"/>
    <w:multiLevelType w:val="hybridMultilevel"/>
    <w:tmpl w:val="4CF834E2"/>
    <w:lvl w:ilvl="0" w:tplc="4746B4E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1B7293"/>
    <w:multiLevelType w:val="hybridMultilevel"/>
    <w:tmpl w:val="20C204BC"/>
    <w:lvl w:ilvl="0" w:tplc="A87C2C68">
      <w:start w:val="1"/>
      <w:numFmt w:val="decimalFullWidth"/>
      <w:lvlText w:val="（%1）"/>
      <w:lvlJc w:val="left"/>
      <w:pPr>
        <w:tabs>
          <w:tab w:val="num" w:pos="1200"/>
        </w:tabs>
        <w:ind w:left="1200" w:hanging="720"/>
      </w:pPr>
      <w:rPr>
        <w:rFonts w:hint="eastAsia"/>
        <w:sz w:val="1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46027B58"/>
    <w:multiLevelType w:val="hybridMultilevel"/>
    <w:tmpl w:val="4F1EAD70"/>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114D49"/>
    <w:multiLevelType w:val="hybridMultilevel"/>
    <w:tmpl w:val="8AA8EC1E"/>
    <w:lvl w:ilvl="0" w:tplc="9B9E6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812C0F"/>
    <w:multiLevelType w:val="hybridMultilevel"/>
    <w:tmpl w:val="9C70F8B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8F4446D"/>
    <w:multiLevelType w:val="hybridMultilevel"/>
    <w:tmpl w:val="982C6F64"/>
    <w:lvl w:ilvl="0" w:tplc="AAA044C0">
      <w:start w:val="1"/>
      <w:numFmt w:val="decimalEnclosedParen"/>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74652B"/>
    <w:multiLevelType w:val="hybridMultilevel"/>
    <w:tmpl w:val="FD067B7A"/>
    <w:lvl w:ilvl="0" w:tplc="4746B4E2">
      <w:start w:val="1"/>
      <w:numFmt w:val="aiueo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1110793"/>
    <w:multiLevelType w:val="hybridMultilevel"/>
    <w:tmpl w:val="1F80F518"/>
    <w:lvl w:ilvl="0" w:tplc="87B222BE">
      <w:start w:val="1"/>
      <w:numFmt w:val="decimalEnclosedParen"/>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62A63DAC"/>
    <w:multiLevelType w:val="hybridMultilevel"/>
    <w:tmpl w:val="657E104C"/>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9" w15:restartNumberingAfterBreak="0">
    <w:nsid w:val="635201DB"/>
    <w:multiLevelType w:val="hybridMultilevel"/>
    <w:tmpl w:val="D7464CEE"/>
    <w:lvl w:ilvl="0" w:tplc="E280DBFC">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63BB4BF1"/>
    <w:multiLevelType w:val="hybridMultilevel"/>
    <w:tmpl w:val="87E6FE2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6EC4158"/>
    <w:multiLevelType w:val="hybridMultilevel"/>
    <w:tmpl w:val="F440DA40"/>
    <w:lvl w:ilvl="0" w:tplc="51B05ED4">
      <w:start w:val="1"/>
      <w:numFmt w:val="aiueoFullWidth"/>
      <w:lvlText w:val="%1"/>
      <w:lvlJc w:val="left"/>
      <w:pPr>
        <w:ind w:left="988" w:hanging="420"/>
      </w:pPr>
      <w:rPr>
        <w:rFonts w:hint="default"/>
        <w:color w:val="00000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6AF86C34"/>
    <w:multiLevelType w:val="hybridMultilevel"/>
    <w:tmpl w:val="CE9254BC"/>
    <w:lvl w:ilvl="0" w:tplc="EAC2A2EC">
      <w:start w:val="3"/>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C129CB"/>
    <w:multiLevelType w:val="hybridMultilevel"/>
    <w:tmpl w:val="57444EF2"/>
    <w:lvl w:ilvl="0" w:tplc="2CC4A1CA">
      <w:start w:val="1"/>
      <w:numFmt w:val="decimalEnclosedCircle"/>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34" w15:restartNumberingAfterBreak="0">
    <w:nsid w:val="6FFF4C24"/>
    <w:multiLevelType w:val="hybridMultilevel"/>
    <w:tmpl w:val="8DCA1ED6"/>
    <w:lvl w:ilvl="0" w:tplc="4746B4E2">
      <w:start w:val="1"/>
      <w:numFmt w:val="aiueo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E52640"/>
    <w:multiLevelType w:val="hybridMultilevel"/>
    <w:tmpl w:val="23C0D9D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C0DE5"/>
    <w:multiLevelType w:val="hybridMultilevel"/>
    <w:tmpl w:val="9A72709E"/>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746D3C73"/>
    <w:multiLevelType w:val="hybridMultilevel"/>
    <w:tmpl w:val="0980CB9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774E8C"/>
    <w:multiLevelType w:val="hybridMultilevel"/>
    <w:tmpl w:val="3FCA8AD6"/>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D71BFC"/>
    <w:multiLevelType w:val="hybridMultilevel"/>
    <w:tmpl w:val="8D4E535A"/>
    <w:lvl w:ilvl="0" w:tplc="86AA86B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EF5818"/>
    <w:multiLevelType w:val="hybridMultilevel"/>
    <w:tmpl w:val="ED52E5D6"/>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A026602"/>
    <w:multiLevelType w:val="hybridMultilevel"/>
    <w:tmpl w:val="7A5EE254"/>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C983426"/>
    <w:multiLevelType w:val="hybridMultilevel"/>
    <w:tmpl w:val="69A091F6"/>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503291"/>
    <w:multiLevelType w:val="hybridMultilevel"/>
    <w:tmpl w:val="3FC61B82"/>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F2B60C5"/>
    <w:multiLevelType w:val="hybridMultilevel"/>
    <w:tmpl w:val="41CA5BAC"/>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7C05B3"/>
    <w:multiLevelType w:val="hybridMultilevel"/>
    <w:tmpl w:val="9A72709E"/>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4"/>
  </w:num>
  <w:num w:numId="2">
    <w:abstractNumId w:val="21"/>
  </w:num>
  <w:num w:numId="3">
    <w:abstractNumId w:val="7"/>
  </w:num>
  <w:num w:numId="4">
    <w:abstractNumId w:val="23"/>
  </w:num>
  <w:num w:numId="5">
    <w:abstractNumId w:val="29"/>
  </w:num>
  <w:num w:numId="6">
    <w:abstractNumId w:val="15"/>
  </w:num>
  <w:num w:numId="7">
    <w:abstractNumId w:val="40"/>
  </w:num>
  <w:num w:numId="8">
    <w:abstractNumId w:val="2"/>
  </w:num>
  <w:num w:numId="9">
    <w:abstractNumId w:val="41"/>
  </w:num>
  <w:num w:numId="10">
    <w:abstractNumId w:val="33"/>
  </w:num>
  <w:num w:numId="11">
    <w:abstractNumId w:val="27"/>
  </w:num>
  <w:num w:numId="12">
    <w:abstractNumId w:val="43"/>
  </w:num>
  <w:num w:numId="13">
    <w:abstractNumId w:val="1"/>
  </w:num>
  <w:num w:numId="14">
    <w:abstractNumId w:val="25"/>
  </w:num>
  <w:num w:numId="15">
    <w:abstractNumId w:val="9"/>
  </w:num>
  <w:num w:numId="16">
    <w:abstractNumId w:val="10"/>
  </w:num>
  <w:num w:numId="17">
    <w:abstractNumId w:val="35"/>
  </w:num>
  <w:num w:numId="18">
    <w:abstractNumId w:val="8"/>
  </w:num>
  <w:num w:numId="19">
    <w:abstractNumId w:val="32"/>
  </w:num>
  <w:num w:numId="20">
    <w:abstractNumId w:val="37"/>
  </w:num>
  <w:num w:numId="21">
    <w:abstractNumId w:val="13"/>
  </w:num>
  <w:num w:numId="22">
    <w:abstractNumId w:val="38"/>
  </w:num>
  <w:num w:numId="23">
    <w:abstractNumId w:val="17"/>
  </w:num>
  <w:num w:numId="24">
    <w:abstractNumId w:val="6"/>
  </w:num>
  <w:num w:numId="25">
    <w:abstractNumId w:val="19"/>
  </w:num>
  <w:num w:numId="26">
    <w:abstractNumId w:val="30"/>
  </w:num>
  <w:num w:numId="27">
    <w:abstractNumId w:val="12"/>
  </w:num>
  <w:num w:numId="28">
    <w:abstractNumId w:val="0"/>
  </w:num>
  <w:num w:numId="29">
    <w:abstractNumId w:val="39"/>
  </w:num>
  <w:num w:numId="30">
    <w:abstractNumId w:val="5"/>
  </w:num>
  <w:num w:numId="31">
    <w:abstractNumId w:val="44"/>
  </w:num>
  <w:num w:numId="32">
    <w:abstractNumId w:val="34"/>
  </w:num>
  <w:num w:numId="33">
    <w:abstractNumId w:val="16"/>
  </w:num>
  <w:num w:numId="34">
    <w:abstractNumId w:val="11"/>
  </w:num>
  <w:num w:numId="35">
    <w:abstractNumId w:val="14"/>
  </w:num>
  <w:num w:numId="36">
    <w:abstractNumId w:val="3"/>
  </w:num>
  <w:num w:numId="37">
    <w:abstractNumId w:val="28"/>
  </w:num>
  <w:num w:numId="38">
    <w:abstractNumId w:val="18"/>
  </w:num>
  <w:num w:numId="39">
    <w:abstractNumId w:val="26"/>
  </w:num>
  <w:num w:numId="40">
    <w:abstractNumId w:val="42"/>
  </w:num>
  <w:num w:numId="41">
    <w:abstractNumId w:val="45"/>
  </w:num>
  <w:num w:numId="42">
    <w:abstractNumId w:val="36"/>
  </w:num>
  <w:num w:numId="43">
    <w:abstractNumId w:val="31"/>
  </w:num>
  <w:num w:numId="44">
    <w:abstractNumId w:val="24"/>
  </w:num>
  <w:num w:numId="45">
    <w:abstractNumId w:val="2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2B"/>
    <w:rsid w:val="00000955"/>
    <w:rsid w:val="00003614"/>
    <w:rsid w:val="00004E97"/>
    <w:rsid w:val="00017176"/>
    <w:rsid w:val="0002198E"/>
    <w:rsid w:val="00030603"/>
    <w:rsid w:val="000321A2"/>
    <w:rsid w:val="00037156"/>
    <w:rsid w:val="0004058B"/>
    <w:rsid w:val="000442A0"/>
    <w:rsid w:val="000457EF"/>
    <w:rsid w:val="00050680"/>
    <w:rsid w:val="00051DED"/>
    <w:rsid w:val="000556B0"/>
    <w:rsid w:val="00057E45"/>
    <w:rsid w:val="00063148"/>
    <w:rsid w:val="00063A66"/>
    <w:rsid w:val="00066EEF"/>
    <w:rsid w:val="00073F8C"/>
    <w:rsid w:val="000748A3"/>
    <w:rsid w:val="00080277"/>
    <w:rsid w:val="00082F95"/>
    <w:rsid w:val="00085976"/>
    <w:rsid w:val="000861A4"/>
    <w:rsid w:val="00092A25"/>
    <w:rsid w:val="00096562"/>
    <w:rsid w:val="00097854"/>
    <w:rsid w:val="000A6129"/>
    <w:rsid w:val="000A715C"/>
    <w:rsid w:val="000B555E"/>
    <w:rsid w:val="000B6C79"/>
    <w:rsid w:val="000B7003"/>
    <w:rsid w:val="000C03F4"/>
    <w:rsid w:val="000D582B"/>
    <w:rsid w:val="000E544C"/>
    <w:rsid w:val="000F75BE"/>
    <w:rsid w:val="00101614"/>
    <w:rsid w:val="00103142"/>
    <w:rsid w:val="00111D82"/>
    <w:rsid w:val="0011424F"/>
    <w:rsid w:val="001349AC"/>
    <w:rsid w:val="00141E0A"/>
    <w:rsid w:val="00157568"/>
    <w:rsid w:val="00182DF2"/>
    <w:rsid w:val="001A135B"/>
    <w:rsid w:val="001A56DA"/>
    <w:rsid w:val="001C2A1F"/>
    <w:rsid w:val="001C6AEE"/>
    <w:rsid w:val="001D0CAC"/>
    <w:rsid w:val="001D2DFF"/>
    <w:rsid w:val="001D2E76"/>
    <w:rsid w:val="001E4E80"/>
    <w:rsid w:val="001F1FCC"/>
    <w:rsid w:val="001F5056"/>
    <w:rsid w:val="00200C1A"/>
    <w:rsid w:val="00203D42"/>
    <w:rsid w:val="00204FE3"/>
    <w:rsid w:val="00212A3A"/>
    <w:rsid w:val="00220817"/>
    <w:rsid w:val="00220BE1"/>
    <w:rsid w:val="002214BA"/>
    <w:rsid w:val="00223780"/>
    <w:rsid w:val="00223A58"/>
    <w:rsid w:val="00227B30"/>
    <w:rsid w:val="00231897"/>
    <w:rsid w:val="002408FD"/>
    <w:rsid w:val="00246E0A"/>
    <w:rsid w:val="00251654"/>
    <w:rsid w:val="0025262C"/>
    <w:rsid w:val="00253AB9"/>
    <w:rsid w:val="002561EA"/>
    <w:rsid w:val="0026042C"/>
    <w:rsid w:val="00274F59"/>
    <w:rsid w:val="00275AF6"/>
    <w:rsid w:val="002803A0"/>
    <w:rsid w:val="00280720"/>
    <w:rsid w:val="00281515"/>
    <w:rsid w:val="0028177D"/>
    <w:rsid w:val="00286AE0"/>
    <w:rsid w:val="002939C1"/>
    <w:rsid w:val="00294642"/>
    <w:rsid w:val="002A1501"/>
    <w:rsid w:val="002A2DDF"/>
    <w:rsid w:val="002A439A"/>
    <w:rsid w:val="002A646D"/>
    <w:rsid w:val="002B28DD"/>
    <w:rsid w:val="002B615F"/>
    <w:rsid w:val="002B66BA"/>
    <w:rsid w:val="002C01BB"/>
    <w:rsid w:val="002D4E28"/>
    <w:rsid w:val="002D5AFF"/>
    <w:rsid w:val="002E0A79"/>
    <w:rsid w:val="002E24DB"/>
    <w:rsid w:val="002F2FDE"/>
    <w:rsid w:val="002F3FFB"/>
    <w:rsid w:val="002F482A"/>
    <w:rsid w:val="00306893"/>
    <w:rsid w:val="00310A96"/>
    <w:rsid w:val="00312FA7"/>
    <w:rsid w:val="0031326C"/>
    <w:rsid w:val="00316CE7"/>
    <w:rsid w:val="0033023B"/>
    <w:rsid w:val="00333C1C"/>
    <w:rsid w:val="00333FB8"/>
    <w:rsid w:val="00346CBF"/>
    <w:rsid w:val="0035217C"/>
    <w:rsid w:val="00352FAC"/>
    <w:rsid w:val="00356725"/>
    <w:rsid w:val="00357814"/>
    <w:rsid w:val="00371B53"/>
    <w:rsid w:val="00373C86"/>
    <w:rsid w:val="0038362C"/>
    <w:rsid w:val="00383CD3"/>
    <w:rsid w:val="00387170"/>
    <w:rsid w:val="003913DD"/>
    <w:rsid w:val="00393D4C"/>
    <w:rsid w:val="00395B72"/>
    <w:rsid w:val="00396B92"/>
    <w:rsid w:val="003A1DF9"/>
    <w:rsid w:val="003A4F78"/>
    <w:rsid w:val="003B13DB"/>
    <w:rsid w:val="003B25F9"/>
    <w:rsid w:val="003B29E6"/>
    <w:rsid w:val="003C41B4"/>
    <w:rsid w:val="003E3F22"/>
    <w:rsid w:val="003E6C68"/>
    <w:rsid w:val="003F6328"/>
    <w:rsid w:val="003F6E3A"/>
    <w:rsid w:val="003F6F04"/>
    <w:rsid w:val="00423F1C"/>
    <w:rsid w:val="004249EF"/>
    <w:rsid w:val="00425486"/>
    <w:rsid w:val="00427F6C"/>
    <w:rsid w:val="004339AA"/>
    <w:rsid w:val="00433B22"/>
    <w:rsid w:val="004424DE"/>
    <w:rsid w:val="004433C5"/>
    <w:rsid w:val="00443AC0"/>
    <w:rsid w:val="00446AC6"/>
    <w:rsid w:val="00452C8B"/>
    <w:rsid w:val="00455C90"/>
    <w:rsid w:val="00460F21"/>
    <w:rsid w:val="004619DA"/>
    <w:rsid w:val="004632E0"/>
    <w:rsid w:val="00465E37"/>
    <w:rsid w:val="00474853"/>
    <w:rsid w:val="00484C2C"/>
    <w:rsid w:val="004A456C"/>
    <w:rsid w:val="004B73CB"/>
    <w:rsid w:val="004D03C3"/>
    <w:rsid w:val="004D0C92"/>
    <w:rsid w:val="004D5326"/>
    <w:rsid w:val="004D731B"/>
    <w:rsid w:val="004E0456"/>
    <w:rsid w:val="004E4A53"/>
    <w:rsid w:val="004E69CC"/>
    <w:rsid w:val="004E7934"/>
    <w:rsid w:val="004E7A20"/>
    <w:rsid w:val="004F01B9"/>
    <w:rsid w:val="004F777C"/>
    <w:rsid w:val="00502277"/>
    <w:rsid w:val="00503429"/>
    <w:rsid w:val="005058C7"/>
    <w:rsid w:val="00505AE0"/>
    <w:rsid w:val="0050647F"/>
    <w:rsid w:val="005214E8"/>
    <w:rsid w:val="00526163"/>
    <w:rsid w:val="00526E8A"/>
    <w:rsid w:val="00527971"/>
    <w:rsid w:val="00527A08"/>
    <w:rsid w:val="00530105"/>
    <w:rsid w:val="005361D9"/>
    <w:rsid w:val="00536342"/>
    <w:rsid w:val="00537EC4"/>
    <w:rsid w:val="0054441B"/>
    <w:rsid w:val="005502A4"/>
    <w:rsid w:val="005515A7"/>
    <w:rsid w:val="00551DDE"/>
    <w:rsid w:val="0055560A"/>
    <w:rsid w:val="00557DBC"/>
    <w:rsid w:val="00560CCB"/>
    <w:rsid w:val="00561219"/>
    <w:rsid w:val="00570041"/>
    <w:rsid w:val="00572D9B"/>
    <w:rsid w:val="005769C3"/>
    <w:rsid w:val="00581F76"/>
    <w:rsid w:val="005847C8"/>
    <w:rsid w:val="00584A1C"/>
    <w:rsid w:val="00584CBE"/>
    <w:rsid w:val="00585B4E"/>
    <w:rsid w:val="00590980"/>
    <w:rsid w:val="005A096E"/>
    <w:rsid w:val="005B03FF"/>
    <w:rsid w:val="005B1001"/>
    <w:rsid w:val="005B2CFC"/>
    <w:rsid w:val="005B4F24"/>
    <w:rsid w:val="005B5308"/>
    <w:rsid w:val="005C4FF9"/>
    <w:rsid w:val="005C5420"/>
    <w:rsid w:val="005C716A"/>
    <w:rsid w:val="005D653B"/>
    <w:rsid w:val="005E1582"/>
    <w:rsid w:val="005E1A11"/>
    <w:rsid w:val="005E3219"/>
    <w:rsid w:val="005F070C"/>
    <w:rsid w:val="005F7968"/>
    <w:rsid w:val="00601117"/>
    <w:rsid w:val="006016A6"/>
    <w:rsid w:val="006118CD"/>
    <w:rsid w:val="0062348E"/>
    <w:rsid w:val="00632C9D"/>
    <w:rsid w:val="00633B82"/>
    <w:rsid w:val="0063428B"/>
    <w:rsid w:val="0064432F"/>
    <w:rsid w:val="00646284"/>
    <w:rsid w:val="00646BA5"/>
    <w:rsid w:val="006473FB"/>
    <w:rsid w:val="00656FB3"/>
    <w:rsid w:val="00660F6F"/>
    <w:rsid w:val="00680140"/>
    <w:rsid w:val="00691247"/>
    <w:rsid w:val="00695570"/>
    <w:rsid w:val="00697862"/>
    <w:rsid w:val="006A490B"/>
    <w:rsid w:val="006B7FBD"/>
    <w:rsid w:val="006C0324"/>
    <w:rsid w:val="006C29C7"/>
    <w:rsid w:val="006C5F18"/>
    <w:rsid w:val="006D243C"/>
    <w:rsid w:val="006D35D6"/>
    <w:rsid w:val="006E064A"/>
    <w:rsid w:val="006E26CB"/>
    <w:rsid w:val="006E3433"/>
    <w:rsid w:val="006F1A8A"/>
    <w:rsid w:val="006F3ECB"/>
    <w:rsid w:val="007038A1"/>
    <w:rsid w:val="00711155"/>
    <w:rsid w:val="00724079"/>
    <w:rsid w:val="007267A4"/>
    <w:rsid w:val="00727C3E"/>
    <w:rsid w:val="00730F02"/>
    <w:rsid w:val="00737759"/>
    <w:rsid w:val="00740995"/>
    <w:rsid w:val="0075186E"/>
    <w:rsid w:val="00751C49"/>
    <w:rsid w:val="00752FEC"/>
    <w:rsid w:val="00762C46"/>
    <w:rsid w:val="00770007"/>
    <w:rsid w:val="00773B64"/>
    <w:rsid w:val="00780F7F"/>
    <w:rsid w:val="00781852"/>
    <w:rsid w:val="00784B06"/>
    <w:rsid w:val="0078680C"/>
    <w:rsid w:val="007902D5"/>
    <w:rsid w:val="00794DA9"/>
    <w:rsid w:val="00797A25"/>
    <w:rsid w:val="007A1E1D"/>
    <w:rsid w:val="007B1180"/>
    <w:rsid w:val="007B1356"/>
    <w:rsid w:val="007B35DC"/>
    <w:rsid w:val="007B3F4C"/>
    <w:rsid w:val="007B419D"/>
    <w:rsid w:val="007B6626"/>
    <w:rsid w:val="007C6A59"/>
    <w:rsid w:val="007D47F4"/>
    <w:rsid w:val="007D576B"/>
    <w:rsid w:val="007D5C37"/>
    <w:rsid w:val="007D6A4D"/>
    <w:rsid w:val="007D6D7F"/>
    <w:rsid w:val="007F14B9"/>
    <w:rsid w:val="007F49D3"/>
    <w:rsid w:val="008013B8"/>
    <w:rsid w:val="00801B62"/>
    <w:rsid w:val="00804744"/>
    <w:rsid w:val="008053CB"/>
    <w:rsid w:val="00805BB5"/>
    <w:rsid w:val="008147CD"/>
    <w:rsid w:val="00814E58"/>
    <w:rsid w:val="00817305"/>
    <w:rsid w:val="00824403"/>
    <w:rsid w:val="00832949"/>
    <w:rsid w:val="008332EA"/>
    <w:rsid w:val="008342D0"/>
    <w:rsid w:val="00835BB4"/>
    <w:rsid w:val="00837472"/>
    <w:rsid w:val="00844AC3"/>
    <w:rsid w:val="008655BC"/>
    <w:rsid w:val="00866356"/>
    <w:rsid w:val="008666DC"/>
    <w:rsid w:val="00873532"/>
    <w:rsid w:val="00874C21"/>
    <w:rsid w:val="00875544"/>
    <w:rsid w:val="00883E34"/>
    <w:rsid w:val="008876B2"/>
    <w:rsid w:val="00891672"/>
    <w:rsid w:val="00892C63"/>
    <w:rsid w:val="00893456"/>
    <w:rsid w:val="00895F38"/>
    <w:rsid w:val="0089788F"/>
    <w:rsid w:val="008A107C"/>
    <w:rsid w:val="008A4CB7"/>
    <w:rsid w:val="008B7772"/>
    <w:rsid w:val="008C24CE"/>
    <w:rsid w:val="008D241D"/>
    <w:rsid w:val="008E1F34"/>
    <w:rsid w:val="008E6520"/>
    <w:rsid w:val="008F1BD3"/>
    <w:rsid w:val="008F59AA"/>
    <w:rsid w:val="00910230"/>
    <w:rsid w:val="0091178B"/>
    <w:rsid w:val="00920135"/>
    <w:rsid w:val="00926FC0"/>
    <w:rsid w:val="00934517"/>
    <w:rsid w:val="00936BC3"/>
    <w:rsid w:val="0094440B"/>
    <w:rsid w:val="0094512B"/>
    <w:rsid w:val="009514B2"/>
    <w:rsid w:val="00953668"/>
    <w:rsid w:val="009549DF"/>
    <w:rsid w:val="009560CC"/>
    <w:rsid w:val="00961B4C"/>
    <w:rsid w:val="00972C2B"/>
    <w:rsid w:val="00980E13"/>
    <w:rsid w:val="009824F8"/>
    <w:rsid w:val="00982586"/>
    <w:rsid w:val="009919A4"/>
    <w:rsid w:val="00994121"/>
    <w:rsid w:val="009955AD"/>
    <w:rsid w:val="00995964"/>
    <w:rsid w:val="0099621D"/>
    <w:rsid w:val="009B450C"/>
    <w:rsid w:val="009B5883"/>
    <w:rsid w:val="009C2F13"/>
    <w:rsid w:val="009D0111"/>
    <w:rsid w:val="009D4485"/>
    <w:rsid w:val="009D6BEC"/>
    <w:rsid w:val="009F4F8A"/>
    <w:rsid w:val="00A00828"/>
    <w:rsid w:val="00A0561A"/>
    <w:rsid w:val="00A06DDD"/>
    <w:rsid w:val="00A11645"/>
    <w:rsid w:val="00A12CA8"/>
    <w:rsid w:val="00A1609C"/>
    <w:rsid w:val="00A17D7B"/>
    <w:rsid w:val="00A20E67"/>
    <w:rsid w:val="00A21575"/>
    <w:rsid w:val="00A21BFD"/>
    <w:rsid w:val="00A32C34"/>
    <w:rsid w:val="00A34905"/>
    <w:rsid w:val="00A3508D"/>
    <w:rsid w:val="00A4710E"/>
    <w:rsid w:val="00A50C12"/>
    <w:rsid w:val="00A562C7"/>
    <w:rsid w:val="00A607C2"/>
    <w:rsid w:val="00A642BA"/>
    <w:rsid w:val="00A64A63"/>
    <w:rsid w:val="00A7220A"/>
    <w:rsid w:val="00A74035"/>
    <w:rsid w:val="00A82D7C"/>
    <w:rsid w:val="00AA41BC"/>
    <w:rsid w:val="00AB3FCF"/>
    <w:rsid w:val="00AC58D1"/>
    <w:rsid w:val="00AC65D1"/>
    <w:rsid w:val="00AC732C"/>
    <w:rsid w:val="00AC7DC8"/>
    <w:rsid w:val="00AD0D93"/>
    <w:rsid w:val="00AD4855"/>
    <w:rsid w:val="00AE3DAA"/>
    <w:rsid w:val="00AE419E"/>
    <w:rsid w:val="00AE4B79"/>
    <w:rsid w:val="00AE607B"/>
    <w:rsid w:val="00AF435E"/>
    <w:rsid w:val="00AF7D31"/>
    <w:rsid w:val="00B05CDC"/>
    <w:rsid w:val="00B13F87"/>
    <w:rsid w:val="00B21297"/>
    <w:rsid w:val="00B27B8A"/>
    <w:rsid w:val="00B32C20"/>
    <w:rsid w:val="00B40E19"/>
    <w:rsid w:val="00B47B88"/>
    <w:rsid w:val="00B51037"/>
    <w:rsid w:val="00B6017E"/>
    <w:rsid w:val="00B74C0E"/>
    <w:rsid w:val="00B750DE"/>
    <w:rsid w:val="00B76593"/>
    <w:rsid w:val="00B83BDD"/>
    <w:rsid w:val="00B9401F"/>
    <w:rsid w:val="00B95840"/>
    <w:rsid w:val="00BA57AD"/>
    <w:rsid w:val="00BB09DA"/>
    <w:rsid w:val="00BB20A6"/>
    <w:rsid w:val="00BB3214"/>
    <w:rsid w:val="00BB3E0F"/>
    <w:rsid w:val="00BB5D5A"/>
    <w:rsid w:val="00BB7A17"/>
    <w:rsid w:val="00BC00FF"/>
    <w:rsid w:val="00BC35CE"/>
    <w:rsid w:val="00BC7256"/>
    <w:rsid w:val="00BD3763"/>
    <w:rsid w:val="00BE2E1B"/>
    <w:rsid w:val="00BE6ED8"/>
    <w:rsid w:val="00BE7477"/>
    <w:rsid w:val="00BE761E"/>
    <w:rsid w:val="00BF17C9"/>
    <w:rsid w:val="00BF2138"/>
    <w:rsid w:val="00C01110"/>
    <w:rsid w:val="00C1131A"/>
    <w:rsid w:val="00C12D33"/>
    <w:rsid w:val="00C1795C"/>
    <w:rsid w:val="00C22B9B"/>
    <w:rsid w:val="00C271AE"/>
    <w:rsid w:val="00C312BF"/>
    <w:rsid w:val="00C34BEA"/>
    <w:rsid w:val="00C3613B"/>
    <w:rsid w:val="00C36C55"/>
    <w:rsid w:val="00C40928"/>
    <w:rsid w:val="00C426E0"/>
    <w:rsid w:val="00C43B0D"/>
    <w:rsid w:val="00C46DB8"/>
    <w:rsid w:val="00C57BA2"/>
    <w:rsid w:val="00C646BA"/>
    <w:rsid w:val="00C67F64"/>
    <w:rsid w:val="00C761A2"/>
    <w:rsid w:val="00C833C7"/>
    <w:rsid w:val="00C864F9"/>
    <w:rsid w:val="00C86945"/>
    <w:rsid w:val="00C86DEB"/>
    <w:rsid w:val="00C8713F"/>
    <w:rsid w:val="00C93BC5"/>
    <w:rsid w:val="00C941B7"/>
    <w:rsid w:val="00CA77EB"/>
    <w:rsid w:val="00CB6AEC"/>
    <w:rsid w:val="00CB6F32"/>
    <w:rsid w:val="00CB7DE2"/>
    <w:rsid w:val="00CC2729"/>
    <w:rsid w:val="00CC671E"/>
    <w:rsid w:val="00CD4EA3"/>
    <w:rsid w:val="00CD761C"/>
    <w:rsid w:val="00CE2A0B"/>
    <w:rsid w:val="00CE4B98"/>
    <w:rsid w:val="00CE4FAB"/>
    <w:rsid w:val="00CF2106"/>
    <w:rsid w:val="00CF3D77"/>
    <w:rsid w:val="00D00CCD"/>
    <w:rsid w:val="00D01F98"/>
    <w:rsid w:val="00D03243"/>
    <w:rsid w:val="00D104F4"/>
    <w:rsid w:val="00D20DA0"/>
    <w:rsid w:val="00D312F1"/>
    <w:rsid w:val="00D358DA"/>
    <w:rsid w:val="00D51A2D"/>
    <w:rsid w:val="00D533E6"/>
    <w:rsid w:val="00D54439"/>
    <w:rsid w:val="00D55CB8"/>
    <w:rsid w:val="00D86E45"/>
    <w:rsid w:val="00D90D63"/>
    <w:rsid w:val="00D916B3"/>
    <w:rsid w:val="00D9313F"/>
    <w:rsid w:val="00D93290"/>
    <w:rsid w:val="00D945C8"/>
    <w:rsid w:val="00DB0CD3"/>
    <w:rsid w:val="00DB2220"/>
    <w:rsid w:val="00DC08C8"/>
    <w:rsid w:val="00DC62AB"/>
    <w:rsid w:val="00DD183E"/>
    <w:rsid w:val="00DD60A9"/>
    <w:rsid w:val="00DE1CB4"/>
    <w:rsid w:val="00DE7839"/>
    <w:rsid w:val="00E110FC"/>
    <w:rsid w:val="00E1689F"/>
    <w:rsid w:val="00E445D9"/>
    <w:rsid w:val="00E4649D"/>
    <w:rsid w:val="00E5152C"/>
    <w:rsid w:val="00E5352A"/>
    <w:rsid w:val="00E536EA"/>
    <w:rsid w:val="00E57946"/>
    <w:rsid w:val="00E60914"/>
    <w:rsid w:val="00E611BE"/>
    <w:rsid w:val="00E64CDB"/>
    <w:rsid w:val="00E67577"/>
    <w:rsid w:val="00E91A77"/>
    <w:rsid w:val="00E939FC"/>
    <w:rsid w:val="00EA0964"/>
    <w:rsid w:val="00EA3A98"/>
    <w:rsid w:val="00EA3D0F"/>
    <w:rsid w:val="00EA7484"/>
    <w:rsid w:val="00EA764B"/>
    <w:rsid w:val="00EB2492"/>
    <w:rsid w:val="00EB4303"/>
    <w:rsid w:val="00ED6204"/>
    <w:rsid w:val="00EE54A3"/>
    <w:rsid w:val="00EF530B"/>
    <w:rsid w:val="00F01989"/>
    <w:rsid w:val="00F02FA6"/>
    <w:rsid w:val="00F03CF1"/>
    <w:rsid w:val="00F05635"/>
    <w:rsid w:val="00F06E33"/>
    <w:rsid w:val="00F1431F"/>
    <w:rsid w:val="00F20D86"/>
    <w:rsid w:val="00F21A82"/>
    <w:rsid w:val="00F33B18"/>
    <w:rsid w:val="00F358B6"/>
    <w:rsid w:val="00F37388"/>
    <w:rsid w:val="00F45115"/>
    <w:rsid w:val="00F46E7F"/>
    <w:rsid w:val="00F52908"/>
    <w:rsid w:val="00F56C46"/>
    <w:rsid w:val="00F62EF2"/>
    <w:rsid w:val="00F63DBD"/>
    <w:rsid w:val="00F77ED8"/>
    <w:rsid w:val="00F90CBA"/>
    <w:rsid w:val="00FA20B4"/>
    <w:rsid w:val="00FA2304"/>
    <w:rsid w:val="00FB1FAC"/>
    <w:rsid w:val="00FB2C61"/>
    <w:rsid w:val="00FB4809"/>
    <w:rsid w:val="00FB579A"/>
    <w:rsid w:val="00FD16DE"/>
    <w:rsid w:val="00FD5E33"/>
    <w:rsid w:val="00FF04EC"/>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DEC4FE"/>
  <w15:chartTrackingRefBased/>
  <w15:docId w15:val="{F3889E28-093F-4176-94CB-5903BB5A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sz w:val="24"/>
    </w:rPr>
  </w:style>
  <w:style w:type="paragraph" w:styleId="a4">
    <w:name w:val="Closing"/>
    <w:basedOn w:val="a"/>
    <w:pPr>
      <w:jc w:val="right"/>
    </w:pPr>
    <w:rPr>
      <w:rFonts w:eastAsia="ＭＳ ゴシック"/>
      <w:sz w:val="24"/>
    </w:rPr>
  </w:style>
  <w:style w:type="paragraph" w:styleId="a5">
    <w:name w:val="header"/>
    <w:basedOn w:val="a"/>
    <w:link w:val="a6"/>
    <w:uiPriority w:val="99"/>
    <w:rsid w:val="008053CB"/>
    <w:pPr>
      <w:tabs>
        <w:tab w:val="center" w:pos="4252"/>
        <w:tab w:val="right" w:pos="8504"/>
      </w:tabs>
      <w:snapToGrid w:val="0"/>
    </w:pPr>
  </w:style>
  <w:style w:type="character" w:customStyle="1" w:styleId="a6">
    <w:name w:val="ヘッダー (文字)"/>
    <w:link w:val="a5"/>
    <w:uiPriority w:val="99"/>
    <w:rsid w:val="008053CB"/>
    <w:rPr>
      <w:kern w:val="2"/>
      <w:sz w:val="21"/>
      <w:szCs w:val="24"/>
    </w:rPr>
  </w:style>
  <w:style w:type="paragraph" w:styleId="a7">
    <w:name w:val="footer"/>
    <w:basedOn w:val="a"/>
    <w:link w:val="a8"/>
    <w:rsid w:val="008053CB"/>
    <w:pPr>
      <w:tabs>
        <w:tab w:val="center" w:pos="4252"/>
        <w:tab w:val="right" w:pos="8504"/>
      </w:tabs>
      <w:snapToGrid w:val="0"/>
    </w:pPr>
  </w:style>
  <w:style w:type="character" w:customStyle="1" w:styleId="a8">
    <w:name w:val="フッター (文字)"/>
    <w:link w:val="a7"/>
    <w:rsid w:val="008053CB"/>
    <w:rPr>
      <w:kern w:val="2"/>
      <w:sz w:val="21"/>
      <w:szCs w:val="24"/>
    </w:rPr>
  </w:style>
  <w:style w:type="paragraph" w:styleId="a9">
    <w:name w:val="List Paragraph"/>
    <w:basedOn w:val="a"/>
    <w:uiPriority w:val="34"/>
    <w:qFormat/>
    <w:rsid w:val="0035217C"/>
    <w:pPr>
      <w:ind w:leftChars="400" w:left="840"/>
    </w:pPr>
  </w:style>
  <w:style w:type="paragraph" w:styleId="aa">
    <w:name w:val="Balloon Text"/>
    <w:basedOn w:val="a"/>
    <w:link w:val="ab"/>
    <w:rsid w:val="000748A3"/>
    <w:rPr>
      <w:rFonts w:ascii="Arial" w:eastAsia="ＭＳ ゴシック" w:hAnsi="Arial"/>
      <w:sz w:val="18"/>
      <w:szCs w:val="18"/>
    </w:rPr>
  </w:style>
  <w:style w:type="character" w:customStyle="1" w:styleId="ab">
    <w:name w:val="吹き出し (文字)"/>
    <w:link w:val="aa"/>
    <w:rsid w:val="000748A3"/>
    <w:rPr>
      <w:rFonts w:ascii="Arial" w:eastAsia="ＭＳ ゴシック" w:hAnsi="Arial" w:cs="Times New Roman"/>
      <w:kern w:val="2"/>
      <w:sz w:val="18"/>
      <w:szCs w:val="18"/>
    </w:rPr>
  </w:style>
  <w:style w:type="table" w:styleId="ac">
    <w:name w:val="Table Grid"/>
    <w:basedOn w:val="a1"/>
    <w:rsid w:val="00590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F52908"/>
    <w:rPr>
      <w:sz w:val="18"/>
      <w:szCs w:val="18"/>
    </w:rPr>
  </w:style>
  <w:style w:type="paragraph" w:styleId="ae">
    <w:name w:val="annotation text"/>
    <w:basedOn w:val="a"/>
    <w:link w:val="af"/>
    <w:rsid w:val="00F52908"/>
    <w:pPr>
      <w:jc w:val="left"/>
    </w:pPr>
  </w:style>
  <w:style w:type="character" w:customStyle="1" w:styleId="af">
    <w:name w:val="コメント文字列 (文字)"/>
    <w:link w:val="ae"/>
    <w:rsid w:val="00F52908"/>
    <w:rPr>
      <w:kern w:val="2"/>
      <w:sz w:val="21"/>
      <w:szCs w:val="24"/>
    </w:rPr>
  </w:style>
  <w:style w:type="paragraph" w:styleId="af0">
    <w:name w:val="annotation subject"/>
    <w:basedOn w:val="ae"/>
    <w:next w:val="ae"/>
    <w:link w:val="af1"/>
    <w:rsid w:val="00F52908"/>
    <w:rPr>
      <w:b/>
      <w:bCs/>
    </w:rPr>
  </w:style>
  <w:style w:type="character" w:customStyle="1" w:styleId="af1">
    <w:name w:val="コメント内容 (文字)"/>
    <w:link w:val="af0"/>
    <w:rsid w:val="00F529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7C65-4A7B-43F5-9783-792C560F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さいたま市特別養護老人ホーム優先入所指針</vt:lpstr>
      <vt:lpstr>さいたま市特別養護老人ホーム優先入所指針</vt:lpstr>
    </vt:vector>
  </TitlesOfParts>
  <Company>さいたま市</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さいたま市特別養護老人ホーム優先入所指針</dc:title>
  <dc:subject/>
  <dc:creator>UF0175</dc:creator>
  <cp:keywords/>
  <cp:lastModifiedBy>井樽　涼</cp:lastModifiedBy>
  <cp:revision>4</cp:revision>
  <cp:lastPrinted>2021-11-17T06:45:00Z</cp:lastPrinted>
  <dcterms:created xsi:type="dcterms:W3CDTF">2024-04-09T23:38:00Z</dcterms:created>
  <dcterms:modified xsi:type="dcterms:W3CDTF">2024-04-09T23:40:00Z</dcterms:modified>
</cp:coreProperties>
</file>