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0AD1D" w14:textId="77777777" w:rsidR="00304A4C" w:rsidRPr="000863F0" w:rsidRDefault="00304A4C" w:rsidP="00304A4C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様式第２号（第７条関係）</w:t>
      </w:r>
    </w:p>
    <w:p w14:paraId="5F6DFF89" w14:textId="77777777" w:rsidR="00304A4C" w:rsidRPr="000863F0" w:rsidRDefault="00304A4C" w:rsidP="00304A4C">
      <w:pPr>
        <w:jc w:val="right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年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月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日</w:t>
      </w:r>
    </w:p>
    <w:p w14:paraId="19F107FC" w14:textId="77777777" w:rsidR="00304A4C" w:rsidRPr="000863F0" w:rsidRDefault="00304A4C" w:rsidP="00304A4C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さいたま市長</w:t>
      </w:r>
    </w:p>
    <w:p w14:paraId="4ECC0086" w14:textId="77777777" w:rsidR="00304A4C" w:rsidRPr="000863F0" w:rsidRDefault="00304A4C" w:rsidP="00304A4C">
      <w:pPr>
        <w:ind w:firstLineChars="1600" w:firstLine="336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申</w:t>
      </w:r>
      <w:r w:rsidRPr="000863F0">
        <w:rPr>
          <w:rFonts w:ascii="ＭＳ 明朝" w:eastAsia="ＭＳ 明朝" w:hAnsi="ＭＳ 明朝"/>
        </w:rPr>
        <w:t xml:space="preserve"> 請 者 </w:t>
      </w:r>
      <w:r w:rsidRPr="000863F0">
        <w:rPr>
          <w:rFonts w:ascii="ＭＳ 明朝" w:eastAsia="ＭＳ 明朝" w:hAnsi="ＭＳ 明朝" w:hint="eastAsia"/>
        </w:rPr>
        <w:t xml:space="preserve"> </w:t>
      </w:r>
      <w:r w:rsidRPr="000863F0">
        <w:rPr>
          <w:rFonts w:ascii="ＭＳ 明朝" w:eastAsia="ＭＳ 明朝" w:hAnsi="ＭＳ 明朝"/>
        </w:rPr>
        <w:t>〒</w:t>
      </w:r>
    </w:p>
    <w:p w14:paraId="033CF471" w14:textId="77777777" w:rsidR="00304A4C" w:rsidRPr="000863F0" w:rsidRDefault="00304A4C" w:rsidP="00304A4C">
      <w:pPr>
        <w:ind w:firstLineChars="2100" w:firstLine="44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住</w:t>
      </w:r>
      <w:r w:rsidRPr="000863F0">
        <w:rPr>
          <w:rFonts w:ascii="ＭＳ 明朝" w:eastAsia="ＭＳ 明朝" w:hAnsi="ＭＳ 明朝"/>
        </w:rPr>
        <w:t xml:space="preserve"> 所</w:t>
      </w:r>
    </w:p>
    <w:p w14:paraId="547A4BC5" w14:textId="77777777" w:rsidR="00304A4C" w:rsidRPr="000863F0" w:rsidRDefault="00304A4C" w:rsidP="00304A4C">
      <w:pPr>
        <w:ind w:firstLineChars="2100" w:firstLine="44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管理組合名</w:t>
      </w:r>
    </w:p>
    <w:p w14:paraId="72B9B1A9" w14:textId="77777777" w:rsidR="00304A4C" w:rsidRPr="000863F0" w:rsidRDefault="00304A4C" w:rsidP="00304A4C">
      <w:pPr>
        <w:ind w:firstLineChars="2100" w:firstLine="44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代表者職氏名</w:t>
      </w:r>
      <w:r w:rsidRPr="000863F0">
        <w:rPr>
          <w:rFonts w:ascii="ＭＳ 明朝" w:eastAsia="ＭＳ 明朝" w:hAnsi="ＭＳ 明朝"/>
        </w:rPr>
        <w:t xml:space="preserve"> </w:t>
      </w:r>
    </w:p>
    <w:p w14:paraId="58E1A338" w14:textId="77777777" w:rsidR="00304A4C" w:rsidRPr="000863F0" w:rsidRDefault="00304A4C" w:rsidP="00304A4C">
      <w:pPr>
        <w:ind w:firstLineChars="2100" w:firstLine="44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 xml:space="preserve">電 話 　　　( 　　) 　　　</w:t>
      </w:r>
    </w:p>
    <w:p w14:paraId="633F7AE0" w14:textId="77777777" w:rsidR="00304A4C" w:rsidRPr="000863F0" w:rsidRDefault="00304A4C" w:rsidP="00304A4C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 xml:space="preserve"> </w:t>
      </w:r>
    </w:p>
    <w:p w14:paraId="1559D3EC" w14:textId="77777777" w:rsidR="00304A4C" w:rsidRPr="000863F0" w:rsidRDefault="00304A4C" w:rsidP="00304A4C">
      <w:pPr>
        <w:spacing w:line="32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0863F0">
        <w:rPr>
          <w:rFonts w:ascii="ＭＳ 明朝" w:eastAsia="ＭＳ 明朝" w:hAnsi="ＭＳ 明朝" w:hint="eastAsia"/>
          <w:sz w:val="24"/>
          <w:szCs w:val="24"/>
        </w:rPr>
        <w:t>劣化調査の実施に関する証書</w:t>
      </w:r>
    </w:p>
    <w:p w14:paraId="3223B178" w14:textId="77777777" w:rsidR="00304A4C" w:rsidRPr="000863F0" w:rsidRDefault="00304A4C" w:rsidP="00304A4C">
      <w:pPr>
        <w:spacing w:line="32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1E5C0CEE" w14:textId="77777777" w:rsidR="00304A4C" w:rsidRPr="000863F0" w:rsidRDefault="00304A4C" w:rsidP="00304A4C">
      <w:pPr>
        <w:ind w:firstLineChars="100" w:firstLine="210"/>
        <w:rPr>
          <w:rFonts w:ascii="ＭＳ 明朝" w:eastAsia="ＭＳ 明朝" w:hAnsi="ＭＳ 明朝"/>
        </w:rPr>
      </w:pPr>
      <w:bookmarkStart w:id="0" w:name="_Hlk209705168"/>
      <w:r w:rsidRPr="000863F0">
        <w:rPr>
          <w:rFonts w:ascii="ＭＳ 明朝" w:eastAsia="ＭＳ 明朝" w:hAnsi="ＭＳ 明朝" w:hint="eastAsia"/>
        </w:rPr>
        <w:t>さいたま市</w:t>
      </w:r>
      <w:bookmarkEnd w:id="0"/>
      <w:r w:rsidRPr="000863F0">
        <w:rPr>
          <w:rFonts w:ascii="ＭＳ 明朝" w:eastAsia="ＭＳ 明朝" w:hAnsi="ＭＳ 明朝" w:hint="eastAsia"/>
        </w:rPr>
        <w:t>マンション劣化調査補助金の申請及び劣化調査の実施に関し、以下を証します。</w:t>
      </w:r>
    </w:p>
    <w:p w14:paraId="4C68D31D" w14:textId="77777777" w:rsidR="00304A4C" w:rsidRPr="000863F0" w:rsidRDefault="00304A4C" w:rsidP="00304A4C">
      <w:pPr>
        <w:rPr>
          <w:rFonts w:ascii="ＭＳ 明朝" w:eastAsia="ＭＳ 明朝" w:hAnsi="ＭＳ 明朝"/>
        </w:rPr>
      </w:pPr>
    </w:p>
    <w:p w14:paraId="6C77D267" w14:textId="77777777" w:rsidR="00304A4C" w:rsidRPr="000863F0" w:rsidRDefault="00304A4C" w:rsidP="00304A4C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□　</w:t>
      </w:r>
      <w:r w:rsidRPr="000863F0">
        <w:rPr>
          <w:rFonts w:ascii="ＭＳ 明朝" w:eastAsia="ＭＳ 明朝" w:hAnsi="ＭＳ 明朝"/>
        </w:rPr>
        <w:t>次の条件を満たすこと。</w:t>
      </w:r>
    </w:p>
    <w:p w14:paraId="4BCFB593" w14:textId="77777777" w:rsidR="00304A4C" w:rsidRPr="000863F0" w:rsidRDefault="00304A4C" w:rsidP="00304A4C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ア　</w:t>
      </w:r>
      <w:r w:rsidRPr="000863F0">
        <w:rPr>
          <w:rFonts w:ascii="ＭＳ 明朝" w:eastAsia="ＭＳ 明朝" w:hAnsi="ＭＳ 明朝"/>
        </w:rPr>
        <w:t>総会</w:t>
      </w:r>
      <w:r>
        <w:rPr>
          <w:rFonts w:ascii="ＭＳ 明朝" w:eastAsia="ＭＳ 明朝" w:hAnsi="ＭＳ 明朝" w:hint="eastAsia"/>
        </w:rPr>
        <w:t>を</w:t>
      </w:r>
      <w:r w:rsidRPr="000863F0">
        <w:rPr>
          <w:rFonts w:ascii="ＭＳ 明朝" w:eastAsia="ＭＳ 明朝" w:hAnsi="ＭＳ 明朝"/>
        </w:rPr>
        <w:t>年１回以上開催</w:t>
      </w:r>
      <w:r>
        <w:rPr>
          <w:rFonts w:ascii="ＭＳ 明朝" w:eastAsia="ＭＳ 明朝" w:hAnsi="ＭＳ 明朝" w:hint="eastAsia"/>
        </w:rPr>
        <w:t>し</w:t>
      </w:r>
      <w:r w:rsidRPr="000863F0">
        <w:rPr>
          <w:rFonts w:ascii="ＭＳ 明朝" w:eastAsia="ＭＳ 明朝" w:hAnsi="ＭＳ 明朝"/>
        </w:rPr>
        <w:t>ている。</w:t>
      </w:r>
    </w:p>
    <w:p w14:paraId="7A75A17D" w14:textId="77777777" w:rsidR="00304A4C" w:rsidRPr="000863F0" w:rsidRDefault="00304A4C" w:rsidP="00304A4C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イ　</w:t>
      </w:r>
      <w:r w:rsidRPr="000863F0">
        <w:rPr>
          <w:rFonts w:ascii="ＭＳ 明朝" w:eastAsia="ＭＳ 明朝" w:hAnsi="ＭＳ 明朝"/>
        </w:rPr>
        <w:t>管理規約がある。</w:t>
      </w:r>
    </w:p>
    <w:p w14:paraId="0DC1377E" w14:textId="77777777" w:rsidR="00304A4C" w:rsidRPr="000863F0" w:rsidRDefault="00304A4C" w:rsidP="00304A4C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ウ　</w:t>
      </w:r>
      <w:r w:rsidRPr="000863F0">
        <w:rPr>
          <w:rFonts w:ascii="ＭＳ 明朝" w:eastAsia="ＭＳ 明朝" w:hAnsi="ＭＳ 明朝"/>
        </w:rPr>
        <w:t>長期修繕計画を作成していない又は作成</w:t>
      </w:r>
      <w:r w:rsidRPr="000863F0">
        <w:rPr>
          <w:rFonts w:ascii="ＭＳ 明朝" w:eastAsia="ＭＳ 明朝" w:hAnsi="ＭＳ 明朝" w:hint="eastAsia"/>
        </w:rPr>
        <w:t>から</w:t>
      </w:r>
      <w:r>
        <w:rPr>
          <w:rFonts w:ascii="ＭＳ 明朝" w:eastAsia="ＭＳ 明朝" w:hAnsi="ＭＳ 明朝" w:hint="eastAsia"/>
        </w:rPr>
        <w:t>１５</w:t>
      </w:r>
      <w:r w:rsidRPr="000863F0">
        <w:rPr>
          <w:rFonts w:ascii="ＭＳ 明朝" w:eastAsia="ＭＳ 明朝" w:hAnsi="ＭＳ 明朝"/>
        </w:rPr>
        <w:t>年以上見直しをしていない。</w:t>
      </w:r>
    </w:p>
    <w:p w14:paraId="487A92A6" w14:textId="77777777" w:rsidR="00304A4C" w:rsidRPr="000863F0" w:rsidRDefault="00304A4C" w:rsidP="00304A4C">
      <w:pPr>
        <w:ind w:firstLineChars="300" w:firstLine="63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□　</w:t>
      </w:r>
      <w:r w:rsidRPr="000863F0">
        <w:rPr>
          <w:rFonts w:ascii="ＭＳ 明朝" w:eastAsia="ＭＳ 明朝" w:hAnsi="ＭＳ 明朝"/>
        </w:rPr>
        <w:t>長期修繕計画</w:t>
      </w:r>
      <w:r>
        <w:rPr>
          <w:rFonts w:ascii="ＭＳ 明朝" w:eastAsia="ＭＳ 明朝" w:hAnsi="ＭＳ 明朝" w:hint="eastAsia"/>
        </w:rPr>
        <w:t>を</w:t>
      </w:r>
      <w:r w:rsidRPr="000863F0">
        <w:rPr>
          <w:rFonts w:ascii="ＭＳ 明朝" w:eastAsia="ＭＳ 明朝" w:hAnsi="ＭＳ 明朝"/>
        </w:rPr>
        <w:t>作成</w:t>
      </w:r>
      <w:r>
        <w:rPr>
          <w:rFonts w:ascii="ＭＳ 明朝" w:eastAsia="ＭＳ 明朝" w:hAnsi="ＭＳ 明朝" w:hint="eastAsia"/>
        </w:rPr>
        <w:t>していない</w:t>
      </w:r>
    </w:p>
    <w:p w14:paraId="2158B4C9" w14:textId="77777777" w:rsidR="00304A4C" w:rsidRPr="000863F0" w:rsidRDefault="00304A4C" w:rsidP="00304A4C">
      <w:pPr>
        <w:ind w:firstLineChars="300" w:firstLine="63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□　</w:t>
      </w:r>
      <w:r>
        <w:rPr>
          <w:rFonts w:ascii="ＭＳ 明朝" w:eastAsia="ＭＳ 明朝" w:hAnsi="ＭＳ 明朝" w:hint="eastAsia"/>
        </w:rPr>
        <w:t>１５</w:t>
      </w:r>
      <w:r w:rsidRPr="000863F0">
        <w:rPr>
          <w:rFonts w:ascii="ＭＳ 明朝" w:eastAsia="ＭＳ 明朝" w:hAnsi="ＭＳ 明朝"/>
        </w:rPr>
        <w:t>年以上見直し</w:t>
      </w:r>
      <w:r>
        <w:rPr>
          <w:rFonts w:ascii="ＭＳ 明朝" w:eastAsia="ＭＳ 明朝" w:hAnsi="ＭＳ 明朝" w:hint="eastAsia"/>
        </w:rPr>
        <w:t>をし</w:t>
      </w:r>
      <w:r w:rsidRPr="000863F0">
        <w:rPr>
          <w:rFonts w:ascii="ＭＳ 明朝" w:eastAsia="ＭＳ 明朝" w:hAnsi="ＭＳ 明朝"/>
        </w:rPr>
        <w:t>ていない</w:t>
      </w:r>
    </w:p>
    <w:p w14:paraId="631C4BA0" w14:textId="77777777" w:rsidR="00304A4C" w:rsidRPr="000863F0" w:rsidRDefault="00304A4C" w:rsidP="00304A4C">
      <w:pPr>
        <w:ind w:firstLineChars="400" w:firstLine="84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（添付書類：既存の長期修繕計画）</w:t>
      </w:r>
    </w:p>
    <w:p w14:paraId="4F8E1357" w14:textId="77777777" w:rsidR="00304A4C" w:rsidRPr="000863F0" w:rsidRDefault="00304A4C" w:rsidP="00304A4C">
      <w:pPr>
        <w:ind w:left="630" w:hangingChars="300" w:hanging="63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　エ　第７条の規定による申請を行う日の属する年度の末日から起算して</w:t>
      </w:r>
      <w:r>
        <w:rPr>
          <w:rFonts w:ascii="ＭＳ 明朝" w:eastAsia="ＭＳ 明朝" w:hAnsi="ＭＳ 明朝" w:hint="eastAsia"/>
        </w:rPr>
        <w:t>１０</w:t>
      </w:r>
      <w:r w:rsidRPr="000863F0">
        <w:rPr>
          <w:rFonts w:ascii="ＭＳ 明朝" w:eastAsia="ＭＳ 明朝" w:hAnsi="ＭＳ 明朝"/>
        </w:rPr>
        <w:t>年以内に当該補助金の交付を受けていない。</w:t>
      </w:r>
    </w:p>
    <w:p w14:paraId="1888BEC2" w14:textId="77777777" w:rsidR="00304A4C" w:rsidRPr="000863F0" w:rsidRDefault="00304A4C" w:rsidP="00304A4C">
      <w:pPr>
        <w:rPr>
          <w:rFonts w:ascii="ＭＳ 明朝" w:eastAsia="ＭＳ 明朝" w:hAnsi="ＭＳ 明朝"/>
        </w:rPr>
      </w:pPr>
    </w:p>
    <w:p w14:paraId="510ADD43" w14:textId="77777777" w:rsidR="00304A4C" w:rsidRPr="000863F0" w:rsidRDefault="00304A4C" w:rsidP="00304A4C">
      <w:pPr>
        <w:ind w:left="210" w:hangingChars="100" w:hanging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□　劣化調査</w:t>
      </w:r>
      <w:r w:rsidRPr="000863F0">
        <w:rPr>
          <w:rFonts w:ascii="ＭＳ 明朝" w:eastAsia="ＭＳ 明朝" w:hAnsi="ＭＳ 明朝"/>
        </w:rPr>
        <w:t>を実施すること及びその費用</w:t>
      </w:r>
      <w:r w:rsidRPr="000863F0">
        <w:rPr>
          <w:rFonts w:ascii="ＭＳ 明朝" w:eastAsia="ＭＳ 明朝" w:hAnsi="ＭＳ 明朝" w:hint="eastAsia"/>
        </w:rPr>
        <w:t>並びに本事業の申請</w:t>
      </w:r>
      <w:r w:rsidRPr="000863F0">
        <w:rPr>
          <w:rFonts w:ascii="ＭＳ 明朝" w:eastAsia="ＭＳ 明朝" w:hAnsi="ＭＳ 明朝"/>
        </w:rPr>
        <w:t>について当該マンションの管理</w:t>
      </w:r>
      <w:r w:rsidRPr="000863F0">
        <w:rPr>
          <w:rFonts w:ascii="ＭＳ 明朝" w:eastAsia="ＭＳ 明朝" w:hAnsi="ＭＳ 明朝" w:hint="eastAsia"/>
        </w:rPr>
        <w:t>組合の規約に基づき、総会等の決議により適切に意思決定がされていること。</w:t>
      </w:r>
    </w:p>
    <w:p w14:paraId="28D72371" w14:textId="77777777" w:rsidR="00304A4C" w:rsidRPr="000863F0" w:rsidRDefault="00304A4C" w:rsidP="00304A4C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添付書類：総会議事録</w:t>
      </w:r>
      <w:r>
        <w:rPr>
          <w:rFonts w:ascii="ＭＳ 明朝" w:eastAsia="ＭＳ 明朝" w:hAnsi="ＭＳ 明朝" w:hint="eastAsia"/>
        </w:rPr>
        <w:t>の写し</w:t>
      </w:r>
    </w:p>
    <w:p w14:paraId="60776032" w14:textId="77777777" w:rsidR="00304A4C" w:rsidRPr="000863F0" w:rsidRDefault="00304A4C" w:rsidP="00304A4C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　（□　総会以外の方法により適切に意思決定がされていること。）</w:t>
      </w:r>
    </w:p>
    <w:p w14:paraId="5EB23634" w14:textId="77777777" w:rsidR="00304A4C" w:rsidRPr="000863F0" w:rsidRDefault="00304A4C" w:rsidP="00304A4C">
      <w:pPr>
        <w:ind w:firstLineChars="300" w:firstLine="63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添付書類：意思決定がされていることを証する書面</w:t>
      </w:r>
    </w:p>
    <w:p w14:paraId="75D65323" w14:textId="77777777" w:rsidR="00304A4C" w:rsidRPr="000863F0" w:rsidRDefault="00304A4C" w:rsidP="00304A4C">
      <w:pPr>
        <w:rPr>
          <w:rFonts w:ascii="ＭＳ 明朝" w:eastAsia="ＭＳ 明朝" w:hAnsi="ＭＳ 明朝"/>
        </w:rPr>
      </w:pPr>
    </w:p>
    <w:p w14:paraId="3A405549" w14:textId="77777777" w:rsidR="00304A4C" w:rsidRPr="000863F0" w:rsidRDefault="00304A4C" w:rsidP="00304A4C">
      <w:pPr>
        <w:ind w:left="210" w:hangingChars="100" w:hanging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□　劣化調査の完了後</w:t>
      </w:r>
      <w:r>
        <w:rPr>
          <w:rFonts w:ascii="ＭＳ 明朝" w:eastAsia="ＭＳ 明朝" w:hAnsi="ＭＳ 明朝" w:hint="eastAsia"/>
        </w:rPr>
        <w:t>１</w:t>
      </w:r>
      <w:r w:rsidRPr="000863F0">
        <w:rPr>
          <w:rFonts w:ascii="ＭＳ 明朝" w:eastAsia="ＭＳ 明朝" w:hAnsi="ＭＳ 明朝" w:hint="eastAsia"/>
        </w:rPr>
        <w:t>年以内に長期修繕計画の作成又は見直しを実施することについて</w:t>
      </w:r>
      <w:r w:rsidRPr="000863F0">
        <w:rPr>
          <w:rFonts w:ascii="ＭＳ 明朝" w:eastAsia="ＭＳ 明朝" w:hAnsi="ＭＳ 明朝"/>
        </w:rPr>
        <w:t>当該マンションの管理</w:t>
      </w:r>
      <w:r w:rsidRPr="000863F0">
        <w:rPr>
          <w:rFonts w:ascii="ＭＳ 明朝" w:eastAsia="ＭＳ 明朝" w:hAnsi="ＭＳ 明朝" w:hint="eastAsia"/>
        </w:rPr>
        <w:t>組合の規約に基づき、総会等の決議により適切に意思決定がされていること。</w:t>
      </w:r>
    </w:p>
    <w:p w14:paraId="511496D4" w14:textId="77777777" w:rsidR="00304A4C" w:rsidRPr="000863F0" w:rsidRDefault="00304A4C" w:rsidP="00304A4C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添付書類：総会議事録</w:t>
      </w:r>
      <w:r>
        <w:rPr>
          <w:rFonts w:ascii="ＭＳ 明朝" w:eastAsia="ＭＳ 明朝" w:hAnsi="ＭＳ 明朝" w:hint="eastAsia"/>
        </w:rPr>
        <w:t>の写し</w:t>
      </w:r>
    </w:p>
    <w:p w14:paraId="1DEB1D88" w14:textId="77777777" w:rsidR="00304A4C" w:rsidRPr="000863F0" w:rsidRDefault="00304A4C" w:rsidP="00304A4C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　（□　総会以外の方法により適切に意思決定がされていること。）</w:t>
      </w:r>
    </w:p>
    <w:p w14:paraId="5FD8AE11" w14:textId="77777777" w:rsidR="00304A4C" w:rsidRPr="000863F0" w:rsidRDefault="00304A4C" w:rsidP="00304A4C">
      <w:pPr>
        <w:ind w:firstLineChars="300" w:firstLine="63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添付書類：意思決定がされていることを証する書面</w:t>
      </w:r>
    </w:p>
    <w:p w14:paraId="169A9CD8" w14:textId="77777777" w:rsidR="00304A4C" w:rsidRPr="000863F0" w:rsidRDefault="00304A4C" w:rsidP="00304A4C">
      <w:pPr>
        <w:ind w:firstLineChars="400" w:firstLine="840"/>
        <w:rPr>
          <w:rFonts w:ascii="ＭＳ 明朝" w:eastAsia="ＭＳ 明朝" w:hAnsi="ＭＳ 明朝"/>
        </w:rPr>
      </w:pPr>
    </w:p>
    <w:p w14:paraId="447FB5B4" w14:textId="77777777" w:rsidR="00304A4C" w:rsidRPr="000863F0" w:rsidRDefault="00304A4C" w:rsidP="00304A4C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□　当該マンションは、建築基準法及びその他関係法令に適合していること。</w:t>
      </w:r>
    </w:p>
    <w:p w14:paraId="726A8CCF" w14:textId="77777777" w:rsidR="00304A4C" w:rsidRPr="000863F0" w:rsidRDefault="00304A4C" w:rsidP="00304A4C">
      <w:pPr>
        <w:pStyle w:val="a9"/>
        <w:ind w:left="360"/>
        <w:rPr>
          <w:rFonts w:ascii="ＭＳ 明朝" w:eastAsia="ＭＳ 明朝" w:hAnsi="ＭＳ 明朝"/>
        </w:rPr>
      </w:pPr>
    </w:p>
    <w:p w14:paraId="7CA8D9E8" w14:textId="77777777" w:rsidR="00304A4C" w:rsidRPr="000863F0" w:rsidRDefault="00304A4C" w:rsidP="00304A4C">
      <w:pPr>
        <w:pStyle w:val="a9"/>
        <w:ind w:left="210" w:hangingChars="100" w:hanging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□　私（法人の場合には、その役員を含む。）はさいたま市暴力団排除条例（平成</w:t>
      </w:r>
      <w:r>
        <w:rPr>
          <w:rFonts w:ascii="ＭＳ 明朝" w:eastAsia="ＭＳ 明朝" w:hAnsi="ＭＳ 明朝" w:hint="eastAsia"/>
        </w:rPr>
        <w:t>２４</w:t>
      </w:r>
      <w:r w:rsidRPr="000863F0">
        <w:rPr>
          <w:rFonts w:ascii="ＭＳ 明朝" w:eastAsia="ＭＳ 明朝" w:hAnsi="ＭＳ 明朝"/>
        </w:rPr>
        <w:t>年さいたま市条例第</w:t>
      </w:r>
      <w:r>
        <w:rPr>
          <w:rFonts w:ascii="ＭＳ 明朝" w:eastAsia="ＭＳ 明朝" w:hAnsi="ＭＳ 明朝" w:hint="eastAsia"/>
        </w:rPr>
        <w:t>８６</w:t>
      </w:r>
      <w:r w:rsidRPr="000863F0">
        <w:rPr>
          <w:rFonts w:ascii="ＭＳ 明朝" w:eastAsia="ＭＳ 明朝" w:hAnsi="ＭＳ 明朝"/>
        </w:rPr>
        <w:t>号）第２条第２号に規定する暴力団員（以下「暴力団員」という。）に該当しない</w:t>
      </w:r>
      <w:r w:rsidRPr="000863F0">
        <w:rPr>
          <w:rFonts w:ascii="ＭＳ 明朝" w:eastAsia="ＭＳ 明朝" w:hAnsi="ＭＳ 明朝" w:hint="eastAsia"/>
        </w:rPr>
        <w:t>。</w:t>
      </w:r>
    </w:p>
    <w:p w14:paraId="74BC8B18" w14:textId="77777777" w:rsidR="00304A4C" w:rsidRPr="000863F0" w:rsidRDefault="00304A4C" w:rsidP="00304A4C">
      <w:pPr>
        <w:ind w:firstLineChars="300" w:firstLine="630"/>
        <w:rPr>
          <w:rFonts w:ascii="ＭＳ 明朝" w:eastAsia="ＭＳ 明朝" w:hAnsi="ＭＳ 明朝"/>
        </w:rPr>
      </w:pPr>
    </w:p>
    <w:p w14:paraId="7F996999" w14:textId="53606605" w:rsidR="007243ED" w:rsidRPr="00304A4C" w:rsidRDefault="00304A4C">
      <w:pPr>
        <w:rPr>
          <w:rFonts w:ascii="ＭＳ 明朝" w:eastAsia="ＭＳ 明朝" w:hAnsi="ＭＳ 明朝" w:hint="eastAsia"/>
        </w:rPr>
      </w:pPr>
      <w:r w:rsidRPr="000863F0">
        <w:rPr>
          <w:rFonts w:ascii="ＭＳ 明朝" w:eastAsia="ＭＳ 明朝" w:hAnsi="ＭＳ 明朝" w:hint="eastAsia"/>
        </w:rPr>
        <w:t xml:space="preserve">注　</w:t>
      </w:r>
      <w:r w:rsidRPr="000863F0">
        <w:rPr>
          <w:rFonts w:ascii="ＭＳ 明朝" w:eastAsia="ＭＳ 明朝" w:hAnsi="ＭＳ 明朝"/>
        </w:rPr>
        <w:t xml:space="preserve">該当するものの□欄を </w:t>
      </w:r>
      <w:r w:rsidRPr="000863F0">
        <w:rPr>
          <w:rFonts w:ascii="ＭＳ 明朝" w:eastAsia="ＭＳ 明朝" w:hAnsi="ＭＳ 明朝" w:cs="Segoe UI Symbol"/>
        </w:rPr>
        <w:t>☑</w:t>
      </w:r>
      <w:r w:rsidRPr="000863F0">
        <w:rPr>
          <w:rFonts w:ascii="ＭＳ 明朝" w:eastAsia="ＭＳ 明朝" w:hAnsi="ＭＳ 明朝"/>
        </w:rPr>
        <w:t xml:space="preserve"> のようにチェックしてください。</w:t>
      </w:r>
    </w:p>
    <w:sectPr w:rsidR="007243ED" w:rsidRPr="00304A4C" w:rsidSect="00304A4C">
      <w:pgSz w:w="11906" w:h="16838"/>
      <w:pgMar w:top="1134" w:right="1021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A4C"/>
    <w:rsid w:val="000B1C9D"/>
    <w:rsid w:val="00304A4C"/>
    <w:rsid w:val="0072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55EE7C"/>
  <w15:chartTrackingRefBased/>
  <w15:docId w15:val="{EE5FD10B-9950-450A-8EAD-A89C26FFB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A4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04A4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4A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4A4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4A4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4A4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4A4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4A4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4A4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4A4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04A4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04A4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04A4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04A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04A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04A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04A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04A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04A4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04A4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04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4A4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04A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4A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04A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4A4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04A4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04A4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04A4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304A4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672</Characters>
  <Application>Microsoft Office Word</Application>
  <DocSecurity>0</DocSecurity>
  <Lines>5</Lines>
  <Paragraphs>1</Paragraphs>
  <ScaleCrop>false</ScaleCrop>
  <Company>SaitamaCity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</cp:revision>
  <dcterms:created xsi:type="dcterms:W3CDTF">2026-09-14T01:07:00Z</dcterms:created>
  <dcterms:modified xsi:type="dcterms:W3CDTF">2026-09-14T01:09:00Z</dcterms:modified>
</cp:coreProperties>
</file>