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048" w:rsidRPr="00A37E89" w:rsidRDefault="001C7048" w:rsidP="001C7048">
      <w:pPr>
        <w:spacing w:line="360" w:lineRule="exact"/>
        <w:rPr>
          <w:szCs w:val="26"/>
        </w:rPr>
      </w:pPr>
      <w:r w:rsidRPr="00A37E89">
        <w:rPr>
          <w:rFonts w:hint="eastAsia"/>
          <w:szCs w:val="26"/>
        </w:rPr>
        <w:t>様式第３</w:t>
      </w:r>
      <w:r w:rsidR="00A21BCA">
        <w:rPr>
          <w:rFonts w:hint="eastAsia"/>
          <w:szCs w:val="26"/>
        </w:rPr>
        <w:t>３</w:t>
      </w:r>
      <w:r w:rsidRPr="00A37E89">
        <w:rPr>
          <w:rFonts w:hint="eastAsia"/>
          <w:szCs w:val="26"/>
        </w:rPr>
        <w:t>号（第２</w:t>
      </w:r>
      <w:r w:rsidR="00A95E1D" w:rsidRPr="00A37E89">
        <w:rPr>
          <w:rFonts w:hint="eastAsia"/>
          <w:szCs w:val="26"/>
        </w:rPr>
        <w:t>３</w:t>
      </w:r>
      <w:r w:rsidRPr="00A37E89">
        <w:rPr>
          <w:rFonts w:hint="eastAsia"/>
          <w:szCs w:val="26"/>
        </w:rPr>
        <w:t>条関係）</w:t>
      </w:r>
    </w:p>
    <w:p w:rsidR="001C7048" w:rsidRPr="00A37E89" w:rsidRDefault="00A21BCA" w:rsidP="001C7048">
      <w:pPr>
        <w:spacing w:line="36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特例認定</w:t>
      </w:r>
      <w:r w:rsidR="001C7048" w:rsidRPr="00A37E89">
        <w:rPr>
          <w:rFonts w:hint="eastAsia"/>
          <w:sz w:val="21"/>
          <w:szCs w:val="21"/>
        </w:rPr>
        <w:t>特定非営利活動法人としての</w:t>
      </w:r>
      <w:r>
        <w:rPr>
          <w:rFonts w:hint="eastAsia"/>
          <w:sz w:val="21"/>
          <w:szCs w:val="21"/>
        </w:rPr>
        <w:t>特例認定</w:t>
      </w:r>
      <w:r w:rsidR="001C7048" w:rsidRPr="00A37E89">
        <w:rPr>
          <w:rFonts w:hint="eastAsia"/>
          <w:sz w:val="21"/>
          <w:szCs w:val="21"/>
        </w:rPr>
        <w:t>を受けるための申請書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2600"/>
        <w:gridCol w:w="260"/>
        <w:gridCol w:w="3120"/>
        <w:gridCol w:w="1560"/>
      </w:tblGrid>
      <w:tr w:rsidR="001C7048" w:rsidRPr="005B48B7" w:rsidTr="005B48B7">
        <w:tc>
          <w:tcPr>
            <w:tcW w:w="2340" w:type="dxa"/>
            <w:vMerge w:val="restart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ind w:firstLineChars="200" w:firstLine="420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087F24" w:rsidRPr="005B48B7" w:rsidRDefault="00087F24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（宛先）さいたま市長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ind w:firstLineChars="900" w:firstLine="1890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</w:tr>
      <w:tr w:rsidR="001C7048" w:rsidRPr="005B48B7" w:rsidTr="005B48B7">
        <w:tc>
          <w:tcPr>
            <w:tcW w:w="2340" w:type="dxa"/>
            <w:vMerge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1C7048" w:rsidRPr="005B48B7" w:rsidRDefault="00FD689B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rPr>
          <w:trHeight w:val="509"/>
        </w:trPr>
        <w:tc>
          <w:tcPr>
            <w:tcW w:w="2340" w:type="dxa"/>
            <w:vMerge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特定非営利活</w:t>
            </w:r>
          </w:p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動法人の名称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2340" w:type="dxa"/>
            <w:vMerge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dotted" w:sz="4" w:space="0" w:color="auto"/>
            </w:tcBorders>
            <w:shd w:val="clear" w:color="auto" w:fill="auto"/>
          </w:tcPr>
          <w:p w:rsidR="001C7048" w:rsidRPr="005B48B7" w:rsidRDefault="00FD689B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494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rPr>
          <w:trHeight w:val="612"/>
        </w:trPr>
        <w:tc>
          <w:tcPr>
            <w:tcW w:w="2340" w:type="dxa"/>
            <w:vMerge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代表者の氏名</w:t>
            </w:r>
          </w:p>
        </w:tc>
        <w:tc>
          <w:tcPr>
            <w:tcW w:w="4940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1C7048" w:rsidRPr="005B48B7" w:rsidRDefault="001C7048" w:rsidP="005B48B7">
            <w:pPr>
              <w:spacing w:line="360" w:lineRule="exact"/>
              <w:jc w:val="right"/>
              <w:rPr>
                <w:rFonts w:ascii="ＭＳ 明朝" w:hAnsi="ＭＳ 明朝"/>
                <w:sz w:val="21"/>
                <w:szCs w:val="21"/>
              </w:rPr>
            </w:pPr>
            <w:bookmarkStart w:id="0" w:name="_GoBack"/>
            <w:bookmarkEnd w:id="0"/>
            <w:r w:rsidRPr="005B48B7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4A6D62" w:rsidRPr="005B48B7" w:rsidTr="005B48B7">
        <w:trPr>
          <w:trHeight w:val="758"/>
        </w:trPr>
        <w:tc>
          <w:tcPr>
            <w:tcW w:w="2340" w:type="dxa"/>
            <w:vMerge/>
            <w:shd w:val="clear" w:color="auto" w:fill="auto"/>
          </w:tcPr>
          <w:p w:rsidR="004A6D62" w:rsidRPr="005B48B7" w:rsidRDefault="004A6D62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設立年月日</w:t>
            </w:r>
          </w:p>
        </w:tc>
        <w:tc>
          <w:tcPr>
            <w:tcW w:w="4940" w:type="dxa"/>
            <w:gridSpan w:val="3"/>
            <w:shd w:val="clear" w:color="auto" w:fill="auto"/>
            <w:vAlign w:val="center"/>
          </w:tcPr>
          <w:p w:rsidR="004A6D62" w:rsidRPr="005B48B7" w:rsidRDefault="00087F24" w:rsidP="005B48B7">
            <w:pPr>
              <w:spacing w:line="2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4A6D62" w:rsidRPr="005B48B7">
              <w:rPr>
                <w:rFonts w:ascii="ＭＳ 明朝" w:hAnsi="ＭＳ 明朝" w:hint="eastAsia"/>
                <w:sz w:val="21"/>
                <w:szCs w:val="21"/>
              </w:rPr>
              <w:t xml:space="preserve">  年  月  日</w:t>
            </w:r>
          </w:p>
        </w:tc>
      </w:tr>
      <w:tr w:rsidR="004A6D62" w:rsidRPr="005B48B7" w:rsidTr="005B48B7">
        <w:trPr>
          <w:trHeight w:val="741"/>
        </w:trPr>
        <w:tc>
          <w:tcPr>
            <w:tcW w:w="2340" w:type="dxa"/>
            <w:vMerge/>
            <w:shd w:val="clear" w:color="auto" w:fill="auto"/>
          </w:tcPr>
          <w:p w:rsidR="004A6D62" w:rsidRPr="005B48B7" w:rsidRDefault="004A6D62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事 業 年 度</w:t>
            </w:r>
          </w:p>
        </w:tc>
        <w:tc>
          <w:tcPr>
            <w:tcW w:w="4940" w:type="dxa"/>
            <w:gridSpan w:val="3"/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ind w:firstLineChars="100" w:firstLine="21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月  日</w:t>
            </w:r>
            <w:r w:rsidR="00283E2A" w:rsidRPr="005B48B7">
              <w:rPr>
                <w:rFonts w:ascii="ＭＳ 明朝" w:hAnsi="ＭＳ 明朝" w:hint="eastAsia"/>
                <w:sz w:val="21"/>
                <w:szCs w:val="21"/>
              </w:rPr>
              <w:t>から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 xml:space="preserve">  月  日</w:t>
            </w:r>
            <w:r w:rsidR="00283E2A" w:rsidRPr="005B48B7">
              <w:rPr>
                <w:rFonts w:ascii="ＭＳ 明朝" w:hAnsi="ＭＳ 明朝" w:hint="eastAsia"/>
                <w:sz w:val="21"/>
                <w:szCs w:val="21"/>
              </w:rPr>
              <w:t>まで</w:t>
            </w:r>
          </w:p>
        </w:tc>
      </w:tr>
      <w:tr w:rsidR="004A6D62" w:rsidRPr="005B48B7" w:rsidTr="005B48B7">
        <w:trPr>
          <w:trHeight w:val="725"/>
        </w:trPr>
        <w:tc>
          <w:tcPr>
            <w:tcW w:w="2340" w:type="dxa"/>
            <w:vMerge/>
            <w:shd w:val="clear" w:color="auto" w:fill="auto"/>
          </w:tcPr>
          <w:p w:rsidR="004A6D62" w:rsidRPr="005B48B7" w:rsidRDefault="004A6D62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過去の認定の有無</w:t>
            </w:r>
          </w:p>
        </w:tc>
        <w:tc>
          <w:tcPr>
            <w:tcW w:w="4940" w:type="dxa"/>
            <w:gridSpan w:val="3"/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有　・　無</w:t>
            </w:r>
          </w:p>
        </w:tc>
      </w:tr>
      <w:tr w:rsidR="004A6D62" w:rsidRPr="005B48B7" w:rsidTr="005B48B7">
        <w:trPr>
          <w:trHeight w:val="722"/>
        </w:trPr>
        <w:tc>
          <w:tcPr>
            <w:tcW w:w="234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A6D62" w:rsidRPr="005B48B7" w:rsidRDefault="004A6D62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過去の</w:t>
            </w:r>
            <w:r w:rsidR="00A21BCA" w:rsidRPr="005B48B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>の有無</w:t>
            </w:r>
          </w:p>
        </w:tc>
        <w:tc>
          <w:tcPr>
            <w:tcW w:w="494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A6D62" w:rsidRPr="005B48B7" w:rsidRDefault="004A6D62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有　・　無</w:t>
            </w:r>
          </w:p>
        </w:tc>
      </w:tr>
      <w:tr w:rsidR="001C7048" w:rsidRPr="005B48B7" w:rsidTr="005B48B7">
        <w:trPr>
          <w:trHeight w:val="696"/>
        </w:trPr>
        <w:tc>
          <w:tcPr>
            <w:tcW w:w="98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特定非営利活動促進法第</w:t>
            </w:r>
            <w:r w:rsidR="008012A8" w:rsidRPr="005B48B7">
              <w:rPr>
                <w:rFonts w:ascii="ＭＳ 明朝" w:hAnsi="ＭＳ 明朝" w:hint="eastAsia"/>
                <w:sz w:val="21"/>
                <w:szCs w:val="21"/>
              </w:rPr>
              <w:t>５８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>条第</w:t>
            </w:r>
            <w:r w:rsidR="008012A8" w:rsidRPr="005B48B7">
              <w:rPr>
                <w:rFonts w:ascii="ＭＳ 明朝" w:hAnsi="ＭＳ 明朝" w:hint="eastAsia"/>
                <w:sz w:val="21"/>
                <w:szCs w:val="21"/>
              </w:rPr>
              <w:t>１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>項の</w:t>
            </w:r>
            <w:r w:rsidR="00A21BCA" w:rsidRPr="005B48B7">
              <w:rPr>
                <w:rFonts w:ascii="ＭＳ 明朝" w:hAnsi="ＭＳ 明朝" w:hint="eastAsia"/>
                <w:sz w:val="21"/>
                <w:szCs w:val="21"/>
              </w:rPr>
              <w:t>特例認定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>を受けたいので</w:t>
            </w:r>
            <w:r w:rsidR="00B6621B" w:rsidRPr="005B48B7">
              <w:rPr>
                <w:rFonts w:ascii="ＭＳ 明朝" w:hAnsi="ＭＳ 明朝" w:hint="eastAsia"/>
                <w:sz w:val="21"/>
                <w:szCs w:val="21"/>
              </w:rPr>
              <w:t>、</w:t>
            </w:r>
            <w:r w:rsidRPr="005B48B7">
              <w:rPr>
                <w:rFonts w:ascii="ＭＳ 明朝" w:hAnsi="ＭＳ 明朝" w:hint="eastAsia"/>
                <w:sz w:val="21"/>
                <w:szCs w:val="21"/>
              </w:rPr>
              <w:t>申請します。</w:t>
            </w: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（現に行っている事業の概要）</w:t>
            </w: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D555B" w:rsidRPr="005B48B7" w:rsidTr="005B48B7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D555B" w:rsidRPr="005B48B7" w:rsidRDefault="00CD555B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9880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5200" w:type="dxa"/>
            <w:gridSpan w:val="3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上記以外の事務所の所在地</w:t>
            </w:r>
          </w:p>
        </w:tc>
        <w:tc>
          <w:tcPr>
            <w:tcW w:w="312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左記の事務所の責任者の氏名</w:t>
            </w:r>
          </w:p>
        </w:tc>
        <w:tc>
          <w:tcPr>
            <w:tcW w:w="156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役　職</w:t>
            </w:r>
          </w:p>
        </w:tc>
      </w:tr>
      <w:tr w:rsidR="001C7048" w:rsidRPr="005B48B7" w:rsidTr="005B48B7">
        <w:tc>
          <w:tcPr>
            <w:tcW w:w="5200" w:type="dxa"/>
            <w:gridSpan w:val="3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7048" w:rsidRPr="005B48B7" w:rsidTr="005B48B7">
        <w:tc>
          <w:tcPr>
            <w:tcW w:w="5200" w:type="dxa"/>
            <w:gridSpan w:val="3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〒</w:t>
            </w:r>
          </w:p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1C7048" w:rsidRPr="005B48B7" w:rsidRDefault="001C7048" w:rsidP="005B48B7">
            <w:pPr>
              <w:spacing w:line="360" w:lineRule="exact"/>
              <w:ind w:firstLineChars="1100" w:firstLine="2310"/>
              <w:rPr>
                <w:rFonts w:ascii="ＭＳ 明朝" w:hAnsi="ＭＳ 明朝"/>
                <w:sz w:val="21"/>
                <w:szCs w:val="21"/>
              </w:rPr>
            </w:pPr>
            <w:r w:rsidRPr="005B48B7">
              <w:rPr>
                <w:rFonts w:ascii="ＭＳ 明朝"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12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shd w:val="clear" w:color="auto" w:fill="auto"/>
          </w:tcPr>
          <w:p w:rsidR="001C7048" w:rsidRPr="005B48B7" w:rsidRDefault="001C7048" w:rsidP="005B48B7">
            <w:pPr>
              <w:spacing w:line="36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C7048" w:rsidRPr="00A37E89" w:rsidRDefault="001C7048" w:rsidP="001C7048">
      <w:pPr>
        <w:spacing w:line="360" w:lineRule="exact"/>
        <w:rPr>
          <w:szCs w:val="26"/>
        </w:rPr>
      </w:pPr>
    </w:p>
    <w:p w:rsidR="000C1609" w:rsidRPr="00A37E89" w:rsidRDefault="000C1609" w:rsidP="00C36561">
      <w:pPr>
        <w:spacing w:line="360" w:lineRule="exact"/>
        <w:rPr>
          <w:szCs w:val="26"/>
        </w:rPr>
      </w:pPr>
    </w:p>
    <w:p w:rsidR="000C1609" w:rsidRPr="00A37E89" w:rsidRDefault="000C1609" w:rsidP="00C36561">
      <w:pPr>
        <w:spacing w:line="360" w:lineRule="exact"/>
        <w:rPr>
          <w:szCs w:val="26"/>
        </w:rPr>
      </w:pPr>
    </w:p>
    <w:p w:rsidR="004A6D62" w:rsidRPr="00A37E89" w:rsidRDefault="004A6D62" w:rsidP="00C36561">
      <w:pPr>
        <w:spacing w:line="360" w:lineRule="exact"/>
        <w:rPr>
          <w:szCs w:val="26"/>
        </w:rPr>
      </w:pPr>
    </w:p>
    <w:sectPr w:rsidR="004A6D62" w:rsidRPr="00A37E89" w:rsidSect="004A6754">
      <w:pgSz w:w="11906" w:h="16838" w:code="9"/>
      <w:pgMar w:top="1418" w:right="992" w:bottom="1134" w:left="992" w:header="851" w:footer="709" w:gutter="0"/>
      <w:cols w:space="425"/>
      <w:docGrid w:type="linesAndChars"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8B7" w:rsidRDefault="005B48B7">
      <w:r>
        <w:separator/>
      </w:r>
    </w:p>
  </w:endnote>
  <w:endnote w:type="continuationSeparator" w:id="0">
    <w:p w:rsidR="005B48B7" w:rsidRDefault="005B4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8B7" w:rsidRDefault="005B48B7">
      <w:r>
        <w:separator/>
      </w:r>
    </w:p>
  </w:footnote>
  <w:footnote w:type="continuationSeparator" w:id="0">
    <w:p w:rsidR="005B48B7" w:rsidRDefault="005B4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13379"/>
    <w:multiLevelType w:val="singleLevel"/>
    <w:tmpl w:val="D6760996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5BA621B"/>
    <w:multiLevelType w:val="singleLevel"/>
    <w:tmpl w:val="DAB00DA6"/>
    <w:lvl w:ilvl="0">
      <w:start w:val="1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2" w15:restartNumberingAfterBreak="0">
    <w:nsid w:val="06510077"/>
    <w:multiLevelType w:val="singleLevel"/>
    <w:tmpl w:val="F3FEF770"/>
    <w:lvl w:ilvl="0">
      <w:start w:val="6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09C157A1"/>
    <w:multiLevelType w:val="singleLevel"/>
    <w:tmpl w:val="07F83000"/>
    <w:lvl w:ilvl="0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Century" w:hint="eastAsia"/>
      </w:rPr>
    </w:lvl>
  </w:abstractNum>
  <w:abstractNum w:abstractNumId="4" w15:restartNumberingAfterBreak="0">
    <w:nsid w:val="0A602E9D"/>
    <w:multiLevelType w:val="hybridMultilevel"/>
    <w:tmpl w:val="3E047698"/>
    <w:lvl w:ilvl="0" w:tplc="5FE2D296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5" w15:restartNumberingAfterBreak="0">
    <w:nsid w:val="0B206F5F"/>
    <w:multiLevelType w:val="hybridMultilevel"/>
    <w:tmpl w:val="F1A61A86"/>
    <w:lvl w:ilvl="0" w:tplc="E25CA64A">
      <w:start w:val="2"/>
      <w:numFmt w:val="decimalFullWidth"/>
      <w:lvlText w:val="第%1条"/>
      <w:lvlJc w:val="left"/>
      <w:pPr>
        <w:tabs>
          <w:tab w:val="num" w:pos="1044"/>
        </w:tabs>
        <w:ind w:left="1044" w:hanging="1044"/>
      </w:pPr>
      <w:rPr>
        <w:rFonts w:hint="default"/>
      </w:rPr>
    </w:lvl>
    <w:lvl w:ilvl="1" w:tplc="CCC407DC">
      <w:start w:val="1"/>
      <w:numFmt w:val="decimalEnclosedParen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B5050"/>
    <w:multiLevelType w:val="singleLevel"/>
    <w:tmpl w:val="C7D4BD5A"/>
    <w:lvl w:ilvl="0">
      <w:start w:val="4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1D83923"/>
    <w:multiLevelType w:val="singleLevel"/>
    <w:tmpl w:val="48180EBC"/>
    <w:lvl w:ilvl="0">
      <w:start w:val="1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8" w15:restartNumberingAfterBreak="0">
    <w:nsid w:val="165B67EE"/>
    <w:multiLevelType w:val="singleLevel"/>
    <w:tmpl w:val="E098A290"/>
    <w:lvl w:ilvl="0">
      <w:start w:val="4"/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16AD1E2E"/>
    <w:multiLevelType w:val="singleLevel"/>
    <w:tmpl w:val="0A162770"/>
    <w:lvl w:ilvl="0">
      <w:start w:val="7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z w:val="22"/>
      </w:rPr>
    </w:lvl>
  </w:abstractNum>
  <w:abstractNum w:abstractNumId="10" w15:restartNumberingAfterBreak="0">
    <w:nsid w:val="1EC111A3"/>
    <w:multiLevelType w:val="singleLevel"/>
    <w:tmpl w:val="87A2D1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1" w15:restartNumberingAfterBreak="0">
    <w:nsid w:val="284047AB"/>
    <w:multiLevelType w:val="singleLevel"/>
    <w:tmpl w:val="6F940F0E"/>
    <w:lvl w:ilvl="0">
      <w:start w:val="3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12" w15:restartNumberingAfterBreak="0">
    <w:nsid w:val="28BB3727"/>
    <w:multiLevelType w:val="singleLevel"/>
    <w:tmpl w:val="1F44FA4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3" w15:restartNumberingAfterBreak="0">
    <w:nsid w:val="291B26CC"/>
    <w:multiLevelType w:val="singleLevel"/>
    <w:tmpl w:val="3946A372"/>
    <w:lvl w:ilvl="0">
      <w:start w:val="11"/>
      <w:numFmt w:val="decimalFullWidth"/>
      <w:lvlText w:val="第%1条"/>
      <w:lvlJc w:val="left"/>
      <w:pPr>
        <w:tabs>
          <w:tab w:val="num" w:pos="1007"/>
        </w:tabs>
        <w:ind w:left="1007" w:hanging="1007"/>
      </w:pPr>
      <w:rPr>
        <w:rFonts w:hint="eastAsia"/>
      </w:rPr>
    </w:lvl>
  </w:abstractNum>
  <w:abstractNum w:abstractNumId="14" w15:restartNumberingAfterBreak="0">
    <w:nsid w:val="309B61FD"/>
    <w:multiLevelType w:val="singleLevel"/>
    <w:tmpl w:val="D0D87FB0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15" w15:restartNumberingAfterBreak="0">
    <w:nsid w:val="31E31A16"/>
    <w:multiLevelType w:val="singleLevel"/>
    <w:tmpl w:val="F766B44C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32790B78"/>
    <w:multiLevelType w:val="singleLevel"/>
    <w:tmpl w:val="5FE09FFA"/>
    <w:lvl w:ilvl="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7" w15:restartNumberingAfterBreak="0">
    <w:nsid w:val="342F3BFE"/>
    <w:multiLevelType w:val="singleLevel"/>
    <w:tmpl w:val="64A69892"/>
    <w:lvl w:ilvl="0">
      <w:start w:val="1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</w:abstractNum>
  <w:abstractNum w:abstractNumId="18" w15:restartNumberingAfterBreak="0">
    <w:nsid w:val="343C1B37"/>
    <w:multiLevelType w:val="singleLevel"/>
    <w:tmpl w:val="842029D2"/>
    <w:lvl w:ilvl="0">
      <w:start w:val="13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19" w15:restartNumberingAfterBreak="0">
    <w:nsid w:val="3561015B"/>
    <w:multiLevelType w:val="singleLevel"/>
    <w:tmpl w:val="526C6EC8"/>
    <w:lvl w:ilvl="0">
      <w:start w:val="2"/>
      <w:numFmt w:val="decimalFullWidth"/>
      <w:lvlText w:val="（%1）"/>
      <w:lvlJc w:val="left"/>
      <w:pPr>
        <w:tabs>
          <w:tab w:val="num" w:pos="1245"/>
        </w:tabs>
        <w:ind w:left="1245" w:hanging="1005"/>
      </w:pPr>
      <w:rPr>
        <w:rFonts w:hint="eastAsia"/>
      </w:rPr>
    </w:lvl>
  </w:abstractNum>
  <w:abstractNum w:abstractNumId="20" w15:restartNumberingAfterBreak="0">
    <w:nsid w:val="36D9562B"/>
    <w:multiLevelType w:val="singleLevel"/>
    <w:tmpl w:val="FD289B6A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1" w15:restartNumberingAfterBreak="0">
    <w:nsid w:val="38455E44"/>
    <w:multiLevelType w:val="singleLevel"/>
    <w:tmpl w:val="4D308ADC"/>
    <w:lvl w:ilvl="0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2" w15:restartNumberingAfterBreak="0">
    <w:nsid w:val="3929255E"/>
    <w:multiLevelType w:val="singleLevel"/>
    <w:tmpl w:val="8F369666"/>
    <w:lvl w:ilvl="0">
      <w:start w:val="14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eastAsia"/>
      </w:rPr>
    </w:lvl>
  </w:abstractNum>
  <w:abstractNum w:abstractNumId="23" w15:restartNumberingAfterBreak="0">
    <w:nsid w:val="3A4F3063"/>
    <w:multiLevelType w:val="singleLevel"/>
    <w:tmpl w:val="E334C802"/>
    <w:lvl w:ilvl="0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4" w15:restartNumberingAfterBreak="0">
    <w:nsid w:val="42242E34"/>
    <w:multiLevelType w:val="singleLevel"/>
    <w:tmpl w:val="5F0234F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5" w15:restartNumberingAfterBreak="0">
    <w:nsid w:val="44AB2338"/>
    <w:multiLevelType w:val="singleLevel"/>
    <w:tmpl w:val="A5E81E80"/>
    <w:lvl w:ilvl="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26" w15:restartNumberingAfterBreak="0">
    <w:nsid w:val="46003A07"/>
    <w:multiLevelType w:val="singleLevel"/>
    <w:tmpl w:val="9DD0CA8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7" w15:restartNumberingAfterBreak="0">
    <w:nsid w:val="4A9D3863"/>
    <w:multiLevelType w:val="singleLevel"/>
    <w:tmpl w:val="D0A00B4A"/>
    <w:lvl w:ilvl="0">
      <w:start w:val="1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</w:abstractNum>
  <w:abstractNum w:abstractNumId="28" w15:restartNumberingAfterBreak="0">
    <w:nsid w:val="50DC58ED"/>
    <w:multiLevelType w:val="singleLevel"/>
    <w:tmpl w:val="66788E78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F965EF"/>
    <w:multiLevelType w:val="hybridMultilevel"/>
    <w:tmpl w:val="FEE2B198"/>
    <w:lvl w:ilvl="0" w:tplc="983CE1C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5F728D9"/>
    <w:multiLevelType w:val="singleLevel"/>
    <w:tmpl w:val="7896B65A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1" w15:restartNumberingAfterBreak="0">
    <w:nsid w:val="59C81B6F"/>
    <w:multiLevelType w:val="singleLevel"/>
    <w:tmpl w:val="366C4056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32" w15:restartNumberingAfterBreak="0">
    <w:nsid w:val="5AF665F5"/>
    <w:multiLevelType w:val="singleLevel"/>
    <w:tmpl w:val="76A4D49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3" w15:restartNumberingAfterBreak="0">
    <w:nsid w:val="5C9A56EB"/>
    <w:multiLevelType w:val="hybridMultilevel"/>
    <w:tmpl w:val="8A08FD50"/>
    <w:lvl w:ilvl="0" w:tplc="5AB89C7A">
      <w:start w:val="1"/>
      <w:numFmt w:val="decimalEnclosedParen"/>
      <w:lvlText w:val="%1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4" w15:restartNumberingAfterBreak="0">
    <w:nsid w:val="5D2B09E0"/>
    <w:multiLevelType w:val="singleLevel"/>
    <w:tmpl w:val="01CEB26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5" w15:restartNumberingAfterBreak="0">
    <w:nsid w:val="62F06287"/>
    <w:multiLevelType w:val="singleLevel"/>
    <w:tmpl w:val="1CAEC192"/>
    <w:lvl w:ilvl="0">
      <w:start w:val="13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36" w15:restartNumberingAfterBreak="0">
    <w:nsid w:val="687B788E"/>
    <w:multiLevelType w:val="singleLevel"/>
    <w:tmpl w:val="575854B4"/>
    <w:lvl w:ilvl="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7" w15:restartNumberingAfterBreak="0">
    <w:nsid w:val="6EF61481"/>
    <w:multiLevelType w:val="singleLevel"/>
    <w:tmpl w:val="7D3AAA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8" w15:restartNumberingAfterBreak="0">
    <w:nsid w:val="735968E1"/>
    <w:multiLevelType w:val="singleLevel"/>
    <w:tmpl w:val="9092D71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5F57BB6"/>
    <w:multiLevelType w:val="singleLevel"/>
    <w:tmpl w:val="74E29282"/>
    <w:lvl w:ilvl="0">
      <w:start w:val="14"/>
      <w:numFmt w:val="decimalFullWidth"/>
      <w:lvlText w:val="第%1条"/>
      <w:lvlJc w:val="left"/>
      <w:pPr>
        <w:tabs>
          <w:tab w:val="num" w:pos="994"/>
        </w:tabs>
        <w:ind w:left="994" w:hanging="994"/>
      </w:pPr>
      <w:rPr>
        <w:rFonts w:hint="eastAsia"/>
      </w:rPr>
    </w:lvl>
  </w:abstractNum>
  <w:abstractNum w:abstractNumId="40" w15:restartNumberingAfterBreak="0">
    <w:nsid w:val="785A7538"/>
    <w:multiLevelType w:val="singleLevel"/>
    <w:tmpl w:val="5E765240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1" w15:restartNumberingAfterBreak="0">
    <w:nsid w:val="7CAF24AB"/>
    <w:multiLevelType w:val="singleLevel"/>
    <w:tmpl w:val="E2E05B04"/>
    <w:lvl w:ilvl="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17"/>
  </w:num>
  <w:num w:numId="2">
    <w:abstractNumId w:val="31"/>
  </w:num>
  <w:num w:numId="3">
    <w:abstractNumId w:val="26"/>
  </w:num>
  <w:num w:numId="4">
    <w:abstractNumId w:val="9"/>
  </w:num>
  <w:num w:numId="5">
    <w:abstractNumId w:val="12"/>
  </w:num>
  <w:num w:numId="6">
    <w:abstractNumId w:val="10"/>
  </w:num>
  <w:num w:numId="7">
    <w:abstractNumId w:val="32"/>
  </w:num>
  <w:num w:numId="8">
    <w:abstractNumId w:val="6"/>
  </w:num>
  <w:num w:numId="9">
    <w:abstractNumId w:val="24"/>
  </w:num>
  <w:num w:numId="10">
    <w:abstractNumId w:val="34"/>
  </w:num>
  <w:num w:numId="11">
    <w:abstractNumId w:val="37"/>
  </w:num>
  <w:num w:numId="12">
    <w:abstractNumId w:val="8"/>
  </w:num>
  <w:num w:numId="13">
    <w:abstractNumId w:val="38"/>
  </w:num>
  <w:num w:numId="14">
    <w:abstractNumId w:val="40"/>
  </w:num>
  <w:num w:numId="15">
    <w:abstractNumId w:val="16"/>
  </w:num>
  <w:num w:numId="16">
    <w:abstractNumId w:val="36"/>
  </w:num>
  <w:num w:numId="17">
    <w:abstractNumId w:val="0"/>
  </w:num>
  <w:num w:numId="18">
    <w:abstractNumId w:val="2"/>
  </w:num>
  <w:num w:numId="19">
    <w:abstractNumId w:val="23"/>
  </w:num>
  <w:num w:numId="20">
    <w:abstractNumId w:val="21"/>
  </w:num>
  <w:num w:numId="21">
    <w:abstractNumId w:val="25"/>
  </w:num>
  <w:num w:numId="22">
    <w:abstractNumId w:val="1"/>
  </w:num>
  <w:num w:numId="23">
    <w:abstractNumId w:val="11"/>
  </w:num>
  <w:num w:numId="24">
    <w:abstractNumId w:val="19"/>
  </w:num>
  <w:num w:numId="25">
    <w:abstractNumId w:val="13"/>
  </w:num>
  <w:num w:numId="26">
    <w:abstractNumId w:val="30"/>
  </w:num>
  <w:num w:numId="27">
    <w:abstractNumId w:val="15"/>
  </w:num>
  <w:num w:numId="28">
    <w:abstractNumId w:val="20"/>
  </w:num>
  <w:num w:numId="29">
    <w:abstractNumId w:val="28"/>
  </w:num>
  <w:num w:numId="30">
    <w:abstractNumId w:val="3"/>
  </w:num>
  <w:num w:numId="31">
    <w:abstractNumId w:val="41"/>
  </w:num>
  <w:num w:numId="32">
    <w:abstractNumId w:val="18"/>
  </w:num>
  <w:num w:numId="33">
    <w:abstractNumId w:val="35"/>
  </w:num>
  <w:num w:numId="34">
    <w:abstractNumId w:val="27"/>
  </w:num>
  <w:num w:numId="35">
    <w:abstractNumId w:val="22"/>
  </w:num>
  <w:num w:numId="36">
    <w:abstractNumId w:val="14"/>
  </w:num>
  <w:num w:numId="37">
    <w:abstractNumId w:val="39"/>
  </w:num>
  <w:num w:numId="38">
    <w:abstractNumId w:val="7"/>
  </w:num>
  <w:num w:numId="39">
    <w:abstractNumId w:val="29"/>
  </w:num>
  <w:num w:numId="40">
    <w:abstractNumId w:val="4"/>
  </w:num>
  <w:num w:numId="41">
    <w:abstractNumId w:val="33"/>
  </w:num>
  <w:num w:numId="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46"/>
  <w:displayHorizontalDrawingGridEvery w:val="2"/>
  <w:displayVerticalDrawingGridEvery w:val="2"/>
  <w:noPunctuationKerning/>
  <w:characterSpacingControl w:val="doNotCompress"/>
  <w:noLineBreaksAfter w:lang="ja-JP" w:val="$[\{£¥‘“〈《『【〔＄［｛￡￥"/>
  <w:noLineBreaksBefore w:lang="ja-JP" w:val="!%,.:;?]}¢°’”‰′″℃、。〉》』】〕゛゜ゝゞ・ヽヾ！％，．：；？］｝｡､･ﾞﾟ￠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E8C"/>
    <w:rsid w:val="00002B33"/>
    <w:rsid w:val="000318B8"/>
    <w:rsid w:val="00045444"/>
    <w:rsid w:val="000467DD"/>
    <w:rsid w:val="00053D68"/>
    <w:rsid w:val="000550C8"/>
    <w:rsid w:val="00082A43"/>
    <w:rsid w:val="00084EB1"/>
    <w:rsid w:val="000869BC"/>
    <w:rsid w:val="0008786F"/>
    <w:rsid w:val="00087F24"/>
    <w:rsid w:val="0009716C"/>
    <w:rsid w:val="00097C5F"/>
    <w:rsid w:val="000A21CA"/>
    <w:rsid w:val="000A2454"/>
    <w:rsid w:val="000A5ADB"/>
    <w:rsid w:val="000A7143"/>
    <w:rsid w:val="000B1526"/>
    <w:rsid w:val="000C1609"/>
    <w:rsid w:val="000C58B0"/>
    <w:rsid w:val="000C68C7"/>
    <w:rsid w:val="000D4559"/>
    <w:rsid w:val="000D4D3D"/>
    <w:rsid w:val="000D75B2"/>
    <w:rsid w:val="000E07AB"/>
    <w:rsid w:val="000E1187"/>
    <w:rsid w:val="000F12AE"/>
    <w:rsid w:val="00113E8E"/>
    <w:rsid w:val="00136E39"/>
    <w:rsid w:val="00144652"/>
    <w:rsid w:val="00144822"/>
    <w:rsid w:val="00145B4A"/>
    <w:rsid w:val="0015484D"/>
    <w:rsid w:val="00160C8B"/>
    <w:rsid w:val="001622AF"/>
    <w:rsid w:val="001624FC"/>
    <w:rsid w:val="00172BEE"/>
    <w:rsid w:val="0018412B"/>
    <w:rsid w:val="001856CA"/>
    <w:rsid w:val="001864BF"/>
    <w:rsid w:val="001910A8"/>
    <w:rsid w:val="00196C72"/>
    <w:rsid w:val="001A2013"/>
    <w:rsid w:val="001A7D9E"/>
    <w:rsid w:val="001B2638"/>
    <w:rsid w:val="001B4F19"/>
    <w:rsid w:val="001C5339"/>
    <w:rsid w:val="001C623B"/>
    <w:rsid w:val="001C68D2"/>
    <w:rsid w:val="001C7048"/>
    <w:rsid w:val="001D269D"/>
    <w:rsid w:val="001E1F27"/>
    <w:rsid w:val="001E3EB5"/>
    <w:rsid w:val="001E4545"/>
    <w:rsid w:val="001E4D5A"/>
    <w:rsid w:val="001F051D"/>
    <w:rsid w:val="001F780C"/>
    <w:rsid w:val="002043B0"/>
    <w:rsid w:val="00205033"/>
    <w:rsid w:val="0021360A"/>
    <w:rsid w:val="00220977"/>
    <w:rsid w:val="00223C8D"/>
    <w:rsid w:val="00232DA9"/>
    <w:rsid w:val="00233D18"/>
    <w:rsid w:val="002408C8"/>
    <w:rsid w:val="00241339"/>
    <w:rsid w:val="0024377C"/>
    <w:rsid w:val="00245B8C"/>
    <w:rsid w:val="002460E8"/>
    <w:rsid w:val="002629D3"/>
    <w:rsid w:val="002644C2"/>
    <w:rsid w:val="00267AC2"/>
    <w:rsid w:val="00271B09"/>
    <w:rsid w:val="00274AF7"/>
    <w:rsid w:val="00283024"/>
    <w:rsid w:val="00283AA5"/>
    <w:rsid w:val="00283E2A"/>
    <w:rsid w:val="00290BBD"/>
    <w:rsid w:val="00295CDD"/>
    <w:rsid w:val="00296E92"/>
    <w:rsid w:val="002B235A"/>
    <w:rsid w:val="002B2D1C"/>
    <w:rsid w:val="002B4606"/>
    <w:rsid w:val="002B5FB5"/>
    <w:rsid w:val="002B7AFA"/>
    <w:rsid w:val="002B7DD9"/>
    <w:rsid w:val="002C14E3"/>
    <w:rsid w:val="002C6151"/>
    <w:rsid w:val="002D2693"/>
    <w:rsid w:val="002D506E"/>
    <w:rsid w:val="002D6AB6"/>
    <w:rsid w:val="002E1E8C"/>
    <w:rsid w:val="002F4702"/>
    <w:rsid w:val="002F4973"/>
    <w:rsid w:val="00303D6D"/>
    <w:rsid w:val="00305371"/>
    <w:rsid w:val="00305F94"/>
    <w:rsid w:val="00307C6C"/>
    <w:rsid w:val="00313C30"/>
    <w:rsid w:val="00315964"/>
    <w:rsid w:val="00317B56"/>
    <w:rsid w:val="00321FE1"/>
    <w:rsid w:val="003335EF"/>
    <w:rsid w:val="00335042"/>
    <w:rsid w:val="0033652C"/>
    <w:rsid w:val="0033790B"/>
    <w:rsid w:val="00344C4A"/>
    <w:rsid w:val="00352C60"/>
    <w:rsid w:val="003614F1"/>
    <w:rsid w:val="00361A61"/>
    <w:rsid w:val="00363139"/>
    <w:rsid w:val="003646FC"/>
    <w:rsid w:val="0036548B"/>
    <w:rsid w:val="00371D2F"/>
    <w:rsid w:val="00372CB5"/>
    <w:rsid w:val="003824B8"/>
    <w:rsid w:val="003857D4"/>
    <w:rsid w:val="00387F73"/>
    <w:rsid w:val="003A633E"/>
    <w:rsid w:val="003B48D1"/>
    <w:rsid w:val="003B533A"/>
    <w:rsid w:val="003C420D"/>
    <w:rsid w:val="003D06E0"/>
    <w:rsid w:val="003D1DF2"/>
    <w:rsid w:val="003D2C74"/>
    <w:rsid w:val="003D4577"/>
    <w:rsid w:val="003D6F71"/>
    <w:rsid w:val="003D768C"/>
    <w:rsid w:val="003D7DBE"/>
    <w:rsid w:val="003E0A77"/>
    <w:rsid w:val="003E121E"/>
    <w:rsid w:val="003E5D70"/>
    <w:rsid w:val="003F0B31"/>
    <w:rsid w:val="003F3809"/>
    <w:rsid w:val="00405422"/>
    <w:rsid w:val="0040547E"/>
    <w:rsid w:val="004061F8"/>
    <w:rsid w:val="00407EF8"/>
    <w:rsid w:val="004141FF"/>
    <w:rsid w:val="00435305"/>
    <w:rsid w:val="004529E9"/>
    <w:rsid w:val="004579BD"/>
    <w:rsid w:val="00462066"/>
    <w:rsid w:val="00465EEC"/>
    <w:rsid w:val="004866C7"/>
    <w:rsid w:val="00490248"/>
    <w:rsid w:val="00497750"/>
    <w:rsid w:val="004A566B"/>
    <w:rsid w:val="004A5A03"/>
    <w:rsid w:val="004A6754"/>
    <w:rsid w:val="004A6D62"/>
    <w:rsid w:val="004A707A"/>
    <w:rsid w:val="004B1DF2"/>
    <w:rsid w:val="004C246C"/>
    <w:rsid w:val="004C266E"/>
    <w:rsid w:val="004C5E34"/>
    <w:rsid w:val="004E1432"/>
    <w:rsid w:val="004E63AE"/>
    <w:rsid w:val="00505491"/>
    <w:rsid w:val="00506F12"/>
    <w:rsid w:val="00506FBB"/>
    <w:rsid w:val="005116CA"/>
    <w:rsid w:val="0051477F"/>
    <w:rsid w:val="00516F52"/>
    <w:rsid w:val="005318AB"/>
    <w:rsid w:val="00555181"/>
    <w:rsid w:val="0055683B"/>
    <w:rsid w:val="005575B3"/>
    <w:rsid w:val="00562C44"/>
    <w:rsid w:val="00562E16"/>
    <w:rsid w:val="00563A1F"/>
    <w:rsid w:val="00577DCB"/>
    <w:rsid w:val="005878FF"/>
    <w:rsid w:val="00590116"/>
    <w:rsid w:val="00592152"/>
    <w:rsid w:val="00592947"/>
    <w:rsid w:val="005B48B7"/>
    <w:rsid w:val="005B7521"/>
    <w:rsid w:val="005C1611"/>
    <w:rsid w:val="005D1D51"/>
    <w:rsid w:val="005D2FB8"/>
    <w:rsid w:val="005E519E"/>
    <w:rsid w:val="005E6584"/>
    <w:rsid w:val="006031A5"/>
    <w:rsid w:val="006067B1"/>
    <w:rsid w:val="006117DB"/>
    <w:rsid w:val="00613658"/>
    <w:rsid w:val="006218A3"/>
    <w:rsid w:val="00621FD0"/>
    <w:rsid w:val="0063011B"/>
    <w:rsid w:val="006353AC"/>
    <w:rsid w:val="00636449"/>
    <w:rsid w:val="00641942"/>
    <w:rsid w:val="0064750B"/>
    <w:rsid w:val="006503E5"/>
    <w:rsid w:val="0065323E"/>
    <w:rsid w:val="006550AB"/>
    <w:rsid w:val="0066224E"/>
    <w:rsid w:val="00664623"/>
    <w:rsid w:val="006700EE"/>
    <w:rsid w:val="00670C96"/>
    <w:rsid w:val="00672171"/>
    <w:rsid w:val="00677AAD"/>
    <w:rsid w:val="006811A8"/>
    <w:rsid w:val="00695B5B"/>
    <w:rsid w:val="006A27F9"/>
    <w:rsid w:val="006B5B21"/>
    <w:rsid w:val="006B6D7D"/>
    <w:rsid w:val="006C1563"/>
    <w:rsid w:val="006C2FB6"/>
    <w:rsid w:val="006C5755"/>
    <w:rsid w:val="006D4988"/>
    <w:rsid w:val="006E2F90"/>
    <w:rsid w:val="006F0895"/>
    <w:rsid w:val="006F38D8"/>
    <w:rsid w:val="006F5DD1"/>
    <w:rsid w:val="006F6667"/>
    <w:rsid w:val="00710628"/>
    <w:rsid w:val="00713DAE"/>
    <w:rsid w:val="007253BB"/>
    <w:rsid w:val="0072556B"/>
    <w:rsid w:val="007306C3"/>
    <w:rsid w:val="00737DB6"/>
    <w:rsid w:val="0074194E"/>
    <w:rsid w:val="0076447B"/>
    <w:rsid w:val="00764C66"/>
    <w:rsid w:val="007652EB"/>
    <w:rsid w:val="00766C5D"/>
    <w:rsid w:val="00771976"/>
    <w:rsid w:val="00774B34"/>
    <w:rsid w:val="00782C81"/>
    <w:rsid w:val="0078474A"/>
    <w:rsid w:val="007848F8"/>
    <w:rsid w:val="00790C6A"/>
    <w:rsid w:val="007970D4"/>
    <w:rsid w:val="007A313D"/>
    <w:rsid w:val="007A5ED9"/>
    <w:rsid w:val="007A7117"/>
    <w:rsid w:val="007A7F2D"/>
    <w:rsid w:val="007B0729"/>
    <w:rsid w:val="007D2B1E"/>
    <w:rsid w:val="007D471A"/>
    <w:rsid w:val="007D77DB"/>
    <w:rsid w:val="007E66A6"/>
    <w:rsid w:val="007F2931"/>
    <w:rsid w:val="008012A8"/>
    <w:rsid w:val="008021BE"/>
    <w:rsid w:val="00806090"/>
    <w:rsid w:val="00812E68"/>
    <w:rsid w:val="00813B3F"/>
    <w:rsid w:val="008157C1"/>
    <w:rsid w:val="008273F2"/>
    <w:rsid w:val="00842CC8"/>
    <w:rsid w:val="00843CA5"/>
    <w:rsid w:val="00845990"/>
    <w:rsid w:val="00850008"/>
    <w:rsid w:val="00855B86"/>
    <w:rsid w:val="0085733C"/>
    <w:rsid w:val="00867F36"/>
    <w:rsid w:val="0087687A"/>
    <w:rsid w:val="008771DA"/>
    <w:rsid w:val="0088190E"/>
    <w:rsid w:val="0088309D"/>
    <w:rsid w:val="00884E09"/>
    <w:rsid w:val="00891455"/>
    <w:rsid w:val="00893E01"/>
    <w:rsid w:val="008953E5"/>
    <w:rsid w:val="00896C28"/>
    <w:rsid w:val="008A0613"/>
    <w:rsid w:val="008A1080"/>
    <w:rsid w:val="008A300E"/>
    <w:rsid w:val="008B5E2C"/>
    <w:rsid w:val="008C546C"/>
    <w:rsid w:val="008C6F3D"/>
    <w:rsid w:val="008C6FC6"/>
    <w:rsid w:val="008D3E64"/>
    <w:rsid w:val="008E1C37"/>
    <w:rsid w:val="008E7DBA"/>
    <w:rsid w:val="008F16AB"/>
    <w:rsid w:val="008F405F"/>
    <w:rsid w:val="009029D9"/>
    <w:rsid w:val="00902E4B"/>
    <w:rsid w:val="00904E8C"/>
    <w:rsid w:val="00905336"/>
    <w:rsid w:val="00905392"/>
    <w:rsid w:val="009061AC"/>
    <w:rsid w:val="00907687"/>
    <w:rsid w:val="009076FF"/>
    <w:rsid w:val="009159FB"/>
    <w:rsid w:val="009249C7"/>
    <w:rsid w:val="00930B2F"/>
    <w:rsid w:val="00934255"/>
    <w:rsid w:val="00942178"/>
    <w:rsid w:val="009472A6"/>
    <w:rsid w:val="00947B64"/>
    <w:rsid w:val="00951164"/>
    <w:rsid w:val="00965FFD"/>
    <w:rsid w:val="00977C63"/>
    <w:rsid w:val="00983BB2"/>
    <w:rsid w:val="009A5FBC"/>
    <w:rsid w:val="009B00B8"/>
    <w:rsid w:val="009B7B09"/>
    <w:rsid w:val="009C1936"/>
    <w:rsid w:val="009C6774"/>
    <w:rsid w:val="009C72C0"/>
    <w:rsid w:val="009C7B01"/>
    <w:rsid w:val="009D6BC2"/>
    <w:rsid w:val="009D6C5C"/>
    <w:rsid w:val="009E09F9"/>
    <w:rsid w:val="009E3A12"/>
    <w:rsid w:val="009E72F7"/>
    <w:rsid w:val="009F6358"/>
    <w:rsid w:val="00A11FBB"/>
    <w:rsid w:val="00A1512A"/>
    <w:rsid w:val="00A151D2"/>
    <w:rsid w:val="00A21BCA"/>
    <w:rsid w:val="00A22E73"/>
    <w:rsid w:val="00A24BB2"/>
    <w:rsid w:val="00A25E4D"/>
    <w:rsid w:val="00A34375"/>
    <w:rsid w:val="00A345EC"/>
    <w:rsid w:val="00A3641A"/>
    <w:rsid w:val="00A37E89"/>
    <w:rsid w:val="00A5488A"/>
    <w:rsid w:val="00A55FA4"/>
    <w:rsid w:val="00A60094"/>
    <w:rsid w:val="00A601AE"/>
    <w:rsid w:val="00A63EE7"/>
    <w:rsid w:val="00A6780E"/>
    <w:rsid w:val="00A731B6"/>
    <w:rsid w:val="00A83D4E"/>
    <w:rsid w:val="00A8527E"/>
    <w:rsid w:val="00A95E1D"/>
    <w:rsid w:val="00A96ACD"/>
    <w:rsid w:val="00A96B3E"/>
    <w:rsid w:val="00A97309"/>
    <w:rsid w:val="00AA3ED3"/>
    <w:rsid w:val="00AA5C07"/>
    <w:rsid w:val="00AB7B6B"/>
    <w:rsid w:val="00AC2505"/>
    <w:rsid w:val="00AC281C"/>
    <w:rsid w:val="00AC28AE"/>
    <w:rsid w:val="00AC44AD"/>
    <w:rsid w:val="00AC572B"/>
    <w:rsid w:val="00AD2CF0"/>
    <w:rsid w:val="00AD4A55"/>
    <w:rsid w:val="00AE0019"/>
    <w:rsid w:val="00AF1C8F"/>
    <w:rsid w:val="00B03D7B"/>
    <w:rsid w:val="00B056D8"/>
    <w:rsid w:val="00B11E26"/>
    <w:rsid w:val="00B23708"/>
    <w:rsid w:val="00B32FF1"/>
    <w:rsid w:val="00B335D7"/>
    <w:rsid w:val="00B368FA"/>
    <w:rsid w:val="00B36C1B"/>
    <w:rsid w:val="00B36CBD"/>
    <w:rsid w:val="00B45CC5"/>
    <w:rsid w:val="00B62F0C"/>
    <w:rsid w:val="00B63E5A"/>
    <w:rsid w:val="00B6621B"/>
    <w:rsid w:val="00B707EB"/>
    <w:rsid w:val="00B711CF"/>
    <w:rsid w:val="00B848BC"/>
    <w:rsid w:val="00B8757F"/>
    <w:rsid w:val="00B91593"/>
    <w:rsid w:val="00BA007A"/>
    <w:rsid w:val="00BA3995"/>
    <w:rsid w:val="00BA64E3"/>
    <w:rsid w:val="00BB1F8F"/>
    <w:rsid w:val="00BC3C65"/>
    <w:rsid w:val="00BC4C9B"/>
    <w:rsid w:val="00BC5B8E"/>
    <w:rsid w:val="00BD03A4"/>
    <w:rsid w:val="00BD3E78"/>
    <w:rsid w:val="00BD767E"/>
    <w:rsid w:val="00BE672C"/>
    <w:rsid w:val="00BF025E"/>
    <w:rsid w:val="00BF1B8E"/>
    <w:rsid w:val="00BF375B"/>
    <w:rsid w:val="00BF57D2"/>
    <w:rsid w:val="00C145C6"/>
    <w:rsid w:val="00C17A4C"/>
    <w:rsid w:val="00C26153"/>
    <w:rsid w:val="00C27E40"/>
    <w:rsid w:val="00C357FD"/>
    <w:rsid w:val="00C36561"/>
    <w:rsid w:val="00C37C6C"/>
    <w:rsid w:val="00C4424E"/>
    <w:rsid w:val="00C530FE"/>
    <w:rsid w:val="00C61488"/>
    <w:rsid w:val="00C616A1"/>
    <w:rsid w:val="00C6307A"/>
    <w:rsid w:val="00C63AB8"/>
    <w:rsid w:val="00C73158"/>
    <w:rsid w:val="00C7381E"/>
    <w:rsid w:val="00C75F21"/>
    <w:rsid w:val="00C8570D"/>
    <w:rsid w:val="00C94872"/>
    <w:rsid w:val="00C958B1"/>
    <w:rsid w:val="00CB0D4C"/>
    <w:rsid w:val="00CB14E2"/>
    <w:rsid w:val="00CC0D22"/>
    <w:rsid w:val="00CC31D4"/>
    <w:rsid w:val="00CC50F7"/>
    <w:rsid w:val="00CC68CB"/>
    <w:rsid w:val="00CD4742"/>
    <w:rsid w:val="00CD555B"/>
    <w:rsid w:val="00CE3011"/>
    <w:rsid w:val="00CF1C2D"/>
    <w:rsid w:val="00CF3C69"/>
    <w:rsid w:val="00D00D16"/>
    <w:rsid w:val="00D0201A"/>
    <w:rsid w:val="00D02680"/>
    <w:rsid w:val="00D15C55"/>
    <w:rsid w:val="00D40012"/>
    <w:rsid w:val="00D43BC3"/>
    <w:rsid w:val="00D46347"/>
    <w:rsid w:val="00D54EE4"/>
    <w:rsid w:val="00D55D65"/>
    <w:rsid w:val="00D56C80"/>
    <w:rsid w:val="00D6055B"/>
    <w:rsid w:val="00D61EA2"/>
    <w:rsid w:val="00D6694E"/>
    <w:rsid w:val="00D91754"/>
    <w:rsid w:val="00D97519"/>
    <w:rsid w:val="00DA049A"/>
    <w:rsid w:val="00DA2AC7"/>
    <w:rsid w:val="00DA4BA1"/>
    <w:rsid w:val="00DA69AE"/>
    <w:rsid w:val="00DB23A9"/>
    <w:rsid w:val="00DB42CC"/>
    <w:rsid w:val="00DB5444"/>
    <w:rsid w:val="00DB6995"/>
    <w:rsid w:val="00DC0237"/>
    <w:rsid w:val="00DC34C2"/>
    <w:rsid w:val="00DC5AFC"/>
    <w:rsid w:val="00DD257A"/>
    <w:rsid w:val="00DD48F8"/>
    <w:rsid w:val="00DE3188"/>
    <w:rsid w:val="00DE75D4"/>
    <w:rsid w:val="00DF0631"/>
    <w:rsid w:val="00DF0B2A"/>
    <w:rsid w:val="00DF6C09"/>
    <w:rsid w:val="00DF7623"/>
    <w:rsid w:val="00E038EA"/>
    <w:rsid w:val="00E05AC8"/>
    <w:rsid w:val="00E10A2C"/>
    <w:rsid w:val="00E110A1"/>
    <w:rsid w:val="00E124FC"/>
    <w:rsid w:val="00E144A5"/>
    <w:rsid w:val="00E30411"/>
    <w:rsid w:val="00E32B15"/>
    <w:rsid w:val="00E33EF2"/>
    <w:rsid w:val="00E40AC4"/>
    <w:rsid w:val="00E50864"/>
    <w:rsid w:val="00E55C18"/>
    <w:rsid w:val="00E57825"/>
    <w:rsid w:val="00E57ED0"/>
    <w:rsid w:val="00E742D2"/>
    <w:rsid w:val="00E76D67"/>
    <w:rsid w:val="00E77171"/>
    <w:rsid w:val="00E778A7"/>
    <w:rsid w:val="00E81B1C"/>
    <w:rsid w:val="00E916C4"/>
    <w:rsid w:val="00E96255"/>
    <w:rsid w:val="00EA4267"/>
    <w:rsid w:val="00ED1B82"/>
    <w:rsid w:val="00ED57C8"/>
    <w:rsid w:val="00ED585D"/>
    <w:rsid w:val="00EE1170"/>
    <w:rsid w:val="00F02D9F"/>
    <w:rsid w:val="00F107C2"/>
    <w:rsid w:val="00F140E9"/>
    <w:rsid w:val="00F22144"/>
    <w:rsid w:val="00F277C8"/>
    <w:rsid w:val="00F33F4D"/>
    <w:rsid w:val="00F342CA"/>
    <w:rsid w:val="00F476DD"/>
    <w:rsid w:val="00F52096"/>
    <w:rsid w:val="00F56C3C"/>
    <w:rsid w:val="00F61E4C"/>
    <w:rsid w:val="00F63DC6"/>
    <w:rsid w:val="00F70EF8"/>
    <w:rsid w:val="00F7309E"/>
    <w:rsid w:val="00F73930"/>
    <w:rsid w:val="00F83007"/>
    <w:rsid w:val="00F9071A"/>
    <w:rsid w:val="00F92E31"/>
    <w:rsid w:val="00F94B9A"/>
    <w:rsid w:val="00F96908"/>
    <w:rsid w:val="00FA6582"/>
    <w:rsid w:val="00FB3EF7"/>
    <w:rsid w:val="00FB5E6A"/>
    <w:rsid w:val="00FC0E2C"/>
    <w:rsid w:val="00FC7128"/>
    <w:rsid w:val="00FD07FD"/>
    <w:rsid w:val="00FD4B0D"/>
    <w:rsid w:val="00FD689B"/>
    <w:rsid w:val="00FE036B"/>
    <w:rsid w:val="00FF14FD"/>
    <w:rsid w:val="00FF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F7EA1E-1649-4FEE-9F1B-4620CB24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num" w:pos="215"/>
      </w:tabs>
      <w:ind w:left="215" w:hanging="215"/>
    </w:pPr>
    <w:rPr>
      <w:sz w:val="22"/>
    </w:rPr>
  </w:style>
  <w:style w:type="paragraph" w:styleId="a4">
    <w:name w:val="header"/>
    <w:basedOn w:val="a"/>
    <w:rsid w:val="001910A8"/>
    <w:pPr>
      <w:tabs>
        <w:tab w:val="center" w:pos="4252"/>
        <w:tab w:val="right" w:pos="8504"/>
      </w:tabs>
      <w:snapToGrid w:val="0"/>
    </w:pPr>
    <w:rPr>
      <w:kern w:val="0"/>
      <w:szCs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2">
    <w:name w:val="Body Text Indent 2"/>
    <w:basedOn w:val="a"/>
    <w:pPr>
      <w:ind w:left="430" w:hanging="43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Body Text"/>
    <w:basedOn w:val="a"/>
    <w:rPr>
      <w:sz w:val="22"/>
    </w:rPr>
  </w:style>
  <w:style w:type="paragraph" w:styleId="3">
    <w:name w:val="Body Text Indent 3"/>
    <w:basedOn w:val="a"/>
    <w:pPr>
      <w:ind w:left="215" w:hanging="215"/>
    </w:pPr>
    <w:rPr>
      <w:snapToGrid w:val="0"/>
    </w:rPr>
  </w:style>
  <w:style w:type="paragraph" w:styleId="a9">
    <w:name w:val="Balloon Text"/>
    <w:basedOn w:val="a"/>
    <w:semiHidden/>
    <w:rsid w:val="00577DCB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3D768C"/>
    <w:rPr>
      <w:sz w:val="18"/>
      <w:szCs w:val="18"/>
    </w:rPr>
  </w:style>
  <w:style w:type="paragraph" w:styleId="ab">
    <w:name w:val="annotation text"/>
    <w:basedOn w:val="a"/>
    <w:semiHidden/>
    <w:rsid w:val="003D768C"/>
    <w:pPr>
      <w:jc w:val="left"/>
    </w:pPr>
  </w:style>
  <w:style w:type="paragraph" w:styleId="ac">
    <w:name w:val="annotation subject"/>
    <w:basedOn w:val="ab"/>
    <w:next w:val="ab"/>
    <w:semiHidden/>
    <w:rsid w:val="00592947"/>
    <w:rPr>
      <w:b/>
      <w:bCs/>
    </w:rPr>
  </w:style>
  <w:style w:type="paragraph" w:styleId="ad">
    <w:name w:val="Note Heading"/>
    <w:basedOn w:val="a"/>
    <w:next w:val="a"/>
    <w:rsid w:val="00DA69AE"/>
    <w:pPr>
      <w:jc w:val="center"/>
    </w:pPr>
    <w:rPr>
      <w:sz w:val="24"/>
      <w:szCs w:val="24"/>
    </w:rPr>
  </w:style>
  <w:style w:type="paragraph" w:styleId="ae">
    <w:name w:val="Closing"/>
    <w:basedOn w:val="a"/>
    <w:rsid w:val="00DA69AE"/>
    <w:pPr>
      <w:jc w:val="right"/>
    </w:pPr>
    <w:rPr>
      <w:sz w:val="24"/>
      <w:szCs w:val="24"/>
    </w:rPr>
  </w:style>
  <w:style w:type="table" w:styleId="af">
    <w:name w:val="Table Grid"/>
    <w:basedOn w:val="a1"/>
    <w:rsid w:val="0036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8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3656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6662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4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24372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541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7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さいたま市再開発支援要綱               </vt:lpstr>
      <vt:lpstr>さいたま市再開発支援要綱               </vt:lpstr>
    </vt:vector>
  </TitlesOfParts>
  <Company> 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さいたま市再開発支援要綱</dc:title>
  <dc:subject/>
  <dc:creator>さいたま市</dc:creator>
  <cp:keywords/>
  <dc:description/>
  <cp:lastModifiedBy>沼田　依子</cp:lastModifiedBy>
  <cp:revision>3</cp:revision>
  <cp:lastPrinted>2012-02-22T01:09:00Z</cp:lastPrinted>
  <dcterms:created xsi:type="dcterms:W3CDTF">2023-06-07T00:40:00Z</dcterms:created>
  <dcterms:modified xsi:type="dcterms:W3CDTF">2023-11-22T04:44:00Z</dcterms:modified>
</cp:coreProperties>
</file>