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53" w:rsidRPr="00860464" w:rsidRDefault="005F7253" w:rsidP="005F7253">
      <w:pPr>
        <w:spacing w:line="380" w:lineRule="exact"/>
        <w:ind w:firstLineChars="100" w:firstLine="240"/>
        <w:rPr>
          <w:rFonts w:ascii="ＭＳ 明朝" w:hAnsi="ＭＳ 明朝"/>
          <w:sz w:val="24"/>
        </w:rPr>
      </w:pPr>
    </w:p>
    <w:p w:rsidR="005F7253" w:rsidRPr="00860464" w:rsidRDefault="005F7253" w:rsidP="005F7253">
      <w:pPr>
        <w:spacing w:line="380" w:lineRule="exact"/>
        <w:ind w:firstLineChars="100" w:firstLine="240"/>
        <w:jc w:val="center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変更届出書</w:t>
      </w:r>
    </w:p>
    <w:p w:rsidR="005F7253" w:rsidRPr="00860464" w:rsidRDefault="005F7253" w:rsidP="005F7253">
      <w:pPr>
        <w:spacing w:line="380" w:lineRule="exact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年　　月　　日</w:t>
      </w:r>
    </w:p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（宛先）さいたま市長</w:t>
      </w:r>
    </w:p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</w:p>
    <w:p w:rsidR="005F7253" w:rsidRPr="00860464" w:rsidRDefault="005F7253" w:rsidP="005F7253">
      <w:pPr>
        <w:wordWrap w:val="0"/>
        <w:spacing w:line="380" w:lineRule="exact"/>
        <w:ind w:right="140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（特定非営利活動法人の主たる事務所の所在地）　　</w:t>
      </w:r>
    </w:p>
    <w:p w:rsidR="005F7253" w:rsidRPr="00860464" w:rsidRDefault="005F7253" w:rsidP="005F7253">
      <w:pPr>
        <w:wordWrap w:val="0"/>
        <w:spacing w:line="380" w:lineRule="exact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（特定非営利活動法人の名称）　　　　　　　　　　 </w:t>
      </w:r>
    </w:p>
    <w:p w:rsidR="005F7253" w:rsidRPr="00860464" w:rsidRDefault="005F7253" w:rsidP="005F7253">
      <w:pPr>
        <w:wordWrap w:val="0"/>
        <w:spacing w:line="380" w:lineRule="exact"/>
        <w:jc w:val="righ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</w:t>
      </w:r>
      <w:r w:rsidRPr="00860464">
        <w:rPr>
          <w:rFonts w:ascii="ＭＳ 明朝" w:hAnsi="ＭＳ 明朝" w:hint="eastAsia"/>
          <w:sz w:val="24"/>
        </w:rPr>
        <w:t xml:space="preserve">代表者氏名　　</w:t>
      </w:r>
      <w:r>
        <w:rPr>
          <w:rFonts w:ascii="ＭＳ 明朝" w:hAnsi="ＭＳ 明朝" w:hint="eastAsia"/>
          <w:sz w:val="24"/>
        </w:rPr>
        <w:t xml:space="preserve"> 　　</w:t>
      </w:r>
      <w:r w:rsidRPr="00860464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5F7253" w:rsidRPr="00860464" w:rsidRDefault="005F7253" w:rsidP="005F7253">
      <w:pPr>
        <w:spacing w:line="380" w:lineRule="exact"/>
        <w:ind w:firstLineChars="1650" w:firstLine="3960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電話番号 </w:t>
      </w:r>
    </w:p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</w:p>
    <w:p w:rsidR="005F7253" w:rsidRPr="00860464" w:rsidRDefault="005F7253" w:rsidP="005F7253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次のとおり、（定款変更を伴わない事務所の所在地・電話番号・代表者）の変更があったので、届け出ます。</w:t>
      </w:r>
    </w:p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</w:p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□　定款の変更を伴わない事務所の所在地の変更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3121"/>
        <w:gridCol w:w="3121"/>
      </w:tblGrid>
      <w:tr w:rsidR="005F7253" w:rsidRPr="00860464" w:rsidTr="001720D1">
        <w:tc>
          <w:tcPr>
            <w:tcW w:w="198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事務所の種類</w:t>
            </w:r>
          </w:p>
        </w:tc>
        <w:tc>
          <w:tcPr>
            <w:tcW w:w="360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360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5F7253" w:rsidRPr="00860464" w:rsidTr="001720D1">
        <w:trPr>
          <w:trHeight w:val="527"/>
        </w:trPr>
        <w:tc>
          <w:tcPr>
            <w:tcW w:w="198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主たる・その他</w:t>
            </w:r>
          </w:p>
        </w:tc>
        <w:tc>
          <w:tcPr>
            <w:tcW w:w="360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</w:p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</w:p>
    <w:p w:rsidR="005F7253" w:rsidRPr="00860464" w:rsidRDefault="005F7253" w:rsidP="005F7253">
      <w:pPr>
        <w:numPr>
          <w:ilvl w:val="0"/>
          <w:numId w:val="1"/>
        </w:num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電話番号の変更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4013"/>
      </w:tblGrid>
      <w:tr w:rsidR="005F7253" w:rsidRPr="00860464" w:rsidTr="001720D1">
        <w:tc>
          <w:tcPr>
            <w:tcW w:w="459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 xml:space="preserve">　変更後</w:t>
            </w:r>
          </w:p>
        </w:tc>
        <w:tc>
          <w:tcPr>
            <w:tcW w:w="459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5F7253" w:rsidRPr="00860464" w:rsidTr="001720D1">
        <w:trPr>
          <w:trHeight w:val="495"/>
        </w:trPr>
        <w:tc>
          <w:tcPr>
            <w:tcW w:w="459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 xml:space="preserve">　　ホームページへの掲載の可否　【　可　・　否　】</w:t>
      </w:r>
    </w:p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</w:p>
    <w:p w:rsidR="005F7253" w:rsidRPr="00860464" w:rsidRDefault="005F7253" w:rsidP="005F7253">
      <w:pPr>
        <w:spacing w:line="380" w:lineRule="exact"/>
        <w:rPr>
          <w:rFonts w:ascii="ＭＳ 明朝" w:hAnsi="ＭＳ 明朝"/>
          <w:sz w:val="24"/>
        </w:rPr>
      </w:pPr>
    </w:p>
    <w:p w:rsidR="005F7253" w:rsidRPr="00860464" w:rsidRDefault="005F7253" w:rsidP="005F7253">
      <w:pPr>
        <w:numPr>
          <w:ilvl w:val="0"/>
          <w:numId w:val="1"/>
        </w:numPr>
        <w:spacing w:line="380" w:lineRule="exact"/>
        <w:rPr>
          <w:rFonts w:ascii="ＭＳ 明朝" w:hAnsi="ＭＳ 明朝"/>
          <w:sz w:val="24"/>
        </w:rPr>
      </w:pPr>
      <w:r w:rsidRPr="00860464">
        <w:rPr>
          <w:rFonts w:ascii="ＭＳ 明朝" w:hAnsi="ＭＳ 明朝" w:hint="eastAsia"/>
          <w:sz w:val="24"/>
        </w:rPr>
        <w:t>代表者の変更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2511"/>
        <w:gridCol w:w="4378"/>
      </w:tblGrid>
      <w:tr w:rsidR="005F7253" w:rsidRPr="00860464" w:rsidTr="001720D1">
        <w:tc>
          <w:tcPr>
            <w:tcW w:w="126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88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504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氏名（ふりがな）</w:t>
            </w:r>
          </w:p>
        </w:tc>
      </w:tr>
      <w:tr w:rsidR="005F7253" w:rsidRPr="00860464" w:rsidTr="001720D1">
        <w:trPr>
          <w:trHeight w:val="529"/>
        </w:trPr>
        <w:tc>
          <w:tcPr>
            <w:tcW w:w="1260" w:type="dxa"/>
            <w:shd w:val="clear" w:color="auto" w:fill="auto"/>
            <w:vAlign w:val="center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新任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</w:tr>
      <w:tr w:rsidR="005F7253" w:rsidRPr="00860464" w:rsidTr="001720D1">
        <w:trPr>
          <w:trHeight w:val="524"/>
        </w:trPr>
        <w:tc>
          <w:tcPr>
            <w:tcW w:w="1260" w:type="dxa"/>
            <w:shd w:val="clear" w:color="auto" w:fill="auto"/>
            <w:vAlign w:val="center"/>
          </w:tcPr>
          <w:p w:rsidR="005F7253" w:rsidRPr="00860464" w:rsidRDefault="005F7253" w:rsidP="001720D1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860464">
              <w:rPr>
                <w:rFonts w:ascii="ＭＳ 明朝" w:hAnsi="ＭＳ 明朝" w:hint="eastAsia"/>
                <w:sz w:val="24"/>
              </w:rPr>
              <w:t>前任</w:t>
            </w:r>
          </w:p>
        </w:tc>
        <w:tc>
          <w:tcPr>
            <w:tcW w:w="2880" w:type="dxa"/>
            <w:vMerge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5F7253" w:rsidRPr="00860464" w:rsidRDefault="005F7253" w:rsidP="001720D1">
            <w:pPr>
              <w:spacing w:line="38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D876CA" w:rsidRDefault="00D876CA">
      <w:bookmarkStart w:id="0" w:name="_GoBack"/>
      <w:bookmarkEnd w:id="0"/>
    </w:p>
    <w:sectPr w:rsidR="00D876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C6" w:rsidRDefault="009869C6" w:rsidP="005F7253">
      <w:r>
        <w:separator/>
      </w:r>
    </w:p>
  </w:endnote>
  <w:endnote w:type="continuationSeparator" w:id="0">
    <w:p w:rsidR="009869C6" w:rsidRDefault="009869C6" w:rsidP="005F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C6" w:rsidRDefault="009869C6" w:rsidP="005F7253">
      <w:r>
        <w:separator/>
      </w:r>
    </w:p>
  </w:footnote>
  <w:footnote w:type="continuationSeparator" w:id="0">
    <w:p w:rsidR="009869C6" w:rsidRDefault="009869C6" w:rsidP="005F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B5775"/>
    <w:multiLevelType w:val="hybridMultilevel"/>
    <w:tmpl w:val="E0A253EC"/>
    <w:lvl w:ilvl="0" w:tplc="6BAE7E4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55"/>
    <w:rsid w:val="004D3C55"/>
    <w:rsid w:val="005F7253"/>
    <w:rsid w:val="009869C6"/>
    <w:rsid w:val="00D8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F3237-B142-4FFD-8302-61DBCD70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253"/>
  </w:style>
  <w:style w:type="paragraph" w:styleId="a5">
    <w:name w:val="footer"/>
    <w:basedOn w:val="a"/>
    <w:link w:val="a6"/>
    <w:uiPriority w:val="99"/>
    <w:unhideWhenUsed/>
    <w:rsid w:val="005F7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2023-12-01T07:11:00Z</dcterms:created>
  <dcterms:modified xsi:type="dcterms:W3CDTF">2023-12-01T07:11:00Z</dcterms:modified>
</cp:coreProperties>
</file>