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　　　　　　　</w:t>
      </w:r>
      <w:r w:rsidRPr="00C81E99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</w:t>
      </w: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>平成　　年　　月　　日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○○自治会会員の皆様へ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　　　　　　　　○○自治会</w:t>
      </w:r>
    </w:p>
    <w:p w:rsidR="000721B0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　　　　　　　　会長　○○　○○</w:t>
      </w:r>
    </w:p>
    <w:p w:rsidR="00AB3764" w:rsidRPr="00C81E99" w:rsidRDefault="00AB3764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AB3764" w:rsidRPr="00C81E99" w:rsidRDefault="00AB3764" w:rsidP="00AB3764">
      <w:pPr>
        <w:ind w:leftChars="171" w:left="359" w:rightChars="222" w:right="466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C81E99">
        <w:rPr>
          <w:rFonts w:ascii="HG丸ｺﾞｼｯｸM-PRO" w:eastAsia="HG丸ｺﾞｼｯｸM-PRO" w:hAnsi="HG丸ｺﾞｼｯｸM-PRO" w:hint="eastAsia"/>
          <w:b/>
          <w:sz w:val="28"/>
        </w:rPr>
        <w:t>第○回夏祭り（盆踊り）のお知らせ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bookmarkStart w:id="0" w:name="_GoBack"/>
      <w:bookmarkEnd w:id="0"/>
    </w:p>
    <w:p w:rsidR="000721B0" w:rsidRPr="00C81E99" w:rsidRDefault="000721B0" w:rsidP="000721B0">
      <w:pPr>
        <w:ind w:leftChars="171" w:left="359" w:rightChars="222" w:right="466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>○○自治会会員の皆様には、日頃から、本会の活動に対しまして、ご理解ご協力をいただきありがとうございます。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さて、毎年恒例になっております○○自治会の夏祭り（盆踊り）を下記のとおり開催いたします。子ども会などの有志による夜店もあります。夏の夜のひと時を、みんなで楽しく過ごしましょう。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ご家族、お友達連れ立って、ふるってご参加ください。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>記</w:t>
      </w:r>
    </w:p>
    <w:p w:rsidR="000721B0" w:rsidRPr="00C81E99" w:rsidRDefault="000721B0" w:rsidP="000721B0">
      <w:pPr>
        <w:ind w:leftChars="171" w:left="359" w:rightChars="222" w:right="466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１　日時　　○月○日（○）　○時～○時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（雨天中止の場合は○月○日　（○）　○時～○時へ順延）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２　場所　　○○自治会館前広場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３　プログラム　○○：○○～　　盆踊り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○○：○○～　　太鼓演奏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○○：○○～　　演芸発表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○○：○○～　　お楽しみ抽選会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※　夜店では、焼きそば、焼き鳥、とうもろこし、ビールのほか</w:t>
      </w:r>
    </w:p>
    <w:p w:rsidR="000721B0" w:rsidRPr="00C81E99" w:rsidRDefault="000721B0" w:rsidP="000721B0">
      <w:pPr>
        <w:ind w:leftChars="171" w:left="359" w:rightChars="222" w:right="466" w:firstLineChars="400" w:firstLine="960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>子どもさんには、わた菓子やかき氷、ラムネもあります。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問い合わせ先　○○自治会夏祭り（盆踊り）実行委員会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担当○○（○○町○丁目○番○号）</w:t>
      </w:r>
    </w:p>
    <w:p w:rsidR="000721B0" w:rsidRPr="00C81E99" w:rsidRDefault="000721B0" w:rsidP="000721B0">
      <w:pPr>
        <w:ind w:leftChars="171" w:left="359" w:rightChars="222" w:right="466"/>
        <w:rPr>
          <w:rFonts w:ascii="HG丸ｺﾞｼｯｸM-PRO" w:eastAsia="HG丸ｺﾞｼｯｸM-PRO" w:hAnsi="HG丸ｺﾞｼｯｸM-PRO"/>
          <w:sz w:val="24"/>
          <w:szCs w:val="21"/>
        </w:rPr>
      </w:pPr>
      <w:r w:rsidRPr="00C81E9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　　　　　　　　　　　　　電話○○○－○○○○</w:t>
      </w:r>
    </w:p>
    <w:p w:rsidR="000721B0" w:rsidRPr="00C81E99" w:rsidRDefault="000721B0" w:rsidP="004F3C45">
      <w:pPr>
        <w:rPr>
          <w:rFonts w:ascii="HG丸ｺﾞｼｯｸM-PRO" w:eastAsia="HG丸ｺﾞｼｯｸM-PRO" w:hAnsi="HG丸ｺﾞｼｯｸM-PRO"/>
          <w:b/>
          <w:sz w:val="32"/>
        </w:rPr>
      </w:pPr>
    </w:p>
    <w:sectPr w:rsidR="000721B0" w:rsidRPr="00C81E99" w:rsidSect="007A5414">
      <w:footerReference w:type="default" r:id="rId6"/>
      <w:pgSz w:w="11906" w:h="16838"/>
      <w:pgMar w:top="1418" w:right="1701" w:bottom="1701" w:left="1701" w:header="851" w:footer="992" w:gutter="0"/>
      <w:pgNumType w:fmt="numberInDash"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92" w:rsidRDefault="000762A2">
      <w:r>
        <w:separator/>
      </w:r>
    </w:p>
  </w:endnote>
  <w:endnote w:type="continuationSeparator" w:id="0">
    <w:p w:rsidR="005A2E92" w:rsidRDefault="000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C5" w:rsidRPr="000613C5" w:rsidRDefault="000613C5" w:rsidP="000613C5">
    <w:pPr>
      <w:pStyle w:val="a9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92" w:rsidRDefault="000762A2">
      <w:r>
        <w:separator/>
      </w:r>
    </w:p>
  </w:footnote>
  <w:footnote w:type="continuationSeparator" w:id="0">
    <w:p w:rsidR="005A2E92" w:rsidRDefault="000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9"/>
    <w:rsid w:val="00015103"/>
    <w:rsid w:val="00052CA7"/>
    <w:rsid w:val="000613C5"/>
    <w:rsid w:val="00064579"/>
    <w:rsid w:val="00064FD9"/>
    <w:rsid w:val="000721B0"/>
    <w:rsid w:val="00072A3A"/>
    <w:rsid w:val="000746A5"/>
    <w:rsid w:val="000762A2"/>
    <w:rsid w:val="000F4C7A"/>
    <w:rsid w:val="00136AB8"/>
    <w:rsid w:val="00173F2C"/>
    <w:rsid w:val="00190D56"/>
    <w:rsid w:val="00291875"/>
    <w:rsid w:val="003056E8"/>
    <w:rsid w:val="00317637"/>
    <w:rsid w:val="003A0116"/>
    <w:rsid w:val="003A3A9B"/>
    <w:rsid w:val="003A3ECC"/>
    <w:rsid w:val="003A50A7"/>
    <w:rsid w:val="00456803"/>
    <w:rsid w:val="004F3C45"/>
    <w:rsid w:val="005602BA"/>
    <w:rsid w:val="005A2E92"/>
    <w:rsid w:val="005F1BAC"/>
    <w:rsid w:val="00675459"/>
    <w:rsid w:val="006B6918"/>
    <w:rsid w:val="006E0315"/>
    <w:rsid w:val="00717EAC"/>
    <w:rsid w:val="007A5414"/>
    <w:rsid w:val="007C07F3"/>
    <w:rsid w:val="007C4044"/>
    <w:rsid w:val="007F01F6"/>
    <w:rsid w:val="007F1716"/>
    <w:rsid w:val="008D44A0"/>
    <w:rsid w:val="00902B0B"/>
    <w:rsid w:val="00960256"/>
    <w:rsid w:val="00963217"/>
    <w:rsid w:val="00A3612F"/>
    <w:rsid w:val="00A46CF1"/>
    <w:rsid w:val="00A77143"/>
    <w:rsid w:val="00A90461"/>
    <w:rsid w:val="00AB3764"/>
    <w:rsid w:val="00AE3AEC"/>
    <w:rsid w:val="00C81E99"/>
    <w:rsid w:val="00CA3D93"/>
    <w:rsid w:val="00CC2070"/>
    <w:rsid w:val="00D74E5C"/>
    <w:rsid w:val="00E009EB"/>
    <w:rsid w:val="00E33559"/>
    <w:rsid w:val="00E80B3E"/>
    <w:rsid w:val="00E84BB6"/>
    <w:rsid w:val="00F55518"/>
    <w:rsid w:val="00F95010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CB635-FECF-409E-93F1-6DB93B8C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C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EA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072A3A"/>
  </w:style>
  <w:style w:type="paragraph" w:styleId="a6">
    <w:name w:val="Note Heading"/>
    <w:basedOn w:val="a"/>
    <w:next w:val="a"/>
    <w:rsid w:val="00136AB8"/>
    <w:pPr>
      <w:jc w:val="center"/>
    </w:pPr>
  </w:style>
  <w:style w:type="paragraph" w:styleId="a7">
    <w:name w:val="Closing"/>
    <w:basedOn w:val="a"/>
    <w:rsid w:val="00136AB8"/>
    <w:pPr>
      <w:jc w:val="right"/>
    </w:pPr>
  </w:style>
  <w:style w:type="paragraph" w:styleId="a8">
    <w:name w:val="header"/>
    <w:basedOn w:val="a"/>
    <w:rsid w:val="000613C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613C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6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さいたま市自治会連合会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さいたま市</cp:lastModifiedBy>
  <cp:revision>6</cp:revision>
  <cp:lastPrinted>2008-08-07T05:00:00Z</cp:lastPrinted>
  <dcterms:created xsi:type="dcterms:W3CDTF">2018-12-05T01:19:00Z</dcterms:created>
  <dcterms:modified xsi:type="dcterms:W3CDTF">2018-12-05T01:33:00Z</dcterms:modified>
</cp:coreProperties>
</file>