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D5" w:rsidRPr="003B4D56" w:rsidRDefault="006920D5" w:rsidP="003B4D56">
      <w:pPr>
        <w:rPr>
          <w:rFonts w:ascii="ＭＳ 明朝" w:hAnsi="ＭＳ 明朝"/>
          <w:szCs w:val="26"/>
        </w:rPr>
      </w:pPr>
      <w:bookmarkStart w:id="0" w:name="OLE_LINK1"/>
      <w:r w:rsidRPr="003B4D56">
        <w:rPr>
          <w:rFonts w:ascii="ＭＳ 明朝" w:hAnsi="ＭＳ 明朝" w:hint="eastAsia"/>
          <w:szCs w:val="26"/>
        </w:rPr>
        <w:t>様式</w:t>
      </w:r>
      <w:r w:rsidR="00D07F68" w:rsidRPr="003B4D56">
        <w:rPr>
          <w:rFonts w:ascii="ＭＳ 明朝" w:hAnsi="ＭＳ 明朝" w:hint="eastAsia"/>
          <w:szCs w:val="26"/>
        </w:rPr>
        <w:t>第１号</w:t>
      </w:r>
      <w:r w:rsidR="003B4D56" w:rsidRPr="003B4D56">
        <w:rPr>
          <w:rFonts w:ascii="ＭＳ 明朝" w:hAnsi="ＭＳ 明朝" w:hint="eastAsia"/>
          <w:szCs w:val="26"/>
        </w:rPr>
        <w:t>（第３条関係）</w:t>
      </w:r>
    </w:p>
    <w:p w:rsidR="006920D5" w:rsidRPr="003B4D56" w:rsidRDefault="00D07F68" w:rsidP="006920D5">
      <w:pPr>
        <w:jc w:val="center"/>
        <w:rPr>
          <w:rFonts w:ascii="ＭＳ 明朝" w:hAnsi="ＭＳ 明朝"/>
          <w:szCs w:val="26"/>
        </w:rPr>
      </w:pPr>
      <w:r w:rsidRPr="003B4D56">
        <w:rPr>
          <w:rFonts w:ascii="ＭＳ 明朝" w:hAnsi="ＭＳ 明朝" w:hint="eastAsia"/>
          <w:szCs w:val="26"/>
        </w:rPr>
        <w:t>さいたま市市民活動</w:t>
      </w:r>
      <w:r w:rsidR="00632E8D" w:rsidRPr="003B4D56">
        <w:rPr>
          <w:rFonts w:ascii="ＭＳ 明朝" w:hAnsi="ＭＳ 明朝" w:hint="eastAsia"/>
          <w:szCs w:val="26"/>
        </w:rPr>
        <w:t>及び協働の</w:t>
      </w:r>
      <w:r w:rsidRPr="003B4D56">
        <w:rPr>
          <w:rFonts w:ascii="ＭＳ 明朝" w:hAnsi="ＭＳ 明朝" w:hint="eastAsia"/>
          <w:szCs w:val="26"/>
        </w:rPr>
        <w:t>推進</w:t>
      </w:r>
      <w:r w:rsidR="006920D5" w:rsidRPr="003B4D56">
        <w:rPr>
          <w:rFonts w:ascii="ＭＳ 明朝" w:hAnsi="ＭＳ 明朝" w:hint="eastAsia"/>
          <w:szCs w:val="26"/>
        </w:rPr>
        <w:t>基金団体登録申請書</w:t>
      </w:r>
    </w:p>
    <w:p w:rsidR="006920D5" w:rsidRPr="003B4D56" w:rsidRDefault="00632E8D" w:rsidP="003B4D56">
      <w:pPr>
        <w:ind w:rightChars="116" w:right="302"/>
        <w:jc w:val="right"/>
        <w:rPr>
          <w:rFonts w:ascii="ＭＳ 明朝" w:hAnsi="ＭＳ 明朝"/>
          <w:szCs w:val="26"/>
        </w:rPr>
      </w:pPr>
      <w:r w:rsidRPr="003B4D56">
        <w:rPr>
          <w:rFonts w:ascii="ＭＳ 明朝" w:hAnsi="ＭＳ 明朝" w:hint="eastAsia"/>
          <w:szCs w:val="26"/>
        </w:rPr>
        <w:t xml:space="preserve">　年　月　</w:t>
      </w:r>
      <w:r w:rsidR="006920D5" w:rsidRPr="003B4D56">
        <w:rPr>
          <w:rFonts w:ascii="ＭＳ 明朝" w:hAnsi="ＭＳ 明朝" w:hint="eastAsia"/>
          <w:szCs w:val="26"/>
        </w:rPr>
        <w:t>日</w:t>
      </w:r>
    </w:p>
    <w:p w:rsidR="006920D5" w:rsidRPr="003B4D56" w:rsidRDefault="00D07F68" w:rsidP="003B4D56">
      <w:pPr>
        <w:ind w:firstLineChars="100" w:firstLine="260"/>
        <w:rPr>
          <w:rFonts w:ascii="ＭＳ 明朝" w:hAnsi="ＭＳ 明朝"/>
          <w:szCs w:val="26"/>
        </w:rPr>
      </w:pPr>
      <w:r w:rsidRPr="003B4D56">
        <w:rPr>
          <w:rFonts w:ascii="ＭＳ 明朝" w:hAnsi="ＭＳ 明朝" w:hint="eastAsia"/>
          <w:szCs w:val="26"/>
        </w:rPr>
        <w:t>さいたま市長　あて</w:t>
      </w:r>
    </w:p>
    <w:p w:rsidR="006920D5" w:rsidRDefault="006920D5" w:rsidP="006920D5">
      <w:pPr>
        <w:rPr>
          <w:rFonts w:ascii="ＭＳ 明朝" w:hAnsi="ＭＳ 明朝"/>
          <w:szCs w:val="26"/>
        </w:rPr>
      </w:pPr>
    </w:p>
    <w:p w:rsidR="003B4D56" w:rsidRPr="003B4D56" w:rsidRDefault="003B4D56" w:rsidP="006920D5">
      <w:pPr>
        <w:rPr>
          <w:rFonts w:ascii="ＭＳ 明朝" w:hAnsi="ＭＳ 明朝"/>
          <w:szCs w:val="26"/>
        </w:rPr>
      </w:pPr>
    </w:p>
    <w:p w:rsidR="006920D5" w:rsidRPr="003B4D56" w:rsidRDefault="003C7C13" w:rsidP="003B4D56">
      <w:pPr>
        <w:ind w:left="4200" w:firstLine="840"/>
        <w:rPr>
          <w:rFonts w:ascii="ＭＳ 明朝" w:hAnsi="ＭＳ 明朝"/>
          <w:szCs w:val="26"/>
        </w:rPr>
      </w:pPr>
      <w:r>
        <w:rPr>
          <w:rFonts w:ascii="ＭＳ 明朝" w:hAnsi="ＭＳ 明朝" w:hint="eastAsia"/>
          <w:szCs w:val="26"/>
        </w:rPr>
        <w:t>団　体　名</w:t>
      </w:r>
    </w:p>
    <w:p w:rsidR="006920D5" w:rsidRPr="003B4D56" w:rsidRDefault="006920D5" w:rsidP="003B4D56">
      <w:pPr>
        <w:ind w:left="4200" w:firstLine="840"/>
        <w:rPr>
          <w:rFonts w:ascii="ＭＳ 明朝" w:hAnsi="ＭＳ 明朝"/>
          <w:szCs w:val="26"/>
        </w:rPr>
      </w:pPr>
      <w:r w:rsidRPr="003B4D56">
        <w:rPr>
          <w:rFonts w:ascii="ＭＳ 明朝" w:hAnsi="ＭＳ 明朝" w:hint="eastAsia"/>
          <w:szCs w:val="26"/>
        </w:rPr>
        <w:t>代表者氏名</w:t>
      </w:r>
      <w:r w:rsidR="00733F89">
        <w:rPr>
          <w:rFonts w:ascii="ＭＳ 明朝" w:hAnsi="ＭＳ 明朝" w:hint="eastAsia"/>
          <w:szCs w:val="26"/>
        </w:rPr>
        <w:t xml:space="preserve">　　　　　　　　　　</w:t>
      </w:r>
    </w:p>
    <w:p w:rsidR="006920D5" w:rsidRDefault="006920D5" w:rsidP="006920D5">
      <w:pPr>
        <w:rPr>
          <w:rFonts w:ascii="ＭＳ 明朝" w:hAnsi="ＭＳ 明朝"/>
          <w:szCs w:val="26"/>
        </w:rPr>
      </w:pPr>
    </w:p>
    <w:p w:rsidR="003B4D56" w:rsidRPr="003B4D56" w:rsidRDefault="003B4D56" w:rsidP="006920D5">
      <w:pPr>
        <w:rPr>
          <w:rFonts w:ascii="ＭＳ 明朝" w:hAnsi="ＭＳ 明朝"/>
          <w:szCs w:val="26"/>
        </w:rPr>
      </w:pPr>
    </w:p>
    <w:p w:rsidR="006920D5" w:rsidRPr="003B4D56" w:rsidRDefault="006920D5" w:rsidP="003B4D56">
      <w:pPr>
        <w:ind w:firstLineChars="100" w:firstLine="260"/>
        <w:rPr>
          <w:rFonts w:ascii="ＭＳ 明朝" w:hAnsi="ＭＳ 明朝"/>
          <w:szCs w:val="26"/>
        </w:rPr>
      </w:pPr>
      <w:r w:rsidRPr="003B4D56">
        <w:rPr>
          <w:rFonts w:ascii="ＭＳ 明朝" w:hAnsi="ＭＳ 明朝" w:hint="eastAsia"/>
          <w:szCs w:val="26"/>
        </w:rPr>
        <w:t>当団体は、</w:t>
      </w:r>
      <w:r w:rsidR="00D07F68" w:rsidRPr="003B4D56">
        <w:rPr>
          <w:rFonts w:ascii="ＭＳ 明朝" w:hAnsi="ＭＳ 明朝" w:hint="eastAsia"/>
          <w:szCs w:val="26"/>
        </w:rPr>
        <w:t>さいたま市市民活動</w:t>
      </w:r>
      <w:r w:rsidR="00632E8D" w:rsidRPr="003B4D56">
        <w:rPr>
          <w:rFonts w:ascii="ＭＳ 明朝" w:hAnsi="ＭＳ 明朝" w:hint="eastAsia"/>
          <w:szCs w:val="26"/>
        </w:rPr>
        <w:t>及</w:t>
      </w:r>
      <w:bookmarkStart w:id="1" w:name="_GoBack"/>
      <w:bookmarkEnd w:id="1"/>
      <w:r w:rsidR="00632E8D" w:rsidRPr="003B4D56">
        <w:rPr>
          <w:rFonts w:ascii="ＭＳ 明朝" w:hAnsi="ＭＳ 明朝" w:hint="eastAsia"/>
          <w:szCs w:val="26"/>
        </w:rPr>
        <w:t>び協働の</w:t>
      </w:r>
      <w:r w:rsidR="00D07F68" w:rsidRPr="003B4D56">
        <w:rPr>
          <w:rFonts w:ascii="ＭＳ 明朝" w:hAnsi="ＭＳ 明朝" w:hint="eastAsia"/>
          <w:szCs w:val="26"/>
        </w:rPr>
        <w:t>推進</w:t>
      </w:r>
      <w:r w:rsidRPr="003B4D56">
        <w:rPr>
          <w:rFonts w:ascii="ＭＳ 明朝" w:hAnsi="ＭＳ 明朝" w:hint="eastAsia"/>
          <w:szCs w:val="26"/>
        </w:rPr>
        <w:t>基金団体登録要綱第２条に該当するので、下記のとおり</w:t>
      </w:r>
      <w:r w:rsidR="00D07F68" w:rsidRPr="003B4D56">
        <w:rPr>
          <w:rFonts w:ascii="ＭＳ 明朝" w:hAnsi="ＭＳ 明朝" w:hint="eastAsia"/>
          <w:szCs w:val="26"/>
        </w:rPr>
        <w:t>さいたま市市民活動</w:t>
      </w:r>
      <w:r w:rsidR="00632E8D" w:rsidRPr="003B4D56">
        <w:rPr>
          <w:rFonts w:ascii="ＭＳ 明朝" w:hAnsi="ＭＳ 明朝" w:hint="eastAsia"/>
          <w:szCs w:val="26"/>
        </w:rPr>
        <w:t>及び協働の</w:t>
      </w:r>
      <w:r w:rsidR="00D07F68" w:rsidRPr="003B4D56">
        <w:rPr>
          <w:rFonts w:ascii="ＭＳ 明朝" w:hAnsi="ＭＳ 明朝" w:hint="eastAsia"/>
          <w:szCs w:val="26"/>
        </w:rPr>
        <w:t>推進基金</w:t>
      </w:r>
      <w:r w:rsidRPr="003B4D56">
        <w:rPr>
          <w:rFonts w:ascii="ＭＳ 明朝" w:hAnsi="ＭＳ 明朝" w:hint="eastAsia"/>
          <w:szCs w:val="26"/>
        </w:rPr>
        <w:t>登録団体への登録を申請します。</w:t>
      </w:r>
    </w:p>
    <w:p w:rsidR="006920D5" w:rsidRPr="003B4D56" w:rsidRDefault="006920D5" w:rsidP="003B4D56">
      <w:pPr>
        <w:ind w:firstLineChars="100" w:firstLine="260"/>
        <w:jc w:val="center"/>
        <w:rPr>
          <w:rFonts w:ascii="ＭＳ 明朝" w:hAnsi="ＭＳ 明朝"/>
          <w:szCs w:val="26"/>
        </w:rPr>
      </w:pPr>
      <w:r w:rsidRPr="003B4D56">
        <w:rPr>
          <w:rFonts w:ascii="ＭＳ 明朝" w:hAnsi="ＭＳ 明朝" w:hint="eastAsia"/>
          <w:szCs w:val="26"/>
        </w:rPr>
        <w:t>記</w:t>
      </w:r>
    </w:p>
    <w:tbl>
      <w:tblPr>
        <w:tblW w:w="9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341"/>
        <w:gridCol w:w="1414"/>
        <w:gridCol w:w="3087"/>
      </w:tblGrid>
      <w:tr w:rsidR="006920D5" w:rsidRPr="003B4D56" w:rsidTr="004406C8">
        <w:trPr>
          <w:trHeight w:val="307"/>
        </w:trPr>
        <w:tc>
          <w:tcPr>
            <w:tcW w:w="1927" w:type="dxa"/>
            <w:vAlign w:val="center"/>
          </w:tcPr>
          <w:bookmarkEnd w:id="0"/>
          <w:p w:rsidR="006920D5" w:rsidRPr="003B4D56" w:rsidRDefault="006920D5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7842" w:type="dxa"/>
            <w:gridSpan w:val="3"/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307"/>
        </w:trPr>
        <w:tc>
          <w:tcPr>
            <w:tcW w:w="1927" w:type="dxa"/>
            <w:vAlign w:val="center"/>
          </w:tcPr>
          <w:p w:rsidR="006920D5" w:rsidRPr="003B4D56" w:rsidRDefault="006920D5" w:rsidP="00D07F68">
            <w:pPr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事務所の所在地</w:t>
            </w:r>
          </w:p>
        </w:tc>
        <w:tc>
          <w:tcPr>
            <w:tcW w:w="7842" w:type="dxa"/>
            <w:gridSpan w:val="3"/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6920D5" w:rsidRPr="003B4D56" w:rsidTr="004406C8">
        <w:trPr>
          <w:trHeight w:val="338"/>
        </w:trPr>
        <w:tc>
          <w:tcPr>
            <w:tcW w:w="1927" w:type="dxa"/>
            <w:vAlign w:val="center"/>
          </w:tcPr>
          <w:p w:rsidR="006920D5" w:rsidRPr="003B4D56" w:rsidRDefault="006920D5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7842" w:type="dxa"/>
            <w:gridSpan w:val="3"/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338"/>
        </w:trPr>
        <w:tc>
          <w:tcPr>
            <w:tcW w:w="1927" w:type="dxa"/>
            <w:vAlign w:val="center"/>
          </w:tcPr>
          <w:p w:rsidR="006920D5" w:rsidRPr="003B4D56" w:rsidRDefault="00D07F68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設立</w:t>
            </w:r>
            <w:r w:rsidR="006920D5" w:rsidRPr="003B4D56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3341" w:type="dxa"/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20D5" w:rsidRPr="003B4D56" w:rsidRDefault="006920D5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会員数</w:t>
            </w:r>
          </w:p>
        </w:tc>
        <w:tc>
          <w:tcPr>
            <w:tcW w:w="3086" w:type="dxa"/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7F68" w:rsidRPr="003B4D56" w:rsidTr="004406C8">
        <w:trPr>
          <w:trHeight w:val="338"/>
        </w:trPr>
        <w:tc>
          <w:tcPr>
            <w:tcW w:w="1927" w:type="dxa"/>
            <w:vAlign w:val="center"/>
          </w:tcPr>
          <w:p w:rsidR="00D07F68" w:rsidRPr="003B4D56" w:rsidRDefault="003C7C13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活動の目的</w:t>
            </w:r>
          </w:p>
        </w:tc>
        <w:tc>
          <w:tcPr>
            <w:tcW w:w="7842" w:type="dxa"/>
            <w:gridSpan w:val="3"/>
            <w:vAlign w:val="center"/>
          </w:tcPr>
          <w:p w:rsidR="00D07F68" w:rsidRPr="003B4D56" w:rsidRDefault="00D07F68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423"/>
        </w:trPr>
        <w:tc>
          <w:tcPr>
            <w:tcW w:w="1927" w:type="dxa"/>
            <w:vAlign w:val="center"/>
          </w:tcPr>
          <w:p w:rsidR="006920D5" w:rsidRPr="003B4D56" w:rsidRDefault="003C7C13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市内の活動地域</w:t>
            </w:r>
          </w:p>
        </w:tc>
        <w:tc>
          <w:tcPr>
            <w:tcW w:w="7842" w:type="dxa"/>
            <w:gridSpan w:val="3"/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1521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B4D56" w:rsidRDefault="003B4D56" w:rsidP="003B4D5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さいたま市で</w:t>
            </w:r>
          </w:p>
          <w:p w:rsidR="006920D5" w:rsidRPr="003B4D56" w:rsidRDefault="003B4D56" w:rsidP="003B4D5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D07F68" w:rsidRPr="003B4D56">
              <w:rPr>
                <w:rFonts w:ascii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7842" w:type="dxa"/>
            <w:gridSpan w:val="3"/>
            <w:tcBorders>
              <w:bottom w:val="single" w:sz="4" w:space="0" w:color="auto"/>
            </w:tcBorders>
            <w:vAlign w:val="center"/>
          </w:tcPr>
          <w:p w:rsidR="006920D5" w:rsidRPr="003B4D56" w:rsidRDefault="006920D5" w:rsidP="003C7C1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60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D5" w:rsidRPr="003B4D56" w:rsidRDefault="006920D5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今後の</w:t>
            </w:r>
          </w:p>
          <w:p w:rsidR="006920D5" w:rsidRPr="003B4D56" w:rsidRDefault="006920D5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活動方針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88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D5" w:rsidRPr="003B4D56" w:rsidRDefault="00D07F68" w:rsidP="003C7C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市</w:t>
            </w:r>
            <w:r w:rsidR="006920D5" w:rsidRPr="003B4D56">
              <w:rPr>
                <w:rFonts w:ascii="ＭＳ 明朝" w:hAnsi="ＭＳ 明朝" w:hint="eastAsia"/>
                <w:sz w:val="21"/>
                <w:szCs w:val="21"/>
              </w:rPr>
              <w:t>民に対するＰＲ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20D5" w:rsidRPr="003B4D56" w:rsidTr="004406C8">
        <w:trPr>
          <w:trHeight w:val="41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D5" w:rsidRPr="003B4D56" w:rsidRDefault="006920D5" w:rsidP="006920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ホームページ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D5" w:rsidRPr="003B4D56" w:rsidRDefault="006920D5" w:rsidP="006920D5">
            <w:pPr>
              <w:rPr>
                <w:rFonts w:ascii="ＭＳ 明朝" w:hAnsi="ＭＳ 明朝"/>
                <w:sz w:val="21"/>
                <w:szCs w:val="21"/>
              </w:rPr>
            </w:pPr>
            <w:r w:rsidRPr="003B4D56">
              <w:rPr>
                <w:rFonts w:ascii="ＭＳ 明朝" w:hAnsi="ＭＳ 明朝" w:hint="eastAsia"/>
                <w:sz w:val="21"/>
                <w:szCs w:val="21"/>
              </w:rPr>
              <w:t>有（URL                             　　　）／　無</w:t>
            </w:r>
          </w:p>
        </w:tc>
      </w:tr>
    </w:tbl>
    <w:p w:rsidR="003B4D56" w:rsidRPr="00104D27" w:rsidRDefault="003B4D56" w:rsidP="004406C8">
      <w:pPr>
        <w:rPr>
          <w:rFonts w:ascii="ＭＳ 明朝" w:hAnsi="ＭＳ 明朝" w:hint="eastAsia"/>
          <w:szCs w:val="26"/>
        </w:rPr>
      </w:pPr>
    </w:p>
    <w:sectPr w:rsidR="003B4D56" w:rsidRPr="00104D27" w:rsidSect="003B4D56">
      <w:pgSz w:w="11906" w:h="16838" w:code="9"/>
      <w:pgMar w:top="1418" w:right="992" w:bottom="1134" w:left="992" w:header="851" w:footer="992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89" w:rsidRDefault="00733F89" w:rsidP="00733F89">
      <w:r>
        <w:separator/>
      </w:r>
    </w:p>
  </w:endnote>
  <w:endnote w:type="continuationSeparator" w:id="0">
    <w:p w:rsidR="00733F89" w:rsidRDefault="00733F89" w:rsidP="007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89" w:rsidRDefault="00733F89" w:rsidP="00733F89">
      <w:r>
        <w:separator/>
      </w:r>
    </w:p>
  </w:footnote>
  <w:footnote w:type="continuationSeparator" w:id="0">
    <w:p w:rsidR="00733F89" w:rsidRDefault="00733F89" w:rsidP="0073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DC3"/>
    <w:multiLevelType w:val="hybridMultilevel"/>
    <w:tmpl w:val="8048B35A"/>
    <w:lvl w:ilvl="0" w:tplc="E7F2E7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E3C03"/>
    <w:multiLevelType w:val="multilevel"/>
    <w:tmpl w:val="F7A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CE4"/>
    <w:multiLevelType w:val="hybridMultilevel"/>
    <w:tmpl w:val="23307472"/>
    <w:lvl w:ilvl="0" w:tplc="275E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B54DE"/>
    <w:multiLevelType w:val="hybridMultilevel"/>
    <w:tmpl w:val="E930968C"/>
    <w:lvl w:ilvl="0" w:tplc="E8CA40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E1D4A"/>
    <w:multiLevelType w:val="hybridMultilevel"/>
    <w:tmpl w:val="BDCA8E8E"/>
    <w:lvl w:ilvl="0" w:tplc="8020BE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4D3868"/>
    <w:multiLevelType w:val="hybridMultilevel"/>
    <w:tmpl w:val="1752E836"/>
    <w:lvl w:ilvl="0" w:tplc="FF18E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B37522"/>
    <w:multiLevelType w:val="hybridMultilevel"/>
    <w:tmpl w:val="D7CA210C"/>
    <w:lvl w:ilvl="0" w:tplc="2174BD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A60DD3"/>
    <w:multiLevelType w:val="hybridMultilevel"/>
    <w:tmpl w:val="CB4EEF26"/>
    <w:lvl w:ilvl="0" w:tplc="2CCC0C9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A7275C"/>
    <w:multiLevelType w:val="hybridMultilevel"/>
    <w:tmpl w:val="7FB6FE1C"/>
    <w:lvl w:ilvl="0" w:tplc="EEB42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B0C55"/>
    <w:multiLevelType w:val="hybridMultilevel"/>
    <w:tmpl w:val="C568D6BE"/>
    <w:lvl w:ilvl="0" w:tplc="14AC70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967595"/>
    <w:multiLevelType w:val="hybridMultilevel"/>
    <w:tmpl w:val="9A961678"/>
    <w:lvl w:ilvl="0" w:tplc="A63E2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87EB4"/>
    <w:multiLevelType w:val="hybridMultilevel"/>
    <w:tmpl w:val="8594DD04"/>
    <w:lvl w:ilvl="0" w:tplc="38FC690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0B778B"/>
    <w:multiLevelType w:val="hybridMultilevel"/>
    <w:tmpl w:val="A094BD64"/>
    <w:lvl w:ilvl="0" w:tplc="4962A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851D77"/>
    <w:multiLevelType w:val="hybridMultilevel"/>
    <w:tmpl w:val="63C292D8"/>
    <w:lvl w:ilvl="0" w:tplc="8D461B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652E9D"/>
    <w:multiLevelType w:val="hybridMultilevel"/>
    <w:tmpl w:val="5B983D9E"/>
    <w:lvl w:ilvl="0" w:tplc="804417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5F6C62"/>
    <w:multiLevelType w:val="hybridMultilevel"/>
    <w:tmpl w:val="8DA0DA04"/>
    <w:lvl w:ilvl="0" w:tplc="B9E8AD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C"/>
    <w:rsid w:val="00047919"/>
    <w:rsid w:val="00064523"/>
    <w:rsid w:val="00093983"/>
    <w:rsid w:val="000E3950"/>
    <w:rsid w:val="00104D27"/>
    <w:rsid w:val="0011107B"/>
    <w:rsid w:val="00171A2E"/>
    <w:rsid w:val="001E704B"/>
    <w:rsid w:val="002021BC"/>
    <w:rsid w:val="00216AAA"/>
    <w:rsid w:val="00222C12"/>
    <w:rsid w:val="00236E35"/>
    <w:rsid w:val="002416F3"/>
    <w:rsid w:val="00243CA9"/>
    <w:rsid w:val="00277C7F"/>
    <w:rsid w:val="002B0BE0"/>
    <w:rsid w:val="002B2D98"/>
    <w:rsid w:val="00377F17"/>
    <w:rsid w:val="00396EA7"/>
    <w:rsid w:val="003B4D56"/>
    <w:rsid w:val="003C34EB"/>
    <w:rsid w:val="003C7C13"/>
    <w:rsid w:val="004406C8"/>
    <w:rsid w:val="004A18FF"/>
    <w:rsid w:val="004D07D9"/>
    <w:rsid w:val="0052698D"/>
    <w:rsid w:val="005A60AB"/>
    <w:rsid w:val="005B1E5C"/>
    <w:rsid w:val="005C07A2"/>
    <w:rsid w:val="005F553E"/>
    <w:rsid w:val="006226B2"/>
    <w:rsid w:val="00632E8D"/>
    <w:rsid w:val="0065649C"/>
    <w:rsid w:val="00670FEA"/>
    <w:rsid w:val="006818D7"/>
    <w:rsid w:val="006879BF"/>
    <w:rsid w:val="006920D5"/>
    <w:rsid w:val="00692315"/>
    <w:rsid w:val="006D3590"/>
    <w:rsid w:val="00733F89"/>
    <w:rsid w:val="00806054"/>
    <w:rsid w:val="008B7B1D"/>
    <w:rsid w:val="008C17A6"/>
    <w:rsid w:val="008F0A21"/>
    <w:rsid w:val="00907A1F"/>
    <w:rsid w:val="009224FE"/>
    <w:rsid w:val="00A565E7"/>
    <w:rsid w:val="00B030CA"/>
    <w:rsid w:val="00B35CE1"/>
    <w:rsid w:val="00B840BF"/>
    <w:rsid w:val="00B97F40"/>
    <w:rsid w:val="00BA03C3"/>
    <w:rsid w:val="00BE32FC"/>
    <w:rsid w:val="00BE508D"/>
    <w:rsid w:val="00C13B21"/>
    <w:rsid w:val="00C20820"/>
    <w:rsid w:val="00C35A18"/>
    <w:rsid w:val="00C37AD7"/>
    <w:rsid w:val="00C67F7B"/>
    <w:rsid w:val="00C8130D"/>
    <w:rsid w:val="00C845E1"/>
    <w:rsid w:val="00C92DC6"/>
    <w:rsid w:val="00CC35F2"/>
    <w:rsid w:val="00D037CA"/>
    <w:rsid w:val="00D07F68"/>
    <w:rsid w:val="00D555FD"/>
    <w:rsid w:val="00DA4C3B"/>
    <w:rsid w:val="00DC7164"/>
    <w:rsid w:val="00E22E93"/>
    <w:rsid w:val="00E93EF0"/>
    <w:rsid w:val="00EA4495"/>
    <w:rsid w:val="00EB7447"/>
    <w:rsid w:val="00ED0EE5"/>
    <w:rsid w:val="00EF0734"/>
    <w:rsid w:val="00F6608C"/>
    <w:rsid w:val="00F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F50A45"/>
  <w15:chartTrackingRefBased/>
  <w15:docId w15:val="{F369DC55-CAB2-42A9-BC2B-F8395095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56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03C3"/>
    <w:pPr>
      <w:jc w:val="center"/>
    </w:pPr>
  </w:style>
  <w:style w:type="paragraph" w:styleId="a4">
    <w:name w:val="Closing"/>
    <w:basedOn w:val="a"/>
    <w:rsid w:val="00BA03C3"/>
    <w:pPr>
      <w:jc w:val="right"/>
    </w:pPr>
  </w:style>
  <w:style w:type="character" w:styleId="a5">
    <w:name w:val="Hyperlink"/>
    <w:rsid w:val="00B97F40"/>
    <w:rPr>
      <w:color w:val="0000FF"/>
      <w:u w:val="single"/>
    </w:rPr>
  </w:style>
  <w:style w:type="paragraph" w:styleId="3">
    <w:name w:val="Body Text Indent 3"/>
    <w:basedOn w:val="a"/>
    <w:rsid w:val="00BE32FC"/>
    <w:pPr>
      <w:autoSpaceDE w:val="0"/>
      <w:autoSpaceDN w:val="0"/>
      <w:adjustRightInd w:val="0"/>
      <w:spacing w:line="300" w:lineRule="atLeast"/>
      <w:ind w:left="247" w:hangingChars="100" w:hanging="247"/>
      <w:jc w:val="left"/>
    </w:pPr>
    <w:rPr>
      <w:rFonts w:ascii="ＭＳ ゴシック" w:eastAsia="ＭＳ ゴシック" w:hAnsi="ＭＳ ゴシック"/>
      <w:color w:val="000000"/>
      <w:kern w:val="0"/>
    </w:rPr>
  </w:style>
  <w:style w:type="paragraph" w:styleId="a6">
    <w:name w:val="Balloon Text"/>
    <w:basedOn w:val="a"/>
    <w:semiHidden/>
    <w:rsid w:val="00DC71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33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3F89"/>
    <w:rPr>
      <w:kern w:val="2"/>
      <w:sz w:val="26"/>
      <w:szCs w:val="24"/>
    </w:rPr>
  </w:style>
  <w:style w:type="paragraph" w:styleId="a9">
    <w:name w:val="footer"/>
    <w:basedOn w:val="a"/>
    <w:link w:val="aa"/>
    <w:rsid w:val="00733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3F89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埼玉県特定非営利活動促進基金　団体登録要綱</vt:lpstr>
      <vt:lpstr>埼玉県特定非営利活動促進基金　団体登録要綱</vt:lpstr>
    </vt:vector>
  </TitlesOfParts>
  <Company>埼玉県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埼玉県特定非営利活動促進基金　団体登録要綱</dc:title>
  <dc:subject/>
  <dc:creator>埼玉県</dc:creator>
  <cp:keywords/>
  <dc:description/>
  <cp:lastModifiedBy>さいたま市</cp:lastModifiedBy>
  <cp:revision>7</cp:revision>
  <cp:lastPrinted>2010-01-08T05:45:00Z</cp:lastPrinted>
  <dcterms:created xsi:type="dcterms:W3CDTF">2021-03-10T01:42:00Z</dcterms:created>
  <dcterms:modified xsi:type="dcterms:W3CDTF">2021-04-08T10:35:00Z</dcterms:modified>
</cp:coreProperties>
</file>