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1DC" w:rsidRPr="00FB50F2" w:rsidRDefault="00EB21DC" w:rsidP="00EB21DC">
      <w:pPr>
        <w:wordWrap w:val="0"/>
        <w:ind w:rightChars="-33" w:right="-69"/>
        <w:rPr>
          <w:rFonts w:ascii="ＭＳ 明朝" w:eastAsia="ＭＳ 明朝" w:hAnsi="ＭＳ 明朝"/>
          <w:sz w:val="26"/>
        </w:rPr>
      </w:pPr>
      <w:bookmarkStart w:id="0" w:name="_GoBack"/>
      <w:r w:rsidRPr="00FB50F2">
        <w:rPr>
          <w:rFonts w:ascii="ＭＳ 明朝" w:eastAsia="ＭＳ 明朝" w:hAnsi="ＭＳ 明朝" w:hint="eastAsia"/>
          <w:sz w:val="26"/>
        </w:rPr>
        <w:t>様式第７号（第７条、第１</w:t>
      </w:r>
      <w:r w:rsidR="00441021" w:rsidRPr="00FB50F2">
        <w:rPr>
          <w:rFonts w:ascii="ＭＳ 明朝" w:eastAsia="ＭＳ 明朝" w:hAnsi="ＭＳ 明朝" w:hint="eastAsia"/>
          <w:sz w:val="26"/>
        </w:rPr>
        <w:t>４</w:t>
      </w:r>
      <w:r w:rsidRPr="00FB50F2">
        <w:rPr>
          <w:rFonts w:ascii="ＭＳ 明朝" w:eastAsia="ＭＳ 明朝" w:hAnsi="ＭＳ 明朝" w:hint="eastAsia"/>
          <w:sz w:val="26"/>
        </w:rPr>
        <w:t>条関係）</w:t>
      </w:r>
      <w:r w:rsidR="000B6B60" w:rsidRPr="00FB50F2">
        <w:rPr>
          <w:rFonts w:ascii="ＭＳ 明朝" w:eastAsia="ＭＳ 明朝" w:hAnsi="ＭＳ 明朝" w:hint="eastAsia"/>
          <w:sz w:val="26"/>
        </w:rPr>
        <w:t xml:space="preserve">　　　　　　　　　　　</w:t>
      </w:r>
    </w:p>
    <w:p w:rsidR="00EB21DC" w:rsidRPr="00FB50F2" w:rsidRDefault="00EB21DC" w:rsidP="00EB21DC">
      <w:pPr>
        <w:ind w:rightChars="-33" w:right="-69" w:firstLineChars="2" w:firstLine="5"/>
        <w:jc w:val="center"/>
        <w:rPr>
          <w:rFonts w:ascii="ＭＳ 明朝" w:eastAsia="ＭＳ 明朝" w:hAnsi="ＭＳ 明朝"/>
          <w:sz w:val="26"/>
        </w:rPr>
      </w:pPr>
      <w:r w:rsidRPr="00FB50F2">
        <w:rPr>
          <w:rFonts w:ascii="ＭＳ 明朝" w:eastAsia="ＭＳ 明朝" w:hAnsi="ＭＳ 明朝" w:hint="eastAsia"/>
          <w:sz w:val="26"/>
        </w:rPr>
        <w:t>補　助　事　業　計　画　書</w:t>
      </w:r>
    </w:p>
    <w:p w:rsidR="00EB21DC" w:rsidRPr="00FB50F2" w:rsidRDefault="009C5EBF" w:rsidP="009C5EBF">
      <w:pPr>
        <w:wordWrap w:val="0"/>
        <w:ind w:rightChars="-33" w:right="-69" w:firstLineChars="2900" w:firstLine="6090"/>
        <w:rPr>
          <w:rFonts w:ascii="ＭＳ 明朝" w:eastAsia="ＭＳ 明朝" w:hAnsi="ＭＳ 明朝"/>
          <w:bCs/>
          <w:szCs w:val="21"/>
          <w:u w:val="single"/>
        </w:rPr>
      </w:pPr>
      <w:r w:rsidRPr="00FB50F2">
        <w:rPr>
          <w:rFonts w:ascii="ＭＳ 明朝" w:eastAsia="ＭＳ 明朝" w:hAnsi="ＭＳ 明朝" w:hint="eastAsia"/>
          <w:szCs w:val="21"/>
          <w:u w:val="single"/>
        </w:rPr>
        <w:t xml:space="preserve">自主防災組織名　　　　　　　　　　　</w:t>
      </w:r>
    </w:p>
    <w:p w:rsidR="00EB21DC" w:rsidRPr="00FB50F2" w:rsidRDefault="00EB21DC" w:rsidP="00EB21DC">
      <w:pPr>
        <w:wordWrap w:val="0"/>
        <w:ind w:rightChars="-33" w:right="-69"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FB50F2">
        <w:rPr>
          <w:rFonts w:ascii="ＭＳ 明朝" w:eastAsia="ＭＳ 明朝" w:hAnsi="ＭＳ 明朝" w:hint="eastAsia"/>
          <w:bCs/>
          <w:sz w:val="24"/>
          <w:szCs w:val="24"/>
        </w:rPr>
        <w:t>１　運営補助事業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4687"/>
      </w:tblGrid>
      <w:tr w:rsidR="00FB50F2" w:rsidRPr="00FB50F2" w:rsidTr="00893A04">
        <w:tc>
          <w:tcPr>
            <w:tcW w:w="4432" w:type="dxa"/>
            <w:vAlign w:val="center"/>
          </w:tcPr>
          <w:p w:rsidR="00EB21DC" w:rsidRPr="00FB50F2" w:rsidRDefault="00EB21DC" w:rsidP="00EB21DC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実施（予定）年月</w:t>
            </w:r>
          </w:p>
        </w:tc>
        <w:tc>
          <w:tcPr>
            <w:tcW w:w="4687" w:type="dxa"/>
            <w:vAlign w:val="center"/>
          </w:tcPr>
          <w:p w:rsidR="00EB21DC" w:rsidRPr="00FB50F2" w:rsidRDefault="00EB21DC" w:rsidP="00EB21DC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</w:tr>
      <w:tr w:rsidR="00FB50F2" w:rsidRPr="00FB50F2" w:rsidTr="00893A04">
        <w:trPr>
          <w:trHeight w:val="376"/>
        </w:trPr>
        <w:tc>
          <w:tcPr>
            <w:tcW w:w="4432" w:type="dxa"/>
            <w:vAlign w:val="center"/>
          </w:tcPr>
          <w:p w:rsidR="00EB21DC" w:rsidRPr="00FB50F2" w:rsidRDefault="00555130" w:rsidP="00E528CE">
            <w:pPr>
              <w:wordWrap w:val="0"/>
              <w:ind w:firstLineChars="700" w:firstLine="1820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HG創英角ﾎﾟｯﾌﾟ体" w:eastAsia="HG創英角ﾎﾟｯﾌﾟ体" w:hAnsi="HG創英角ﾎﾟｯﾌﾟ体" w:hint="eastAsia"/>
                <w:sz w:val="26"/>
              </w:rPr>
              <w:t xml:space="preserve">　　</w:t>
            </w:r>
            <w:r w:rsidR="00EB21DC" w:rsidRPr="00FB50F2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Pr="00FB50F2">
              <w:rPr>
                <w:rFonts w:ascii="HG創英角ﾎﾟｯﾌﾟ体" w:eastAsia="HG創英角ﾎﾟｯﾌﾟ体" w:hAnsi="HG創英角ﾎﾟｯﾌﾟ体" w:hint="eastAsia"/>
                <w:sz w:val="26"/>
              </w:rPr>
              <w:t xml:space="preserve">　</w:t>
            </w:r>
            <w:r w:rsidR="00EB21DC" w:rsidRPr="00FB50F2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687" w:type="dxa"/>
            <w:vAlign w:val="center"/>
          </w:tcPr>
          <w:p w:rsidR="00EB21DC" w:rsidRPr="00FB50F2" w:rsidRDefault="00EB21DC" w:rsidP="00EB21DC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自主防災組織会議・総会</w:t>
            </w:r>
          </w:p>
        </w:tc>
      </w:tr>
      <w:tr w:rsidR="00FB50F2" w:rsidRPr="00FB50F2" w:rsidTr="00893A04">
        <w:trPr>
          <w:trHeight w:val="301"/>
        </w:trPr>
        <w:tc>
          <w:tcPr>
            <w:tcW w:w="4432" w:type="dxa"/>
            <w:vAlign w:val="center"/>
          </w:tcPr>
          <w:p w:rsidR="00EB21DC" w:rsidRPr="00FB50F2" w:rsidRDefault="00555130" w:rsidP="00E528CE">
            <w:pPr>
              <w:wordWrap w:val="0"/>
              <w:ind w:firstLineChars="700" w:firstLine="1820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HG創英角ﾎﾟｯﾌﾟ体" w:eastAsia="HG創英角ﾎﾟｯﾌﾟ体" w:hAnsi="HG創英角ﾎﾟｯﾌﾟ体" w:hint="eastAsia"/>
                <w:sz w:val="26"/>
              </w:rPr>
              <w:t xml:space="preserve">　　</w:t>
            </w:r>
            <w:r w:rsidRPr="00FB50F2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 w:rsidRPr="00FB50F2">
              <w:rPr>
                <w:rFonts w:ascii="HG創英角ﾎﾟｯﾌﾟ体" w:eastAsia="HG創英角ﾎﾟｯﾌﾟ体" w:hAnsi="HG創英角ﾎﾟｯﾌﾟ体" w:hint="eastAsia"/>
                <w:sz w:val="26"/>
              </w:rPr>
              <w:t xml:space="preserve">　</w:t>
            </w:r>
            <w:r w:rsidRPr="00FB50F2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4687" w:type="dxa"/>
            <w:vAlign w:val="center"/>
          </w:tcPr>
          <w:p w:rsidR="00EB21DC" w:rsidRPr="00FB50F2" w:rsidRDefault="00EB21DC" w:rsidP="00EB21DC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その他の活動（</w:t>
            </w:r>
            <w:r w:rsidR="00070F33" w:rsidRPr="00FB50F2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555130" w:rsidRPr="00FB50F2">
              <w:rPr>
                <w:rFonts w:ascii="HG創英角ﾎﾟｯﾌﾟ体" w:eastAsia="HG創英角ﾎﾟｯﾌﾟ体" w:hAnsi="HG創英角ﾎﾟｯﾌﾟ体" w:hint="eastAsia"/>
                <w:sz w:val="26"/>
              </w:rPr>
              <w:t xml:space="preserve">　　　　</w:t>
            </w:r>
            <w:r w:rsidR="00070F33" w:rsidRPr="00FB50F2">
              <w:rPr>
                <w:rFonts w:ascii="HG創英角ﾎﾟｯﾌﾟ体" w:eastAsia="HG創英角ﾎﾟｯﾌﾟ体" w:hAnsi="HG創英角ﾎﾟｯﾌﾟ体" w:hint="eastAsia"/>
                <w:sz w:val="26"/>
              </w:rPr>
              <w:t xml:space="preserve">　　　</w:t>
            </w:r>
            <w:r w:rsidRPr="00FB50F2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</w:tbl>
    <w:p w:rsidR="00EB21DC" w:rsidRPr="00FB50F2" w:rsidRDefault="00EB21DC" w:rsidP="00555130">
      <w:pPr>
        <w:wordWrap w:val="0"/>
        <w:ind w:rightChars="-33" w:right="-69" w:firstLineChars="100" w:firstLine="240"/>
        <w:rPr>
          <w:rFonts w:ascii="ＭＳ 明朝" w:eastAsia="ＭＳ 明朝" w:hAnsi="ＭＳ 明朝"/>
          <w:bCs/>
          <w:sz w:val="24"/>
          <w:szCs w:val="24"/>
        </w:rPr>
      </w:pPr>
      <w:r w:rsidRPr="00FB50F2">
        <w:rPr>
          <w:rFonts w:ascii="ＭＳ 明朝" w:eastAsia="ＭＳ 明朝" w:hAnsi="ＭＳ 明朝" w:hint="eastAsia"/>
          <w:bCs/>
          <w:sz w:val="24"/>
          <w:szCs w:val="24"/>
        </w:rPr>
        <w:t>２　育成補助事業</w:t>
      </w:r>
    </w:p>
    <w:p w:rsidR="00EB21DC" w:rsidRPr="00FB50F2" w:rsidRDefault="00EB21DC" w:rsidP="00EB21DC">
      <w:pPr>
        <w:wordWrap w:val="0"/>
        <w:ind w:rightChars="-33" w:right="-69" w:firstLineChars="100" w:firstLine="240"/>
        <w:rPr>
          <w:rFonts w:ascii="ＭＳ 明朝" w:eastAsia="ＭＳ 明朝" w:hAnsi="ＭＳ 明朝"/>
          <w:sz w:val="24"/>
          <w:szCs w:val="24"/>
        </w:rPr>
      </w:pPr>
      <w:r w:rsidRPr="00FB50F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2270D" wp14:editId="17F0CD9B">
                <wp:simplePos x="0" y="0"/>
                <wp:positionH relativeFrom="column">
                  <wp:posOffset>5204460</wp:posOffset>
                </wp:positionH>
                <wp:positionV relativeFrom="paragraph">
                  <wp:posOffset>120488</wp:posOffset>
                </wp:positionV>
                <wp:extent cx="457200" cy="4572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1DC" w:rsidRDefault="00EB21DC" w:rsidP="00EB21D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74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227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9.8pt;margin-top:9.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">
                <v:textbox inset=",2.07mm">
                  <w:txbxContent>
                    <w:p w:rsidR="00EB21DC" w:rsidRDefault="00EB21DC" w:rsidP="00EB21D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0F2">
        <w:rPr>
          <w:rFonts w:ascii="ＭＳ 明朝" w:eastAsia="ＭＳ 明朝" w:hAnsi="ＭＳ 明朝" w:hint="eastAsia"/>
          <w:bCs/>
          <w:sz w:val="24"/>
          <w:szCs w:val="24"/>
        </w:rPr>
        <w:t xml:space="preserve">　⑴　資機材補助事業</w:t>
      </w:r>
    </w:p>
    <w:p w:rsidR="00EB21DC" w:rsidRPr="00FB50F2" w:rsidRDefault="00EB21DC" w:rsidP="00EB21DC">
      <w:pPr>
        <w:wordWrap w:val="0"/>
        <w:ind w:rightChars="-33" w:right="-69" w:firstLineChars="300" w:firstLine="720"/>
        <w:rPr>
          <w:rFonts w:ascii="ＭＳ 明朝" w:eastAsia="ＭＳ 明朝" w:hAnsi="ＭＳ 明朝"/>
          <w:sz w:val="24"/>
          <w:szCs w:val="24"/>
        </w:rPr>
      </w:pPr>
      <w:r w:rsidRPr="00FB50F2">
        <w:rPr>
          <w:rFonts w:ascii="ＭＳ 明朝" w:eastAsia="ＭＳ 明朝" w:hAnsi="ＭＳ 明朝" w:hint="eastAsia"/>
          <w:sz w:val="24"/>
          <w:szCs w:val="24"/>
        </w:rPr>
        <w:t xml:space="preserve">事業予定　　　有　・　無　　　　　　　</w:t>
      </w:r>
      <w:r w:rsidRPr="00FB50F2">
        <w:rPr>
          <w:rFonts w:ascii="ＭＳ 明朝" w:eastAsia="ＭＳ 明朝" w:hAnsi="ＭＳ 明朝"/>
          <w:sz w:val="24"/>
          <w:szCs w:val="24"/>
        </w:rPr>
        <w:fldChar w:fldCharType="begin"/>
      </w:r>
      <w:r w:rsidRPr="00FB50F2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FB50F2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FB50F2">
        <w:rPr>
          <w:rFonts w:ascii="ＭＳ 明朝" w:eastAsia="ＭＳ 明朝" w:hAnsi="ＭＳ 明朝" w:hint="eastAsia"/>
          <w:position w:val="2"/>
          <w:sz w:val="16"/>
          <w:szCs w:val="24"/>
        </w:rPr>
        <w:instrText>有</w:instrText>
      </w:r>
      <w:r w:rsidRPr="00FB50F2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FB50F2">
        <w:rPr>
          <w:rFonts w:ascii="ＭＳ 明朝" w:eastAsia="ＭＳ 明朝" w:hAnsi="ＭＳ 明朝"/>
          <w:sz w:val="24"/>
          <w:szCs w:val="24"/>
        </w:rPr>
        <w:fldChar w:fldCharType="end"/>
      </w:r>
      <w:r w:rsidRPr="00FB50F2">
        <w:rPr>
          <w:rFonts w:ascii="ＭＳ 明朝" w:eastAsia="ＭＳ 明朝" w:hAnsi="ＭＳ 明朝" w:hint="eastAsia"/>
          <w:sz w:val="24"/>
          <w:szCs w:val="24"/>
        </w:rPr>
        <w:t xml:space="preserve">　の場合　　　実施予定 　　　月</w:t>
      </w:r>
    </w:p>
    <w:p w:rsidR="00EB21DC" w:rsidRPr="00FB50F2" w:rsidRDefault="00EB21DC" w:rsidP="00EB21DC">
      <w:pPr>
        <w:wordWrap w:val="0"/>
        <w:ind w:rightChars="-33" w:right="-69" w:firstLineChars="100" w:firstLine="240"/>
        <w:rPr>
          <w:rFonts w:ascii="ＭＳ 明朝" w:eastAsia="ＭＳ 明朝" w:hAnsi="ＭＳ 明朝"/>
          <w:sz w:val="24"/>
          <w:szCs w:val="24"/>
        </w:rPr>
      </w:pPr>
      <w:r w:rsidRPr="00FB50F2">
        <w:rPr>
          <w:rFonts w:ascii="ＭＳ 明朝" w:eastAsia="ＭＳ 明朝" w:hAnsi="ＭＳ 明朝" w:hint="eastAsia"/>
          <w:sz w:val="24"/>
          <w:szCs w:val="24"/>
        </w:rPr>
        <w:t>＊倉庫の購入計画がある場合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353"/>
        <w:gridCol w:w="2353"/>
        <w:gridCol w:w="2353"/>
      </w:tblGrid>
      <w:tr w:rsidR="00EB21DC" w:rsidRPr="00FB50F2" w:rsidTr="00893A04">
        <w:trPr>
          <w:trHeight w:val="519"/>
          <w:jc w:val="center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倉庫の床面積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right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2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建築確認申請</w:t>
            </w:r>
          </w:p>
        </w:tc>
        <w:tc>
          <w:tcPr>
            <w:tcW w:w="2353" w:type="dxa"/>
            <w:tcBorders>
              <w:left w:val="single" w:sz="4" w:space="0" w:color="auto"/>
            </w:tcBorders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</w:tbl>
    <w:p w:rsidR="00EB21DC" w:rsidRPr="00FB50F2" w:rsidRDefault="00EB21DC" w:rsidP="00EB21DC">
      <w:pPr>
        <w:wordWrap w:val="0"/>
        <w:spacing w:line="240" w:lineRule="exact"/>
        <w:ind w:rightChars="-33" w:right="-69"/>
        <w:rPr>
          <w:rFonts w:ascii="ＭＳ 明朝" w:eastAsia="ＭＳ 明朝" w:hAnsi="ＭＳ 明朝"/>
          <w:szCs w:val="21"/>
        </w:rPr>
      </w:pPr>
    </w:p>
    <w:p w:rsidR="00EB21DC" w:rsidRPr="00FB50F2" w:rsidRDefault="00EB21DC" w:rsidP="00EB21DC">
      <w:pPr>
        <w:wordWrap w:val="0"/>
        <w:ind w:rightChars="-33" w:right="-69" w:firstLineChars="200" w:firstLine="480"/>
        <w:rPr>
          <w:rFonts w:ascii="ＭＳ 明朝" w:eastAsia="ＭＳ 明朝" w:hAnsi="ＭＳ 明朝"/>
          <w:bCs/>
          <w:sz w:val="24"/>
          <w:szCs w:val="24"/>
        </w:rPr>
      </w:pPr>
      <w:r w:rsidRPr="00FB50F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0C6969" wp14:editId="53349A2A">
                <wp:simplePos x="0" y="0"/>
                <wp:positionH relativeFrom="column">
                  <wp:posOffset>5211548</wp:posOffset>
                </wp:positionH>
                <wp:positionV relativeFrom="paragraph">
                  <wp:posOffset>115733</wp:posOffset>
                </wp:positionV>
                <wp:extent cx="457200" cy="45720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1DC" w:rsidRDefault="00EB21DC" w:rsidP="00EB21D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74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6969" id="テキスト ボックス 2" o:spid="_x0000_s1027" type="#_x0000_t202" style="position:absolute;left:0;text-align:left;margin-left:410.35pt;margin-top:9.1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">
                <v:textbox inset=",2.07mm">
                  <w:txbxContent>
                    <w:p w:rsidR="00EB21DC" w:rsidRDefault="00EB21DC" w:rsidP="00EB21D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50F2">
        <w:rPr>
          <w:rFonts w:ascii="ＭＳ 明朝" w:eastAsia="ＭＳ 明朝" w:hAnsi="ＭＳ 明朝" w:hint="eastAsia"/>
          <w:bCs/>
          <w:sz w:val="24"/>
          <w:szCs w:val="24"/>
        </w:rPr>
        <w:t>⑵　井戸の水質検査事業</w:t>
      </w:r>
    </w:p>
    <w:p w:rsidR="00EB21DC" w:rsidRPr="00FB50F2" w:rsidRDefault="00EB21DC" w:rsidP="00EB21DC">
      <w:pPr>
        <w:wordWrap w:val="0"/>
        <w:ind w:rightChars="-33" w:right="-69" w:firstLineChars="300" w:firstLine="720"/>
        <w:rPr>
          <w:rFonts w:ascii="ＭＳ 明朝" w:eastAsia="ＭＳ 明朝" w:hAnsi="ＭＳ 明朝"/>
          <w:sz w:val="24"/>
          <w:szCs w:val="24"/>
        </w:rPr>
      </w:pPr>
      <w:r w:rsidRPr="00FB50F2">
        <w:rPr>
          <w:rFonts w:ascii="ＭＳ 明朝" w:eastAsia="ＭＳ 明朝" w:hAnsi="ＭＳ 明朝" w:hint="eastAsia"/>
          <w:sz w:val="24"/>
          <w:szCs w:val="24"/>
        </w:rPr>
        <w:t xml:space="preserve">事業予定　　　有　・　無　　　　　　　</w:t>
      </w:r>
      <w:r w:rsidRPr="00FB50F2">
        <w:rPr>
          <w:rFonts w:ascii="ＭＳ 明朝" w:eastAsia="ＭＳ 明朝" w:hAnsi="ＭＳ 明朝"/>
          <w:sz w:val="24"/>
          <w:szCs w:val="24"/>
        </w:rPr>
        <w:fldChar w:fldCharType="begin"/>
      </w:r>
      <w:r w:rsidRPr="00FB50F2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FB50F2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FB50F2">
        <w:rPr>
          <w:rFonts w:ascii="ＭＳ 明朝" w:eastAsia="ＭＳ 明朝" w:hAnsi="ＭＳ 明朝" w:hint="eastAsia"/>
          <w:position w:val="2"/>
          <w:sz w:val="16"/>
          <w:szCs w:val="24"/>
        </w:rPr>
        <w:instrText>有</w:instrText>
      </w:r>
      <w:r w:rsidRPr="00FB50F2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FB50F2">
        <w:rPr>
          <w:rFonts w:ascii="ＭＳ 明朝" w:eastAsia="ＭＳ 明朝" w:hAnsi="ＭＳ 明朝"/>
          <w:sz w:val="24"/>
          <w:szCs w:val="24"/>
        </w:rPr>
        <w:fldChar w:fldCharType="end"/>
      </w:r>
      <w:r w:rsidRPr="00FB50F2">
        <w:rPr>
          <w:rFonts w:ascii="ＭＳ 明朝" w:eastAsia="ＭＳ 明朝" w:hAnsi="ＭＳ 明朝" w:hint="eastAsia"/>
          <w:sz w:val="24"/>
          <w:szCs w:val="24"/>
        </w:rPr>
        <w:t xml:space="preserve">　の場合　　　実施予定 　　　月</w:t>
      </w:r>
    </w:p>
    <w:p w:rsidR="00EB21DC" w:rsidRPr="00FB50F2" w:rsidRDefault="00EB21DC" w:rsidP="00EB21DC">
      <w:pPr>
        <w:wordWrap w:val="0"/>
        <w:ind w:rightChars="-33" w:right="-69" w:firstLine="420"/>
        <w:rPr>
          <w:rFonts w:ascii="ＭＳ 明朝" w:eastAsia="ＭＳ 明朝" w:hAnsi="ＭＳ 明朝"/>
          <w:sz w:val="24"/>
          <w:szCs w:val="24"/>
        </w:rPr>
      </w:pPr>
      <w:r w:rsidRPr="00FB50F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0F9EB" wp14:editId="77D0A381">
                <wp:simplePos x="0" y="0"/>
                <wp:positionH relativeFrom="column">
                  <wp:posOffset>5205730</wp:posOffset>
                </wp:positionH>
                <wp:positionV relativeFrom="paragraph">
                  <wp:posOffset>81442</wp:posOffset>
                </wp:positionV>
                <wp:extent cx="457200" cy="4572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1DC" w:rsidRDefault="00EB21DC" w:rsidP="00070F33">
                            <w:pPr>
                              <w:rPr>
                                <w:sz w:val="28"/>
                              </w:rPr>
                            </w:pPr>
                          </w:p>
                          <w:p w:rsidR="00070F33" w:rsidRDefault="00070F33"/>
                        </w:txbxContent>
                      </wps:txbx>
                      <wps:bodyPr rot="0" vert="horz" wrap="square" lIns="91440" tIns="745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0F9EB" id="テキスト ボックス 1" o:spid="_x0000_s1028" type="#_x0000_t202" style="position:absolute;left:0;text-align:left;margin-left:409.9pt;margin-top:6.4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">
                <v:textbox inset=",2.07mm">
                  <w:txbxContent>
                    <w:p w:rsidR="00EB21DC" w:rsidRDefault="00EB21DC" w:rsidP="00070F33">
                      <w:pPr>
                        <w:rPr>
                          <w:sz w:val="28"/>
                        </w:rPr>
                      </w:pPr>
                    </w:p>
                    <w:p w:rsidR="00070F33" w:rsidRDefault="00070F33"/>
                  </w:txbxContent>
                </v:textbox>
              </v:shape>
            </w:pict>
          </mc:Fallback>
        </mc:AlternateContent>
      </w:r>
      <w:r w:rsidRPr="00FB50F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EB21DC" w:rsidRPr="00FB50F2" w:rsidRDefault="00EB21DC" w:rsidP="00EB21DC">
      <w:pPr>
        <w:ind w:rightChars="-33" w:right="-69" w:firstLineChars="3000" w:firstLine="7200"/>
        <w:jc w:val="left"/>
        <w:rPr>
          <w:rFonts w:ascii="ＭＳ 明朝" w:eastAsia="ＭＳ 明朝" w:hAnsi="ＭＳ 明朝"/>
          <w:sz w:val="24"/>
          <w:szCs w:val="24"/>
        </w:rPr>
      </w:pPr>
      <w:r w:rsidRPr="00FB50F2">
        <w:rPr>
          <w:rFonts w:ascii="ＭＳ 明朝" w:eastAsia="ＭＳ 明朝" w:hAnsi="ＭＳ 明朝" w:hint="eastAsia"/>
          <w:sz w:val="24"/>
          <w:szCs w:val="24"/>
        </w:rPr>
        <w:t>予定箇所 　　　箇所</w:t>
      </w:r>
    </w:p>
    <w:p w:rsidR="00EB21DC" w:rsidRPr="00FB50F2" w:rsidRDefault="00EB21DC" w:rsidP="00EB21DC">
      <w:pPr>
        <w:wordWrap w:val="0"/>
        <w:ind w:rightChars="-33" w:right="-69" w:firstLine="420"/>
        <w:rPr>
          <w:rFonts w:ascii="ＭＳ 明朝" w:eastAsia="ＭＳ 明朝" w:hAnsi="ＭＳ 明朝"/>
          <w:sz w:val="24"/>
          <w:szCs w:val="24"/>
        </w:rPr>
      </w:pPr>
      <w:r w:rsidRPr="00FB50F2">
        <w:rPr>
          <w:rFonts w:ascii="ＭＳ 明朝" w:eastAsia="ＭＳ 明朝" w:hAnsi="ＭＳ 明朝" w:hint="eastAsia"/>
          <w:sz w:val="24"/>
          <w:szCs w:val="24"/>
        </w:rPr>
        <w:t xml:space="preserve">　予定箇所（水質検査に当たっては、事前に所有者の内諾を得てください。）</w:t>
      </w: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866"/>
        <w:gridCol w:w="2654"/>
        <w:gridCol w:w="2021"/>
        <w:gridCol w:w="1110"/>
      </w:tblGrid>
      <w:tr w:rsidR="00FB50F2" w:rsidRPr="00FB50F2" w:rsidTr="00893A04">
        <w:trPr>
          <w:trHeight w:val="646"/>
          <w:jc w:val="center"/>
        </w:trPr>
        <w:tc>
          <w:tcPr>
            <w:tcW w:w="1749" w:type="dxa"/>
            <w:vAlign w:val="center"/>
          </w:tcPr>
          <w:p w:rsidR="00EB21DC" w:rsidRPr="00FB50F2" w:rsidRDefault="00EB21DC" w:rsidP="00EB21DC">
            <w:pPr>
              <w:spacing w:line="300" w:lineRule="exact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井戸の所有者</w:t>
            </w:r>
          </w:p>
        </w:tc>
        <w:tc>
          <w:tcPr>
            <w:tcW w:w="1866" w:type="dxa"/>
            <w:vAlign w:val="center"/>
          </w:tcPr>
          <w:p w:rsidR="00EB21DC" w:rsidRPr="00FB50F2" w:rsidRDefault="00EB21DC" w:rsidP="00EB21DC">
            <w:pPr>
              <w:spacing w:line="300" w:lineRule="exact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防災対策用指定</w:t>
            </w:r>
          </w:p>
          <w:p w:rsidR="00EB21DC" w:rsidRPr="00FB50F2" w:rsidRDefault="00EB21DC" w:rsidP="00EB21DC">
            <w:pPr>
              <w:spacing w:line="300" w:lineRule="exact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井戸届出の</w:t>
            </w:r>
          </w:p>
          <w:p w:rsidR="00EB21DC" w:rsidRPr="00FB50F2" w:rsidRDefault="00EB21DC" w:rsidP="00EB21DC">
            <w:pPr>
              <w:spacing w:line="300" w:lineRule="exact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有　　　無</w:t>
            </w:r>
          </w:p>
        </w:tc>
        <w:tc>
          <w:tcPr>
            <w:tcW w:w="2654" w:type="dxa"/>
            <w:vAlign w:val="center"/>
          </w:tcPr>
          <w:p w:rsidR="00EB21DC" w:rsidRPr="00FB50F2" w:rsidRDefault="00EB21DC" w:rsidP="00EB21DC">
            <w:pPr>
              <w:spacing w:line="300" w:lineRule="exact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前年度水質検査結果</w:t>
            </w:r>
          </w:p>
          <w:p w:rsidR="00EB21DC" w:rsidRPr="00FB50F2" w:rsidRDefault="00EB21DC" w:rsidP="00EB21DC">
            <w:pPr>
              <w:spacing w:line="300" w:lineRule="exact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（届出有の場合のみ記入）</w:t>
            </w:r>
          </w:p>
        </w:tc>
        <w:tc>
          <w:tcPr>
            <w:tcW w:w="2021" w:type="dxa"/>
            <w:vAlign w:val="center"/>
          </w:tcPr>
          <w:p w:rsidR="00EB21DC" w:rsidRPr="00FB50F2" w:rsidRDefault="00EB21DC" w:rsidP="00EB21DC">
            <w:pPr>
              <w:spacing w:line="300" w:lineRule="exact"/>
              <w:ind w:leftChars="-41" w:left="-86"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検査実施予定機関</w:t>
            </w:r>
          </w:p>
        </w:tc>
        <w:tc>
          <w:tcPr>
            <w:tcW w:w="1110" w:type="dxa"/>
            <w:vAlign w:val="center"/>
          </w:tcPr>
          <w:p w:rsidR="00EB21DC" w:rsidRPr="00FB50F2" w:rsidRDefault="00EB21DC" w:rsidP="00EB21DC">
            <w:pPr>
              <w:spacing w:line="300" w:lineRule="exact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  <w:tr w:rsidR="00FB50F2" w:rsidRPr="00FB50F2" w:rsidTr="00893A04">
        <w:trPr>
          <w:trHeight w:val="496"/>
          <w:jc w:val="center"/>
        </w:trPr>
        <w:tc>
          <w:tcPr>
            <w:tcW w:w="1749" w:type="dxa"/>
          </w:tcPr>
          <w:p w:rsidR="00EB21DC" w:rsidRPr="00FB50F2" w:rsidRDefault="00EB21DC" w:rsidP="00070F33">
            <w:pPr>
              <w:wordWrap w:val="0"/>
              <w:ind w:rightChars="-33" w:right="-69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2654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適合　・　不適</w:t>
            </w:r>
          </w:p>
        </w:tc>
        <w:tc>
          <w:tcPr>
            <w:tcW w:w="2021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保健所・その他</w:t>
            </w:r>
          </w:p>
        </w:tc>
        <w:tc>
          <w:tcPr>
            <w:tcW w:w="1110" w:type="dxa"/>
          </w:tcPr>
          <w:p w:rsidR="00EB21DC" w:rsidRPr="00FB50F2" w:rsidRDefault="00EB21DC" w:rsidP="00EB21DC">
            <w:pPr>
              <w:wordWrap w:val="0"/>
              <w:ind w:rightChars="-33" w:right="-69" w:firstLine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50F2" w:rsidRPr="00FB50F2" w:rsidTr="00893A04">
        <w:trPr>
          <w:trHeight w:val="514"/>
          <w:jc w:val="center"/>
        </w:trPr>
        <w:tc>
          <w:tcPr>
            <w:tcW w:w="1749" w:type="dxa"/>
          </w:tcPr>
          <w:p w:rsidR="00EB21DC" w:rsidRPr="00FB50F2" w:rsidRDefault="00EB21DC" w:rsidP="00070F33">
            <w:pPr>
              <w:wordWrap w:val="0"/>
              <w:ind w:rightChars="-33" w:right="-69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2654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適合　・　不適</w:t>
            </w:r>
          </w:p>
        </w:tc>
        <w:tc>
          <w:tcPr>
            <w:tcW w:w="2021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保健所・その他</w:t>
            </w:r>
          </w:p>
        </w:tc>
        <w:tc>
          <w:tcPr>
            <w:tcW w:w="1110" w:type="dxa"/>
          </w:tcPr>
          <w:p w:rsidR="00EB21DC" w:rsidRPr="00FB50F2" w:rsidRDefault="00EB21DC" w:rsidP="00EB21DC">
            <w:pPr>
              <w:wordWrap w:val="0"/>
              <w:ind w:rightChars="-33" w:right="-69" w:firstLine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50F2" w:rsidRPr="00FB50F2" w:rsidTr="00893A04">
        <w:trPr>
          <w:trHeight w:val="514"/>
          <w:jc w:val="center"/>
        </w:trPr>
        <w:tc>
          <w:tcPr>
            <w:tcW w:w="1749" w:type="dxa"/>
          </w:tcPr>
          <w:p w:rsidR="00EB21DC" w:rsidRPr="00FB50F2" w:rsidRDefault="00EB21DC" w:rsidP="00070F33">
            <w:pPr>
              <w:wordWrap w:val="0"/>
              <w:ind w:rightChars="-33" w:right="-69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2654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適合　・　不適</w:t>
            </w:r>
          </w:p>
        </w:tc>
        <w:tc>
          <w:tcPr>
            <w:tcW w:w="2021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保健所・その他</w:t>
            </w:r>
          </w:p>
        </w:tc>
        <w:tc>
          <w:tcPr>
            <w:tcW w:w="1110" w:type="dxa"/>
          </w:tcPr>
          <w:p w:rsidR="00EB21DC" w:rsidRPr="00FB50F2" w:rsidRDefault="00EB21DC" w:rsidP="00EB21DC">
            <w:pPr>
              <w:wordWrap w:val="0"/>
              <w:ind w:rightChars="-33" w:right="-69" w:firstLine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50F2" w:rsidRPr="00FB50F2" w:rsidTr="00893A04">
        <w:trPr>
          <w:trHeight w:val="514"/>
          <w:jc w:val="center"/>
        </w:trPr>
        <w:tc>
          <w:tcPr>
            <w:tcW w:w="1749" w:type="dxa"/>
          </w:tcPr>
          <w:p w:rsidR="00EB21DC" w:rsidRPr="00FB50F2" w:rsidRDefault="00EB21DC" w:rsidP="00555130">
            <w:pPr>
              <w:wordWrap w:val="0"/>
              <w:ind w:rightChars="-33" w:right="-69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2654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適合　・　不適</w:t>
            </w:r>
          </w:p>
        </w:tc>
        <w:tc>
          <w:tcPr>
            <w:tcW w:w="2021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保健所・その他</w:t>
            </w:r>
          </w:p>
        </w:tc>
        <w:tc>
          <w:tcPr>
            <w:tcW w:w="1110" w:type="dxa"/>
          </w:tcPr>
          <w:p w:rsidR="00EB21DC" w:rsidRPr="00FB50F2" w:rsidRDefault="00EB21DC" w:rsidP="00EB21DC">
            <w:pPr>
              <w:wordWrap w:val="0"/>
              <w:ind w:rightChars="-33" w:right="-69" w:firstLine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50F2" w:rsidRPr="00FB50F2" w:rsidTr="00893A04">
        <w:trPr>
          <w:trHeight w:val="514"/>
          <w:jc w:val="center"/>
        </w:trPr>
        <w:tc>
          <w:tcPr>
            <w:tcW w:w="1749" w:type="dxa"/>
          </w:tcPr>
          <w:p w:rsidR="00EB21DC" w:rsidRPr="00FB50F2" w:rsidRDefault="00EB21DC" w:rsidP="00555130">
            <w:pPr>
              <w:wordWrap w:val="0"/>
              <w:ind w:rightChars="-33" w:right="-69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66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2654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適合　・　不適</w:t>
            </w:r>
          </w:p>
        </w:tc>
        <w:tc>
          <w:tcPr>
            <w:tcW w:w="2021" w:type="dxa"/>
            <w:vAlign w:val="center"/>
          </w:tcPr>
          <w:p w:rsidR="00EB21DC" w:rsidRPr="00FB50F2" w:rsidRDefault="00EB21DC" w:rsidP="00EB21DC">
            <w:pPr>
              <w:wordWrap w:val="0"/>
              <w:ind w:rightChars="-33" w:right="-69"/>
              <w:jc w:val="center"/>
              <w:rPr>
                <w:rFonts w:ascii="ＭＳ 明朝" w:eastAsia="ＭＳ 明朝" w:hAnsi="ＭＳ 明朝"/>
                <w:szCs w:val="21"/>
              </w:rPr>
            </w:pPr>
            <w:r w:rsidRPr="00FB50F2">
              <w:rPr>
                <w:rFonts w:ascii="ＭＳ 明朝" w:eastAsia="ＭＳ 明朝" w:hAnsi="ＭＳ 明朝" w:hint="eastAsia"/>
                <w:szCs w:val="21"/>
              </w:rPr>
              <w:t>保健所・その他</w:t>
            </w:r>
          </w:p>
        </w:tc>
        <w:tc>
          <w:tcPr>
            <w:tcW w:w="1110" w:type="dxa"/>
          </w:tcPr>
          <w:p w:rsidR="00EB21DC" w:rsidRPr="00FB50F2" w:rsidRDefault="00EB21DC" w:rsidP="00EB21DC">
            <w:pPr>
              <w:wordWrap w:val="0"/>
              <w:ind w:rightChars="-33" w:right="-69" w:firstLine="42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EB21DC" w:rsidRPr="00FB50F2" w:rsidRDefault="00EB21DC" w:rsidP="00EB21DC">
      <w:pPr>
        <w:spacing w:line="340" w:lineRule="exact"/>
        <w:ind w:left="480" w:rightChars="-33" w:right="-69" w:hangingChars="200" w:hanging="480"/>
        <w:rPr>
          <w:rFonts w:ascii="ＭＳ 明朝" w:eastAsia="ＭＳ 明朝" w:hAnsi="ＭＳ 明朝"/>
          <w:sz w:val="24"/>
          <w:szCs w:val="24"/>
        </w:rPr>
      </w:pPr>
      <w:r w:rsidRPr="00FB50F2">
        <w:rPr>
          <w:rFonts w:ascii="ＭＳ 明朝" w:eastAsia="ＭＳ 明朝" w:hAnsi="ＭＳ 明朝" w:hint="eastAsia"/>
          <w:sz w:val="24"/>
          <w:szCs w:val="24"/>
        </w:rPr>
        <w:t xml:space="preserve">　備考</w:t>
      </w:r>
    </w:p>
    <w:p w:rsidR="00EB21DC" w:rsidRPr="00FB50F2" w:rsidRDefault="00EB21DC" w:rsidP="00EB21DC">
      <w:pPr>
        <w:spacing w:line="340" w:lineRule="exact"/>
        <w:ind w:left="720" w:rightChars="-33" w:right="-69" w:hangingChars="300" w:hanging="720"/>
        <w:rPr>
          <w:rFonts w:ascii="ＭＳ 明朝" w:eastAsia="ＭＳ 明朝" w:hAnsi="ＭＳ 明朝"/>
          <w:sz w:val="24"/>
          <w:szCs w:val="24"/>
        </w:rPr>
      </w:pPr>
      <w:r w:rsidRPr="00FB50F2">
        <w:rPr>
          <w:rFonts w:ascii="ＭＳ 明朝" w:eastAsia="ＭＳ 明朝" w:hAnsi="ＭＳ 明朝" w:hint="eastAsia"/>
          <w:sz w:val="24"/>
          <w:szCs w:val="24"/>
        </w:rPr>
        <w:t xml:space="preserve">　　１　水質検査を保健所以外（その他に○をつけた場合）で実施する場合には、申請書に見積書</w:t>
      </w:r>
      <w:r w:rsidR="00165E64" w:rsidRPr="00FB50F2">
        <w:rPr>
          <w:rFonts w:ascii="ＭＳ 明朝" w:eastAsia="ＭＳ 明朝" w:hAnsi="ＭＳ 明朝" w:hint="eastAsia"/>
          <w:sz w:val="24"/>
          <w:szCs w:val="24"/>
        </w:rPr>
        <w:t>の原本</w:t>
      </w:r>
      <w:r w:rsidRPr="00FB50F2">
        <w:rPr>
          <w:rFonts w:ascii="ＭＳ 明朝" w:eastAsia="ＭＳ 明朝" w:hAnsi="ＭＳ 明朝" w:hint="eastAsia"/>
          <w:sz w:val="24"/>
          <w:szCs w:val="24"/>
        </w:rPr>
        <w:t>を必ず添付してください。</w:t>
      </w:r>
    </w:p>
    <w:p w:rsidR="00EB21DC" w:rsidRPr="00FB50F2" w:rsidRDefault="00EB21DC" w:rsidP="008535A7">
      <w:pPr>
        <w:spacing w:line="340" w:lineRule="exact"/>
        <w:ind w:left="720" w:rightChars="-33" w:right="-69" w:hangingChars="300" w:hanging="720"/>
        <w:jc w:val="left"/>
        <w:rPr>
          <w:rFonts w:ascii="ＭＳ 明朝" w:eastAsia="ＭＳ 明朝" w:hAnsi="ＭＳ 明朝"/>
          <w:sz w:val="24"/>
          <w:szCs w:val="24"/>
        </w:rPr>
      </w:pPr>
      <w:r w:rsidRPr="00FB50F2">
        <w:rPr>
          <w:rFonts w:ascii="ＭＳ 明朝" w:eastAsia="ＭＳ 明朝" w:hAnsi="ＭＳ 明朝" w:hint="eastAsia"/>
          <w:sz w:val="24"/>
          <w:szCs w:val="24"/>
        </w:rPr>
        <w:t xml:space="preserve">　　２　防災対策用指定井戸については、年１回以上の水質検査を継続して実施してください。（市からの水質検査に係る補助金は、１箇所当たり年度１回限りです。）</w:t>
      </w:r>
      <w:bookmarkEnd w:id="0"/>
    </w:p>
    <w:sectPr w:rsidR="00EB21DC" w:rsidRPr="00FB50F2" w:rsidSect="0038721D">
      <w:headerReference w:type="default" r:id="rId7"/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37" w:rsidRDefault="00964C37">
      <w:r>
        <w:separator/>
      </w:r>
    </w:p>
  </w:endnote>
  <w:endnote w:type="continuationSeparator" w:id="0">
    <w:p w:rsidR="00964C37" w:rsidRDefault="0096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A0" w:rsidRDefault="00FB50F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37" w:rsidRDefault="00964C37">
      <w:r>
        <w:separator/>
      </w:r>
    </w:p>
  </w:footnote>
  <w:footnote w:type="continuationSeparator" w:id="0">
    <w:p w:rsidR="00964C37" w:rsidRDefault="0096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A0" w:rsidRDefault="00FB50F2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DC"/>
    <w:rsid w:val="00001510"/>
    <w:rsid w:val="00010DAD"/>
    <w:rsid w:val="000117D7"/>
    <w:rsid w:val="00030C6F"/>
    <w:rsid w:val="0003393A"/>
    <w:rsid w:val="0003451D"/>
    <w:rsid w:val="0003463E"/>
    <w:rsid w:val="00037C55"/>
    <w:rsid w:val="000423BF"/>
    <w:rsid w:val="0004483A"/>
    <w:rsid w:val="00045DBF"/>
    <w:rsid w:val="00046C2D"/>
    <w:rsid w:val="00047B1A"/>
    <w:rsid w:val="00051A6F"/>
    <w:rsid w:val="00053A89"/>
    <w:rsid w:val="00060705"/>
    <w:rsid w:val="00062361"/>
    <w:rsid w:val="0006621C"/>
    <w:rsid w:val="00070F33"/>
    <w:rsid w:val="00082530"/>
    <w:rsid w:val="00082566"/>
    <w:rsid w:val="0008578F"/>
    <w:rsid w:val="00085B98"/>
    <w:rsid w:val="000872BD"/>
    <w:rsid w:val="000918EF"/>
    <w:rsid w:val="00092A01"/>
    <w:rsid w:val="00093BD4"/>
    <w:rsid w:val="00094187"/>
    <w:rsid w:val="00095E73"/>
    <w:rsid w:val="000A2CA9"/>
    <w:rsid w:val="000B1091"/>
    <w:rsid w:val="000B32C8"/>
    <w:rsid w:val="000B3B9B"/>
    <w:rsid w:val="000B6B60"/>
    <w:rsid w:val="000C1523"/>
    <w:rsid w:val="000C6B2B"/>
    <w:rsid w:val="000D2F9A"/>
    <w:rsid w:val="000D400F"/>
    <w:rsid w:val="000E3F27"/>
    <w:rsid w:val="000E4D09"/>
    <w:rsid w:val="000F2371"/>
    <w:rsid w:val="000F303D"/>
    <w:rsid w:val="00102424"/>
    <w:rsid w:val="00102C80"/>
    <w:rsid w:val="00115A01"/>
    <w:rsid w:val="00145A2B"/>
    <w:rsid w:val="00153751"/>
    <w:rsid w:val="00161CC8"/>
    <w:rsid w:val="00163FC2"/>
    <w:rsid w:val="00165E64"/>
    <w:rsid w:val="00176394"/>
    <w:rsid w:val="00177AB7"/>
    <w:rsid w:val="00182BA3"/>
    <w:rsid w:val="00193128"/>
    <w:rsid w:val="001947BD"/>
    <w:rsid w:val="00194882"/>
    <w:rsid w:val="00197E78"/>
    <w:rsid w:val="001A04A5"/>
    <w:rsid w:val="001C20FA"/>
    <w:rsid w:val="001C4872"/>
    <w:rsid w:val="001D00F6"/>
    <w:rsid w:val="001D23F9"/>
    <w:rsid w:val="001D5622"/>
    <w:rsid w:val="001D5CB1"/>
    <w:rsid w:val="001E00A2"/>
    <w:rsid w:val="0020012E"/>
    <w:rsid w:val="002023C3"/>
    <w:rsid w:val="00210D2B"/>
    <w:rsid w:val="0021261B"/>
    <w:rsid w:val="0021418B"/>
    <w:rsid w:val="002152A6"/>
    <w:rsid w:val="0022794A"/>
    <w:rsid w:val="002306EB"/>
    <w:rsid w:val="00233393"/>
    <w:rsid w:val="00235920"/>
    <w:rsid w:val="0023670E"/>
    <w:rsid w:val="002372D6"/>
    <w:rsid w:val="0025315E"/>
    <w:rsid w:val="00256AA2"/>
    <w:rsid w:val="002719F5"/>
    <w:rsid w:val="002725B5"/>
    <w:rsid w:val="0027700F"/>
    <w:rsid w:val="002771E4"/>
    <w:rsid w:val="00281B8A"/>
    <w:rsid w:val="00285BC7"/>
    <w:rsid w:val="00286EDF"/>
    <w:rsid w:val="00287422"/>
    <w:rsid w:val="00292169"/>
    <w:rsid w:val="00292EB7"/>
    <w:rsid w:val="002A14BE"/>
    <w:rsid w:val="002A1B9C"/>
    <w:rsid w:val="002A5437"/>
    <w:rsid w:val="002B0740"/>
    <w:rsid w:val="002B0C7B"/>
    <w:rsid w:val="002B2AC9"/>
    <w:rsid w:val="002C4EBC"/>
    <w:rsid w:val="002C6414"/>
    <w:rsid w:val="002C7B9F"/>
    <w:rsid w:val="002D0863"/>
    <w:rsid w:val="002E5938"/>
    <w:rsid w:val="002E6751"/>
    <w:rsid w:val="002E6C23"/>
    <w:rsid w:val="002F385D"/>
    <w:rsid w:val="002F721F"/>
    <w:rsid w:val="0030280C"/>
    <w:rsid w:val="00320395"/>
    <w:rsid w:val="0033296D"/>
    <w:rsid w:val="003422C9"/>
    <w:rsid w:val="003431EA"/>
    <w:rsid w:val="00343839"/>
    <w:rsid w:val="00344449"/>
    <w:rsid w:val="00346618"/>
    <w:rsid w:val="00350211"/>
    <w:rsid w:val="00351C84"/>
    <w:rsid w:val="00353221"/>
    <w:rsid w:val="00371742"/>
    <w:rsid w:val="003725FD"/>
    <w:rsid w:val="003751B6"/>
    <w:rsid w:val="00375FEC"/>
    <w:rsid w:val="00375FF4"/>
    <w:rsid w:val="0038444D"/>
    <w:rsid w:val="00385F63"/>
    <w:rsid w:val="003863C0"/>
    <w:rsid w:val="00387442"/>
    <w:rsid w:val="003936EA"/>
    <w:rsid w:val="00396B89"/>
    <w:rsid w:val="00397449"/>
    <w:rsid w:val="003A1CE1"/>
    <w:rsid w:val="003A6D26"/>
    <w:rsid w:val="003A700C"/>
    <w:rsid w:val="003B4DC9"/>
    <w:rsid w:val="003C051C"/>
    <w:rsid w:val="003D32F7"/>
    <w:rsid w:val="003D48CF"/>
    <w:rsid w:val="00403622"/>
    <w:rsid w:val="00413407"/>
    <w:rsid w:val="00414069"/>
    <w:rsid w:val="00414CD1"/>
    <w:rsid w:val="00421A4A"/>
    <w:rsid w:val="00421FC8"/>
    <w:rsid w:val="00423B9A"/>
    <w:rsid w:val="00427F4B"/>
    <w:rsid w:val="00435EA8"/>
    <w:rsid w:val="00441021"/>
    <w:rsid w:val="00442DA8"/>
    <w:rsid w:val="00456998"/>
    <w:rsid w:val="00464013"/>
    <w:rsid w:val="00474ED6"/>
    <w:rsid w:val="00485784"/>
    <w:rsid w:val="00486D6C"/>
    <w:rsid w:val="004903E1"/>
    <w:rsid w:val="00491C55"/>
    <w:rsid w:val="004A5C77"/>
    <w:rsid w:val="004B2820"/>
    <w:rsid w:val="004B32A7"/>
    <w:rsid w:val="004B5E40"/>
    <w:rsid w:val="004C0727"/>
    <w:rsid w:val="004C2B10"/>
    <w:rsid w:val="004C4C67"/>
    <w:rsid w:val="004C680C"/>
    <w:rsid w:val="004D1381"/>
    <w:rsid w:val="004D2320"/>
    <w:rsid w:val="004D481F"/>
    <w:rsid w:val="004D6D71"/>
    <w:rsid w:val="004D7DA6"/>
    <w:rsid w:val="004E0AE2"/>
    <w:rsid w:val="004E3B4C"/>
    <w:rsid w:val="004E4CC7"/>
    <w:rsid w:val="004E5A33"/>
    <w:rsid w:val="004F08EA"/>
    <w:rsid w:val="004F2566"/>
    <w:rsid w:val="005005C9"/>
    <w:rsid w:val="005036B9"/>
    <w:rsid w:val="00505C89"/>
    <w:rsid w:val="00506504"/>
    <w:rsid w:val="005076B6"/>
    <w:rsid w:val="005148C9"/>
    <w:rsid w:val="00514B8B"/>
    <w:rsid w:val="00514F9C"/>
    <w:rsid w:val="005216C6"/>
    <w:rsid w:val="005255C3"/>
    <w:rsid w:val="00546700"/>
    <w:rsid w:val="00551990"/>
    <w:rsid w:val="00555130"/>
    <w:rsid w:val="00562A24"/>
    <w:rsid w:val="0056505D"/>
    <w:rsid w:val="005659E6"/>
    <w:rsid w:val="00575084"/>
    <w:rsid w:val="00575BB6"/>
    <w:rsid w:val="00580E60"/>
    <w:rsid w:val="00582F2D"/>
    <w:rsid w:val="00583D74"/>
    <w:rsid w:val="00587C23"/>
    <w:rsid w:val="00594899"/>
    <w:rsid w:val="00595072"/>
    <w:rsid w:val="00597697"/>
    <w:rsid w:val="005A162E"/>
    <w:rsid w:val="005A75BF"/>
    <w:rsid w:val="005B31F8"/>
    <w:rsid w:val="005C2F8C"/>
    <w:rsid w:val="005C41CA"/>
    <w:rsid w:val="005E1FF1"/>
    <w:rsid w:val="005E2E60"/>
    <w:rsid w:val="005E6F43"/>
    <w:rsid w:val="005F3B90"/>
    <w:rsid w:val="00600737"/>
    <w:rsid w:val="006034C8"/>
    <w:rsid w:val="006034D0"/>
    <w:rsid w:val="0060393B"/>
    <w:rsid w:val="00605013"/>
    <w:rsid w:val="00606191"/>
    <w:rsid w:val="00610A35"/>
    <w:rsid w:val="00612C00"/>
    <w:rsid w:val="006243B3"/>
    <w:rsid w:val="006248C4"/>
    <w:rsid w:val="00631746"/>
    <w:rsid w:val="00631810"/>
    <w:rsid w:val="00636476"/>
    <w:rsid w:val="00636945"/>
    <w:rsid w:val="006512D1"/>
    <w:rsid w:val="0065437C"/>
    <w:rsid w:val="00655FA1"/>
    <w:rsid w:val="006617DC"/>
    <w:rsid w:val="00667ADB"/>
    <w:rsid w:val="00670826"/>
    <w:rsid w:val="00671261"/>
    <w:rsid w:val="00671F11"/>
    <w:rsid w:val="0067714C"/>
    <w:rsid w:val="00677A42"/>
    <w:rsid w:val="00680915"/>
    <w:rsid w:val="00682C66"/>
    <w:rsid w:val="00690516"/>
    <w:rsid w:val="0069262F"/>
    <w:rsid w:val="0069455E"/>
    <w:rsid w:val="00694DE1"/>
    <w:rsid w:val="006A1DC9"/>
    <w:rsid w:val="006A2F26"/>
    <w:rsid w:val="006A6DF2"/>
    <w:rsid w:val="006A72A5"/>
    <w:rsid w:val="006B3E9B"/>
    <w:rsid w:val="006B41AA"/>
    <w:rsid w:val="006B56FD"/>
    <w:rsid w:val="006C022E"/>
    <w:rsid w:val="006C1070"/>
    <w:rsid w:val="006C18BB"/>
    <w:rsid w:val="006C2AD2"/>
    <w:rsid w:val="006C5B4B"/>
    <w:rsid w:val="006C711E"/>
    <w:rsid w:val="006D545E"/>
    <w:rsid w:val="006D546B"/>
    <w:rsid w:val="006D5C88"/>
    <w:rsid w:val="006D6878"/>
    <w:rsid w:val="006D6CC2"/>
    <w:rsid w:val="006D7E1C"/>
    <w:rsid w:val="006E218E"/>
    <w:rsid w:val="006E3A53"/>
    <w:rsid w:val="006E5D69"/>
    <w:rsid w:val="006F766B"/>
    <w:rsid w:val="00701150"/>
    <w:rsid w:val="00702453"/>
    <w:rsid w:val="00704A17"/>
    <w:rsid w:val="00706C6A"/>
    <w:rsid w:val="00712BFB"/>
    <w:rsid w:val="007131CD"/>
    <w:rsid w:val="00732667"/>
    <w:rsid w:val="00735F22"/>
    <w:rsid w:val="00742115"/>
    <w:rsid w:val="00742234"/>
    <w:rsid w:val="007524A4"/>
    <w:rsid w:val="00752C28"/>
    <w:rsid w:val="00753467"/>
    <w:rsid w:val="00753FF1"/>
    <w:rsid w:val="00763C93"/>
    <w:rsid w:val="00766B87"/>
    <w:rsid w:val="00771743"/>
    <w:rsid w:val="007764C1"/>
    <w:rsid w:val="00784937"/>
    <w:rsid w:val="00787415"/>
    <w:rsid w:val="00790871"/>
    <w:rsid w:val="007908C5"/>
    <w:rsid w:val="00794153"/>
    <w:rsid w:val="007B0ACA"/>
    <w:rsid w:val="007C203B"/>
    <w:rsid w:val="007C313A"/>
    <w:rsid w:val="007C3E09"/>
    <w:rsid w:val="007C490C"/>
    <w:rsid w:val="007D2619"/>
    <w:rsid w:val="00804FD6"/>
    <w:rsid w:val="00807D56"/>
    <w:rsid w:val="00816EC3"/>
    <w:rsid w:val="008209C1"/>
    <w:rsid w:val="00827936"/>
    <w:rsid w:val="008307E4"/>
    <w:rsid w:val="008320C4"/>
    <w:rsid w:val="008535A7"/>
    <w:rsid w:val="008553C2"/>
    <w:rsid w:val="00865B84"/>
    <w:rsid w:val="00876BB7"/>
    <w:rsid w:val="00895622"/>
    <w:rsid w:val="008A1D64"/>
    <w:rsid w:val="008A1F26"/>
    <w:rsid w:val="008A208D"/>
    <w:rsid w:val="008A387A"/>
    <w:rsid w:val="008A7AD3"/>
    <w:rsid w:val="008B32C0"/>
    <w:rsid w:val="008B59F0"/>
    <w:rsid w:val="008C72F5"/>
    <w:rsid w:val="008C7CDC"/>
    <w:rsid w:val="008D3D03"/>
    <w:rsid w:val="008D7338"/>
    <w:rsid w:val="008F0CE9"/>
    <w:rsid w:val="00903A89"/>
    <w:rsid w:val="00903AF9"/>
    <w:rsid w:val="00904395"/>
    <w:rsid w:val="00904647"/>
    <w:rsid w:val="00911448"/>
    <w:rsid w:val="00915003"/>
    <w:rsid w:val="00916568"/>
    <w:rsid w:val="00916B11"/>
    <w:rsid w:val="009241E7"/>
    <w:rsid w:val="0093133F"/>
    <w:rsid w:val="0093194A"/>
    <w:rsid w:val="0093195D"/>
    <w:rsid w:val="00932F19"/>
    <w:rsid w:val="0093465B"/>
    <w:rsid w:val="0094296F"/>
    <w:rsid w:val="0095077C"/>
    <w:rsid w:val="00954158"/>
    <w:rsid w:val="00954D9F"/>
    <w:rsid w:val="009563BB"/>
    <w:rsid w:val="00961C2A"/>
    <w:rsid w:val="009625CD"/>
    <w:rsid w:val="00964C37"/>
    <w:rsid w:val="0097654B"/>
    <w:rsid w:val="0098263C"/>
    <w:rsid w:val="009969E2"/>
    <w:rsid w:val="009B40A0"/>
    <w:rsid w:val="009B512E"/>
    <w:rsid w:val="009C5EBF"/>
    <w:rsid w:val="009D32E3"/>
    <w:rsid w:val="009D5D8C"/>
    <w:rsid w:val="009D6B0A"/>
    <w:rsid w:val="009E0C54"/>
    <w:rsid w:val="009E2B57"/>
    <w:rsid w:val="009E5987"/>
    <w:rsid w:val="00A05410"/>
    <w:rsid w:val="00A072BC"/>
    <w:rsid w:val="00A07D34"/>
    <w:rsid w:val="00A11440"/>
    <w:rsid w:val="00A11860"/>
    <w:rsid w:val="00A1299D"/>
    <w:rsid w:val="00A15CEE"/>
    <w:rsid w:val="00A16A1B"/>
    <w:rsid w:val="00A22FC9"/>
    <w:rsid w:val="00A252C9"/>
    <w:rsid w:val="00A275E2"/>
    <w:rsid w:val="00A27F53"/>
    <w:rsid w:val="00A3220E"/>
    <w:rsid w:val="00A3466D"/>
    <w:rsid w:val="00A35AF5"/>
    <w:rsid w:val="00A36B92"/>
    <w:rsid w:val="00A378F4"/>
    <w:rsid w:val="00A409CC"/>
    <w:rsid w:val="00A46350"/>
    <w:rsid w:val="00A46596"/>
    <w:rsid w:val="00A54CEC"/>
    <w:rsid w:val="00A5577B"/>
    <w:rsid w:val="00A6501C"/>
    <w:rsid w:val="00A848CB"/>
    <w:rsid w:val="00A905F7"/>
    <w:rsid w:val="00A91245"/>
    <w:rsid w:val="00A925C6"/>
    <w:rsid w:val="00A95419"/>
    <w:rsid w:val="00A9620E"/>
    <w:rsid w:val="00AB2F99"/>
    <w:rsid w:val="00AB3BCA"/>
    <w:rsid w:val="00AB403B"/>
    <w:rsid w:val="00AB4DBB"/>
    <w:rsid w:val="00AB6291"/>
    <w:rsid w:val="00AC2F36"/>
    <w:rsid w:val="00AD0EF3"/>
    <w:rsid w:val="00AF3827"/>
    <w:rsid w:val="00B01217"/>
    <w:rsid w:val="00B01CD4"/>
    <w:rsid w:val="00B064D9"/>
    <w:rsid w:val="00B10C8E"/>
    <w:rsid w:val="00B30859"/>
    <w:rsid w:val="00B44C45"/>
    <w:rsid w:val="00B503F1"/>
    <w:rsid w:val="00B54945"/>
    <w:rsid w:val="00B63778"/>
    <w:rsid w:val="00B63B7E"/>
    <w:rsid w:val="00B80675"/>
    <w:rsid w:val="00B90B89"/>
    <w:rsid w:val="00B91B01"/>
    <w:rsid w:val="00B93520"/>
    <w:rsid w:val="00B94653"/>
    <w:rsid w:val="00BB17D9"/>
    <w:rsid w:val="00BB1A9B"/>
    <w:rsid w:val="00BB4D88"/>
    <w:rsid w:val="00BD0BF1"/>
    <w:rsid w:val="00BD0F20"/>
    <w:rsid w:val="00BD1B5C"/>
    <w:rsid w:val="00BD53CD"/>
    <w:rsid w:val="00BD64DE"/>
    <w:rsid w:val="00BE7BB2"/>
    <w:rsid w:val="00BF5FBB"/>
    <w:rsid w:val="00BF6462"/>
    <w:rsid w:val="00C041FF"/>
    <w:rsid w:val="00C1128B"/>
    <w:rsid w:val="00C12559"/>
    <w:rsid w:val="00C12E3C"/>
    <w:rsid w:val="00C16C88"/>
    <w:rsid w:val="00C305FE"/>
    <w:rsid w:val="00C327A0"/>
    <w:rsid w:val="00C352B3"/>
    <w:rsid w:val="00C401B9"/>
    <w:rsid w:val="00C41807"/>
    <w:rsid w:val="00C42A10"/>
    <w:rsid w:val="00C440EA"/>
    <w:rsid w:val="00C449C0"/>
    <w:rsid w:val="00C455A7"/>
    <w:rsid w:val="00C46AD7"/>
    <w:rsid w:val="00C50F44"/>
    <w:rsid w:val="00C52FFF"/>
    <w:rsid w:val="00C54DF1"/>
    <w:rsid w:val="00C56D57"/>
    <w:rsid w:val="00C659E3"/>
    <w:rsid w:val="00C7189A"/>
    <w:rsid w:val="00C72E1B"/>
    <w:rsid w:val="00C73C8D"/>
    <w:rsid w:val="00C7484C"/>
    <w:rsid w:val="00C74E63"/>
    <w:rsid w:val="00C82972"/>
    <w:rsid w:val="00CB5A75"/>
    <w:rsid w:val="00CC01FF"/>
    <w:rsid w:val="00CC256C"/>
    <w:rsid w:val="00CC44C6"/>
    <w:rsid w:val="00CE35F8"/>
    <w:rsid w:val="00CF336C"/>
    <w:rsid w:val="00D0088F"/>
    <w:rsid w:val="00D0109E"/>
    <w:rsid w:val="00D076F8"/>
    <w:rsid w:val="00D07D9D"/>
    <w:rsid w:val="00D1119E"/>
    <w:rsid w:val="00D114F1"/>
    <w:rsid w:val="00D119D3"/>
    <w:rsid w:val="00D12838"/>
    <w:rsid w:val="00D16948"/>
    <w:rsid w:val="00D30071"/>
    <w:rsid w:val="00D3318C"/>
    <w:rsid w:val="00D3424D"/>
    <w:rsid w:val="00D3471A"/>
    <w:rsid w:val="00D45BC5"/>
    <w:rsid w:val="00D54B34"/>
    <w:rsid w:val="00D576FE"/>
    <w:rsid w:val="00D60ECA"/>
    <w:rsid w:val="00D62E1B"/>
    <w:rsid w:val="00D73CA2"/>
    <w:rsid w:val="00D97A55"/>
    <w:rsid w:val="00DA14F9"/>
    <w:rsid w:val="00DA2D78"/>
    <w:rsid w:val="00DA4DAF"/>
    <w:rsid w:val="00DC0499"/>
    <w:rsid w:val="00DC22C8"/>
    <w:rsid w:val="00DC6575"/>
    <w:rsid w:val="00DC7F21"/>
    <w:rsid w:val="00DD25AB"/>
    <w:rsid w:val="00DD3F10"/>
    <w:rsid w:val="00DD7C60"/>
    <w:rsid w:val="00DE1F26"/>
    <w:rsid w:val="00DE611C"/>
    <w:rsid w:val="00DE68B5"/>
    <w:rsid w:val="00DE7977"/>
    <w:rsid w:val="00DF77BD"/>
    <w:rsid w:val="00E041CB"/>
    <w:rsid w:val="00E0510C"/>
    <w:rsid w:val="00E22CE5"/>
    <w:rsid w:val="00E22D3D"/>
    <w:rsid w:val="00E253CD"/>
    <w:rsid w:val="00E31655"/>
    <w:rsid w:val="00E32138"/>
    <w:rsid w:val="00E35F05"/>
    <w:rsid w:val="00E42AAB"/>
    <w:rsid w:val="00E452ED"/>
    <w:rsid w:val="00E4771A"/>
    <w:rsid w:val="00E47BEF"/>
    <w:rsid w:val="00E528CE"/>
    <w:rsid w:val="00E60275"/>
    <w:rsid w:val="00E610D9"/>
    <w:rsid w:val="00E62D7B"/>
    <w:rsid w:val="00E67D2C"/>
    <w:rsid w:val="00E7089A"/>
    <w:rsid w:val="00E72109"/>
    <w:rsid w:val="00E73223"/>
    <w:rsid w:val="00E805FA"/>
    <w:rsid w:val="00E810FE"/>
    <w:rsid w:val="00EA2FF3"/>
    <w:rsid w:val="00EA3162"/>
    <w:rsid w:val="00EA4CE6"/>
    <w:rsid w:val="00EA579E"/>
    <w:rsid w:val="00EA7096"/>
    <w:rsid w:val="00EA76D2"/>
    <w:rsid w:val="00EB21DC"/>
    <w:rsid w:val="00EC577B"/>
    <w:rsid w:val="00ED35B8"/>
    <w:rsid w:val="00ED73B4"/>
    <w:rsid w:val="00EE55C8"/>
    <w:rsid w:val="00EE5956"/>
    <w:rsid w:val="00EE780D"/>
    <w:rsid w:val="00EF3135"/>
    <w:rsid w:val="00EF3520"/>
    <w:rsid w:val="00EF5E38"/>
    <w:rsid w:val="00F0057F"/>
    <w:rsid w:val="00F027A0"/>
    <w:rsid w:val="00F0417E"/>
    <w:rsid w:val="00F06C66"/>
    <w:rsid w:val="00F15325"/>
    <w:rsid w:val="00F15771"/>
    <w:rsid w:val="00F17B16"/>
    <w:rsid w:val="00F17BBA"/>
    <w:rsid w:val="00F21060"/>
    <w:rsid w:val="00F22ECB"/>
    <w:rsid w:val="00F25957"/>
    <w:rsid w:val="00F27DCD"/>
    <w:rsid w:val="00F335D9"/>
    <w:rsid w:val="00F340B5"/>
    <w:rsid w:val="00F42990"/>
    <w:rsid w:val="00F4350E"/>
    <w:rsid w:val="00F43EB8"/>
    <w:rsid w:val="00F56D92"/>
    <w:rsid w:val="00F57568"/>
    <w:rsid w:val="00F618DA"/>
    <w:rsid w:val="00F65497"/>
    <w:rsid w:val="00F65646"/>
    <w:rsid w:val="00F661C8"/>
    <w:rsid w:val="00F674B3"/>
    <w:rsid w:val="00F725C2"/>
    <w:rsid w:val="00F82FF8"/>
    <w:rsid w:val="00F86D42"/>
    <w:rsid w:val="00FA07BC"/>
    <w:rsid w:val="00FA43C5"/>
    <w:rsid w:val="00FA6027"/>
    <w:rsid w:val="00FA7530"/>
    <w:rsid w:val="00FB133E"/>
    <w:rsid w:val="00FB16B2"/>
    <w:rsid w:val="00FB2F52"/>
    <w:rsid w:val="00FB4BD9"/>
    <w:rsid w:val="00FB50F2"/>
    <w:rsid w:val="00FD02B1"/>
    <w:rsid w:val="00FD305D"/>
    <w:rsid w:val="00FE07E2"/>
    <w:rsid w:val="00FE554B"/>
    <w:rsid w:val="00FF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E681252-1607-4C30-A7F7-BBB6B251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1DC"/>
  </w:style>
  <w:style w:type="paragraph" w:styleId="a5">
    <w:name w:val="footer"/>
    <w:basedOn w:val="a"/>
    <w:link w:val="a6"/>
    <w:uiPriority w:val="99"/>
    <w:unhideWhenUsed/>
    <w:rsid w:val="00EB2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1DC"/>
  </w:style>
  <w:style w:type="paragraph" w:styleId="a7">
    <w:name w:val="Balloon Text"/>
    <w:basedOn w:val="a"/>
    <w:link w:val="a8"/>
    <w:uiPriority w:val="99"/>
    <w:semiHidden/>
    <w:unhideWhenUsed/>
    <w:rsid w:val="00EB2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21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4874-2CE3-4881-A46F-1A02466F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27</cp:revision>
  <cp:lastPrinted>2019-04-18T15:00:00Z</cp:lastPrinted>
  <dcterms:created xsi:type="dcterms:W3CDTF">2014-03-13T10:06:00Z</dcterms:created>
  <dcterms:modified xsi:type="dcterms:W3CDTF">2023-05-16T01:48:00Z</dcterms:modified>
</cp:coreProperties>
</file>