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5B" w:rsidRDefault="00F207B7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8261B" wp14:editId="717A9B85">
                <wp:simplePos x="0" y="0"/>
                <wp:positionH relativeFrom="column">
                  <wp:posOffset>5417820</wp:posOffset>
                </wp:positionH>
                <wp:positionV relativeFrom="paragraph">
                  <wp:posOffset>106680</wp:posOffset>
                </wp:positionV>
                <wp:extent cx="681990" cy="328930"/>
                <wp:effectExtent l="0" t="0" r="22860" b="1397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7B7" w:rsidRDefault="00301910" w:rsidP="00F207B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82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6pt;margin-top:8.4pt;width:53.7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">
                <v:textbox style="mso-fit-shape-to-text:t">
                  <w:txbxContent>
                    <w:p w:rsidR="00F207B7" w:rsidRDefault="00301910" w:rsidP="00F207B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F7775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　　　　</w:t>
      </w: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3D4294" w:rsidP="00F7775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F7775B" w:rsidRPr="00F7775B">
        <w:rPr>
          <w:rFonts w:asciiTheme="majorEastAsia" w:eastAsiaTheme="majorEastAsia" w:hAnsiTheme="majorEastAsia" w:hint="eastAsia"/>
          <w:sz w:val="36"/>
          <w:szCs w:val="36"/>
        </w:rPr>
        <w:t xml:space="preserve">　　年度　育成補助金における</w:t>
      </w:r>
    </w:p>
    <w:p w:rsidR="00F7775B" w:rsidRDefault="00F7775B" w:rsidP="00F7775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7775B">
        <w:rPr>
          <w:rFonts w:asciiTheme="majorEastAsia" w:eastAsiaTheme="majorEastAsia" w:hAnsiTheme="majorEastAsia" w:hint="eastAsia"/>
          <w:sz w:val="36"/>
          <w:szCs w:val="36"/>
        </w:rPr>
        <w:t>感震ブレーカー設置場所　総括表</w:t>
      </w:r>
    </w:p>
    <w:p w:rsidR="00F7775B" w:rsidRPr="00F7775B" w:rsidRDefault="00F7775B" w:rsidP="00F7775B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6912"/>
      </w:tblGrid>
      <w:tr w:rsidR="00F7775B" w:rsidRPr="00F7775B" w:rsidTr="00F7775B">
        <w:tc>
          <w:tcPr>
            <w:tcW w:w="2916" w:type="dxa"/>
          </w:tcPr>
          <w:p w:rsidR="00F7775B" w:rsidRPr="00F7775B" w:rsidRDefault="00F7775B" w:rsidP="003359D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区名</w:t>
            </w:r>
          </w:p>
        </w:tc>
        <w:tc>
          <w:tcPr>
            <w:tcW w:w="6912" w:type="dxa"/>
          </w:tcPr>
          <w:p w:rsidR="00F7775B" w:rsidRPr="00F7775B" w:rsidRDefault="00F7775B" w:rsidP="00F7775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区</w:t>
            </w:r>
          </w:p>
        </w:tc>
      </w:tr>
      <w:tr w:rsidR="00F7775B" w:rsidRPr="00F7775B" w:rsidTr="00F7775B">
        <w:tc>
          <w:tcPr>
            <w:tcW w:w="2916" w:type="dxa"/>
          </w:tcPr>
          <w:p w:rsidR="00F7775B" w:rsidRPr="00F7775B" w:rsidRDefault="00F7775B" w:rsidP="003359D6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自主防災組織名</w:t>
            </w:r>
          </w:p>
        </w:tc>
        <w:tc>
          <w:tcPr>
            <w:tcW w:w="6912" w:type="dxa"/>
          </w:tcPr>
          <w:p w:rsidR="00F7775B" w:rsidRPr="00F7775B" w:rsidRDefault="00F7775B" w:rsidP="003359D6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F7775B" w:rsidRDefault="00F7775B">
      <w:pPr>
        <w:rPr>
          <w:rFonts w:asciiTheme="majorEastAsia" w:eastAsiaTheme="majorEastAsia" w:hAnsiTheme="majorEastAsia"/>
          <w:sz w:val="36"/>
          <w:szCs w:val="36"/>
        </w:rPr>
      </w:pPr>
    </w:p>
    <w:p w:rsidR="00F7775B" w:rsidRPr="00F7775B" w:rsidRDefault="00F7775B">
      <w:pPr>
        <w:rPr>
          <w:rFonts w:asciiTheme="majorEastAsia" w:eastAsiaTheme="majorEastAsia" w:hAnsiTheme="majorEastAsia"/>
          <w:sz w:val="36"/>
          <w:szCs w:val="36"/>
        </w:rPr>
      </w:pPr>
      <w:r w:rsidRPr="00F7775B">
        <w:rPr>
          <w:rFonts w:asciiTheme="majorEastAsia" w:eastAsiaTheme="majorEastAsia" w:hAnsiTheme="majorEastAsia" w:hint="eastAsia"/>
          <w:sz w:val="36"/>
          <w:szCs w:val="36"/>
        </w:rPr>
        <w:t xml:space="preserve">　感震ブレーカー設置個数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F7775B" w:rsidRPr="00F7775B" w:rsidTr="00F7775B">
        <w:tc>
          <w:tcPr>
            <w:tcW w:w="4918" w:type="dxa"/>
          </w:tcPr>
          <w:p w:rsidR="00F7775B" w:rsidRPr="00F7775B" w:rsidRDefault="003D4294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令和</w:t>
            </w:r>
            <w:r w:rsidR="00F7775B" w:rsidRPr="00F7775B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年度</w:t>
            </w:r>
          </w:p>
        </w:tc>
        <w:tc>
          <w:tcPr>
            <w:tcW w:w="4918" w:type="dxa"/>
          </w:tcPr>
          <w:p w:rsidR="00F7775B" w:rsidRPr="00F7775B" w:rsidRDefault="00F7775B" w:rsidP="00F7775B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7775B">
              <w:rPr>
                <w:rFonts w:asciiTheme="majorEastAsia" w:eastAsiaTheme="majorEastAsia" w:hAnsiTheme="majorEastAsia" w:hint="eastAsia"/>
                <w:sz w:val="36"/>
                <w:szCs w:val="36"/>
              </w:rPr>
              <w:t>個</w:t>
            </w:r>
          </w:p>
        </w:tc>
      </w:tr>
      <w:tr w:rsidR="00F7775B" w:rsidRPr="00F7775B" w:rsidTr="00F7775B">
        <w:tc>
          <w:tcPr>
            <w:tcW w:w="4918" w:type="dxa"/>
          </w:tcPr>
          <w:p w:rsidR="00F7775B" w:rsidRPr="00F7775B" w:rsidRDefault="00810E75" w:rsidP="00F7775B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前年度までの設置個数</w:t>
            </w:r>
          </w:p>
        </w:tc>
        <w:tc>
          <w:tcPr>
            <w:tcW w:w="4918" w:type="dxa"/>
          </w:tcPr>
          <w:p w:rsidR="00F7775B" w:rsidRPr="00F7775B" w:rsidRDefault="00F7775B" w:rsidP="00F7775B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7775B">
              <w:rPr>
                <w:rFonts w:asciiTheme="majorEastAsia" w:eastAsiaTheme="majorEastAsia" w:hAnsiTheme="majorEastAsia" w:hint="eastAsia"/>
                <w:sz w:val="36"/>
                <w:szCs w:val="36"/>
              </w:rPr>
              <w:t>個</w:t>
            </w:r>
          </w:p>
        </w:tc>
      </w:tr>
      <w:tr w:rsidR="00810E75" w:rsidRPr="00F7775B" w:rsidTr="00F7775B">
        <w:tc>
          <w:tcPr>
            <w:tcW w:w="4918" w:type="dxa"/>
          </w:tcPr>
          <w:p w:rsidR="00810E75" w:rsidRPr="00F7775B" w:rsidRDefault="00810E75" w:rsidP="00F7775B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合計設置個数</w:t>
            </w:r>
          </w:p>
        </w:tc>
        <w:tc>
          <w:tcPr>
            <w:tcW w:w="4918" w:type="dxa"/>
          </w:tcPr>
          <w:p w:rsidR="00810E75" w:rsidRPr="00F7775B" w:rsidRDefault="00810E75" w:rsidP="00F7775B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F7775B" w:rsidRPr="00F7775B" w:rsidRDefault="00F7775B">
      <w:pPr>
        <w:rPr>
          <w:rFonts w:asciiTheme="majorEastAsia" w:eastAsiaTheme="majorEastAsia" w:hAnsiTheme="majorEastAsia"/>
          <w:sz w:val="36"/>
          <w:szCs w:val="36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F7775B" w:rsidRDefault="00F7775B">
      <w:pPr>
        <w:rPr>
          <w:rFonts w:asciiTheme="majorEastAsia" w:eastAsiaTheme="majorEastAsia" w:hAnsiTheme="majorEastAsia"/>
          <w:sz w:val="28"/>
          <w:szCs w:val="28"/>
        </w:rPr>
      </w:pPr>
    </w:p>
    <w:p w:rsidR="005A754C" w:rsidRPr="00C3445B" w:rsidRDefault="003D429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令和</w:t>
      </w:r>
      <w:bookmarkStart w:id="0" w:name="_GoBack"/>
      <w:bookmarkEnd w:id="0"/>
      <w:r w:rsidR="00C3445B" w:rsidRPr="00C3445B">
        <w:rPr>
          <w:rFonts w:asciiTheme="majorEastAsia" w:eastAsiaTheme="majorEastAsia" w:hAnsiTheme="majorEastAsia" w:hint="eastAsia"/>
          <w:sz w:val="28"/>
          <w:szCs w:val="28"/>
        </w:rPr>
        <w:t xml:space="preserve">　　年度　育成補助金における感震ブレーカー設置場所一覧</w:t>
      </w:r>
    </w:p>
    <w:p w:rsidR="00C3445B" w:rsidRPr="00C3445B" w:rsidRDefault="00C3445B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445B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C3445B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C3445B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C3445B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C3445B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C3445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自主防災組織名　　　　　　　　　　　　</w:t>
      </w:r>
    </w:p>
    <w:tbl>
      <w:tblPr>
        <w:tblStyle w:val="a3"/>
        <w:tblW w:w="9468" w:type="dxa"/>
        <w:jc w:val="center"/>
        <w:tblLook w:val="04A0" w:firstRow="1" w:lastRow="0" w:firstColumn="1" w:lastColumn="0" w:noHBand="0" w:noVBand="1"/>
      </w:tblPr>
      <w:tblGrid>
        <w:gridCol w:w="816"/>
        <w:gridCol w:w="6146"/>
        <w:gridCol w:w="2506"/>
      </w:tblGrid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 w:rsidP="00C344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番号</w:t>
            </w:r>
          </w:p>
        </w:tc>
        <w:tc>
          <w:tcPr>
            <w:tcW w:w="6146" w:type="dxa"/>
          </w:tcPr>
          <w:p w:rsidR="00C3445B" w:rsidRPr="00C3445B" w:rsidRDefault="00C3445B" w:rsidP="00C344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住所（さいたま市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区）</w:t>
            </w:r>
          </w:p>
        </w:tc>
        <w:tc>
          <w:tcPr>
            <w:tcW w:w="2506" w:type="dxa"/>
          </w:tcPr>
          <w:p w:rsidR="00C3445B" w:rsidRPr="00C3445B" w:rsidRDefault="00C3445B" w:rsidP="00C3445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設置世帯名</w:t>
            </w: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445B" w:rsidRPr="00C3445B" w:rsidTr="00C3445B">
        <w:trPr>
          <w:jc w:val="center"/>
        </w:trPr>
        <w:tc>
          <w:tcPr>
            <w:tcW w:w="81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445B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614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6" w:type="dxa"/>
          </w:tcPr>
          <w:p w:rsidR="00C3445B" w:rsidRPr="00C3445B" w:rsidRDefault="00C344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3445B" w:rsidRDefault="00C3445B" w:rsidP="00C3445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　　　頁／　　　頁）</w:t>
      </w:r>
    </w:p>
    <w:sectPr w:rsidR="00C3445B" w:rsidSect="00C344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F6" w:rsidRDefault="00BE30F6" w:rsidP="00973C18">
      <w:r>
        <w:separator/>
      </w:r>
    </w:p>
  </w:endnote>
  <w:endnote w:type="continuationSeparator" w:id="0">
    <w:p w:rsidR="00BE30F6" w:rsidRDefault="00BE30F6" w:rsidP="0097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F6" w:rsidRDefault="00BE30F6" w:rsidP="00973C18">
      <w:r>
        <w:separator/>
      </w:r>
    </w:p>
  </w:footnote>
  <w:footnote w:type="continuationSeparator" w:id="0">
    <w:p w:rsidR="00BE30F6" w:rsidRDefault="00BE30F6" w:rsidP="0097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5B"/>
    <w:rsid w:val="00011E46"/>
    <w:rsid w:val="00012F7E"/>
    <w:rsid w:val="0004178A"/>
    <w:rsid w:val="000443B2"/>
    <w:rsid w:val="00071DA7"/>
    <w:rsid w:val="000C64F2"/>
    <w:rsid w:val="000E14E6"/>
    <w:rsid w:val="00105838"/>
    <w:rsid w:val="00144627"/>
    <w:rsid w:val="001800A4"/>
    <w:rsid w:val="001B0206"/>
    <w:rsid w:val="00213574"/>
    <w:rsid w:val="002511E8"/>
    <w:rsid w:val="00270D91"/>
    <w:rsid w:val="002808E4"/>
    <w:rsid w:val="002810D1"/>
    <w:rsid w:val="002F5C5A"/>
    <w:rsid w:val="00301910"/>
    <w:rsid w:val="00311E32"/>
    <w:rsid w:val="00337144"/>
    <w:rsid w:val="00351A76"/>
    <w:rsid w:val="003603B7"/>
    <w:rsid w:val="00372E92"/>
    <w:rsid w:val="00376E7A"/>
    <w:rsid w:val="003A1346"/>
    <w:rsid w:val="003B2E45"/>
    <w:rsid w:val="003D4294"/>
    <w:rsid w:val="003D522C"/>
    <w:rsid w:val="00417B07"/>
    <w:rsid w:val="004347A3"/>
    <w:rsid w:val="00435DA1"/>
    <w:rsid w:val="004F143A"/>
    <w:rsid w:val="00534ED7"/>
    <w:rsid w:val="005A754C"/>
    <w:rsid w:val="005E6955"/>
    <w:rsid w:val="00602630"/>
    <w:rsid w:val="00607B6B"/>
    <w:rsid w:val="00664D77"/>
    <w:rsid w:val="00683530"/>
    <w:rsid w:val="006A7C6D"/>
    <w:rsid w:val="006D6B58"/>
    <w:rsid w:val="00700FED"/>
    <w:rsid w:val="00747211"/>
    <w:rsid w:val="00772CB3"/>
    <w:rsid w:val="007A43E0"/>
    <w:rsid w:val="007A7270"/>
    <w:rsid w:val="007B00A2"/>
    <w:rsid w:val="00800175"/>
    <w:rsid w:val="0080620D"/>
    <w:rsid w:val="00810E75"/>
    <w:rsid w:val="00813FE8"/>
    <w:rsid w:val="00850200"/>
    <w:rsid w:val="008505D8"/>
    <w:rsid w:val="0088785C"/>
    <w:rsid w:val="00887E22"/>
    <w:rsid w:val="00891515"/>
    <w:rsid w:val="008A4402"/>
    <w:rsid w:val="008C1EFE"/>
    <w:rsid w:val="00926A2B"/>
    <w:rsid w:val="009345F6"/>
    <w:rsid w:val="00937AA9"/>
    <w:rsid w:val="00945EF5"/>
    <w:rsid w:val="009533EA"/>
    <w:rsid w:val="009572EC"/>
    <w:rsid w:val="009604CD"/>
    <w:rsid w:val="00962762"/>
    <w:rsid w:val="00973C18"/>
    <w:rsid w:val="00990832"/>
    <w:rsid w:val="009A4B24"/>
    <w:rsid w:val="009D3EE6"/>
    <w:rsid w:val="009D5C66"/>
    <w:rsid w:val="00A244C2"/>
    <w:rsid w:val="00A4481F"/>
    <w:rsid w:val="00A44876"/>
    <w:rsid w:val="00AB294E"/>
    <w:rsid w:val="00AC7596"/>
    <w:rsid w:val="00AD0DC0"/>
    <w:rsid w:val="00BE30F6"/>
    <w:rsid w:val="00C3445B"/>
    <w:rsid w:val="00C366E8"/>
    <w:rsid w:val="00C717B5"/>
    <w:rsid w:val="00C851D1"/>
    <w:rsid w:val="00CA7285"/>
    <w:rsid w:val="00CC6091"/>
    <w:rsid w:val="00CD0C03"/>
    <w:rsid w:val="00CD6D4F"/>
    <w:rsid w:val="00CF1595"/>
    <w:rsid w:val="00D16AC1"/>
    <w:rsid w:val="00DA7CEE"/>
    <w:rsid w:val="00DC4742"/>
    <w:rsid w:val="00E4226A"/>
    <w:rsid w:val="00E53777"/>
    <w:rsid w:val="00E76EBF"/>
    <w:rsid w:val="00E86493"/>
    <w:rsid w:val="00EB6BFF"/>
    <w:rsid w:val="00F076FD"/>
    <w:rsid w:val="00F1103E"/>
    <w:rsid w:val="00F207B7"/>
    <w:rsid w:val="00F37EC2"/>
    <w:rsid w:val="00F4760E"/>
    <w:rsid w:val="00F64EB4"/>
    <w:rsid w:val="00F7775B"/>
    <w:rsid w:val="00F802DD"/>
    <w:rsid w:val="00FC5F94"/>
    <w:rsid w:val="00FD126A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666D8"/>
  <w15:docId w15:val="{954DAABC-7061-4122-B532-04A6E7A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4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3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C18"/>
  </w:style>
  <w:style w:type="paragraph" w:styleId="a8">
    <w:name w:val="footer"/>
    <w:basedOn w:val="a"/>
    <w:link w:val="a9"/>
    <w:uiPriority w:val="99"/>
    <w:unhideWhenUsed/>
    <w:rsid w:val="00973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島村　勇基</cp:lastModifiedBy>
  <cp:revision>11</cp:revision>
  <dcterms:created xsi:type="dcterms:W3CDTF">2017-05-26T03:48:00Z</dcterms:created>
  <dcterms:modified xsi:type="dcterms:W3CDTF">2019-04-11T10:28:00Z</dcterms:modified>
</cp:coreProperties>
</file>