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717290" w:rsidRDefault="007D42A1">
      <w:pPr>
        <w:rPr>
          <w:sz w:val="26"/>
          <w:szCs w:val="26"/>
        </w:rPr>
      </w:pPr>
      <w:r w:rsidRPr="00717290">
        <w:rPr>
          <w:rFonts w:hint="eastAsia"/>
          <w:sz w:val="26"/>
          <w:szCs w:val="26"/>
        </w:rPr>
        <w:t>様式第２７号（第１５条関係）</w:t>
      </w:r>
    </w:p>
    <w:p w:rsidR="007A3C65" w:rsidRDefault="007A3C65"/>
    <w:p w:rsidR="00751E71" w:rsidRDefault="007D42A1" w:rsidP="00751E71">
      <w:pPr>
        <w:jc w:val="center"/>
      </w:pPr>
      <w:r>
        <w:rPr>
          <w:rFonts w:hint="eastAsia"/>
        </w:rPr>
        <w:t>火薬類製造（販売）営業許可申請書記載事項変更報告書</w:t>
      </w:r>
    </w:p>
    <w:p w:rsidR="00751E71" w:rsidRDefault="00751E71" w:rsidP="00751E71">
      <w:pPr>
        <w:jc w:val="center"/>
      </w:pPr>
    </w:p>
    <w:p w:rsidR="00751E71" w:rsidRDefault="007D42A1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7D42A1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9A7ECB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7D42A1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AB0862" w:rsidRDefault="00AB0862" w:rsidP="00751E71">
      <w:pPr>
        <w:jc w:val="right"/>
      </w:pPr>
    </w:p>
    <w:p w:rsidR="00AB0862" w:rsidRPr="00AB0862" w:rsidRDefault="00AB0862" w:rsidP="00751E71">
      <w:pPr>
        <w:jc w:val="right"/>
      </w:pPr>
    </w:p>
    <w:p w:rsidR="00751E71" w:rsidRDefault="008B4C56" w:rsidP="00751E71">
      <w:pPr>
        <w:jc w:val="left"/>
      </w:pPr>
      <w:r>
        <w:rPr>
          <w:rFonts w:hint="eastAsia"/>
        </w:rPr>
        <w:t xml:space="preserve">　火薬類製造（販売）営業許可申請書若しくは事業計画書</w:t>
      </w:r>
      <w:r w:rsidR="007D42A1">
        <w:rPr>
          <w:rFonts w:hint="eastAsia"/>
        </w:rPr>
        <w:t>の記載事項又は定款の写しに</w:t>
      </w:r>
      <w:r w:rsidR="00FE678E">
        <w:rPr>
          <w:rFonts w:hint="eastAsia"/>
        </w:rPr>
        <w:t>変更があったので、火薬類取締法施行規則第８１条の１４の表第２号又は第５号</w:t>
      </w:r>
      <w:r w:rsidR="007D42A1">
        <w:rPr>
          <w:rFonts w:hint="eastAsia"/>
        </w:rPr>
        <w:t>の規定により、次のとおり報告します。</w:t>
      </w:r>
    </w:p>
    <w:p w:rsidR="00AB0862" w:rsidRDefault="00AB0862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7335"/>
      </w:tblGrid>
      <w:tr w:rsidR="00751E71" w:rsidTr="00A466B3">
        <w:trPr>
          <w:trHeight w:val="677"/>
        </w:trPr>
        <w:tc>
          <w:tcPr>
            <w:tcW w:w="1951" w:type="dxa"/>
            <w:gridSpan w:val="2"/>
            <w:vAlign w:val="center"/>
          </w:tcPr>
          <w:p w:rsidR="00A466B3" w:rsidRDefault="00A466B3" w:rsidP="00A466B3">
            <w:pPr>
              <w:jc w:val="center"/>
              <w:rPr>
                <w:kern w:val="0"/>
              </w:rPr>
            </w:pPr>
          </w:p>
          <w:p w:rsidR="0067392C" w:rsidRDefault="00A466B3" w:rsidP="00D60A18">
            <w:pPr>
              <w:jc w:val="distribute"/>
              <w:rPr>
                <w:kern w:val="0"/>
              </w:rPr>
            </w:pPr>
            <w:r w:rsidRPr="00D60A18">
              <w:rPr>
                <w:rFonts w:hint="eastAsia"/>
                <w:kern w:val="0"/>
              </w:rPr>
              <w:t>許可年月日</w:t>
            </w:r>
          </w:p>
          <w:p w:rsidR="00A466B3" w:rsidRDefault="00A466B3" w:rsidP="00D60A18">
            <w:pPr>
              <w:jc w:val="distribute"/>
              <w:rPr>
                <w:kern w:val="0"/>
              </w:rPr>
            </w:pPr>
            <w:r w:rsidRPr="00D60A18">
              <w:rPr>
                <w:rFonts w:hint="eastAsia"/>
                <w:kern w:val="0"/>
              </w:rPr>
              <w:t>及び許可番号</w:t>
            </w:r>
          </w:p>
          <w:p w:rsidR="00A466B3" w:rsidRDefault="00A466B3" w:rsidP="00A466B3">
            <w:pPr>
              <w:jc w:val="center"/>
            </w:pPr>
          </w:p>
        </w:tc>
        <w:tc>
          <w:tcPr>
            <w:tcW w:w="7335" w:type="dxa"/>
            <w:vAlign w:val="center"/>
          </w:tcPr>
          <w:p w:rsidR="009178F1" w:rsidRDefault="0067392C" w:rsidP="00A466B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9178F1" w:rsidRDefault="0067392C" w:rsidP="00A466B3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751E71" w:rsidTr="00CE2D59">
        <w:tc>
          <w:tcPr>
            <w:tcW w:w="1951" w:type="dxa"/>
            <w:gridSpan w:val="2"/>
            <w:vAlign w:val="center"/>
          </w:tcPr>
          <w:p w:rsidR="00A466B3" w:rsidRDefault="00A466B3" w:rsidP="006B04BA">
            <w:pPr>
              <w:jc w:val="center"/>
            </w:pPr>
          </w:p>
          <w:p w:rsidR="0067392C" w:rsidRDefault="00A466B3" w:rsidP="00D60A18">
            <w:pPr>
              <w:jc w:val="distribute"/>
            </w:pPr>
            <w:r>
              <w:rPr>
                <w:rFonts w:hint="eastAsia"/>
              </w:rPr>
              <w:t>製造所又は販売所</w:t>
            </w:r>
          </w:p>
          <w:p w:rsidR="00A466B3" w:rsidRDefault="00A466B3" w:rsidP="00D60A18">
            <w:pPr>
              <w:jc w:val="distribute"/>
              <w:rPr>
                <w:kern w:val="0"/>
              </w:rPr>
            </w:pPr>
            <w:r w:rsidRPr="00D60A18">
              <w:rPr>
                <w:rFonts w:hint="eastAsia"/>
                <w:kern w:val="0"/>
              </w:rPr>
              <w:t>の名称</w:t>
            </w:r>
          </w:p>
          <w:p w:rsidR="00A466B3" w:rsidRDefault="00A466B3" w:rsidP="006B04BA">
            <w:pPr>
              <w:jc w:val="center"/>
            </w:pP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A466B3" w:rsidRDefault="00A466B3" w:rsidP="00751E71">
            <w:pPr>
              <w:jc w:val="left"/>
            </w:pPr>
          </w:p>
          <w:p w:rsidR="00A466B3" w:rsidRDefault="00A466B3" w:rsidP="00751E71">
            <w:pPr>
              <w:jc w:val="left"/>
            </w:pPr>
          </w:p>
          <w:p w:rsidR="00A466B3" w:rsidRPr="00A466B3" w:rsidRDefault="00A466B3" w:rsidP="00751E71">
            <w:pPr>
              <w:jc w:val="left"/>
            </w:pPr>
          </w:p>
        </w:tc>
      </w:tr>
      <w:tr w:rsidR="009F3544" w:rsidTr="00CE2D59">
        <w:tc>
          <w:tcPr>
            <w:tcW w:w="1951" w:type="dxa"/>
            <w:gridSpan w:val="2"/>
            <w:vAlign w:val="center"/>
          </w:tcPr>
          <w:p w:rsidR="009F3544" w:rsidRDefault="00A466B3" w:rsidP="00D60A18">
            <w:pPr>
              <w:jc w:val="distribute"/>
            </w:pPr>
            <w:r>
              <w:rPr>
                <w:rFonts w:hint="eastAsia"/>
              </w:rPr>
              <w:t>製造所又は販売所</w:t>
            </w:r>
          </w:p>
          <w:p w:rsidR="00A466B3" w:rsidRDefault="00A466B3" w:rsidP="00D60A18">
            <w:pPr>
              <w:jc w:val="distribute"/>
            </w:pPr>
            <w:r w:rsidRPr="00D60A18">
              <w:rPr>
                <w:rFonts w:hint="eastAsia"/>
                <w:kern w:val="0"/>
              </w:rPr>
              <w:t>の所在地</w:t>
            </w:r>
          </w:p>
        </w:tc>
        <w:tc>
          <w:tcPr>
            <w:tcW w:w="7335" w:type="dxa"/>
          </w:tcPr>
          <w:p w:rsidR="009F3544" w:rsidRDefault="009F3544" w:rsidP="00751E71">
            <w:pPr>
              <w:jc w:val="left"/>
            </w:pPr>
          </w:p>
          <w:p w:rsidR="00A466B3" w:rsidRDefault="00A466B3" w:rsidP="00751E71">
            <w:pPr>
              <w:jc w:val="left"/>
            </w:pPr>
          </w:p>
          <w:p w:rsidR="00A466B3" w:rsidRDefault="00A466B3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9178F1">
        <w:tc>
          <w:tcPr>
            <w:tcW w:w="846" w:type="dxa"/>
            <w:vMerge w:val="restart"/>
            <w:vAlign w:val="center"/>
          </w:tcPr>
          <w:p w:rsidR="009178F1" w:rsidRDefault="009178F1" w:rsidP="00D60A18">
            <w:pPr>
              <w:jc w:val="distribute"/>
            </w:pPr>
            <w:r w:rsidRPr="00D60A18">
              <w:rPr>
                <w:rFonts w:hint="eastAsia"/>
                <w:kern w:val="0"/>
              </w:rPr>
              <w:t>変更</w:t>
            </w:r>
          </w:p>
          <w:p w:rsidR="009178F1" w:rsidRDefault="0002532E" w:rsidP="00D60A18">
            <w:pPr>
              <w:jc w:val="distribute"/>
            </w:pPr>
            <w:r>
              <w:rPr>
                <w:rFonts w:hint="eastAsia"/>
                <w:kern w:val="0"/>
              </w:rPr>
              <w:t>事</w:t>
            </w:r>
            <w:r w:rsidR="009178F1" w:rsidRPr="00D60A18">
              <w:rPr>
                <w:rFonts w:hint="eastAsia"/>
                <w:kern w:val="0"/>
              </w:rPr>
              <w:t>項</w:t>
            </w:r>
          </w:p>
        </w:tc>
        <w:tc>
          <w:tcPr>
            <w:tcW w:w="1105" w:type="dxa"/>
            <w:vAlign w:val="center"/>
          </w:tcPr>
          <w:p w:rsidR="009178F1" w:rsidRDefault="009178F1" w:rsidP="00D60A18">
            <w:pPr>
              <w:jc w:val="distribute"/>
            </w:pPr>
            <w:r w:rsidRPr="00D60A18">
              <w:rPr>
                <w:rFonts w:hint="eastAsia"/>
                <w:kern w:val="0"/>
              </w:rPr>
              <w:t>変更前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9178F1">
        <w:tc>
          <w:tcPr>
            <w:tcW w:w="846" w:type="dxa"/>
            <w:vMerge/>
            <w:vAlign w:val="center"/>
          </w:tcPr>
          <w:p w:rsidR="009178F1" w:rsidRDefault="009178F1" w:rsidP="007A3C65">
            <w:pPr>
              <w:jc w:val="center"/>
            </w:pPr>
          </w:p>
        </w:tc>
        <w:tc>
          <w:tcPr>
            <w:tcW w:w="1105" w:type="dxa"/>
            <w:vAlign w:val="center"/>
          </w:tcPr>
          <w:p w:rsidR="009178F1" w:rsidRDefault="009178F1" w:rsidP="00D60A18">
            <w:pPr>
              <w:jc w:val="distribute"/>
            </w:pPr>
            <w:r w:rsidRPr="00D60A18">
              <w:rPr>
                <w:rFonts w:hint="eastAsia"/>
                <w:kern w:val="0"/>
              </w:rPr>
              <w:t>変更後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D60A18">
            <w:pPr>
              <w:jc w:val="distribute"/>
            </w:pPr>
            <w:r w:rsidRPr="00D60A18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67392C" w:rsidP="0067392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A466B3" w:rsidRDefault="00A466B3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D60A18">
            <w:pPr>
              <w:jc w:val="distribute"/>
            </w:pPr>
            <w:r w:rsidRPr="00D60A18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A466B3" w:rsidRDefault="00A466B3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D60A18">
            <w:pPr>
              <w:jc w:val="distribute"/>
            </w:pPr>
            <w:r w:rsidRPr="00D60A18">
              <w:rPr>
                <w:rFonts w:hint="eastAsia"/>
                <w:kern w:val="0"/>
              </w:rPr>
              <w:t>備考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</w:tbl>
    <w:p w:rsidR="00751E71" w:rsidRDefault="00751E71" w:rsidP="003D1925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84" w:rsidRDefault="00CD2584" w:rsidP="006B04BA">
      <w:r>
        <w:separator/>
      </w:r>
    </w:p>
  </w:endnote>
  <w:endnote w:type="continuationSeparator" w:id="0">
    <w:p w:rsidR="00CD2584" w:rsidRDefault="00CD2584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84" w:rsidRDefault="00CD2584" w:rsidP="006B04BA">
      <w:r>
        <w:separator/>
      </w:r>
    </w:p>
  </w:footnote>
  <w:footnote w:type="continuationSeparator" w:id="0">
    <w:p w:rsidR="00CD2584" w:rsidRDefault="00CD2584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2532E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0819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86682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03ED3"/>
    <w:rsid w:val="00624ABC"/>
    <w:rsid w:val="0062597A"/>
    <w:rsid w:val="00632291"/>
    <w:rsid w:val="00635A99"/>
    <w:rsid w:val="00637F8A"/>
    <w:rsid w:val="0064074D"/>
    <w:rsid w:val="00643530"/>
    <w:rsid w:val="0065198D"/>
    <w:rsid w:val="00654E35"/>
    <w:rsid w:val="00657B4C"/>
    <w:rsid w:val="00662657"/>
    <w:rsid w:val="00663FBE"/>
    <w:rsid w:val="00667580"/>
    <w:rsid w:val="00671B92"/>
    <w:rsid w:val="0067392C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4FA7"/>
    <w:rsid w:val="007170E2"/>
    <w:rsid w:val="00717290"/>
    <w:rsid w:val="00721B29"/>
    <w:rsid w:val="007249FA"/>
    <w:rsid w:val="00741F87"/>
    <w:rsid w:val="007449BB"/>
    <w:rsid w:val="00744A56"/>
    <w:rsid w:val="00746CD4"/>
    <w:rsid w:val="00751E71"/>
    <w:rsid w:val="00752FEC"/>
    <w:rsid w:val="00756BFF"/>
    <w:rsid w:val="00762BB8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273E"/>
    <w:rsid w:val="007C45FB"/>
    <w:rsid w:val="007D42A1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13EBE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B4C56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178F1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A7ECB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13A59"/>
    <w:rsid w:val="00A217D8"/>
    <w:rsid w:val="00A24F09"/>
    <w:rsid w:val="00A27558"/>
    <w:rsid w:val="00A309F8"/>
    <w:rsid w:val="00A40EA0"/>
    <w:rsid w:val="00A45AA9"/>
    <w:rsid w:val="00A466B3"/>
    <w:rsid w:val="00A46CF8"/>
    <w:rsid w:val="00A51F70"/>
    <w:rsid w:val="00A634AD"/>
    <w:rsid w:val="00A72D63"/>
    <w:rsid w:val="00A751DF"/>
    <w:rsid w:val="00A83DA0"/>
    <w:rsid w:val="00AA5C71"/>
    <w:rsid w:val="00AB0862"/>
    <w:rsid w:val="00AB59BD"/>
    <w:rsid w:val="00AD53F1"/>
    <w:rsid w:val="00AD7B72"/>
    <w:rsid w:val="00AF4FDB"/>
    <w:rsid w:val="00AF5328"/>
    <w:rsid w:val="00B00836"/>
    <w:rsid w:val="00B02815"/>
    <w:rsid w:val="00B167F9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D14B1"/>
    <w:rsid w:val="00BE3C9D"/>
    <w:rsid w:val="00BF2195"/>
    <w:rsid w:val="00BF37A7"/>
    <w:rsid w:val="00C0006C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A12C1"/>
    <w:rsid w:val="00CB1B01"/>
    <w:rsid w:val="00CB2B9D"/>
    <w:rsid w:val="00CB2BA6"/>
    <w:rsid w:val="00CB414B"/>
    <w:rsid w:val="00CB7679"/>
    <w:rsid w:val="00CC55C7"/>
    <w:rsid w:val="00CD2584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60A18"/>
    <w:rsid w:val="00D7014A"/>
    <w:rsid w:val="00D7137B"/>
    <w:rsid w:val="00D77A27"/>
    <w:rsid w:val="00D800ED"/>
    <w:rsid w:val="00D846C2"/>
    <w:rsid w:val="00D859D4"/>
    <w:rsid w:val="00D90AD6"/>
    <w:rsid w:val="00D91C6C"/>
    <w:rsid w:val="00DA75CF"/>
    <w:rsid w:val="00DC4845"/>
    <w:rsid w:val="00DD17C9"/>
    <w:rsid w:val="00DE509C"/>
    <w:rsid w:val="00DF3546"/>
    <w:rsid w:val="00E028E1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6F55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25129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77259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E678E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2D7CCE"/>
  <w15:docId w15:val="{2059DE61-3363-46B5-BDAC-B195CB45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9</cp:revision>
  <cp:lastPrinted>2017-03-29T08:56:00Z</cp:lastPrinted>
  <dcterms:created xsi:type="dcterms:W3CDTF">2017-03-13T07:37:00Z</dcterms:created>
  <dcterms:modified xsi:type="dcterms:W3CDTF">2021-01-13T05:16:00Z</dcterms:modified>
</cp:coreProperties>
</file>