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98" w:rsidRDefault="009C6398">
      <w:r>
        <w:rPr>
          <w:rFonts w:hint="eastAsia"/>
          <w:b/>
          <w:bCs/>
        </w:rPr>
        <w:t>様式第１</w:t>
      </w:r>
      <w:r w:rsidR="00C94EEB">
        <w:rPr>
          <w:rFonts w:hint="eastAsia"/>
          <w:b/>
          <w:bCs/>
        </w:rPr>
        <w:t>４</w:t>
      </w:r>
      <w:r>
        <w:rPr>
          <w:rFonts w:hint="eastAsia"/>
          <w:b/>
          <w:bCs/>
        </w:rPr>
        <w:t>号</w:t>
      </w:r>
      <w:r>
        <w:rPr>
          <w:rFonts w:hint="eastAsia"/>
        </w:rPr>
        <w:t>（第２</w:t>
      </w:r>
      <w:r w:rsidR="00C94EEB">
        <w:rPr>
          <w:rFonts w:hint="eastAsia"/>
        </w:rPr>
        <w:t>４</w:t>
      </w:r>
      <w:r>
        <w:rPr>
          <w:rFonts w:hint="eastAsia"/>
        </w:rPr>
        <w:t>関係）</w:t>
      </w:r>
    </w:p>
    <w:p w:rsidR="009C6398" w:rsidRDefault="009C6398">
      <w:pPr>
        <w:pStyle w:val="a6"/>
        <w:wordWrap w:val="0"/>
      </w:pPr>
      <w:r>
        <w:rPr>
          <w:rFonts w:hint="eastAsia"/>
        </w:rPr>
        <w:t xml:space="preserve">年　　月　　日　</w:t>
      </w:r>
    </w:p>
    <w:p w:rsidR="009C6398" w:rsidRDefault="009C6398"/>
    <w:p w:rsidR="009C6398" w:rsidRDefault="009C6398"/>
    <w:p w:rsidR="009C6398" w:rsidRDefault="002B32C4">
      <w:r>
        <w:rPr>
          <w:rFonts w:hint="eastAsia"/>
        </w:rPr>
        <w:t>（宛先</w:t>
      </w:r>
      <w:r w:rsidR="009C6398">
        <w:rPr>
          <w:rFonts w:hint="eastAsia"/>
        </w:rPr>
        <w:t>）さいたま市　　消防署長（消防長）</w:t>
      </w:r>
    </w:p>
    <w:p w:rsidR="009C6398" w:rsidRDefault="009C6398">
      <w:r>
        <w:rPr>
          <w:rFonts w:hint="eastAsia"/>
        </w:rPr>
        <w:t xml:space="preserve">　　　　　　　　　　　　　（さいたま市長）</w:t>
      </w:r>
    </w:p>
    <w:p w:rsidR="009C6398" w:rsidRDefault="009C6398"/>
    <w:p w:rsidR="009C6398" w:rsidRDefault="009C6398">
      <w:pPr>
        <w:ind w:firstLineChars="2300" w:firstLine="5705"/>
      </w:pPr>
      <w:r>
        <w:rPr>
          <w:rFonts w:hint="eastAsia"/>
        </w:rPr>
        <w:t>住　所</w:t>
      </w:r>
    </w:p>
    <w:p w:rsidR="009C6398" w:rsidRDefault="009C6398">
      <w:pPr>
        <w:ind w:firstLineChars="2300" w:firstLine="5705"/>
      </w:pPr>
      <w:r>
        <w:rPr>
          <w:rFonts w:hint="eastAsia"/>
        </w:rPr>
        <w:t xml:space="preserve">氏　名　　　　　　　　　　　</w:t>
      </w:r>
    </w:p>
    <w:p w:rsidR="009C6398" w:rsidRDefault="009C6398"/>
    <w:p w:rsidR="009C6398" w:rsidRDefault="009C6398">
      <w:pPr>
        <w:pStyle w:val="a5"/>
      </w:pPr>
      <w:r>
        <w:rPr>
          <w:rFonts w:hint="eastAsia"/>
        </w:rPr>
        <w:t>是　　正　　計　　画　　書</w:t>
      </w:r>
    </w:p>
    <w:p w:rsidR="009C6398" w:rsidRDefault="009C6398"/>
    <w:p w:rsidR="009C6398" w:rsidRDefault="009C6398">
      <w:r>
        <w:rPr>
          <w:rFonts w:hint="eastAsia"/>
        </w:rPr>
        <w:t xml:space="preserve">　消防対象物の表示</w:t>
      </w:r>
    </w:p>
    <w:p w:rsidR="009C6398" w:rsidRDefault="009C6398">
      <w:r>
        <w:rPr>
          <w:rFonts w:hint="eastAsia"/>
        </w:rPr>
        <w:t xml:space="preserve">　　１　所在地　　さいたま市　　　区</w:t>
      </w:r>
    </w:p>
    <w:p w:rsidR="009C6398" w:rsidRDefault="009C6398">
      <w:r>
        <w:rPr>
          <w:rFonts w:hint="eastAsia"/>
        </w:rPr>
        <w:t xml:space="preserve">　　２　名　称</w:t>
      </w:r>
    </w:p>
    <w:p w:rsidR="009C6398" w:rsidRDefault="009C6398">
      <w:r>
        <w:rPr>
          <w:rFonts w:hint="eastAsia"/>
        </w:rPr>
        <w:t xml:space="preserve">　　３　用　途</w:t>
      </w:r>
      <w:bookmarkStart w:id="0" w:name="_GoBack"/>
      <w:bookmarkEnd w:id="0"/>
    </w:p>
    <w:p w:rsidR="009C6398" w:rsidRDefault="009C6398"/>
    <w:p w:rsidR="009C6398" w:rsidRDefault="009C6398">
      <w:r>
        <w:rPr>
          <w:rFonts w:hint="eastAsia"/>
        </w:rPr>
        <w:t xml:space="preserve">　上記消防対象物に係る　　　　年　　月　　日付け　　　　第　　号により　　　を</w:t>
      </w:r>
    </w:p>
    <w:p w:rsidR="009C6398" w:rsidRDefault="009C6398">
      <w:r>
        <w:rPr>
          <w:rFonts w:hint="eastAsia"/>
        </w:rPr>
        <w:t>受けた項目については、次の計画により</w:t>
      </w:r>
      <w:r w:rsidR="000C53BE" w:rsidRPr="006B25F8">
        <w:rPr>
          <w:rFonts w:hint="eastAsia"/>
          <w:color w:val="000000" w:themeColor="text1"/>
        </w:rPr>
        <w:t>是正</w:t>
      </w:r>
      <w:r>
        <w:rPr>
          <w:rFonts w:hint="eastAsia"/>
        </w:rPr>
        <w:t>いたします。</w:t>
      </w:r>
    </w:p>
    <w:p w:rsidR="009C6398" w:rsidRDefault="009C63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686"/>
        <w:gridCol w:w="5625"/>
      </w:tblGrid>
      <w:tr w:rsidR="009C6398" w:rsidTr="007F4F93">
        <w:tc>
          <w:tcPr>
            <w:tcW w:w="808" w:type="dxa"/>
          </w:tcPr>
          <w:p w:rsidR="009C6398" w:rsidRDefault="00253D47" w:rsidP="00253D47">
            <w:pPr>
              <w:jc w:val="center"/>
            </w:pPr>
            <w:r>
              <w:rPr>
                <w:rFonts w:hint="eastAsia"/>
              </w:rPr>
              <w:t>番</w:t>
            </w:r>
            <w:r w:rsidR="009C6398">
              <w:rPr>
                <w:rFonts w:hint="eastAsia"/>
              </w:rPr>
              <w:t>号</w:t>
            </w:r>
          </w:p>
        </w:tc>
        <w:tc>
          <w:tcPr>
            <w:tcW w:w="3686" w:type="dxa"/>
          </w:tcPr>
          <w:p w:rsidR="009C6398" w:rsidRDefault="009C6398">
            <w:pPr>
              <w:pStyle w:val="a5"/>
            </w:pPr>
            <w:r>
              <w:rPr>
                <w:rFonts w:hint="eastAsia"/>
              </w:rPr>
              <w:t>警告（命令）事項</w:t>
            </w:r>
          </w:p>
        </w:tc>
        <w:tc>
          <w:tcPr>
            <w:tcW w:w="5625" w:type="dxa"/>
          </w:tcPr>
          <w:p w:rsidR="009C6398" w:rsidRDefault="007F38E5" w:rsidP="00F00A02">
            <w:pPr>
              <w:pStyle w:val="a5"/>
            </w:pPr>
            <w:r w:rsidRPr="006B25F8">
              <w:rPr>
                <w:rFonts w:hint="eastAsia"/>
                <w:color w:val="000000" w:themeColor="text1"/>
              </w:rPr>
              <w:t>是正</w:t>
            </w:r>
            <w:r>
              <w:rPr>
                <w:rFonts w:hint="eastAsia"/>
              </w:rPr>
              <w:t>計画</w:t>
            </w:r>
            <w:r w:rsidR="00F00A02">
              <w:rPr>
                <w:rFonts w:hint="eastAsia"/>
              </w:rPr>
              <w:t>年月日・措置内</w:t>
            </w:r>
            <w:r w:rsidR="009C6398">
              <w:rPr>
                <w:rFonts w:hint="eastAsia"/>
              </w:rPr>
              <w:t>容</w:t>
            </w:r>
          </w:p>
        </w:tc>
      </w:tr>
      <w:tr w:rsidR="009C6398" w:rsidTr="007F4F93">
        <w:tc>
          <w:tcPr>
            <w:tcW w:w="808" w:type="dxa"/>
          </w:tcPr>
          <w:p w:rsidR="009C6398" w:rsidRDefault="009C6398"/>
          <w:p w:rsidR="007F38E5" w:rsidRDefault="007F38E5"/>
          <w:p w:rsidR="00AE0DA8" w:rsidRDefault="00AE0DA8"/>
        </w:tc>
        <w:tc>
          <w:tcPr>
            <w:tcW w:w="3686" w:type="dxa"/>
          </w:tcPr>
          <w:p w:rsidR="009C6398" w:rsidRDefault="009C6398"/>
        </w:tc>
        <w:tc>
          <w:tcPr>
            <w:tcW w:w="5625" w:type="dxa"/>
          </w:tcPr>
          <w:p w:rsidR="009C6398" w:rsidRPr="00F00A02" w:rsidRDefault="009C6398"/>
        </w:tc>
      </w:tr>
      <w:tr w:rsidR="009C6398" w:rsidTr="007F4F93">
        <w:tc>
          <w:tcPr>
            <w:tcW w:w="808" w:type="dxa"/>
          </w:tcPr>
          <w:p w:rsidR="009C6398" w:rsidRDefault="009C6398"/>
          <w:p w:rsidR="007F38E5" w:rsidRDefault="007F38E5"/>
          <w:p w:rsidR="00AE0DA8" w:rsidRDefault="00AE0DA8"/>
        </w:tc>
        <w:tc>
          <w:tcPr>
            <w:tcW w:w="3686" w:type="dxa"/>
          </w:tcPr>
          <w:p w:rsidR="009C6398" w:rsidRDefault="009C6398"/>
        </w:tc>
        <w:tc>
          <w:tcPr>
            <w:tcW w:w="5625" w:type="dxa"/>
          </w:tcPr>
          <w:p w:rsidR="009C6398" w:rsidRDefault="009C6398"/>
        </w:tc>
      </w:tr>
      <w:tr w:rsidR="009C6398" w:rsidTr="007F4F93">
        <w:tc>
          <w:tcPr>
            <w:tcW w:w="808" w:type="dxa"/>
          </w:tcPr>
          <w:p w:rsidR="009C6398" w:rsidRDefault="009C6398"/>
          <w:p w:rsidR="007F38E5" w:rsidRDefault="007F38E5"/>
          <w:p w:rsidR="00AE0DA8" w:rsidRDefault="00AE0DA8"/>
        </w:tc>
        <w:tc>
          <w:tcPr>
            <w:tcW w:w="3686" w:type="dxa"/>
          </w:tcPr>
          <w:p w:rsidR="009C6398" w:rsidRDefault="009C6398"/>
        </w:tc>
        <w:tc>
          <w:tcPr>
            <w:tcW w:w="5625" w:type="dxa"/>
          </w:tcPr>
          <w:p w:rsidR="009C6398" w:rsidRDefault="009C6398"/>
        </w:tc>
      </w:tr>
      <w:tr w:rsidR="009C6398" w:rsidTr="007F4F93">
        <w:tc>
          <w:tcPr>
            <w:tcW w:w="808" w:type="dxa"/>
          </w:tcPr>
          <w:p w:rsidR="009C6398" w:rsidRDefault="009C6398"/>
          <w:p w:rsidR="007F38E5" w:rsidRDefault="007F38E5"/>
          <w:p w:rsidR="00AE0DA8" w:rsidRDefault="00AE0DA8"/>
        </w:tc>
        <w:tc>
          <w:tcPr>
            <w:tcW w:w="3686" w:type="dxa"/>
          </w:tcPr>
          <w:p w:rsidR="009C6398" w:rsidRDefault="009C6398"/>
        </w:tc>
        <w:tc>
          <w:tcPr>
            <w:tcW w:w="5625" w:type="dxa"/>
          </w:tcPr>
          <w:p w:rsidR="009C6398" w:rsidRDefault="009C6398"/>
        </w:tc>
      </w:tr>
      <w:tr w:rsidR="009C6398" w:rsidTr="007F4F93">
        <w:tc>
          <w:tcPr>
            <w:tcW w:w="808" w:type="dxa"/>
          </w:tcPr>
          <w:p w:rsidR="009C6398" w:rsidRDefault="009C6398"/>
          <w:p w:rsidR="007F38E5" w:rsidRDefault="007F38E5"/>
          <w:p w:rsidR="00AE0DA8" w:rsidRDefault="00AE0DA8"/>
        </w:tc>
        <w:tc>
          <w:tcPr>
            <w:tcW w:w="3686" w:type="dxa"/>
          </w:tcPr>
          <w:p w:rsidR="009C6398" w:rsidRDefault="009C6398"/>
        </w:tc>
        <w:tc>
          <w:tcPr>
            <w:tcW w:w="5625" w:type="dxa"/>
          </w:tcPr>
          <w:p w:rsidR="009C6398" w:rsidRDefault="009C6398"/>
        </w:tc>
      </w:tr>
      <w:tr w:rsidR="009C6398" w:rsidTr="007F4F93">
        <w:tc>
          <w:tcPr>
            <w:tcW w:w="808" w:type="dxa"/>
          </w:tcPr>
          <w:p w:rsidR="009C6398" w:rsidRDefault="009C6398"/>
          <w:p w:rsidR="007F38E5" w:rsidRDefault="007F38E5"/>
          <w:p w:rsidR="00AE0DA8" w:rsidRDefault="00AE0DA8"/>
        </w:tc>
        <w:tc>
          <w:tcPr>
            <w:tcW w:w="3686" w:type="dxa"/>
          </w:tcPr>
          <w:p w:rsidR="009C6398" w:rsidRDefault="009C6398"/>
        </w:tc>
        <w:tc>
          <w:tcPr>
            <w:tcW w:w="5625" w:type="dxa"/>
          </w:tcPr>
          <w:p w:rsidR="009C6398" w:rsidRDefault="009C6398"/>
        </w:tc>
      </w:tr>
    </w:tbl>
    <w:p w:rsidR="009C6398" w:rsidRDefault="009C6398">
      <w:r>
        <w:rPr>
          <w:rFonts w:hint="eastAsia"/>
        </w:rPr>
        <w:t>注　是正に係る計画図書、見積書、工事請負書、誓約書その他必要書類等を添付すること。</w:t>
      </w:r>
    </w:p>
    <w:sectPr w:rsidR="009C6398" w:rsidSect="00AE0DA8">
      <w:pgSz w:w="11906" w:h="16838" w:code="9"/>
      <w:pgMar w:top="1361" w:right="851" w:bottom="1276" w:left="1134" w:header="851" w:footer="992" w:gutter="0"/>
      <w:cols w:space="425"/>
      <w:docGrid w:type="linesAndChars" w:linePitch="352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02" w:rsidRDefault="00F00A02" w:rsidP="00F00A02">
      <w:r>
        <w:separator/>
      </w:r>
    </w:p>
  </w:endnote>
  <w:endnote w:type="continuationSeparator" w:id="0">
    <w:p w:rsidR="00F00A02" w:rsidRDefault="00F00A02" w:rsidP="00F0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02" w:rsidRDefault="00F00A02" w:rsidP="00F00A02">
      <w:r>
        <w:separator/>
      </w:r>
    </w:p>
  </w:footnote>
  <w:footnote w:type="continuationSeparator" w:id="0">
    <w:p w:rsidR="00F00A02" w:rsidRDefault="00F00A02" w:rsidP="00F0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74797"/>
    <w:multiLevelType w:val="hybridMultilevel"/>
    <w:tmpl w:val="3E549080"/>
    <w:lvl w:ilvl="0" w:tplc="3998F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717B8C"/>
    <w:multiLevelType w:val="hybridMultilevel"/>
    <w:tmpl w:val="B6D2495A"/>
    <w:lvl w:ilvl="0" w:tplc="83AA7682">
      <w:numFmt w:val="bullet"/>
      <w:lvlText w:val="□"/>
      <w:lvlJc w:val="left"/>
      <w:pPr>
        <w:tabs>
          <w:tab w:val="num" w:pos="990"/>
        </w:tabs>
        <w:ind w:left="99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70B935D4"/>
    <w:multiLevelType w:val="hybridMultilevel"/>
    <w:tmpl w:val="49DE1A5A"/>
    <w:lvl w:ilvl="0" w:tplc="C6A2E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F4B4D"/>
    <w:multiLevelType w:val="hybridMultilevel"/>
    <w:tmpl w:val="82124C5A"/>
    <w:lvl w:ilvl="0" w:tplc="2378FF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B3217D"/>
    <w:multiLevelType w:val="hybridMultilevel"/>
    <w:tmpl w:val="7EF4BB0A"/>
    <w:lvl w:ilvl="0" w:tplc="CB1686BC">
      <w:numFmt w:val="bullet"/>
      <w:lvlText w:val="□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87"/>
    <w:rsid w:val="00045D40"/>
    <w:rsid w:val="00096153"/>
    <w:rsid w:val="000C53BE"/>
    <w:rsid w:val="0022496A"/>
    <w:rsid w:val="00253D47"/>
    <w:rsid w:val="00284853"/>
    <w:rsid w:val="002B32C4"/>
    <w:rsid w:val="003834E9"/>
    <w:rsid w:val="00401993"/>
    <w:rsid w:val="0057663E"/>
    <w:rsid w:val="006B25F8"/>
    <w:rsid w:val="00717AA6"/>
    <w:rsid w:val="007F38E5"/>
    <w:rsid w:val="007F4F93"/>
    <w:rsid w:val="00873A87"/>
    <w:rsid w:val="008F45B7"/>
    <w:rsid w:val="00934AAA"/>
    <w:rsid w:val="00973150"/>
    <w:rsid w:val="009C6398"/>
    <w:rsid w:val="00A662DB"/>
    <w:rsid w:val="00A74BF4"/>
    <w:rsid w:val="00AE0DA8"/>
    <w:rsid w:val="00B4065C"/>
    <w:rsid w:val="00B90377"/>
    <w:rsid w:val="00C77407"/>
    <w:rsid w:val="00C94EEB"/>
    <w:rsid w:val="00CB4F25"/>
    <w:rsid w:val="00CE5736"/>
    <w:rsid w:val="00DA1EC8"/>
    <w:rsid w:val="00DF1E33"/>
    <w:rsid w:val="00EC2D77"/>
    <w:rsid w:val="00F00A02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BF4B0A6-510C-40D2-A91A-684FA5BD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9"/>
      <w:sz w:val="21"/>
      <w:szCs w:val="21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rsid w:val="00284853"/>
    <w:pPr>
      <w:ind w:left="705" w:hangingChars="300" w:hanging="705"/>
    </w:pPr>
    <w:rPr>
      <w:rFonts w:ascii="ＭＳ 明朝" w:hAnsi="ＭＳ Ｐ明朝"/>
      <w:sz w:val="20"/>
      <w:szCs w:val="20"/>
    </w:rPr>
  </w:style>
  <w:style w:type="paragraph" w:styleId="a8">
    <w:name w:val="header"/>
    <w:basedOn w:val="a"/>
    <w:link w:val="a9"/>
    <w:unhideWhenUsed/>
    <w:rsid w:val="00F00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00A02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F00A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00A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様式第１号（第４関係）</vt:lpstr>
      <vt:lpstr>様式第１号（第４関係）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様式第１号（第４関係）</dc:title>
  <dc:creator>A</dc:creator>
  <cp:lastModifiedBy>さいたま市</cp:lastModifiedBy>
  <cp:revision>11</cp:revision>
  <cp:lastPrinted>2003-03-25T05:54:00Z</cp:lastPrinted>
  <dcterms:created xsi:type="dcterms:W3CDTF">2013-03-25T00:44:00Z</dcterms:created>
  <dcterms:modified xsi:type="dcterms:W3CDTF">2025-03-28T02:54:00Z</dcterms:modified>
</cp:coreProperties>
</file>