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052" w:rsidRDefault="00247D08" w:rsidP="00456FD7">
      <w:pPr>
        <w:jc w:val="center"/>
        <w:rPr>
          <w:rFonts w:asciiTheme="majorEastAsia" w:eastAsiaTheme="majorEastAsia" w:hAnsiTheme="majorEastAsia"/>
          <w:b/>
          <w:sz w:val="28"/>
        </w:rPr>
      </w:pPr>
      <w:r>
        <w:rPr>
          <w:noProof/>
        </w:rPr>
        <mc:AlternateContent>
          <mc:Choice Requires="wps">
            <w:drawing>
              <wp:anchor distT="0" distB="0" distL="114300" distR="114300" simplePos="0" relativeHeight="251659264" behindDoc="0" locked="0" layoutInCell="1" allowOverlap="1" wp14:anchorId="59D8B2D3" wp14:editId="69513F7D">
                <wp:simplePos x="0" y="0"/>
                <wp:positionH relativeFrom="column">
                  <wp:posOffset>0</wp:posOffset>
                </wp:positionH>
                <wp:positionV relativeFrom="paragraph">
                  <wp:posOffset>0</wp:posOffset>
                </wp:positionV>
                <wp:extent cx="1828800" cy="1828800"/>
                <wp:effectExtent l="0" t="0" r="0" b="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247D08" w:rsidRDefault="00247D08" w:rsidP="00A33475">
                            <w:pPr>
                              <w:jc w:val="left"/>
                            </w:pPr>
                            <w:r>
                              <w:rPr>
                                <w:rFonts w:hint="eastAsia"/>
                              </w:rPr>
                              <w:t>（様式５）</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" filled="f" stroked="f" strokeweight=".5pt">
                <v:fill o:detectmouseclick="t"/>
                <v:textbox style="mso-fit-shape-to-text:t" inset="5.85pt,.7pt,5.85pt,.7pt">
                  <w:txbxContent>
                    <w:p w:rsidR="00247D08" w:rsidRDefault="00247D08" w:rsidP="00A33475">
                      <w:pPr>
                        <w:jc w:val="left"/>
                      </w:pPr>
                      <w:r>
                        <w:rPr>
                          <w:rFonts w:hint="eastAsia"/>
                        </w:rPr>
                        <w:t>（様式５）</w:t>
                      </w:r>
                    </w:p>
                  </w:txbxContent>
                </v:textbox>
                <w10:wrap type="square"/>
              </v:shape>
            </w:pict>
          </mc:Fallback>
        </mc:AlternateContent>
      </w:r>
      <w:r w:rsidR="00542AD2" w:rsidRPr="00542AD2">
        <w:rPr>
          <w:rFonts w:asciiTheme="majorEastAsia" w:eastAsiaTheme="majorEastAsia" w:hAnsiTheme="majorEastAsia" w:hint="eastAsia"/>
          <w:b/>
          <w:sz w:val="28"/>
        </w:rPr>
        <w:t>行政による支援措置等</w:t>
      </w:r>
      <w:r w:rsidR="0028281C">
        <w:rPr>
          <w:rFonts w:asciiTheme="majorEastAsia" w:eastAsiaTheme="majorEastAsia" w:hAnsiTheme="majorEastAsia" w:hint="eastAsia"/>
          <w:b/>
          <w:sz w:val="28"/>
        </w:rPr>
        <w:t>の</w:t>
      </w:r>
      <w:r w:rsidR="00542AD2" w:rsidRPr="00542AD2">
        <w:rPr>
          <w:rFonts w:asciiTheme="majorEastAsia" w:eastAsiaTheme="majorEastAsia" w:hAnsiTheme="majorEastAsia" w:hint="eastAsia"/>
          <w:b/>
          <w:sz w:val="28"/>
        </w:rPr>
        <w:t>必要性</w:t>
      </w:r>
    </w:p>
    <w:p w:rsidR="00420671" w:rsidRPr="00420671" w:rsidRDefault="00420671" w:rsidP="00420671">
      <w:pPr>
        <w:jc w:val="left"/>
        <w:rPr>
          <w:rFonts w:asciiTheme="minorEastAsia" w:hAnsiTheme="minorEastAsia"/>
          <w:sz w:val="24"/>
        </w:rPr>
      </w:pPr>
    </w:p>
    <w:p w:rsidR="00420671" w:rsidRPr="005E2C5B" w:rsidRDefault="00F21D45" w:rsidP="005E2C5B">
      <w:pPr>
        <w:ind w:firstLineChars="100" w:firstLine="240"/>
        <w:jc w:val="left"/>
        <w:rPr>
          <w:rFonts w:asciiTheme="minorEastAsia" w:hAnsiTheme="minorEastAsia"/>
          <w:sz w:val="24"/>
        </w:rPr>
      </w:pPr>
      <w:r w:rsidRPr="005E2C5B">
        <w:rPr>
          <w:rFonts w:asciiTheme="minorEastAsia" w:hAnsiTheme="minorEastAsia" w:hint="eastAsia"/>
          <w:sz w:val="24"/>
        </w:rPr>
        <w:t>与</w:t>
      </w:r>
      <w:r w:rsidR="009F0EDA" w:rsidRPr="005E2C5B">
        <w:rPr>
          <w:rFonts w:asciiTheme="minorEastAsia" w:hAnsiTheme="minorEastAsia" w:hint="eastAsia"/>
          <w:sz w:val="24"/>
        </w:rPr>
        <w:t>条件下で</w:t>
      </w:r>
      <w:r w:rsidR="0028281C" w:rsidRPr="005E2C5B">
        <w:rPr>
          <w:rFonts w:asciiTheme="minorEastAsia" w:hAnsiTheme="minorEastAsia" w:hint="eastAsia"/>
          <w:sz w:val="24"/>
        </w:rPr>
        <w:t>事業が成立するために必要な市の支援措置等について、以下の①～③の観点から考えをお示しください。</w:t>
      </w:r>
    </w:p>
    <w:p w:rsidR="000115AE" w:rsidRPr="0028281C" w:rsidRDefault="000115AE" w:rsidP="0028281C">
      <w:pPr>
        <w:pStyle w:val="a8"/>
        <w:ind w:leftChars="0" w:left="720"/>
        <w:jc w:val="left"/>
        <w:rPr>
          <w:rFonts w:asciiTheme="minorEastAsia" w:hAnsiTheme="minorEastAsia"/>
          <w:sz w:val="24"/>
          <w:szCs w:val="24"/>
        </w:rPr>
      </w:pPr>
    </w:p>
    <w:p w:rsidR="0028281C" w:rsidRPr="0028281C" w:rsidRDefault="0028281C" w:rsidP="00F21D45">
      <w:pPr>
        <w:pStyle w:val="a8"/>
        <w:numPr>
          <w:ilvl w:val="0"/>
          <w:numId w:val="6"/>
        </w:numPr>
        <w:ind w:leftChars="185" w:left="628" w:hangingChars="100" w:hanging="240"/>
        <w:rPr>
          <w:rFonts w:asciiTheme="minorEastAsia" w:hAnsiTheme="minorEastAsia"/>
          <w:sz w:val="24"/>
          <w:szCs w:val="24"/>
        </w:rPr>
      </w:pPr>
      <w:r w:rsidRPr="0028281C">
        <w:rPr>
          <w:rFonts w:asciiTheme="minorEastAsia" w:hAnsiTheme="minorEastAsia" w:hint="eastAsia"/>
          <w:sz w:val="24"/>
          <w:szCs w:val="24"/>
        </w:rPr>
        <w:t>財政・金融支援、税制特例措置等について</w:t>
      </w:r>
    </w:p>
    <w:p w:rsidR="0028281C" w:rsidRPr="0028281C" w:rsidRDefault="0028281C" w:rsidP="00F21D45">
      <w:pPr>
        <w:pStyle w:val="a8"/>
        <w:ind w:leftChars="250" w:left="525" w:firstLineChars="100" w:firstLine="240"/>
        <w:rPr>
          <w:rFonts w:asciiTheme="minorEastAsia" w:hAnsiTheme="minorEastAsia"/>
          <w:sz w:val="24"/>
          <w:szCs w:val="24"/>
        </w:rPr>
      </w:pPr>
      <w:r w:rsidRPr="0028281C">
        <w:rPr>
          <w:rFonts w:asciiTheme="minorEastAsia" w:hAnsiTheme="minorEastAsia" w:hint="eastAsia"/>
          <w:sz w:val="24"/>
          <w:szCs w:val="24"/>
        </w:rPr>
        <w:t>市が意図するMICE対応施設を整備するにあたり、事業者にとって有効と考える財政・金融支援、税制特例措置等の希望がありましたら、その時期や金額、内容等をお聞かせください。</w:t>
      </w:r>
    </w:p>
    <w:p w:rsidR="0028281C" w:rsidRPr="0028281C" w:rsidRDefault="0028281C" w:rsidP="00F21D45">
      <w:pPr>
        <w:pStyle w:val="a8"/>
        <w:numPr>
          <w:ilvl w:val="0"/>
          <w:numId w:val="6"/>
        </w:numPr>
        <w:ind w:leftChars="185" w:left="628" w:hangingChars="100" w:hanging="240"/>
        <w:rPr>
          <w:rFonts w:asciiTheme="minorEastAsia" w:hAnsiTheme="minorEastAsia"/>
          <w:sz w:val="24"/>
          <w:szCs w:val="24"/>
        </w:rPr>
      </w:pPr>
      <w:r w:rsidRPr="0028281C">
        <w:rPr>
          <w:rFonts w:asciiTheme="minorEastAsia" w:hAnsiTheme="minorEastAsia" w:hint="eastAsia"/>
          <w:sz w:val="24"/>
          <w:szCs w:val="24"/>
        </w:rPr>
        <w:t>規制緩和等特例措置等について</w:t>
      </w:r>
    </w:p>
    <w:p w:rsidR="00F21D45" w:rsidRPr="0028281C" w:rsidRDefault="0028281C" w:rsidP="00F21D45">
      <w:pPr>
        <w:pStyle w:val="a8"/>
        <w:ind w:leftChars="250" w:left="525" w:firstLineChars="100" w:firstLine="240"/>
        <w:rPr>
          <w:rFonts w:asciiTheme="minorEastAsia" w:hAnsiTheme="minorEastAsia"/>
          <w:sz w:val="24"/>
          <w:szCs w:val="24"/>
        </w:rPr>
      </w:pPr>
      <w:r w:rsidRPr="0028281C">
        <w:rPr>
          <w:rFonts w:asciiTheme="minorEastAsia" w:hAnsiTheme="minorEastAsia" w:hint="eastAsia"/>
          <w:sz w:val="24"/>
          <w:szCs w:val="24"/>
        </w:rPr>
        <w:t>市が意図するMICE対応施設を整備するにあたり、事業者にとって有効と考える規制緩和等の特例措置がありましたらお聞かせください。</w:t>
      </w:r>
    </w:p>
    <w:p w:rsidR="0028281C" w:rsidRPr="0028281C" w:rsidRDefault="0028281C" w:rsidP="00F21D45">
      <w:pPr>
        <w:pStyle w:val="a8"/>
        <w:numPr>
          <w:ilvl w:val="0"/>
          <w:numId w:val="6"/>
        </w:numPr>
        <w:ind w:leftChars="185" w:left="628" w:hangingChars="100" w:hanging="240"/>
        <w:rPr>
          <w:rFonts w:asciiTheme="minorEastAsia" w:hAnsiTheme="minorEastAsia"/>
          <w:sz w:val="24"/>
          <w:szCs w:val="24"/>
        </w:rPr>
      </w:pPr>
      <w:r w:rsidRPr="0028281C">
        <w:rPr>
          <w:rFonts w:asciiTheme="minorEastAsia" w:hAnsiTheme="minorEastAsia" w:hint="eastAsia"/>
          <w:sz w:val="24"/>
          <w:szCs w:val="24"/>
        </w:rPr>
        <w:t>その他の配慮事項について</w:t>
      </w:r>
    </w:p>
    <w:p w:rsidR="00F21D45" w:rsidRPr="0028281C" w:rsidRDefault="0028281C" w:rsidP="00F21D45">
      <w:pPr>
        <w:pStyle w:val="a8"/>
        <w:ind w:leftChars="250" w:left="525" w:firstLineChars="100" w:firstLine="240"/>
        <w:rPr>
          <w:rFonts w:asciiTheme="minorEastAsia" w:hAnsiTheme="minorEastAsia"/>
          <w:sz w:val="24"/>
          <w:szCs w:val="24"/>
        </w:rPr>
      </w:pPr>
      <w:r w:rsidRPr="0028281C">
        <w:rPr>
          <w:rFonts w:asciiTheme="minorEastAsia" w:hAnsiTheme="minorEastAsia" w:hint="eastAsia"/>
          <w:sz w:val="24"/>
          <w:szCs w:val="24"/>
        </w:rPr>
        <w:t>市が意図するMICE対応施設を整備するにあたり、上記①②以外に事業者にとって有効と考える支援措置や配慮すべき事項等がありましたらお聞かせください。</w:t>
      </w:r>
    </w:p>
    <w:tbl>
      <w:tblPr>
        <w:tblStyle w:val="a7"/>
        <w:tblW w:w="9663" w:type="dxa"/>
        <w:jc w:val="center"/>
        <w:tblLook w:val="04A0" w:firstRow="1" w:lastRow="0" w:firstColumn="1" w:lastColumn="0" w:noHBand="0" w:noVBand="1"/>
      </w:tblPr>
      <w:tblGrid>
        <w:gridCol w:w="9663"/>
      </w:tblGrid>
      <w:tr w:rsidR="00F13DF1" w:rsidTr="000115AE">
        <w:trPr>
          <w:trHeight w:val="4130"/>
          <w:jc w:val="center"/>
        </w:trPr>
        <w:tc>
          <w:tcPr>
            <w:tcW w:w="9663" w:type="dxa"/>
          </w:tcPr>
          <w:p w:rsidR="00F13DF1" w:rsidRDefault="00F13DF1" w:rsidP="00F13DF1">
            <w:r>
              <w:rPr>
                <w:rFonts w:hint="eastAsia"/>
              </w:rPr>
              <w:t>【提案・意見等】</w:t>
            </w:r>
          </w:p>
          <w:p w:rsidR="00420671" w:rsidRDefault="00420671" w:rsidP="00F13DF1"/>
          <w:p w:rsidR="000115AE" w:rsidRDefault="000115AE" w:rsidP="00F13DF1"/>
          <w:p w:rsidR="000115AE" w:rsidRDefault="000115AE" w:rsidP="00F13DF1"/>
          <w:p w:rsidR="000115AE" w:rsidRDefault="000115AE" w:rsidP="00F13DF1"/>
          <w:p w:rsidR="000115AE" w:rsidRDefault="000115AE" w:rsidP="00F13DF1"/>
          <w:p w:rsidR="000115AE" w:rsidRDefault="000115AE" w:rsidP="00F13DF1"/>
          <w:p w:rsidR="000115AE" w:rsidRDefault="000115AE" w:rsidP="00F13DF1"/>
          <w:p w:rsidR="000115AE" w:rsidRDefault="000115AE" w:rsidP="00F13DF1"/>
          <w:p w:rsidR="000115AE" w:rsidRDefault="000115AE" w:rsidP="00F13DF1"/>
          <w:p w:rsidR="000115AE" w:rsidRDefault="000115AE" w:rsidP="00F13DF1"/>
          <w:p w:rsidR="000115AE" w:rsidRDefault="000115AE" w:rsidP="00F13DF1"/>
          <w:p w:rsidR="000115AE" w:rsidRDefault="000115AE" w:rsidP="00F13DF1"/>
          <w:p w:rsidR="000115AE" w:rsidRDefault="000115AE" w:rsidP="00F13DF1"/>
          <w:p w:rsidR="000115AE" w:rsidRDefault="000115AE" w:rsidP="00F13DF1"/>
          <w:p w:rsidR="000115AE" w:rsidRDefault="000115AE" w:rsidP="00F13DF1"/>
          <w:p w:rsidR="000115AE" w:rsidRDefault="000115AE" w:rsidP="00F13DF1"/>
          <w:p w:rsidR="000115AE" w:rsidRDefault="000115AE" w:rsidP="00F13DF1"/>
          <w:p w:rsidR="000115AE" w:rsidRDefault="000115AE" w:rsidP="00F13DF1"/>
          <w:p w:rsidR="000115AE" w:rsidRDefault="000115AE" w:rsidP="00F13DF1"/>
          <w:p w:rsidR="000115AE" w:rsidRDefault="000115AE" w:rsidP="00F13DF1"/>
          <w:p w:rsidR="000115AE" w:rsidRDefault="000115AE" w:rsidP="00F13DF1"/>
          <w:p w:rsidR="000115AE" w:rsidRDefault="00247D08" w:rsidP="00F13DF1">
            <w:r>
              <w:rPr>
                <w:noProof/>
              </w:rPr>
              <w:lastRenderedPageBreak/>
              <mc:AlternateContent>
                <mc:Choice Requires="wps">
                  <w:drawing>
                    <wp:anchor distT="0" distB="0" distL="114300" distR="114300" simplePos="0" relativeHeight="251661312" behindDoc="0" locked="0" layoutInCell="1" allowOverlap="1" wp14:anchorId="1A6E4AE4" wp14:editId="143BC268">
                      <wp:simplePos x="0" y="0"/>
                      <wp:positionH relativeFrom="column">
                        <wp:posOffset>-94615</wp:posOffset>
                      </wp:positionH>
                      <wp:positionV relativeFrom="paragraph">
                        <wp:posOffset>-274320</wp:posOffset>
                      </wp:positionV>
                      <wp:extent cx="1828800" cy="18288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247D08" w:rsidRDefault="00247D08" w:rsidP="00247D08">
                                  <w:pPr>
                                    <w:jc w:val="left"/>
                                  </w:pPr>
                                  <w:r>
                                    <w:rPr>
                                      <w:rFonts w:hint="eastAsia"/>
                                    </w:rPr>
                                    <w:t>（</w:t>
                                  </w:r>
                                  <w:r>
                                    <w:rPr>
                                      <w:rFonts w:hint="eastAsia"/>
                                    </w:rPr>
                                    <w:t>様式５）</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id="テキスト ボックス 4" o:spid="_x0000_s1027" type="#_x0000_t202" style="position:absolute;left:0;text-align:left;margin-left:-7.45pt;margin-top:-21.6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" filled="f" stroked="f" strokeweight=".5pt">
                      <v:fill o:detectmouseclick="t"/>
                      <v:textbox style="mso-fit-shape-to-text:t" inset="5.85pt,.7pt,5.85pt,.7pt">
                        <w:txbxContent>
                          <w:p w:rsidR="00247D08" w:rsidRDefault="00247D08" w:rsidP="00247D08">
                            <w:pPr>
                              <w:jc w:val="left"/>
                            </w:pPr>
                            <w:r>
                              <w:rPr>
                                <w:rFonts w:hint="eastAsia"/>
                              </w:rPr>
                              <w:t>（</w:t>
                            </w:r>
                            <w:r>
                              <w:rPr>
                                <w:rFonts w:hint="eastAsia"/>
                              </w:rPr>
                              <w:t>様式５）</w:t>
                            </w:r>
                          </w:p>
                        </w:txbxContent>
                      </v:textbox>
                    </v:shape>
                  </w:pict>
                </mc:Fallback>
              </mc:AlternateContent>
            </w:r>
          </w:p>
          <w:p w:rsidR="000115AE" w:rsidRDefault="000115AE" w:rsidP="00F13DF1"/>
          <w:p w:rsidR="000115AE" w:rsidRDefault="000115AE" w:rsidP="00F13DF1"/>
          <w:p w:rsidR="000115AE" w:rsidRDefault="000115AE" w:rsidP="00F13DF1">
            <w:bookmarkStart w:id="0" w:name="_GoBack"/>
            <w:bookmarkEnd w:id="0"/>
          </w:p>
          <w:p w:rsidR="000115AE" w:rsidRDefault="000115AE" w:rsidP="00F13DF1"/>
          <w:p w:rsidR="000115AE" w:rsidRDefault="000115AE" w:rsidP="00F13DF1"/>
          <w:p w:rsidR="000115AE" w:rsidRDefault="000115AE" w:rsidP="00F13DF1"/>
          <w:p w:rsidR="000115AE" w:rsidRDefault="000115AE" w:rsidP="00F13DF1"/>
          <w:p w:rsidR="000115AE" w:rsidRDefault="000115AE" w:rsidP="00F13DF1"/>
          <w:p w:rsidR="000115AE" w:rsidRDefault="000115AE" w:rsidP="00F13DF1"/>
          <w:p w:rsidR="000115AE" w:rsidRDefault="000115AE" w:rsidP="00F13DF1"/>
          <w:p w:rsidR="000115AE" w:rsidRDefault="000115AE" w:rsidP="00F13DF1"/>
          <w:p w:rsidR="000115AE" w:rsidRDefault="000115AE" w:rsidP="00F13DF1"/>
          <w:p w:rsidR="000115AE" w:rsidRDefault="000115AE" w:rsidP="00F13DF1"/>
          <w:p w:rsidR="000115AE" w:rsidRDefault="000115AE" w:rsidP="00F13DF1"/>
          <w:p w:rsidR="000115AE" w:rsidRDefault="000115AE" w:rsidP="00F13DF1"/>
          <w:p w:rsidR="000115AE" w:rsidRDefault="000115AE" w:rsidP="00F13DF1"/>
          <w:p w:rsidR="000115AE" w:rsidRDefault="000115AE" w:rsidP="00F13DF1"/>
          <w:p w:rsidR="000115AE" w:rsidRDefault="000115AE" w:rsidP="00F13DF1"/>
          <w:p w:rsidR="000115AE" w:rsidRDefault="000115AE" w:rsidP="00F13DF1"/>
          <w:p w:rsidR="000115AE" w:rsidRDefault="000115AE" w:rsidP="00F13DF1"/>
          <w:p w:rsidR="000115AE" w:rsidRDefault="000115AE" w:rsidP="00F13DF1"/>
          <w:p w:rsidR="000115AE" w:rsidRDefault="000115AE" w:rsidP="00F13DF1"/>
          <w:p w:rsidR="000115AE" w:rsidRDefault="000115AE" w:rsidP="00F13DF1"/>
          <w:p w:rsidR="000115AE" w:rsidRDefault="000115AE" w:rsidP="00F13DF1"/>
          <w:p w:rsidR="000115AE" w:rsidRDefault="000115AE" w:rsidP="00F13DF1"/>
          <w:p w:rsidR="000115AE" w:rsidRDefault="000115AE" w:rsidP="00F13DF1"/>
          <w:p w:rsidR="000115AE" w:rsidRDefault="000115AE" w:rsidP="00F13DF1"/>
          <w:p w:rsidR="000115AE" w:rsidRDefault="000115AE" w:rsidP="00F13DF1"/>
          <w:p w:rsidR="0028281C" w:rsidRDefault="0028281C" w:rsidP="00F13DF1"/>
          <w:p w:rsidR="0028281C" w:rsidRDefault="0028281C" w:rsidP="00F13DF1"/>
          <w:p w:rsidR="0028281C" w:rsidRDefault="0028281C" w:rsidP="00F13DF1"/>
          <w:p w:rsidR="0028281C" w:rsidRDefault="0028281C" w:rsidP="00F13DF1"/>
          <w:p w:rsidR="0028281C" w:rsidRDefault="0028281C" w:rsidP="00F13DF1"/>
          <w:p w:rsidR="000115AE" w:rsidRDefault="000115AE" w:rsidP="00F13DF1"/>
        </w:tc>
      </w:tr>
    </w:tbl>
    <w:p w:rsidR="00565107" w:rsidRDefault="00565107" w:rsidP="00F13DF1">
      <w:pPr>
        <w:ind w:leftChars="50" w:left="105"/>
        <w:jc w:val="left"/>
      </w:pPr>
      <w:r>
        <w:rPr>
          <w:rFonts w:hint="eastAsia"/>
        </w:rPr>
        <w:lastRenderedPageBreak/>
        <w:t>【提出先】さいたま市都市局都心整備部東日本交流拠点整備課</w:t>
      </w:r>
    </w:p>
    <w:p w:rsidR="00565107" w:rsidRPr="00E72052" w:rsidRDefault="00565107" w:rsidP="00F13DF1">
      <w:pPr>
        <w:ind w:leftChars="50" w:left="105"/>
        <w:jc w:val="left"/>
      </w:pPr>
      <w:r>
        <w:rPr>
          <w:rFonts w:hint="eastAsia"/>
        </w:rPr>
        <w:tab/>
      </w:r>
      <w:r>
        <w:rPr>
          <w:rFonts w:hint="eastAsia"/>
        </w:rPr>
        <w:t xml:space="preserve">　</w:t>
      </w:r>
      <w:r>
        <w:rPr>
          <w:rFonts w:hint="eastAsia"/>
        </w:rPr>
        <w:t>E-mail</w:t>
      </w:r>
      <w:r>
        <w:rPr>
          <w:rFonts w:hint="eastAsia"/>
        </w:rPr>
        <w:t>：</w:t>
      </w:r>
      <w:hyperlink r:id="rId8" w:history="1">
        <w:r w:rsidRPr="00CF048E">
          <w:rPr>
            <w:rStyle w:val="a9"/>
          </w:rPr>
          <w:t>higashinihon-kyoten-seibi@city.saitama.lg.jp</w:t>
        </w:r>
      </w:hyperlink>
    </w:p>
    <w:sectPr w:rsidR="00565107" w:rsidRPr="00E72052" w:rsidSect="00456FD7">
      <w:head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35D" w:rsidRDefault="00CE135D" w:rsidP="00CE135D">
      <w:r>
        <w:separator/>
      </w:r>
    </w:p>
  </w:endnote>
  <w:endnote w:type="continuationSeparator" w:id="0">
    <w:p w:rsidR="00CE135D" w:rsidRDefault="00CE135D" w:rsidP="00CE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35D" w:rsidRDefault="00CE135D" w:rsidP="00CE135D">
      <w:r>
        <w:separator/>
      </w:r>
    </w:p>
  </w:footnote>
  <w:footnote w:type="continuationSeparator" w:id="0">
    <w:p w:rsidR="00CE135D" w:rsidRDefault="00CE135D" w:rsidP="00CE13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052" w:rsidRPr="00E72052" w:rsidRDefault="00E72052" w:rsidP="00E72052">
    <w:pPr>
      <w:pStyle w:val="a3"/>
    </w:pPr>
    <w:r>
      <w:rPr>
        <w:noProof/>
      </w:rPr>
      <mc:AlternateContent>
        <mc:Choice Requires="wps">
          <w:drawing>
            <wp:anchor distT="0" distB="0" distL="114300" distR="114300" simplePos="0" relativeHeight="251659264" behindDoc="0" locked="0" layoutInCell="1" allowOverlap="1" wp14:anchorId="001AA469" wp14:editId="1921F829">
              <wp:simplePos x="0" y="0"/>
              <wp:positionH relativeFrom="column">
                <wp:posOffset>4471035</wp:posOffset>
              </wp:positionH>
              <wp:positionV relativeFrom="paragraph">
                <wp:posOffset>-127635</wp:posOffset>
              </wp:positionV>
              <wp:extent cx="1710690" cy="504000"/>
              <wp:effectExtent l="0" t="0" r="22860" b="10795"/>
              <wp:wrapNone/>
              <wp:docPr id="1" name="正方形/長方形 1"/>
              <wp:cNvGraphicFramePr/>
              <a:graphic xmlns:a="http://schemas.openxmlformats.org/drawingml/2006/main">
                <a:graphicData uri="http://schemas.microsoft.com/office/word/2010/wordprocessingShape">
                  <wps:wsp>
                    <wps:cNvSpPr/>
                    <wps:spPr>
                      <a:xfrm>
                        <a:off x="0" y="0"/>
                        <a:ext cx="1710690" cy="5040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052" w:rsidRPr="00E72052" w:rsidRDefault="00E72052" w:rsidP="00E72052">
                          <w:pPr>
                            <w:snapToGrid w:val="0"/>
                            <w:jc w:val="distribute"/>
                            <w:rPr>
                              <w:color w:val="000000" w:themeColor="text1"/>
                              <w:sz w:val="16"/>
                            </w:rPr>
                          </w:pPr>
                          <w:r w:rsidRPr="00E72052">
                            <w:rPr>
                              <w:rFonts w:hint="eastAsia"/>
                              <w:color w:val="000000" w:themeColor="text1"/>
                              <w:sz w:val="16"/>
                            </w:rPr>
                            <w:t>市営桜木駐車場用地を活用した</w:t>
                          </w:r>
                        </w:p>
                        <w:p w:rsidR="00E72052" w:rsidRPr="00E72052" w:rsidRDefault="00E72052" w:rsidP="00E72052">
                          <w:pPr>
                            <w:snapToGrid w:val="0"/>
                            <w:jc w:val="distribute"/>
                            <w:rPr>
                              <w:color w:val="000000" w:themeColor="text1"/>
                              <w:sz w:val="16"/>
                            </w:rPr>
                          </w:pPr>
                          <w:r w:rsidRPr="00E72052">
                            <w:rPr>
                              <w:rFonts w:hint="eastAsia"/>
                              <w:color w:val="000000" w:themeColor="text1"/>
                              <w:sz w:val="16"/>
                            </w:rPr>
                            <w:t>ＭＩＣＥ対応施設誘致に係る</w:t>
                          </w:r>
                        </w:p>
                        <w:p w:rsidR="00E72052" w:rsidRPr="00E72052" w:rsidRDefault="00E72052" w:rsidP="00E72052">
                          <w:pPr>
                            <w:snapToGrid w:val="0"/>
                            <w:jc w:val="distribute"/>
                            <w:rPr>
                              <w:color w:val="000000" w:themeColor="text1"/>
                              <w:sz w:val="16"/>
                            </w:rPr>
                          </w:pPr>
                          <w:r w:rsidRPr="00E72052">
                            <w:rPr>
                              <w:rFonts w:hint="eastAsia"/>
                              <w:color w:val="000000" w:themeColor="text1"/>
                              <w:sz w:val="16"/>
                            </w:rPr>
                            <w:t>サウンディング型市場調査</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352.05pt;margin-top:-10.05pt;width:134.7pt;height:3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" fillcolor="white [3212]" strokecolor="black [3213]" strokeweight="1pt">
              <v:textbox inset=",0,,0">
                <w:txbxContent>
                  <w:p w:rsidR="00E72052" w:rsidRPr="00E72052" w:rsidRDefault="00E72052" w:rsidP="00E72052">
                    <w:pPr>
                      <w:snapToGrid w:val="0"/>
                      <w:jc w:val="distribute"/>
                      <w:rPr>
                        <w:color w:val="000000" w:themeColor="text1"/>
                        <w:sz w:val="16"/>
                      </w:rPr>
                    </w:pPr>
                    <w:r w:rsidRPr="00E72052">
                      <w:rPr>
                        <w:rFonts w:hint="eastAsia"/>
                        <w:color w:val="000000" w:themeColor="text1"/>
                        <w:sz w:val="16"/>
                      </w:rPr>
                      <w:t>市営桜木駐車場用地を活用した</w:t>
                    </w:r>
                  </w:p>
                  <w:p w:rsidR="00E72052" w:rsidRPr="00E72052" w:rsidRDefault="00E72052" w:rsidP="00E72052">
                    <w:pPr>
                      <w:snapToGrid w:val="0"/>
                      <w:jc w:val="distribute"/>
                      <w:rPr>
                        <w:color w:val="000000" w:themeColor="text1"/>
                        <w:sz w:val="16"/>
                      </w:rPr>
                    </w:pPr>
                    <w:r w:rsidRPr="00E72052">
                      <w:rPr>
                        <w:rFonts w:hint="eastAsia"/>
                        <w:color w:val="000000" w:themeColor="text1"/>
                        <w:sz w:val="16"/>
                      </w:rPr>
                      <w:t>ＭＩＣＥ対応施設誘致に係る</w:t>
                    </w:r>
                  </w:p>
                  <w:p w:rsidR="00E72052" w:rsidRPr="00E72052" w:rsidRDefault="00E72052" w:rsidP="00E72052">
                    <w:pPr>
                      <w:snapToGrid w:val="0"/>
                      <w:jc w:val="distribute"/>
                      <w:rPr>
                        <w:color w:val="000000" w:themeColor="text1"/>
                        <w:sz w:val="16"/>
                      </w:rPr>
                    </w:pPr>
                    <w:r w:rsidRPr="00E72052">
                      <w:rPr>
                        <w:rFonts w:hint="eastAsia"/>
                        <w:color w:val="000000" w:themeColor="text1"/>
                        <w:sz w:val="16"/>
                      </w:rPr>
                      <w:t>サウンディング型市場調査</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53D3D"/>
    <w:multiLevelType w:val="hybridMultilevel"/>
    <w:tmpl w:val="72A49CAC"/>
    <w:lvl w:ilvl="0" w:tplc="CD444FE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0523096"/>
    <w:multiLevelType w:val="hybridMultilevel"/>
    <w:tmpl w:val="1F382452"/>
    <w:lvl w:ilvl="0" w:tplc="BCFC8FD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0767456"/>
    <w:multiLevelType w:val="hybridMultilevel"/>
    <w:tmpl w:val="F55A1FD8"/>
    <w:lvl w:ilvl="0" w:tplc="0F2C81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778720E"/>
    <w:multiLevelType w:val="hybridMultilevel"/>
    <w:tmpl w:val="DC60DCCA"/>
    <w:lvl w:ilvl="0" w:tplc="052EFC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58A1AF7"/>
    <w:multiLevelType w:val="hybridMultilevel"/>
    <w:tmpl w:val="EA72DBC0"/>
    <w:lvl w:ilvl="0" w:tplc="7C06516A">
      <w:start w:val="3"/>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nsid w:val="64B5488A"/>
    <w:multiLevelType w:val="hybridMultilevel"/>
    <w:tmpl w:val="7E644104"/>
    <w:lvl w:ilvl="0" w:tplc="BA34D6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DB6"/>
    <w:rsid w:val="000115AE"/>
    <w:rsid w:val="00011E83"/>
    <w:rsid w:val="00014036"/>
    <w:rsid w:val="00034F6F"/>
    <w:rsid w:val="00035664"/>
    <w:rsid w:val="00065440"/>
    <w:rsid w:val="0009739A"/>
    <w:rsid w:val="000A4246"/>
    <w:rsid w:val="000A4A9F"/>
    <w:rsid w:val="000A6363"/>
    <w:rsid w:val="000C1E1A"/>
    <w:rsid w:val="000C2AAA"/>
    <w:rsid w:val="000D47FE"/>
    <w:rsid w:val="000F37FA"/>
    <w:rsid w:val="0014325D"/>
    <w:rsid w:val="00151E58"/>
    <w:rsid w:val="001832A4"/>
    <w:rsid w:val="00184565"/>
    <w:rsid w:val="001C4457"/>
    <w:rsid w:val="001E1BFA"/>
    <w:rsid w:val="00215E66"/>
    <w:rsid w:val="00247D08"/>
    <w:rsid w:val="00274EE4"/>
    <w:rsid w:val="002753A2"/>
    <w:rsid w:val="0028281C"/>
    <w:rsid w:val="002961AE"/>
    <w:rsid w:val="002A1E9B"/>
    <w:rsid w:val="002A3DBF"/>
    <w:rsid w:val="002C5F1D"/>
    <w:rsid w:val="002D188F"/>
    <w:rsid w:val="00317450"/>
    <w:rsid w:val="0036135B"/>
    <w:rsid w:val="0037413B"/>
    <w:rsid w:val="00374F96"/>
    <w:rsid w:val="004106C0"/>
    <w:rsid w:val="004110DC"/>
    <w:rsid w:val="00420671"/>
    <w:rsid w:val="00426053"/>
    <w:rsid w:val="004308D8"/>
    <w:rsid w:val="00443A37"/>
    <w:rsid w:val="00443FDD"/>
    <w:rsid w:val="00447C34"/>
    <w:rsid w:val="00456FD7"/>
    <w:rsid w:val="0047172F"/>
    <w:rsid w:val="004909D8"/>
    <w:rsid w:val="004A5F99"/>
    <w:rsid w:val="004A615B"/>
    <w:rsid w:val="004B0795"/>
    <w:rsid w:val="004B2BE8"/>
    <w:rsid w:val="004B64C3"/>
    <w:rsid w:val="0052329C"/>
    <w:rsid w:val="00525268"/>
    <w:rsid w:val="00533BC2"/>
    <w:rsid w:val="00542AD2"/>
    <w:rsid w:val="00553140"/>
    <w:rsid w:val="00555554"/>
    <w:rsid w:val="00565107"/>
    <w:rsid w:val="005724A9"/>
    <w:rsid w:val="00586D32"/>
    <w:rsid w:val="0059028A"/>
    <w:rsid w:val="00594872"/>
    <w:rsid w:val="00596ED5"/>
    <w:rsid w:val="005C3165"/>
    <w:rsid w:val="005E2C5B"/>
    <w:rsid w:val="005E662F"/>
    <w:rsid w:val="005F618D"/>
    <w:rsid w:val="00650D43"/>
    <w:rsid w:val="006E2F84"/>
    <w:rsid w:val="00701D3C"/>
    <w:rsid w:val="007128BF"/>
    <w:rsid w:val="00715632"/>
    <w:rsid w:val="007439CE"/>
    <w:rsid w:val="007574E4"/>
    <w:rsid w:val="00761024"/>
    <w:rsid w:val="00765496"/>
    <w:rsid w:val="00765A77"/>
    <w:rsid w:val="00767462"/>
    <w:rsid w:val="007A09E5"/>
    <w:rsid w:val="007A3922"/>
    <w:rsid w:val="007C6806"/>
    <w:rsid w:val="007C6873"/>
    <w:rsid w:val="0084041A"/>
    <w:rsid w:val="00860801"/>
    <w:rsid w:val="008C04E8"/>
    <w:rsid w:val="008D3699"/>
    <w:rsid w:val="008E27CB"/>
    <w:rsid w:val="00931EA0"/>
    <w:rsid w:val="00950FB4"/>
    <w:rsid w:val="00951D6D"/>
    <w:rsid w:val="00970D78"/>
    <w:rsid w:val="00971B0F"/>
    <w:rsid w:val="0097580D"/>
    <w:rsid w:val="00975AA9"/>
    <w:rsid w:val="009D7AB8"/>
    <w:rsid w:val="009E0E09"/>
    <w:rsid w:val="009F0EDA"/>
    <w:rsid w:val="00A074A4"/>
    <w:rsid w:val="00A14705"/>
    <w:rsid w:val="00A1769C"/>
    <w:rsid w:val="00A47510"/>
    <w:rsid w:val="00A50965"/>
    <w:rsid w:val="00A86EC0"/>
    <w:rsid w:val="00AF1676"/>
    <w:rsid w:val="00AF1E20"/>
    <w:rsid w:val="00AF529F"/>
    <w:rsid w:val="00AF6F45"/>
    <w:rsid w:val="00B22DB9"/>
    <w:rsid w:val="00B241B3"/>
    <w:rsid w:val="00B90672"/>
    <w:rsid w:val="00B93E56"/>
    <w:rsid w:val="00BC0545"/>
    <w:rsid w:val="00BC43DA"/>
    <w:rsid w:val="00C059AD"/>
    <w:rsid w:val="00C064CB"/>
    <w:rsid w:val="00C30EAA"/>
    <w:rsid w:val="00C42242"/>
    <w:rsid w:val="00C70469"/>
    <w:rsid w:val="00CD1DEE"/>
    <w:rsid w:val="00CD2FDF"/>
    <w:rsid w:val="00CD5362"/>
    <w:rsid w:val="00CE135D"/>
    <w:rsid w:val="00CF034C"/>
    <w:rsid w:val="00CF076E"/>
    <w:rsid w:val="00CF3205"/>
    <w:rsid w:val="00D91044"/>
    <w:rsid w:val="00DB7D80"/>
    <w:rsid w:val="00DE4253"/>
    <w:rsid w:val="00E048C6"/>
    <w:rsid w:val="00E07F07"/>
    <w:rsid w:val="00E21DB6"/>
    <w:rsid w:val="00E22A79"/>
    <w:rsid w:val="00E230DF"/>
    <w:rsid w:val="00E26EC3"/>
    <w:rsid w:val="00E572D9"/>
    <w:rsid w:val="00E72052"/>
    <w:rsid w:val="00E92843"/>
    <w:rsid w:val="00EB42A8"/>
    <w:rsid w:val="00EC5BC3"/>
    <w:rsid w:val="00EF4633"/>
    <w:rsid w:val="00F13DF1"/>
    <w:rsid w:val="00F21D45"/>
    <w:rsid w:val="00F3323F"/>
    <w:rsid w:val="00F47397"/>
    <w:rsid w:val="00F509BB"/>
    <w:rsid w:val="00FC15C1"/>
    <w:rsid w:val="00FC293D"/>
    <w:rsid w:val="00FF6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135D"/>
    <w:pPr>
      <w:tabs>
        <w:tab w:val="center" w:pos="4252"/>
        <w:tab w:val="right" w:pos="8504"/>
      </w:tabs>
      <w:snapToGrid w:val="0"/>
    </w:pPr>
  </w:style>
  <w:style w:type="character" w:customStyle="1" w:styleId="a4">
    <w:name w:val="ヘッダー (文字)"/>
    <w:basedOn w:val="a0"/>
    <w:link w:val="a3"/>
    <w:uiPriority w:val="99"/>
    <w:rsid w:val="00CE135D"/>
  </w:style>
  <w:style w:type="paragraph" w:styleId="a5">
    <w:name w:val="footer"/>
    <w:basedOn w:val="a"/>
    <w:link w:val="a6"/>
    <w:uiPriority w:val="99"/>
    <w:unhideWhenUsed/>
    <w:rsid w:val="00CE135D"/>
    <w:pPr>
      <w:tabs>
        <w:tab w:val="center" w:pos="4252"/>
        <w:tab w:val="right" w:pos="8504"/>
      </w:tabs>
      <w:snapToGrid w:val="0"/>
    </w:pPr>
  </w:style>
  <w:style w:type="character" w:customStyle="1" w:styleId="a6">
    <w:name w:val="フッター (文字)"/>
    <w:basedOn w:val="a0"/>
    <w:link w:val="a5"/>
    <w:uiPriority w:val="99"/>
    <w:rsid w:val="00CE135D"/>
  </w:style>
  <w:style w:type="table" w:styleId="a7">
    <w:name w:val="Table Grid"/>
    <w:basedOn w:val="a1"/>
    <w:uiPriority w:val="59"/>
    <w:rsid w:val="00E7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048C6"/>
    <w:pPr>
      <w:ind w:leftChars="400" w:left="840"/>
    </w:pPr>
  </w:style>
  <w:style w:type="character" w:styleId="a9">
    <w:name w:val="Hyperlink"/>
    <w:basedOn w:val="a0"/>
    <w:uiPriority w:val="99"/>
    <w:unhideWhenUsed/>
    <w:rsid w:val="005651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135D"/>
    <w:pPr>
      <w:tabs>
        <w:tab w:val="center" w:pos="4252"/>
        <w:tab w:val="right" w:pos="8504"/>
      </w:tabs>
      <w:snapToGrid w:val="0"/>
    </w:pPr>
  </w:style>
  <w:style w:type="character" w:customStyle="1" w:styleId="a4">
    <w:name w:val="ヘッダー (文字)"/>
    <w:basedOn w:val="a0"/>
    <w:link w:val="a3"/>
    <w:uiPriority w:val="99"/>
    <w:rsid w:val="00CE135D"/>
  </w:style>
  <w:style w:type="paragraph" w:styleId="a5">
    <w:name w:val="footer"/>
    <w:basedOn w:val="a"/>
    <w:link w:val="a6"/>
    <w:uiPriority w:val="99"/>
    <w:unhideWhenUsed/>
    <w:rsid w:val="00CE135D"/>
    <w:pPr>
      <w:tabs>
        <w:tab w:val="center" w:pos="4252"/>
        <w:tab w:val="right" w:pos="8504"/>
      </w:tabs>
      <w:snapToGrid w:val="0"/>
    </w:pPr>
  </w:style>
  <w:style w:type="character" w:customStyle="1" w:styleId="a6">
    <w:name w:val="フッター (文字)"/>
    <w:basedOn w:val="a0"/>
    <w:link w:val="a5"/>
    <w:uiPriority w:val="99"/>
    <w:rsid w:val="00CE135D"/>
  </w:style>
  <w:style w:type="table" w:styleId="a7">
    <w:name w:val="Table Grid"/>
    <w:basedOn w:val="a1"/>
    <w:uiPriority w:val="59"/>
    <w:rsid w:val="00E7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048C6"/>
    <w:pPr>
      <w:ind w:leftChars="400" w:left="840"/>
    </w:pPr>
  </w:style>
  <w:style w:type="character" w:styleId="a9">
    <w:name w:val="Hyperlink"/>
    <w:basedOn w:val="a0"/>
    <w:uiPriority w:val="99"/>
    <w:unhideWhenUsed/>
    <w:rsid w:val="005651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gashinihon-kyoten-seibi@city.saitama.lg.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408</TotalTime>
  <Pages>2</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さいたま市</dc:creator>
  <cp:keywords/>
  <dc:description/>
  <cp:lastModifiedBy>さいたま市</cp:lastModifiedBy>
  <cp:revision>21</cp:revision>
  <cp:lastPrinted>2016-08-09T12:47:00Z</cp:lastPrinted>
  <dcterms:created xsi:type="dcterms:W3CDTF">2016-06-23T12:02:00Z</dcterms:created>
  <dcterms:modified xsi:type="dcterms:W3CDTF">2016-08-10T01:32:00Z</dcterms:modified>
</cp:coreProperties>
</file>