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2" w:rsidRDefault="00FA569D" w:rsidP="00F3323F">
      <w:pPr>
        <w:jc w:val="left"/>
      </w:pPr>
      <w:r>
        <w:rPr>
          <w:rFonts w:hint="eastAsia"/>
        </w:rPr>
        <w:t>（様式１</w:t>
      </w:r>
      <w:r w:rsidR="00E72052">
        <w:rPr>
          <w:rFonts w:hint="eastAsia"/>
        </w:rPr>
        <w:t>）</w:t>
      </w:r>
    </w:p>
    <w:p w:rsidR="00E72052" w:rsidRPr="00456FD7" w:rsidRDefault="00FA569D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説明会参加申込書</w:t>
      </w: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606"/>
        <w:gridCol w:w="1978"/>
        <w:gridCol w:w="1399"/>
        <w:gridCol w:w="1121"/>
        <w:gridCol w:w="685"/>
        <w:gridCol w:w="816"/>
        <w:gridCol w:w="1334"/>
        <w:gridCol w:w="1724"/>
      </w:tblGrid>
      <w:tr w:rsidR="00E72052" w:rsidRPr="00810D08" w:rsidTr="00FA569D">
        <w:trPr>
          <w:trHeight w:val="624"/>
          <w:jc w:val="center"/>
        </w:trPr>
        <w:tc>
          <w:tcPr>
            <w:tcW w:w="606" w:type="dxa"/>
            <w:vMerge w:val="restart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78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079" w:type="dxa"/>
            <w:gridSpan w:val="6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法人所在地</w:t>
            </w:r>
          </w:p>
        </w:tc>
        <w:tc>
          <w:tcPr>
            <w:tcW w:w="7079" w:type="dxa"/>
            <w:gridSpan w:val="6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E048C6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グループの場合の</w:t>
            </w:r>
          </w:p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構成法人名</w:t>
            </w:r>
          </w:p>
        </w:tc>
        <w:tc>
          <w:tcPr>
            <w:tcW w:w="7079" w:type="dxa"/>
            <w:gridSpan w:val="6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対話の担当者</w:t>
            </w:r>
          </w:p>
        </w:tc>
        <w:tc>
          <w:tcPr>
            <w:tcW w:w="1399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所属法人名</w:t>
            </w:r>
          </w:p>
        </w:tc>
        <w:tc>
          <w:tcPr>
            <w:tcW w:w="5680" w:type="dxa"/>
            <w:gridSpan w:val="5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1806" w:type="dxa"/>
            <w:gridSpan w:val="2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6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58" w:type="dxa"/>
            <w:gridSpan w:val="2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80" w:type="dxa"/>
            <w:gridSpan w:val="5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72052" w:rsidRPr="00810D08" w:rsidTr="00FA569D">
        <w:trPr>
          <w:trHeight w:val="624"/>
          <w:jc w:val="center"/>
        </w:trPr>
        <w:tc>
          <w:tcPr>
            <w:tcW w:w="606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Merge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680" w:type="dxa"/>
            <w:gridSpan w:val="5"/>
            <w:vAlign w:val="center"/>
          </w:tcPr>
          <w:p w:rsidR="00E72052" w:rsidRPr="00810D08" w:rsidRDefault="00E72052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6FD7" w:rsidRPr="00810D08" w:rsidTr="00456FD7">
        <w:trPr>
          <w:jc w:val="center"/>
        </w:trPr>
        <w:tc>
          <w:tcPr>
            <w:tcW w:w="606" w:type="dxa"/>
            <w:vMerge w:val="restart"/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対話参加</w:t>
            </w:r>
          </w:p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予定者氏名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所属法人名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  <w:r w:rsidRPr="00810D08">
              <w:rPr>
                <w:rFonts w:asciiTheme="minorEastAsia" w:hAnsiTheme="minorEastAsia" w:hint="eastAsia"/>
              </w:rPr>
              <w:t>役職</w:t>
            </w:r>
          </w:p>
        </w:tc>
      </w:tr>
      <w:tr w:rsidR="00FA569D" w:rsidRPr="00810D08" w:rsidTr="00FA569D">
        <w:trPr>
          <w:trHeight w:val="844"/>
          <w:jc w:val="center"/>
        </w:trPr>
        <w:tc>
          <w:tcPr>
            <w:tcW w:w="606" w:type="dxa"/>
            <w:vMerge/>
            <w:vAlign w:val="center"/>
          </w:tcPr>
          <w:p w:rsidR="00FA569D" w:rsidRPr="00810D08" w:rsidRDefault="00FA569D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vAlign w:val="center"/>
          </w:tcPr>
          <w:p w:rsidR="00FA569D" w:rsidRPr="00810D08" w:rsidRDefault="00FA569D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A569D" w:rsidRPr="00810D08" w:rsidRDefault="00FA569D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A569D" w:rsidRPr="00810D08" w:rsidRDefault="00FA569D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4" w:type="dxa"/>
            <w:vAlign w:val="center"/>
          </w:tcPr>
          <w:p w:rsidR="00FA569D" w:rsidRPr="00810D08" w:rsidRDefault="00FA569D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6FD7" w:rsidRPr="00810D08" w:rsidTr="00FA569D">
        <w:trPr>
          <w:trHeight w:val="712"/>
          <w:jc w:val="center"/>
        </w:trPr>
        <w:tc>
          <w:tcPr>
            <w:tcW w:w="606" w:type="dxa"/>
            <w:vMerge/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4" w:type="dxa"/>
            <w:tcBorders>
              <w:top w:val="dotted" w:sz="4" w:space="0" w:color="auto"/>
            </w:tcBorders>
            <w:vAlign w:val="center"/>
          </w:tcPr>
          <w:p w:rsidR="00456FD7" w:rsidRPr="00810D08" w:rsidRDefault="00456FD7" w:rsidP="00456FD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72052" w:rsidRDefault="00456FD7" w:rsidP="00FA569D">
      <w:pPr>
        <w:ind w:left="210" w:hangingChars="100" w:hanging="210"/>
        <w:jc w:val="left"/>
      </w:pPr>
      <w:r>
        <w:rPr>
          <w:rFonts w:hint="eastAsia"/>
        </w:rPr>
        <w:t>※</w:t>
      </w:r>
      <w:r w:rsidR="00FA569D">
        <w:rPr>
          <w:rFonts w:hint="eastAsia"/>
        </w:rPr>
        <w:t>説明会及び現地見学会は下記のとおり開催します。</w:t>
      </w:r>
    </w:p>
    <w:p w:rsidR="00456FD7" w:rsidRDefault="00456FD7" w:rsidP="00FA569D">
      <w:pPr>
        <w:ind w:left="210" w:hangingChars="100" w:hanging="210"/>
        <w:jc w:val="left"/>
      </w:pPr>
      <w:r>
        <w:rPr>
          <w:rFonts w:hint="eastAsia"/>
        </w:rPr>
        <w:t>※</w:t>
      </w:r>
      <w:r w:rsidR="00FA569D">
        <w:rPr>
          <w:rFonts w:hint="eastAsia"/>
        </w:rPr>
        <w:t>説明会及び現地見学会</w:t>
      </w:r>
      <w:r>
        <w:rPr>
          <w:rFonts w:hint="eastAsia"/>
        </w:rPr>
        <w:t>に出席する人数は、</w:t>
      </w:r>
      <w:r w:rsidRPr="00456FD7">
        <w:rPr>
          <w:rFonts w:hint="eastAsia"/>
          <w:u w:val="wave"/>
        </w:rPr>
        <w:t>１グループにつき</w:t>
      </w:r>
      <w:r w:rsidR="00FA569D">
        <w:rPr>
          <w:rFonts w:hint="eastAsia"/>
          <w:u w:val="wave"/>
        </w:rPr>
        <w:t>２</w:t>
      </w:r>
      <w:r w:rsidRPr="00456FD7">
        <w:rPr>
          <w:rFonts w:hint="eastAsia"/>
          <w:u w:val="wave"/>
        </w:rPr>
        <w:t>名以内</w:t>
      </w:r>
      <w:r>
        <w:rPr>
          <w:rFonts w:hint="eastAsia"/>
        </w:rPr>
        <w:t>で事前にご登録ください。</w:t>
      </w:r>
    </w:p>
    <w:p w:rsidR="00FA569D" w:rsidRDefault="00FA569D" w:rsidP="00FA569D">
      <w:pPr>
        <w:ind w:left="210" w:hangingChars="100" w:hanging="210"/>
        <w:jc w:val="left"/>
      </w:pPr>
      <w:r>
        <w:rPr>
          <w:rFonts w:hint="eastAsia"/>
        </w:rPr>
        <w:t>※</w:t>
      </w:r>
      <w:r w:rsidRPr="00FA569D">
        <w:rPr>
          <w:rFonts w:hint="eastAsia"/>
          <w:u w:val="wave"/>
        </w:rPr>
        <w:t>現地見学会のみの参加は出来ません</w:t>
      </w:r>
      <w:r>
        <w:rPr>
          <w:rFonts w:hint="eastAsia"/>
        </w:rPr>
        <w:t>。現地見学会への参加を希望する場合は、説明</w:t>
      </w:r>
      <w:r w:rsidR="00096638">
        <w:rPr>
          <w:rFonts w:hint="eastAsia"/>
        </w:rPr>
        <w:t>会</w:t>
      </w:r>
      <w:bookmarkStart w:id="0" w:name="_GoBack"/>
      <w:bookmarkEnd w:id="0"/>
      <w:r>
        <w:rPr>
          <w:rFonts w:hint="eastAsia"/>
        </w:rPr>
        <w:t>にも必ずご出席いただきますようお願いいたします。</w:t>
      </w:r>
    </w:p>
    <w:p w:rsidR="00FA569D" w:rsidRPr="00FA569D" w:rsidRDefault="00FA569D" w:rsidP="00456FD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B524" wp14:editId="2A0EFE92">
                <wp:simplePos x="0" y="0"/>
                <wp:positionH relativeFrom="column">
                  <wp:posOffset>381000</wp:posOffset>
                </wp:positionH>
                <wp:positionV relativeFrom="paragraph">
                  <wp:posOffset>327024</wp:posOffset>
                </wp:positionV>
                <wp:extent cx="5400675" cy="1952625"/>
                <wp:effectExtent l="19050" t="1905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952625"/>
                        </a:xfrm>
                        <a:prstGeom prst="roundRect">
                          <a:avLst>
                            <a:gd name="adj" fmla="val 3962"/>
                          </a:avLst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69D" w:rsidRPr="00FA569D" w:rsidRDefault="00FA569D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■説明会</w:t>
                            </w:r>
                          </w:p>
                          <w:p w:rsidR="00FA569D" w:rsidRPr="00FA569D" w:rsidRDefault="00FA569D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日時：平成28年８月</w:t>
                            </w:r>
                            <w:r w:rsidR="000654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26</w:t>
                            </w: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0654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　午前10時～</w:t>
                            </w:r>
                          </w:p>
                          <w:p w:rsidR="00AE2F33" w:rsidRDefault="005844F2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会場：</w:t>
                            </w:r>
                            <w:r w:rsidR="00BD0B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さいたま市　大宮区役所　南館301</w:t>
                            </w:r>
                            <w:r w:rsidR="00AE2F33" w:rsidRPr="00AE2F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会議室</w:t>
                            </w:r>
                          </w:p>
                          <w:p w:rsidR="00FA569D" w:rsidRPr="00FA569D" w:rsidRDefault="005844F2" w:rsidP="00AE2F33">
                            <w:pPr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844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（埼玉県さいたま市大宮区大門町三丁目1番地）</w:t>
                            </w:r>
                          </w:p>
                          <w:p w:rsidR="00FA569D" w:rsidRPr="00FA569D" w:rsidRDefault="00FA569D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■現地見学会</w:t>
                            </w:r>
                          </w:p>
                          <w:p w:rsidR="00FA569D" w:rsidRPr="00FA569D" w:rsidRDefault="00FA569D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日時：平成28年８月</w:t>
                            </w:r>
                            <w:r w:rsidR="000654A6" w:rsidRPr="000654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26日（金）</w:t>
                            </w: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午後２時～</w:t>
                            </w:r>
                          </w:p>
                          <w:p w:rsidR="00FA569D" w:rsidRPr="00FA569D" w:rsidRDefault="00FA569D" w:rsidP="00FA5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A56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会場：市営桜木駐車場用地（埼玉県さいたま市大宮区桜木町二丁目537番　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margin-left:30pt;margin-top:25.75pt;width:425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" fillcolor="white [3212]" strokecolor="black [3213]" strokeweight="3pt">
                <v:stroke linestyle="thinThin"/>
                <v:textbox>
                  <w:txbxContent>
                    <w:p w:rsidR="00FA569D" w:rsidRPr="00FA569D" w:rsidRDefault="00FA569D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■説明会</w:t>
                      </w:r>
                    </w:p>
                    <w:p w:rsidR="00FA569D" w:rsidRPr="00FA569D" w:rsidRDefault="00FA569D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日時：平成28年８月</w:t>
                      </w:r>
                      <w:r w:rsidR="000654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26</w:t>
                      </w: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日（</w:t>
                      </w:r>
                      <w:r w:rsidR="000654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金</w:t>
                      </w: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　午前10時～</w:t>
                      </w:r>
                    </w:p>
                    <w:p w:rsidR="00AE2F33" w:rsidRDefault="005844F2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会場：</w:t>
                      </w:r>
                      <w:r w:rsidR="00BD0B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さいたま市　大宮区役所　南館301</w:t>
                      </w:r>
                      <w:bookmarkStart w:id="1" w:name="_GoBack"/>
                      <w:bookmarkEnd w:id="1"/>
                      <w:r w:rsidR="00AE2F33" w:rsidRPr="00AE2F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会議室</w:t>
                      </w:r>
                    </w:p>
                    <w:p w:rsidR="00FA569D" w:rsidRPr="00FA569D" w:rsidRDefault="005844F2" w:rsidP="00AE2F33">
                      <w:pPr>
                        <w:ind w:firstLineChars="400" w:firstLine="8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844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（埼玉県さいたま市大宮区大門町三丁目1番地）</w:t>
                      </w:r>
                    </w:p>
                    <w:p w:rsidR="00FA569D" w:rsidRPr="00FA569D" w:rsidRDefault="00FA569D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■現地見学会</w:t>
                      </w:r>
                    </w:p>
                    <w:p w:rsidR="00FA569D" w:rsidRPr="00FA569D" w:rsidRDefault="00FA569D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日時：平成28年８月</w:t>
                      </w:r>
                      <w:r w:rsidR="000654A6" w:rsidRPr="000654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26日（金）</w:t>
                      </w: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午後２時～</w:t>
                      </w:r>
                    </w:p>
                    <w:p w:rsidR="00FA569D" w:rsidRPr="00FA569D" w:rsidRDefault="00FA569D" w:rsidP="00FA569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A56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会場：市営桜木駐車場用地（埼玉県さいたま市大宮区桜木町二丁目537番　他）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569D" w:rsidRPr="00FA569D" w:rsidSect="00456FD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0612D" wp14:editId="707CBF61">
              <wp:simplePos x="0" y="0"/>
              <wp:positionH relativeFrom="column">
                <wp:posOffset>4471035</wp:posOffset>
              </wp:positionH>
              <wp:positionV relativeFrom="paragraph">
                <wp:posOffset>-60960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4.8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rFonts w:hint="eastAsia"/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rFonts w:hint="eastAsia"/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654A6"/>
    <w:rsid w:val="00096638"/>
    <w:rsid w:val="000A4246"/>
    <w:rsid w:val="000A4A9F"/>
    <w:rsid w:val="000A6363"/>
    <w:rsid w:val="000C1E1A"/>
    <w:rsid w:val="000D47FE"/>
    <w:rsid w:val="000F37FA"/>
    <w:rsid w:val="0014325D"/>
    <w:rsid w:val="00151E58"/>
    <w:rsid w:val="001832A4"/>
    <w:rsid w:val="00184565"/>
    <w:rsid w:val="001C4457"/>
    <w:rsid w:val="001E1BFA"/>
    <w:rsid w:val="00215E66"/>
    <w:rsid w:val="00274EE4"/>
    <w:rsid w:val="002753A2"/>
    <w:rsid w:val="002C5F1D"/>
    <w:rsid w:val="002D188F"/>
    <w:rsid w:val="00317450"/>
    <w:rsid w:val="0036135B"/>
    <w:rsid w:val="0037413B"/>
    <w:rsid w:val="00374F96"/>
    <w:rsid w:val="004106C0"/>
    <w:rsid w:val="004110DC"/>
    <w:rsid w:val="00426053"/>
    <w:rsid w:val="004308D8"/>
    <w:rsid w:val="00443A37"/>
    <w:rsid w:val="00443FDD"/>
    <w:rsid w:val="00447C34"/>
    <w:rsid w:val="00456FD7"/>
    <w:rsid w:val="0047172F"/>
    <w:rsid w:val="004909D8"/>
    <w:rsid w:val="004A5F99"/>
    <w:rsid w:val="004A615B"/>
    <w:rsid w:val="004B2BE8"/>
    <w:rsid w:val="004B64C3"/>
    <w:rsid w:val="0052329C"/>
    <w:rsid w:val="00525268"/>
    <w:rsid w:val="00533BC2"/>
    <w:rsid w:val="00553140"/>
    <w:rsid w:val="00555554"/>
    <w:rsid w:val="005724A9"/>
    <w:rsid w:val="005844F2"/>
    <w:rsid w:val="00586D32"/>
    <w:rsid w:val="0059028A"/>
    <w:rsid w:val="00594872"/>
    <w:rsid w:val="00596ED5"/>
    <w:rsid w:val="005E662F"/>
    <w:rsid w:val="005F618D"/>
    <w:rsid w:val="00650D43"/>
    <w:rsid w:val="006E2F84"/>
    <w:rsid w:val="00701D3C"/>
    <w:rsid w:val="007128BF"/>
    <w:rsid w:val="00715632"/>
    <w:rsid w:val="007439CE"/>
    <w:rsid w:val="007574E4"/>
    <w:rsid w:val="00761024"/>
    <w:rsid w:val="00765496"/>
    <w:rsid w:val="00765A77"/>
    <w:rsid w:val="00767462"/>
    <w:rsid w:val="007771F0"/>
    <w:rsid w:val="007A09E5"/>
    <w:rsid w:val="007A3922"/>
    <w:rsid w:val="007C6806"/>
    <w:rsid w:val="007C6873"/>
    <w:rsid w:val="00810D08"/>
    <w:rsid w:val="00860801"/>
    <w:rsid w:val="00895576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50965"/>
    <w:rsid w:val="00A86EC0"/>
    <w:rsid w:val="00AE2F33"/>
    <w:rsid w:val="00AF1676"/>
    <w:rsid w:val="00AF1E20"/>
    <w:rsid w:val="00AF529F"/>
    <w:rsid w:val="00AF6F45"/>
    <w:rsid w:val="00B22DB9"/>
    <w:rsid w:val="00B241B3"/>
    <w:rsid w:val="00B90672"/>
    <w:rsid w:val="00B93E56"/>
    <w:rsid w:val="00BD0B75"/>
    <w:rsid w:val="00C059AD"/>
    <w:rsid w:val="00C064CB"/>
    <w:rsid w:val="00C30EAA"/>
    <w:rsid w:val="00C42242"/>
    <w:rsid w:val="00C70469"/>
    <w:rsid w:val="00CD1DEE"/>
    <w:rsid w:val="00CD2FDF"/>
    <w:rsid w:val="00CD5362"/>
    <w:rsid w:val="00CE135D"/>
    <w:rsid w:val="00CF034C"/>
    <w:rsid w:val="00CF076E"/>
    <w:rsid w:val="00CF3205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72D9"/>
    <w:rsid w:val="00E72052"/>
    <w:rsid w:val="00E92843"/>
    <w:rsid w:val="00EB42A8"/>
    <w:rsid w:val="00EC5BC3"/>
    <w:rsid w:val="00EF4633"/>
    <w:rsid w:val="00F3323F"/>
    <w:rsid w:val="00F47397"/>
    <w:rsid w:val="00F509BB"/>
    <w:rsid w:val="00FA569D"/>
    <w:rsid w:val="00FC15C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12</cp:revision>
  <cp:lastPrinted>2016-07-19T01:14:00Z</cp:lastPrinted>
  <dcterms:created xsi:type="dcterms:W3CDTF">2016-06-23T12:02:00Z</dcterms:created>
  <dcterms:modified xsi:type="dcterms:W3CDTF">2016-08-10T01:26:00Z</dcterms:modified>
</cp:coreProperties>
</file>