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21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208DA" w14:paraId="61D85BF5" w14:textId="77777777" w:rsidTr="000C50A9">
        <w:tc>
          <w:tcPr>
            <w:tcW w:w="9108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686F75D5" w14:textId="044A4E2A" w:rsidR="00A208DA" w:rsidRPr="000C50A9" w:rsidRDefault="0086237D" w:rsidP="000C50A9">
            <w:pPr>
              <w:spacing w:line="40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86237D">
              <w:rPr>
                <w:rFonts w:ascii="ＭＳ 明朝" w:hAnsi="ＭＳ 明朝" w:hint="eastAsia"/>
                <w:b/>
                <w:sz w:val="28"/>
                <w:szCs w:val="28"/>
              </w:rPr>
              <w:t>(仮称)センコーグループ浦和物流センター計画</w:t>
            </w:r>
          </w:p>
          <w:p w14:paraId="17086C22" w14:textId="5E96AABB" w:rsidR="005F2A2D" w:rsidRPr="000C50A9" w:rsidRDefault="0086237D" w:rsidP="000C50A9">
            <w:pPr>
              <w:spacing w:line="40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86237D">
              <w:rPr>
                <w:rFonts w:ascii="ＭＳ 明朝" w:hAnsi="ＭＳ 明朝" w:hint="eastAsia"/>
                <w:b/>
                <w:sz w:val="28"/>
                <w:szCs w:val="28"/>
              </w:rPr>
              <w:t>事後調査書（工事中及び存在・供用時）</w:t>
            </w:r>
            <w:r w:rsidR="00A208DA" w:rsidRPr="000C50A9">
              <w:rPr>
                <w:rFonts w:ascii="ＭＳ 明朝" w:hAnsi="ＭＳ 明朝" w:hint="eastAsia"/>
                <w:b/>
                <w:sz w:val="28"/>
                <w:szCs w:val="28"/>
              </w:rPr>
              <w:t>に対する意見書</w:t>
            </w:r>
          </w:p>
          <w:p w14:paraId="39292294" w14:textId="77777777" w:rsidR="00A208DA" w:rsidRPr="000C50A9" w:rsidRDefault="00E841BF" w:rsidP="00D1715D">
            <w:pPr>
              <w:ind w:firstLineChars="2900" w:firstLine="63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A208DA" w:rsidRPr="000C50A9">
              <w:rPr>
                <w:rFonts w:hint="eastAsia"/>
                <w:sz w:val="22"/>
                <w:szCs w:val="22"/>
              </w:rPr>
              <w:t>年　　月　　日</w:t>
            </w:r>
          </w:p>
          <w:p w14:paraId="4530E14B" w14:textId="718066FD" w:rsidR="00BB1009" w:rsidRDefault="00A208DA" w:rsidP="00FD57B9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486F07">
              <w:rPr>
                <w:rFonts w:hint="eastAsia"/>
              </w:rPr>
              <w:t>さいたま市長</w:t>
            </w:r>
            <w:r w:rsidR="00BB1009" w:rsidRPr="00BB1009">
              <w:rPr>
                <w:rFonts w:hint="eastAsia"/>
                <w:sz w:val="22"/>
              </w:rPr>
              <w:t xml:space="preserve">　</w:t>
            </w:r>
            <w:r w:rsidR="00340D02">
              <w:rPr>
                <w:rFonts w:hint="eastAsia"/>
                <w:sz w:val="22"/>
              </w:rPr>
              <w:t xml:space="preserve">　</w:t>
            </w:r>
            <w:r w:rsidR="00486F07">
              <w:rPr>
                <w:rFonts w:hint="eastAsia"/>
                <w:sz w:val="22"/>
              </w:rPr>
              <w:t>清水　勇人　　様</w:t>
            </w:r>
          </w:p>
          <w:p w14:paraId="6AD18233" w14:textId="77777777" w:rsidR="00486F07" w:rsidRPr="00486F07" w:rsidRDefault="00486F07" w:rsidP="00FD57B9">
            <w:pPr>
              <w:jc w:val="left"/>
              <w:rPr>
                <w:rFonts w:ascii="ＭＳ 明朝" w:hAnsi="ＭＳ 明朝"/>
                <w:sz w:val="24"/>
                <w:szCs w:val="22"/>
              </w:rPr>
            </w:pPr>
          </w:p>
          <w:p w14:paraId="7F3FDB46" w14:textId="77777777" w:rsidR="00A208DA" w:rsidRPr="000C50A9" w:rsidRDefault="00A208DA" w:rsidP="000C50A9">
            <w:pPr>
              <w:ind w:firstLineChars="2000" w:firstLine="4400"/>
              <w:rPr>
                <w:rFonts w:ascii="ＭＳ 明朝" w:hAnsi="ＭＳ 明朝"/>
                <w:sz w:val="22"/>
                <w:szCs w:val="22"/>
              </w:rPr>
            </w:pPr>
            <w:r w:rsidRPr="000C50A9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4FCC1540" w14:textId="77777777" w:rsidR="00A208DA" w:rsidRPr="000C50A9" w:rsidRDefault="00A208DA" w:rsidP="000C50A9">
            <w:pPr>
              <w:rPr>
                <w:rFonts w:ascii="ＭＳ 明朝" w:hAnsi="ＭＳ 明朝"/>
                <w:sz w:val="22"/>
                <w:szCs w:val="22"/>
              </w:rPr>
            </w:pPr>
            <w:r w:rsidRPr="000C50A9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　　　　氏名</w:t>
            </w:r>
          </w:p>
          <w:p w14:paraId="635805CD" w14:textId="77777777" w:rsidR="00A208DA" w:rsidRPr="000C50A9" w:rsidRDefault="00A208DA" w:rsidP="000C50A9">
            <w:pPr>
              <w:ind w:left="4620" w:hangingChars="2100" w:hanging="4620"/>
              <w:rPr>
                <w:rFonts w:ascii="ＭＳ 明朝" w:hAnsi="ＭＳ 明朝"/>
                <w:sz w:val="22"/>
                <w:szCs w:val="22"/>
              </w:rPr>
            </w:pPr>
            <w:r w:rsidRPr="000C50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C50A9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　　　　</w:t>
            </w:r>
            <w:r w:rsidR="00B1171A" w:rsidRPr="000C50A9">
              <w:rPr>
                <w:rFonts w:ascii="ＭＳ 明朝" w:hAnsi="ＭＳ 明朝" w:hint="eastAsia"/>
                <w:sz w:val="22"/>
                <w:szCs w:val="22"/>
              </w:rPr>
              <w:t>（法人その他の団体にあっては、</w:t>
            </w:r>
            <w:r w:rsidR="005F2A2D" w:rsidRPr="000C50A9">
              <w:rPr>
                <w:rFonts w:ascii="ＭＳ 明朝" w:hAnsi="ＭＳ 明朝" w:hint="eastAsia"/>
                <w:sz w:val="22"/>
                <w:szCs w:val="22"/>
              </w:rPr>
              <w:t>その名称、代表者の氏名及び主たる事務所の所在地）</w:t>
            </w:r>
          </w:p>
          <w:p w14:paraId="42E3633D" w14:textId="77777777" w:rsidR="00B1171A" w:rsidRDefault="00E0127F" w:rsidP="000C50A9">
            <w:r>
              <w:rPr>
                <w:rFonts w:hint="eastAsia"/>
              </w:rPr>
              <w:t xml:space="preserve">　</w:t>
            </w:r>
          </w:p>
          <w:p w14:paraId="2862E5DE" w14:textId="11357324" w:rsidR="00E0127F" w:rsidRPr="000C50A9" w:rsidRDefault="00E0127F" w:rsidP="000C50A9">
            <w:pPr>
              <w:pStyle w:val="a4"/>
              <w:ind w:leftChars="110" w:left="231" w:firstLineChars="100" w:firstLine="230"/>
              <w:rPr>
                <w:spacing w:val="0"/>
              </w:rPr>
            </w:pPr>
            <w:r w:rsidRPr="000C50A9">
              <w:rPr>
                <w:rFonts w:ascii="ＭＳ 明朝" w:hAnsi="ＭＳ 明朝" w:hint="eastAsia"/>
              </w:rPr>
              <w:t>さいたま市環境影響評価条例第</w:t>
            </w:r>
            <w:r w:rsidR="0086237D">
              <w:rPr>
                <w:rFonts w:ascii="ＭＳ 明朝" w:hAnsi="ＭＳ 明朝" w:hint="eastAsia"/>
              </w:rPr>
              <w:t>３</w:t>
            </w:r>
            <w:r w:rsidR="00E841BF">
              <w:rPr>
                <w:rFonts w:ascii="ＭＳ 明朝" w:hAnsi="ＭＳ 明朝" w:hint="eastAsia"/>
              </w:rPr>
              <w:t>７</w:t>
            </w:r>
            <w:r w:rsidRPr="000C50A9">
              <w:rPr>
                <w:rFonts w:ascii="ＭＳ 明朝" w:hAnsi="ＭＳ 明朝" w:hint="eastAsia"/>
              </w:rPr>
              <w:t>条の規定により、標記</w:t>
            </w:r>
            <w:r w:rsidR="0086237D">
              <w:rPr>
                <w:rFonts w:ascii="ＭＳ 明朝" w:hAnsi="ＭＳ 明朝" w:hint="eastAsia"/>
              </w:rPr>
              <w:t>事後調査書</w:t>
            </w:r>
            <w:r w:rsidRPr="000C50A9">
              <w:rPr>
                <w:rFonts w:ascii="ＭＳ 明朝" w:hAnsi="ＭＳ 明朝" w:hint="eastAsia"/>
              </w:rPr>
              <w:t>に関し意見書を提出します。</w:t>
            </w:r>
          </w:p>
          <w:p w14:paraId="75192CCB" w14:textId="77777777" w:rsidR="00E0127F" w:rsidRPr="003121FC" w:rsidRDefault="00E0127F" w:rsidP="000C50A9"/>
        </w:tc>
      </w:tr>
      <w:tr w:rsidR="00A208DA" w14:paraId="6DA2FB25" w14:textId="77777777" w:rsidTr="000C50A9">
        <w:trPr>
          <w:trHeight w:val="8634"/>
        </w:trPr>
        <w:tc>
          <w:tcPr>
            <w:tcW w:w="9108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44CBBB7" w14:textId="77777777" w:rsidR="00A208DA" w:rsidRDefault="00E0127F" w:rsidP="000C50A9">
            <w:r>
              <w:rPr>
                <w:rFonts w:hint="eastAsia"/>
              </w:rPr>
              <w:t>【</w:t>
            </w:r>
            <w:r w:rsidR="005F2A2D">
              <w:rPr>
                <w:rFonts w:hint="eastAsia"/>
              </w:rPr>
              <w:t>環境の保全の見地からの</w:t>
            </w:r>
            <w:r>
              <w:rPr>
                <w:rFonts w:hint="eastAsia"/>
              </w:rPr>
              <w:t>意見】</w:t>
            </w:r>
          </w:p>
          <w:p w14:paraId="4ECA4308" w14:textId="77777777" w:rsidR="00A208DA" w:rsidRPr="000C50A9" w:rsidRDefault="00E0127F" w:rsidP="000C50A9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07A64CB" w14:textId="77777777" w:rsidR="00E0127F" w:rsidRPr="000C50A9" w:rsidRDefault="00E0127F" w:rsidP="000C50A9">
            <w:pPr>
              <w:rPr>
                <w:u w:val="dotted"/>
              </w:rPr>
            </w:pPr>
            <w:r w:rsidRPr="00E0127F"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279A640" w14:textId="77777777" w:rsidR="00E0127F" w:rsidRPr="000C50A9" w:rsidRDefault="00E0127F" w:rsidP="000C50A9">
            <w:pPr>
              <w:rPr>
                <w:u w:val="dotted"/>
              </w:rPr>
            </w:pPr>
            <w:r w:rsidRPr="00E0127F"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FEBAB4E" w14:textId="77777777" w:rsidR="00E0127F" w:rsidRPr="000C50A9" w:rsidRDefault="00E0127F" w:rsidP="000C50A9">
            <w:pPr>
              <w:rPr>
                <w:u w:val="dotted"/>
              </w:rPr>
            </w:pPr>
            <w:r w:rsidRPr="00E0127F"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F17C92C" w14:textId="77777777" w:rsidR="00E0127F" w:rsidRPr="000C50A9" w:rsidRDefault="00E0127F" w:rsidP="000C50A9">
            <w:pPr>
              <w:rPr>
                <w:u w:val="dotted"/>
              </w:rPr>
            </w:pPr>
            <w:r w:rsidRPr="00E0127F"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E8D5DF3" w14:textId="77777777" w:rsidR="00E0127F" w:rsidRPr="000C50A9" w:rsidRDefault="00E0127F" w:rsidP="000C50A9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059F943" w14:textId="77777777" w:rsidR="00E0127F" w:rsidRPr="000C50A9" w:rsidRDefault="00E0127F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6BC4BD8" w14:textId="77777777" w:rsidR="005D13CE" w:rsidRPr="000C50A9" w:rsidRDefault="00E0127F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0B66268" w14:textId="77777777" w:rsidR="005D13CE" w:rsidRPr="000C50A9" w:rsidRDefault="005D13CE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FE9E773" w14:textId="77777777" w:rsidR="00E71AF1" w:rsidRPr="000C50A9" w:rsidRDefault="005D13CE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B612567" w14:textId="77777777" w:rsidR="00E0127F" w:rsidRPr="000C50A9" w:rsidRDefault="00E71AF1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58E4EB1C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11C7367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B841548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5311CFC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831C15F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7D41A79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F08804E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42EFCD7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9A6890A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4E422AB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F12D263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01DF8C2" w14:textId="77777777" w:rsidR="005F2A2D" w:rsidRPr="000C50A9" w:rsidRDefault="005F2A2D" w:rsidP="000C50A9">
            <w:pPr>
              <w:ind w:firstLineChars="100" w:firstLine="210"/>
              <w:rPr>
                <w:u w:val="dotted"/>
              </w:rPr>
            </w:pPr>
            <w:r w:rsidRPr="000C50A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8DCE752" w14:textId="77777777" w:rsidR="0076326D" w:rsidRPr="000C50A9" w:rsidRDefault="0076326D" w:rsidP="000C50A9">
            <w:pPr>
              <w:ind w:firstLineChars="100" w:firstLine="210"/>
              <w:rPr>
                <w:u w:val="dotted"/>
              </w:rPr>
            </w:pPr>
          </w:p>
        </w:tc>
      </w:tr>
    </w:tbl>
    <w:p w14:paraId="2089B828" w14:textId="77777777" w:rsidR="005114F0" w:rsidRDefault="000D42EC" w:rsidP="004A7688">
      <w:pPr>
        <w:jc w:val="center"/>
        <w:rPr>
          <w:b/>
          <w:sz w:val="24"/>
        </w:rPr>
      </w:pPr>
      <w:r>
        <w:br w:type="page"/>
      </w:r>
    </w:p>
    <w:p w14:paraId="0F909272" w14:textId="77777777" w:rsidR="0086237D" w:rsidRPr="0086237D" w:rsidRDefault="0086237D" w:rsidP="0086237D">
      <w:pPr>
        <w:jc w:val="center"/>
        <w:rPr>
          <w:b/>
          <w:sz w:val="24"/>
        </w:rPr>
      </w:pPr>
      <w:r w:rsidRPr="0086237D">
        <w:rPr>
          <w:rFonts w:hint="eastAsia"/>
          <w:b/>
          <w:sz w:val="24"/>
        </w:rPr>
        <w:lastRenderedPageBreak/>
        <w:t>(</w:t>
      </w:r>
      <w:r w:rsidRPr="0086237D">
        <w:rPr>
          <w:rFonts w:hint="eastAsia"/>
          <w:b/>
          <w:sz w:val="24"/>
        </w:rPr>
        <w:t>仮称</w:t>
      </w:r>
      <w:r w:rsidRPr="0086237D">
        <w:rPr>
          <w:rFonts w:hint="eastAsia"/>
          <w:b/>
          <w:sz w:val="24"/>
        </w:rPr>
        <w:t>)</w:t>
      </w:r>
      <w:r w:rsidRPr="0086237D">
        <w:rPr>
          <w:rFonts w:hint="eastAsia"/>
          <w:b/>
          <w:sz w:val="24"/>
        </w:rPr>
        <w:t>センコーグループ浦和物流センター計画</w:t>
      </w:r>
    </w:p>
    <w:p w14:paraId="383D4066" w14:textId="384ED54A" w:rsidR="00075107" w:rsidRPr="00FB73C1" w:rsidRDefault="0086237D" w:rsidP="0086237D">
      <w:pPr>
        <w:jc w:val="center"/>
        <w:rPr>
          <w:b/>
          <w:sz w:val="24"/>
        </w:rPr>
      </w:pPr>
      <w:r w:rsidRPr="0086237D">
        <w:rPr>
          <w:rFonts w:hint="eastAsia"/>
          <w:b/>
          <w:sz w:val="24"/>
        </w:rPr>
        <w:t>事後調査書（工事中及び存在・供用時）</w:t>
      </w:r>
      <w:r w:rsidR="00075107">
        <w:rPr>
          <w:rFonts w:hint="eastAsia"/>
          <w:b/>
          <w:sz w:val="24"/>
        </w:rPr>
        <w:t>に対する</w:t>
      </w:r>
      <w:r w:rsidR="00075107" w:rsidRPr="00FB73C1">
        <w:rPr>
          <w:rFonts w:hint="eastAsia"/>
          <w:b/>
          <w:sz w:val="24"/>
        </w:rPr>
        <w:t>意見書の</w:t>
      </w:r>
      <w:r w:rsidR="00075107">
        <w:rPr>
          <w:rFonts w:hint="eastAsia"/>
          <w:b/>
          <w:sz w:val="24"/>
        </w:rPr>
        <w:t>記載・</w:t>
      </w:r>
      <w:r w:rsidR="00075107" w:rsidRPr="00FB73C1">
        <w:rPr>
          <w:rFonts w:hint="eastAsia"/>
          <w:b/>
          <w:sz w:val="24"/>
        </w:rPr>
        <w:t>提出について</w:t>
      </w:r>
    </w:p>
    <w:p w14:paraId="20DC6272" w14:textId="77777777" w:rsidR="00075107" w:rsidRPr="0039237D" w:rsidRDefault="00075107" w:rsidP="00075107"/>
    <w:p w14:paraId="41B97DA4" w14:textId="6A0FB71B" w:rsidR="00075107" w:rsidRPr="00101FA5" w:rsidRDefault="00075107" w:rsidP="00075107">
      <w:pPr>
        <w:ind w:firstLineChars="100" w:firstLine="220"/>
        <w:rPr>
          <w:sz w:val="22"/>
          <w:szCs w:val="22"/>
        </w:rPr>
      </w:pPr>
      <w:r w:rsidRPr="00101FA5">
        <w:rPr>
          <w:rFonts w:hint="eastAsia"/>
          <w:sz w:val="22"/>
          <w:szCs w:val="22"/>
        </w:rPr>
        <w:t>環境保全の見地から意見のある方は、</w:t>
      </w:r>
      <w:r>
        <w:rPr>
          <w:rFonts w:hint="eastAsia"/>
          <w:sz w:val="22"/>
          <w:szCs w:val="22"/>
        </w:rPr>
        <w:t>どなたで</w:t>
      </w:r>
      <w:r w:rsidRPr="00101FA5">
        <w:rPr>
          <w:rFonts w:hint="eastAsia"/>
          <w:sz w:val="22"/>
          <w:szCs w:val="22"/>
        </w:rPr>
        <w:t>も</w:t>
      </w:r>
      <w:r w:rsidR="001C0370">
        <w:rPr>
          <w:rFonts w:hint="eastAsia"/>
          <w:sz w:val="22"/>
          <w:szCs w:val="22"/>
        </w:rPr>
        <w:t>さいたま市長</w:t>
      </w:r>
      <w:r w:rsidR="00E841BF">
        <w:rPr>
          <w:rFonts w:hint="eastAsia"/>
          <w:sz w:val="22"/>
          <w:szCs w:val="22"/>
        </w:rPr>
        <w:t>に対し、</w:t>
      </w:r>
      <w:r w:rsidR="00C66357">
        <w:rPr>
          <w:rFonts w:hint="eastAsia"/>
          <w:sz w:val="22"/>
          <w:szCs w:val="22"/>
        </w:rPr>
        <w:t>事後調査書</w:t>
      </w:r>
      <w:r w:rsidRPr="00101FA5">
        <w:rPr>
          <w:rFonts w:hint="eastAsia"/>
          <w:sz w:val="22"/>
          <w:szCs w:val="22"/>
        </w:rPr>
        <w:t>の内容について、意見書により意見を述べることができます。</w:t>
      </w:r>
    </w:p>
    <w:p w14:paraId="0415C856" w14:textId="77777777" w:rsidR="00075107" w:rsidRPr="001E0C18" w:rsidRDefault="00075107" w:rsidP="00075107"/>
    <w:p w14:paraId="52B330DB" w14:textId="77777777" w:rsidR="00075107" w:rsidRPr="005114F0" w:rsidRDefault="00075107" w:rsidP="00075107">
      <w:pPr>
        <w:rPr>
          <w:b/>
          <w:sz w:val="22"/>
          <w:szCs w:val="22"/>
        </w:rPr>
      </w:pPr>
      <w:r w:rsidRPr="005114F0">
        <w:rPr>
          <w:rFonts w:hint="eastAsia"/>
          <w:b/>
          <w:sz w:val="22"/>
          <w:szCs w:val="22"/>
        </w:rPr>
        <w:t>１</w:t>
      </w:r>
      <w:r>
        <w:rPr>
          <w:rFonts w:hint="eastAsia"/>
          <w:b/>
          <w:sz w:val="22"/>
          <w:szCs w:val="22"/>
        </w:rPr>
        <w:t xml:space="preserve">　記載方法</w:t>
      </w:r>
    </w:p>
    <w:p w14:paraId="3F662271" w14:textId="07C6C93A" w:rsidR="00075107" w:rsidRPr="00BB1009" w:rsidRDefault="00075107" w:rsidP="00075107">
      <w:pPr>
        <w:ind w:leftChars="50" w:left="371" w:hangingChars="121" w:hanging="266"/>
        <w:rPr>
          <w:sz w:val="22"/>
        </w:rPr>
      </w:pPr>
      <w:r w:rsidRPr="00BB1009">
        <w:rPr>
          <w:rFonts w:hint="eastAsia"/>
          <w:sz w:val="22"/>
        </w:rPr>
        <w:t>(1)</w:t>
      </w:r>
      <w:r w:rsidRPr="00BB1009">
        <w:rPr>
          <w:rFonts w:hint="eastAsia"/>
          <w:sz w:val="22"/>
        </w:rPr>
        <w:t>意見書には、</w:t>
      </w:r>
      <w:r w:rsidR="00C66357">
        <w:rPr>
          <w:rFonts w:hint="eastAsia"/>
          <w:sz w:val="22"/>
          <w:u w:val="wave"/>
        </w:rPr>
        <w:t>事後調査書</w:t>
      </w:r>
      <w:r w:rsidRPr="00BB1009">
        <w:rPr>
          <w:rFonts w:hint="eastAsia"/>
          <w:sz w:val="22"/>
          <w:u w:val="wave"/>
        </w:rPr>
        <w:t>について環境の保全の見地からの意</w:t>
      </w:r>
      <w:r w:rsidRPr="0014552D">
        <w:rPr>
          <w:rFonts w:hint="eastAsia"/>
          <w:sz w:val="22"/>
          <w:u w:val="wave"/>
        </w:rPr>
        <w:t>見</w:t>
      </w:r>
      <w:r w:rsidR="0014552D" w:rsidRPr="0014552D">
        <w:rPr>
          <w:rFonts w:hint="eastAsia"/>
          <w:sz w:val="22"/>
          <w:u w:val="wave"/>
        </w:rPr>
        <w:t>（</w:t>
      </w:r>
      <w:r w:rsidR="0014552D">
        <w:rPr>
          <w:rFonts w:hint="eastAsia"/>
          <w:sz w:val="22"/>
          <w:u w:val="wave"/>
        </w:rPr>
        <w:t>意見の</w:t>
      </w:r>
      <w:r w:rsidR="0014552D" w:rsidRPr="0014552D">
        <w:rPr>
          <w:rFonts w:hint="eastAsia"/>
          <w:sz w:val="22"/>
          <w:u w:val="wave"/>
        </w:rPr>
        <w:t>理由も含む）</w:t>
      </w:r>
      <w:r w:rsidR="0014552D">
        <w:rPr>
          <w:rFonts w:hint="eastAsia"/>
          <w:sz w:val="22"/>
        </w:rPr>
        <w:t>を</w:t>
      </w:r>
      <w:r w:rsidRPr="00BB1009">
        <w:rPr>
          <w:rFonts w:hint="eastAsia"/>
          <w:sz w:val="22"/>
        </w:rPr>
        <w:t>日本語で簡潔に記述してください。</w:t>
      </w:r>
    </w:p>
    <w:p w14:paraId="4C441D92" w14:textId="77777777" w:rsidR="00075107" w:rsidRPr="00BB1009" w:rsidRDefault="00075107" w:rsidP="00075107">
      <w:pPr>
        <w:ind w:firstLineChars="50" w:firstLine="110"/>
        <w:rPr>
          <w:sz w:val="22"/>
        </w:rPr>
      </w:pPr>
      <w:r w:rsidRPr="00BB1009">
        <w:rPr>
          <w:rFonts w:hint="eastAsia"/>
          <w:sz w:val="22"/>
        </w:rPr>
        <w:t>(2)</w:t>
      </w:r>
      <w:r w:rsidRPr="00BB1009">
        <w:rPr>
          <w:rFonts w:hint="eastAsia"/>
          <w:sz w:val="22"/>
        </w:rPr>
        <w:t>意見書には、</w:t>
      </w:r>
      <w:r w:rsidRPr="00BB1009">
        <w:rPr>
          <w:rFonts w:hint="eastAsia"/>
          <w:sz w:val="22"/>
          <w:u w:val="single"/>
        </w:rPr>
        <w:t>必ず住所・氏名</w:t>
      </w:r>
      <w:r w:rsidRPr="00BB1009">
        <w:rPr>
          <w:rFonts w:hint="eastAsia"/>
          <w:sz w:val="22"/>
        </w:rPr>
        <w:t>をお書きください。</w:t>
      </w:r>
    </w:p>
    <w:p w14:paraId="6C2F3FAE" w14:textId="77777777" w:rsidR="00075107" w:rsidRPr="00BB1009" w:rsidRDefault="00075107" w:rsidP="00075107">
      <w:pPr>
        <w:ind w:leftChars="50" w:left="215" w:hangingChars="50" w:hanging="110"/>
        <w:rPr>
          <w:sz w:val="22"/>
        </w:rPr>
      </w:pPr>
      <w:r w:rsidRPr="00BB1009">
        <w:rPr>
          <w:rFonts w:hint="eastAsia"/>
          <w:sz w:val="22"/>
        </w:rPr>
        <w:t>(3)</w:t>
      </w:r>
      <w:r w:rsidRPr="00BB1009">
        <w:rPr>
          <w:rFonts w:hint="eastAsia"/>
          <w:sz w:val="22"/>
        </w:rPr>
        <w:t>住所、氏名、対象事業の名称を記入してあれば、任意の用紙でも結構です。</w:t>
      </w:r>
    </w:p>
    <w:p w14:paraId="6BAAE7A6" w14:textId="77777777" w:rsidR="00075107" w:rsidRDefault="00075107" w:rsidP="00075107"/>
    <w:p w14:paraId="1685CBCF" w14:textId="77777777" w:rsidR="00075107" w:rsidRDefault="00075107" w:rsidP="00075107">
      <w:r>
        <w:rPr>
          <w:rFonts w:hint="eastAsia"/>
          <w:b/>
          <w:sz w:val="22"/>
          <w:szCs w:val="22"/>
        </w:rPr>
        <w:t>２　提出方法</w:t>
      </w:r>
    </w:p>
    <w:p w14:paraId="25E88B75" w14:textId="6279D8D2" w:rsidR="00075107" w:rsidRPr="00BB1009" w:rsidRDefault="00075107" w:rsidP="00075107">
      <w:pPr>
        <w:ind w:leftChars="50" w:left="325" w:hangingChars="100" w:hanging="220"/>
        <w:rPr>
          <w:sz w:val="22"/>
        </w:rPr>
      </w:pPr>
      <w:r w:rsidRPr="00BB1009">
        <w:rPr>
          <w:rFonts w:hint="eastAsia"/>
          <w:sz w:val="22"/>
        </w:rPr>
        <w:t>(1)</w:t>
      </w:r>
      <w:r w:rsidRPr="00BB1009">
        <w:rPr>
          <w:rFonts w:hint="eastAsia"/>
          <w:sz w:val="22"/>
        </w:rPr>
        <w:t>意見書の提出期限は、</w:t>
      </w:r>
      <w:r w:rsidR="00E841BF" w:rsidRPr="00624A6D">
        <w:rPr>
          <w:rFonts w:hint="eastAsia"/>
          <w:sz w:val="22"/>
          <w:u w:val="single"/>
        </w:rPr>
        <w:t>令和</w:t>
      </w:r>
      <w:r w:rsidR="00C66357" w:rsidRPr="00624A6D">
        <w:rPr>
          <w:rFonts w:hint="eastAsia"/>
          <w:sz w:val="22"/>
          <w:u w:val="single"/>
        </w:rPr>
        <w:t>8</w:t>
      </w:r>
      <w:r w:rsidRPr="00624A6D">
        <w:rPr>
          <w:rFonts w:hint="eastAsia"/>
          <w:sz w:val="22"/>
          <w:u w:val="single"/>
        </w:rPr>
        <w:t>年</w:t>
      </w:r>
      <w:r w:rsidR="00C66357" w:rsidRPr="00624A6D">
        <w:rPr>
          <w:rFonts w:hint="eastAsia"/>
          <w:sz w:val="22"/>
          <w:u w:val="single"/>
        </w:rPr>
        <w:t>8</w:t>
      </w:r>
      <w:r w:rsidRPr="00624A6D">
        <w:rPr>
          <w:rFonts w:hint="eastAsia"/>
          <w:sz w:val="22"/>
          <w:u w:val="single"/>
        </w:rPr>
        <w:t>月</w:t>
      </w:r>
      <w:r w:rsidR="00C66357" w:rsidRPr="00624A6D">
        <w:rPr>
          <w:rFonts w:hint="eastAsia"/>
          <w:sz w:val="22"/>
          <w:u w:val="single"/>
        </w:rPr>
        <w:t>7</w:t>
      </w:r>
      <w:r w:rsidRPr="00624A6D">
        <w:rPr>
          <w:rFonts w:hint="eastAsia"/>
          <w:sz w:val="22"/>
          <w:u w:val="single"/>
        </w:rPr>
        <w:t>日（</w:t>
      </w:r>
      <w:r w:rsidR="001C0370" w:rsidRPr="00624A6D">
        <w:rPr>
          <w:rFonts w:hint="eastAsia"/>
          <w:sz w:val="22"/>
          <w:u w:val="single"/>
        </w:rPr>
        <w:t>金</w:t>
      </w:r>
      <w:r w:rsidRPr="00624A6D">
        <w:rPr>
          <w:rFonts w:hint="eastAsia"/>
          <w:sz w:val="22"/>
          <w:u w:val="single"/>
        </w:rPr>
        <w:t>）必</w:t>
      </w:r>
      <w:r w:rsidRPr="00BB1009">
        <w:rPr>
          <w:rFonts w:hint="eastAsia"/>
          <w:sz w:val="22"/>
          <w:u w:val="single"/>
        </w:rPr>
        <w:t>着（郵送は当日消印有効）</w:t>
      </w:r>
      <w:r w:rsidRPr="00BB1009">
        <w:rPr>
          <w:rFonts w:hint="eastAsia"/>
          <w:sz w:val="22"/>
        </w:rPr>
        <w:t>です。</w:t>
      </w:r>
    </w:p>
    <w:p w14:paraId="653AD760" w14:textId="4552CA85" w:rsidR="00075107" w:rsidRPr="00624A6D" w:rsidRDefault="00075107" w:rsidP="00075107">
      <w:pPr>
        <w:ind w:firstLineChars="50" w:firstLine="110"/>
        <w:rPr>
          <w:sz w:val="22"/>
        </w:rPr>
      </w:pPr>
      <w:r w:rsidRPr="00624A6D">
        <w:rPr>
          <w:rFonts w:hint="eastAsia"/>
          <w:sz w:val="22"/>
        </w:rPr>
        <w:t>(2)</w:t>
      </w:r>
      <w:r w:rsidRPr="00624A6D">
        <w:rPr>
          <w:rFonts w:hint="eastAsia"/>
          <w:sz w:val="22"/>
          <w:u w:val="single"/>
        </w:rPr>
        <w:t>郵送又</w:t>
      </w:r>
      <w:r w:rsidR="001C0370" w:rsidRPr="00624A6D">
        <w:rPr>
          <w:rFonts w:hint="eastAsia"/>
          <w:sz w:val="22"/>
          <w:u w:val="single"/>
        </w:rPr>
        <w:t>メール</w:t>
      </w:r>
      <w:r w:rsidRPr="00624A6D">
        <w:rPr>
          <w:rFonts w:hint="eastAsia"/>
          <w:sz w:val="22"/>
        </w:rPr>
        <w:t>のいずれかにより</w:t>
      </w:r>
      <w:r w:rsidR="00C66357" w:rsidRPr="00624A6D">
        <w:rPr>
          <w:rFonts w:hint="eastAsia"/>
          <w:sz w:val="22"/>
        </w:rPr>
        <w:t>さいたま市</w:t>
      </w:r>
      <w:r w:rsidRPr="00624A6D">
        <w:rPr>
          <w:rFonts w:hint="eastAsia"/>
          <w:sz w:val="22"/>
        </w:rPr>
        <w:t>あて</w:t>
      </w:r>
      <w:r w:rsidR="0055244F" w:rsidRPr="00624A6D">
        <w:rPr>
          <w:rFonts w:hint="eastAsia"/>
          <w:sz w:val="22"/>
        </w:rPr>
        <w:t>に</w:t>
      </w:r>
      <w:r w:rsidRPr="00624A6D">
        <w:rPr>
          <w:rFonts w:hint="eastAsia"/>
          <w:sz w:val="22"/>
        </w:rPr>
        <w:t>ご提出ください。</w:t>
      </w:r>
    </w:p>
    <w:p w14:paraId="1D656FD8" w14:textId="15C995DD" w:rsidR="00075107" w:rsidRPr="00624A6D" w:rsidRDefault="00E66A4B" w:rsidP="008565D0">
      <w:pPr>
        <w:ind w:firstLineChars="150" w:firstLine="330"/>
        <w:rPr>
          <w:sz w:val="22"/>
        </w:rPr>
      </w:pPr>
      <w:r w:rsidRPr="00624A6D">
        <w:rPr>
          <w:rFonts w:hint="eastAsia"/>
          <w:sz w:val="22"/>
        </w:rPr>
        <w:t>郵送</w:t>
      </w:r>
      <w:r w:rsidR="00B7180F" w:rsidRPr="00624A6D">
        <w:rPr>
          <w:rFonts w:hint="eastAsia"/>
          <w:sz w:val="22"/>
        </w:rPr>
        <w:t xml:space="preserve">　</w:t>
      </w:r>
      <w:r w:rsidR="00E66D15" w:rsidRPr="00624A6D">
        <w:rPr>
          <w:rFonts w:hint="eastAsia"/>
          <w:sz w:val="22"/>
        </w:rPr>
        <w:t>〒</w:t>
      </w:r>
      <w:r w:rsidR="00C66357" w:rsidRPr="00624A6D">
        <w:rPr>
          <w:rFonts w:hint="eastAsia"/>
          <w:sz w:val="22"/>
        </w:rPr>
        <w:t xml:space="preserve">330-9588 </w:t>
      </w:r>
    </w:p>
    <w:p w14:paraId="3858F29A" w14:textId="4357A357" w:rsidR="00C66357" w:rsidRPr="00624A6D" w:rsidRDefault="00C66357" w:rsidP="008565D0">
      <w:pPr>
        <w:ind w:firstLineChars="450" w:firstLine="990"/>
        <w:rPr>
          <w:sz w:val="22"/>
        </w:rPr>
      </w:pPr>
      <w:r w:rsidRPr="00624A6D">
        <w:rPr>
          <w:rFonts w:hint="eastAsia"/>
          <w:sz w:val="22"/>
        </w:rPr>
        <w:t>さいたま市浦和区常盤</w:t>
      </w:r>
      <w:r w:rsidR="00624A6D">
        <w:rPr>
          <w:rFonts w:hint="eastAsia"/>
          <w:sz w:val="22"/>
        </w:rPr>
        <w:t>6</w:t>
      </w:r>
      <w:r w:rsidRPr="00624A6D">
        <w:rPr>
          <w:rFonts w:hint="eastAsia"/>
          <w:sz w:val="22"/>
        </w:rPr>
        <w:t>丁目</w:t>
      </w:r>
      <w:r w:rsidRPr="00624A6D">
        <w:rPr>
          <w:rFonts w:hint="eastAsia"/>
          <w:sz w:val="22"/>
        </w:rPr>
        <w:t>4</w:t>
      </w:r>
      <w:r w:rsidRPr="00624A6D">
        <w:rPr>
          <w:rFonts w:hint="eastAsia"/>
          <w:sz w:val="22"/>
        </w:rPr>
        <w:t>番</w:t>
      </w:r>
      <w:r w:rsidRPr="00624A6D">
        <w:rPr>
          <w:rFonts w:hint="eastAsia"/>
          <w:sz w:val="22"/>
        </w:rPr>
        <w:t>4</w:t>
      </w:r>
      <w:r w:rsidRPr="00624A6D">
        <w:rPr>
          <w:rFonts w:hint="eastAsia"/>
          <w:sz w:val="22"/>
        </w:rPr>
        <w:t>号</w:t>
      </w:r>
    </w:p>
    <w:p w14:paraId="32A7107C" w14:textId="77777777" w:rsidR="00C66357" w:rsidRPr="00624A6D" w:rsidRDefault="00C66357" w:rsidP="008565D0">
      <w:pPr>
        <w:ind w:firstLineChars="450" w:firstLine="990"/>
        <w:rPr>
          <w:sz w:val="22"/>
        </w:rPr>
      </w:pPr>
      <w:r w:rsidRPr="00624A6D">
        <w:rPr>
          <w:rFonts w:hint="eastAsia"/>
          <w:sz w:val="22"/>
        </w:rPr>
        <w:t>さいたま市役所　環境局</w:t>
      </w:r>
      <w:r w:rsidRPr="00624A6D">
        <w:rPr>
          <w:rFonts w:hint="eastAsia"/>
          <w:sz w:val="22"/>
        </w:rPr>
        <w:t xml:space="preserve"> </w:t>
      </w:r>
      <w:r w:rsidRPr="00624A6D">
        <w:rPr>
          <w:rFonts w:hint="eastAsia"/>
          <w:sz w:val="22"/>
        </w:rPr>
        <w:t>環境共生部</w:t>
      </w:r>
      <w:r w:rsidRPr="00624A6D">
        <w:rPr>
          <w:rFonts w:hint="eastAsia"/>
          <w:sz w:val="22"/>
        </w:rPr>
        <w:t xml:space="preserve"> </w:t>
      </w:r>
      <w:r w:rsidRPr="00624A6D">
        <w:rPr>
          <w:rFonts w:hint="eastAsia"/>
          <w:sz w:val="22"/>
        </w:rPr>
        <w:t>環境対策課</w:t>
      </w:r>
      <w:r w:rsidRPr="00624A6D">
        <w:rPr>
          <w:rFonts w:hint="eastAsia"/>
          <w:sz w:val="22"/>
        </w:rPr>
        <w:t xml:space="preserve"> </w:t>
      </w:r>
      <w:r w:rsidRPr="00624A6D">
        <w:rPr>
          <w:rFonts w:hint="eastAsia"/>
          <w:sz w:val="22"/>
        </w:rPr>
        <w:t>環境審査係</w:t>
      </w:r>
    </w:p>
    <w:p w14:paraId="370A7111" w14:textId="7EC13D44" w:rsidR="00075107" w:rsidRPr="0014552D" w:rsidRDefault="001C0370" w:rsidP="008565D0">
      <w:pPr>
        <w:ind w:firstLineChars="150" w:firstLine="330"/>
        <w:rPr>
          <w:sz w:val="22"/>
        </w:rPr>
      </w:pPr>
      <w:r w:rsidRPr="00624A6D">
        <w:rPr>
          <w:rFonts w:hint="eastAsia"/>
          <w:sz w:val="22"/>
        </w:rPr>
        <w:t>メールアドレス</w:t>
      </w:r>
      <w:r w:rsidR="00E66D15" w:rsidRPr="00624A6D">
        <w:rPr>
          <w:sz w:val="22"/>
        </w:rPr>
        <w:t xml:space="preserve">　</w:t>
      </w:r>
      <w:r w:rsidR="00D91A53" w:rsidRPr="00624A6D">
        <w:rPr>
          <w:sz w:val="22"/>
        </w:rPr>
        <w:t>kankyo-taisaku@city.saitama.lg.jp</w:t>
      </w:r>
    </w:p>
    <w:p w14:paraId="74B6CEA1" w14:textId="77777777" w:rsidR="00075107" w:rsidRPr="00982391" w:rsidRDefault="00075107" w:rsidP="00075107"/>
    <w:p w14:paraId="2421FA10" w14:textId="77777777" w:rsidR="00075107" w:rsidRPr="005114F0" w:rsidRDefault="00075107" w:rsidP="00075107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３　環境影響評価に関するお問</w:t>
      </w:r>
      <w:r w:rsidRPr="005114F0">
        <w:rPr>
          <w:rFonts w:ascii="ＭＳ 明朝" w:hAnsi="ＭＳ 明朝" w:hint="eastAsia"/>
          <w:b/>
          <w:sz w:val="22"/>
          <w:szCs w:val="22"/>
        </w:rPr>
        <w:t>合せ先</w:t>
      </w:r>
    </w:p>
    <w:p w14:paraId="6455AE9C" w14:textId="77777777" w:rsidR="008565D0" w:rsidRPr="00624A6D" w:rsidRDefault="00075107" w:rsidP="008565D0">
      <w:pPr>
        <w:ind w:firstLineChars="200" w:firstLine="440"/>
        <w:rPr>
          <w:rFonts w:ascii="ＭＳ 明朝" w:hAnsi="ＭＳ 明朝"/>
          <w:sz w:val="22"/>
        </w:rPr>
      </w:pPr>
      <w:r w:rsidRPr="00624A6D">
        <w:rPr>
          <w:rFonts w:ascii="ＭＳ 明朝" w:hAnsi="ＭＳ 明朝" w:hint="eastAsia"/>
          <w:sz w:val="22"/>
        </w:rPr>
        <w:t>さいたま市環境局 環境共生部 環境対策課 環境審査係</w:t>
      </w:r>
    </w:p>
    <w:p w14:paraId="2D0F87EE" w14:textId="150E656C" w:rsidR="00075107" w:rsidRPr="008565D0" w:rsidRDefault="008565D0" w:rsidP="008565D0">
      <w:pPr>
        <w:ind w:firstLineChars="200" w:firstLine="440"/>
        <w:rPr>
          <w:rFonts w:ascii="ＭＳ 明朝" w:hAnsi="ＭＳ 明朝"/>
          <w:sz w:val="22"/>
        </w:rPr>
      </w:pPr>
      <w:r w:rsidRPr="00624A6D">
        <w:rPr>
          <w:sz w:val="22"/>
        </w:rPr>
        <w:t>TEL</w:t>
      </w:r>
      <w:r w:rsidR="00075107" w:rsidRPr="00624A6D">
        <w:rPr>
          <w:sz w:val="22"/>
        </w:rPr>
        <w:t xml:space="preserve">　</w:t>
      </w:r>
      <w:r w:rsidRPr="00624A6D">
        <w:rPr>
          <w:sz w:val="22"/>
        </w:rPr>
        <w:t>048-829-1332</w:t>
      </w:r>
      <w:r w:rsidR="00075107" w:rsidRPr="00624A6D">
        <w:rPr>
          <w:sz w:val="22"/>
        </w:rPr>
        <w:t xml:space="preserve">　　</w:t>
      </w:r>
      <w:r w:rsidRPr="00624A6D">
        <w:rPr>
          <w:kern w:val="0"/>
          <w:sz w:val="22"/>
        </w:rPr>
        <w:t>FAX</w:t>
      </w:r>
      <w:r w:rsidRPr="00624A6D">
        <w:rPr>
          <w:sz w:val="22"/>
        </w:rPr>
        <w:t xml:space="preserve">　</w:t>
      </w:r>
      <w:r w:rsidRPr="00624A6D">
        <w:rPr>
          <w:sz w:val="22"/>
        </w:rPr>
        <w:t>048-829-1991</w:t>
      </w:r>
    </w:p>
    <w:p w14:paraId="47DE6E2E" w14:textId="77777777" w:rsidR="00075107" w:rsidRDefault="00075107" w:rsidP="00075107">
      <w:pPr>
        <w:rPr>
          <w:rFonts w:ascii="ＭＳ 明朝" w:hAnsi="ＭＳ 明朝"/>
        </w:rPr>
      </w:pPr>
    </w:p>
    <w:p w14:paraId="4A69A6A5" w14:textId="7FFBA57F" w:rsidR="00075107" w:rsidRDefault="00D91A53" w:rsidP="00075107">
      <w:pPr>
        <w:rPr>
          <w:rFonts w:ascii="ＭＳ 明朝" w:hAnsi="ＭＳ 明朝"/>
        </w:rPr>
      </w:pPr>
      <w:r>
        <w:rPr>
          <w:rFonts w:hint="eastAsia"/>
          <w:b/>
          <w:sz w:val="22"/>
          <w:szCs w:val="22"/>
        </w:rPr>
        <w:t>４</w:t>
      </w:r>
      <w:r w:rsidR="00075107">
        <w:rPr>
          <w:rFonts w:hint="eastAsia"/>
          <w:b/>
          <w:sz w:val="22"/>
          <w:szCs w:val="22"/>
        </w:rPr>
        <w:t xml:space="preserve">　その他</w:t>
      </w:r>
    </w:p>
    <w:p w14:paraId="522AD27F" w14:textId="77006AB4" w:rsidR="00075107" w:rsidRDefault="00075107" w:rsidP="0007510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さいたま市のホームページ</w:t>
      </w:r>
      <w:r w:rsidRPr="00403CA8">
        <w:rPr>
          <w:rFonts w:ascii="ＭＳ 明朝" w:hAnsi="ＭＳ 明朝" w:hint="eastAsia"/>
        </w:rPr>
        <w:t>(</w:t>
      </w:r>
      <w:r w:rsidR="008A1C96" w:rsidRPr="008A1C96">
        <w:rPr>
          <w:rFonts w:ascii="ＭＳ 明朝" w:hAnsi="ＭＳ 明朝"/>
        </w:rPr>
        <w:t>https://www.city.saitama.lg.jp/001/009/007/p128195.html</w:t>
      </w:r>
      <w:r w:rsidRPr="00403CA8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でもご覧になれます。</w:t>
      </w:r>
    </w:p>
    <w:p w14:paraId="4FDA21B6" w14:textId="77777777" w:rsidR="00075107" w:rsidRPr="000B0A85" w:rsidRDefault="00351DAB" w:rsidP="00075107">
      <w:pPr>
        <w:ind w:left="210" w:hangingChars="100" w:hanging="21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27BB5" wp14:editId="79508A3E">
                <wp:simplePos x="0" y="0"/>
                <wp:positionH relativeFrom="column">
                  <wp:posOffset>685800</wp:posOffset>
                </wp:positionH>
                <wp:positionV relativeFrom="paragraph">
                  <wp:posOffset>60960</wp:posOffset>
                </wp:positionV>
                <wp:extent cx="4000500" cy="457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CE19" w14:textId="77777777" w:rsidR="00075107" w:rsidRPr="00043901" w:rsidRDefault="00075107" w:rsidP="000A68A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さいたま市トップページ　＞　暮らし</w:t>
                            </w:r>
                            <w:r w:rsidR="000A68AF">
                              <w:rPr>
                                <w:rFonts w:ascii="ＭＳ 明朝" w:hAnsi="ＭＳ 明朝" w:hint="eastAsia"/>
                              </w:rPr>
                              <w:t>・手続き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＞　環境</w:t>
                            </w:r>
                            <w:r w:rsidR="000A68AF">
                              <w:rPr>
                                <w:rFonts w:ascii="ＭＳ 明朝" w:hAnsi="ＭＳ 明朝" w:hint="eastAsia"/>
                              </w:rPr>
                              <w:t>保全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＞　環境影響評価（環境アセスメント）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27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4pt;margin-top:4.8pt;width:3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">
                <v:textbox inset="5.85pt,.7pt,5.85pt,.7pt">
                  <w:txbxContent>
                    <w:p w14:paraId="743CCE19" w14:textId="77777777" w:rsidR="00075107" w:rsidRPr="00043901" w:rsidRDefault="00075107" w:rsidP="000A68AF">
                      <w:pPr>
                        <w:ind w:left="210" w:hangingChars="100" w:hanging="210"/>
                      </w:pPr>
                      <w:r>
                        <w:rPr>
                          <w:rFonts w:ascii="ＭＳ 明朝" w:hAnsi="ＭＳ 明朝" w:hint="eastAsia"/>
                        </w:rPr>
                        <w:t>さいたま市トップページ　＞　暮らし</w:t>
                      </w:r>
                      <w:r w:rsidR="000A68AF">
                        <w:rPr>
                          <w:rFonts w:ascii="ＭＳ 明朝" w:hAnsi="ＭＳ 明朝" w:hint="eastAsia"/>
                        </w:rPr>
                        <w:t>・手続き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＞　環境</w:t>
                      </w:r>
                      <w:r w:rsidR="000A68AF">
                        <w:rPr>
                          <w:rFonts w:ascii="ＭＳ 明朝" w:hAnsi="ＭＳ 明朝" w:hint="eastAsia"/>
                        </w:rPr>
                        <w:t>保全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＞　環境影響評価（環境アセスメント）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4C1935" w14:textId="77777777" w:rsidR="00075107" w:rsidRPr="00FE4D68" w:rsidRDefault="00075107" w:rsidP="00075107"/>
    <w:p w14:paraId="486FFB24" w14:textId="77777777" w:rsidR="00202343" w:rsidRPr="008A1C96" w:rsidRDefault="00202343" w:rsidP="00075107">
      <w:pPr>
        <w:jc w:val="center"/>
        <w:rPr>
          <w:rFonts w:ascii="ＭＳ 明朝" w:hAnsi="ＭＳ 明朝"/>
          <w:sz w:val="24"/>
        </w:rPr>
      </w:pPr>
    </w:p>
    <w:sectPr w:rsidR="00202343" w:rsidRPr="008A1C96" w:rsidSect="008F49A8">
      <w:footerReference w:type="default" r:id="rId6"/>
      <w:pgSz w:w="11906" w:h="16838"/>
      <w:pgMar w:top="900" w:right="155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B1DB" w14:textId="77777777" w:rsidR="000C3F9B" w:rsidRDefault="000C3F9B">
      <w:r>
        <w:separator/>
      </w:r>
    </w:p>
  </w:endnote>
  <w:endnote w:type="continuationSeparator" w:id="0">
    <w:p w14:paraId="3CFCB542" w14:textId="77777777" w:rsidR="000C3F9B" w:rsidRDefault="000C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CF7F" w14:textId="171124DC" w:rsidR="00FD57B9" w:rsidRPr="001C0370" w:rsidRDefault="00BB1009" w:rsidP="00BB1009">
    <w:pPr>
      <w:pStyle w:val="a7"/>
      <w:wordWrap w:val="0"/>
      <w:jc w:val="right"/>
      <w:rPr>
        <w:szCs w:val="21"/>
      </w:rPr>
    </w:pPr>
    <w:r>
      <w:rPr>
        <w:rFonts w:ascii="ＭＳ 明朝" w:hAnsi="ＭＳ 明朝"/>
        <w:b/>
        <w:szCs w:val="21"/>
        <w:bdr w:val="single" w:sz="4" w:space="0" w:color="auto"/>
      </w:rPr>
      <w:t>1</w:t>
    </w:r>
    <w:r w:rsidR="00D1715D">
      <w:rPr>
        <w:rFonts w:ascii="ＭＳ 明朝" w:hAnsi="ＭＳ 明朝" w:hint="eastAsia"/>
        <w:b/>
        <w:szCs w:val="21"/>
        <w:bdr w:val="single" w:sz="4" w:space="0" w:color="auto"/>
      </w:rPr>
      <w:t>2</w:t>
    </w:r>
    <w:r w:rsidR="0019303D">
      <w:rPr>
        <w:rFonts w:ascii="ＭＳ 明朝" w:hAnsi="ＭＳ 明朝" w:hint="eastAsia"/>
        <w:b/>
        <w:szCs w:val="21"/>
      </w:rPr>
      <w:t xml:space="preserve">　</w:t>
    </w:r>
    <w:r w:rsidR="001C0370" w:rsidRPr="001C0370">
      <w:rPr>
        <w:rFonts w:ascii="ＭＳ 明朝" w:hAnsi="ＭＳ 明朝" w:hint="eastAsia"/>
        <w:b/>
        <w:szCs w:val="21"/>
      </w:rPr>
      <w:t>(仮称)センコーグループ浦和物流センター計画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1AA7" w14:textId="77777777" w:rsidR="000C3F9B" w:rsidRDefault="000C3F9B">
      <w:r>
        <w:separator/>
      </w:r>
    </w:p>
  </w:footnote>
  <w:footnote w:type="continuationSeparator" w:id="0">
    <w:p w14:paraId="4F63FAE8" w14:textId="77777777" w:rsidR="000C3F9B" w:rsidRDefault="000C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3"/>
    <w:rsid w:val="00000131"/>
    <w:rsid w:val="0002065C"/>
    <w:rsid w:val="000332D9"/>
    <w:rsid w:val="000361A6"/>
    <w:rsid w:val="0005516E"/>
    <w:rsid w:val="000634E7"/>
    <w:rsid w:val="00063D70"/>
    <w:rsid w:val="000731D7"/>
    <w:rsid w:val="00075107"/>
    <w:rsid w:val="00075536"/>
    <w:rsid w:val="00090853"/>
    <w:rsid w:val="00093728"/>
    <w:rsid w:val="0009444D"/>
    <w:rsid w:val="000A399E"/>
    <w:rsid w:val="000A3B68"/>
    <w:rsid w:val="000A3C01"/>
    <w:rsid w:val="000A602E"/>
    <w:rsid w:val="000A68AF"/>
    <w:rsid w:val="000A7E05"/>
    <w:rsid w:val="000B75E3"/>
    <w:rsid w:val="000C2BDF"/>
    <w:rsid w:val="000C3F9B"/>
    <w:rsid w:val="000C4A21"/>
    <w:rsid w:val="000C50A9"/>
    <w:rsid w:val="000D42EC"/>
    <w:rsid w:val="000D5177"/>
    <w:rsid w:val="000D7B2A"/>
    <w:rsid w:val="000E0626"/>
    <w:rsid w:val="000E4FBD"/>
    <w:rsid w:val="000F24DA"/>
    <w:rsid w:val="00100A60"/>
    <w:rsid w:val="00101586"/>
    <w:rsid w:val="00101740"/>
    <w:rsid w:val="00101FA5"/>
    <w:rsid w:val="00104EC6"/>
    <w:rsid w:val="00115458"/>
    <w:rsid w:val="00123DE5"/>
    <w:rsid w:val="00123FB9"/>
    <w:rsid w:val="0012547C"/>
    <w:rsid w:val="00125F75"/>
    <w:rsid w:val="00136DA1"/>
    <w:rsid w:val="0014552D"/>
    <w:rsid w:val="00153507"/>
    <w:rsid w:val="00156F65"/>
    <w:rsid w:val="00161E2B"/>
    <w:rsid w:val="0016366C"/>
    <w:rsid w:val="001710E3"/>
    <w:rsid w:val="0019303D"/>
    <w:rsid w:val="00193756"/>
    <w:rsid w:val="001A41D7"/>
    <w:rsid w:val="001A45AE"/>
    <w:rsid w:val="001A540E"/>
    <w:rsid w:val="001B12F2"/>
    <w:rsid w:val="001B4769"/>
    <w:rsid w:val="001C0370"/>
    <w:rsid w:val="001C401A"/>
    <w:rsid w:val="001C6C58"/>
    <w:rsid w:val="001D05AB"/>
    <w:rsid w:val="001E0C18"/>
    <w:rsid w:val="001E611A"/>
    <w:rsid w:val="0020169A"/>
    <w:rsid w:val="00202343"/>
    <w:rsid w:val="00213AD8"/>
    <w:rsid w:val="00216CB7"/>
    <w:rsid w:val="00223B98"/>
    <w:rsid w:val="00225BD5"/>
    <w:rsid w:val="00234894"/>
    <w:rsid w:val="00242A37"/>
    <w:rsid w:val="002528A2"/>
    <w:rsid w:val="0025377E"/>
    <w:rsid w:val="0028107A"/>
    <w:rsid w:val="002945BC"/>
    <w:rsid w:val="002A2D21"/>
    <w:rsid w:val="002A7B96"/>
    <w:rsid w:val="002B0E6B"/>
    <w:rsid w:val="002B3ADC"/>
    <w:rsid w:val="002B4242"/>
    <w:rsid w:val="002B5272"/>
    <w:rsid w:val="002B5CE2"/>
    <w:rsid w:val="002C6AF1"/>
    <w:rsid w:val="002C77A1"/>
    <w:rsid w:val="002D1E6D"/>
    <w:rsid w:val="002D46E0"/>
    <w:rsid w:val="002E260C"/>
    <w:rsid w:val="002F6F4D"/>
    <w:rsid w:val="003121FC"/>
    <w:rsid w:val="003128EA"/>
    <w:rsid w:val="003130BB"/>
    <w:rsid w:val="00313198"/>
    <w:rsid w:val="00316DAA"/>
    <w:rsid w:val="0033796F"/>
    <w:rsid w:val="00337B30"/>
    <w:rsid w:val="00340D02"/>
    <w:rsid w:val="00351DAB"/>
    <w:rsid w:val="003656C3"/>
    <w:rsid w:val="00367137"/>
    <w:rsid w:val="00372F9C"/>
    <w:rsid w:val="00373DD5"/>
    <w:rsid w:val="003909DF"/>
    <w:rsid w:val="0039237D"/>
    <w:rsid w:val="003A10FA"/>
    <w:rsid w:val="003A3126"/>
    <w:rsid w:val="003A3877"/>
    <w:rsid w:val="003A6590"/>
    <w:rsid w:val="003B1F0D"/>
    <w:rsid w:val="003B5E15"/>
    <w:rsid w:val="003B6B82"/>
    <w:rsid w:val="003C5A4E"/>
    <w:rsid w:val="003C71AE"/>
    <w:rsid w:val="003D5017"/>
    <w:rsid w:val="003E1613"/>
    <w:rsid w:val="003E1CF5"/>
    <w:rsid w:val="003E3CA7"/>
    <w:rsid w:val="003E5B9C"/>
    <w:rsid w:val="003E74B6"/>
    <w:rsid w:val="003F428F"/>
    <w:rsid w:val="00401A3B"/>
    <w:rsid w:val="00403CA8"/>
    <w:rsid w:val="00414A4A"/>
    <w:rsid w:val="00414B51"/>
    <w:rsid w:val="004179B4"/>
    <w:rsid w:val="0042122D"/>
    <w:rsid w:val="0042377E"/>
    <w:rsid w:val="00425967"/>
    <w:rsid w:val="00436081"/>
    <w:rsid w:val="004424EC"/>
    <w:rsid w:val="00451317"/>
    <w:rsid w:val="004711C5"/>
    <w:rsid w:val="0047585A"/>
    <w:rsid w:val="00486F07"/>
    <w:rsid w:val="004904E2"/>
    <w:rsid w:val="00492A29"/>
    <w:rsid w:val="004A15F5"/>
    <w:rsid w:val="004A7688"/>
    <w:rsid w:val="004B0B93"/>
    <w:rsid w:val="004C459E"/>
    <w:rsid w:val="004D1984"/>
    <w:rsid w:val="004E25EF"/>
    <w:rsid w:val="004F1AEF"/>
    <w:rsid w:val="005114F0"/>
    <w:rsid w:val="00515B32"/>
    <w:rsid w:val="00517DAD"/>
    <w:rsid w:val="0054098B"/>
    <w:rsid w:val="005451CA"/>
    <w:rsid w:val="005514F5"/>
    <w:rsid w:val="0055244F"/>
    <w:rsid w:val="005571CE"/>
    <w:rsid w:val="00560444"/>
    <w:rsid w:val="0056292E"/>
    <w:rsid w:val="00563C31"/>
    <w:rsid w:val="0059358C"/>
    <w:rsid w:val="005A0345"/>
    <w:rsid w:val="005B1A57"/>
    <w:rsid w:val="005B279C"/>
    <w:rsid w:val="005C2360"/>
    <w:rsid w:val="005D13CE"/>
    <w:rsid w:val="005D2D4C"/>
    <w:rsid w:val="005D5439"/>
    <w:rsid w:val="005D5F75"/>
    <w:rsid w:val="005E298C"/>
    <w:rsid w:val="005E657B"/>
    <w:rsid w:val="005F2A2D"/>
    <w:rsid w:val="005F6C6A"/>
    <w:rsid w:val="0061245C"/>
    <w:rsid w:val="00613B9C"/>
    <w:rsid w:val="006242C3"/>
    <w:rsid w:val="00624A6D"/>
    <w:rsid w:val="00635016"/>
    <w:rsid w:val="00637275"/>
    <w:rsid w:val="00637BBB"/>
    <w:rsid w:val="00652B14"/>
    <w:rsid w:val="00653FA1"/>
    <w:rsid w:val="006561D5"/>
    <w:rsid w:val="006611A6"/>
    <w:rsid w:val="00661859"/>
    <w:rsid w:val="00674EA6"/>
    <w:rsid w:val="00682059"/>
    <w:rsid w:val="006940A2"/>
    <w:rsid w:val="00696DFC"/>
    <w:rsid w:val="006A2E48"/>
    <w:rsid w:val="006B1522"/>
    <w:rsid w:val="006C02FD"/>
    <w:rsid w:val="006D0893"/>
    <w:rsid w:val="006D599F"/>
    <w:rsid w:val="006D6347"/>
    <w:rsid w:val="006E0128"/>
    <w:rsid w:val="00700768"/>
    <w:rsid w:val="00703F03"/>
    <w:rsid w:val="00707C65"/>
    <w:rsid w:val="00722BB9"/>
    <w:rsid w:val="00725E04"/>
    <w:rsid w:val="00732F85"/>
    <w:rsid w:val="007335D4"/>
    <w:rsid w:val="00743367"/>
    <w:rsid w:val="00745316"/>
    <w:rsid w:val="0074624F"/>
    <w:rsid w:val="00750413"/>
    <w:rsid w:val="00757537"/>
    <w:rsid w:val="0076326D"/>
    <w:rsid w:val="007672B4"/>
    <w:rsid w:val="00782485"/>
    <w:rsid w:val="007949E0"/>
    <w:rsid w:val="007A7156"/>
    <w:rsid w:val="007B3889"/>
    <w:rsid w:val="007C48F3"/>
    <w:rsid w:val="007D2518"/>
    <w:rsid w:val="007D49FF"/>
    <w:rsid w:val="007E0E6E"/>
    <w:rsid w:val="007E2E46"/>
    <w:rsid w:val="007F6825"/>
    <w:rsid w:val="007F6B11"/>
    <w:rsid w:val="0080785F"/>
    <w:rsid w:val="00813E85"/>
    <w:rsid w:val="008220E0"/>
    <w:rsid w:val="00837668"/>
    <w:rsid w:val="00844D4A"/>
    <w:rsid w:val="00847607"/>
    <w:rsid w:val="00854873"/>
    <w:rsid w:val="008565D0"/>
    <w:rsid w:val="00856787"/>
    <w:rsid w:val="00860308"/>
    <w:rsid w:val="0086237D"/>
    <w:rsid w:val="00863D97"/>
    <w:rsid w:val="0088450F"/>
    <w:rsid w:val="00896807"/>
    <w:rsid w:val="008A1C96"/>
    <w:rsid w:val="008D2BB0"/>
    <w:rsid w:val="008F49A8"/>
    <w:rsid w:val="008F61F3"/>
    <w:rsid w:val="009008F4"/>
    <w:rsid w:val="00902557"/>
    <w:rsid w:val="00905297"/>
    <w:rsid w:val="00921F13"/>
    <w:rsid w:val="00925163"/>
    <w:rsid w:val="009332F0"/>
    <w:rsid w:val="009335C1"/>
    <w:rsid w:val="00946024"/>
    <w:rsid w:val="00946A8B"/>
    <w:rsid w:val="00963582"/>
    <w:rsid w:val="00965B61"/>
    <w:rsid w:val="009667CF"/>
    <w:rsid w:val="009770CD"/>
    <w:rsid w:val="009914AC"/>
    <w:rsid w:val="009A5B97"/>
    <w:rsid w:val="009C0F08"/>
    <w:rsid w:val="009C5C93"/>
    <w:rsid w:val="009D48AC"/>
    <w:rsid w:val="009E6A66"/>
    <w:rsid w:val="009F0A88"/>
    <w:rsid w:val="009F2ED4"/>
    <w:rsid w:val="009F43C9"/>
    <w:rsid w:val="009F4F10"/>
    <w:rsid w:val="00A0577D"/>
    <w:rsid w:val="00A20280"/>
    <w:rsid w:val="00A208DA"/>
    <w:rsid w:val="00A331A6"/>
    <w:rsid w:val="00A34B3E"/>
    <w:rsid w:val="00A43245"/>
    <w:rsid w:val="00A45F90"/>
    <w:rsid w:val="00A674B5"/>
    <w:rsid w:val="00A956CB"/>
    <w:rsid w:val="00AB03B5"/>
    <w:rsid w:val="00AC45C6"/>
    <w:rsid w:val="00AD2E87"/>
    <w:rsid w:val="00AE40F9"/>
    <w:rsid w:val="00AE41A5"/>
    <w:rsid w:val="00AF1AFF"/>
    <w:rsid w:val="00AF795D"/>
    <w:rsid w:val="00B04BBB"/>
    <w:rsid w:val="00B1171A"/>
    <w:rsid w:val="00B15203"/>
    <w:rsid w:val="00B16549"/>
    <w:rsid w:val="00B1737F"/>
    <w:rsid w:val="00B22423"/>
    <w:rsid w:val="00B22ADB"/>
    <w:rsid w:val="00B27E97"/>
    <w:rsid w:val="00B3267D"/>
    <w:rsid w:val="00B51F40"/>
    <w:rsid w:val="00B5253F"/>
    <w:rsid w:val="00B56D37"/>
    <w:rsid w:val="00B574EE"/>
    <w:rsid w:val="00B641C9"/>
    <w:rsid w:val="00B64B33"/>
    <w:rsid w:val="00B7180F"/>
    <w:rsid w:val="00B731EA"/>
    <w:rsid w:val="00B76705"/>
    <w:rsid w:val="00B81DB0"/>
    <w:rsid w:val="00B82EC8"/>
    <w:rsid w:val="00B90A83"/>
    <w:rsid w:val="00B92FE3"/>
    <w:rsid w:val="00B93A86"/>
    <w:rsid w:val="00B9652B"/>
    <w:rsid w:val="00B96FFB"/>
    <w:rsid w:val="00BA1805"/>
    <w:rsid w:val="00BB1009"/>
    <w:rsid w:val="00BC3239"/>
    <w:rsid w:val="00BC6A9C"/>
    <w:rsid w:val="00BD5800"/>
    <w:rsid w:val="00BD762A"/>
    <w:rsid w:val="00BE3502"/>
    <w:rsid w:val="00BE4886"/>
    <w:rsid w:val="00BE6909"/>
    <w:rsid w:val="00C13733"/>
    <w:rsid w:val="00C24864"/>
    <w:rsid w:val="00C326DE"/>
    <w:rsid w:val="00C40DB0"/>
    <w:rsid w:val="00C534C9"/>
    <w:rsid w:val="00C64087"/>
    <w:rsid w:val="00C66357"/>
    <w:rsid w:val="00C83DDF"/>
    <w:rsid w:val="00C846EC"/>
    <w:rsid w:val="00C85451"/>
    <w:rsid w:val="00CA0214"/>
    <w:rsid w:val="00CB351F"/>
    <w:rsid w:val="00CB719C"/>
    <w:rsid w:val="00CB7825"/>
    <w:rsid w:val="00CE5D7E"/>
    <w:rsid w:val="00D064F3"/>
    <w:rsid w:val="00D15CB6"/>
    <w:rsid w:val="00D16978"/>
    <w:rsid w:val="00D16B3E"/>
    <w:rsid w:val="00D1715D"/>
    <w:rsid w:val="00D21EAE"/>
    <w:rsid w:val="00D30C6C"/>
    <w:rsid w:val="00D35AA3"/>
    <w:rsid w:val="00D41E91"/>
    <w:rsid w:val="00D446BC"/>
    <w:rsid w:val="00D537B6"/>
    <w:rsid w:val="00D64FB4"/>
    <w:rsid w:val="00D652EB"/>
    <w:rsid w:val="00D702F8"/>
    <w:rsid w:val="00D85B5F"/>
    <w:rsid w:val="00D905FD"/>
    <w:rsid w:val="00D91A53"/>
    <w:rsid w:val="00D95768"/>
    <w:rsid w:val="00D97B74"/>
    <w:rsid w:val="00DC5625"/>
    <w:rsid w:val="00DD1B97"/>
    <w:rsid w:val="00DE5F4E"/>
    <w:rsid w:val="00DE62A3"/>
    <w:rsid w:val="00E0127F"/>
    <w:rsid w:val="00E14245"/>
    <w:rsid w:val="00E232C9"/>
    <w:rsid w:val="00E27008"/>
    <w:rsid w:val="00E3075C"/>
    <w:rsid w:val="00E33D53"/>
    <w:rsid w:val="00E40926"/>
    <w:rsid w:val="00E55DED"/>
    <w:rsid w:val="00E66A4B"/>
    <w:rsid w:val="00E66D15"/>
    <w:rsid w:val="00E71AF1"/>
    <w:rsid w:val="00E7227A"/>
    <w:rsid w:val="00E82FDA"/>
    <w:rsid w:val="00E841BF"/>
    <w:rsid w:val="00E84F7E"/>
    <w:rsid w:val="00E87864"/>
    <w:rsid w:val="00E94736"/>
    <w:rsid w:val="00E96A5D"/>
    <w:rsid w:val="00EA5D60"/>
    <w:rsid w:val="00EB7924"/>
    <w:rsid w:val="00EC2EE6"/>
    <w:rsid w:val="00ED4B90"/>
    <w:rsid w:val="00ED7F1E"/>
    <w:rsid w:val="00EF103A"/>
    <w:rsid w:val="00EF18FE"/>
    <w:rsid w:val="00EF4F4A"/>
    <w:rsid w:val="00EF721C"/>
    <w:rsid w:val="00F01C3C"/>
    <w:rsid w:val="00F02036"/>
    <w:rsid w:val="00F17A39"/>
    <w:rsid w:val="00F312CF"/>
    <w:rsid w:val="00F40513"/>
    <w:rsid w:val="00F41BD5"/>
    <w:rsid w:val="00F52DFE"/>
    <w:rsid w:val="00F65B6C"/>
    <w:rsid w:val="00F7554B"/>
    <w:rsid w:val="00F9174C"/>
    <w:rsid w:val="00F95ABC"/>
    <w:rsid w:val="00F97A4D"/>
    <w:rsid w:val="00FB58DD"/>
    <w:rsid w:val="00FB73C1"/>
    <w:rsid w:val="00FC4B0B"/>
    <w:rsid w:val="00FD57B9"/>
    <w:rsid w:val="00FD7D47"/>
    <w:rsid w:val="00FE41A4"/>
    <w:rsid w:val="00FF0882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6333B"/>
  <w15:chartTrackingRefBased/>
  <w15:docId w15:val="{27A71D91-B3C2-40E5-9C80-F9A89526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8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208DA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5"/>
      <w:sz w:val="22"/>
      <w:szCs w:val="22"/>
    </w:rPr>
  </w:style>
  <w:style w:type="paragraph" w:styleId="a5">
    <w:name w:val="Balloon Text"/>
    <w:basedOn w:val="a"/>
    <w:semiHidden/>
    <w:rsid w:val="003E1CF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54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5451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21F1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6237D"/>
    <w:rPr>
      <w:color w:val="605E5C"/>
      <w:shd w:val="clear" w:color="auto" w:fill="E1DFDD"/>
    </w:rPr>
  </w:style>
  <w:style w:type="character" w:styleId="aa">
    <w:name w:val="annotation reference"/>
    <w:basedOn w:val="a0"/>
    <w:rsid w:val="0086237D"/>
    <w:rPr>
      <w:sz w:val="18"/>
      <w:szCs w:val="18"/>
    </w:rPr>
  </w:style>
  <w:style w:type="paragraph" w:styleId="ab">
    <w:name w:val="annotation text"/>
    <w:basedOn w:val="a"/>
    <w:link w:val="ac"/>
    <w:rsid w:val="0086237D"/>
    <w:pPr>
      <w:jc w:val="left"/>
    </w:pPr>
  </w:style>
  <w:style w:type="character" w:customStyle="1" w:styleId="ac">
    <w:name w:val="コメント文字列 (文字)"/>
    <w:basedOn w:val="a0"/>
    <w:link w:val="ab"/>
    <w:rsid w:val="0086237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237D"/>
    <w:rPr>
      <w:b/>
      <w:bCs/>
    </w:rPr>
  </w:style>
  <w:style w:type="character" w:customStyle="1" w:styleId="ae">
    <w:name w:val="コメント内容 (文字)"/>
    <w:basedOn w:val="ac"/>
    <w:link w:val="ad"/>
    <w:rsid w:val="008623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さいたま市新クリーンセンター整備事業に係る</vt:lpstr>
      <vt:lpstr>さいたま市新クリーンセンター整備事業に係る</vt:lpstr>
    </vt:vector>
  </TitlesOfParts>
  <Company> 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さいたま市新クリーンセンター整備事業に係る</dc:title>
  <dc:subject/>
  <dc:creator>A0005528</dc:creator>
  <cp:keywords/>
  <dc:description/>
  <cp:lastModifiedBy>さいたま市</cp:lastModifiedBy>
  <cp:revision>14</cp:revision>
  <cp:lastPrinted>2021-01-08T04:14:00Z</cp:lastPrinted>
  <dcterms:created xsi:type="dcterms:W3CDTF">2018-12-11T01:03:00Z</dcterms:created>
  <dcterms:modified xsi:type="dcterms:W3CDTF">2026-05-11T23:41:00Z</dcterms:modified>
</cp:coreProperties>
</file>