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211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FE4D68" w14:paraId="4EBF2B74" w14:textId="77777777" w:rsidTr="00507739">
        <w:tc>
          <w:tcPr>
            <w:tcW w:w="9108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0DB7EBD5" w14:textId="77777777" w:rsidR="00FE4D68" w:rsidRDefault="00386004" w:rsidP="00507739">
            <w:pPr>
              <w:spacing w:line="40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さいたま市立病院建設事業</w:t>
            </w:r>
            <w:r w:rsidR="00FE4D68">
              <w:rPr>
                <w:rFonts w:ascii="ＭＳ 明朝" w:hAnsi="ＭＳ 明朝" w:hint="eastAsia"/>
                <w:b/>
                <w:sz w:val="28"/>
                <w:szCs w:val="28"/>
              </w:rPr>
              <w:t>に係る</w:t>
            </w:r>
          </w:p>
          <w:p w14:paraId="63DF0353" w14:textId="31EF63A5" w:rsidR="00FE4D68" w:rsidRPr="005F2A2D" w:rsidRDefault="00627702" w:rsidP="00507739">
            <w:pPr>
              <w:spacing w:line="40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環境影響評価事後調査書（</w:t>
            </w:r>
            <w:r w:rsidR="00896E48">
              <w:rPr>
                <w:rFonts w:ascii="ＭＳ 明朝" w:hAnsi="ＭＳ 明朝" w:hint="eastAsia"/>
                <w:b/>
                <w:sz w:val="28"/>
                <w:szCs w:val="28"/>
              </w:rPr>
              <w:t>供用後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）</w:t>
            </w:r>
            <w:r w:rsidR="00FE4D68" w:rsidRPr="00A208DA">
              <w:rPr>
                <w:rFonts w:ascii="ＭＳ 明朝" w:hAnsi="ＭＳ 明朝" w:hint="eastAsia"/>
                <w:b/>
                <w:sz w:val="28"/>
                <w:szCs w:val="28"/>
              </w:rPr>
              <w:t>に対する意見書</w:t>
            </w:r>
          </w:p>
          <w:p w14:paraId="7D8F62C9" w14:textId="77777777" w:rsidR="00FE4D68" w:rsidRPr="00A208DA" w:rsidRDefault="00696BC5" w:rsidP="00FE4D68">
            <w:pPr>
              <w:ind w:firstLineChars="2500" w:firstLine="55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E4D68">
              <w:rPr>
                <w:rFonts w:hint="eastAsia"/>
                <w:sz w:val="22"/>
                <w:szCs w:val="22"/>
              </w:rPr>
              <w:t xml:space="preserve">　</w:t>
            </w:r>
            <w:r w:rsidR="00FE4D68" w:rsidRPr="00A208DA">
              <w:rPr>
                <w:rFonts w:hint="eastAsia"/>
                <w:sz w:val="22"/>
                <w:szCs w:val="22"/>
              </w:rPr>
              <w:t xml:space="preserve">　</w:t>
            </w:r>
            <w:r w:rsidR="00FE4D68">
              <w:rPr>
                <w:rFonts w:hint="eastAsia"/>
                <w:sz w:val="22"/>
                <w:szCs w:val="22"/>
              </w:rPr>
              <w:t xml:space="preserve">　</w:t>
            </w:r>
            <w:r w:rsidR="00FE4D68" w:rsidRPr="00A208DA">
              <w:rPr>
                <w:rFonts w:hint="eastAsia"/>
                <w:sz w:val="22"/>
                <w:szCs w:val="22"/>
              </w:rPr>
              <w:t>年</w:t>
            </w:r>
            <w:r w:rsidR="00FE4D68">
              <w:rPr>
                <w:rFonts w:hint="eastAsia"/>
                <w:sz w:val="22"/>
                <w:szCs w:val="22"/>
              </w:rPr>
              <w:t xml:space="preserve">　</w:t>
            </w:r>
            <w:r w:rsidR="00FE4D68" w:rsidRPr="00A208DA">
              <w:rPr>
                <w:rFonts w:hint="eastAsia"/>
                <w:sz w:val="22"/>
                <w:szCs w:val="22"/>
              </w:rPr>
              <w:t xml:space="preserve">　　月</w:t>
            </w:r>
            <w:r w:rsidR="00FE4D68">
              <w:rPr>
                <w:rFonts w:hint="eastAsia"/>
                <w:sz w:val="22"/>
                <w:szCs w:val="22"/>
              </w:rPr>
              <w:t xml:space="preserve">　</w:t>
            </w:r>
            <w:r w:rsidR="00FE4D68" w:rsidRPr="00A208DA"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00CDBED8" w14:textId="77777777" w:rsidR="00AA753B" w:rsidRDefault="00FE4D68" w:rsidP="0050773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AA753B">
              <w:rPr>
                <w:rFonts w:hint="eastAsia"/>
                <w:sz w:val="21"/>
              </w:rPr>
              <w:t>さいたま市長</w:t>
            </w:r>
            <w:r w:rsidRPr="00FE4D68">
              <w:rPr>
                <w:rFonts w:hint="eastAsia"/>
                <w:sz w:val="21"/>
              </w:rPr>
              <w:t xml:space="preserve">　</w:t>
            </w:r>
            <w:r w:rsidR="00AA753B" w:rsidRPr="00FE4D68">
              <w:rPr>
                <w:rFonts w:hint="eastAsia"/>
                <w:sz w:val="24"/>
                <w:szCs w:val="22"/>
              </w:rPr>
              <w:t xml:space="preserve">　</w:t>
            </w:r>
            <w:r w:rsidR="00AA753B" w:rsidRPr="00FE4D68">
              <w:rPr>
                <w:rFonts w:hint="eastAsia"/>
                <w:sz w:val="22"/>
                <w:szCs w:val="22"/>
              </w:rPr>
              <w:t>あて</w:t>
            </w:r>
          </w:p>
          <w:p w14:paraId="701F27D4" w14:textId="77777777" w:rsidR="00FE4D68" w:rsidRPr="00D3358F" w:rsidRDefault="00696BC5" w:rsidP="00AA753B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（環境局環境共生部環境対策課</w:t>
            </w:r>
            <w:r w:rsidR="00AA753B">
              <w:rPr>
                <w:rFonts w:hint="eastAsia"/>
                <w:sz w:val="21"/>
              </w:rPr>
              <w:t>）</w:t>
            </w:r>
          </w:p>
          <w:p w14:paraId="7647D52B" w14:textId="77777777" w:rsidR="00FE4D68" w:rsidRDefault="00FE4D68" w:rsidP="0050773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C9C03E" w14:textId="77777777" w:rsidR="00FE4D68" w:rsidRDefault="00FE4D68" w:rsidP="0050773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A208D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22E0DA79" w14:textId="77777777" w:rsidR="00FE4D68" w:rsidRPr="00A208DA" w:rsidRDefault="00FE4D68" w:rsidP="0050773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A208D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272A2688" w14:textId="77777777" w:rsidR="00FE4D68" w:rsidRPr="00A208DA" w:rsidRDefault="00FE4D68" w:rsidP="00507739">
            <w:pPr>
              <w:ind w:left="4620" w:hangingChars="2100" w:hanging="4620"/>
              <w:rPr>
                <w:rFonts w:ascii="ＭＳ 明朝" w:hAnsi="ＭＳ 明朝"/>
                <w:sz w:val="22"/>
                <w:szCs w:val="22"/>
              </w:rPr>
            </w:pPr>
            <w:r w:rsidRPr="00A208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208D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（法人その他の団体にあっては、その名称、代表者の氏名及び主たる事務所の所在地）</w:t>
            </w:r>
          </w:p>
          <w:p w14:paraId="1714E954" w14:textId="77777777" w:rsidR="00FE4D68" w:rsidRDefault="00FE4D68" w:rsidP="00507739">
            <w:r>
              <w:rPr>
                <w:rFonts w:hint="eastAsia"/>
              </w:rPr>
              <w:t xml:space="preserve">　</w:t>
            </w:r>
          </w:p>
          <w:p w14:paraId="1847FEA7" w14:textId="650CDE1B" w:rsidR="00FE4D68" w:rsidRDefault="00696BC5" w:rsidP="00FE4D68">
            <w:pPr>
              <w:pStyle w:val="a4"/>
              <w:ind w:firstLineChars="100" w:firstLine="2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さいたま市環境影響評価条例第３</w:t>
            </w:r>
            <w:r w:rsidR="00065D19">
              <w:rPr>
                <w:rFonts w:ascii="ＭＳ 明朝" w:hAnsi="ＭＳ 明朝" w:hint="eastAsia"/>
              </w:rPr>
              <w:t>７</w:t>
            </w:r>
            <w:r w:rsidR="00FE4D68">
              <w:rPr>
                <w:rFonts w:ascii="ＭＳ 明朝" w:hAnsi="ＭＳ 明朝" w:hint="eastAsia"/>
              </w:rPr>
              <w:t>条第１項の規定により、標記</w:t>
            </w:r>
            <w:r>
              <w:rPr>
                <w:rFonts w:ascii="ＭＳ 明朝" w:hAnsi="ＭＳ 明朝" w:hint="eastAsia"/>
              </w:rPr>
              <w:t>事後調査</w:t>
            </w:r>
            <w:r w:rsidR="00386004">
              <w:rPr>
                <w:rFonts w:ascii="ＭＳ 明朝" w:hAnsi="ＭＳ 明朝" w:hint="eastAsia"/>
              </w:rPr>
              <w:t>書</w:t>
            </w:r>
            <w:r w:rsidR="00627702">
              <w:rPr>
                <w:rFonts w:ascii="ＭＳ 明朝" w:hAnsi="ＭＳ 明朝" w:hint="eastAsia"/>
              </w:rPr>
              <w:t>（</w:t>
            </w:r>
            <w:r w:rsidR="00896E48">
              <w:rPr>
                <w:rFonts w:ascii="ＭＳ 明朝" w:hAnsi="ＭＳ 明朝" w:hint="eastAsia"/>
              </w:rPr>
              <w:t>供用後</w:t>
            </w:r>
            <w:r w:rsidR="00627702">
              <w:rPr>
                <w:rFonts w:ascii="ＭＳ 明朝" w:hAnsi="ＭＳ 明朝" w:hint="eastAsia"/>
              </w:rPr>
              <w:t>）</w:t>
            </w:r>
            <w:r w:rsidR="00FE4D68">
              <w:rPr>
                <w:rFonts w:ascii="ＭＳ 明朝" w:hAnsi="ＭＳ 明朝" w:hint="eastAsia"/>
              </w:rPr>
              <w:t>に関し意見書を提出します。</w:t>
            </w:r>
          </w:p>
          <w:p w14:paraId="1D011CEB" w14:textId="77777777" w:rsidR="00FE4D68" w:rsidRPr="003121FC" w:rsidRDefault="00FE4D68" w:rsidP="00507739"/>
        </w:tc>
      </w:tr>
      <w:tr w:rsidR="00FE4D68" w14:paraId="5F265A2B" w14:textId="77777777" w:rsidTr="00507739">
        <w:trPr>
          <w:trHeight w:val="8634"/>
        </w:trPr>
        <w:tc>
          <w:tcPr>
            <w:tcW w:w="9108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6F2D0F1" w14:textId="77777777" w:rsidR="00FE4D68" w:rsidRDefault="00FE4D68" w:rsidP="00507739">
            <w:r>
              <w:rPr>
                <w:rFonts w:hint="eastAsia"/>
              </w:rPr>
              <w:t>【環境の保全の見地からの意見】</w:t>
            </w:r>
          </w:p>
          <w:p w14:paraId="7C46722F" w14:textId="77777777" w:rsidR="00FE4D68" w:rsidRDefault="00FE4D68" w:rsidP="0050773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</w:t>
            </w:r>
          </w:p>
          <w:p w14:paraId="35975D9A" w14:textId="77777777" w:rsidR="00FE4D68" w:rsidRDefault="00FE4D68" w:rsidP="00507739">
            <w:pPr>
              <w:rPr>
                <w:u w:val="dotted"/>
              </w:rPr>
            </w:pPr>
            <w:r w:rsidRPr="00E0127F"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</w:t>
            </w:r>
          </w:p>
          <w:p w14:paraId="0AEE9F69" w14:textId="77777777" w:rsidR="00FE4D68" w:rsidRPr="00E0127F" w:rsidRDefault="00FE4D68" w:rsidP="00507739">
            <w:pPr>
              <w:rPr>
                <w:u w:val="dotted"/>
              </w:rPr>
            </w:pPr>
            <w:r w:rsidRPr="00E0127F"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　</w:t>
            </w:r>
          </w:p>
          <w:p w14:paraId="7F66370A" w14:textId="77777777" w:rsidR="00FE4D68" w:rsidRPr="00E0127F" w:rsidRDefault="00FE4D68" w:rsidP="00507739">
            <w:pPr>
              <w:rPr>
                <w:u w:val="dotted"/>
              </w:rPr>
            </w:pPr>
            <w:r w:rsidRPr="00E0127F"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　</w:t>
            </w:r>
          </w:p>
          <w:p w14:paraId="0F5A67CE" w14:textId="77777777" w:rsidR="00FE4D68" w:rsidRPr="00E0127F" w:rsidRDefault="00FE4D68" w:rsidP="00507739">
            <w:pPr>
              <w:rPr>
                <w:u w:val="dotted"/>
              </w:rPr>
            </w:pPr>
            <w:r w:rsidRPr="00E0127F"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　</w:t>
            </w:r>
          </w:p>
          <w:p w14:paraId="1A4D1657" w14:textId="77777777" w:rsidR="00FE4D68" w:rsidRDefault="00FE4D68" w:rsidP="0050773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E0127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386004">
              <w:rPr>
                <w:rFonts w:hint="eastAsia"/>
                <w:u w:val="dotted"/>
              </w:rPr>
              <w:t xml:space="preserve">　　　</w:t>
            </w:r>
            <w:r w:rsidRPr="00E0127F">
              <w:rPr>
                <w:rFonts w:hint="eastAsia"/>
                <w:u w:val="dotted"/>
              </w:rPr>
              <w:t xml:space="preserve">　　　　　　　　　</w:t>
            </w:r>
          </w:p>
          <w:p w14:paraId="1A5ECC8B" w14:textId="77777777" w:rsidR="00FE4D68" w:rsidRPr="00E0127F" w:rsidRDefault="00FE4D68" w:rsidP="00FE4D68">
            <w:pPr>
              <w:ind w:firstLineChars="100" w:firstLine="20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14:paraId="41D9A82B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　</w:t>
            </w:r>
          </w:p>
          <w:p w14:paraId="561551E3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　</w:t>
            </w:r>
          </w:p>
          <w:p w14:paraId="0AF34A42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　　　</w:t>
            </w:r>
          </w:p>
          <w:p w14:paraId="327482D2" w14:textId="77777777" w:rsidR="00FE4D68" w:rsidRDefault="00FE4D68" w:rsidP="00FE4D68">
            <w:pPr>
              <w:ind w:firstLineChars="100" w:firstLine="200"/>
              <w:rPr>
                <w:u w:val="dotted"/>
              </w:rPr>
            </w:pPr>
            <w:r w:rsidRPr="00E71AF1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E71AF1">
              <w:rPr>
                <w:rFonts w:hint="eastAsia"/>
                <w:u w:val="dotted"/>
              </w:rPr>
              <w:t xml:space="preserve">　　　　　　</w:t>
            </w:r>
          </w:p>
          <w:p w14:paraId="3ACB78A6" w14:textId="77777777" w:rsidR="00FE4D68" w:rsidRPr="00E0127F" w:rsidRDefault="00FE4D68" w:rsidP="00FE4D68">
            <w:pPr>
              <w:ind w:firstLineChars="100" w:firstLine="20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  <w:p w14:paraId="2AE04149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</w:t>
            </w:r>
          </w:p>
          <w:p w14:paraId="78356435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</w:t>
            </w:r>
          </w:p>
          <w:p w14:paraId="33524B87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　</w:t>
            </w:r>
          </w:p>
          <w:p w14:paraId="772840B3" w14:textId="77777777" w:rsidR="00FE4D68" w:rsidRDefault="00FE4D68" w:rsidP="00FE4D68">
            <w:pPr>
              <w:ind w:firstLineChars="100" w:firstLine="200"/>
              <w:rPr>
                <w:u w:val="dotted"/>
              </w:rPr>
            </w:pPr>
            <w:r w:rsidRPr="00E71AF1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E71AF1">
              <w:rPr>
                <w:rFonts w:hint="eastAsia"/>
                <w:u w:val="dotted"/>
              </w:rPr>
              <w:t xml:space="preserve">　　　　</w:t>
            </w:r>
          </w:p>
          <w:p w14:paraId="5E46F7E1" w14:textId="77777777" w:rsidR="00FE4D68" w:rsidRPr="00E0127F" w:rsidRDefault="00FE4D68" w:rsidP="00FE4D68">
            <w:pPr>
              <w:ind w:firstLineChars="100" w:firstLine="20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14:paraId="63A05F75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</w:t>
            </w:r>
          </w:p>
          <w:p w14:paraId="1A7AFADA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　</w:t>
            </w:r>
          </w:p>
          <w:p w14:paraId="7AF62D85" w14:textId="77777777" w:rsidR="00FE4D68" w:rsidRPr="005D13CE" w:rsidRDefault="00FE4D68" w:rsidP="00FE4D68">
            <w:pPr>
              <w:ind w:firstLineChars="100" w:firstLine="200"/>
              <w:rPr>
                <w:u w:val="dotted"/>
              </w:rPr>
            </w:pPr>
            <w:r w:rsidRPr="005D13C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5D13CE">
              <w:rPr>
                <w:rFonts w:hint="eastAsia"/>
                <w:u w:val="dotted"/>
              </w:rPr>
              <w:t xml:space="preserve">　　</w:t>
            </w:r>
          </w:p>
          <w:p w14:paraId="513D4D96" w14:textId="77777777" w:rsidR="00FE4D68" w:rsidRDefault="00FE4D68" w:rsidP="00FE4D68">
            <w:pPr>
              <w:ind w:firstLineChars="100" w:firstLine="200"/>
              <w:rPr>
                <w:u w:val="dotted"/>
              </w:rPr>
            </w:pPr>
            <w:r w:rsidRPr="00E71AF1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 w:rsidRPr="00E71AF1">
              <w:rPr>
                <w:rFonts w:hint="eastAsia"/>
                <w:u w:val="dotted"/>
              </w:rPr>
              <w:t xml:space="preserve">　　　　</w:t>
            </w:r>
          </w:p>
          <w:p w14:paraId="37D66084" w14:textId="77777777" w:rsidR="00FE4D68" w:rsidRPr="00E0127F" w:rsidRDefault="00FE4D68" w:rsidP="00FE4D68">
            <w:pPr>
              <w:ind w:firstLineChars="100" w:firstLine="20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14:paraId="36416672" w14:textId="77777777" w:rsidR="00FE4D68" w:rsidRPr="00E0127F" w:rsidRDefault="00FE4D68" w:rsidP="00FE4D68">
            <w:pPr>
              <w:ind w:firstLineChars="100" w:firstLine="20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67001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14:paraId="0603E9A0" w14:textId="77777777" w:rsidR="00FE4D68" w:rsidRPr="005F2A2D" w:rsidRDefault="00FE4D68" w:rsidP="00FE4D68">
            <w:pPr>
              <w:ind w:firstLineChars="100" w:firstLine="200"/>
              <w:rPr>
                <w:u w:val="dotted"/>
              </w:rPr>
            </w:pPr>
          </w:p>
        </w:tc>
      </w:tr>
    </w:tbl>
    <w:p w14:paraId="5D5E028E" w14:textId="77777777" w:rsidR="00FE4D68" w:rsidRPr="00FB73C1" w:rsidRDefault="00FE4D68" w:rsidP="00FE4D68">
      <w:pPr>
        <w:jc w:val="center"/>
        <w:rPr>
          <w:b/>
          <w:sz w:val="24"/>
        </w:rPr>
      </w:pPr>
      <w:r>
        <w:br w:type="page"/>
      </w:r>
      <w:r w:rsidR="00386004">
        <w:rPr>
          <w:rFonts w:hint="eastAsia"/>
          <w:b/>
          <w:sz w:val="24"/>
        </w:rPr>
        <w:lastRenderedPageBreak/>
        <w:t>さいたま市立病院建設事業</w:t>
      </w:r>
      <w:r>
        <w:rPr>
          <w:rFonts w:hint="eastAsia"/>
          <w:b/>
          <w:sz w:val="24"/>
        </w:rPr>
        <w:t>に係る</w:t>
      </w:r>
    </w:p>
    <w:p w14:paraId="7A94E0BE" w14:textId="54848803" w:rsidR="00FE4D68" w:rsidRPr="00FB73C1" w:rsidRDefault="00FE4D68" w:rsidP="00FE4D68">
      <w:pPr>
        <w:jc w:val="center"/>
        <w:rPr>
          <w:b/>
          <w:sz w:val="24"/>
        </w:rPr>
      </w:pPr>
      <w:r w:rsidRPr="00FB73C1">
        <w:rPr>
          <w:rFonts w:hint="eastAsia"/>
          <w:b/>
          <w:sz w:val="24"/>
        </w:rPr>
        <w:t>環境影響評価</w:t>
      </w:r>
      <w:r w:rsidR="00696BC5">
        <w:rPr>
          <w:rFonts w:hint="eastAsia"/>
          <w:b/>
          <w:sz w:val="24"/>
        </w:rPr>
        <w:t>事後調査</w:t>
      </w:r>
      <w:r w:rsidR="00386004">
        <w:rPr>
          <w:rFonts w:hint="eastAsia"/>
          <w:b/>
          <w:sz w:val="24"/>
        </w:rPr>
        <w:t>書</w:t>
      </w:r>
      <w:r w:rsidR="00627702">
        <w:rPr>
          <w:rFonts w:hint="eastAsia"/>
          <w:b/>
          <w:sz w:val="24"/>
        </w:rPr>
        <w:t>（</w:t>
      </w:r>
      <w:r w:rsidR="00896E48">
        <w:rPr>
          <w:rFonts w:hint="eastAsia"/>
          <w:b/>
          <w:sz w:val="24"/>
        </w:rPr>
        <w:t>供用後</w:t>
      </w:r>
      <w:r w:rsidR="0062770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に対する</w:t>
      </w:r>
      <w:r w:rsidRPr="00FB73C1">
        <w:rPr>
          <w:rFonts w:hint="eastAsia"/>
          <w:b/>
          <w:sz w:val="24"/>
        </w:rPr>
        <w:t>意見書の</w:t>
      </w:r>
      <w:r>
        <w:rPr>
          <w:rFonts w:hint="eastAsia"/>
          <w:b/>
          <w:sz w:val="24"/>
        </w:rPr>
        <w:t>記載・</w:t>
      </w:r>
      <w:r w:rsidRPr="00FB73C1">
        <w:rPr>
          <w:rFonts w:hint="eastAsia"/>
          <w:b/>
          <w:sz w:val="24"/>
        </w:rPr>
        <w:t>提出について</w:t>
      </w:r>
    </w:p>
    <w:p w14:paraId="3C7ECD17" w14:textId="77777777" w:rsidR="00FE4D68" w:rsidRPr="00696BC5" w:rsidRDefault="00FE4D68" w:rsidP="00FE4D68"/>
    <w:p w14:paraId="678EACC4" w14:textId="503D5205" w:rsidR="00FE4D68" w:rsidRPr="00101FA5" w:rsidRDefault="00FE4D68" w:rsidP="00FE4D68">
      <w:pPr>
        <w:ind w:firstLineChars="100" w:firstLine="220"/>
        <w:rPr>
          <w:sz w:val="22"/>
          <w:szCs w:val="22"/>
        </w:rPr>
      </w:pPr>
      <w:r w:rsidRPr="00101FA5">
        <w:rPr>
          <w:rFonts w:hint="eastAsia"/>
          <w:sz w:val="22"/>
          <w:szCs w:val="22"/>
        </w:rPr>
        <w:t>環境保全の見地から意見のある方は、</w:t>
      </w:r>
      <w:r>
        <w:rPr>
          <w:rFonts w:hint="eastAsia"/>
          <w:sz w:val="22"/>
          <w:szCs w:val="22"/>
        </w:rPr>
        <w:t>どなたで</w:t>
      </w:r>
      <w:r w:rsidRPr="00101FA5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事業</w:t>
      </w:r>
      <w:r w:rsidRPr="00101FA5">
        <w:rPr>
          <w:rFonts w:hint="eastAsia"/>
          <w:sz w:val="22"/>
          <w:szCs w:val="22"/>
        </w:rPr>
        <w:t>者に対し、環境影響評価</w:t>
      </w:r>
      <w:r w:rsidR="00696BC5">
        <w:rPr>
          <w:rFonts w:hint="eastAsia"/>
          <w:sz w:val="22"/>
          <w:szCs w:val="22"/>
        </w:rPr>
        <w:t>事後調査</w:t>
      </w:r>
      <w:r w:rsidRPr="00101FA5">
        <w:rPr>
          <w:rFonts w:hint="eastAsia"/>
          <w:sz w:val="22"/>
          <w:szCs w:val="22"/>
        </w:rPr>
        <w:t>書</w:t>
      </w:r>
      <w:r w:rsidR="00627702">
        <w:rPr>
          <w:rFonts w:hint="eastAsia"/>
          <w:sz w:val="22"/>
          <w:szCs w:val="22"/>
        </w:rPr>
        <w:t>（</w:t>
      </w:r>
      <w:r w:rsidR="00896E48">
        <w:rPr>
          <w:rFonts w:hint="eastAsia"/>
          <w:sz w:val="22"/>
          <w:szCs w:val="22"/>
        </w:rPr>
        <w:t>供用後</w:t>
      </w:r>
      <w:r w:rsidR="00627702">
        <w:rPr>
          <w:rFonts w:hint="eastAsia"/>
          <w:sz w:val="22"/>
          <w:szCs w:val="22"/>
        </w:rPr>
        <w:t>）（以下、事後調査書）</w:t>
      </w:r>
      <w:r w:rsidRPr="00101FA5">
        <w:rPr>
          <w:rFonts w:hint="eastAsia"/>
          <w:sz w:val="22"/>
          <w:szCs w:val="22"/>
        </w:rPr>
        <w:t>の内容について、意見書により意見を述べることができます。</w:t>
      </w:r>
    </w:p>
    <w:p w14:paraId="6786CAFE" w14:textId="77777777" w:rsidR="00FE4D68" w:rsidRPr="00696BC5" w:rsidRDefault="00FE4D68" w:rsidP="00FE4D68"/>
    <w:p w14:paraId="392672C7" w14:textId="5FF0D250" w:rsidR="00FE4D68" w:rsidRPr="005114F0" w:rsidRDefault="00FE4D68" w:rsidP="00FE4D68">
      <w:pPr>
        <w:rPr>
          <w:b/>
          <w:sz w:val="22"/>
          <w:szCs w:val="22"/>
        </w:rPr>
      </w:pPr>
      <w:r w:rsidRPr="005114F0">
        <w:rPr>
          <w:rFonts w:hint="eastAsia"/>
          <w:b/>
          <w:sz w:val="22"/>
          <w:szCs w:val="22"/>
        </w:rPr>
        <w:t>１</w:t>
      </w:r>
      <w:r>
        <w:rPr>
          <w:rFonts w:hint="eastAsia"/>
          <w:b/>
          <w:sz w:val="22"/>
          <w:szCs w:val="22"/>
        </w:rPr>
        <w:t xml:space="preserve">　記載方法</w:t>
      </w:r>
    </w:p>
    <w:p w14:paraId="130E037A" w14:textId="77777777" w:rsidR="00FE4D68" w:rsidRDefault="00FE4D68" w:rsidP="00FE4D68">
      <w:pPr>
        <w:ind w:leftChars="50" w:left="359" w:hangingChars="121" w:hanging="254"/>
      </w:pPr>
      <w:r>
        <w:rPr>
          <w:rFonts w:hint="eastAsia"/>
        </w:rPr>
        <w:t>(1)</w:t>
      </w:r>
      <w:r w:rsidRPr="004A7688">
        <w:rPr>
          <w:rFonts w:hint="eastAsia"/>
        </w:rPr>
        <w:t>意見</w:t>
      </w:r>
      <w:r>
        <w:rPr>
          <w:rFonts w:hint="eastAsia"/>
        </w:rPr>
        <w:t>書に</w:t>
      </w:r>
      <w:r w:rsidRPr="004A7688">
        <w:rPr>
          <w:rFonts w:hint="eastAsia"/>
        </w:rPr>
        <w:t>は、</w:t>
      </w:r>
      <w:r w:rsidR="00696BC5">
        <w:rPr>
          <w:rFonts w:hint="eastAsia"/>
          <w:u w:val="wave"/>
        </w:rPr>
        <w:t>事後調査書</w:t>
      </w:r>
      <w:r w:rsidRPr="00FF178E">
        <w:rPr>
          <w:rFonts w:hint="eastAsia"/>
          <w:u w:val="wave"/>
        </w:rPr>
        <w:t>について環境の保全の見地からの意見</w:t>
      </w:r>
      <w:r w:rsidRPr="004A7688">
        <w:rPr>
          <w:rFonts w:hint="eastAsia"/>
        </w:rPr>
        <w:t>を日本語で簡潔に記述してください。</w:t>
      </w:r>
    </w:p>
    <w:p w14:paraId="1BA8283A" w14:textId="77777777" w:rsidR="00FE4D68" w:rsidRPr="004A7688" w:rsidRDefault="00FE4D68" w:rsidP="00FE4D68">
      <w:pPr>
        <w:ind w:firstLineChars="50" w:firstLine="105"/>
      </w:pPr>
      <w:r>
        <w:rPr>
          <w:rFonts w:hint="eastAsia"/>
        </w:rPr>
        <w:t>(2)</w:t>
      </w:r>
      <w:r w:rsidRPr="004A7688">
        <w:rPr>
          <w:rFonts w:hint="eastAsia"/>
        </w:rPr>
        <w:t>意見書には、</w:t>
      </w:r>
      <w:r w:rsidRPr="00EF61D7">
        <w:rPr>
          <w:rFonts w:hint="eastAsia"/>
          <w:u w:val="single"/>
        </w:rPr>
        <w:t>必ず住所・氏名</w:t>
      </w:r>
      <w:r w:rsidRPr="004A7688">
        <w:rPr>
          <w:rFonts w:hint="eastAsia"/>
        </w:rPr>
        <w:t>をお書きください。</w:t>
      </w:r>
    </w:p>
    <w:p w14:paraId="1D1C08CC" w14:textId="77777777" w:rsidR="00FE4D68" w:rsidRDefault="00FE4D68" w:rsidP="00FE4D68">
      <w:pPr>
        <w:ind w:leftChars="50" w:left="210" w:hangingChars="50" w:hanging="105"/>
      </w:pPr>
      <w:r>
        <w:rPr>
          <w:rFonts w:hint="eastAsia"/>
        </w:rPr>
        <w:t>(3)</w:t>
      </w:r>
      <w:r w:rsidRPr="004A7688">
        <w:rPr>
          <w:rFonts w:hint="eastAsia"/>
        </w:rPr>
        <w:t>住所、</w:t>
      </w:r>
      <w:r>
        <w:rPr>
          <w:rFonts w:hint="eastAsia"/>
        </w:rPr>
        <w:t>氏名、対象事業の名称を記入してあれば、任意の用紙でも結構です。</w:t>
      </w:r>
    </w:p>
    <w:p w14:paraId="578A37C6" w14:textId="77777777" w:rsidR="00FE4D68" w:rsidRDefault="00FE4D68" w:rsidP="00FE4D68"/>
    <w:p w14:paraId="6C8A9393" w14:textId="77777777" w:rsidR="00FE4D68" w:rsidRDefault="00FE4D68" w:rsidP="00FE4D68">
      <w:r>
        <w:rPr>
          <w:rFonts w:hint="eastAsia"/>
          <w:b/>
          <w:sz w:val="22"/>
          <w:szCs w:val="22"/>
        </w:rPr>
        <w:t>２　提出方法</w:t>
      </w:r>
    </w:p>
    <w:p w14:paraId="1B4C56C8" w14:textId="68AAE163" w:rsidR="00FE4D68" w:rsidRPr="004A7688" w:rsidRDefault="00FE4D68" w:rsidP="00FE4D68">
      <w:pPr>
        <w:ind w:leftChars="50" w:left="315" w:hangingChars="100" w:hanging="210"/>
      </w:pPr>
      <w:r>
        <w:rPr>
          <w:rFonts w:hint="eastAsia"/>
        </w:rPr>
        <w:t>(1)</w:t>
      </w:r>
      <w:r w:rsidRPr="004A7688">
        <w:rPr>
          <w:rFonts w:hint="eastAsia"/>
        </w:rPr>
        <w:t>意見書の提出</w:t>
      </w:r>
      <w:r>
        <w:rPr>
          <w:rFonts w:hint="eastAsia"/>
        </w:rPr>
        <w:t>期限は</w:t>
      </w:r>
      <w:r w:rsidRPr="004A7688">
        <w:rPr>
          <w:rFonts w:hint="eastAsia"/>
        </w:rPr>
        <w:t>、</w:t>
      </w:r>
      <w:r w:rsidR="00696BC5">
        <w:rPr>
          <w:rFonts w:hint="eastAsia"/>
          <w:u w:val="single"/>
        </w:rPr>
        <w:t>令和</w:t>
      </w:r>
      <w:r w:rsidR="00896E48">
        <w:rPr>
          <w:rFonts w:hint="eastAsia"/>
          <w:u w:val="single"/>
        </w:rPr>
        <w:t>７</w:t>
      </w:r>
      <w:r>
        <w:rPr>
          <w:rFonts w:hint="eastAsia"/>
          <w:u w:val="single"/>
        </w:rPr>
        <w:t>年</w:t>
      </w:r>
      <w:r w:rsidR="00554B98">
        <w:rPr>
          <w:rFonts w:hint="eastAsia"/>
          <w:u w:val="single"/>
        </w:rPr>
        <w:t>９</w:t>
      </w:r>
      <w:r w:rsidRPr="00AC45C6">
        <w:rPr>
          <w:rFonts w:hint="eastAsia"/>
          <w:u w:val="single"/>
        </w:rPr>
        <w:t>月</w:t>
      </w:r>
      <w:r w:rsidR="00896E48">
        <w:rPr>
          <w:rFonts w:hint="eastAsia"/>
          <w:u w:val="single"/>
        </w:rPr>
        <w:t>19</w:t>
      </w:r>
      <w:r w:rsidRPr="00AC45C6">
        <w:rPr>
          <w:rFonts w:hint="eastAsia"/>
          <w:u w:val="single"/>
        </w:rPr>
        <w:t>日（</w:t>
      </w:r>
      <w:r w:rsidR="00554B98">
        <w:rPr>
          <w:rFonts w:hint="eastAsia"/>
          <w:u w:val="single"/>
        </w:rPr>
        <w:t>金</w:t>
      </w:r>
      <w:r w:rsidRPr="00AC45C6">
        <w:rPr>
          <w:rFonts w:hint="eastAsia"/>
          <w:u w:val="single"/>
        </w:rPr>
        <w:t>）必着</w:t>
      </w:r>
      <w:r>
        <w:rPr>
          <w:rFonts w:hint="eastAsia"/>
          <w:u w:val="single"/>
        </w:rPr>
        <w:t>（郵送は当日消印有効）</w:t>
      </w:r>
      <w:r>
        <w:rPr>
          <w:rFonts w:hint="eastAsia"/>
        </w:rPr>
        <w:t>です。</w:t>
      </w:r>
    </w:p>
    <w:p w14:paraId="5AA9EB2E" w14:textId="77777777" w:rsidR="00FE4D68" w:rsidRPr="004A7688" w:rsidRDefault="00FE4D68" w:rsidP="00FE4D68">
      <w:pPr>
        <w:ind w:firstLineChars="50" w:firstLine="105"/>
      </w:pPr>
      <w:r>
        <w:rPr>
          <w:rFonts w:hint="eastAsia"/>
        </w:rPr>
        <w:t>(2)</w:t>
      </w:r>
      <w:r w:rsidRPr="004D6EEF">
        <w:rPr>
          <w:rFonts w:hint="eastAsia"/>
          <w:u w:val="single"/>
        </w:rPr>
        <w:t>直接持参、</w:t>
      </w:r>
      <w:r w:rsidRPr="00AC45C6">
        <w:rPr>
          <w:rFonts w:hint="eastAsia"/>
          <w:u w:val="single"/>
        </w:rPr>
        <w:t>郵送</w:t>
      </w:r>
      <w:r>
        <w:rPr>
          <w:rFonts w:hint="eastAsia"/>
          <w:u w:val="single"/>
        </w:rPr>
        <w:t>、ＦＡＸ</w:t>
      </w:r>
      <w:r w:rsidRPr="00AC45C6">
        <w:rPr>
          <w:rFonts w:hint="eastAsia"/>
          <w:u w:val="single"/>
        </w:rPr>
        <w:t>又は</w:t>
      </w:r>
      <w:r>
        <w:rPr>
          <w:rFonts w:hint="eastAsia"/>
          <w:u w:val="single"/>
        </w:rPr>
        <w:t>電子メール</w:t>
      </w:r>
      <w:r w:rsidRPr="003E13AB">
        <w:rPr>
          <w:rFonts w:hint="eastAsia"/>
        </w:rPr>
        <w:t>のいずれか</w:t>
      </w:r>
      <w:r w:rsidR="000A4353">
        <w:rPr>
          <w:rFonts w:hint="eastAsia"/>
        </w:rPr>
        <w:t>により環境対策課へ</w:t>
      </w:r>
      <w:r w:rsidRPr="000A4214">
        <w:rPr>
          <w:rFonts w:hint="eastAsia"/>
        </w:rPr>
        <w:t>ご提出ください。</w:t>
      </w:r>
    </w:p>
    <w:p w14:paraId="43B02A37" w14:textId="77777777" w:rsidR="00FE4D68" w:rsidRDefault="00FE4D68" w:rsidP="00FE4D68">
      <w:r>
        <w:rPr>
          <w:rFonts w:hint="eastAsia"/>
        </w:rPr>
        <w:t xml:space="preserve">　　持参、郵送　</w:t>
      </w:r>
      <w:r w:rsidRPr="004A7688">
        <w:rPr>
          <w:rFonts w:hint="eastAsia"/>
        </w:rPr>
        <w:t>〒</w:t>
      </w:r>
      <w:r w:rsidR="008C235B">
        <w:rPr>
          <w:rFonts w:hint="eastAsia"/>
        </w:rPr>
        <w:t>３３</w:t>
      </w:r>
      <w:r w:rsidR="00696BC5">
        <w:rPr>
          <w:rFonts w:hint="eastAsia"/>
        </w:rPr>
        <w:t>０</w:t>
      </w:r>
      <w:r w:rsidR="008C235B">
        <w:rPr>
          <w:rFonts w:hint="eastAsia"/>
        </w:rPr>
        <w:t>－</w:t>
      </w:r>
      <w:r w:rsidR="00696BC5">
        <w:rPr>
          <w:rFonts w:hint="eastAsia"/>
        </w:rPr>
        <w:t>９５８８</w:t>
      </w:r>
    </w:p>
    <w:p w14:paraId="5850460A" w14:textId="77777777" w:rsidR="00FE4D68" w:rsidRPr="007B05B3" w:rsidRDefault="008C235B" w:rsidP="00982391">
      <w:r>
        <w:rPr>
          <w:rFonts w:hint="eastAsia"/>
        </w:rPr>
        <w:t xml:space="preserve">　　　　　　　　さいたま市</w:t>
      </w:r>
      <w:r w:rsidR="00696BC5">
        <w:rPr>
          <w:rFonts w:hint="eastAsia"/>
        </w:rPr>
        <w:t>浦和</w:t>
      </w:r>
      <w:r>
        <w:rPr>
          <w:rFonts w:hint="eastAsia"/>
        </w:rPr>
        <w:t>区</w:t>
      </w:r>
      <w:r w:rsidR="00F21ACB">
        <w:rPr>
          <w:rFonts w:hint="eastAsia"/>
        </w:rPr>
        <w:t>常盤６－４－４</w:t>
      </w:r>
    </w:p>
    <w:p w14:paraId="1A9BC11B" w14:textId="77777777" w:rsidR="00FE4D68" w:rsidRPr="00430098" w:rsidRDefault="00696BC5" w:rsidP="00FE4D68">
      <w:pPr>
        <w:ind w:firstLineChars="800" w:firstLine="1680"/>
      </w:pPr>
      <w:r>
        <w:rPr>
          <w:rFonts w:hint="eastAsia"/>
        </w:rPr>
        <w:t>さいたま市役所　環境対策課（７階）</w:t>
      </w:r>
    </w:p>
    <w:p w14:paraId="644BE99F" w14:textId="77777777" w:rsidR="00FE4D68" w:rsidRPr="007B05B3" w:rsidRDefault="00FE4D68" w:rsidP="00FE4D68">
      <w:r>
        <w:rPr>
          <w:rFonts w:hint="eastAsia"/>
        </w:rPr>
        <w:t xml:space="preserve">　　</w:t>
      </w:r>
      <w:r w:rsidR="00982391" w:rsidRPr="00982391">
        <w:rPr>
          <w:rFonts w:hint="eastAsia"/>
          <w:spacing w:val="105"/>
          <w:kern w:val="0"/>
          <w:fitText w:val="1050" w:id="460021760"/>
        </w:rPr>
        <w:t>ＦＡ</w:t>
      </w:r>
      <w:r w:rsidR="00982391" w:rsidRPr="00982391">
        <w:rPr>
          <w:rFonts w:hint="eastAsia"/>
          <w:kern w:val="0"/>
          <w:fitText w:val="1050" w:id="460021760"/>
        </w:rPr>
        <w:t>Ｘ</w:t>
      </w:r>
      <w:r w:rsidR="00696BC5">
        <w:rPr>
          <w:rFonts w:hint="eastAsia"/>
        </w:rPr>
        <w:t xml:space="preserve">　０４８－８２９－１９９１</w:t>
      </w:r>
    </w:p>
    <w:p w14:paraId="4F4E572C" w14:textId="77777777" w:rsidR="00FE4D68" w:rsidRPr="00430098" w:rsidRDefault="00FE4D68" w:rsidP="00FE4D68">
      <w:r>
        <w:rPr>
          <w:rFonts w:hint="eastAsia"/>
        </w:rPr>
        <w:t xml:space="preserve">　　電子メール　</w:t>
      </w:r>
      <w:r w:rsidR="00696BC5">
        <w:rPr>
          <w:rFonts w:hint="eastAsia"/>
        </w:rPr>
        <w:t>kankyo-taisaku</w:t>
      </w:r>
      <w:r w:rsidRPr="00430098">
        <w:t>@</w:t>
      </w:r>
      <w:r w:rsidR="00982391">
        <w:rPr>
          <w:rFonts w:hint="eastAsia"/>
        </w:rPr>
        <w:t>city</w:t>
      </w:r>
      <w:r w:rsidRPr="00430098">
        <w:t>.saitama.lg.jp</w:t>
      </w:r>
    </w:p>
    <w:p w14:paraId="0B7307BB" w14:textId="77777777" w:rsidR="00FE4D68" w:rsidRPr="00696BC5" w:rsidRDefault="00FE4D68" w:rsidP="00FE4D68"/>
    <w:p w14:paraId="56FC551E" w14:textId="27D0F654" w:rsidR="00FE4D68" w:rsidRPr="005114F0" w:rsidRDefault="00FE4D68" w:rsidP="00FE4D68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３　環境影響評価に関するお問</w:t>
      </w:r>
      <w:r w:rsidRPr="005114F0">
        <w:rPr>
          <w:rFonts w:ascii="ＭＳ 明朝" w:hAnsi="ＭＳ 明朝" w:hint="eastAsia"/>
          <w:b/>
          <w:sz w:val="22"/>
          <w:szCs w:val="22"/>
        </w:rPr>
        <w:t>合せ先</w:t>
      </w:r>
    </w:p>
    <w:p w14:paraId="295A44FA" w14:textId="77777777" w:rsidR="00FE4D68" w:rsidRPr="003C5A4E" w:rsidRDefault="00FE4D68" w:rsidP="00FE4D68">
      <w:pPr>
        <w:ind w:firstLineChars="200" w:firstLine="420"/>
        <w:rPr>
          <w:rFonts w:ascii="ＭＳ 明朝" w:hAnsi="ＭＳ 明朝"/>
        </w:rPr>
      </w:pPr>
      <w:r w:rsidRPr="003C5A4E">
        <w:rPr>
          <w:rFonts w:ascii="ＭＳ 明朝" w:hAnsi="ＭＳ 明朝" w:hint="eastAsia"/>
        </w:rPr>
        <w:t>さいたま市環境局 環境</w:t>
      </w:r>
      <w:r>
        <w:rPr>
          <w:rFonts w:ascii="ＭＳ 明朝" w:hAnsi="ＭＳ 明朝" w:hint="eastAsia"/>
        </w:rPr>
        <w:t>共生</w:t>
      </w:r>
      <w:r w:rsidRPr="003C5A4E">
        <w:rPr>
          <w:rFonts w:ascii="ＭＳ 明朝" w:hAnsi="ＭＳ 明朝" w:hint="eastAsia"/>
        </w:rPr>
        <w:t>部 環境対策課 環境審査係</w:t>
      </w:r>
    </w:p>
    <w:p w14:paraId="071505F0" w14:textId="77777777" w:rsidR="00FE4D68" w:rsidRPr="003C5A4E" w:rsidRDefault="00FE4D68" w:rsidP="00FE4D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 ＴＥＬ</w:t>
      </w:r>
      <w:r w:rsidRPr="003C5A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０４８－８２９－１３３２</w:t>
      </w:r>
      <w:r w:rsidRPr="003C5A4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ＦＡＸ　０４８－８２９－１９９１</w:t>
      </w:r>
    </w:p>
    <w:p w14:paraId="4C9176DE" w14:textId="77777777" w:rsidR="00FE4D68" w:rsidRDefault="00FE4D68" w:rsidP="00FE4D68">
      <w:pPr>
        <w:rPr>
          <w:rFonts w:ascii="ＭＳ 明朝" w:hAnsi="ＭＳ 明朝"/>
        </w:rPr>
      </w:pPr>
    </w:p>
    <w:p w14:paraId="038A02B6" w14:textId="77777777" w:rsidR="00E4286C" w:rsidRDefault="00E4286C" w:rsidP="00E4286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　意見書の取扱い</w:t>
      </w:r>
    </w:p>
    <w:p w14:paraId="6096AE59" w14:textId="77777777" w:rsidR="00E4286C" w:rsidRPr="00CB108A" w:rsidRDefault="00E4286C" w:rsidP="00E4286C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市長は</w:t>
      </w:r>
      <w:r w:rsidRPr="00CB108A">
        <w:rPr>
          <w:rFonts w:hint="eastAsia"/>
          <w:sz w:val="22"/>
          <w:szCs w:val="22"/>
        </w:rPr>
        <w:t>、提出された意見書</w:t>
      </w:r>
      <w:r>
        <w:rPr>
          <w:rFonts w:hint="eastAsia"/>
          <w:sz w:val="22"/>
          <w:szCs w:val="22"/>
        </w:rPr>
        <w:t>の写しを事業者に送付し、事業者は</w:t>
      </w:r>
      <w:r w:rsidRPr="00CB108A">
        <w:rPr>
          <w:rFonts w:hint="eastAsia"/>
          <w:sz w:val="22"/>
          <w:szCs w:val="22"/>
        </w:rPr>
        <w:t>見解を記載した書面（見解書）を、</w:t>
      </w:r>
      <w:r>
        <w:rPr>
          <w:rFonts w:hint="eastAsia"/>
          <w:sz w:val="22"/>
          <w:szCs w:val="22"/>
        </w:rPr>
        <w:t>市長</w:t>
      </w:r>
      <w:r w:rsidRPr="00CB108A">
        <w:rPr>
          <w:rFonts w:hint="eastAsia"/>
          <w:sz w:val="22"/>
          <w:szCs w:val="22"/>
        </w:rPr>
        <w:t>に送付します。</w:t>
      </w:r>
    </w:p>
    <w:p w14:paraId="0FAB68F2" w14:textId="77777777" w:rsidR="00E4286C" w:rsidRDefault="00E4286C" w:rsidP="00E4286C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その意見書や見解書の内容を参考に、市長は事業者に対し市長意見を発出します。</w:t>
      </w:r>
    </w:p>
    <w:p w14:paraId="3DE5D2DF" w14:textId="77777777" w:rsidR="00FE4D68" w:rsidRPr="00E4286C" w:rsidRDefault="00FE4D68" w:rsidP="00FE4D68">
      <w:pPr>
        <w:rPr>
          <w:rFonts w:ascii="ＭＳ 明朝" w:hAnsi="ＭＳ 明朝"/>
        </w:rPr>
      </w:pPr>
    </w:p>
    <w:p w14:paraId="34D78F60" w14:textId="77777777" w:rsidR="00FE4D68" w:rsidRDefault="00FE4D68" w:rsidP="00FE4D68">
      <w:pPr>
        <w:rPr>
          <w:rFonts w:ascii="ＭＳ 明朝" w:hAnsi="ＭＳ 明朝"/>
        </w:rPr>
      </w:pPr>
      <w:r>
        <w:rPr>
          <w:rFonts w:hint="eastAsia"/>
          <w:b/>
          <w:sz w:val="22"/>
          <w:szCs w:val="22"/>
        </w:rPr>
        <w:t>５　その他</w:t>
      </w:r>
    </w:p>
    <w:p w14:paraId="4CA431F6" w14:textId="5D763E58" w:rsidR="00FE4D68" w:rsidRDefault="00B274C5" w:rsidP="000C39D7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4B33CBC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7.2pt;margin-top:29.9pt;width:72.6pt;height:68.35pt;z-index:251658240;mso-wrap-style:tight" stroked="f">
            <v:imagedata r:id="rId7" o:title=""/>
          </v:shape>
          <w:control r:id="rId8" w:name="BarCodeCtrl1" w:shapeid="_x0000_s1026"/>
        </w:pict>
      </w:r>
      <w:r w:rsidR="00065D19">
        <w:rPr>
          <w:rFonts w:ascii="ＭＳ 明朝" w:hAnsi="ＭＳ 明朝" w:hint="eastAsia"/>
        </w:rPr>
        <w:t xml:space="preserve">　　</w:t>
      </w:r>
      <w:r w:rsidR="00FE4D68">
        <w:rPr>
          <w:rFonts w:ascii="ＭＳ 明朝" w:hAnsi="ＭＳ 明朝" w:hint="eastAsia"/>
        </w:rPr>
        <w:t>さいたま市ホームページ</w:t>
      </w:r>
      <w:r w:rsidR="00065D19">
        <w:rPr>
          <w:rFonts w:ascii="ＭＳ 明朝" w:hAnsi="ＭＳ 明朝" w:hint="eastAsia"/>
        </w:rPr>
        <w:t>(</w:t>
      </w:r>
      <w:r w:rsidR="000C39D7" w:rsidRPr="000C39D7">
        <w:rPr>
          <w:rFonts w:ascii="ＭＳ 明朝" w:hAnsi="ＭＳ 明朝"/>
        </w:rPr>
        <w:t>https://www.city.saitama.lg.jp/001/009/007/p070021.html</w:t>
      </w:r>
      <w:r w:rsidR="00982391">
        <w:rPr>
          <w:rFonts w:ascii="ＭＳ 明朝" w:hAnsi="ＭＳ 明朝" w:hint="eastAsia"/>
        </w:rPr>
        <w:t>)</w:t>
      </w:r>
      <w:r w:rsidR="00FE4D68">
        <w:rPr>
          <w:rFonts w:ascii="ＭＳ 明朝" w:hAnsi="ＭＳ 明朝" w:hint="eastAsia"/>
        </w:rPr>
        <w:t>でもご覧になれます。</w:t>
      </w:r>
      <w:r w:rsidR="00E20BFB">
        <w:rPr>
          <w:rFonts w:ascii="ＭＳ 明朝" w:hAnsi="ＭＳ 明朝" w:hint="eastAsia"/>
        </w:rPr>
        <w:t>（</w:t>
      </w:r>
      <w:r w:rsidR="000C39D7">
        <w:rPr>
          <w:rFonts w:ascii="ＭＳ 明朝" w:hAnsi="ＭＳ 明朝" w:hint="eastAsia"/>
        </w:rPr>
        <w:t>下</w:t>
      </w:r>
      <w:r w:rsidR="00E20BFB">
        <w:rPr>
          <w:rFonts w:ascii="ＭＳ 明朝" w:hAnsi="ＭＳ 明朝" w:hint="eastAsia"/>
        </w:rPr>
        <w:t>のQRコードからもご覧いただけます。）</w:t>
      </w:r>
    </w:p>
    <w:p w14:paraId="521D8D46" w14:textId="0855C514" w:rsidR="00FE4D68" w:rsidRPr="000B0A85" w:rsidRDefault="00E20BFB" w:rsidP="00FE4D6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C45C9E" wp14:editId="4A909D2D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4000500" cy="457200"/>
                <wp:effectExtent l="1333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C469" w14:textId="77777777" w:rsidR="00FE4D68" w:rsidRPr="00043901" w:rsidRDefault="00FE4D68" w:rsidP="00FE4D68"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さいたま市トップページ　＞　</w:t>
                            </w:r>
                            <w:r w:rsidR="007206B2">
                              <w:rPr>
                                <w:rFonts w:ascii="ＭＳ 明朝" w:hAnsi="ＭＳ 明朝" w:hint="eastAsia"/>
                              </w:rPr>
                              <w:t>暮らし</w:t>
                            </w:r>
                            <w:r w:rsidR="007206B2"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 w:rsidR="007206B2">
                              <w:rPr>
                                <w:rFonts w:ascii="ＭＳ 明朝" w:hAnsi="ＭＳ 明朝" w:hint="eastAsia"/>
                              </w:rPr>
                              <w:t>手続き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＞　環境</w:t>
                            </w:r>
                            <w:r w:rsidR="007206B2">
                              <w:rPr>
                                <w:rFonts w:ascii="ＭＳ 明朝" w:hAnsi="ＭＳ 明朝" w:hint="eastAsia"/>
                              </w:rPr>
                              <w:t>保全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＞　環境影響評価制度（環境アセスメント）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45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6pt;width:31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4EGQIAADAEAAAOAAAAZHJzL2Uyb0RvYy54bWysU9tu2zAMfR+wfxD0vtgJkjUx4hRdugwD&#10;um5Atw+QZdkWJosapcTuvn607KbZ7WWYHgRKpA7Jw6Ptdd8adlLoNdicz2cpZ8pKKLWtc/7l8+HV&#10;mjMfhC2FAaty/qg8v969fLHtXKYW0IApFTICsT7rXM6bEFyWJF42qhV+Bk5ZclaArQh0xDopUXSE&#10;3ppkkaavkw6wdAhSeU+3t6OT7yJ+VSkZPlaVV4GZnFNtIe4Y92LYk91WZDUK12g5lSH+oYpWaEtJ&#10;z1C3Igh2RP0bVKslgocqzCS0CVSVlir2QN3M01+6eWiEU7EXIse7M03+/8HK+9OD+4Qs9G+gpwHG&#10;Jry7A/nVMwv7Rtha3SBC1yhRUuL5QFnSOZ9NTweqfeYHkKL7ACUNWRwDRKC+wnZghfpkhE4DeDyT&#10;rvrAJF0u0zRdpeSS5FuurmiqMYXInl479OGdgpYNRs6RhhrRxenOh6EakT2FDMk8GF0etDHxgHWx&#10;N8hOggRwiGtC/ynMWNblfLNarEYC/gpBxdL6E0SrAynZ6Dbn63OQyAba3toy6iwIbUabSjZ24nGg&#10;biQx9EXPdDmRPNBaQPlIxCKMwqWPRkYD+J2zjkSbc//tKFBxZt5bGs7VcrFZkcrjYb3eEKt46Sgu&#10;HMJKAsp54Gw092H8F0eHum4ozygGCzc0zkpHpp9rmoonWcYBTF9o0P3lOUY9f/TdDwAAAP//AwBQ&#10;SwMEFAAGAAgAAAAhACFFhGbeAAAACAEAAA8AAABkcnMvZG93bnJldi54bWxMj09Lw0AQxe+C32EZ&#10;wYvYXauEGrMpIij2JG1F8LbNjklodjbsnzb66Z2e9DTMe8Ob36uWkxvEAUPsPWm4mSkQSI23PbUa&#10;3rfP1wsQMRmyZvCEGr4xwrI+P6tMaf2R1njYpFZwCMXSaOhSGkspY9OhM3HmRyT2vnxwJvEaWmmD&#10;OXK4G+RcqUI60xN/6MyITx02+012Gvar3Lj88Rle3/L2ZfVTWHml7rW+vJgeH0AknNLfMZzwGR1q&#10;Ztr5TDaKQcNtwVUS63Oe7BfFSdhpWNwpkHUl/xeofwEAAP//AwBQSwECLQAUAAYACAAAACEAtoM4&#10;kv4AAADhAQAAEwAAAAAAAAAAAAAAAAAAAAAAW0NvbnRlbnRfVHlwZXNdLnhtbFBLAQItABQABgAI&#10;AAAAIQA4/SH/1gAAAJQBAAALAAAAAAAAAAAAAAAAAC8BAABfcmVscy8ucmVsc1BLAQItABQABgAI&#10;AAAAIQCvQR4EGQIAADAEAAAOAAAAAAAAAAAAAAAAAC4CAABkcnMvZTJvRG9jLnhtbFBLAQItABQA&#10;BgAIAAAAIQAhRYRm3gAAAAgBAAAPAAAAAAAAAAAAAAAAAHMEAABkcnMvZG93bnJldi54bWxQSwUG&#10;AAAAAAQABADzAAAAfgUAAAAA&#10;">
                <v:textbox inset="5.85pt,.7pt,5.85pt,.7pt">
                  <w:txbxContent>
                    <w:p w14:paraId="504BC469" w14:textId="77777777" w:rsidR="00FE4D68" w:rsidRPr="00043901" w:rsidRDefault="00FE4D68" w:rsidP="00FE4D68">
                      <w:r>
                        <w:rPr>
                          <w:rFonts w:ascii="ＭＳ 明朝" w:hAnsi="ＭＳ 明朝" w:hint="eastAsia"/>
                        </w:rPr>
                        <w:t xml:space="preserve">さいたま市トップページ　＞　</w:t>
                      </w:r>
                      <w:r w:rsidR="007206B2">
                        <w:rPr>
                          <w:rFonts w:ascii="ＭＳ 明朝" w:hAnsi="ＭＳ 明朝" w:hint="eastAsia"/>
                        </w:rPr>
                        <w:t>暮らし</w:t>
                      </w:r>
                      <w:r w:rsidR="007206B2">
                        <w:rPr>
                          <w:rFonts w:ascii="ＭＳ 明朝" w:hAnsi="ＭＳ 明朝"/>
                        </w:rPr>
                        <w:t>・</w:t>
                      </w:r>
                      <w:r w:rsidR="007206B2">
                        <w:rPr>
                          <w:rFonts w:ascii="ＭＳ 明朝" w:hAnsi="ＭＳ 明朝" w:hint="eastAsia"/>
                        </w:rPr>
                        <w:t>手続き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＞　環境</w:t>
                      </w:r>
                      <w:r w:rsidR="007206B2">
                        <w:rPr>
                          <w:rFonts w:ascii="ＭＳ 明朝" w:hAnsi="ＭＳ 明朝" w:hint="eastAsia"/>
                        </w:rPr>
                        <w:t>保全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＞　環境影響評価制度（環境アセスメント）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C18747" w14:textId="1125F9BD" w:rsidR="00610B7E" w:rsidRPr="00065D19" w:rsidRDefault="00610B7E"/>
    <w:sectPr w:rsidR="00610B7E" w:rsidRPr="00065D19" w:rsidSect="00065D19">
      <w:footerReference w:type="default" r:id="rId9"/>
      <w:pgSz w:w="11906" w:h="16838"/>
      <w:pgMar w:top="902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79AD" w14:textId="77777777" w:rsidR="00063B91" w:rsidRDefault="00EB2B6B">
      <w:r>
        <w:separator/>
      </w:r>
    </w:p>
  </w:endnote>
  <w:endnote w:type="continuationSeparator" w:id="0">
    <w:p w14:paraId="375001A6" w14:textId="77777777" w:rsidR="00063B91" w:rsidRDefault="00EB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0098" w14:textId="77777777" w:rsidR="00896E48" w:rsidRDefault="00386004" w:rsidP="0003485C">
    <w:pPr>
      <w:pStyle w:val="a5"/>
      <w:jc w:val="right"/>
    </w:pPr>
    <w:r>
      <w:rPr>
        <w:rFonts w:hint="eastAsia"/>
        <w:bdr w:val="single" w:sz="4" w:space="0" w:color="auto"/>
      </w:rPr>
      <w:t>７</w:t>
    </w:r>
    <w:r w:rsidR="00982391">
      <w:rPr>
        <w:rFonts w:hint="eastAsia"/>
      </w:rPr>
      <w:t xml:space="preserve">　</w:t>
    </w:r>
    <w:r>
      <w:rPr>
        <w:rFonts w:hint="eastAsia"/>
      </w:rPr>
      <w:t>さいたま市立病院建設事業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94BF" w14:textId="77777777" w:rsidR="00063B91" w:rsidRDefault="00EB2B6B">
      <w:r>
        <w:separator/>
      </w:r>
    </w:p>
  </w:footnote>
  <w:footnote w:type="continuationSeparator" w:id="0">
    <w:p w14:paraId="57762E54" w14:textId="77777777" w:rsidR="00063B91" w:rsidRDefault="00EB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D68"/>
    <w:rsid w:val="00000F31"/>
    <w:rsid w:val="00003EBD"/>
    <w:rsid w:val="00016D99"/>
    <w:rsid w:val="00037D30"/>
    <w:rsid w:val="000438E1"/>
    <w:rsid w:val="00053BFF"/>
    <w:rsid w:val="00063B91"/>
    <w:rsid w:val="00065D19"/>
    <w:rsid w:val="00081FD0"/>
    <w:rsid w:val="00091D9B"/>
    <w:rsid w:val="0009273A"/>
    <w:rsid w:val="00097762"/>
    <w:rsid w:val="000A4353"/>
    <w:rsid w:val="000A45EA"/>
    <w:rsid w:val="000C39D7"/>
    <w:rsid w:val="000E57EC"/>
    <w:rsid w:val="001043FA"/>
    <w:rsid w:val="00105777"/>
    <w:rsid w:val="001137D4"/>
    <w:rsid w:val="00120924"/>
    <w:rsid w:val="00150E55"/>
    <w:rsid w:val="001632CE"/>
    <w:rsid w:val="001724C3"/>
    <w:rsid w:val="00181B4B"/>
    <w:rsid w:val="00183531"/>
    <w:rsid w:val="001A7DEC"/>
    <w:rsid w:val="001C21AC"/>
    <w:rsid w:val="001D7959"/>
    <w:rsid w:val="001F6210"/>
    <w:rsid w:val="00211815"/>
    <w:rsid w:val="00234ABE"/>
    <w:rsid w:val="002750F1"/>
    <w:rsid w:val="00276822"/>
    <w:rsid w:val="00285766"/>
    <w:rsid w:val="00297033"/>
    <w:rsid w:val="002A005A"/>
    <w:rsid w:val="003050B1"/>
    <w:rsid w:val="0030564E"/>
    <w:rsid w:val="00343021"/>
    <w:rsid w:val="00345727"/>
    <w:rsid w:val="00351816"/>
    <w:rsid w:val="003649E4"/>
    <w:rsid w:val="00371234"/>
    <w:rsid w:val="00372E8A"/>
    <w:rsid w:val="003806C2"/>
    <w:rsid w:val="00386004"/>
    <w:rsid w:val="003A37EA"/>
    <w:rsid w:val="003B3234"/>
    <w:rsid w:val="003B58B1"/>
    <w:rsid w:val="003D2710"/>
    <w:rsid w:val="003D2C03"/>
    <w:rsid w:val="003D3C42"/>
    <w:rsid w:val="00402A98"/>
    <w:rsid w:val="00410BF1"/>
    <w:rsid w:val="004404D1"/>
    <w:rsid w:val="00452845"/>
    <w:rsid w:val="00466B19"/>
    <w:rsid w:val="004872BB"/>
    <w:rsid w:val="004A6720"/>
    <w:rsid w:val="004B1CDE"/>
    <w:rsid w:val="004D601B"/>
    <w:rsid w:val="004E51AF"/>
    <w:rsid w:val="004F2C62"/>
    <w:rsid w:val="00503372"/>
    <w:rsid w:val="00506951"/>
    <w:rsid w:val="00507AA9"/>
    <w:rsid w:val="005231B0"/>
    <w:rsid w:val="005400A5"/>
    <w:rsid w:val="00551EAD"/>
    <w:rsid w:val="00554B98"/>
    <w:rsid w:val="00575E92"/>
    <w:rsid w:val="00583A65"/>
    <w:rsid w:val="00586546"/>
    <w:rsid w:val="00587AAC"/>
    <w:rsid w:val="005B0726"/>
    <w:rsid w:val="005B448A"/>
    <w:rsid w:val="005B5D72"/>
    <w:rsid w:val="005D231A"/>
    <w:rsid w:val="005E2607"/>
    <w:rsid w:val="005E4C5E"/>
    <w:rsid w:val="00610B7E"/>
    <w:rsid w:val="00627702"/>
    <w:rsid w:val="0063371C"/>
    <w:rsid w:val="006439A4"/>
    <w:rsid w:val="0065403D"/>
    <w:rsid w:val="00655352"/>
    <w:rsid w:val="00657C91"/>
    <w:rsid w:val="00670011"/>
    <w:rsid w:val="00673DCE"/>
    <w:rsid w:val="0067656D"/>
    <w:rsid w:val="00681493"/>
    <w:rsid w:val="00696BC5"/>
    <w:rsid w:val="006A324D"/>
    <w:rsid w:val="006A7CB9"/>
    <w:rsid w:val="006E2C2D"/>
    <w:rsid w:val="006F45A1"/>
    <w:rsid w:val="00702A02"/>
    <w:rsid w:val="007206B2"/>
    <w:rsid w:val="0073199B"/>
    <w:rsid w:val="0074138E"/>
    <w:rsid w:val="00766614"/>
    <w:rsid w:val="007740ED"/>
    <w:rsid w:val="007B582F"/>
    <w:rsid w:val="007D3D5E"/>
    <w:rsid w:val="007D482F"/>
    <w:rsid w:val="007D585D"/>
    <w:rsid w:val="007F762A"/>
    <w:rsid w:val="0080640C"/>
    <w:rsid w:val="00816B67"/>
    <w:rsid w:val="00821B38"/>
    <w:rsid w:val="008741D4"/>
    <w:rsid w:val="00896E48"/>
    <w:rsid w:val="008A5EE7"/>
    <w:rsid w:val="008C235B"/>
    <w:rsid w:val="008E6186"/>
    <w:rsid w:val="008E64CF"/>
    <w:rsid w:val="00905461"/>
    <w:rsid w:val="009204BA"/>
    <w:rsid w:val="00945C5D"/>
    <w:rsid w:val="00982391"/>
    <w:rsid w:val="009A5642"/>
    <w:rsid w:val="009B35DA"/>
    <w:rsid w:val="009B4354"/>
    <w:rsid w:val="009C58D8"/>
    <w:rsid w:val="009F12FC"/>
    <w:rsid w:val="009F5A0F"/>
    <w:rsid w:val="00A006F2"/>
    <w:rsid w:val="00A06B22"/>
    <w:rsid w:val="00A119CE"/>
    <w:rsid w:val="00A27249"/>
    <w:rsid w:val="00A34E0B"/>
    <w:rsid w:val="00A563E1"/>
    <w:rsid w:val="00A67A5A"/>
    <w:rsid w:val="00A70720"/>
    <w:rsid w:val="00A71EDA"/>
    <w:rsid w:val="00A81150"/>
    <w:rsid w:val="00A861A9"/>
    <w:rsid w:val="00A92796"/>
    <w:rsid w:val="00AA753B"/>
    <w:rsid w:val="00AC3189"/>
    <w:rsid w:val="00AE1187"/>
    <w:rsid w:val="00AE586C"/>
    <w:rsid w:val="00AF2F7C"/>
    <w:rsid w:val="00B1091E"/>
    <w:rsid w:val="00B12260"/>
    <w:rsid w:val="00B274C5"/>
    <w:rsid w:val="00B63301"/>
    <w:rsid w:val="00B65B53"/>
    <w:rsid w:val="00B90094"/>
    <w:rsid w:val="00BB0907"/>
    <w:rsid w:val="00BB5894"/>
    <w:rsid w:val="00BF139C"/>
    <w:rsid w:val="00BF5277"/>
    <w:rsid w:val="00C10979"/>
    <w:rsid w:val="00C10DCE"/>
    <w:rsid w:val="00C1424C"/>
    <w:rsid w:val="00C23989"/>
    <w:rsid w:val="00C73C0E"/>
    <w:rsid w:val="00C8310A"/>
    <w:rsid w:val="00C93720"/>
    <w:rsid w:val="00C974CC"/>
    <w:rsid w:val="00CA0D49"/>
    <w:rsid w:val="00CA63A8"/>
    <w:rsid w:val="00CB20C3"/>
    <w:rsid w:val="00CB38BD"/>
    <w:rsid w:val="00CC4F0B"/>
    <w:rsid w:val="00CD50A3"/>
    <w:rsid w:val="00CE24E3"/>
    <w:rsid w:val="00CE3D80"/>
    <w:rsid w:val="00D145AE"/>
    <w:rsid w:val="00D14EB3"/>
    <w:rsid w:val="00D1765E"/>
    <w:rsid w:val="00D3358F"/>
    <w:rsid w:val="00D358D4"/>
    <w:rsid w:val="00D35F35"/>
    <w:rsid w:val="00D40F0F"/>
    <w:rsid w:val="00D4446C"/>
    <w:rsid w:val="00D57450"/>
    <w:rsid w:val="00D62536"/>
    <w:rsid w:val="00DE14E5"/>
    <w:rsid w:val="00DE3ABF"/>
    <w:rsid w:val="00E00A64"/>
    <w:rsid w:val="00E12DA0"/>
    <w:rsid w:val="00E15746"/>
    <w:rsid w:val="00E17435"/>
    <w:rsid w:val="00E20BFB"/>
    <w:rsid w:val="00E31639"/>
    <w:rsid w:val="00E33610"/>
    <w:rsid w:val="00E37B01"/>
    <w:rsid w:val="00E4286C"/>
    <w:rsid w:val="00E46447"/>
    <w:rsid w:val="00E517CB"/>
    <w:rsid w:val="00E73CB7"/>
    <w:rsid w:val="00EA5A2B"/>
    <w:rsid w:val="00EB2B6B"/>
    <w:rsid w:val="00EB5157"/>
    <w:rsid w:val="00EC37FD"/>
    <w:rsid w:val="00EC493B"/>
    <w:rsid w:val="00EC71A1"/>
    <w:rsid w:val="00EF5DE4"/>
    <w:rsid w:val="00EF68F7"/>
    <w:rsid w:val="00F070C8"/>
    <w:rsid w:val="00F14469"/>
    <w:rsid w:val="00F21ACB"/>
    <w:rsid w:val="00F35459"/>
    <w:rsid w:val="00F360B6"/>
    <w:rsid w:val="00F406B5"/>
    <w:rsid w:val="00F473B6"/>
    <w:rsid w:val="00F65706"/>
    <w:rsid w:val="00F664EE"/>
    <w:rsid w:val="00FA0CEF"/>
    <w:rsid w:val="00FA0DE8"/>
    <w:rsid w:val="00FB729A"/>
    <w:rsid w:val="00FD19FA"/>
    <w:rsid w:val="00FD6804"/>
    <w:rsid w:val="00FE02A3"/>
    <w:rsid w:val="00FE4D68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D3462"/>
  <w15:docId w15:val="{E813C54F-F42C-4A6E-BCCF-FD2171F5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D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4D6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5">
    <w:name w:val="footer"/>
    <w:basedOn w:val="a"/>
    <w:link w:val="a6"/>
    <w:rsid w:val="00FE4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4D6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rsid w:val="00FE4D6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B2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B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2561"/>
  <ax:ocxPr ax:name="_cy" ax:value="2412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www.city.saitama.lg.jp/001/009/007/p070021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DC7E-74C9-44C1-A6C9-E18CA1E1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25</cp:revision>
  <dcterms:created xsi:type="dcterms:W3CDTF">2013-11-13T04:27:00Z</dcterms:created>
  <dcterms:modified xsi:type="dcterms:W3CDTF">2025-07-24T02:33:00Z</dcterms:modified>
</cp:coreProperties>
</file>