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2F" w:rsidRPr="00875C55" w:rsidRDefault="00DD752F" w:rsidP="00DD752F">
      <w:pPr>
        <w:rPr>
          <w:sz w:val="24"/>
          <w:szCs w:val="22"/>
        </w:rPr>
      </w:pPr>
      <w:bookmarkStart w:id="0" w:name="_GoBack"/>
      <w:bookmarkEnd w:id="0"/>
      <w:r w:rsidRPr="00875C55">
        <w:rPr>
          <w:rFonts w:hint="eastAsia"/>
          <w:sz w:val="24"/>
          <w:szCs w:val="22"/>
        </w:rPr>
        <w:t>様式第２号（第３条関係）</w:t>
      </w:r>
      <w:r w:rsidR="00A430FB">
        <w:rPr>
          <w:rFonts w:hint="eastAsia"/>
          <w:sz w:val="24"/>
          <w:szCs w:val="22"/>
        </w:rPr>
        <w:t>（表）</w:t>
      </w:r>
    </w:p>
    <w:p w:rsidR="00DD752F" w:rsidRPr="00875C55" w:rsidRDefault="00DD752F" w:rsidP="00DD752F">
      <w:pPr>
        <w:rPr>
          <w:sz w:val="24"/>
          <w:szCs w:val="22"/>
        </w:rPr>
      </w:pPr>
    </w:p>
    <w:p w:rsidR="00DD752F" w:rsidRPr="00875C55" w:rsidRDefault="00DD752F" w:rsidP="00DD752F">
      <w:pPr>
        <w:jc w:val="center"/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クリーンさいたま推進員（補欠推進員）推薦書</w:t>
      </w:r>
    </w:p>
    <w:p w:rsidR="00DD752F" w:rsidRPr="00875C55" w:rsidRDefault="00DD752F" w:rsidP="00DD752F">
      <w:pPr>
        <w:rPr>
          <w:sz w:val="24"/>
          <w:szCs w:val="22"/>
        </w:rPr>
      </w:pPr>
    </w:p>
    <w:p w:rsidR="00DD752F" w:rsidRPr="00875C55" w:rsidRDefault="00DD752F" w:rsidP="00DD752F">
      <w:pPr>
        <w:ind w:firstLineChars="3000" w:firstLine="7200"/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年　　月　　日</w:t>
      </w:r>
    </w:p>
    <w:p w:rsidR="00DD752F" w:rsidRPr="00875C55" w:rsidRDefault="00DD752F" w:rsidP="00DD752F">
      <w:pPr>
        <w:rPr>
          <w:sz w:val="24"/>
          <w:szCs w:val="22"/>
        </w:rPr>
      </w:pPr>
    </w:p>
    <w:p w:rsidR="00DD752F" w:rsidRPr="00875C55" w:rsidRDefault="00DD752F" w:rsidP="00DD752F">
      <w:pPr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（宛先）さいたま市長</w:t>
      </w:r>
    </w:p>
    <w:p w:rsidR="00DD752F" w:rsidRPr="00875C55" w:rsidRDefault="00DD752F" w:rsidP="00DD752F">
      <w:pPr>
        <w:rPr>
          <w:sz w:val="24"/>
          <w:szCs w:val="22"/>
        </w:rPr>
      </w:pPr>
    </w:p>
    <w:p w:rsidR="00DD752F" w:rsidRPr="00875C55" w:rsidRDefault="00DD752F" w:rsidP="00DD752F">
      <w:pPr>
        <w:spacing w:line="276" w:lineRule="auto"/>
        <w:ind w:firstLineChars="1900" w:firstLine="4560"/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自治会等の名称</w:t>
      </w:r>
    </w:p>
    <w:p w:rsidR="00DD752F" w:rsidRPr="00875C55" w:rsidRDefault="00DD752F" w:rsidP="00DD752F">
      <w:pPr>
        <w:spacing w:line="276" w:lineRule="auto"/>
        <w:ind w:firstLineChars="1900" w:firstLine="4560"/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 xml:space="preserve">自治会等の長の氏名　　　　　　　　</w:t>
      </w:r>
    </w:p>
    <w:p w:rsidR="00DD752F" w:rsidRPr="00875C55" w:rsidRDefault="00DD752F" w:rsidP="00DD752F">
      <w:pPr>
        <w:spacing w:line="276" w:lineRule="auto"/>
        <w:ind w:firstLineChars="1900" w:firstLine="4560"/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電話番号</w:t>
      </w:r>
    </w:p>
    <w:p w:rsidR="00DD752F" w:rsidRPr="00875C55" w:rsidRDefault="00DD752F" w:rsidP="00DD752F">
      <w:pPr>
        <w:rPr>
          <w:sz w:val="24"/>
          <w:szCs w:val="22"/>
        </w:rPr>
      </w:pPr>
    </w:p>
    <w:p w:rsidR="00DD752F" w:rsidRPr="00875C55" w:rsidRDefault="00DD752F" w:rsidP="00DD752F">
      <w:pPr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クリーンさいたま推進員の補欠の推進員について、次のとおり推薦します。</w:t>
      </w:r>
    </w:p>
    <w:p w:rsidR="00DD752F" w:rsidRPr="00875C55" w:rsidRDefault="00DD752F" w:rsidP="00DD752F">
      <w:pPr>
        <w:rPr>
          <w:sz w:val="24"/>
          <w:szCs w:val="22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3959"/>
        <w:gridCol w:w="2141"/>
      </w:tblGrid>
      <w:tr w:rsidR="00DD752F" w:rsidRPr="005D2D41" w:rsidTr="007E5D99">
        <w:tc>
          <w:tcPr>
            <w:tcW w:w="562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旧推進員</w:t>
            </w:r>
          </w:p>
        </w:tc>
        <w:tc>
          <w:tcPr>
            <w:tcW w:w="7943" w:type="dxa"/>
            <w:gridSpan w:val="3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新推進員</w:t>
            </w:r>
          </w:p>
        </w:tc>
      </w:tr>
      <w:tr w:rsidR="00DD752F" w:rsidRPr="005D2D41" w:rsidTr="007E5D99">
        <w:tc>
          <w:tcPr>
            <w:tcW w:w="562" w:type="dxa"/>
            <w:vMerge/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</w:tr>
      <w:tr w:rsidR="00DD752F" w:rsidRPr="005D2D41" w:rsidTr="007E5D99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</w:t>
            </w:r>
            <w:r w:rsidR="00C35220"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 必要</w:t>
            </w:r>
            <w:r w:rsidR="00C35220"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7E5D99"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="00C35220"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 w:rsidR="007E5D9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7E5D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7E5D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7E5D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7E5D9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</w:tbl>
    <w:p w:rsidR="005D2D41" w:rsidRDefault="00DD752F" w:rsidP="00DD752F">
      <w:pPr>
        <w:rPr>
          <w:sz w:val="24"/>
          <w:szCs w:val="22"/>
        </w:rPr>
      </w:pPr>
      <w:r w:rsidRPr="00875C55">
        <w:rPr>
          <w:rFonts w:hint="eastAsia"/>
          <w:sz w:val="24"/>
          <w:szCs w:val="22"/>
        </w:rPr>
        <w:t>※</w:t>
      </w:r>
      <w:r>
        <w:rPr>
          <w:rFonts w:hint="eastAsia"/>
          <w:sz w:val="24"/>
          <w:szCs w:val="22"/>
        </w:rPr>
        <w:t xml:space="preserve">　裏面もご利用いただけます</w:t>
      </w:r>
      <w:r w:rsidRPr="00875C55">
        <w:rPr>
          <w:rFonts w:hint="eastAsia"/>
          <w:sz w:val="24"/>
          <w:szCs w:val="22"/>
        </w:rPr>
        <w:t>。</w:t>
      </w:r>
    </w:p>
    <w:p w:rsidR="00DD752F" w:rsidRDefault="00850416" w:rsidP="00DD752F">
      <w:pPr>
        <w:rPr>
          <w:sz w:val="24"/>
        </w:rPr>
      </w:pPr>
      <w:r>
        <w:rPr>
          <w:rFonts w:hint="eastAsia"/>
          <w:sz w:val="24"/>
        </w:rPr>
        <w:t>様式第２</w:t>
      </w:r>
      <w:r w:rsidR="00A430FB" w:rsidRPr="00387B90">
        <w:rPr>
          <w:rFonts w:hint="eastAsia"/>
          <w:sz w:val="24"/>
        </w:rPr>
        <w:t>号（第３条関係）</w:t>
      </w:r>
      <w:r w:rsidR="00A430FB">
        <w:rPr>
          <w:rFonts w:hint="eastAsia"/>
          <w:sz w:val="24"/>
        </w:rPr>
        <w:t>（裏）</w:t>
      </w:r>
    </w:p>
    <w:p w:rsidR="006D4FD6" w:rsidRPr="006D4FD6" w:rsidRDefault="006D4FD6" w:rsidP="00DD752F">
      <w:pPr>
        <w:rPr>
          <w:rFonts w:hint="eastAsia"/>
          <w:sz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1985"/>
        <w:gridCol w:w="3954"/>
        <w:gridCol w:w="2141"/>
      </w:tblGrid>
      <w:tr w:rsidR="00DD752F" w:rsidRPr="005D2D41" w:rsidTr="00C35220">
        <w:tc>
          <w:tcPr>
            <w:tcW w:w="562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旧推進員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新推進員</w:t>
            </w:r>
          </w:p>
        </w:tc>
      </w:tr>
      <w:tr w:rsidR="00DD752F" w:rsidRPr="005D2D41" w:rsidTr="00C35220">
        <w:tc>
          <w:tcPr>
            <w:tcW w:w="562" w:type="dxa"/>
            <w:vMerge/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</w:tr>
      <w:tr w:rsidR="00DD752F" w:rsidRPr="005D2D41" w:rsidTr="00C35220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  <w:tr w:rsidR="00DD752F" w:rsidRPr="005D2D41" w:rsidTr="00C352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52F" w:rsidRPr="005D2D41" w:rsidRDefault="00DD752F" w:rsidP="00EA56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　　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752F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52F" w:rsidRPr="005D2D41" w:rsidRDefault="00DD752F" w:rsidP="00EA568D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ベスト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不要 ・ 必要</w:t>
            </w:r>
            <w:r w:rsidRPr="00F24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7E5D99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Ｍ ・ Ｌ ・ ＸＬ ・ ＸＸＬ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）※ご選択ください</w:t>
            </w:r>
          </w:p>
        </w:tc>
      </w:tr>
      <w:tr w:rsidR="007E5D99" w:rsidRPr="005D2D41" w:rsidTr="00C3522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5D2D41">
              <w:rPr>
                <w:rFonts w:ascii="ＭＳ ゴシック" w:eastAsia="ＭＳ ゴシック" w:hAnsi="ＭＳ ゴシック" w:hint="eastAsia"/>
                <w:b/>
                <w:sz w:val="20"/>
              </w:rPr>
              <w:t>腕　章</w:t>
            </w:r>
            <w:r w:rsidRPr="005D2D41">
              <w:rPr>
                <w:rFonts w:ascii="ＭＳ ゴシック" w:eastAsia="ＭＳ ゴシック" w:hAnsi="ＭＳ ゴシック" w:hint="eastAsia"/>
                <w:sz w:val="20"/>
              </w:rPr>
              <w:t>」の受取希望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9" w:rsidRPr="005D2D41" w:rsidRDefault="007E5D99" w:rsidP="007E5D9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D2D41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不要 ・ 必要  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D2D41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※ご選択ください</w:t>
            </w:r>
          </w:p>
        </w:tc>
      </w:tr>
    </w:tbl>
    <w:p w:rsidR="00937B22" w:rsidRDefault="00937B22" w:rsidP="00C35220">
      <w:pPr>
        <w:jc w:val="left"/>
      </w:pPr>
    </w:p>
    <w:p w:rsidR="002F357B" w:rsidRPr="0068041A" w:rsidRDefault="002F357B" w:rsidP="00C35220">
      <w:pPr>
        <w:jc w:val="left"/>
      </w:pPr>
    </w:p>
    <w:p w:rsidR="003E5D70" w:rsidRPr="00C35220" w:rsidRDefault="003E5D70" w:rsidP="007E5D99">
      <w:pPr>
        <w:spacing w:line="492" w:lineRule="exact"/>
        <w:jc w:val="left"/>
        <w:rPr>
          <w:rFonts w:hint="eastAsia"/>
        </w:rPr>
      </w:pPr>
    </w:p>
    <w:sectPr w:rsidR="003E5D70" w:rsidRPr="00C35220" w:rsidSect="004A6754">
      <w:footerReference w:type="default" r:id="rId7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51" w:rsidRDefault="00241451">
      <w:r>
        <w:separator/>
      </w:r>
    </w:p>
  </w:endnote>
  <w:endnote w:type="continuationSeparator" w:id="0">
    <w:p w:rsidR="00241451" w:rsidRDefault="0024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70" w:rsidRDefault="003E5D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51" w:rsidRDefault="00241451">
      <w:r>
        <w:separator/>
      </w:r>
    </w:p>
  </w:footnote>
  <w:footnote w:type="continuationSeparator" w:id="0">
    <w:p w:rsidR="00241451" w:rsidRDefault="0024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6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8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0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2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3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7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8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2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4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5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6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0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3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4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7"/>
  </w:num>
  <w:num w:numId="5">
    <w:abstractNumId w:val="10"/>
  </w:num>
  <w:num w:numId="6">
    <w:abstractNumId w:val="8"/>
  </w:num>
  <w:num w:numId="7">
    <w:abstractNumId w:val="30"/>
  </w:num>
  <w:num w:numId="8">
    <w:abstractNumId w:val="4"/>
  </w:num>
  <w:num w:numId="9">
    <w:abstractNumId w:val="22"/>
  </w:num>
  <w:num w:numId="10">
    <w:abstractNumId w:val="31"/>
  </w:num>
  <w:num w:numId="11">
    <w:abstractNumId w:val="34"/>
  </w:num>
  <w:num w:numId="12">
    <w:abstractNumId w:val="6"/>
  </w:num>
  <w:num w:numId="13">
    <w:abstractNumId w:val="35"/>
  </w:num>
  <w:num w:numId="14">
    <w:abstractNumId w:val="37"/>
  </w:num>
  <w:num w:numId="15">
    <w:abstractNumId w:val="14"/>
  </w:num>
  <w:num w:numId="16">
    <w:abstractNumId w:val="33"/>
  </w:num>
  <w:num w:numId="17">
    <w:abstractNumId w:val="0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"/>
  </w:num>
  <w:num w:numId="23">
    <w:abstractNumId w:val="9"/>
  </w:num>
  <w:num w:numId="24">
    <w:abstractNumId w:val="17"/>
  </w:num>
  <w:num w:numId="25">
    <w:abstractNumId w:val="11"/>
  </w:num>
  <w:num w:numId="26">
    <w:abstractNumId w:val="28"/>
  </w:num>
  <w:num w:numId="27">
    <w:abstractNumId w:val="13"/>
  </w:num>
  <w:num w:numId="28">
    <w:abstractNumId w:val="18"/>
  </w:num>
  <w:num w:numId="29">
    <w:abstractNumId w:val="26"/>
  </w:num>
  <w:num w:numId="30">
    <w:abstractNumId w:val="3"/>
  </w:num>
  <w:num w:numId="31">
    <w:abstractNumId w:val="38"/>
  </w:num>
  <w:num w:numId="32">
    <w:abstractNumId w:val="16"/>
  </w:num>
  <w:num w:numId="33">
    <w:abstractNumId w:val="32"/>
  </w:num>
  <w:num w:numId="34">
    <w:abstractNumId w:val="25"/>
  </w:num>
  <w:num w:numId="35">
    <w:abstractNumId w:val="20"/>
  </w:num>
  <w:num w:numId="36">
    <w:abstractNumId w:val="12"/>
  </w:num>
  <w:num w:numId="37">
    <w:abstractNumId w:val="3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318B8"/>
    <w:rsid w:val="0004004D"/>
    <w:rsid w:val="000869BC"/>
    <w:rsid w:val="0009744F"/>
    <w:rsid w:val="0011796F"/>
    <w:rsid w:val="00144822"/>
    <w:rsid w:val="001910A8"/>
    <w:rsid w:val="001D269D"/>
    <w:rsid w:val="00202BC6"/>
    <w:rsid w:val="00233D3D"/>
    <w:rsid w:val="00241451"/>
    <w:rsid w:val="00286889"/>
    <w:rsid w:val="002A197B"/>
    <w:rsid w:val="002D6AB6"/>
    <w:rsid w:val="002E1E8C"/>
    <w:rsid w:val="002F357B"/>
    <w:rsid w:val="003B48D1"/>
    <w:rsid w:val="003E5D70"/>
    <w:rsid w:val="004560BA"/>
    <w:rsid w:val="004A6754"/>
    <w:rsid w:val="004B476F"/>
    <w:rsid w:val="004C0F5B"/>
    <w:rsid w:val="005303C9"/>
    <w:rsid w:val="005728F5"/>
    <w:rsid w:val="005959D2"/>
    <w:rsid w:val="005D2D41"/>
    <w:rsid w:val="006031A5"/>
    <w:rsid w:val="006558C6"/>
    <w:rsid w:val="00662FB8"/>
    <w:rsid w:val="0068041A"/>
    <w:rsid w:val="006811A8"/>
    <w:rsid w:val="006B6E0B"/>
    <w:rsid w:val="006D4FD6"/>
    <w:rsid w:val="006F0895"/>
    <w:rsid w:val="006F66DC"/>
    <w:rsid w:val="0078474A"/>
    <w:rsid w:val="007848F8"/>
    <w:rsid w:val="007901FC"/>
    <w:rsid w:val="00793B4B"/>
    <w:rsid w:val="007B3485"/>
    <w:rsid w:val="007E0A0E"/>
    <w:rsid w:val="007E5D99"/>
    <w:rsid w:val="00843E39"/>
    <w:rsid w:val="00850416"/>
    <w:rsid w:val="008C6F3D"/>
    <w:rsid w:val="008E0A3B"/>
    <w:rsid w:val="009029D9"/>
    <w:rsid w:val="0091022D"/>
    <w:rsid w:val="00937B22"/>
    <w:rsid w:val="00951422"/>
    <w:rsid w:val="00955B03"/>
    <w:rsid w:val="00962974"/>
    <w:rsid w:val="009C6774"/>
    <w:rsid w:val="00A35A19"/>
    <w:rsid w:val="00A430FB"/>
    <w:rsid w:val="00A83D4E"/>
    <w:rsid w:val="00B20E2B"/>
    <w:rsid w:val="00B6253E"/>
    <w:rsid w:val="00B6432A"/>
    <w:rsid w:val="00BA64E3"/>
    <w:rsid w:val="00C3469F"/>
    <w:rsid w:val="00C35220"/>
    <w:rsid w:val="00C530FE"/>
    <w:rsid w:val="00C616A1"/>
    <w:rsid w:val="00C76225"/>
    <w:rsid w:val="00C83167"/>
    <w:rsid w:val="00CA3BA3"/>
    <w:rsid w:val="00CB7F5A"/>
    <w:rsid w:val="00CD5371"/>
    <w:rsid w:val="00D165AE"/>
    <w:rsid w:val="00D40012"/>
    <w:rsid w:val="00D50901"/>
    <w:rsid w:val="00D63997"/>
    <w:rsid w:val="00DA28AF"/>
    <w:rsid w:val="00DD752F"/>
    <w:rsid w:val="00DE0942"/>
    <w:rsid w:val="00DE538A"/>
    <w:rsid w:val="00DF2328"/>
    <w:rsid w:val="00DF4A5C"/>
    <w:rsid w:val="00E12C75"/>
    <w:rsid w:val="00EC4C0C"/>
    <w:rsid w:val="00F06252"/>
    <w:rsid w:val="00F248F2"/>
    <w:rsid w:val="00F73930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382A1"/>
  <w15:chartTrackingRefBased/>
  <w15:docId w15:val="{9F844D39-C419-4D13-A9ED-76068A5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link w:val="aa"/>
    <w:rsid w:val="00CB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B7F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さいたま市</cp:lastModifiedBy>
  <cp:revision>3</cp:revision>
  <cp:lastPrinted>2024-01-19T02:04:00Z</cp:lastPrinted>
  <dcterms:created xsi:type="dcterms:W3CDTF">2024-01-19T03:07:00Z</dcterms:created>
  <dcterms:modified xsi:type="dcterms:W3CDTF">2024-01-19T03:07:00Z</dcterms:modified>
</cp:coreProperties>
</file>