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04" w:rsidRPr="00BA775D" w:rsidRDefault="004F03B7" w:rsidP="000E01C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</w:t>
      </w:r>
      <w:bookmarkStart w:id="0" w:name="_GoBack"/>
      <w:bookmarkEnd w:id="0"/>
      <w:r w:rsidR="00DE075E" w:rsidRPr="00BA775D">
        <w:rPr>
          <w:rFonts w:ascii="ＭＳ 明朝" w:eastAsia="ＭＳ 明朝" w:hAnsi="ＭＳ 明朝" w:hint="eastAsia"/>
          <w:sz w:val="22"/>
        </w:rPr>
        <w:t>条関係）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屋外保管事業場設置</w:t>
      </w:r>
      <w:r w:rsidR="00B91A7A" w:rsidRPr="00BA775D">
        <w:rPr>
          <w:rFonts w:ascii="ＭＳ 明朝" w:eastAsia="ＭＳ 明朝" w:hAnsi="ＭＳ 明朝" w:hint="eastAsia"/>
          <w:sz w:val="22"/>
        </w:rPr>
        <w:t>（</w:t>
      </w:r>
      <w:r w:rsidR="003D30CE" w:rsidRPr="00BA775D">
        <w:rPr>
          <w:rFonts w:ascii="ＭＳ 明朝" w:eastAsia="ＭＳ 明朝" w:hAnsi="ＭＳ 明朝" w:hint="eastAsia"/>
          <w:sz w:val="22"/>
        </w:rPr>
        <w:t>変更</w:t>
      </w:r>
      <w:r w:rsidR="00B91A7A" w:rsidRPr="00BA775D">
        <w:rPr>
          <w:rFonts w:ascii="ＭＳ 明朝" w:eastAsia="ＭＳ 明朝" w:hAnsi="ＭＳ 明朝" w:hint="eastAsia"/>
          <w:sz w:val="22"/>
        </w:rPr>
        <w:t>）</w:t>
      </w:r>
      <w:r w:rsidRPr="00BA775D">
        <w:rPr>
          <w:rFonts w:ascii="ＭＳ 明朝" w:eastAsia="ＭＳ 明朝" w:hAnsi="ＭＳ 明朝" w:hint="eastAsia"/>
          <w:sz w:val="22"/>
        </w:rPr>
        <w:t>事前協議書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ind w:firstLineChars="3300" w:firstLine="726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年　　月　　日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</w:t>
      </w:r>
      <w:r w:rsidR="00BA775D">
        <w:rPr>
          <w:rFonts w:ascii="ＭＳ 明朝" w:eastAsia="ＭＳ 明朝" w:hAnsi="ＭＳ 明朝" w:hint="eastAsia"/>
          <w:sz w:val="22"/>
        </w:rPr>
        <w:t xml:space="preserve">　</w:t>
      </w:r>
    </w:p>
    <w:p w:rsidR="00DE075E" w:rsidRPr="00BA775D" w:rsidRDefault="00A95D09" w:rsidP="000E01C7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DE075E" w:rsidRPr="00BA775D">
        <w:rPr>
          <w:rFonts w:ascii="ＭＳ 明朝" w:eastAsia="ＭＳ 明朝" w:hAnsi="ＭＳ 明朝" w:hint="eastAsia"/>
          <w:sz w:val="22"/>
        </w:rPr>
        <w:t>さいたま市長</w:t>
      </w:r>
    </w:p>
    <w:p w:rsidR="00DE075E" w:rsidRPr="00BA775D" w:rsidRDefault="00DE075E" w:rsidP="000E01C7">
      <w:pPr>
        <w:spacing w:line="320" w:lineRule="exact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協議者　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Pr="00BA775D">
        <w:rPr>
          <w:rFonts w:ascii="ＭＳ 明朝" w:eastAsia="ＭＳ 明朝" w:hAnsi="ＭＳ 明朝" w:hint="eastAsia"/>
          <w:sz w:val="22"/>
        </w:rPr>
        <w:t>所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 xml:space="preserve">　　　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E01C7">
        <w:rPr>
          <w:rFonts w:ascii="ＭＳ 明朝" w:eastAsia="ＭＳ 明朝" w:hAnsi="ＭＳ 明朝" w:hint="eastAsia"/>
          <w:sz w:val="22"/>
        </w:rPr>
        <w:t xml:space="preserve">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</w:t>
      </w:r>
      <w:r w:rsidRPr="00BA775D">
        <w:rPr>
          <w:rFonts w:ascii="ＭＳ 明朝" w:eastAsia="ＭＳ 明朝" w:hAnsi="ＭＳ 明朝" w:hint="eastAsia"/>
          <w:sz w:val="22"/>
        </w:rPr>
        <w:t>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Pr="00BA775D">
        <w:rPr>
          <w:rFonts w:ascii="ＭＳ 明朝" w:eastAsia="ＭＳ 明朝" w:hAnsi="ＭＳ 明朝" w:hint="eastAsia"/>
          <w:sz w:val="22"/>
        </w:rPr>
        <w:t>名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9721A3" w:rsidRDefault="00B91A7A" w:rsidP="000E01C7">
      <w:pPr>
        <w:spacing w:line="320" w:lineRule="exact"/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9721A3">
        <w:rPr>
          <w:rFonts w:ascii="ＭＳ 明朝" w:eastAsia="ＭＳ 明朝" w:hAnsi="ＭＳ 明朝" w:hint="eastAsia"/>
          <w:szCs w:val="21"/>
        </w:rPr>
        <w:t>（法人にあっては、名称</w:t>
      </w:r>
      <w:r w:rsidR="003D30CE" w:rsidRPr="009721A3">
        <w:rPr>
          <w:rFonts w:ascii="ＭＳ 明朝" w:eastAsia="ＭＳ 明朝" w:hAnsi="ＭＳ 明朝" w:hint="eastAsia"/>
          <w:szCs w:val="21"/>
        </w:rPr>
        <w:t>、所在地</w:t>
      </w:r>
      <w:r w:rsidRPr="009721A3">
        <w:rPr>
          <w:rFonts w:ascii="ＭＳ 明朝" w:eastAsia="ＭＳ 明朝" w:hAnsi="ＭＳ 明朝" w:hint="eastAsia"/>
          <w:szCs w:val="21"/>
        </w:rPr>
        <w:t>及び代表者の氏名）</w:t>
      </w:r>
    </w:p>
    <w:p w:rsidR="00DE075E" w:rsidRPr="00BA775D" w:rsidRDefault="00DE075E" w:rsidP="000E01C7">
      <w:pPr>
        <w:spacing w:line="32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電話番号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BA775D" w:rsidRDefault="003D30CE" w:rsidP="000E01C7">
      <w:pPr>
        <w:spacing w:line="320" w:lineRule="exac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 xml:space="preserve">　さいたま市再生資源物の屋外保管に関する条例第６条の規定により、次のとおり事前協議書を提出します。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5954"/>
      </w:tblGrid>
      <w:tr w:rsidR="003D30CE" w:rsidTr="00427CB7">
        <w:trPr>
          <w:trHeight w:val="850"/>
        </w:trPr>
        <w:tc>
          <w:tcPr>
            <w:tcW w:w="1555" w:type="dxa"/>
            <w:vMerge w:val="restart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屋外保管事業場の設置場所の所在地及び敷地面積</w:t>
            </w: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D30CE" w:rsidRPr="003D30CE" w:rsidRDefault="003D30CE" w:rsidP="000E01C7">
            <w:pPr>
              <w:spacing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3D30CE" w:rsidTr="00427CB7">
        <w:trPr>
          <w:trHeight w:val="567"/>
        </w:trPr>
        <w:tc>
          <w:tcPr>
            <w:tcW w:w="1555" w:type="dxa"/>
            <w:vMerge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 w:val="restart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屋外保管事業場の設置（変更）に関する計画に係る事項</w:t>
            </w: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  <w:r w:rsidRPr="004674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  <w:r w:rsidRPr="004674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保管する再生資源物の種類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事業場の構造</w:t>
            </w: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種類ごとの保管</w:t>
            </w:r>
            <w:r w:rsidR="003575D7">
              <w:rPr>
                <w:rFonts w:ascii="ＭＳ 明朝" w:eastAsia="ＭＳ 明朝" w:hAnsi="ＭＳ 明朝" w:hint="eastAsia"/>
                <w:sz w:val="20"/>
                <w:szCs w:val="20"/>
              </w:rPr>
              <w:t>区域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の面積</w:t>
            </w:r>
          </w:p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㎡</w:t>
            </w: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処理施設の種類</w:t>
            </w:r>
          </w:p>
          <w:p w:rsidR="000E01C7" w:rsidRPr="003575D7" w:rsidRDefault="003575D7" w:rsidP="00427CB7">
            <w:pPr>
              <w:spacing w:line="3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（設置する場合に限る</w:t>
            </w:r>
            <w:r w:rsidR="000E01C7"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5036F" w:rsidTr="00E92C9D">
        <w:trPr>
          <w:trHeight w:val="141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再生資源物の保管の方法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14DD5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再生資源物の保管の最大の高さ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ｍ</w:t>
            </w:r>
          </w:p>
        </w:tc>
      </w:tr>
      <w:tr w:rsidR="0085036F" w:rsidTr="00E92C9D">
        <w:trPr>
          <w:trHeight w:val="141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火災予防上の措置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14DD5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91A7A" w:rsidRPr="00F1593C" w:rsidRDefault="00F1593C" w:rsidP="000E01C7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F1593C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F1593C" w:rsidRDefault="00F1593C" w:rsidP="000E01C7">
      <w:pPr>
        <w:spacing w:line="3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1593C">
        <w:rPr>
          <w:rFonts w:ascii="ＭＳ 明朝" w:eastAsia="ＭＳ 明朝" w:hAnsi="ＭＳ 明朝" w:hint="eastAsia"/>
          <w:sz w:val="20"/>
          <w:szCs w:val="20"/>
        </w:rPr>
        <w:t xml:space="preserve">　１　</w:t>
      </w:r>
      <w:r w:rsidR="0085036F">
        <w:rPr>
          <w:rFonts w:ascii="ＭＳ 明朝" w:eastAsia="ＭＳ 明朝" w:hAnsi="ＭＳ 明朝" w:hint="eastAsia"/>
          <w:sz w:val="20"/>
          <w:szCs w:val="20"/>
        </w:rPr>
        <w:t>屋外保管事業場に関する変更</w:t>
      </w:r>
      <w:r w:rsidR="00E92C9D">
        <w:rPr>
          <w:rFonts w:ascii="ＭＳ 明朝" w:eastAsia="ＭＳ 明朝" w:hAnsi="ＭＳ 明朝" w:hint="eastAsia"/>
          <w:sz w:val="20"/>
          <w:szCs w:val="20"/>
        </w:rPr>
        <w:t>の</w:t>
      </w:r>
      <w:r w:rsidR="0085036F">
        <w:rPr>
          <w:rFonts w:ascii="ＭＳ 明朝" w:eastAsia="ＭＳ 明朝" w:hAnsi="ＭＳ 明朝" w:hint="eastAsia"/>
          <w:sz w:val="20"/>
          <w:szCs w:val="20"/>
        </w:rPr>
        <w:t>場合にあっては、※欄及び変更の前後がわかるように記載すること。</w:t>
      </w:r>
    </w:p>
    <w:p w:rsidR="000E01C7" w:rsidRPr="0085036F" w:rsidRDefault="00D31FC6" w:rsidP="00C35875">
      <w:pPr>
        <w:spacing w:line="3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85036F">
        <w:rPr>
          <w:rFonts w:ascii="ＭＳ 明朝" w:eastAsia="ＭＳ 明朝" w:hAnsi="ＭＳ 明朝" w:hint="eastAsia"/>
          <w:sz w:val="20"/>
          <w:szCs w:val="20"/>
        </w:rPr>
        <w:t>事前協議書及び添付書類の用紙の大きさは、図面、表等やむを得ないものを除き、日本工業規格Ａ４とすること。</w:t>
      </w:r>
    </w:p>
    <w:sectPr w:rsidR="000E01C7" w:rsidRPr="0085036F" w:rsidSect="00C35875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5D" w:rsidRDefault="00BA775D" w:rsidP="00BA775D">
      <w:r>
        <w:separator/>
      </w:r>
    </w:p>
  </w:endnote>
  <w:endnote w:type="continuationSeparator" w:id="0">
    <w:p w:rsidR="00BA775D" w:rsidRDefault="00BA775D" w:rsidP="00BA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5D" w:rsidRDefault="00BA775D" w:rsidP="00BA775D">
      <w:r>
        <w:separator/>
      </w:r>
    </w:p>
  </w:footnote>
  <w:footnote w:type="continuationSeparator" w:id="0">
    <w:p w:rsidR="00BA775D" w:rsidRDefault="00BA775D" w:rsidP="00BA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16"/>
    <w:rsid w:val="00014DD5"/>
    <w:rsid w:val="000E01C7"/>
    <w:rsid w:val="002126F8"/>
    <w:rsid w:val="002F582B"/>
    <w:rsid w:val="003575D7"/>
    <w:rsid w:val="003D30CE"/>
    <w:rsid w:val="00427CB7"/>
    <w:rsid w:val="0046740B"/>
    <w:rsid w:val="004F03B7"/>
    <w:rsid w:val="00553648"/>
    <w:rsid w:val="005B6A16"/>
    <w:rsid w:val="0085036F"/>
    <w:rsid w:val="00863E96"/>
    <w:rsid w:val="009721A3"/>
    <w:rsid w:val="009C6961"/>
    <w:rsid w:val="00A833AB"/>
    <w:rsid w:val="00A95D09"/>
    <w:rsid w:val="00B91A7A"/>
    <w:rsid w:val="00BA775D"/>
    <w:rsid w:val="00C35875"/>
    <w:rsid w:val="00CA3E04"/>
    <w:rsid w:val="00D31FC6"/>
    <w:rsid w:val="00DB4B1B"/>
    <w:rsid w:val="00DE075E"/>
    <w:rsid w:val="00E92C9D"/>
    <w:rsid w:val="00F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A1B48"/>
  <w15:chartTrackingRefBased/>
  <w15:docId w15:val="{38570E54-5907-4CF6-BB04-7C87FE7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75D"/>
  </w:style>
  <w:style w:type="paragraph" w:styleId="a6">
    <w:name w:val="footer"/>
    <w:basedOn w:val="a"/>
    <w:link w:val="a7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麻紀子</dc:creator>
  <cp:keywords/>
  <dc:description/>
  <cp:lastModifiedBy>安井　麻紀子</cp:lastModifiedBy>
  <cp:revision>14</cp:revision>
  <dcterms:created xsi:type="dcterms:W3CDTF">2023-12-14T05:23:00Z</dcterms:created>
  <dcterms:modified xsi:type="dcterms:W3CDTF">2024-01-29T05:51:00Z</dcterms:modified>
</cp:coreProperties>
</file>