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35" w:rsidRPr="00E259FD" w:rsidRDefault="000D1035" w:rsidP="000D1035">
      <w:pPr>
        <w:wordWrap w:val="0"/>
        <w:overflowPunct w:val="0"/>
        <w:autoSpaceDE w:val="0"/>
        <w:autoSpaceDN w:val="0"/>
        <w:spacing w:after="120"/>
        <w:textAlignment w:val="center"/>
        <w:rPr>
          <w:rFonts w:hint="eastAsia"/>
        </w:rPr>
      </w:pPr>
      <w:r w:rsidRPr="00E259FD">
        <w:rPr>
          <w:rFonts w:hint="eastAsia"/>
        </w:rPr>
        <w:t>様式第１号の４</w:t>
      </w:r>
      <w:r w:rsidRPr="00E259FD">
        <w:t>(</w:t>
      </w:r>
      <w:r w:rsidRPr="00E259FD">
        <w:rPr>
          <w:rFonts w:hint="eastAsia"/>
        </w:rPr>
        <w:t>第４条の４関係</w:t>
      </w:r>
      <w:r w:rsidRPr="00E259FD">
        <w:t>)</w:t>
      </w:r>
    </w:p>
    <w:p w:rsidR="000D1035" w:rsidRPr="009233DE" w:rsidRDefault="000D1035" w:rsidP="000D1035">
      <w:pPr>
        <w:wordWrap w:val="0"/>
        <w:overflowPunct w:val="0"/>
        <w:autoSpaceDE w:val="0"/>
        <w:autoSpaceDN w:val="0"/>
        <w:spacing w:after="120"/>
        <w:jc w:val="center"/>
        <w:textAlignment w:val="center"/>
        <w:rPr>
          <w:rFonts w:hint="eastAsia"/>
        </w:rP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0D1035" w:rsidRPr="009233DE" w:rsidTr="00427037">
        <w:tblPrEx>
          <w:tblCellMar>
            <w:top w:w="0" w:type="dxa"/>
            <w:bottom w:w="0" w:type="dxa"/>
          </w:tblCellMar>
        </w:tblPrEx>
        <w:trPr>
          <w:gridAfter w:val="1"/>
          <w:wAfter w:w="9" w:type="dxa"/>
          <w:cantSplit/>
          <w:trHeight w:val="5394"/>
        </w:trPr>
        <w:tc>
          <w:tcPr>
            <w:tcW w:w="9630" w:type="dxa"/>
            <w:gridSpan w:val="6"/>
            <w:vAlign w:val="center"/>
          </w:tcPr>
          <w:p w:rsidR="000D1035" w:rsidRPr="009233DE" w:rsidRDefault="000D1035" w:rsidP="00427037">
            <w:pPr>
              <w:wordWrap w:val="0"/>
              <w:overflowPunct w:val="0"/>
              <w:autoSpaceDE w:val="0"/>
              <w:autoSpaceDN w:val="0"/>
              <w:spacing w:after="120"/>
              <w:jc w:val="center"/>
              <w:textAlignment w:val="center"/>
            </w:pPr>
            <w:r w:rsidRPr="009233DE">
              <w:rPr>
                <w:rFonts w:hint="eastAsia"/>
              </w:rPr>
              <w:t>産業廃棄物処理計画実施状況報告書</w:t>
            </w:r>
          </w:p>
          <w:p w:rsidR="000D1035" w:rsidRPr="009233DE" w:rsidRDefault="000D1035" w:rsidP="00E259FD">
            <w:pPr>
              <w:wordWrap w:val="0"/>
              <w:overflowPunct w:val="0"/>
              <w:autoSpaceDE w:val="0"/>
              <w:autoSpaceDN w:val="0"/>
              <w:spacing w:after="240"/>
              <w:ind w:right="-89"/>
              <w:jc w:val="right"/>
              <w:textAlignment w:val="center"/>
            </w:pPr>
            <w:r w:rsidRPr="009233DE">
              <w:rPr>
                <w:rFonts w:hint="eastAsia"/>
              </w:rPr>
              <w:t xml:space="preserve">　　年　　月　　日</w:t>
            </w:r>
            <w:r w:rsidR="00454C80">
              <w:rPr>
                <w:rFonts w:hint="eastAsia"/>
              </w:rPr>
              <w:t xml:space="preserve">　　</w:t>
            </w:r>
          </w:p>
          <w:p w:rsidR="000D1035" w:rsidRPr="009233DE" w:rsidRDefault="00256512" w:rsidP="00E259FD">
            <w:pPr>
              <w:ind w:firstLineChars="100" w:firstLine="260"/>
              <w:rPr>
                <w:rFonts w:hint="eastAsia"/>
              </w:rPr>
            </w:pPr>
            <w:r>
              <w:rPr>
                <w:rFonts w:hint="eastAsia"/>
              </w:rPr>
              <w:t>（</w:t>
            </w:r>
            <w:r w:rsidR="00D85DD3">
              <w:rPr>
                <w:rFonts w:hint="eastAsia"/>
              </w:rPr>
              <w:t>宛</w:t>
            </w:r>
            <w:r>
              <w:rPr>
                <w:rFonts w:hint="eastAsia"/>
              </w:rPr>
              <w:t>先）</w:t>
            </w:r>
            <w:r w:rsidR="000D1035">
              <w:rPr>
                <w:rFonts w:hint="eastAsia"/>
              </w:rPr>
              <w:t>さいたま</w:t>
            </w:r>
            <w:r w:rsidR="000D1035" w:rsidRPr="009233DE">
              <w:rPr>
                <w:rFonts w:hint="eastAsia"/>
              </w:rPr>
              <w:t xml:space="preserve">市長　　　　　　　　</w:t>
            </w:r>
          </w:p>
          <w:p w:rsidR="000D1035" w:rsidRPr="009233DE" w:rsidRDefault="000D1035" w:rsidP="00427037">
            <w:pPr>
              <w:wordWrap w:val="0"/>
              <w:overflowPunct w:val="0"/>
              <w:autoSpaceDE w:val="0"/>
              <w:autoSpaceDN w:val="0"/>
              <w:spacing w:after="60"/>
              <w:ind w:right="216"/>
              <w:jc w:val="right"/>
              <w:textAlignment w:val="center"/>
            </w:pPr>
            <w:r>
              <w:rPr>
                <w:rFonts w:hint="eastAsia"/>
              </w:rPr>
              <w:t>報告</w:t>
            </w:r>
            <w:r w:rsidRPr="009233DE">
              <w:rPr>
                <w:rFonts w:hint="eastAsia"/>
              </w:rPr>
              <w:t xml:space="preserve">者　　　　　　　　　　　　　　　　　　</w:t>
            </w:r>
          </w:p>
          <w:p w:rsidR="000D1035" w:rsidRPr="009233DE" w:rsidRDefault="000D1035" w:rsidP="00427037">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rsidR="000D1035" w:rsidRPr="009233DE" w:rsidRDefault="000D1035" w:rsidP="001A26F2">
            <w:pPr>
              <w:overflowPunct w:val="0"/>
              <w:autoSpaceDE w:val="0"/>
              <w:autoSpaceDN w:val="0"/>
              <w:spacing w:after="60"/>
              <w:ind w:right="2354" w:firstLineChars="864" w:firstLine="4061"/>
              <w:textAlignment w:val="center"/>
            </w:pPr>
            <w:r w:rsidRPr="009233DE">
              <w:rPr>
                <w:rFonts w:hint="eastAsia"/>
                <w:spacing w:val="105"/>
              </w:rPr>
              <w:t>氏</w:t>
            </w:r>
            <w:r>
              <w:rPr>
                <w:rFonts w:hint="eastAsia"/>
              </w:rPr>
              <w:t>名</w:t>
            </w:r>
            <w:r w:rsidR="001A26F2">
              <w:rPr>
                <w:rFonts w:hint="eastAsia"/>
              </w:rPr>
              <w:t xml:space="preserve">　 　　</w:t>
            </w:r>
            <w:r>
              <w:rPr>
                <w:rFonts w:hint="eastAsia"/>
              </w:rPr>
              <w:t xml:space="preserve">　　　</w:t>
            </w:r>
            <w:r w:rsidRPr="009233DE">
              <w:rPr>
                <w:rFonts w:hint="eastAsia"/>
              </w:rPr>
              <w:t xml:space="preserve">　　　　　　　　　　　</w:t>
            </w:r>
            <w:r w:rsidR="00454C80">
              <w:rPr>
                <w:rFonts w:hint="eastAsia"/>
              </w:rPr>
              <w:t xml:space="preserve">　</w:t>
            </w:r>
          </w:p>
          <w:p w:rsidR="000D1035" w:rsidRPr="009233DE" w:rsidRDefault="000D1035" w:rsidP="00427037">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0D1035" w:rsidRPr="009233DE" w:rsidRDefault="000D1035" w:rsidP="00427037">
            <w:pPr>
              <w:wordWrap w:val="0"/>
              <w:overflowPunct w:val="0"/>
              <w:autoSpaceDE w:val="0"/>
              <w:autoSpaceDN w:val="0"/>
              <w:spacing w:after="240"/>
              <w:ind w:right="216"/>
              <w:jc w:val="right"/>
              <w:textAlignment w:val="center"/>
            </w:pPr>
            <w:r w:rsidRPr="009233DE">
              <w:rPr>
                <w:rFonts w:hint="eastAsia"/>
              </w:rPr>
              <w:t xml:space="preserve">電話番号　　　　　　　　　　　　　　　　</w:t>
            </w:r>
          </w:p>
          <w:p w:rsidR="000D1035" w:rsidRPr="009233DE" w:rsidRDefault="000D1035" w:rsidP="00E259FD">
            <w:pPr>
              <w:ind w:leftChars="100" w:left="260" w:firstLineChars="100" w:firstLine="260"/>
            </w:pPr>
            <w:r>
              <w:rPr>
                <w:rFonts w:hint="eastAsia"/>
              </w:rPr>
              <w:t>さいたま市廃棄物の処理及び再生利用に関する条例第１２条の２第２項の規定により、</w:t>
            </w:r>
            <w:r w:rsidR="000257CA">
              <w:rPr>
                <w:rFonts w:hint="eastAsia"/>
              </w:rPr>
              <w:t xml:space="preserve">　　</w:t>
            </w:r>
            <w:r w:rsidR="00A056F1">
              <w:rPr>
                <w:rFonts w:hint="eastAsia"/>
              </w:rPr>
              <w:t xml:space="preserve">　　</w:t>
            </w:r>
            <w:r>
              <w:rPr>
                <w:rFonts w:hint="eastAsia"/>
              </w:rPr>
              <w:t>年</w:t>
            </w:r>
            <w:r w:rsidRPr="009233DE">
              <w:rPr>
                <w:rFonts w:hint="eastAsia"/>
              </w:rPr>
              <w:t>度の</w:t>
            </w:r>
            <w:r>
              <w:rPr>
                <w:rFonts w:hint="eastAsia"/>
              </w:rPr>
              <w:t>産業廃棄物</w:t>
            </w:r>
            <w:r w:rsidRPr="009233DE">
              <w:rPr>
                <w:rFonts w:hint="eastAsia"/>
              </w:rPr>
              <w:t>処理計画の実施</w:t>
            </w:r>
            <w:r>
              <w:rPr>
                <w:rFonts w:hint="eastAsia"/>
              </w:rPr>
              <w:t>の</w:t>
            </w:r>
            <w:r w:rsidRPr="009233DE">
              <w:rPr>
                <w:rFonts w:hint="eastAsia"/>
              </w:rPr>
              <w:t>状況</w:t>
            </w:r>
            <w:r>
              <w:rPr>
                <w:rFonts w:hint="eastAsia"/>
              </w:rPr>
              <w:t>を</w:t>
            </w:r>
            <w:r w:rsidRPr="009233DE">
              <w:rPr>
                <w:rFonts w:hint="eastAsia"/>
              </w:rPr>
              <w:t>報告します。</w:t>
            </w:r>
          </w:p>
        </w:tc>
      </w:tr>
      <w:tr w:rsidR="000D1035" w:rsidRPr="009233DE" w:rsidTr="00256512">
        <w:tblPrEx>
          <w:tblCellMar>
            <w:top w:w="0" w:type="dxa"/>
            <w:bottom w:w="0" w:type="dxa"/>
          </w:tblCellMar>
        </w:tblPrEx>
        <w:trPr>
          <w:gridAfter w:val="1"/>
          <w:wAfter w:w="9" w:type="dxa"/>
          <w:cantSplit/>
          <w:trHeight w:val="375"/>
        </w:trPr>
        <w:tc>
          <w:tcPr>
            <w:tcW w:w="2675" w:type="dxa"/>
            <w:gridSpan w:val="2"/>
            <w:vAlign w:val="center"/>
          </w:tcPr>
          <w:p w:rsidR="000D1035" w:rsidRPr="009233DE" w:rsidRDefault="000D1035" w:rsidP="00427037">
            <w:pPr>
              <w:overflowPunct w:val="0"/>
              <w:autoSpaceDE w:val="0"/>
              <w:autoSpaceDN w:val="0"/>
              <w:jc w:val="center"/>
              <w:textAlignment w:val="center"/>
              <w:rPr>
                <w:rFonts w:hint="eastAsia"/>
              </w:rPr>
            </w:pPr>
            <w:r w:rsidRPr="00256512">
              <w:rPr>
                <w:rFonts w:hint="eastAsia"/>
                <w:spacing w:val="79"/>
                <w:kern w:val="0"/>
                <w:fitText w:val="2354" w:id="44221440"/>
              </w:rPr>
              <w:t>事業</w:t>
            </w:r>
            <w:r w:rsidR="00256512" w:rsidRPr="00256512">
              <w:rPr>
                <w:rFonts w:hint="eastAsia"/>
                <w:spacing w:val="79"/>
                <w:kern w:val="0"/>
                <w:fitText w:val="2354" w:id="44221440"/>
              </w:rPr>
              <w:t>所</w:t>
            </w:r>
            <w:r w:rsidRPr="00256512">
              <w:rPr>
                <w:rFonts w:hint="eastAsia"/>
                <w:spacing w:val="79"/>
                <w:kern w:val="0"/>
                <w:fitText w:val="2354" w:id="44221440"/>
              </w:rPr>
              <w:t>の名</w:t>
            </w:r>
            <w:r w:rsidRPr="00256512">
              <w:rPr>
                <w:rFonts w:hint="eastAsia"/>
                <w:spacing w:val="2"/>
                <w:kern w:val="0"/>
                <w:fitText w:val="2354" w:id="44221440"/>
              </w:rPr>
              <w:t>称</w:t>
            </w:r>
          </w:p>
        </w:tc>
        <w:tc>
          <w:tcPr>
            <w:tcW w:w="6955" w:type="dxa"/>
            <w:gridSpan w:val="4"/>
            <w:vAlign w:val="center"/>
          </w:tcPr>
          <w:p w:rsidR="000D1035" w:rsidRPr="009233DE" w:rsidRDefault="000D1035" w:rsidP="00427037">
            <w:pPr>
              <w:wordWrap w:val="0"/>
              <w:overflowPunct w:val="0"/>
              <w:autoSpaceDE w:val="0"/>
              <w:autoSpaceDN w:val="0"/>
              <w:textAlignment w:val="center"/>
              <w:rPr>
                <w:rFonts w:hint="eastAsia"/>
              </w:rPr>
            </w:pPr>
            <w:r w:rsidRPr="009233DE">
              <w:rPr>
                <w:rFonts w:hint="eastAsia"/>
              </w:rPr>
              <w:t xml:space="preserve">　</w:t>
            </w:r>
          </w:p>
        </w:tc>
      </w:tr>
      <w:tr w:rsidR="000D1035" w:rsidRPr="009233DE" w:rsidTr="00256512">
        <w:tblPrEx>
          <w:tblCellMar>
            <w:top w:w="0" w:type="dxa"/>
            <w:bottom w:w="0" w:type="dxa"/>
          </w:tblCellMar>
        </w:tblPrEx>
        <w:trPr>
          <w:gridAfter w:val="1"/>
          <w:wAfter w:w="9" w:type="dxa"/>
          <w:cantSplit/>
          <w:trHeight w:val="484"/>
        </w:trPr>
        <w:tc>
          <w:tcPr>
            <w:tcW w:w="2675" w:type="dxa"/>
            <w:gridSpan w:val="2"/>
            <w:vAlign w:val="center"/>
          </w:tcPr>
          <w:p w:rsidR="000D1035" w:rsidRPr="009233DE" w:rsidRDefault="000D1035" w:rsidP="00427037">
            <w:pPr>
              <w:overflowPunct w:val="0"/>
              <w:autoSpaceDE w:val="0"/>
              <w:autoSpaceDN w:val="0"/>
              <w:jc w:val="center"/>
              <w:textAlignment w:val="center"/>
              <w:rPr>
                <w:rFonts w:hint="eastAsia"/>
              </w:rPr>
            </w:pPr>
            <w:r w:rsidRPr="00256512">
              <w:rPr>
                <w:rFonts w:hint="eastAsia"/>
                <w:spacing w:val="45"/>
                <w:kern w:val="0"/>
                <w:fitText w:val="2354" w:id="44221441"/>
              </w:rPr>
              <w:t>事業</w:t>
            </w:r>
            <w:r w:rsidR="00256512" w:rsidRPr="00256512">
              <w:rPr>
                <w:rFonts w:hint="eastAsia"/>
                <w:spacing w:val="45"/>
                <w:kern w:val="0"/>
                <w:fitText w:val="2354" w:id="44221441"/>
              </w:rPr>
              <w:t>所</w:t>
            </w:r>
            <w:r w:rsidRPr="00256512">
              <w:rPr>
                <w:rFonts w:hint="eastAsia"/>
                <w:spacing w:val="45"/>
                <w:kern w:val="0"/>
                <w:fitText w:val="2354" w:id="44221441"/>
              </w:rPr>
              <w:t>の所在</w:t>
            </w:r>
            <w:r w:rsidRPr="00256512">
              <w:rPr>
                <w:rFonts w:hint="eastAsia"/>
                <w:spacing w:val="-3"/>
                <w:kern w:val="0"/>
                <w:fitText w:val="2354" w:id="44221441"/>
              </w:rPr>
              <w:t>地</w:t>
            </w:r>
          </w:p>
        </w:tc>
        <w:tc>
          <w:tcPr>
            <w:tcW w:w="6955" w:type="dxa"/>
            <w:gridSpan w:val="4"/>
            <w:vAlign w:val="center"/>
          </w:tcPr>
          <w:p w:rsidR="000D1035" w:rsidRPr="009233DE" w:rsidRDefault="000D1035" w:rsidP="00427037">
            <w:pPr>
              <w:wordWrap w:val="0"/>
              <w:overflowPunct w:val="0"/>
              <w:autoSpaceDE w:val="0"/>
              <w:autoSpaceDN w:val="0"/>
              <w:textAlignment w:val="center"/>
              <w:rPr>
                <w:rFonts w:hint="eastAsia"/>
              </w:rPr>
            </w:pPr>
            <w:r w:rsidRPr="009233DE">
              <w:rPr>
                <w:rFonts w:hint="eastAsia"/>
              </w:rPr>
              <w:t xml:space="preserve">　</w:t>
            </w:r>
          </w:p>
        </w:tc>
      </w:tr>
      <w:tr w:rsidR="000D1035" w:rsidRPr="009233DE" w:rsidTr="00256512">
        <w:tblPrEx>
          <w:tblCellMar>
            <w:top w:w="0" w:type="dxa"/>
            <w:bottom w:w="0" w:type="dxa"/>
          </w:tblCellMar>
        </w:tblPrEx>
        <w:trPr>
          <w:gridAfter w:val="1"/>
          <w:wAfter w:w="9" w:type="dxa"/>
          <w:trHeight w:val="353"/>
        </w:trPr>
        <w:tc>
          <w:tcPr>
            <w:tcW w:w="2675" w:type="dxa"/>
            <w:gridSpan w:val="2"/>
            <w:vAlign w:val="center"/>
          </w:tcPr>
          <w:p w:rsidR="000D1035" w:rsidRPr="009233DE" w:rsidRDefault="000D1035" w:rsidP="00427037">
            <w:pPr>
              <w:overflowPunct w:val="0"/>
              <w:autoSpaceDE w:val="0"/>
              <w:autoSpaceDN w:val="0"/>
              <w:jc w:val="center"/>
              <w:textAlignment w:val="center"/>
              <w:rPr>
                <w:rFonts w:hint="eastAsia"/>
              </w:rPr>
            </w:pPr>
            <w:r w:rsidRPr="00256512">
              <w:rPr>
                <w:rFonts w:hint="eastAsia"/>
                <w:spacing w:val="132"/>
                <w:kern w:val="0"/>
                <w:fitText w:val="2354" w:id="44221442"/>
              </w:rPr>
              <w:t>事業の種</w:t>
            </w:r>
            <w:r w:rsidRPr="00256512">
              <w:rPr>
                <w:rFonts w:hint="eastAsia"/>
                <w:spacing w:val="-1"/>
                <w:kern w:val="0"/>
                <w:fitText w:val="2354" w:id="44221442"/>
              </w:rPr>
              <w:t>類</w:t>
            </w:r>
          </w:p>
        </w:tc>
        <w:tc>
          <w:tcPr>
            <w:tcW w:w="6955" w:type="dxa"/>
            <w:gridSpan w:val="4"/>
            <w:vAlign w:val="center"/>
          </w:tcPr>
          <w:p w:rsidR="000D1035" w:rsidRPr="009233DE" w:rsidRDefault="000D1035" w:rsidP="00427037">
            <w:pPr>
              <w:wordWrap w:val="0"/>
              <w:overflowPunct w:val="0"/>
              <w:autoSpaceDE w:val="0"/>
              <w:autoSpaceDN w:val="0"/>
              <w:textAlignment w:val="center"/>
            </w:pPr>
            <w:r w:rsidRPr="009233DE">
              <w:rPr>
                <w:rFonts w:hint="eastAsia"/>
              </w:rPr>
              <w:t xml:space="preserve">　</w:t>
            </w:r>
          </w:p>
        </w:tc>
      </w:tr>
      <w:tr w:rsidR="000D1035" w:rsidRPr="009233DE" w:rsidTr="00256512">
        <w:tblPrEx>
          <w:tblCellMar>
            <w:top w:w="0" w:type="dxa"/>
            <w:bottom w:w="0" w:type="dxa"/>
          </w:tblCellMar>
        </w:tblPrEx>
        <w:trPr>
          <w:gridAfter w:val="1"/>
          <w:wAfter w:w="9" w:type="dxa"/>
          <w:trHeight w:val="602"/>
        </w:trPr>
        <w:tc>
          <w:tcPr>
            <w:tcW w:w="2675" w:type="dxa"/>
            <w:gridSpan w:val="2"/>
            <w:vAlign w:val="center"/>
          </w:tcPr>
          <w:p w:rsidR="000D1035" w:rsidRPr="009233DE" w:rsidRDefault="000D1035" w:rsidP="00256512">
            <w:pPr>
              <w:overflowPunct w:val="0"/>
              <w:autoSpaceDE w:val="0"/>
              <w:autoSpaceDN w:val="0"/>
              <w:spacing w:line="260" w:lineRule="exact"/>
              <w:jc w:val="center"/>
              <w:textAlignment w:val="center"/>
              <w:rPr>
                <w:rFonts w:hint="eastAsia"/>
              </w:rPr>
            </w:pPr>
            <w:r w:rsidRPr="0088752F">
              <w:rPr>
                <w:rFonts w:hint="eastAsia"/>
                <w:w w:val="70"/>
                <w:kern w:val="0"/>
                <w:fitText w:val="2380" w:id="44221443"/>
              </w:rPr>
              <w:t>産業廃棄物処理計画におけ</w:t>
            </w:r>
            <w:r w:rsidRPr="0088752F">
              <w:rPr>
                <w:rFonts w:hint="eastAsia"/>
                <w:spacing w:val="7"/>
                <w:w w:val="70"/>
                <w:kern w:val="0"/>
                <w:fitText w:val="2380" w:id="44221443"/>
              </w:rPr>
              <w:t>る</w:t>
            </w:r>
            <w:r w:rsidRPr="00256512">
              <w:rPr>
                <w:rFonts w:hint="eastAsia"/>
                <w:spacing w:val="219"/>
                <w:kern w:val="0"/>
                <w:fitText w:val="2354" w:id="44221444"/>
              </w:rPr>
              <w:t>計画期</w:t>
            </w:r>
            <w:r w:rsidRPr="00256512">
              <w:rPr>
                <w:rFonts w:hint="eastAsia"/>
                <w:kern w:val="0"/>
                <w:fitText w:val="2354" w:id="44221444"/>
              </w:rPr>
              <w:t>間</w:t>
            </w:r>
          </w:p>
        </w:tc>
        <w:tc>
          <w:tcPr>
            <w:tcW w:w="6955" w:type="dxa"/>
            <w:gridSpan w:val="4"/>
            <w:vAlign w:val="center"/>
          </w:tcPr>
          <w:p w:rsidR="000D1035" w:rsidRPr="009233DE" w:rsidRDefault="000D1035" w:rsidP="00427037">
            <w:pPr>
              <w:wordWrap w:val="0"/>
              <w:overflowPunct w:val="0"/>
              <w:autoSpaceDE w:val="0"/>
              <w:autoSpaceDN w:val="0"/>
              <w:textAlignment w:val="center"/>
              <w:rPr>
                <w:rFonts w:hint="eastAsia"/>
              </w:rPr>
            </w:pPr>
          </w:p>
        </w:tc>
      </w:tr>
      <w:tr w:rsidR="000D1035" w:rsidRPr="009233DE" w:rsidTr="00427037">
        <w:tblPrEx>
          <w:tblCellMar>
            <w:top w:w="0" w:type="dxa"/>
            <w:bottom w:w="0" w:type="dxa"/>
          </w:tblCellMar>
        </w:tblPrEx>
        <w:trPr>
          <w:gridAfter w:val="1"/>
          <w:wAfter w:w="9" w:type="dxa"/>
          <w:trHeight w:val="383"/>
        </w:trPr>
        <w:tc>
          <w:tcPr>
            <w:tcW w:w="9630" w:type="dxa"/>
            <w:gridSpan w:val="6"/>
            <w:tcBorders>
              <w:bottom w:val="nil"/>
            </w:tcBorders>
            <w:vAlign w:val="center"/>
          </w:tcPr>
          <w:p w:rsidR="000D1035" w:rsidRPr="009233DE" w:rsidRDefault="000D1035" w:rsidP="00427037">
            <w:pPr>
              <w:wordWrap w:val="0"/>
              <w:overflowPunct w:val="0"/>
              <w:autoSpaceDE w:val="0"/>
              <w:autoSpaceDN w:val="0"/>
              <w:textAlignment w:val="center"/>
              <w:rPr>
                <w:rFonts w:hint="eastAsia"/>
              </w:rPr>
            </w:pPr>
            <w:r w:rsidRPr="009233DE">
              <w:rPr>
                <w:rFonts w:hint="eastAsia"/>
              </w:rPr>
              <w:t>産業廃棄物処理計画における目標値</w:t>
            </w:r>
          </w:p>
        </w:tc>
      </w:tr>
      <w:tr w:rsidR="000D1035" w:rsidRPr="009233DE" w:rsidTr="00427037">
        <w:tblPrEx>
          <w:tblCellMar>
            <w:top w:w="0" w:type="dxa"/>
            <w:bottom w:w="0" w:type="dxa"/>
          </w:tblCellMar>
        </w:tblPrEx>
        <w:trPr>
          <w:gridAfter w:val="1"/>
          <w:wAfter w:w="9" w:type="dxa"/>
          <w:trHeight w:val="301"/>
        </w:trPr>
        <w:tc>
          <w:tcPr>
            <w:tcW w:w="284" w:type="dxa"/>
            <w:vMerge w:val="restart"/>
            <w:tcBorders>
              <w:top w:val="nil"/>
            </w:tcBorders>
            <w:vAlign w:val="center"/>
          </w:tcPr>
          <w:p w:rsidR="000D1035" w:rsidRPr="009233DE" w:rsidRDefault="000D1035" w:rsidP="00427037">
            <w:pPr>
              <w:overflowPunct w:val="0"/>
              <w:autoSpaceDE w:val="0"/>
              <w:autoSpaceDN w:val="0"/>
              <w:jc w:val="center"/>
              <w:textAlignment w:val="center"/>
              <w:rPr>
                <w:rFonts w:hint="eastAsia"/>
              </w:rPr>
            </w:pPr>
          </w:p>
        </w:tc>
        <w:tc>
          <w:tcPr>
            <w:tcW w:w="2410" w:type="dxa"/>
            <w:gridSpan w:val="2"/>
            <w:vAlign w:val="center"/>
          </w:tcPr>
          <w:p w:rsidR="000D1035" w:rsidRPr="009233DE" w:rsidRDefault="000D1035" w:rsidP="00427037">
            <w:pPr>
              <w:wordWrap w:val="0"/>
              <w:overflowPunct w:val="0"/>
              <w:autoSpaceDE w:val="0"/>
              <w:autoSpaceDN w:val="0"/>
              <w:jc w:val="center"/>
              <w:textAlignment w:val="center"/>
              <w:rPr>
                <w:rFonts w:hint="eastAsia"/>
              </w:rPr>
            </w:pPr>
            <w:r w:rsidRPr="009233DE">
              <w:rPr>
                <w:rFonts w:hint="eastAsia"/>
              </w:rPr>
              <w:t>項目</w:t>
            </w:r>
          </w:p>
        </w:tc>
        <w:tc>
          <w:tcPr>
            <w:tcW w:w="2409" w:type="dxa"/>
            <w:vAlign w:val="center"/>
          </w:tcPr>
          <w:p w:rsidR="000D1035" w:rsidRPr="009233DE" w:rsidRDefault="000D1035" w:rsidP="00427037">
            <w:pPr>
              <w:wordWrap w:val="0"/>
              <w:overflowPunct w:val="0"/>
              <w:autoSpaceDE w:val="0"/>
              <w:autoSpaceDN w:val="0"/>
              <w:jc w:val="center"/>
              <w:textAlignment w:val="center"/>
              <w:rPr>
                <w:rFonts w:hint="eastAsia"/>
              </w:rPr>
            </w:pPr>
            <w:r w:rsidRPr="009233DE">
              <w:rPr>
                <w:rFonts w:hint="eastAsia"/>
              </w:rPr>
              <w:t>目標値</w:t>
            </w:r>
          </w:p>
        </w:tc>
        <w:tc>
          <w:tcPr>
            <w:tcW w:w="2268" w:type="dxa"/>
            <w:vAlign w:val="center"/>
          </w:tcPr>
          <w:p w:rsidR="000D1035" w:rsidRPr="009233DE" w:rsidRDefault="000D1035" w:rsidP="00427037">
            <w:pPr>
              <w:wordWrap w:val="0"/>
              <w:overflowPunct w:val="0"/>
              <w:autoSpaceDE w:val="0"/>
              <w:autoSpaceDN w:val="0"/>
              <w:jc w:val="center"/>
              <w:textAlignment w:val="center"/>
              <w:rPr>
                <w:rFonts w:hint="eastAsia"/>
              </w:rPr>
            </w:pPr>
            <w:r w:rsidRPr="009233DE">
              <w:rPr>
                <w:rFonts w:hint="eastAsia"/>
              </w:rPr>
              <w:t>項目</w:t>
            </w:r>
          </w:p>
        </w:tc>
        <w:tc>
          <w:tcPr>
            <w:tcW w:w="2259" w:type="dxa"/>
            <w:vAlign w:val="center"/>
          </w:tcPr>
          <w:p w:rsidR="000D1035" w:rsidRPr="009233DE" w:rsidRDefault="000D1035" w:rsidP="00427037">
            <w:pPr>
              <w:wordWrap w:val="0"/>
              <w:overflowPunct w:val="0"/>
              <w:autoSpaceDE w:val="0"/>
              <w:autoSpaceDN w:val="0"/>
              <w:jc w:val="center"/>
              <w:textAlignment w:val="center"/>
              <w:rPr>
                <w:rFonts w:hint="eastAsia"/>
              </w:rPr>
            </w:pPr>
            <w:r w:rsidRPr="009233DE">
              <w:rPr>
                <w:rFonts w:hint="eastAsia"/>
              </w:rPr>
              <w:t>目標値</w:t>
            </w:r>
          </w:p>
        </w:tc>
      </w:tr>
      <w:tr w:rsidR="000D1035" w:rsidRPr="009233DE" w:rsidTr="00427037">
        <w:tblPrEx>
          <w:tblCellMar>
            <w:top w:w="0" w:type="dxa"/>
            <w:bottom w:w="0" w:type="dxa"/>
          </w:tblCellMar>
        </w:tblPrEx>
        <w:trPr>
          <w:gridAfter w:val="1"/>
          <w:wAfter w:w="9" w:type="dxa"/>
          <w:trHeight w:val="547"/>
        </w:trPr>
        <w:tc>
          <w:tcPr>
            <w:tcW w:w="284" w:type="dxa"/>
            <w:vMerge/>
            <w:tcBorders>
              <w:top w:val="nil"/>
            </w:tcBorders>
            <w:vAlign w:val="center"/>
          </w:tcPr>
          <w:p w:rsidR="000D1035" w:rsidRPr="009233DE" w:rsidRDefault="000D1035" w:rsidP="00427037">
            <w:pPr>
              <w:wordWrap w:val="0"/>
              <w:overflowPunct w:val="0"/>
              <w:autoSpaceDE w:val="0"/>
              <w:autoSpaceDN w:val="0"/>
              <w:textAlignment w:val="center"/>
              <w:rPr>
                <w:rFonts w:hint="eastAsia"/>
              </w:rPr>
            </w:pPr>
          </w:p>
        </w:tc>
        <w:tc>
          <w:tcPr>
            <w:tcW w:w="2410" w:type="dxa"/>
            <w:gridSpan w:val="2"/>
            <w:vAlign w:val="center"/>
          </w:tcPr>
          <w:p w:rsidR="000D1035" w:rsidRPr="009233DE" w:rsidRDefault="000D1035" w:rsidP="00427037">
            <w:pPr>
              <w:overflowPunct w:val="0"/>
              <w:autoSpaceDE w:val="0"/>
              <w:autoSpaceDN w:val="0"/>
              <w:textAlignment w:val="center"/>
              <w:rPr>
                <w:rFonts w:hint="eastAsia"/>
              </w:rPr>
            </w:pPr>
            <w:r w:rsidRPr="00256512">
              <w:rPr>
                <w:rFonts w:hint="eastAsia"/>
                <w:spacing w:val="340"/>
                <w:kern w:val="0"/>
                <w:fitText w:val="2140" w:id="44221445"/>
              </w:rPr>
              <w:t>排出</w:t>
            </w:r>
            <w:r w:rsidRPr="00256512">
              <w:rPr>
                <w:rFonts w:hint="eastAsia"/>
                <w:kern w:val="0"/>
                <w:fitText w:val="2140" w:id="44221445"/>
              </w:rPr>
              <w:t>量</w:t>
            </w:r>
          </w:p>
        </w:tc>
        <w:tc>
          <w:tcPr>
            <w:tcW w:w="2409" w:type="dxa"/>
            <w:vAlign w:val="center"/>
          </w:tcPr>
          <w:p w:rsidR="000D1035" w:rsidRPr="009233DE" w:rsidRDefault="000D1035" w:rsidP="00427037">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0D1035" w:rsidRPr="009233DE" w:rsidRDefault="000D1035" w:rsidP="00427037">
            <w:pPr>
              <w:overflowPunct w:val="0"/>
              <w:autoSpaceDE w:val="0"/>
              <w:autoSpaceDN w:val="0"/>
              <w:jc w:val="center"/>
              <w:textAlignment w:val="center"/>
              <w:rPr>
                <w:rFonts w:hint="eastAsia"/>
              </w:rPr>
            </w:pPr>
            <w:r w:rsidRPr="000D1035">
              <w:rPr>
                <w:rFonts w:hint="eastAsia"/>
                <w:spacing w:val="36"/>
                <w:kern w:val="0"/>
                <w:fitText w:val="1926" w:id="44221446"/>
              </w:rPr>
              <w:t>全処理委託</w:t>
            </w:r>
            <w:r w:rsidRPr="000D1035">
              <w:rPr>
                <w:rFonts w:hint="eastAsia"/>
                <w:spacing w:val="3"/>
                <w:kern w:val="0"/>
                <w:fitText w:val="1926" w:id="44221446"/>
              </w:rPr>
              <w:t>量</w:t>
            </w:r>
          </w:p>
        </w:tc>
        <w:tc>
          <w:tcPr>
            <w:tcW w:w="2259" w:type="dxa"/>
            <w:vAlign w:val="center"/>
          </w:tcPr>
          <w:p w:rsidR="000D1035" w:rsidRPr="009233DE" w:rsidRDefault="000D1035" w:rsidP="00427037">
            <w:pPr>
              <w:wordWrap w:val="0"/>
              <w:overflowPunct w:val="0"/>
              <w:autoSpaceDE w:val="0"/>
              <w:autoSpaceDN w:val="0"/>
              <w:jc w:val="right"/>
              <w:textAlignment w:val="center"/>
              <w:rPr>
                <w:rFonts w:hint="eastAsia"/>
              </w:rPr>
            </w:pPr>
            <w:r w:rsidRPr="009233DE">
              <w:rPr>
                <w:rFonts w:hint="eastAsia"/>
              </w:rPr>
              <w:t>ｔ</w:t>
            </w:r>
          </w:p>
        </w:tc>
      </w:tr>
      <w:tr w:rsidR="000D1035" w:rsidRPr="009233DE" w:rsidTr="00427037">
        <w:tblPrEx>
          <w:tblCellMar>
            <w:top w:w="0" w:type="dxa"/>
            <w:bottom w:w="0" w:type="dxa"/>
          </w:tblCellMar>
        </w:tblPrEx>
        <w:trPr>
          <w:gridAfter w:val="1"/>
          <w:wAfter w:w="9" w:type="dxa"/>
          <w:trHeight w:val="607"/>
        </w:trPr>
        <w:tc>
          <w:tcPr>
            <w:tcW w:w="284" w:type="dxa"/>
            <w:vMerge/>
            <w:tcBorders>
              <w:top w:val="nil"/>
            </w:tcBorders>
            <w:vAlign w:val="center"/>
          </w:tcPr>
          <w:p w:rsidR="000D1035" w:rsidRPr="009233DE" w:rsidRDefault="000D1035" w:rsidP="00427037">
            <w:pPr>
              <w:wordWrap w:val="0"/>
              <w:overflowPunct w:val="0"/>
              <w:autoSpaceDE w:val="0"/>
              <w:autoSpaceDN w:val="0"/>
              <w:textAlignment w:val="center"/>
              <w:rPr>
                <w:rFonts w:hint="eastAsia"/>
              </w:rPr>
            </w:pPr>
          </w:p>
        </w:tc>
        <w:tc>
          <w:tcPr>
            <w:tcW w:w="2410" w:type="dxa"/>
            <w:gridSpan w:val="2"/>
            <w:vAlign w:val="center"/>
          </w:tcPr>
          <w:p w:rsidR="000D1035" w:rsidRPr="009233DE" w:rsidRDefault="000D1035" w:rsidP="00256512">
            <w:pPr>
              <w:overflowPunct w:val="0"/>
              <w:autoSpaceDE w:val="0"/>
              <w:autoSpaceDN w:val="0"/>
              <w:spacing w:line="260" w:lineRule="exact"/>
              <w:jc w:val="center"/>
              <w:textAlignment w:val="center"/>
              <w:rPr>
                <w:rFonts w:hint="eastAsia"/>
              </w:rPr>
            </w:pPr>
            <w:r w:rsidRPr="00256512">
              <w:rPr>
                <w:rFonts w:hint="eastAsia"/>
                <w:spacing w:val="2"/>
                <w:w w:val="91"/>
                <w:kern w:val="0"/>
                <w:fitText w:val="2140" w:id="44221447"/>
              </w:rPr>
              <w:t>自ら再生利用を行</w:t>
            </w:r>
            <w:r w:rsidRPr="00256512">
              <w:rPr>
                <w:rFonts w:hint="eastAsia"/>
                <w:spacing w:val="-6"/>
                <w:w w:val="91"/>
                <w:kern w:val="0"/>
                <w:fitText w:val="2140" w:id="44221447"/>
              </w:rPr>
              <w:t>う</w:t>
            </w:r>
          </w:p>
          <w:p w:rsidR="000D1035" w:rsidRPr="009233DE" w:rsidRDefault="000D1035" w:rsidP="00256512">
            <w:pPr>
              <w:overflowPunct w:val="0"/>
              <w:autoSpaceDE w:val="0"/>
              <w:autoSpaceDN w:val="0"/>
              <w:spacing w:line="260" w:lineRule="exact"/>
              <w:textAlignment w:val="center"/>
              <w:rPr>
                <w:rFonts w:hint="eastAsia"/>
              </w:rPr>
            </w:pPr>
            <w:r w:rsidRPr="006D1493">
              <w:rPr>
                <w:rFonts w:hint="eastAsia"/>
                <w:spacing w:val="26"/>
                <w:kern w:val="0"/>
                <w:fitText w:val="2140" w:id="44221448"/>
              </w:rPr>
              <w:t>産業廃棄物の</w:t>
            </w:r>
            <w:r w:rsidRPr="006D1493">
              <w:rPr>
                <w:rFonts w:hint="eastAsia"/>
                <w:spacing w:val="4"/>
                <w:kern w:val="0"/>
                <w:fitText w:val="2140" w:id="44221448"/>
              </w:rPr>
              <w:t>量</w:t>
            </w:r>
          </w:p>
        </w:tc>
        <w:tc>
          <w:tcPr>
            <w:tcW w:w="2409" w:type="dxa"/>
            <w:vAlign w:val="center"/>
          </w:tcPr>
          <w:p w:rsidR="000D1035" w:rsidRPr="009233DE" w:rsidRDefault="000D1035" w:rsidP="00256512">
            <w:pPr>
              <w:overflowPunct w:val="0"/>
              <w:autoSpaceDE w:val="0"/>
              <w:autoSpaceDN w:val="0"/>
              <w:spacing w:line="260" w:lineRule="exact"/>
              <w:jc w:val="right"/>
              <w:textAlignment w:val="center"/>
              <w:rPr>
                <w:rFonts w:hint="eastAsia"/>
              </w:rPr>
            </w:pPr>
            <w:r w:rsidRPr="009233DE">
              <w:rPr>
                <w:rFonts w:hint="eastAsia"/>
              </w:rPr>
              <w:t>ｔ</w:t>
            </w:r>
          </w:p>
        </w:tc>
        <w:tc>
          <w:tcPr>
            <w:tcW w:w="2268" w:type="dxa"/>
            <w:vAlign w:val="center"/>
          </w:tcPr>
          <w:p w:rsidR="000D1035" w:rsidRPr="009233DE" w:rsidRDefault="000D1035" w:rsidP="00256512">
            <w:pPr>
              <w:overflowPunct w:val="0"/>
              <w:autoSpaceDE w:val="0"/>
              <w:autoSpaceDN w:val="0"/>
              <w:spacing w:line="260" w:lineRule="exact"/>
              <w:jc w:val="center"/>
              <w:textAlignment w:val="center"/>
              <w:rPr>
                <w:rFonts w:hint="eastAsia"/>
              </w:rPr>
            </w:pPr>
            <w:r w:rsidRPr="000D1035">
              <w:rPr>
                <w:rFonts w:hint="eastAsia"/>
                <w:w w:val="71"/>
                <w:kern w:val="0"/>
                <w:fitText w:val="1872" w:id="44221449"/>
              </w:rPr>
              <w:t>優良認定処理業者へ</w:t>
            </w:r>
            <w:r w:rsidRPr="000D1035">
              <w:rPr>
                <w:rFonts w:hint="eastAsia"/>
                <w:spacing w:val="21"/>
                <w:w w:val="71"/>
                <w:kern w:val="0"/>
                <w:fitText w:val="1872" w:id="44221449"/>
              </w:rPr>
              <w:t>の</w:t>
            </w:r>
            <w:r w:rsidRPr="000D1035">
              <w:rPr>
                <w:rFonts w:hint="eastAsia"/>
                <w:spacing w:val="78"/>
                <w:kern w:val="0"/>
                <w:fitText w:val="1926" w:id="44221450"/>
              </w:rPr>
              <w:t>処理委託</w:t>
            </w:r>
            <w:r w:rsidRPr="000D1035">
              <w:rPr>
                <w:rFonts w:hint="eastAsia"/>
                <w:spacing w:val="1"/>
                <w:kern w:val="0"/>
                <w:fitText w:val="1926" w:id="44221450"/>
              </w:rPr>
              <w:t>量</w:t>
            </w:r>
          </w:p>
        </w:tc>
        <w:tc>
          <w:tcPr>
            <w:tcW w:w="2259" w:type="dxa"/>
            <w:vAlign w:val="center"/>
          </w:tcPr>
          <w:p w:rsidR="000D1035" w:rsidRPr="009233DE" w:rsidRDefault="000D1035" w:rsidP="00256512">
            <w:pPr>
              <w:overflowPunct w:val="0"/>
              <w:autoSpaceDE w:val="0"/>
              <w:autoSpaceDN w:val="0"/>
              <w:spacing w:line="260" w:lineRule="exact"/>
              <w:jc w:val="right"/>
              <w:textAlignment w:val="center"/>
              <w:rPr>
                <w:rFonts w:hint="eastAsia"/>
              </w:rPr>
            </w:pPr>
            <w:r w:rsidRPr="009233DE">
              <w:rPr>
                <w:rFonts w:hint="eastAsia"/>
              </w:rPr>
              <w:t>ｔ</w:t>
            </w:r>
          </w:p>
        </w:tc>
      </w:tr>
      <w:tr w:rsidR="000D1035" w:rsidRPr="009233DE" w:rsidTr="00427037">
        <w:tblPrEx>
          <w:tblCellMar>
            <w:top w:w="0" w:type="dxa"/>
            <w:bottom w:w="0" w:type="dxa"/>
          </w:tblCellMar>
        </w:tblPrEx>
        <w:trPr>
          <w:gridAfter w:val="1"/>
          <w:wAfter w:w="9" w:type="dxa"/>
          <w:trHeight w:val="607"/>
        </w:trPr>
        <w:tc>
          <w:tcPr>
            <w:tcW w:w="284" w:type="dxa"/>
            <w:vMerge/>
            <w:tcBorders>
              <w:top w:val="nil"/>
            </w:tcBorders>
            <w:vAlign w:val="center"/>
          </w:tcPr>
          <w:p w:rsidR="000D1035" w:rsidRPr="009233DE" w:rsidRDefault="000D1035" w:rsidP="00427037">
            <w:pPr>
              <w:wordWrap w:val="0"/>
              <w:overflowPunct w:val="0"/>
              <w:autoSpaceDE w:val="0"/>
              <w:autoSpaceDN w:val="0"/>
              <w:textAlignment w:val="center"/>
              <w:rPr>
                <w:rFonts w:hint="eastAsia"/>
              </w:rPr>
            </w:pPr>
          </w:p>
        </w:tc>
        <w:tc>
          <w:tcPr>
            <w:tcW w:w="2410" w:type="dxa"/>
            <w:gridSpan w:val="2"/>
            <w:vAlign w:val="center"/>
          </w:tcPr>
          <w:p w:rsidR="000D1035" w:rsidRPr="009233DE" w:rsidRDefault="000D1035" w:rsidP="00256512">
            <w:pPr>
              <w:overflowPunct w:val="0"/>
              <w:autoSpaceDE w:val="0"/>
              <w:autoSpaceDN w:val="0"/>
              <w:spacing w:line="260" w:lineRule="exact"/>
              <w:textAlignment w:val="center"/>
              <w:rPr>
                <w:rFonts w:hint="eastAsia"/>
              </w:rPr>
            </w:pPr>
            <w:r w:rsidRPr="00256512">
              <w:rPr>
                <w:rFonts w:hint="eastAsia"/>
                <w:spacing w:val="8"/>
                <w:kern w:val="0"/>
                <w:fitText w:val="2140" w:id="44221451"/>
              </w:rPr>
              <w:t>自ら熱回収を行</w:t>
            </w:r>
            <w:r w:rsidRPr="00256512">
              <w:rPr>
                <w:rFonts w:hint="eastAsia"/>
                <w:spacing w:val="-25"/>
                <w:kern w:val="0"/>
                <w:fitText w:val="2140" w:id="44221451"/>
              </w:rPr>
              <w:t>う</w:t>
            </w:r>
          </w:p>
          <w:p w:rsidR="000D1035" w:rsidRPr="009233DE" w:rsidRDefault="000D1035" w:rsidP="00256512">
            <w:pPr>
              <w:overflowPunct w:val="0"/>
              <w:autoSpaceDE w:val="0"/>
              <w:autoSpaceDN w:val="0"/>
              <w:spacing w:line="260" w:lineRule="exact"/>
              <w:textAlignment w:val="center"/>
              <w:rPr>
                <w:rFonts w:hint="eastAsia"/>
              </w:rPr>
            </w:pPr>
            <w:r w:rsidRPr="006D1493">
              <w:rPr>
                <w:rFonts w:hint="eastAsia"/>
                <w:spacing w:val="26"/>
                <w:kern w:val="0"/>
                <w:fitText w:val="2140" w:id="44221452"/>
              </w:rPr>
              <w:t>産業廃棄物の</w:t>
            </w:r>
            <w:r w:rsidRPr="006D1493">
              <w:rPr>
                <w:rFonts w:hint="eastAsia"/>
                <w:spacing w:val="4"/>
                <w:kern w:val="0"/>
                <w:fitText w:val="2140" w:id="44221452"/>
              </w:rPr>
              <w:t>量</w:t>
            </w:r>
          </w:p>
        </w:tc>
        <w:tc>
          <w:tcPr>
            <w:tcW w:w="2409" w:type="dxa"/>
            <w:vAlign w:val="center"/>
          </w:tcPr>
          <w:p w:rsidR="000D1035" w:rsidRPr="009233DE" w:rsidRDefault="000D1035" w:rsidP="00256512">
            <w:pPr>
              <w:overflowPunct w:val="0"/>
              <w:autoSpaceDE w:val="0"/>
              <w:autoSpaceDN w:val="0"/>
              <w:spacing w:line="260" w:lineRule="exact"/>
              <w:jc w:val="right"/>
              <w:textAlignment w:val="center"/>
              <w:rPr>
                <w:rFonts w:hint="eastAsia"/>
              </w:rPr>
            </w:pPr>
            <w:r w:rsidRPr="009233DE">
              <w:rPr>
                <w:rFonts w:hint="eastAsia"/>
              </w:rPr>
              <w:t>ｔ</w:t>
            </w:r>
          </w:p>
        </w:tc>
        <w:tc>
          <w:tcPr>
            <w:tcW w:w="2268" w:type="dxa"/>
            <w:vAlign w:val="center"/>
          </w:tcPr>
          <w:p w:rsidR="000D1035" w:rsidRPr="009233DE" w:rsidRDefault="000D1035" w:rsidP="00256512">
            <w:pPr>
              <w:overflowPunct w:val="0"/>
              <w:autoSpaceDE w:val="0"/>
              <w:autoSpaceDN w:val="0"/>
              <w:spacing w:line="260" w:lineRule="exact"/>
              <w:jc w:val="center"/>
              <w:textAlignment w:val="center"/>
              <w:rPr>
                <w:rFonts w:hint="eastAsia"/>
              </w:rPr>
            </w:pPr>
            <w:r w:rsidRPr="00256512">
              <w:rPr>
                <w:rFonts w:hint="eastAsia"/>
                <w:spacing w:val="3"/>
                <w:w w:val="92"/>
                <w:kern w:val="0"/>
                <w:fitText w:val="1926" w:id="44221453"/>
              </w:rPr>
              <w:t>再生利用業者へ</w:t>
            </w:r>
            <w:r w:rsidRPr="00256512">
              <w:rPr>
                <w:rFonts w:hint="eastAsia"/>
                <w:spacing w:val="-8"/>
                <w:w w:val="92"/>
                <w:kern w:val="0"/>
                <w:fitText w:val="1926" w:id="44221453"/>
              </w:rPr>
              <w:t>の</w:t>
            </w:r>
          </w:p>
          <w:p w:rsidR="000D1035" w:rsidRPr="009233DE" w:rsidRDefault="000D1035" w:rsidP="00256512">
            <w:pPr>
              <w:overflowPunct w:val="0"/>
              <w:autoSpaceDE w:val="0"/>
              <w:autoSpaceDN w:val="0"/>
              <w:spacing w:line="260" w:lineRule="exact"/>
              <w:jc w:val="center"/>
              <w:textAlignment w:val="center"/>
              <w:rPr>
                <w:rFonts w:hint="eastAsia"/>
              </w:rPr>
            </w:pPr>
            <w:r w:rsidRPr="000D1035">
              <w:rPr>
                <w:rFonts w:hint="eastAsia"/>
                <w:spacing w:val="78"/>
                <w:kern w:val="0"/>
                <w:fitText w:val="1926" w:id="44221454"/>
              </w:rPr>
              <w:t>処理委託</w:t>
            </w:r>
            <w:r w:rsidRPr="000D1035">
              <w:rPr>
                <w:rFonts w:hint="eastAsia"/>
                <w:spacing w:val="1"/>
                <w:kern w:val="0"/>
                <w:fitText w:val="1926" w:id="44221454"/>
              </w:rPr>
              <w:t>量</w:t>
            </w:r>
          </w:p>
        </w:tc>
        <w:tc>
          <w:tcPr>
            <w:tcW w:w="2259" w:type="dxa"/>
            <w:vAlign w:val="center"/>
          </w:tcPr>
          <w:p w:rsidR="000D1035" w:rsidRPr="009233DE" w:rsidRDefault="000D1035" w:rsidP="00427037">
            <w:pPr>
              <w:wordWrap w:val="0"/>
              <w:overflowPunct w:val="0"/>
              <w:autoSpaceDE w:val="0"/>
              <w:autoSpaceDN w:val="0"/>
              <w:jc w:val="right"/>
              <w:textAlignment w:val="center"/>
              <w:rPr>
                <w:rFonts w:hint="eastAsia"/>
              </w:rPr>
            </w:pPr>
            <w:r w:rsidRPr="009233DE">
              <w:rPr>
                <w:rFonts w:hint="eastAsia"/>
              </w:rPr>
              <w:t>ｔ</w:t>
            </w:r>
          </w:p>
        </w:tc>
      </w:tr>
      <w:tr w:rsidR="000D1035" w:rsidRPr="009233DE" w:rsidTr="00427037">
        <w:tblPrEx>
          <w:tblCellMar>
            <w:top w:w="0" w:type="dxa"/>
            <w:bottom w:w="0" w:type="dxa"/>
          </w:tblCellMar>
        </w:tblPrEx>
        <w:trPr>
          <w:gridAfter w:val="1"/>
          <w:wAfter w:w="9" w:type="dxa"/>
          <w:trHeight w:val="607"/>
        </w:trPr>
        <w:tc>
          <w:tcPr>
            <w:tcW w:w="284" w:type="dxa"/>
            <w:vMerge/>
            <w:tcBorders>
              <w:top w:val="nil"/>
            </w:tcBorders>
            <w:vAlign w:val="center"/>
          </w:tcPr>
          <w:p w:rsidR="000D1035" w:rsidRPr="009233DE" w:rsidRDefault="000D1035" w:rsidP="00427037">
            <w:pPr>
              <w:wordWrap w:val="0"/>
              <w:overflowPunct w:val="0"/>
              <w:autoSpaceDE w:val="0"/>
              <w:autoSpaceDN w:val="0"/>
              <w:textAlignment w:val="center"/>
              <w:rPr>
                <w:rFonts w:hint="eastAsia"/>
              </w:rPr>
            </w:pPr>
          </w:p>
        </w:tc>
        <w:tc>
          <w:tcPr>
            <w:tcW w:w="2410" w:type="dxa"/>
            <w:gridSpan w:val="2"/>
            <w:vAlign w:val="center"/>
          </w:tcPr>
          <w:p w:rsidR="000D1035" w:rsidRPr="009233DE" w:rsidRDefault="000D1035" w:rsidP="00256512">
            <w:pPr>
              <w:overflowPunct w:val="0"/>
              <w:autoSpaceDE w:val="0"/>
              <w:autoSpaceDN w:val="0"/>
              <w:spacing w:line="260" w:lineRule="exact"/>
              <w:textAlignment w:val="center"/>
              <w:rPr>
                <w:rFonts w:hint="eastAsia"/>
                <w:kern w:val="0"/>
              </w:rPr>
            </w:pPr>
            <w:r w:rsidRPr="00256512">
              <w:rPr>
                <w:rFonts w:hint="eastAsia"/>
                <w:spacing w:val="2"/>
                <w:w w:val="63"/>
                <w:kern w:val="0"/>
                <w:fitText w:val="2140" w:id="44221455"/>
              </w:rPr>
              <w:t>自ら中間処理により減量す</w:t>
            </w:r>
            <w:r w:rsidRPr="00256512">
              <w:rPr>
                <w:rFonts w:hint="eastAsia"/>
                <w:spacing w:val="-10"/>
                <w:w w:val="63"/>
                <w:kern w:val="0"/>
                <w:fitText w:val="2140" w:id="44221455"/>
              </w:rPr>
              <w:t>る</w:t>
            </w:r>
          </w:p>
          <w:p w:rsidR="000D1035" w:rsidRPr="009233DE" w:rsidRDefault="000D1035" w:rsidP="00256512">
            <w:pPr>
              <w:overflowPunct w:val="0"/>
              <w:autoSpaceDE w:val="0"/>
              <w:autoSpaceDN w:val="0"/>
              <w:spacing w:line="260" w:lineRule="exact"/>
              <w:textAlignment w:val="center"/>
              <w:rPr>
                <w:rFonts w:hint="eastAsia"/>
              </w:rPr>
            </w:pPr>
            <w:r w:rsidRPr="006D1493">
              <w:rPr>
                <w:rFonts w:hint="eastAsia"/>
                <w:spacing w:val="26"/>
                <w:kern w:val="0"/>
                <w:fitText w:val="2140" w:id="44221456"/>
              </w:rPr>
              <w:t>産業廃棄物の</w:t>
            </w:r>
            <w:r w:rsidRPr="006D1493">
              <w:rPr>
                <w:rFonts w:hint="eastAsia"/>
                <w:spacing w:val="4"/>
                <w:kern w:val="0"/>
                <w:fitText w:val="2140" w:id="44221456"/>
              </w:rPr>
              <w:t>量</w:t>
            </w:r>
          </w:p>
        </w:tc>
        <w:tc>
          <w:tcPr>
            <w:tcW w:w="2409" w:type="dxa"/>
            <w:vAlign w:val="center"/>
          </w:tcPr>
          <w:p w:rsidR="000D1035" w:rsidRPr="009233DE" w:rsidRDefault="000D1035" w:rsidP="00256512">
            <w:pPr>
              <w:overflowPunct w:val="0"/>
              <w:autoSpaceDE w:val="0"/>
              <w:autoSpaceDN w:val="0"/>
              <w:spacing w:line="260" w:lineRule="exact"/>
              <w:jc w:val="right"/>
              <w:textAlignment w:val="center"/>
              <w:rPr>
                <w:rFonts w:hint="eastAsia"/>
              </w:rPr>
            </w:pPr>
            <w:r w:rsidRPr="009233DE">
              <w:rPr>
                <w:rFonts w:hint="eastAsia"/>
              </w:rPr>
              <w:t>ｔ</w:t>
            </w:r>
          </w:p>
        </w:tc>
        <w:tc>
          <w:tcPr>
            <w:tcW w:w="2268" w:type="dxa"/>
            <w:vAlign w:val="center"/>
          </w:tcPr>
          <w:p w:rsidR="000D1035" w:rsidRPr="009233DE" w:rsidRDefault="000D1035" w:rsidP="00256512">
            <w:pPr>
              <w:overflowPunct w:val="0"/>
              <w:autoSpaceDE w:val="0"/>
              <w:autoSpaceDN w:val="0"/>
              <w:spacing w:line="260" w:lineRule="exact"/>
              <w:jc w:val="center"/>
              <w:textAlignment w:val="center"/>
              <w:rPr>
                <w:rFonts w:hint="eastAsia"/>
              </w:rPr>
            </w:pPr>
            <w:r w:rsidRPr="00256512">
              <w:rPr>
                <w:rFonts w:hint="eastAsia"/>
                <w:spacing w:val="3"/>
                <w:w w:val="82"/>
                <w:kern w:val="0"/>
                <w:fitText w:val="1926" w:id="44221440"/>
              </w:rPr>
              <w:t>認定熱回収業者へ</w:t>
            </w:r>
            <w:r w:rsidRPr="00256512">
              <w:rPr>
                <w:rFonts w:hint="eastAsia"/>
                <w:spacing w:val="-11"/>
                <w:w w:val="82"/>
                <w:kern w:val="0"/>
                <w:fitText w:val="1926" w:id="44221440"/>
              </w:rPr>
              <w:t>の</w:t>
            </w:r>
            <w:r w:rsidRPr="000D1035">
              <w:rPr>
                <w:rFonts w:hint="eastAsia"/>
                <w:spacing w:val="78"/>
                <w:kern w:val="0"/>
                <w:fitText w:val="1926" w:id="44221441"/>
              </w:rPr>
              <w:t>処理委託</w:t>
            </w:r>
            <w:r w:rsidRPr="000D1035">
              <w:rPr>
                <w:rFonts w:hint="eastAsia"/>
                <w:spacing w:val="1"/>
                <w:kern w:val="0"/>
                <w:fitText w:val="1926" w:id="44221441"/>
              </w:rPr>
              <w:t>量</w:t>
            </w:r>
          </w:p>
        </w:tc>
        <w:tc>
          <w:tcPr>
            <w:tcW w:w="2259" w:type="dxa"/>
            <w:vAlign w:val="center"/>
          </w:tcPr>
          <w:p w:rsidR="000D1035" w:rsidRPr="009233DE" w:rsidRDefault="000D1035" w:rsidP="00256512">
            <w:pPr>
              <w:overflowPunct w:val="0"/>
              <w:autoSpaceDE w:val="0"/>
              <w:autoSpaceDN w:val="0"/>
              <w:spacing w:line="260" w:lineRule="exact"/>
              <w:jc w:val="right"/>
              <w:textAlignment w:val="center"/>
              <w:rPr>
                <w:rFonts w:hint="eastAsia"/>
              </w:rPr>
            </w:pPr>
            <w:r w:rsidRPr="009233DE">
              <w:rPr>
                <w:rFonts w:hint="eastAsia"/>
              </w:rPr>
              <w:t>ｔ</w:t>
            </w:r>
          </w:p>
        </w:tc>
      </w:tr>
      <w:tr w:rsidR="000D1035" w:rsidRPr="009233DE" w:rsidTr="00427037">
        <w:tblPrEx>
          <w:tblCellMar>
            <w:top w:w="0" w:type="dxa"/>
            <w:bottom w:w="0" w:type="dxa"/>
          </w:tblCellMar>
        </w:tblPrEx>
        <w:trPr>
          <w:gridAfter w:val="1"/>
          <w:wAfter w:w="9" w:type="dxa"/>
          <w:trHeight w:val="607"/>
        </w:trPr>
        <w:tc>
          <w:tcPr>
            <w:tcW w:w="284" w:type="dxa"/>
            <w:vMerge/>
            <w:tcBorders>
              <w:top w:val="nil"/>
            </w:tcBorders>
            <w:vAlign w:val="center"/>
          </w:tcPr>
          <w:p w:rsidR="000D1035" w:rsidRPr="009233DE" w:rsidRDefault="000D1035" w:rsidP="00427037">
            <w:pPr>
              <w:wordWrap w:val="0"/>
              <w:overflowPunct w:val="0"/>
              <w:autoSpaceDE w:val="0"/>
              <w:autoSpaceDN w:val="0"/>
              <w:textAlignment w:val="center"/>
              <w:rPr>
                <w:rFonts w:hint="eastAsia"/>
              </w:rPr>
            </w:pPr>
          </w:p>
        </w:tc>
        <w:tc>
          <w:tcPr>
            <w:tcW w:w="2410" w:type="dxa"/>
            <w:gridSpan w:val="2"/>
            <w:vAlign w:val="center"/>
          </w:tcPr>
          <w:p w:rsidR="000D1035" w:rsidRPr="009233DE" w:rsidRDefault="000D1035" w:rsidP="00256512">
            <w:pPr>
              <w:overflowPunct w:val="0"/>
              <w:autoSpaceDE w:val="0"/>
              <w:autoSpaceDN w:val="0"/>
              <w:spacing w:line="260" w:lineRule="exact"/>
              <w:textAlignment w:val="center"/>
              <w:rPr>
                <w:rFonts w:hint="eastAsia"/>
                <w:kern w:val="0"/>
              </w:rPr>
            </w:pPr>
            <w:r w:rsidRPr="00256512">
              <w:rPr>
                <w:rFonts w:hint="eastAsia"/>
                <w:spacing w:val="8"/>
                <w:kern w:val="0"/>
                <w:fitText w:val="2140" w:id="44221442"/>
              </w:rPr>
              <w:t>自ら埋立処分又</w:t>
            </w:r>
            <w:r w:rsidRPr="00256512">
              <w:rPr>
                <w:rFonts w:hint="eastAsia"/>
                <w:spacing w:val="-25"/>
                <w:kern w:val="0"/>
                <w:fitText w:val="2140" w:id="44221442"/>
              </w:rPr>
              <w:t>は</w:t>
            </w:r>
            <w:r w:rsidRPr="00256512">
              <w:rPr>
                <w:rFonts w:hint="eastAsia"/>
                <w:spacing w:val="2"/>
                <w:w w:val="91"/>
                <w:kern w:val="0"/>
                <w:fitText w:val="2140" w:id="44221443"/>
              </w:rPr>
              <w:t>海洋投入処分を行</w:t>
            </w:r>
            <w:r w:rsidRPr="00256512">
              <w:rPr>
                <w:rFonts w:hint="eastAsia"/>
                <w:spacing w:val="-6"/>
                <w:w w:val="91"/>
                <w:kern w:val="0"/>
                <w:fitText w:val="2140" w:id="44221443"/>
              </w:rPr>
              <w:t>う</w:t>
            </w:r>
          </w:p>
          <w:p w:rsidR="000D1035" w:rsidRPr="009233DE" w:rsidRDefault="000D1035" w:rsidP="00256512">
            <w:pPr>
              <w:overflowPunct w:val="0"/>
              <w:autoSpaceDE w:val="0"/>
              <w:autoSpaceDN w:val="0"/>
              <w:spacing w:line="260" w:lineRule="exact"/>
              <w:textAlignment w:val="center"/>
              <w:rPr>
                <w:rFonts w:hint="eastAsia"/>
              </w:rPr>
            </w:pPr>
            <w:r w:rsidRPr="006D1493">
              <w:rPr>
                <w:rFonts w:hint="eastAsia"/>
                <w:spacing w:val="26"/>
                <w:kern w:val="0"/>
                <w:fitText w:val="2140" w:id="44221444"/>
              </w:rPr>
              <w:t>産業廃棄物の</w:t>
            </w:r>
            <w:r w:rsidRPr="006D1493">
              <w:rPr>
                <w:rFonts w:hint="eastAsia"/>
                <w:spacing w:val="4"/>
                <w:kern w:val="0"/>
                <w:fitText w:val="2140" w:id="44221444"/>
              </w:rPr>
              <w:t>量</w:t>
            </w:r>
          </w:p>
        </w:tc>
        <w:tc>
          <w:tcPr>
            <w:tcW w:w="2409" w:type="dxa"/>
            <w:vAlign w:val="center"/>
          </w:tcPr>
          <w:p w:rsidR="000D1035" w:rsidRPr="009233DE" w:rsidRDefault="000D1035" w:rsidP="00256512">
            <w:pPr>
              <w:overflowPunct w:val="0"/>
              <w:autoSpaceDE w:val="0"/>
              <w:autoSpaceDN w:val="0"/>
              <w:spacing w:line="260" w:lineRule="exact"/>
              <w:jc w:val="right"/>
              <w:textAlignment w:val="center"/>
              <w:rPr>
                <w:rFonts w:hint="eastAsia"/>
              </w:rPr>
            </w:pPr>
            <w:r w:rsidRPr="009233DE">
              <w:rPr>
                <w:rFonts w:hint="eastAsia"/>
              </w:rPr>
              <w:t>ｔ</w:t>
            </w:r>
          </w:p>
        </w:tc>
        <w:tc>
          <w:tcPr>
            <w:tcW w:w="2268" w:type="dxa"/>
            <w:vAlign w:val="center"/>
          </w:tcPr>
          <w:p w:rsidR="000D1035" w:rsidRPr="009233DE" w:rsidRDefault="000D1035" w:rsidP="00256512">
            <w:pPr>
              <w:overflowPunct w:val="0"/>
              <w:autoSpaceDE w:val="0"/>
              <w:autoSpaceDN w:val="0"/>
              <w:spacing w:line="260" w:lineRule="exact"/>
              <w:jc w:val="center"/>
              <w:textAlignment w:val="center"/>
              <w:rPr>
                <w:rFonts w:hint="eastAsia"/>
              </w:rPr>
            </w:pPr>
            <w:r w:rsidRPr="0088752F">
              <w:rPr>
                <w:rFonts w:hint="eastAsia"/>
                <w:w w:val="74"/>
                <w:kern w:val="0"/>
                <w:fitText w:val="1926" w:id="44221445"/>
              </w:rPr>
              <w:t>認定熱回収業者以外</w:t>
            </w:r>
            <w:r w:rsidRPr="0088752F">
              <w:rPr>
                <w:rFonts w:hint="eastAsia"/>
                <w:spacing w:val="3"/>
                <w:w w:val="74"/>
                <w:kern w:val="0"/>
                <w:fitText w:val="1926" w:id="44221445"/>
              </w:rPr>
              <w:t>の</w:t>
            </w:r>
            <w:r w:rsidRPr="000D1035">
              <w:rPr>
                <w:rFonts w:hint="eastAsia"/>
                <w:w w:val="74"/>
                <w:kern w:val="0"/>
                <w:fitText w:val="1926" w:id="44221446"/>
              </w:rPr>
              <w:t>熱回収を行う業者へ</w:t>
            </w:r>
            <w:r w:rsidRPr="000D1035">
              <w:rPr>
                <w:rFonts w:hint="eastAsia"/>
                <w:spacing w:val="8"/>
                <w:w w:val="74"/>
                <w:kern w:val="0"/>
                <w:fitText w:val="1926" w:id="44221446"/>
              </w:rPr>
              <w:t>の</w:t>
            </w:r>
            <w:r w:rsidRPr="000D1035">
              <w:rPr>
                <w:rFonts w:hint="eastAsia"/>
                <w:spacing w:val="78"/>
                <w:kern w:val="0"/>
                <w:fitText w:val="1926" w:id="44221447"/>
              </w:rPr>
              <w:t>処理委託</w:t>
            </w:r>
            <w:r w:rsidRPr="000D1035">
              <w:rPr>
                <w:rFonts w:hint="eastAsia"/>
                <w:spacing w:val="1"/>
                <w:kern w:val="0"/>
                <w:fitText w:val="1926" w:id="44221447"/>
              </w:rPr>
              <w:t>量</w:t>
            </w:r>
          </w:p>
        </w:tc>
        <w:tc>
          <w:tcPr>
            <w:tcW w:w="2259" w:type="dxa"/>
            <w:vAlign w:val="center"/>
          </w:tcPr>
          <w:p w:rsidR="000D1035" w:rsidRPr="009233DE" w:rsidRDefault="000D1035" w:rsidP="00256512">
            <w:pPr>
              <w:overflowPunct w:val="0"/>
              <w:autoSpaceDE w:val="0"/>
              <w:autoSpaceDN w:val="0"/>
              <w:spacing w:line="260" w:lineRule="exact"/>
              <w:jc w:val="right"/>
              <w:textAlignment w:val="center"/>
              <w:rPr>
                <w:rFonts w:hint="eastAsia"/>
              </w:rPr>
            </w:pPr>
            <w:r w:rsidRPr="009233DE">
              <w:rPr>
                <w:rFonts w:hint="eastAsia"/>
              </w:rPr>
              <w:t>ｔ</w:t>
            </w:r>
          </w:p>
        </w:tc>
      </w:tr>
      <w:tr w:rsidR="000D1035" w:rsidRPr="009233DE" w:rsidTr="00427037">
        <w:tblPrEx>
          <w:tblCellMar>
            <w:top w:w="0" w:type="dxa"/>
            <w:bottom w:w="0" w:type="dxa"/>
          </w:tblCellMar>
        </w:tblPrEx>
        <w:trPr>
          <w:cantSplit/>
          <w:trHeight w:val="435"/>
        </w:trPr>
        <w:tc>
          <w:tcPr>
            <w:tcW w:w="2694" w:type="dxa"/>
            <w:gridSpan w:val="3"/>
            <w:vAlign w:val="center"/>
          </w:tcPr>
          <w:p w:rsidR="000D1035" w:rsidRPr="009233DE" w:rsidRDefault="000D1035" w:rsidP="00427037">
            <w:pPr>
              <w:wordWrap w:val="0"/>
              <w:overflowPunct w:val="0"/>
              <w:autoSpaceDE w:val="0"/>
              <w:autoSpaceDN w:val="0"/>
              <w:textAlignment w:val="center"/>
              <w:rPr>
                <w:rFonts w:hint="eastAsia"/>
              </w:rPr>
            </w:pPr>
            <w:r w:rsidRPr="009233DE">
              <w:rPr>
                <w:rFonts w:hint="eastAsia"/>
              </w:rPr>
              <w:t>※事務処理欄</w:t>
            </w:r>
          </w:p>
        </w:tc>
        <w:tc>
          <w:tcPr>
            <w:tcW w:w="6945" w:type="dxa"/>
            <w:gridSpan w:val="4"/>
            <w:vAlign w:val="center"/>
          </w:tcPr>
          <w:p w:rsidR="000D1035" w:rsidRPr="009233DE" w:rsidRDefault="000D1035" w:rsidP="00427037">
            <w:pPr>
              <w:wordWrap w:val="0"/>
              <w:overflowPunct w:val="0"/>
              <w:autoSpaceDE w:val="0"/>
              <w:autoSpaceDN w:val="0"/>
              <w:textAlignment w:val="center"/>
              <w:rPr>
                <w:rFonts w:hint="eastAsia"/>
              </w:rPr>
            </w:pPr>
            <w:r w:rsidRPr="009233DE">
              <w:rPr>
                <w:rFonts w:hint="eastAsia"/>
              </w:rPr>
              <w:t xml:space="preserve">　</w:t>
            </w:r>
          </w:p>
        </w:tc>
      </w:tr>
    </w:tbl>
    <w:p w:rsidR="0024107F" w:rsidRDefault="000D1035" w:rsidP="000D1035">
      <w:pPr>
        <w:overflowPunct w:val="0"/>
        <w:autoSpaceDE w:val="0"/>
        <w:autoSpaceDN w:val="0"/>
        <w:spacing w:before="120"/>
        <w:ind w:right="104"/>
        <w:jc w:val="center"/>
        <w:textAlignment w:val="center"/>
        <w:rPr>
          <w:rFonts w:hint="eastAsia"/>
        </w:rPr>
      </w:pPr>
      <w:r w:rsidRPr="009233DE">
        <w:rPr>
          <w:rFonts w:hint="eastAsia"/>
        </w:rPr>
        <w:lastRenderedPageBreak/>
        <w:t>(第２面)</w:t>
      </w:r>
    </w:p>
    <w:p w:rsidR="0024107F" w:rsidRDefault="0088752F" w:rsidP="003908BD">
      <w:pPr>
        <w:overflowPunct w:val="0"/>
        <w:autoSpaceDE w:val="0"/>
        <w:autoSpaceDN w:val="0"/>
        <w:spacing w:before="120"/>
        <w:ind w:right="104"/>
        <w:jc w:val="left"/>
        <w:textAlignment w:val="center"/>
        <w:rPr>
          <w:rFonts w:hint="eastAsia"/>
        </w:rPr>
      </w:pPr>
      <w:r>
        <w:rPr>
          <w:noProof/>
        </w:rPr>
        <w:drawing>
          <wp:inline distT="0" distB="0" distL="0" distR="0">
            <wp:extent cx="8598535" cy="61620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7000000">
                      <a:off x="0" y="0"/>
                      <a:ext cx="8598535" cy="6162040"/>
                    </a:xfrm>
                    <a:prstGeom prst="rect">
                      <a:avLst/>
                    </a:prstGeom>
                    <a:noFill/>
                  </pic:spPr>
                </pic:pic>
              </a:graphicData>
            </a:graphic>
          </wp:inline>
        </w:drawing>
      </w:r>
    </w:p>
    <w:p w:rsidR="0024107F" w:rsidRPr="009233DE" w:rsidRDefault="0024107F" w:rsidP="0024107F">
      <w:pPr>
        <w:overflowPunct w:val="0"/>
        <w:autoSpaceDE w:val="0"/>
        <w:autoSpaceDN w:val="0"/>
        <w:spacing w:before="120"/>
        <w:ind w:right="104"/>
        <w:jc w:val="center"/>
        <w:textAlignment w:val="center"/>
        <w:rPr>
          <w:rFonts w:hint="eastAsia"/>
        </w:rPr>
      </w:pPr>
      <w:r w:rsidRPr="009233DE">
        <w:rPr>
          <w:rFonts w:hint="eastAsia"/>
        </w:rPr>
        <w:lastRenderedPageBreak/>
        <w:t>(第</w:t>
      </w:r>
      <w:r>
        <w:rPr>
          <w:rFonts w:hint="eastAsia"/>
        </w:rPr>
        <w:t>３</w:t>
      </w:r>
      <w:r w:rsidRPr="009233DE">
        <w:rPr>
          <w:rFonts w:hint="eastAsia"/>
        </w:rPr>
        <w:t>面)</w:t>
      </w:r>
    </w:p>
    <w:tbl>
      <w:tblPr>
        <w:tblpPr w:leftFromText="142" w:rightFromText="142" w:horzAnchor="margin" w:tblpX="99" w:tblpY="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4"/>
      </w:tblGrid>
      <w:tr w:rsidR="003908BD" w:rsidRPr="009233DE" w:rsidTr="00657E73">
        <w:tblPrEx>
          <w:tblCellMar>
            <w:top w:w="0" w:type="dxa"/>
            <w:bottom w:w="0" w:type="dxa"/>
          </w:tblCellMar>
        </w:tblPrEx>
        <w:trPr>
          <w:cantSplit/>
          <w:trHeight w:val="12285"/>
        </w:trPr>
        <w:tc>
          <w:tcPr>
            <w:tcW w:w="9424" w:type="dxa"/>
          </w:tcPr>
          <w:p w:rsidR="003908BD" w:rsidRPr="009233DE" w:rsidRDefault="003908BD" w:rsidP="00657E73">
            <w:pPr>
              <w:wordWrap w:val="0"/>
              <w:overflowPunct w:val="0"/>
              <w:autoSpaceDE w:val="0"/>
              <w:autoSpaceDN w:val="0"/>
              <w:spacing w:line="360" w:lineRule="exact"/>
              <w:textAlignment w:val="center"/>
              <w:rPr>
                <w:rFonts w:hint="eastAsia"/>
              </w:rPr>
            </w:pPr>
            <w:r w:rsidRPr="009233DE">
              <w:br w:type="page"/>
            </w:r>
            <w:r w:rsidRPr="009233DE">
              <w:rPr>
                <w:rFonts w:hint="eastAsia"/>
              </w:rPr>
              <w:t>備考</w:t>
            </w:r>
          </w:p>
          <w:p w:rsidR="003908BD" w:rsidRPr="009233DE" w:rsidRDefault="003908BD" w:rsidP="0088752F">
            <w:pPr>
              <w:wordWrap w:val="0"/>
              <w:overflowPunct w:val="0"/>
              <w:autoSpaceDE w:val="0"/>
              <w:autoSpaceDN w:val="0"/>
              <w:spacing w:line="340" w:lineRule="exact"/>
              <w:ind w:leftChars="100" w:left="520" w:hangingChars="100" w:hanging="260"/>
              <w:jc w:val="left"/>
              <w:textAlignment w:val="center"/>
              <w:rPr>
                <w:rFonts w:hint="eastAsia"/>
              </w:rPr>
            </w:pPr>
            <w:r w:rsidRPr="009233DE">
              <w:rPr>
                <w:rFonts w:hint="eastAsia"/>
              </w:rPr>
              <w:t>１　翌年度の６月</w:t>
            </w:r>
            <w:r>
              <w:rPr>
                <w:rFonts w:hint="eastAsia"/>
              </w:rPr>
              <w:t>３０</w:t>
            </w:r>
            <w:r w:rsidRPr="009233DE">
              <w:rPr>
                <w:rFonts w:hint="eastAsia"/>
              </w:rPr>
              <w:t>日までに</w:t>
            </w:r>
            <w:r>
              <w:rPr>
                <w:rFonts w:hint="eastAsia"/>
              </w:rPr>
              <w:t>報告</w:t>
            </w:r>
            <w:r w:rsidRPr="009233DE">
              <w:rPr>
                <w:rFonts w:hint="eastAsia"/>
              </w:rPr>
              <w:t>すること。</w:t>
            </w:r>
            <w:r w:rsidR="0088752F">
              <w:rPr>
                <w:rFonts w:hint="eastAsia"/>
              </w:rPr>
              <w:t>ただし、災害その他やむを得ない事由により当該期限内に当該報告をすることができないとみとめられるときは、市長が定める期限までに報告すること。</w:t>
            </w:r>
          </w:p>
          <w:p w:rsidR="003908BD" w:rsidRPr="009233DE" w:rsidRDefault="003908BD" w:rsidP="0088752F">
            <w:pPr>
              <w:wordWrap w:val="0"/>
              <w:overflowPunct w:val="0"/>
              <w:autoSpaceDE w:val="0"/>
              <w:autoSpaceDN w:val="0"/>
              <w:spacing w:line="340" w:lineRule="exact"/>
              <w:ind w:firstLineChars="100" w:firstLine="260"/>
              <w:jc w:val="left"/>
              <w:textAlignment w:val="center"/>
              <w:rPr>
                <w:rFonts w:hint="eastAsia"/>
              </w:rPr>
            </w:pPr>
            <w:r w:rsidRPr="009233DE">
              <w:rPr>
                <w:rFonts w:hint="eastAsia"/>
              </w:rPr>
              <w:t>２　「事業の種類」の欄には、日本標準産業分類の区分を記入すること。</w:t>
            </w:r>
          </w:p>
          <w:p w:rsidR="003908BD" w:rsidRPr="009233DE" w:rsidRDefault="003908BD" w:rsidP="0088752F">
            <w:pPr>
              <w:wordWrap w:val="0"/>
              <w:overflowPunct w:val="0"/>
              <w:autoSpaceDE w:val="0"/>
              <w:autoSpaceDN w:val="0"/>
              <w:spacing w:line="340" w:lineRule="exact"/>
              <w:ind w:leftChars="100" w:left="520" w:hangingChars="100" w:hanging="260"/>
              <w:jc w:val="left"/>
              <w:textAlignment w:val="center"/>
              <w:rPr>
                <w:rFonts w:hint="eastAsia"/>
              </w:rPr>
            </w:pPr>
            <w:r w:rsidRPr="009233DE">
              <w:rPr>
                <w:rFonts w:hint="eastAsia"/>
              </w:rPr>
              <w:t>３　「産業廃棄物処理計画における目標値」の欄には、項目ごとに、産業廃棄物処理計画に記載した目標値を記入すること。</w:t>
            </w:r>
          </w:p>
          <w:p w:rsidR="003908BD" w:rsidRPr="009233DE" w:rsidRDefault="003908BD" w:rsidP="0088752F">
            <w:pPr>
              <w:wordWrap w:val="0"/>
              <w:overflowPunct w:val="0"/>
              <w:autoSpaceDE w:val="0"/>
              <w:autoSpaceDN w:val="0"/>
              <w:spacing w:line="340" w:lineRule="exact"/>
              <w:ind w:leftChars="100" w:left="520" w:hangingChars="100" w:hanging="260"/>
              <w:jc w:val="left"/>
              <w:textAlignment w:val="center"/>
              <w:rPr>
                <w:rFonts w:hint="eastAsia"/>
              </w:rPr>
            </w:pPr>
            <w:r w:rsidRPr="009233DE">
              <w:rPr>
                <w:rFonts w:hint="eastAsia"/>
              </w:rPr>
              <w:t>４　第２面には、前年度の産業廃棄物の処理に関して、①～⑭の欄のそれぞれに、</w:t>
            </w:r>
            <w:r>
              <w:rPr>
                <w:rFonts w:hint="eastAsia"/>
              </w:rPr>
              <w:t>⑴</w:t>
            </w:r>
            <w:r w:rsidRPr="009233DE">
              <w:rPr>
                <w:rFonts w:hint="eastAsia"/>
              </w:rPr>
              <w:t>から</w:t>
            </w:r>
            <w:r>
              <w:rPr>
                <w:rFonts w:hint="eastAsia"/>
              </w:rPr>
              <w:t>⒁</w:t>
            </w:r>
            <w:r w:rsidRPr="009233DE">
              <w:rPr>
                <w:rFonts w:hint="eastAsia"/>
              </w:rPr>
              <w:t>に掲げる量を記入すること。</w:t>
            </w:r>
          </w:p>
          <w:p w:rsidR="003908BD" w:rsidRPr="009233DE" w:rsidRDefault="003908BD" w:rsidP="0088752F">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⑴　</w:t>
            </w:r>
            <w:r w:rsidRPr="009233DE">
              <w:rPr>
                <w:rFonts w:hint="eastAsia"/>
              </w:rPr>
              <w:t>①欄　当該事業</w:t>
            </w:r>
            <w:r>
              <w:rPr>
                <w:rFonts w:hint="eastAsia"/>
              </w:rPr>
              <w:t>所</w:t>
            </w:r>
            <w:r w:rsidRPr="009233DE">
              <w:rPr>
                <w:rFonts w:hint="eastAsia"/>
              </w:rPr>
              <w:t>において生じた産業廃棄物の量</w:t>
            </w:r>
          </w:p>
          <w:p w:rsidR="003908BD" w:rsidRPr="009233DE" w:rsidRDefault="003908BD" w:rsidP="0088752F">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⑵　</w:t>
            </w:r>
            <w:r w:rsidRPr="009233DE">
              <w:rPr>
                <w:rFonts w:hint="eastAsia"/>
              </w:rPr>
              <w:t xml:space="preserve">②欄　</w:t>
            </w:r>
            <w:r>
              <w:rPr>
                <w:rFonts w:hint="eastAsia"/>
              </w:rPr>
              <w:t>⑴</w:t>
            </w:r>
            <w:r w:rsidRPr="009233DE">
              <w:rPr>
                <w:rFonts w:hint="eastAsia"/>
              </w:rPr>
              <w:t>の量のうち、中間処理をせず直接自ら再生利用した量</w:t>
            </w:r>
          </w:p>
          <w:p w:rsidR="003908BD" w:rsidRPr="009233DE" w:rsidRDefault="003908BD" w:rsidP="0088752F">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⑶　</w:t>
            </w:r>
            <w:r w:rsidRPr="009233DE">
              <w:rPr>
                <w:rFonts w:hint="eastAsia"/>
              </w:rPr>
              <w:t xml:space="preserve">③欄　</w:t>
            </w:r>
            <w:r>
              <w:rPr>
                <w:rFonts w:hint="eastAsia"/>
              </w:rPr>
              <w:t>⑴</w:t>
            </w:r>
            <w:r w:rsidRPr="009233DE">
              <w:rPr>
                <w:rFonts w:hint="eastAsia"/>
              </w:rPr>
              <w:t>の量のうち、中間処理をせず直接自ら埋立処分又は海洋投入処分した量</w:t>
            </w:r>
          </w:p>
          <w:p w:rsidR="003908BD" w:rsidRPr="009233DE" w:rsidRDefault="003908BD" w:rsidP="0088752F">
            <w:pPr>
              <w:wordWrap w:val="0"/>
              <w:overflowPunct w:val="0"/>
              <w:autoSpaceDE w:val="0"/>
              <w:autoSpaceDN w:val="0"/>
              <w:spacing w:line="340" w:lineRule="exact"/>
              <w:ind w:leftChars="200" w:left="809" w:hangingChars="111" w:hanging="289"/>
              <w:jc w:val="left"/>
              <w:textAlignment w:val="center"/>
              <w:rPr>
                <w:rFonts w:hint="eastAsia"/>
              </w:rPr>
            </w:pPr>
            <w:r>
              <w:rPr>
                <w:rFonts w:hint="eastAsia"/>
              </w:rPr>
              <w:t xml:space="preserve">⑷　</w:t>
            </w:r>
            <w:r w:rsidRPr="009233DE">
              <w:rPr>
                <w:rFonts w:hint="eastAsia"/>
              </w:rPr>
              <w:t xml:space="preserve">④欄　</w:t>
            </w:r>
            <w:r>
              <w:rPr>
                <w:rFonts w:hint="eastAsia"/>
              </w:rPr>
              <w:t>⑴</w:t>
            </w:r>
            <w:r w:rsidRPr="009233DE">
              <w:rPr>
                <w:rFonts w:hint="eastAsia"/>
              </w:rPr>
              <w:t>の量のうち、自ら中間処理をした産業廃棄物の当該中間処理前の量</w:t>
            </w:r>
          </w:p>
          <w:p w:rsidR="003908BD" w:rsidRPr="009233DE" w:rsidRDefault="003908BD" w:rsidP="0088752F">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⑸　</w:t>
            </w:r>
            <w:r w:rsidRPr="009233DE">
              <w:rPr>
                <w:rFonts w:hint="eastAsia"/>
              </w:rPr>
              <w:t xml:space="preserve">⑤欄　</w:t>
            </w:r>
            <w:r>
              <w:rPr>
                <w:rFonts w:hint="eastAsia"/>
              </w:rPr>
              <w:t>⑷</w:t>
            </w:r>
            <w:r w:rsidRPr="009233DE">
              <w:rPr>
                <w:rFonts w:hint="eastAsia"/>
              </w:rPr>
              <w:t>の量のうち、熱回収を行った量</w:t>
            </w:r>
          </w:p>
          <w:p w:rsidR="003908BD" w:rsidRPr="009233DE" w:rsidRDefault="003908BD" w:rsidP="0088752F">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⑹　</w:t>
            </w:r>
            <w:r w:rsidRPr="009233DE">
              <w:rPr>
                <w:rFonts w:hint="eastAsia"/>
              </w:rPr>
              <w:t xml:space="preserve">⑥欄　自ら中間処理をした後の量　</w:t>
            </w:r>
          </w:p>
          <w:p w:rsidR="003908BD" w:rsidRPr="009233DE" w:rsidRDefault="003908BD" w:rsidP="0088752F">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⑺　</w:t>
            </w:r>
            <w:r w:rsidRPr="009233DE">
              <w:rPr>
                <w:rFonts w:hint="eastAsia"/>
              </w:rPr>
              <w:t xml:space="preserve">⑦欄　</w:t>
            </w:r>
            <w:r>
              <w:rPr>
                <w:rFonts w:hint="eastAsia"/>
              </w:rPr>
              <w:t>⑷</w:t>
            </w:r>
            <w:r w:rsidRPr="009233DE">
              <w:rPr>
                <w:rFonts w:hint="eastAsia"/>
              </w:rPr>
              <w:t>の量から</w:t>
            </w:r>
            <w:r>
              <w:rPr>
                <w:rFonts w:hint="eastAsia"/>
              </w:rPr>
              <w:t>⑹</w:t>
            </w:r>
            <w:r w:rsidRPr="009233DE">
              <w:rPr>
                <w:rFonts w:hint="eastAsia"/>
              </w:rPr>
              <w:t>の量を差し引いた量</w:t>
            </w:r>
          </w:p>
          <w:p w:rsidR="003908BD" w:rsidRPr="009233DE" w:rsidRDefault="003908BD" w:rsidP="0088752F">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⑻　</w:t>
            </w:r>
            <w:r w:rsidRPr="009233DE">
              <w:rPr>
                <w:rFonts w:hint="eastAsia"/>
              </w:rPr>
              <w:t xml:space="preserve">⑧欄　</w:t>
            </w:r>
            <w:r>
              <w:rPr>
                <w:rFonts w:hint="eastAsia"/>
              </w:rPr>
              <w:t>⑹</w:t>
            </w:r>
            <w:r w:rsidRPr="009233DE">
              <w:rPr>
                <w:rFonts w:hint="eastAsia"/>
              </w:rPr>
              <w:t>の量のうち、自ら利用し、又は他人に売却した量</w:t>
            </w:r>
          </w:p>
          <w:p w:rsidR="003908BD" w:rsidRPr="009233DE" w:rsidRDefault="003908BD" w:rsidP="0088752F">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⑼　</w:t>
            </w:r>
            <w:r w:rsidRPr="009233DE">
              <w:rPr>
                <w:rFonts w:hint="eastAsia"/>
              </w:rPr>
              <w:t xml:space="preserve">⑨欄　</w:t>
            </w:r>
            <w:r>
              <w:rPr>
                <w:rFonts w:hint="eastAsia"/>
              </w:rPr>
              <w:t>⑹</w:t>
            </w:r>
            <w:r w:rsidRPr="009233DE">
              <w:rPr>
                <w:rFonts w:hint="eastAsia"/>
              </w:rPr>
              <w:t>の量のうち、自ら埋立処分</w:t>
            </w:r>
            <w:r>
              <w:rPr>
                <w:rFonts w:hint="eastAsia"/>
              </w:rPr>
              <w:t>又は</w:t>
            </w:r>
            <w:r w:rsidRPr="009233DE">
              <w:rPr>
                <w:rFonts w:hint="eastAsia"/>
              </w:rPr>
              <w:t>海洋投入処分した量</w:t>
            </w:r>
          </w:p>
          <w:p w:rsidR="003908BD" w:rsidRPr="009233DE" w:rsidRDefault="003908BD" w:rsidP="0088752F">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⑽　</w:t>
            </w:r>
            <w:r w:rsidRPr="009233DE">
              <w:rPr>
                <w:rFonts w:hint="eastAsia"/>
              </w:rPr>
              <w:t>⑩欄　中間処理及び最終処分を委託した量</w:t>
            </w:r>
          </w:p>
          <w:p w:rsidR="003908BD" w:rsidRPr="009233DE" w:rsidRDefault="003908BD" w:rsidP="0088752F">
            <w:pPr>
              <w:wordWrap w:val="0"/>
              <w:overflowPunct w:val="0"/>
              <w:autoSpaceDE w:val="0"/>
              <w:autoSpaceDN w:val="0"/>
              <w:spacing w:line="340" w:lineRule="exact"/>
              <w:ind w:leftChars="200" w:left="809" w:hangingChars="111" w:hanging="289"/>
              <w:jc w:val="left"/>
              <w:textAlignment w:val="center"/>
              <w:rPr>
                <w:rFonts w:hint="eastAsia"/>
              </w:rPr>
            </w:pPr>
            <w:r>
              <w:rPr>
                <w:rFonts w:hint="eastAsia"/>
              </w:rPr>
              <w:t xml:space="preserve">⑾　</w:t>
            </w:r>
            <w:r w:rsidRPr="009233DE">
              <w:rPr>
                <w:rFonts w:hint="eastAsia"/>
              </w:rPr>
              <w:t xml:space="preserve">⑪欄　</w:t>
            </w:r>
            <w:r>
              <w:rPr>
                <w:rFonts w:hint="eastAsia"/>
              </w:rPr>
              <w:t>⑽</w:t>
            </w:r>
            <w:r w:rsidRPr="009233DE">
              <w:rPr>
                <w:rFonts w:hint="eastAsia"/>
              </w:rPr>
              <w:t>の量のうち、優良認定処理業者（廃棄物の処理及び清掃に関する法律施行令第６条の</w:t>
            </w:r>
            <w:r>
              <w:rPr>
                <w:rFonts w:hint="eastAsia"/>
              </w:rPr>
              <w:t>１１</w:t>
            </w:r>
            <w:r w:rsidRPr="009233DE">
              <w:rPr>
                <w:rFonts w:hint="eastAsia"/>
              </w:rPr>
              <w:t>第２号に該当する者）への処理委託量</w:t>
            </w:r>
          </w:p>
          <w:p w:rsidR="003908BD" w:rsidRPr="009233DE" w:rsidRDefault="003908BD" w:rsidP="0088752F">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⑿　</w:t>
            </w:r>
            <w:r w:rsidRPr="009233DE">
              <w:rPr>
                <w:rFonts w:hint="eastAsia"/>
              </w:rPr>
              <w:t xml:space="preserve">⑫欄　</w:t>
            </w:r>
            <w:r>
              <w:rPr>
                <w:rFonts w:hint="eastAsia"/>
              </w:rPr>
              <w:t>⑽</w:t>
            </w:r>
            <w:r w:rsidRPr="009233DE">
              <w:rPr>
                <w:rFonts w:hint="eastAsia"/>
              </w:rPr>
              <w:t>の量のうち、</w:t>
            </w:r>
            <w:r>
              <w:rPr>
                <w:rFonts w:hint="eastAsia"/>
              </w:rPr>
              <w:t>再生利用業者（廃棄物の処理及び清掃に関する法律第１５条の４の２第１項の認定を受けた者）</w:t>
            </w:r>
            <w:r w:rsidRPr="00581188">
              <w:rPr>
                <w:rFonts w:hint="eastAsia"/>
              </w:rPr>
              <w:t>への</w:t>
            </w:r>
            <w:r>
              <w:rPr>
                <w:rFonts w:hint="eastAsia"/>
              </w:rPr>
              <w:t>処理</w:t>
            </w:r>
            <w:r w:rsidRPr="00581188">
              <w:rPr>
                <w:rFonts w:hint="eastAsia"/>
              </w:rPr>
              <w:t>委託量</w:t>
            </w:r>
          </w:p>
          <w:p w:rsidR="003908BD" w:rsidRPr="009233DE" w:rsidRDefault="003908BD" w:rsidP="0088752F">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⒀　</w:t>
            </w:r>
            <w:r w:rsidRPr="009233DE">
              <w:rPr>
                <w:rFonts w:hint="eastAsia"/>
              </w:rPr>
              <w:t xml:space="preserve">⑬欄  </w:t>
            </w:r>
            <w:r>
              <w:rPr>
                <w:rFonts w:hint="eastAsia"/>
              </w:rPr>
              <w:t>⑽</w:t>
            </w:r>
            <w:r w:rsidRPr="009233DE">
              <w:rPr>
                <w:rFonts w:hint="eastAsia"/>
              </w:rPr>
              <w:t>の量のうち、認定熱回収</w:t>
            </w:r>
            <w:r>
              <w:rPr>
                <w:rFonts w:hint="eastAsia"/>
              </w:rPr>
              <w:t>施設設置</w:t>
            </w:r>
            <w:r w:rsidRPr="009233DE">
              <w:rPr>
                <w:rFonts w:hint="eastAsia"/>
              </w:rPr>
              <w:t>者（廃棄物の処理及び清掃に関する法律第</w:t>
            </w:r>
            <w:r>
              <w:rPr>
                <w:rFonts w:hint="eastAsia"/>
              </w:rPr>
              <w:t>１５</w:t>
            </w:r>
            <w:r w:rsidRPr="009233DE">
              <w:rPr>
                <w:rFonts w:hint="eastAsia"/>
              </w:rPr>
              <w:t>条の３の３第１項の認定を受けた者）</w:t>
            </w:r>
            <w:r>
              <w:rPr>
                <w:rFonts w:hint="eastAsia"/>
              </w:rPr>
              <w:t>である処理業者への焼却処理</w:t>
            </w:r>
            <w:r w:rsidRPr="009233DE">
              <w:rPr>
                <w:rFonts w:hint="eastAsia"/>
              </w:rPr>
              <w:t>委託量</w:t>
            </w:r>
          </w:p>
          <w:p w:rsidR="003908BD" w:rsidRPr="009233DE" w:rsidRDefault="003908BD" w:rsidP="0088752F">
            <w:pPr>
              <w:wordWrap w:val="0"/>
              <w:overflowPunct w:val="0"/>
              <w:autoSpaceDE w:val="0"/>
              <w:autoSpaceDN w:val="0"/>
              <w:spacing w:line="340" w:lineRule="exact"/>
              <w:ind w:leftChars="200" w:left="809" w:hangingChars="111" w:hanging="289"/>
              <w:jc w:val="left"/>
              <w:textAlignment w:val="center"/>
              <w:rPr>
                <w:rFonts w:hint="eastAsia"/>
              </w:rPr>
            </w:pPr>
            <w:r>
              <w:rPr>
                <w:rFonts w:hint="eastAsia"/>
              </w:rPr>
              <w:t xml:space="preserve">⒁　</w:t>
            </w:r>
            <w:r w:rsidRPr="009233DE">
              <w:rPr>
                <w:rFonts w:hint="eastAsia"/>
              </w:rPr>
              <w:t xml:space="preserve">⑭欄  </w:t>
            </w:r>
            <w:r>
              <w:rPr>
                <w:rFonts w:hint="eastAsia"/>
              </w:rPr>
              <w:t>⑽</w:t>
            </w:r>
            <w:r w:rsidRPr="009233DE">
              <w:rPr>
                <w:rFonts w:hint="eastAsia"/>
              </w:rPr>
              <w:t>の量のうち、認定熱回収</w:t>
            </w:r>
            <w:r>
              <w:rPr>
                <w:rFonts w:hint="eastAsia"/>
              </w:rPr>
              <w:t>施設設置</w:t>
            </w:r>
            <w:r w:rsidRPr="009233DE">
              <w:rPr>
                <w:rFonts w:hint="eastAsia"/>
              </w:rPr>
              <w:t>者以外の熱回収を行っている</w:t>
            </w:r>
            <w:r>
              <w:rPr>
                <w:rFonts w:hint="eastAsia"/>
              </w:rPr>
              <w:t>処理</w:t>
            </w:r>
            <w:r w:rsidRPr="009233DE">
              <w:rPr>
                <w:rFonts w:hint="eastAsia"/>
              </w:rPr>
              <w:t>業者への</w:t>
            </w:r>
            <w:r>
              <w:rPr>
                <w:rFonts w:hint="eastAsia"/>
              </w:rPr>
              <w:t>焼却</w:t>
            </w:r>
            <w:r w:rsidRPr="009233DE">
              <w:rPr>
                <w:rFonts w:hint="eastAsia"/>
              </w:rPr>
              <w:t>処理委託量</w:t>
            </w:r>
          </w:p>
          <w:p w:rsidR="003908BD" w:rsidRPr="009233DE" w:rsidRDefault="003908BD" w:rsidP="0088752F">
            <w:pPr>
              <w:wordWrap w:val="0"/>
              <w:overflowPunct w:val="0"/>
              <w:autoSpaceDE w:val="0"/>
              <w:autoSpaceDN w:val="0"/>
              <w:spacing w:line="340" w:lineRule="exact"/>
              <w:ind w:leftChars="100" w:left="520" w:hangingChars="100" w:hanging="260"/>
              <w:jc w:val="left"/>
              <w:textAlignment w:val="center"/>
              <w:rPr>
                <w:rFonts w:hint="eastAsia"/>
              </w:rPr>
            </w:pPr>
            <w:r w:rsidRPr="009233DE">
              <w:rPr>
                <w:rFonts w:hint="eastAsia"/>
              </w:rPr>
              <w:t>５　第２面の左下の表には、項目ごとに、産業廃棄物処理計画に記載したそれぞれの実績値を記入すること。</w:t>
            </w:r>
          </w:p>
          <w:p w:rsidR="003908BD" w:rsidRDefault="003908BD" w:rsidP="0088752F">
            <w:pPr>
              <w:wordWrap w:val="0"/>
              <w:overflowPunct w:val="0"/>
              <w:autoSpaceDE w:val="0"/>
              <w:autoSpaceDN w:val="0"/>
              <w:spacing w:line="340" w:lineRule="exact"/>
              <w:ind w:left="520" w:hangingChars="200" w:hanging="520"/>
              <w:jc w:val="left"/>
              <w:textAlignment w:val="center"/>
              <w:rPr>
                <w:rFonts w:hint="eastAsia"/>
              </w:rPr>
            </w:pPr>
            <w:r w:rsidRPr="009233DE">
              <w:rPr>
                <w:rFonts w:hint="eastAsia"/>
              </w:rPr>
              <w:t xml:space="preserve">　６　産業廃棄物の種類が２以上あるときは、産業廃棄物の種類ごとに、第２</w:t>
            </w:r>
          </w:p>
          <w:p w:rsidR="003908BD" w:rsidRDefault="003908BD" w:rsidP="0088752F">
            <w:pPr>
              <w:wordWrap w:val="0"/>
              <w:overflowPunct w:val="0"/>
              <w:autoSpaceDE w:val="0"/>
              <w:autoSpaceDN w:val="0"/>
              <w:spacing w:line="340" w:lineRule="exact"/>
              <w:ind w:leftChars="200" w:left="520" w:rightChars="-85" w:right="-221"/>
              <w:jc w:val="left"/>
              <w:textAlignment w:val="center"/>
              <w:rPr>
                <w:rFonts w:hint="eastAsia"/>
              </w:rPr>
            </w:pPr>
            <w:r w:rsidRPr="009233DE">
              <w:rPr>
                <w:rFonts w:hint="eastAsia"/>
              </w:rPr>
              <w:t>面の例により産業廃棄物処理計画の実施状況を明らかにした書面を作成し、</w:t>
            </w:r>
          </w:p>
          <w:p w:rsidR="003908BD" w:rsidRPr="009233DE" w:rsidRDefault="003908BD" w:rsidP="0088752F">
            <w:pPr>
              <w:wordWrap w:val="0"/>
              <w:overflowPunct w:val="0"/>
              <w:autoSpaceDE w:val="0"/>
              <w:autoSpaceDN w:val="0"/>
              <w:spacing w:line="340" w:lineRule="exact"/>
              <w:ind w:leftChars="200" w:left="520"/>
              <w:jc w:val="left"/>
              <w:textAlignment w:val="center"/>
              <w:rPr>
                <w:rFonts w:hint="eastAsia"/>
              </w:rPr>
            </w:pPr>
            <w:r w:rsidRPr="009233DE">
              <w:rPr>
                <w:rFonts w:hint="eastAsia"/>
              </w:rPr>
              <w:t>当該書面を添付すること。</w:t>
            </w:r>
          </w:p>
          <w:p w:rsidR="00FC492A" w:rsidRDefault="003908BD" w:rsidP="0088752F">
            <w:pPr>
              <w:wordWrap w:val="0"/>
              <w:overflowPunct w:val="0"/>
              <w:autoSpaceDE w:val="0"/>
              <w:autoSpaceDN w:val="0"/>
              <w:spacing w:line="340" w:lineRule="exact"/>
              <w:ind w:firstLineChars="100" w:firstLine="260"/>
              <w:jc w:val="left"/>
              <w:textAlignment w:val="center"/>
            </w:pPr>
            <w:r w:rsidRPr="009233DE">
              <w:rPr>
                <w:rFonts w:hint="eastAsia"/>
              </w:rPr>
              <w:t>７　※</w:t>
            </w:r>
            <w:r w:rsidRPr="00235519">
              <w:rPr>
                <w:rFonts w:hint="eastAsia"/>
              </w:rPr>
              <w:t>事務処理</w:t>
            </w:r>
            <w:r w:rsidRPr="009233DE">
              <w:rPr>
                <w:rFonts w:hint="eastAsia"/>
              </w:rPr>
              <w:t>欄は記入しないこと。</w:t>
            </w:r>
          </w:p>
          <w:p w:rsidR="0088752F" w:rsidRPr="0088752F" w:rsidRDefault="0088752F" w:rsidP="0088752F">
            <w:pPr>
              <w:wordWrap w:val="0"/>
              <w:overflowPunct w:val="0"/>
              <w:autoSpaceDE w:val="0"/>
              <w:autoSpaceDN w:val="0"/>
              <w:spacing w:line="340" w:lineRule="exact"/>
              <w:ind w:firstLineChars="100" w:firstLine="260"/>
              <w:jc w:val="left"/>
              <w:textAlignment w:val="center"/>
              <w:rPr>
                <w:rFonts w:hint="eastAsia"/>
              </w:rPr>
            </w:pPr>
            <w:bookmarkStart w:id="0" w:name="_GoBack"/>
            <w:bookmarkEnd w:id="0"/>
          </w:p>
          <w:p w:rsidR="00FC492A" w:rsidRPr="00E22217" w:rsidRDefault="00FC492A" w:rsidP="0088752F">
            <w:pPr>
              <w:wordWrap w:val="0"/>
              <w:overflowPunct w:val="0"/>
              <w:autoSpaceDE w:val="0"/>
              <w:autoSpaceDN w:val="0"/>
              <w:spacing w:line="340" w:lineRule="exact"/>
              <w:jc w:val="left"/>
              <w:textAlignment w:val="center"/>
              <w:rPr>
                <w:rFonts w:hint="eastAsia"/>
              </w:rPr>
            </w:pPr>
            <w:r>
              <w:rPr>
                <w:rFonts w:hint="eastAsia"/>
              </w:rPr>
              <w:t>注　様式は日本産業規格Ａ４により作成すること。</w:t>
            </w:r>
          </w:p>
        </w:tc>
      </w:tr>
    </w:tbl>
    <w:p w:rsidR="003908BD" w:rsidRDefault="003908BD" w:rsidP="0024107F">
      <w:pPr>
        <w:wordWrap w:val="0"/>
        <w:overflowPunct w:val="0"/>
        <w:autoSpaceDE w:val="0"/>
        <w:autoSpaceDN w:val="0"/>
        <w:textAlignment w:val="center"/>
        <w:rPr>
          <w:rFonts w:hint="eastAsia"/>
        </w:rPr>
      </w:pPr>
    </w:p>
    <w:sectPr w:rsidR="003908BD" w:rsidSect="003908BD">
      <w:headerReference w:type="default" r:id="rId7"/>
      <w:footerReference w:type="default" r:id="rId8"/>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BF" w:rsidRDefault="00B74FBF">
      <w:r>
        <w:separator/>
      </w:r>
    </w:p>
  </w:endnote>
  <w:endnote w:type="continuationSeparator" w:id="0">
    <w:p w:rsidR="00B74FBF" w:rsidRDefault="00B7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10" w:rsidRDefault="008D2F1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BF" w:rsidRDefault="00B74FBF">
      <w:r>
        <w:separator/>
      </w:r>
    </w:p>
  </w:footnote>
  <w:footnote w:type="continuationSeparator" w:id="0">
    <w:p w:rsidR="00B74FBF" w:rsidRDefault="00B7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10" w:rsidRDefault="008D2F10">
    <w:pPr>
      <w:pStyle w:val="a3"/>
      <w:jc w:val="right"/>
      <w:rPr>
        <w:rFonts w:hint="eastAsi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0"/>
    <w:rsid w:val="00001EC3"/>
    <w:rsid w:val="000023E4"/>
    <w:rsid w:val="0000245E"/>
    <w:rsid w:val="000053B6"/>
    <w:rsid w:val="000110AE"/>
    <w:rsid w:val="0001160A"/>
    <w:rsid w:val="00012E1A"/>
    <w:rsid w:val="000138AA"/>
    <w:rsid w:val="00015FD6"/>
    <w:rsid w:val="00016E26"/>
    <w:rsid w:val="000171C2"/>
    <w:rsid w:val="00017A50"/>
    <w:rsid w:val="00020E0E"/>
    <w:rsid w:val="00023D00"/>
    <w:rsid w:val="000257CA"/>
    <w:rsid w:val="00026DE4"/>
    <w:rsid w:val="0003240D"/>
    <w:rsid w:val="00033775"/>
    <w:rsid w:val="000339A9"/>
    <w:rsid w:val="00040290"/>
    <w:rsid w:val="00041C7D"/>
    <w:rsid w:val="00041E22"/>
    <w:rsid w:val="000433DC"/>
    <w:rsid w:val="00051DCE"/>
    <w:rsid w:val="00052798"/>
    <w:rsid w:val="000539C4"/>
    <w:rsid w:val="00054CA9"/>
    <w:rsid w:val="00057257"/>
    <w:rsid w:val="00060CC8"/>
    <w:rsid w:val="00061DF8"/>
    <w:rsid w:val="0006218D"/>
    <w:rsid w:val="000638E0"/>
    <w:rsid w:val="00064B99"/>
    <w:rsid w:val="00070023"/>
    <w:rsid w:val="0007203D"/>
    <w:rsid w:val="00073DE1"/>
    <w:rsid w:val="000817BB"/>
    <w:rsid w:val="000827ED"/>
    <w:rsid w:val="00082D42"/>
    <w:rsid w:val="000831B0"/>
    <w:rsid w:val="000838FD"/>
    <w:rsid w:val="00083A0A"/>
    <w:rsid w:val="00085E03"/>
    <w:rsid w:val="000861AB"/>
    <w:rsid w:val="00090FA5"/>
    <w:rsid w:val="0009362E"/>
    <w:rsid w:val="00093876"/>
    <w:rsid w:val="000946DE"/>
    <w:rsid w:val="000961C0"/>
    <w:rsid w:val="00096B67"/>
    <w:rsid w:val="00097B96"/>
    <w:rsid w:val="000A10DB"/>
    <w:rsid w:val="000A1A67"/>
    <w:rsid w:val="000A6342"/>
    <w:rsid w:val="000A6CF1"/>
    <w:rsid w:val="000A79F1"/>
    <w:rsid w:val="000B3AFE"/>
    <w:rsid w:val="000C2E9B"/>
    <w:rsid w:val="000C300C"/>
    <w:rsid w:val="000C7FDC"/>
    <w:rsid w:val="000D0871"/>
    <w:rsid w:val="000D1035"/>
    <w:rsid w:val="000E19F0"/>
    <w:rsid w:val="000E20BA"/>
    <w:rsid w:val="000E448E"/>
    <w:rsid w:val="000E4891"/>
    <w:rsid w:val="000E6134"/>
    <w:rsid w:val="000F3823"/>
    <w:rsid w:val="001020A4"/>
    <w:rsid w:val="0010467E"/>
    <w:rsid w:val="0010489A"/>
    <w:rsid w:val="001059E1"/>
    <w:rsid w:val="001073A4"/>
    <w:rsid w:val="001078E0"/>
    <w:rsid w:val="00114C40"/>
    <w:rsid w:val="00120E4E"/>
    <w:rsid w:val="00124BDD"/>
    <w:rsid w:val="00125966"/>
    <w:rsid w:val="001302CB"/>
    <w:rsid w:val="00130F3C"/>
    <w:rsid w:val="0013298F"/>
    <w:rsid w:val="00134927"/>
    <w:rsid w:val="001453A2"/>
    <w:rsid w:val="00151739"/>
    <w:rsid w:val="001549CF"/>
    <w:rsid w:val="001556AA"/>
    <w:rsid w:val="00155960"/>
    <w:rsid w:val="00164411"/>
    <w:rsid w:val="0016476D"/>
    <w:rsid w:val="00165E3A"/>
    <w:rsid w:val="0017180E"/>
    <w:rsid w:val="0018382B"/>
    <w:rsid w:val="00184605"/>
    <w:rsid w:val="001853ED"/>
    <w:rsid w:val="001856AC"/>
    <w:rsid w:val="001869CC"/>
    <w:rsid w:val="00191C66"/>
    <w:rsid w:val="00193304"/>
    <w:rsid w:val="00194B92"/>
    <w:rsid w:val="001A0445"/>
    <w:rsid w:val="001A26F2"/>
    <w:rsid w:val="001A303D"/>
    <w:rsid w:val="001A5947"/>
    <w:rsid w:val="001B5EF4"/>
    <w:rsid w:val="001C0610"/>
    <w:rsid w:val="001D1755"/>
    <w:rsid w:val="001D2394"/>
    <w:rsid w:val="001D2EA1"/>
    <w:rsid w:val="001D705A"/>
    <w:rsid w:val="001E303D"/>
    <w:rsid w:val="001E362A"/>
    <w:rsid w:val="001E4C1B"/>
    <w:rsid w:val="001E5699"/>
    <w:rsid w:val="001F06CD"/>
    <w:rsid w:val="001F087E"/>
    <w:rsid w:val="001F1758"/>
    <w:rsid w:val="001F1BB5"/>
    <w:rsid w:val="001F26A7"/>
    <w:rsid w:val="001F385A"/>
    <w:rsid w:val="001F3887"/>
    <w:rsid w:val="001F7AE4"/>
    <w:rsid w:val="0020086F"/>
    <w:rsid w:val="00201C4F"/>
    <w:rsid w:val="00202E83"/>
    <w:rsid w:val="00205843"/>
    <w:rsid w:val="00207D0A"/>
    <w:rsid w:val="0021329F"/>
    <w:rsid w:val="00213747"/>
    <w:rsid w:val="0021527E"/>
    <w:rsid w:val="00215C44"/>
    <w:rsid w:val="0021611D"/>
    <w:rsid w:val="002232D5"/>
    <w:rsid w:val="002243E8"/>
    <w:rsid w:val="00227C16"/>
    <w:rsid w:val="002304F0"/>
    <w:rsid w:val="00231F4D"/>
    <w:rsid w:val="002325C5"/>
    <w:rsid w:val="00235E75"/>
    <w:rsid w:val="002372E6"/>
    <w:rsid w:val="00237F93"/>
    <w:rsid w:val="002407A0"/>
    <w:rsid w:val="0024107F"/>
    <w:rsid w:val="00243CA7"/>
    <w:rsid w:val="00245B53"/>
    <w:rsid w:val="00246392"/>
    <w:rsid w:val="00254DDF"/>
    <w:rsid w:val="00256512"/>
    <w:rsid w:val="00257733"/>
    <w:rsid w:val="00260F47"/>
    <w:rsid w:val="002610A4"/>
    <w:rsid w:val="00261809"/>
    <w:rsid w:val="00264EA4"/>
    <w:rsid w:val="00265C8E"/>
    <w:rsid w:val="00265FC0"/>
    <w:rsid w:val="002678DF"/>
    <w:rsid w:val="0027037D"/>
    <w:rsid w:val="0027428B"/>
    <w:rsid w:val="002776B5"/>
    <w:rsid w:val="00280D60"/>
    <w:rsid w:val="00282DC9"/>
    <w:rsid w:val="002836A3"/>
    <w:rsid w:val="00286FF1"/>
    <w:rsid w:val="00291840"/>
    <w:rsid w:val="002A5353"/>
    <w:rsid w:val="002A687E"/>
    <w:rsid w:val="002A695B"/>
    <w:rsid w:val="002B13B8"/>
    <w:rsid w:val="002B14D4"/>
    <w:rsid w:val="002B7964"/>
    <w:rsid w:val="002C11C4"/>
    <w:rsid w:val="002C50E0"/>
    <w:rsid w:val="002D0502"/>
    <w:rsid w:val="002D3B76"/>
    <w:rsid w:val="002D55A8"/>
    <w:rsid w:val="002D6C05"/>
    <w:rsid w:val="002D6C7A"/>
    <w:rsid w:val="002D7E9A"/>
    <w:rsid w:val="002E0766"/>
    <w:rsid w:val="002E40C0"/>
    <w:rsid w:val="002E6998"/>
    <w:rsid w:val="003011E0"/>
    <w:rsid w:val="00303D89"/>
    <w:rsid w:val="003131E9"/>
    <w:rsid w:val="00314FA3"/>
    <w:rsid w:val="003232DD"/>
    <w:rsid w:val="00324607"/>
    <w:rsid w:val="0033078A"/>
    <w:rsid w:val="00334135"/>
    <w:rsid w:val="00336A89"/>
    <w:rsid w:val="00341D7F"/>
    <w:rsid w:val="003437BB"/>
    <w:rsid w:val="00343B15"/>
    <w:rsid w:val="0034749E"/>
    <w:rsid w:val="00347968"/>
    <w:rsid w:val="003519DF"/>
    <w:rsid w:val="003537C8"/>
    <w:rsid w:val="00356C5F"/>
    <w:rsid w:val="00360657"/>
    <w:rsid w:val="00361640"/>
    <w:rsid w:val="00366F75"/>
    <w:rsid w:val="00371B9A"/>
    <w:rsid w:val="00373BD5"/>
    <w:rsid w:val="00373EDB"/>
    <w:rsid w:val="00375096"/>
    <w:rsid w:val="0037526B"/>
    <w:rsid w:val="00377433"/>
    <w:rsid w:val="00377E89"/>
    <w:rsid w:val="003801E8"/>
    <w:rsid w:val="00381710"/>
    <w:rsid w:val="00383629"/>
    <w:rsid w:val="00385E4D"/>
    <w:rsid w:val="003908BD"/>
    <w:rsid w:val="00390955"/>
    <w:rsid w:val="0039406C"/>
    <w:rsid w:val="003A2B96"/>
    <w:rsid w:val="003A66E3"/>
    <w:rsid w:val="003A6C4B"/>
    <w:rsid w:val="003A6FA5"/>
    <w:rsid w:val="003B0B35"/>
    <w:rsid w:val="003B7C61"/>
    <w:rsid w:val="003C3896"/>
    <w:rsid w:val="003D26FB"/>
    <w:rsid w:val="003D4191"/>
    <w:rsid w:val="003D5112"/>
    <w:rsid w:val="003D5EA4"/>
    <w:rsid w:val="003E04E7"/>
    <w:rsid w:val="003E2A4F"/>
    <w:rsid w:val="003F208D"/>
    <w:rsid w:val="003F49A0"/>
    <w:rsid w:val="003F6663"/>
    <w:rsid w:val="00402CD3"/>
    <w:rsid w:val="00405C56"/>
    <w:rsid w:val="00406E10"/>
    <w:rsid w:val="00407F77"/>
    <w:rsid w:val="00420B95"/>
    <w:rsid w:val="00427037"/>
    <w:rsid w:val="004270A0"/>
    <w:rsid w:val="00427ABC"/>
    <w:rsid w:val="00431BCF"/>
    <w:rsid w:val="00434CCA"/>
    <w:rsid w:val="004351C5"/>
    <w:rsid w:val="004355A0"/>
    <w:rsid w:val="00436D7B"/>
    <w:rsid w:val="00441898"/>
    <w:rsid w:val="0044270C"/>
    <w:rsid w:val="0044738A"/>
    <w:rsid w:val="00451FF4"/>
    <w:rsid w:val="0045246D"/>
    <w:rsid w:val="00452661"/>
    <w:rsid w:val="00453754"/>
    <w:rsid w:val="00454C80"/>
    <w:rsid w:val="00456970"/>
    <w:rsid w:val="0046083A"/>
    <w:rsid w:val="00461808"/>
    <w:rsid w:val="004644F4"/>
    <w:rsid w:val="004659BC"/>
    <w:rsid w:val="00466238"/>
    <w:rsid w:val="00466894"/>
    <w:rsid w:val="00470757"/>
    <w:rsid w:val="004715E0"/>
    <w:rsid w:val="004729E6"/>
    <w:rsid w:val="004778A2"/>
    <w:rsid w:val="00480204"/>
    <w:rsid w:val="00482AE0"/>
    <w:rsid w:val="00483130"/>
    <w:rsid w:val="00485C8E"/>
    <w:rsid w:val="004875B6"/>
    <w:rsid w:val="004973E1"/>
    <w:rsid w:val="004A36E4"/>
    <w:rsid w:val="004A373C"/>
    <w:rsid w:val="004A49B0"/>
    <w:rsid w:val="004A4D32"/>
    <w:rsid w:val="004A4E5B"/>
    <w:rsid w:val="004B0168"/>
    <w:rsid w:val="004B122A"/>
    <w:rsid w:val="004B60D7"/>
    <w:rsid w:val="004C0890"/>
    <w:rsid w:val="004D1103"/>
    <w:rsid w:val="004D22B9"/>
    <w:rsid w:val="004D5DE9"/>
    <w:rsid w:val="004D6B99"/>
    <w:rsid w:val="004E0D14"/>
    <w:rsid w:val="004E1CC6"/>
    <w:rsid w:val="004E379E"/>
    <w:rsid w:val="004E532C"/>
    <w:rsid w:val="004F0D5C"/>
    <w:rsid w:val="004F18D3"/>
    <w:rsid w:val="004F2053"/>
    <w:rsid w:val="004F21B8"/>
    <w:rsid w:val="004F2459"/>
    <w:rsid w:val="004F65ED"/>
    <w:rsid w:val="005005A8"/>
    <w:rsid w:val="00500D4E"/>
    <w:rsid w:val="00500E0C"/>
    <w:rsid w:val="005019C1"/>
    <w:rsid w:val="005076B4"/>
    <w:rsid w:val="00512CFE"/>
    <w:rsid w:val="00513757"/>
    <w:rsid w:val="00516264"/>
    <w:rsid w:val="00516FEC"/>
    <w:rsid w:val="00517E8A"/>
    <w:rsid w:val="00520706"/>
    <w:rsid w:val="005256A4"/>
    <w:rsid w:val="00527985"/>
    <w:rsid w:val="00530957"/>
    <w:rsid w:val="00530D36"/>
    <w:rsid w:val="0053382A"/>
    <w:rsid w:val="00533879"/>
    <w:rsid w:val="00540E8B"/>
    <w:rsid w:val="005436A2"/>
    <w:rsid w:val="005459A4"/>
    <w:rsid w:val="0054716D"/>
    <w:rsid w:val="0055003A"/>
    <w:rsid w:val="00550C85"/>
    <w:rsid w:val="00553269"/>
    <w:rsid w:val="00554936"/>
    <w:rsid w:val="00555C8B"/>
    <w:rsid w:val="005578CB"/>
    <w:rsid w:val="005604E6"/>
    <w:rsid w:val="0056214C"/>
    <w:rsid w:val="0056253D"/>
    <w:rsid w:val="005635C4"/>
    <w:rsid w:val="00566645"/>
    <w:rsid w:val="00570EF5"/>
    <w:rsid w:val="00572830"/>
    <w:rsid w:val="00573AA9"/>
    <w:rsid w:val="0057427B"/>
    <w:rsid w:val="00575829"/>
    <w:rsid w:val="00575D23"/>
    <w:rsid w:val="005775CF"/>
    <w:rsid w:val="00582BDF"/>
    <w:rsid w:val="005842B2"/>
    <w:rsid w:val="00584551"/>
    <w:rsid w:val="00590852"/>
    <w:rsid w:val="00593D04"/>
    <w:rsid w:val="00596284"/>
    <w:rsid w:val="005A6D6F"/>
    <w:rsid w:val="005B09BC"/>
    <w:rsid w:val="005B0D97"/>
    <w:rsid w:val="005B18B9"/>
    <w:rsid w:val="005B2DD8"/>
    <w:rsid w:val="005B6F76"/>
    <w:rsid w:val="005C3E5E"/>
    <w:rsid w:val="005C6E13"/>
    <w:rsid w:val="005D2718"/>
    <w:rsid w:val="005D2930"/>
    <w:rsid w:val="005D2B18"/>
    <w:rsid w:val="005D3054"/>
    <w:rsid w:val="005D48E0"/>
    <w:rsid w:val="005D5FA4"/>
    <w:rsid w:val="005E0763"/>
    <w:rsid w:val="005E12AF"/>
    <w:rsid w:val="005E289D"/>
    <w:rsid w:val="005E336F"/>
    <w:rsid w:val="005E3C57"/>
    <w:rsid w:val="005E5341"/>
    <w:rsid w:val="005E647D"/>
    <w:rsid w:val="005F0623"/>
    <w:rsid w:val="005F09B5"/>
    <w:rsid w:val="005F6FC1"/>
    <w:rsid w:val="005F778E"/>
    <w:rsid w:val="00600294"/>
    <w:rsid w:val="00602669"/>
    <w:rsid w:val="006033AB"/>
    <w:rsid w:val="00604E0D"/>
    <w:rsid w:val="0060550E"/>
    <w:rsid w:val="00606BD2"/>
    <w:rsid w:val="006103C0"/>
    <w:rsid w:val="00610464"/>
    <w:rsid w:val="006150A2"/>
    <w:rsid w:val="00615388"/>
    <w:rsid w:val="00616625"/>
    <w:rsid w:val="0061744B"/>
    <w:rsid w:val="00620DCD"/>
    <w:rsid w:val="0062377D"/>
    <w:rsid w:val="00623AE8"/>
    <w:rsid w:val="006241EA"/>
    <w:rsid w:val="00624639"/>
    <w:rsid w:val="00625C4D"/>
    <w:rsid w:val="00626C84"/>
    <w:rsid w:val="00627014"/>
    <w:rsid w:val="00637585"/>
    <w:rsid w:val="006402C1"/>
    <w:rsid w:val="00644E58"/>
    <w:rsid w:val="0064509E"/>
    <w:rsid w:val="00645DBA"/>
    <w:rsid w:val="00650955"/>
    <w:rsid w:val="006542F4"/>
    <w:rsid w:val="00656938"/>
    <w:rsid w:val="00656B45"/>
    <w:rsid w:val="00657E73"/>
    <w:rsid w:val="006607AD"/>
    <w:rsid w:val="006677AC"/>
    <w:rsid w:val="00670E83"/>
    <w:rsid w:val="00671F86"/>
    <w:rsid w:val="00674927"/>
    <w:rsid w:val="006810E2"/>
    <w:rsid w:val="00683C96"/>
    <w:rsid w:val="00684940"/>
    <w:rsid w:val="006868B7"/>
    <w:rsid w:val="006933EA"/>
    <w:rsid w:val="00693D73"/>
    <w:rsid w:val="00697393"/>
    <w:rsid w:val="006A0154"/>
    <w:rsid w:val="006A3379"/>
    <w:rsid w:val="006A7433"/>
    <w:rsid w:val="006B34F1"/>
    <w:rsid w:val="006B3AB2"/>
    <w:rsid w:val="006B55C3"/>
    <w:rsid w:val="006B6A09"/>
    <w:rsid w:val="006B7A7A"/>
    <w:rsid w:val="006B7BA3"/>
    <w:rsid w:val="006C032C"/>
    <w:rsid w:val="006C03E4"/>
    <w:rsid w:val="006D0AA1"/>
    <w:rsid w:val="006D1493"/>
    <w:rsid w:val="006D4398"/>
    <w:rsid w:val="006D4BAC"/>
    <w:rsid w:val="006D6AA3"/>
    <w:rsid w:val="006D6CC2"/>
    <w:rsid w:val="006E20A1"/>
    <w:rsid w:val="006E2319"/>
    <w:rsid w:val="006E3463"/>
    <w:rsid w:val="006F4058"/>
    <w:rsid w:val="006F49A2"/>
    <w:rsid w:val="00700815"/>
    <w:rsid w:val="007031AD"/>
    <w:rsid w:val="007036EA"/>
    <w:rsid w:val="007039D5"/>
    <w:rsid w:val="00707BEA"/>
    <w:rsid w:val="00710210"/>
    <w:rsid w:val="0071416B"/>
    <w:rsid w:val="00720012"/>
    <w:rsid w:val="0072359F"/>
    <w:rsid w:val="00731A5A"/>
    <w:rsid w:val="0073358A"/>
    <w:rsid w:val="00736C19"/>
    <w:rsid w:val="00737C48"/>
    <w:rsid w:val="007410A3"/>
    <w:rsid w:val="00744304"/>
    <w:rsid w:val="00745232"/>
    <w:rsid w:val="007504A1"/>
    <w:rsid w:val="00751CB1"/>
    <w:rsid w:val="0075371C"/>
    <w:rsid w:val="007619E4"/>
    <w:rsid w:val="0076239B"/>
    <w:rsid w:val="00762F95"/>
    <w:rsid w:val="007645A0"/>
    <w:rsid w:val="00764CB3"/>
    <w:rsid w:val="00764FE2"/>
    <w:rsid w:val="007659E5"/>
    <w:rsid w:val="00767942"/>
    <w:rsid w:val="00770350"/>
    <w:rsid w:val="00770DCF"/>
    <w:rsid w:val="007758B9"/>
    <w:rsid w:val="007769F7"/>
    <w:rsid w:val="00781969"/>
    <w:rsid w:val="00781B70"/>
    <w:rsid w:val="00782FBA"/>
    <w:rsid w:val="0078556B"/>
    <w:rsid w:val="00786A74"/>
    <w:rsid w:val="00794FEE"/>
    <w:rsid w:val="007A1F21"/>
    <w:rsid w:val="007A4DEF"/>
    <w:rsid w:val="007A783B"/>
    <w:rsid w:val="007B0883"/>
    <w:rsid w:val="007B4F12"/>
    <w:rsid w:val="007B5758"/>
    <w:rsid w:val="007B628A"/>
    <w:rsid w:val="007B6689"/>
    <w:rsid w:val="007C4EF6"/>
    <w:rsid w:val="007C6432"/>
    <w:rsid w:val="007D37D7"/>
    <w:rsid w:val="007D45F9"/>
    <w:rsid w:val="007D6084"/>
    <w:rsid w:val="007E07D6"/>
    <w:rsid w:val="007F31D6"/>
    <w:rsid w:val="00800592"/>
    <w:rsid w:val="00800D9E"/>
    <w:rsid w:val="00805500"/>
    <w:rsid w:val="00806B27"/>
    <w:rsid w:val="00812066"/>
    <w:rsid w:val="00815020"/>
    <w:rsid w:val="00815786"/>
    <w:rsid w:val="00816541"/>
    <w:rsid w:val="00820798"/>
    <w:rsid w:val="00821F08"/>
    <w:rsid w:val="00826B7C"/>
    <w:rsid w:val="00830A2D"/>
    <w:rsid w:val="0083467B"/>
    <w:rsid w:val="008351E3"/>
    <w:rsid w:val="00835BC9"/>
    <w:rsid w:val="0083652E"/>
    <w:rsid w:val="0084030F"/>
    <w:rsid w:val="00840446"/>
    <w:rsid w:val="00844AD9"/>
    <w:rsid w:val="00846614"/>
    <w:rsid w:val="008472A4"/>
    <w:rsid w:val="008556C1"/>
    <w:rsid w:val="00857FC0"/>
    <w:rsid w:val="00860787"/>
    <w:rsid w:val="00867935"/>
    <w:rsid w:val="00871108"/>
    <w:rsid w:val="00871B8E"/>
    <w:rsid w:val="00872585"/>
    <w:rsid w:val="00881C82"/>
    <w:rsid w:val="0088562D"/>
    <w:rsid w:val="0088752F"/>
    <w:rsid w:val="0089256B"/>
    <w:rsid w:val="00893AC1"/>
    <w:rsid w:val="00896E2D"/>
    <w:rsid w:val="008A26D4"/>
    <w:rsid w:val="008B29E0"/>
    <w:rsid w:val="008B3401"/>
    <w:rsid w:val="008B3C34"/>
    <w:rsid w:val="008B5836"/>
    <w:rsid w:val="008B7424"/>
    <w:rsid w:val="008C1CB0"/>
    <w:rsid w:val="008D043C"/>
    <w:rsid w:val="008D10A2"/>
    <w:rsid w:val="008D299B"/>
    <w:rsid w:val="008D2F10"/>
    <w:rsid w:val="008D2F3E"/>
    <w:rsid w:val="008D4508"/>
    <w:rsid w:val="008D75A6"/>
    <w:rsid w:val="008D7C17"/>
    <w:rsid w:val="008E05DC"/>
    <w:rsid w:val="008E324A"/>
    <w:rsid w:val="008F535A"/>
    <w:rsid w:val="008F5A61"/>
    <w:rsid w:val="008F6579"/>
    <w:rsid w:val="0090078B"/>
    <w:rsid w:val="00900A85"/>
    <w:rsid w:val="00901A6D"/>
    <w:rsid w:val="0090328C"/>
    <w:rsid w:val="00905E11"/>
    <w:rsid w:val="0091125C"/>
    <w:rsid w:val="009114B9"/>
    <w:rsid w:val="0091466A"/>
    <w:rsid w:val="00914F90"/>
    <w:rsid w:val="009179D8"/>
    <w:rsid w:val="00917ED1"/>
    <w:rsid w:val="0092156D"/>
    <w:rsid w:val="009244F2"/>
    <w:rsid w:val="0092631C"/>
    <w:rsid w:val="00936B07"/>
    <w:rsid w:val="00944B1D"/>
    <w:rsid w:val="00944CF7"/>
    <w:rsid w:val="00946307"/>
    <w:rsid w:val="00954E52"/>
    <w:rsid w:val="00962EF9"/>
    <w:rsid w:val="009631E8"/>
    <w:rsid w:val="00965AEC"/>
    <w:rsid w:val="009675BD"/>
    <w:rsid w:val="009677DE"/>
    <w:rsid w:val="0097138E"/>
    <w:rsid w:val="0097281A"/>
    <w:rsid w:val="00976557"/>
    <w:rsid w:val="00981509"/>
    <w:rsid w:val="0098193C"/>
    <w:rsid w:val="00981AE8"/>
    <w:rsid w:val="00984EBA"/>
    <w:rsid w:val="009850A0"/>
    <w:rsid w:val="009879A4"/>
    <w:rsid w:val="009903A7"/>
    <w:rsid w:val="009A0B1C"/>
    <w:rsid w:val="009A33F5"/>
    <w:rsid w:val="009A3CD4"/>
    <w:rsid w:val="009A4E90"/>
    <w:rsid w:val="009A7D2B"/>
    <w:rsid w:val="009B06D0"/>
    <w:rsid w:val="009B7DDD"/>
    <w:rsid w:val="009C375E"/>
    <w:rsid w:val="009C3BCB"/>
    <w:rsid w:val="009C3EC3"/>
    <w:rsid w:val="009C58FF"/>
    <w:rsid w:val="009C5C04"/>
    <w:rsid w:val="009C7E89"/>
    <w:rsid w:val="009D01BF"/>
    <w:rsid w:val="009D27F5"/>
    <w:rsid w:val="009E1A89"/>
    <w:rsid w:val="009E1F6B"/>
    <w:rsid w:val="009E2D31"/>
    <w:rsid w:val="009E6156"/>
    <w:rsid w:val="009F0130"/>
    <w:rsid w:val="009F1A5C"/>
    <w:rsid w:val="00A03AC1"/>
    <w:rsid w:val="00A056F1"/>
    <w:rsid w:val="00A1257D"/>
    <w:rsid w:val="00A1464F"/>
    <w:rsid w:val="00A160F5"/>
    <w:rsid w:val="00A20575"/>
    <w:rsid w:val="00A2323E"/>
    <w:rsid w:val="00A237DF"/>
    <w:rsid w:val="00A2747D"/>
    <w:rsid w:val="00A32C95"/>
    <w:rsid w:val="00A352C5"/>
    <w:rsid w:val="00A35D6C"/>
    <w:rsid w:val="00A37514"/>
    <w:rsid w:val="00A37A5D"/>
    <w:rsid w:val="00A37ED3"/>
    <w:rsid w:val="00A416CC"/>
    <w:rsid w:val="00A42882"/>
    <w:rsid w:val="00A43D70"/>
    <w:rsid w:val="00A43FDA"/>
    <w:rsid w:val="00A46C72"/>
    <w:rsid w:val="00A51BFA"/>
    <w:rsid w:val="00A5217C"/>
    <w:rsid w:val="00A53F0F"/>
    <w:rsid w:val="00A53F92"/>
    <w:rsid w:val="00A55EC5"/>
    <w:rsid w:val="00A657DB"/>
    <w:rsid w:val="00A66ABD"/>
    <w:rsid w:val="00A66FD4"/>
    <w:rsid w:val="00A729E0"/>
    <w:rsid w:val="00A74F46"/>
    <w:rsid w:val="00A74FB3"/>
    <w:rsid w:val="00A8194D"/>
    <w:rsid w:val="00A8303F"/>
    <w:rsid w:val="00A859FB"/>
    <w:rsid w:val="00A91B3D"/>
    <w:rsid w:val="00A9368C"/>
    <w:rsid w:val="00AA08EA"/>
    <w:rsid w:val="00AA4026"/>
    <w:rsid w:val="00AA4E08"/>
    <w:rsid w:val="00AB423A"/>
    <w:rsid w:val="00AB5342"/>
    <w:rsid w:val="00AB55CE"/>
    <w:rsid w:val="00AB7D3B"/>
    <w:rsid w:val="00AC214E"/>
    <w:rsid w:val="00AC2C28"/>
    <w:rsid w:val="00AD3792"/>
    <w:rsid w:val="00AD3A7E"/>
    <w:rsid w:val="00AD4A45"/>
    <w:rsid w:val="00AD4CF4"/>
    <w:rsid w:val="00AE5F45"/>
    <w:rsid w:val="00AE6388"/>
    <w:rsid w:val="00AF0FDC"/>
    <w:rsid w:val="00AF158C"/>
    <w:rsid w:val="00AF1F8C"/>
    <w:rsid w:val="00AF3B1D"/>
    <w:rsid w:val="00AF6841"/>
    <w:rsid w:val="00B015A0"/>
    <w:rsid w:val="00B030C2"/>
    <w:rsid w:val="00B0382F"/>
    <w:rsid w:val="00B03B07"/>
    <w:rsid w:val="00B04C45"/>
    <w:rsid w:val="00B11BA9"/>
    <w:rsid w:val="00B14805"/>
    <w:rsid w:val="00B15DBD"/>
    <w:rsid w:val="00B1639E"/>
    <w:rsid w:val="00B163B7"/>
    <w:rsid w:val="00B17B60"/>
    <w:rsid w:val="00B2014A"/>
    <w:rsid w:val="00B21637"/>
    <w:rsid w:val="00B221F2"/>
    <w:rsid w:val="00B260E5"/>
    <w:rsid w:val="00B3003A"/>
    <w:rsid w:val="00B30E65"/>
    <w:rsid w:val="00B32E39"/>
    <w:rsid w:val="00B36284"/>
    <w:rsid w:val="00B365D9"/>
    <w:rsid w:val="00B368D2"/>
    <w:rsid w:val="00B46D39"/>
    <w:rsid w:val="00B47821"/>
    <w:rsid w:val="00B5230A"/>
    <w:rsid w:val="00B529E2"/>
    <w:rsid w:val="00B542FB"/>
    <w:rsid w:val="00B65A58"/>
    <w:rsid w:val="00B739A4"/>
    <w:rsid w:val="00B7418B"/>
    <w:rsid w:val="00B74FBF"/>
    <w:rsid w:val="00B77649"/>
    <w:rsid w:val="00B81635"/>
    <w:rsid w:val="00B817C2"/>
    <w:rsid w:val="00B9094E"/>
    <w:rsid w:val="00B922E1"/>
    <w:rsid w:val="00B94ACB"/>
    <w:rsid w:val="00BA673B"/>
    <w:rsid w:val="00BB005F"/>
    <w:rsid w:val="00BB00CF"/>
    <w:rsid w:val="00BB3F41"/>
    <w:rsid w:val="00BB65B3"/>
    <w:rsid w:val="00BB6EB3"/>
    <w:rsid w:val="00BC17A8"/>
    <w:rsid w:val="00BC2905"/>
    <w:rsid w:val="00BC51D5"/>
    <w:rsid w:val="00BC6169"/>
    <w:rsid w:val="00BD4976"/>
    <w:rsid w:val="00BD4993"/>
    <w:rsid w:val="00BD4BAD"/>
    <w:rsid w:val="00BE10CA"/>
    <w:rsid w:val="00BE2005"/>
    <w:rsid w:val="00BE2CD5"/>
    <w:rsid w:val="00BE4464"/>
    <w:rsid w:val="00BE573E"/>
    <w:rsid w:val="00BE7CEC"/>
    <w:rsid w:val="00BF038D"/>
    <w:rsid w:val="00BF3913"/>
    <w:rsid w:val="00BF4BEC"/>
    <w:rsid w:val="00C03985"/>
    <w:rsid w:val="00C0412F"/>
    <w:rsid w:val="00C160B8"/>
    <w:rsid w:val="00C20F86"/>
    <w:rsid w:val="00C21011"/>
    <w:rsid w:val="00C23C57"/>
    <w:rsid w:val="00C30207"/>
    <w:rsid w:val="00C30C7D"/>
    <w:rsid w:val="00C33A6C"/>
    <w:rsid w:val="00C3495D"/>
    <w:rsid w:val="00C34FED"/>
    <w:rsid w:val="00C36EE1"/>
    <w:rsid w:val="00C43823"/>
    <w:rsid w:val="00C454C2"/>
    <w:rsid w:val="00C55365"/>
    <w:rsid w:val="00C56A25"/>
    <w:rsid w:val="00C57079"/>
    <w:rsid w:val="00C57324"/>
    <w:rsid w:val="00C6273E"/>
    <w:rsid w:val="00C62DD6"/>
    <w:rsid w:val="00C64E15"/>
    <w:rsid w:val="00C6715F"/>
    <w:rsid w:val="00C67236"/>
    <w:rsid w:val="00C67A0C"/>
    <w:rsid w:val="00C7025F"/>
    <w:rsid w:val="00C75E95"/>
    <w:rsid w:val="00C76AA4"/>
    <w:rsid w:val="00C80AE6"/>
    <w:rsid w:val="00C80F76"/>
    <w:rsid w:val="00C814BD"/>
    <w:rsid w:val="00C87FCA"/>
    <w:rsid w:val="00C90F32"/>
    <w:rsid w:val="00C95DF0"/>
    <w:rsid w:val="00C96FBF"/>
    <w:rsid w:val="00C97205"/>
    <w:rsid w:val="00C979F9"/>
    <w:rsid w:val="00CA0F2F"/>
    <w:rsid w:val="00CA152F"/>
    <w:rsid w:val="00CA64AB"/>
    <w:rsid w:val="00CB0A47"/>
    <w:rsid w:val="00CB2AED"/>
    <w:rsid w:val="00CB4BBD"/>
    <w:rsid w:val="00CB7723"/>
    <w:rsid w:val="00CC06B4"/>
    <w:rsid w:val="00CC0F07"/>
    <w:rsid w:val="00CC2063"/>
    <w:rsid w:val="00CC2993"/>
    <w:rsid w:val="00CC55B4"/>
    <w:rsid w:val="00CD359D"/>
    <w:rsid w:val="00CD6099"/>
    <w:rsid w:val="00CD719A"/>
    <w:rsid w:val="00CD7BFB"/>
    <w:rsid w:val="00CE1707"/>
    <w:rsid w:val="00CE3455"/>
    <w:rsid w:val="00CE622A"/>
    <w:rsid w:val="00CF32C8"/>
    <w:rsid w:val="00CF384D"/>
    <w:rsid w:val="00CF3B08"/>
    <w:rsid w:val="00CF6764"/>
    <w:rsid w:val="00D02359"/>
    <w:rsid w:val="00D05E89"/>
    <w:rsid w:val="00D07DB7"/>
    <w:rsid w:val="00D10A74"/>
    <w:rsid w:val="00D12F5A"/>
    <w:rsid w:val="00D14040"/>
    <w:rsid w:val="00D1430E"/>
    <w:rsid w:val="00D16DAD"/>
    <w:rsid w:val="00D21DD3"/>
    <w:rsid w:val="00D225BA"/>
    <w:rsid w:val="00D2610B"/>
    <w:rsid w:val="00D275DF"/>
    <w:rsid w:val="00D27BEC"/>
    <w:rsid w:val="00D30002"/>
    <w:rsid w:val="00D3045D"/>
    <w:rsid w:val="00D31142"/>
    <w:rsid w:val="00D355D6"/>
    <w:rsid w:val="00D4357B"/>
    <w:rsid w:val="00D438BA"/>
    <w:rsid w:val="00D44573"/>
    <w:rsid w:val="00D45D53"/>
    <w:rsid w:val="00D51398"/>
    <w:rsid w:val="00D513FC"/>
    <w:rsid w:val="00D534C2"/>
    <w:rsid w:val="00D53DFE"/>
    <w:rsid w:val="00D53EE0"/>
    <w:rsid w:val="00D555E4"/>
    <w:rsid w:val="00D564AE"/>
    <w:rsid w:val="00D56558"/>
    <w:rsid w:val="00D566B1"/>
    <w:rsid w:val="00D56C5A"/>
    <w:rsid w:val="00D571B8"/>
    <w:rsid w:val="00D6222B"/>
    <w:rsid w:val="00D630D6"/>
    <w:rsid w:val="00D66B2B"/>
    <w:rsid w:val="00D705AD"/>
    <w:rsid w:val="00D729D8"/>
    <w:rsid w:val="00D72D92"/>
    <w:rsid w:val="00D77E7C"/>
    <w:rsid w:val="00D82341"/>
    <w:rsid w:val="00D8306F"/>
    <w:rsid w:val="00D8374E"/>
    <w:rsid w:val="00D8569E"/>
    <w:rsid w:val="00D85DD3"/>
    <w:rsid w:val="00D90DD5"/>
    <w:rsid w:val="00D91523"/>
    <w:rsid w:val="00D9215E"/>
    <w:rsid w:val="00D9233E"/>
    <w:rsid w:val="00D925F4"/>
    <w:rsid w:val="00D92FC8"/>
    <w:rsid w:val="00D93E77"/>
    <w:rsid w:val="00D96401"/>
    <w:rsid w:val="00DA15EB"/>
    <w:rsid w:val="00DA32B9"/>
    <w:rsid w:val="00DA332F"/>
    <w:rsid w:val="00DA3FE9"/>
    <w:rsid w:val="00DA76D6"/>
    <w:rsid w:val="00DC026A"/>
    <w:rsid w:val="00DC252F"/>
    <w:rsid w:val="00DC4435"/>
    <w:rsid w:val="00DC6C50"/>
    <w:rsid w:val="00DC7510"/>
    <w:rsid w:val="00DD0E94"/>
    <w:rsid w:val="00DD3A8F"/>
    <w:rsid w:val="00DD5CD6"/>
    <w:rsid w:val="00DD605D"/>
    <w:rsid w:val="00DD6140"/>
    <w:rsid w:val="00DD7626"/>
    <w:rsid w:val="00DD7BD4"/>
    <w:rsid w:val="00DE5035"/>
    <w:rsid w:val="00DE508A"/>
    <w:rsid w:val="00DF399C"/>
    <w:rsid w:val="00DF6B64"/>
    <w:rsid w:val="00DF6E7B"/>
    <w:rsid w:val="00DF7449"/>
    <w:rsid w:val="00E004CB"/>
    <w:rsid w:val="00E02922"/>
    <w:rsid w:val="00E02D09"/>
    <w:rsid w:val="00E03ACA"/>
    <w:rsid w:val="00E114C6"/>
    <w:rsid w:val="00E11EBA"/>
    <w:rsid w:val="00E17CB6"/>
    <w:rsid w:val="00E241CF"/>
    <w:rsid w:val="00E259FD"/>
    <w:rsid w:val="00E2650A"/>
    <w:rsid w:val="00E27DC0"/>
    <w:rsid w:val="00E33513"/>
    <w:rsid w:val="00E43352"/>
    <w:rsid w:val="00E439DB"/>
    <w:rsid w:val="00E4528D"/>
    <w:rsid w:val="00E47AB1"/>
    <w:rsid w:val="00E51AB6"/>
    <w:rsid w:val="00E601DA"/>
    <w:rsid w:val="00E654E6"/>
    <w:rsid w:val="00E6779B"/>
    <w:rsid w:val="00E71988"/>
    <w:rsid w:val="00E7260A"/>
    <w:rsid w:val="00E760C5"/>
    <w:rsid w:val="00E8105B"/>
    <w:rsid w:val="00E81816"/>
    <w:rsid w:val="00E8404C"/>
    <w:rsid w:val="00E8779B"/>
    <w:rsid w:val="00E92B7F"/>
    <w:rsid w:val="00E957F6"/>
    <w:rsid w:val="00E958EF"/>
    <w:rsid w:val="00E97D7B"/>
    <w:rsid w:val="00EA11DC"/>
    <w:rsid w:val="00EA230C"/>
    <w:rsid w:val="00EA2CDC"/>
    <w:rsid w:val="00EA3BA4"/>
    <w:rsid w:val="00EA65B7"/>
    <w:rsid w:val="00EB2F57"/>
    <w:rsid w:val="00EC4D89"/>
    <w:rsid w:val="00EC5394"/>
    <w:rsid w:val="00EC57E6"/>
    <w:rsid w:val="00EC5AF1"/>
    <w:rsid w:val="00EC734F"/>
    <w:rsid w:val="00EC7B0B"/>
    <w:rsid w:val="00ED1969"/>
    <w:rsid w:val="00ED39EA"/>
    <w:rsid w:val="00ED41AE"/>
    <w:rsid w:val="00ED586B"/>
    <w:rsid w:val="00ED6504"/>
    <w:rsid w:val="00EE011D"/>
    <w:rsid w:val="00EE3C91"/>
    <w:rsid w:val="00EF02BF"/>
    <w:rsid w:val="00EF0D94"/>
    <w:rsid w:val="00F00336"/>
    <w:rsid w:val="00F007DD"/>
    <w:rsid w:val="00F00A87"/>
    <w:rsid w:val="00F07DF9"/>
    <w:rsid w:val="00F104D3"/>
    <w:rsid w:val="00F11613"/>
    <w:rsid w:val="00F1693A"/>
    <w:rsid w:val="00F20E48"/>
    <w:rsid w:val="00F23773"/>
    <w:rsid w:val="00F25566"/>
    <w:rsid w:val="00F2768E"/>
    <w:rsid w:val="00F27737"/>
    <w:rsid w:val="00F3043E"/>
    <w:rsid w:val="00F30661"/>
    <w:rsid w:val="00F321B4"/>
    <w:rsid w:val="00F32481"/>
    <w:rsid w:val="00F371A2"/>
    <w:rsid w:val="00F372B4"/>
    <w:rsid w:val="00F37C6B"/>
    <w:rsid w:val="00F41364"/>
    <w:rsid w:val="00F4238D"/>
    <w:rsid w:val="00F42489"/>
    <w:rsid w:val="00F43E4F"/>
    <w:rsid w:val="00F56398"/>
    <w:rsid w:val="00F604AE"/>
    <w:rsid w:val="00F620E8"/>
    <w:rsid w:val="00F65A5B"/>
    <w:rsid w:val="00F67A74"/>
    <w:rsid w:val="00F70692"/>
    <w:rsid w:val="00F710E0"/>
    <w:rsid w:val="00F71457"/>
    <w:rsid w:val="00F74B2E"/>
    <w:rsid w:val="00F8393D"/>
    <w:rsid w:val="00F8470A"/>
    <w:rsid w:val="00F87BAC"/>
    <w:rsid w:val="00F929E3"/>
    <w:rsid w:val="00F931D5"/>
    <w:rsid w:val="00F93E54"/>
    <w:rsid w:val="00F956A8"/>
    <w:rsid w:val="00F966E2"/>
    <w:rsid w:val="00FA1E18"/>
    <w:rsid w:val="00FA2B37"/>
    <w:rsid w:val="00FA57CE"/>
    <w:rsid w:val="00FA5C61"/>
    <w:rsid w:val="00FB2AA1"/>
    <w:rsid w:val="00FB4F29"/>
    <w:rsid w:val="00FC0DC0"/>
    <w:rsid w:val="00FC2504"/>
    <w:rsid w:val="00FC2F94"/>
    <w:rsid w:val="00FC3DE1"/>
    <w:rsid w:val="00FC455C"/>
    <w:rsid w:val="00FC492A"/>
    <w:rsid w:val="00FC4B4F"/>
    <w:rsid w:val="00FC72BC"/>
    <w:rsid w:val="00FD05CD"/>
    <w:rsid w:val="00FD2C35"/>
    <w:rsid w:val="00FD3635"/>
    <w:rsid w:val="00FD65BE"/>
    <w:rsid w:val="00FD76AA"/>
    <w:rsid w:val="00FD76BD"/>
    <w:rsid w:val="00FE09E3"/>
    <w:rsid w:val="00FE309B"/>
    <w:rsid w:val="00FE71C3"/>
    <w:rsid w:val="00FF1759"/>
    <w:rsid w:val="00FF3231"/>
    <w:rsid w:val="00FF354A"/>
    <w:rsid w:val="00FF4839"/>
    <w:rsid w:val="00FF4AC3"/>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5FDF4D0"/>
  <w15:chartTrackingRefBased/>
  <w15:docId w15:val="{DA16F1E6-BEE1-436C-A3CA-DE83E1DE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103C0"/>
    <w:pPr>
      <w:tabs>
        <w:tab w:val="center" w:pos="4252"/>
        <w:tab w:val="right" w:pos="8504"/>
      </w:tabs>
      <w:snapToGrid w:val="0"/>
    </w:pPr>
    <w:rPr>
      <w:rFonts w:hAnsi="Century"/>
      <w:szCs w:val="26"/>
    </w:rPr>
  </w:style>
  <w:style w:type="paragraph" w:styleId="a4">
    <w:name w:val="footer"/>
    <w:basedOn w:val="a"/>
    <w:rsid w:val="006103C0"/>
    <w:pPr>
      <w:tabs>
        <w:tab w:val="center" w:pos="4252"/>
        <w:tab w:val="right" w:pos="8504"/>
      </w:tabs>
      <w:snapToGrid w:val="0"/>
    </w:pPr>
    <w:rPr>
      <w:rFonts w:hAnsi="Century"/>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さいたま市規則第　　号</vt:lpstr>
      <vt:lpstr>さいたま市規則第　　号</vt:lpstr>
    </vt:vector>
  </TitlesOfParts>
  <Company>さいたま市</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さいたま市規則第　　号</dc:title>
  <dc:subject/>
  <dc:creator>さいたま市</dc:creator>
  <cp:keywords/>
  <dc:description/>
  <cp:lastModifiedBy>須田　幸子</cp:lastModifiedBy>
  <cp:revision>2</cp:revision>
  <cp:lastPrinted>2012-03-16T08:28:00Z</cp:lastPrinted>
  <dcterms:created xsi:type="dcterms:W3CDTF">2020-06-23T04:25:00Z</dcterms:created>
  <dcterms:modified xsi:type="dcterms:W3CDTF">2020-06-23T04:25:00Z</dcterms:modified>
</cp:coreProperties>
</file>