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096" w:rsidRDefault="00C50096">
      <w:pPr>
        <w:overflowPunct/>
      </w:pPr>
      <w:r>
        <w:rPr>
          <w:rFonts w:hint="eastAsia"/>
        </w:rPr>
        <w:t>様式第</w:t>
      </w:r>
      <w:r>
        <w:t>4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8</w:t>
      </w:r>
      <w:r>
        <w:rPr>
          <w:rFonts w:hint="eastAsia"/>
        </w:rPr>
        <w:t>条関係</w:t>
      </w:r>
      <w:r>
        <w:t>)</w:t>
      </w:r>
    </w:p>
    <w:p w:rsidR="00C50096" w:rsidRDefault="00C50096">
      <w:pPr>
        <w:overflowPunct/>
        <w:jc w:val="center"/>
      </w:pPr>
      <w:r>
        <w:rPr>
          <w:rFonts w:hint="eastAsia"/>
          <w:spacing w:val="105"/>
        </w:rPr>
        <w:t>開発給水中止</w:t>
      </w:r>
      <w:r>
        <w:rPr>
          <w:rFonts w:hint="eastAsia"/>
        </w:rPr>
        <w:t>届</w:t>
      </w:r>
    </w:p>
    <w:p w:rsidR="00C50096" w:rsidRDefault="00C50096">
      <w:pPr>
        <w:overflowPunct/>
      </w:pPr>
    </w:p>
    <w:p w:rsidR="00C50096" w:rsidRDefault="00C50096">
      <w:pPr>
        <w:overflowPunct/>
        <w:jc w:val="right"/>
      </w:pPr>
      <w:r>
        <w:rPr>
          <w:rFonts w:hint="eastAsia"/>
        </w:rPr>
        <w:t xml:space="preserve">年　　月　　日　　</w:t>
      </w:r>
    </w:p>
    <w:p w:rsidR="00C50096" w:rsidRDefault="00C50096">
      <w:pPr>
        <w:overflowPunct/>
      </w:pPr>
    </w:p>
    <w:p w:rsidR="00C50096" w:rsidRDefault="00C50096">
      <w:pPr>
        <w:overflowPunct/>
      </w:pPr>
      <w:r>
        <w:rPr>
          <w:rFonts w:hint="eastAsia"/>
        </w:rPr>
        <w:t xml:space="preserve">　　</w:t>
      </w:r>
      <w:r>
        <w:t>(</w:t>
      </w:r>
      <w:r>
        <w:rPr>
          <w:rFonts w:hint="eastAsia"/>
        </w:rPr>
        <w:t>あて先</w:t>
      </w:r>
      <w:r>
        <w:t>)</w:t>
      </w:r>
      <w:r>
        <w:rPr>
          <w:rFonts w:hint="eastAsia"/>
        </w:rPr>
        <w:t>さいたま市水道事業管理者</w:t>
      </w:r>
    </w:p>
    <w:p w:rsidR="00C50096" w:rsidRDefault="00C50096">
      <w:pPr>
        <w:overflowPunct/>
      </w:pPr>
    </w:p>
    <w:p w:rsidR="00C50096" w:rsidRDefault="00C50096">
      <w:pPr>
        <w:overflowPunct/>
      </w:pPr>
    </w:p>
    <w:p w:rsidR="00C50096" w:rsidRDefault="00C50096">
      <w:pPr>
        <w:overflowPunct/>
      </w:pPr>
    </w:p>
    <w:p w:rsidR="00C50096" w:rsidRDefault="00C50096">
      <w:pPr>
        <w:overflowPunct/>
        <w:jc w:val="right"/>
      </w:pPr>
      <w:r>
        <w:rPr>
          <w:rFonts w:hint="eastAsia"/>
        </w:rPr>
        <w:t xml:space="preserve">申請者又は代表申請者　　　　　　</w:t>
      </w:r>
    </w:p>
    <w:p w:rsidR="00C50096" w:rsidRDefault="00C50096">
      <w:pPr>
        <w:overflowPunct/>
        <w:jc w:val="right"/>
      </w:pPr>
      <w:r>
        <w:rPr>
          <w:rFonts w:hint="eastAsia"/>
          <w:spacing w:val="105"/>
        </w:rPr>
        <w:t>住</w:t>
      </w:r>
      <w:r>
        <w:rPr>
          <w:rFonts w:hint="eastAsia"/>
        </w:rPr>
        <w:t xml:space="preserve">所　　　　　　　　　</w:t>
      </w:r>
      <w:bookmarkStart w:id="0" w:name="_GoBack"/>
      <w:bookmarkEnd w:id="0"/>
      <w:r>
        <w:rPr>
          <w:rFonts w:hint="eastAsia"/>
        </w:rPr>
        <w:t xml:space="preserve">　　　　</w:t>
      </w:r>
    </w:p>
    <w:p w:rsidR="00C50096" w:rsidRDefault="002B1B55">
      <w:pPr>
        <w:overflowPunct/>
        <w:jc w:val="righ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>
                <wp:simplePos x="0" y="0"/>
                <wp:positionH relativeFrom="margin">
                  <wp:posOffset>2303145</wp:posOffset>
                </wp:positionH>
                <wp:positionV relativeFrom="paragraph">
                  <wp:posOffset>161291</wp:posOffset>
                </wp:positionV>
                <wp:extent cx="3200400" cy="53340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AB0" w:rsidRPr="007F1AB0" w:rsidRDefault="007F1AB0" w:rsidP="002B1B55">
                            <w:pPr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  <w:tab w:val="left" w:pos="7280"/>
                                <w:tab w:val="left" w:pos="7840"/>
                                <w:tab w:val="left" w:pos="8400"/>
                                <w:tab w:val="left" w:pos="8960"/>
                                <w:tab w:val="left" w:pos="9520"/>
                                <w:tab w:val="left" w:pos="10080"/>
                                <w:tab w:val="left" w:pos="10640"/>
                                <w:tab w:val="left" w:pos="11200"/>
                                <w:tab w:val="left" w:pos="11760"/>
                                <w:tab w:val="left" w:pos="12320"/>
                                <w:tab w:val="left" w:pos="12880"/>
                                <w:tab w:val="left" w:pos="13440"/>
                                <w:tab w:val="left" w:pos="14000"/>
                                <w:tab w:val="left" w:pos="14560"/>
                                <w:tab w:val="left" w:pos="15120"/>
                                <w:tab w:val="left" w:pos="15680"/>
                                <w:tab w:val="left" w:pos="16240"/>
                                <w:tab w:val="left" w:pos="16800"/>
                                <w:tab w:val="left" w:pos="17360"/>
                                <w:tab w:val="left" w:pos="17920"/>
                              </w:tabs>
                              <w:wordWrap/>
                              <w:overflowPunct/>
                              <w:spacing w:line="200" w:lineRule="exact"/>
                              <w:jc w:val="left"/>
                              <w:rPr>
                                <w:rFonts w:cs="ＭＳ 明朝"/>
                                <w:color w:val="000000"/>
                                <w:sz w:val="18"/>
                                <w:szCs w:val="14"/>
                                <w:lang w:val="ja-JP"/>
                              </w:rPr>
                            </w:pPr>
                            <w:r w:rsidRPr="007F1AB0">
                              <w:rPr>
                                <w:rFonts w:cs="ＭＳ 明朝" w:hint="eastAsia"/>
                                <w:color w:val="000000"/>
                                <w:sz w:val="18"/>
                                <w:szCs w:val="14"/>
                                <w:lang w:val="ja-JP"/>
                              </w:rPr>
                              <w:t>注　法人の場合は、記名押印してください。</w:t>
                            </w:r>
                          </w:p>
                          <w:p w:rsidR="007F1AB0" w:rsidRPr="007F1AB0" w:rsidRDefault="007F1AB0" w:rsidP="002B1B55">
                            <w:pPr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  <w:tab w:val="left" w:pos="7280"/>
                                <w:tab w:val="left" w:pos="7840"/>
                                <w:tab w:val="left" w:pos="8400"/>
                                <w:tab w:val="left" w:pos="8960"/>
                                <w:tab w:val="left" w:pos="9520"/>
                                <w:tab w:val="left" w:pos="10080"/>
                                <w:tab w:val="left" w:pos="10640"/>
                                <w:tab w:val="left" w:pos="11200"/>
                                <w:tab w:val="left" w:pos="11760"/>
                                <w:tab w:val="left" w:pos="12320"/>
                                <w:tab w:val="left" w:pos="12880"/>
                                <w:tab w:val="left" w:pos="13440"/>
                                <w:tab w:val="left" w:pos="14000"/>
                                <w:tab w:val="left" w:pos="14560"/>
                                <w:tab w:val="left" w:pos="15120"/>
                                <w:tab w:val="left" w:pos="15680"/>
                                <w:tab w:val="left" w:pos="16240"/>
                                <w:tab w:val="left" w:pos="16800"/>
                                <w:tab w:val="left" w:pos="17360"/>
                                <w:tab w:val="left" w:pos="17920"/>
                              </w:tabs>
                              <w:wordWrap/>
                              <w:overflowPunct/>
                              <w:spacing w:line="200" w:lineRule="exact"/>
                              <w:jc w:val="left"/>
                              <w:rPr>
                                <w:rFonts w:cs="ＭＳ 明朝"/>
                                <w:color w:val="000000"/>
                                <w:sz w:val="18"/>
                                <w:szCs w:val="14"/>
                                <w:lang w:val="ja-JP"/>
                              </w:rPr>
                            </w:pPr>
                            <w:r w:rsidRPr="007F1AB0">
                              <w:rPr>
                                <w:rFonts w:cs="ＭＳ 明朝" w:hint="eastAsia"/>
                                <w:color w:val="000000"/>
                                <w:sz w:val="18"/>
                                <w:szCs w:val="14"/>
                                <w:lang w:val="ja-JP"/>
                              </w:rPr>
                              <w:t xml:space="preserve">　　法人以外でも、本人</w:t>
                            </w:r>
                            <w:r w:rsidRPr="007F1AB0">
                              <w:rPr>
                                <w:rFonts w:cs="ＭＳ 明朝"/>
                                <w:color w:val="000000"/>
                                <w:sz w:val="18"/>
                                <w:szCs w:val="14"/>
                                <w:lang w:val="ja-JP"/>
                              </w:rPr>
                              <w:t>(</w:t>
                            </w:r>
                            <w:r w:rsidRPr="007F1AB0">
                              <w:rPr>
                                <w:rFonts w:cs="ＭＳ 明朝" w:hint="eastAsia"/>
                                <w:color w:val="000000"/>
                                <w:sz w:val="18"/>
                                <w:szCs w:val="14"/>
                                <w:lang w:val="ja-JP"/>
                              </w:rPr>
                              <w:t>代表者</w:t>
                            </w:r>
                            <w:r w:rsidRPr="007F1AB0">
                              <w:rPr>
                                <w:rFonts w:cs="ＭＳ 明朝"/>
                                <w:color w:val="000000"/>
                                <w:sz w:val="18"/>
                                <w:szCs w:val="14"/>
                                <w:lang w:val="ja-JP"/>
                              </w:rPr>
                              <w:t>)</w:t>
                            </w:r>
                            <w:r w:rsidRPr="007F1AB0">
                              <w:rPr>
                                <w:rFonts w:cs="ＭＳ 明朝" w:hint="eastAsia"/>
                                <w:color w:val="000000"/>
                                <w:sz w:val="18"/>
                                <w:szCs w:val="14"/>
                                <w:lang w:val="ja-JP"/>
                              </w:rPr>
                              <w:t>が手書きしない場合は、</w:t>
                            </w:r>
                          </w:p>
                          <w:p w:rsidR="007F1AB0" w:rsidRPr="007F1AB0" w:rsidRDefault="007F1AB0" w:rsidP="002B1B55">
                            <w:pPr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  <w:tab w:val="left" w:pos="7280"/>
                                <w:tab w:val="left" w:pos="7840"/>
                                <w:tab w:val="left" w:pos="8400"/>
                                <w:tab w:val="left" w:pos="8960"/>
                                <w:tab w:val="left" w:pos="9520"/>
                                <w:tab w:val="left" w:pos="10080"/>
                                <w:tab w:val="left" w:pos="10640"/>
                                <w:tab w:val="left" w:pos="11200"/>
                                <w:tab w:val="left" w:pos="11760"/>
                                <w:tab w:val="left" w:pos="12320"/>
                                <w:tab w:val="left" w:pos="12880"/>
                                <w:tab w:val="left" w:pos="13440"/>
                                <w:tab w:val="left" w:pos="14000"/>
                                <w:tab w:val="left" w:pos="14560"/>
                                <w:tab w:val="left" w:pos="15120"/>
                                <w:tab w:val="left" w:pos="15680"/>
                                <w:tab w:val="left" w:pos="16240"/>
                                <w:tab w:val="left" w:pos="16800"/>
                                <w:tab w:val="left" w:pos="17360"/>
                                <w:tab w:val="left" w:pos="17920"/>
                              </w:tabs>
                              <w:wordWrap/>
                              <w:overflowPunct/>
                              <w:spacing w:line="200" w:lineRule="exact"/>
                              <w:jc w:val="left"/>
                              <w:rPr>
                                <w:rFonts w:cs="ＭＳ 明朝"/>
                                <w:color w:val="000000"/>
                                <w:sz w:val="18"/>
                                <w:szCs w:val="14"/>
                                <w:lang w:val="ja-JP"/>
                              </w:rPr>
                            </w:pPr>
                            <w:r w:rsidRPr="007F1AB0">
                              <w:rPr>
                                <w:rFonts w:cs="ＭＳ 明朝" w:hint="eastAsia"/>
                                <w:color w:val="000000"/>
                                <w:sz w:val="18"/>
                                <w:szCs w:val="14"/>
                                <w:lang w:val="ja-JP"/>
                              </w:rPr>
                              <w:t xml:space="preserve">　　記名押印してください。</w:t>
                            </w:r>
                          </w:p>
                          <w:p w:rsidR="007F1AB0" w:rsidRDefault="007F1AB0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1.35pt;margin-top:12.7pt;width:252pt;height:42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le8KgIAAAcEAAAOAAAAZHJzL2Uyb0RvYy54bWysU82O0zAQviPxDpbvNGnasrtR09WyyyKk&#10;5UdaeADXcRoL2xNst0k5thLiIXgFxJnnyYswdrrdCm6IHCKPx/N5vm8+zy87rchGWCfBFHQ8SikR&#10;hkMpzaqgHz/cPjunxHlmSqbAiIJuhaOXi6dP5m2TiwxqUKWwBEGMy9umoLX3TZ4kjtdCMzeCRhhM&#10;VmA18xjaVVJa1iK6VkmWps+TFmzZWODCOdy9GZJ0EfGrSnD/rqqc8EQVFHvz8W/jfxn+yWLO8pVl&#10;TS35oQ32D11oJg1eeoS6YZ6RtZV/QWnJLTio/IiDTqCqJBeRA7IZp3+wua9ZIyIXFMc1R5nc/4Pl&#10;bzfvLZFlQbPxGSWGaRxSv//a7370u1/9/hvp99/7/b7f/cSYZEGwtnE51t03WOm7F9Dh4CN519wB&#10;/+SIgeuamZW4shbaWrASGx6HyuSkdMBxAWTZvoES72VrDxGoq6wOaqI+BNFxcNvjsETnCcfNCY5/&#10;mmKKY242mYR1uILlD9WNdf6VAE3CoqAWzRDR2ebO+eHow5FwmYFbqRTus1wZ0hb0YpbNYsFJRkuP&#10;flVSF/Q8Dd/goEDypSljsWdSDWvsRZkD60B0oOy7ZYcHgxRLKLfI38LgS3xHuKjBfqGkRU8W1H1e&#10;MysoUa8Nangxnk6DiWMwnZ1lGNjTzPI0wwxHqIJybykZgmsfrT+wvUK1KxmFeOzl0C26LUp5eBnB&#10;zqdxPPX4fhe/AQAA//8DAFBLAwQUAAYACAAAACEAHOQU798AAAAKAQAADwAAAGRycy9kb3ducmV2&#10;LnhtbEyPwU7DMAyG70i8Q2QkLogllNGN0nRCSJPQBAcGD+A2XlOtSaom68rbY05wtP3p9/eXm9n1&#10;YqIxdsFruFsoEOSbYDrfavj63N6uQcSE3mAfPGn4pgib6vKixMKEs/+gaZ9awSE+FqjBpjQUUsbG&#10;ksO4CAN5vh3C6DDxOLbSjHjmcNfLTKlcOuw8f7A40Iul5rg/OQ03dlDvb4fXemvyxh53EVdu2ml9&#10;fTU/P4FINKc/GH71WR0qdqrDyZsoeg33ebZiVEP2sATBwDrPeVEzqR6XIKtS/q9Q/QAAAP//AwBQ&#10;SwECLQAUAAYACAAAACEAtoM4kv4AAADhAQAAEwAAAAAAAAAAAAAAAAAAAAAAW0NvbnRlbnRfVHlw&#10;ZXNdLnhtbFBLAQItABQABgAIAAAAIQA4/SH/1gAAAJQBAAALAAAAAAAAAAAAAAAAAC8BAABfcmVs&#10;cy8ucmVsc1BLAQItABQABgAIAAAAIQBv6le8KgIAAAcEAAAOAAAAAAAAAAAAAAAAAC4CAABkcnMv&#10;ZTJvRG9jLnhtbFBLAQItABQABgAIAAAAIQAc5BTv3wAAAAoBAAAPAAAAAAAAAAAAAAAAAIQEAABk&#10;cnMvZG93bnJldi54bWxQSwUGAAAAAAQABADzAAAAkAUAAAAA&#10;" filled="f" stroked="f">
                <v:textbox>
                  <w:txbxContent>
                    <w:p w:rsidR="007F1AB0" w:rsidRPr="007F1AB0" w:rsidRDefault="007F1AB0" w:rsidP="002B1B55">
                      <w:pPr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  <w:tab w:val="left" w:pos="7280"/>
                          <w:tab w:val="left" w:pos="7840"/>
                          <w:tab w:val="left" w:pos="8400"/>
                          <w:tab w:val="left" w:pos="8960"/>
                          <w:tab w:val="left" w:pos="9520"/>
                          <w:tab w:val="left" w:pos="10080"/>
                          <w:tab w:val="left" w:pos="10640"/>
                          <w:tab w:val="left" w:pos="11200"/>
                          <w:tab w:val="left" w:pos="11760"/>
                          <w:tab w:val="left" w:pos="12320"/>
                          <w:tab w:val="left" w:pos="12880"/>
                          <w:tab w:val="left" w:pos="13440"/>
                          <w:tab w:val="left" w:pos="14000"/>
                          <w:tab w:val="left" w:pos="14560"/>
                          <w:tab w:val="left" w:pos="15120"/>
                          <w:tab w:val="left" w:pos="15680"/>
                          <w:tab w:val="left" w:pos="16240"/>
                          <w:tab w:val="left" w:pos="16800"/>
                          <w:tab w:val="left" w:pos="17360"/>
                          <w:tab w:val="left" w:pos="17920"/>
                        </w:tabs>
                        <w:wordWrap/>
                        <w:overflowPunct/>
                        <w:spacing w:line="200" w:lineRule="exact"/>
                        <w:jc w:val="left"/>
                        <w:rPr>
                          <w:rFonts w:cs="ＭＳ 明朝"/>
                          <w:color w:val="000000"/>
                          <w:sz w:val="18"/>
                          <w:szCs w:val="14"/>
                          <w:lang w:val="ja-JP"/>
                        </w:rPr>
                      </w:pPr>
                      <w:r w:rsidRPr="007F1AB0">
                        <w:rPr>
                          <w:rFonts w:cs="ＭＳ 明朝" w:hint="eastAsia"/>
                          <w:color w:val="000000"/>
                          <w:sz w:val="18"/>
                          <w:szCs w:val="14"/>
                          <w:lang w:val="ja-JP"/>
                        </w:rPr>
                        <w:t>注　法人の場合は、記名押印してください。</w:t>
                      </w:r>
                    </w:p>
                    <w:p w:rsidR="007F1AB0" w:rsidRPr="007F1AB0" w:rsidRDefault="007F1AB0" w:rsidP="002B1B55">
                      <w:pPr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  <w:tab w:val="left" w:pos="7280"/>
                          <w:tab w:val="left" w:pos="7840"/>
                          <w:tab w:val="left" w:pos="8400"/>
                          <w:tab w:val="left" w:pos="8960"/>
                          <w:tab w:val="left" w:pos="9520"/>
                          <w:tab w:val="left" w:pos="10080"/>
                          <w:tab w:val="left" w:pos="10640"/>
                          <w:tab w:val="left" w:pos="11200"/>
                          <w:tab w:val="left" w:pos="11760"/>
                          <w:tab w:val="left" w:pos="12320"/>
                          <w:tab w:val="left" w:pos="12880"/>
                          <w:tab w:val="left" w:pos="13440"/>
                          <w:tab w:val="left" w:pos="14000"/>
                          <w:tab w:val="left" w:pos="14560"/>
                          <w:tab w:val="left" w:pos="15120"/>
                          <w:tab w:val="left" w:pos="15680"/>
                          <w:tab w:val="left" w:pos="16240"/>
                          <w:tab w:val="left" w:pos="16800"/>
                          <w:tab w:val="left" w:pos="17360"/>
                          <w:tab w:val="left" w:pos="17920"/>
                        </w:tabs>
                        <w:wordWrap/>
                        <w:overflowPunct/>
                        <w:spacing w:line="200" w:lineRule="exact"/>
                        <w:jc w:val="left"/>
                        <w:rPr>
                          <w:rFonts w:cs="ＭＳ 明朝"/>
                          <w:color w:val="000000"/>
                          <w:sz w:val="18"/>
                          <w:szCs w:val="14"/>
                          <w:lang w:val="ja-JP"/>
                        </w:rPr>
                      </w:pPr>
                      <w:r w:rsidRPr="007F1AB0">
                        <w:rPr>
                          <w:rFonts w:cs="ＭＳ 明朝" w:hint="eastAsia"/>
                          <w:color w:val="000000"/>
                          <w:sz w:val="18"/>
                          <w:szCs w:val="14"/>
                          <w:lang w:val="ja-JP"/>
                        </w:rPr>
                        <w:t xml:space="preserve">　　法人以外でも、本人</w:t>
                      </w:r>
                      <w:r w:rsidRPr="007F1AB0">
                        <w:rPr>
                          <w:rFonts w:cs="ＭＳ 明朝"/>
                          <w:color w:val="000000"/>
                          <w:sz w:val="18"/>
                          <w:szCs w:val="14"/>
                          <w:lang w:val="ja-JP"/>
                        </w:rPr>
                        <w:t>(</w:t>
                      </w:r>
                      <w:r w:rsidRPr="007F1AB0">
                        <w:rPr>
                          <w:rFonts w:cs="ＭＳ 明朝" w:hint="eastAsia"/>
                          <w:color w:val="000000"/>
                          <w:sz w:val="18"/>
                          <w:szCs w:val="14"/>
                          <w:lang w:val="ja-JP"/>
                        </w:rPr>
                        <w:t>代表者</w:t>
                      </w:r>
                      <w:r w:rsidRPr="007F1AB0">
                        <w:rPr>
                          <w:rFonts w:cs="ＭＳ 明朝"/>
                          <w:color w:val="000000"/>
                          <w:sz w:val="18"/>
                          <w:szCs w:val="14"/>
                          <w:lang w:val="ja-JP"/>
                        </w:rPr>
                        <w:t>)</w:t>
                      </w:r>
                      <w:r w:rsidRPr="007F1AB0">
                        <w:rPr>
                          <w:rFonts w:cs="ＭＳ 明朝" w:hint="eastAsia"/>
                          <w:color w:val="000000"/>
                          <w:sz w:val="18"/>
                          <w:szCs w:val="14"/>
                          <w:lang w:val="ja-JP"/>
                        </w:rPr>
                        <w:t>が手書きしない場合は、</w:t>
                      </w:r>
                    </w:p>
                    <w:p w:rsidR="007F1AB0" w:rsidRPr="007F1AB0" w:rsidRDefault="007F1AB0" w:rsidP="002B1B55">
                      <w:pPr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  <w:tab w:val="left" w:pos="7280"/>
                          <w:tab w:val="left" w:pos="7840"/>
                          <w:tab w:val="left" w:pos="8400"/>
                          <w:tab w:val="left" w:pos="8960"/>
                          <w:tab w:val="left" w:pos="9520"/>
                          <w:tab w:val="left" w:pos="10080"/>
                          <w:tab w:val="left" w:pos="10640"/>
                          <w:tab w:val="left" w:pos="11200"/>
                          <w:tab w:val="left" w:pos="11760"/>
                          <w:tab w:val="left" w:pos="12320"/>
                          <w:tab w:val="left" w:pos="12880"/>
                          <w:tab w:val="left" w:pos="13440"/>
                          <w:tab w:val="left" w:pos="14000"/>
                          <w:tab w:val="left" w:pos="14560"/>
                          <w:tab w:val="left" w:pos="15120"/>
                          <w:tab w:val="left" w:pos="15680"/>
                          <w:tab w:val="left" w:pos="16240"/>
                          <w:tab w:val="left" w:pos="16800"/>
                          <w:tab w:val="left" w:pos="17360"/>
                          <w:tab w:val="left" w:pos="17920"/>
                        </w:tabs>
                        <w:wordWrap/>
                        <w:overflowPunct/>
                        <w:spacing w:line="200" w:lineRule="exact"/>
                        <w:jc w:val="left"/>
                        <w:rPr>
                          <w:rFonts w:cs="ＭＳ 明朝"/>
                          <w:color w:val="000000"/>
                          <w:sz w:val="18"/>
                          <w:szCs w:val="14"/>
                          <w:lang w:val="ja-JP"/>
                        </w:rPr>
                      </w:pPr>
                      <w:r w:rsidRPr="007F1AB0">
                        <w:rPr>
                          <w:rFonts w:cs="ＭＳ 明朝" w:hint="eastAsia"/>
                          <w:color w:val="000000"/>
                          <w:sz w:val="18"/>
                          <w:szCs w:val="14"/>
                          <w:lang w:val="ja-JP"/>
                        </w:rPr>
                        <w:t xml:space="preserve">　　記名押印してください。</w:t>
                      </w:r>
                    </w:p>
                    <w:p w:rsidR="007F1AB0" w:rsidRDefault="007F1AB0"/>
                  </w:txbxContent>
                </v:textbox>
                <w10:wrap anchorx="margin"/>
              </v:shape>
            </w:pict>
          </mc:Fallback>
        </mc:AlternateContent>
      </w:r>
      <w:r w:rsidR="00C50096">
        <w:rPr>
          <w:rFonts w:hint="eastAsia"/>
          <w:spacing w:val="105"/>
        </w:rPr>
        <w:t>氏</w:t>
      </w:r>
      <w:r w:rsidR="007F1AB0">
        <w:rPr>
          <w:rFonts w:hint="eastAsia"/>
        </w:rPr>
        <w:t xml:space="preserve">名　　　　　　　　　　　</w:t>
      </w:r>
      <w:r w:rsidR="00C50096">
        <w:rPr>
          <w:rFonts w:hint="eastAsia"/>
        </w:rPr>
        <w:t xml:space="preserve">　　</w:t>
      </w:r>
    </w:p>
    <w:p w:rsidR="00C50096" w:rsidRDefault="00C50096">
      <w:pPr>
        <w:overflowPunct/>
      </w:pPr>
    </w:p>
    <w:p w:rsidR="00C50096" w:rsidRDefault="00C50096">
      <w:pPr>
        <w:overflowPunct/>
      </w:pPr>
    </w:p>
    <w:p w:rsidR="00C50096" w:rsidRDefault="00C50096">
      <w:pPr>
        <w:overflowPunct/>
        <w:ind w:left="210" w:hanging="210"/>
      </w:pPr>
      <w:r>
        <w:rPr>
          <w:rFonts w:hint="eastAsia"/>
        </w:rPr>
        <w:t xml:space="preserve">　　　　　　年　　月　　日付にて開発給水の申請をいたしましたが、下記理由により当該工事を中止したいのでお届けします。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5"/>
        <w:gridCol w:w="6726"/>
      </w:tblGrid>
      <w:tr w:rsidR="00C50096">
        <w:trPr>
          <w:trHeight w:val="329"/>
        </w:trPr>
        <w:tc>
          <w:tcPr>
            <w:tcW w:w="1785" w:type="dxa"/>
            <w:vAlign w:val="center"/>
          </w:tcPr>
          <w:p w:rsidR="00C50096" w:rsidRDefault="00C50096">
            <w:pPr>
              <w:overflowPunct/>
              <w:jc w:val="distribute"/>
            </w:pPr>
            <w:r>
              <w:rPr>
                <w:rFonts w:hint="eastAsia"/>
              </w:rPr>
              <w:t>開発給水申請地</w:t>
            </w:r>
          </w:p>
        </w:tc>
        <w:tc>
          <w:tcPr>
            <w:tcW w:w="6726" w:type="dxa"/>
          </w:tcPr>
          <w:p w:rsidR="00C50096" w:rsidRDefault="00C50096">
            <w:pPr>
              <w:overflowPunct/>
            </w:pPr>
            <w:r>
              <w:rPr>
                <w:rFonts w:hint="eastAsia"/>
              </w:rPr>
              <w:t xml:space="preserve">　</w:t>
            </w:r>
          </w:p>
        </w:tc>
      </w:tr>
      <w:tr w:rsidR="00C50096">
        <w:trPr>
          <w:trHeight w:val="1965"/>
        </w:trPr>
        <w:tc>
          <w:tcPr>
            <w:tcW w:w="1785" w:type="dxa"/>
            <w:vAlign w:val="center"/>
          </w:tcPr>
          <w:p w:rsidR="00C50096" w:rsidRDefault="00C50096">
            <w:pPr>
              <w:overflowPunct/>
              <w:jc w:val="distribute"/>
            </w:pPr>
            <w:r>
              <w:rPr>
                <w:rFonts w:hint="eastAsia"/>
              </w:rPr>
              <w:t>中止の理由</w:t>
            </w:r>
          </w:p>
        </w:tc>
        <w:tc>
          <w:tcPr>
            <w:tcW w:w="6726" w:type="dxa"/>
          </w:tcPr>
          <w:p w:rsidR="00C50096" w:rsidRDefault="00C50096">
            <w:pPr>
              <w:overflowPunct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C50096" w:rsidRDefault="00C50096">
      <w:pPr>
        <w:overflowPunct/>
      </w:pPr>
    </w:p>
    <w:sectPr w:rsidR="00C50096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096" w:rsidRDefault="00C50096" w:rsidP="007C4CBA">
      <w:r>
        <w:separator/>
      </w:r>
    </w:p>
  </w:endnote>
  <w:endnote w:type="continuationSeparator" w:id="0">
    <w:p w:rsidR="00C50096" w:rsidRDefault="00C50096" w:rsidP="007C4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096" w:rsidRDefault="00C50096" w:rsidP="007C4CBA">
      <w:r>
        <w:separator/>
      </w:r>
    </w:p>
  </w:footnote>
  <w:footnote w:type="continuationSeparator" w:id="0">
    <w:p w:rsidR="00C50096" w:rsidRDefault="00C50096" w:rsidP="007C4C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096"/>
    <w:rsid w:val="002B1B55"/>
    <w:rsid w:val="00742B89"/>
    <w:rsid w:val="007C4CBA"/>
    <w:rsid w:val="007F1AB0"/>
    <w:rsid w:val="00B53E2E"/>
    <w:rsid w:val="00C50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320C1A"/>
  <w14:defaultImageDpi w14:val="0"/>
  <w15:docId w15:val="{C6B2B225-1791-4F62-8628-9EACF3BBD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youshiki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youshiki.dot</Template>
  <TotalTime>8</TotalTime>
  <Pages>1</Pages>
  <Words>113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様式第4号(第8条関係)</vt:lpstr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様式第4号(第8条関係)</dc:title>
  <dc:subject/>
  <dc:creator>(株)ぎょうせい</dc:creator>
  <cp:keywords/>
  <dc:description/>
  <cp:lastModifiedBy>新井　芙実</cp:lastModifiedBy>
  <cp:revision>4</cp:revision>
  <dcterms:created xsi:type="dcterms:W3CDTF">2021-03-15T23:41:00Z</dcterms:created>
  <dcterms:modified xsi:type="dcterms:W3CDTF">2021-03-16T00:04:00Z</dcterms:modified>
</cp:coreProperties>
</file>