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A7" w:rsidRDefault="008B2DA7" w:rsidP="008B2DA7">
      <w:pPr>
        <w:ind w:left="200" w:hangingChars="100" w:hanging="200"/>
        <w:jc w:val="right"/>
      </w:pPr>
      <w:r>
        <w:rPr>
          <w:rFonts w:hint="eastAsia"/>
        </w:rPr>
        <w:t>令和　　 年 　　 月 　　 日</w:t>
      </w:r>
    </w:p>
    <w:p w:rsidR="008B2DA7" w:rsidRDefault="008B2DA7" w:rsidP="008B2DA7">
      <w:pPr>
        <w:ind w:left="280" w:hangingChars="100" w:hanging="2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情報提供依頼書</w:t>
      </w:r>
    </w:p>
    <w:p w:rsidR="008B2DA7" w:rsidRDefault="008B2DA7" w:rsidP="008B2DA7">
      <w:pPr>
        <w:ind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配水課長 宛</w:t>
      </w:r>
    </w:p>
    <w:p w:rsidR="008B2DA7" w:rsidRDefault="008B2DA7" w:rsidP="008B2DA7">
      <w:pPr>
        <w:rPr>
          <w:rFonts w:asciiTheme="minorEastAsia" w:eastAsiaTheme="minorEastAsia" w:hAnsiTheme="minorEastAsia"/>
        </w:rPr>
      </w:pPr>
    </w:p>
    <w:p w:rsidR="008B2DA7" w:rsidRDefault="008B2DA7" w:rsidP="008B2DA7">
      <w:pPr>
        <w:ind w:left="200" w:hangingChars="100" w:hanging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以下の情報について、情報提供を依頼します。（太枠の中をご記入ください）</w:t>
      </w:r>
    </w:p>
    <w:tbl>
      <w:tblPr>
        <w:tblW w:w="893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860"/>
        <w:gridCol w:w="6507"/>
      </w:tblGrid>
      <w:tr w:rsidR="008B2DA7" w:rsidTr="008B2DA7">
        <w:trPr>
          <w:trHeight w:val="740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提供を希望する情報名（工事名）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A7" w:rsidRDefault="008B2DA7">
            <w:pPr>
              <w:rPr>
                <w:rFonts w:asciiTheme="minorEastAsia" w:eastAsiaTheme="minorEastAsia" w:hAnsiTheme="minorEastAsia"/>
              </w:rPr>
            </w:pPr>
          </w:p>
        </w:tc>
      </w:tr>
      <w:tr w:rsidR="008B2DA7" w:rsidTr="008B2DA7">
        <w:trPr>
          <w:trHeight w:val="55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B2DA7" w:rsidRDefault="008B2DA7">
            <w:pPr>
              <w:ind w:left="210" w:right="113" w:hangingChars="100" w:hanging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依　頼　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kern w:val="0"/>
              </w:rPr>
              <w:t>氏名又は名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A7" w:rsidRDefault="008B2DA7">
            <w:pPr>
              <w:ind w:left="160" w:hangingChars="100" w:hanging="16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B2DA7" w:rsidTr="008B2DA7">
        <w:trPr>
          <w:trHeight w:val="74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ind w:left="200" w:hangingChars="100" w:hanging="20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A7" w:rsidRDefault="008B2DA7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</w:tr>
      <w:tr w:rsidR="008B2DA7" w:rsidTr="008B2DA7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ind w:leftChars="100" w:left="200" w:firstLineChars="50" w:firstLine="1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 話 番 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DA7" w:rsidRDefault="008B2DA7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</w:tr>
      <w:tr w:rsidR="008B2DA7" w:rsidTr="008B2DA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ind w:leftChars="100" w:left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メールアドレス</w:t>
            </w:r>
          </w:p>
          <w:p w:rsidR="008B2DA7" w:rsidRDefault="008B2DA7">
            <w:pPr>
              <w:ind w:leftChars="100" w:left="200" w:firstLineChars="200" w:firstLine="36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(ＰＣ)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DA7" w:rsidRDefault="008B2DA7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※電子メール交付をご希望の場合のみお書きください</w:t>
            </w:r>
          </w:p>
        </w:tc>
      </w:tr>
      <w:tr w:rsidR="008B2DA7" w:rsidTr="008B2DA7">
        <w:trPr>
          <w:trHeight w:val="112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ind w:left="280" w:hangingChars="100" w:hanging="2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提供の方法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2DA7" w:rsidRDefault="008B2DA7">
            <w:pPr>
              <w:spacing w:line="276" w:lineRule="auto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１　電子メール（無料）</w:t>
            </w:r>
          </w:p>
          <w:p w:rsidR="008B2DA7" w:rsidRPr="00210F32" w:rsidRDefault="008B2DA7">
            <w:pPr>
              <w:spacing w:line="276" w:lineRule="auto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10F32">
              <w:rPr>
                <w:rFonts w:asciiTheme="minorEastAsia" w:eastAsiaTheme="minorEastAsia" w:hAnsiTheme="minorEastAsia" w:hint="eastAsia"/>
                <w:sz w:val="18"/>
              </w:rPr>
              <w:t>２　紙媒体（１枚あたり１０円）</w:t>
            </w:r>
          </w:p>
          <w:p w:rsidR="008B2DA7" w:rsidRDefault="008B2DA7">
            <w:pPr>
              <w:spacing w:line="276" w:lineRule="auto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10F32">
              <w:rPr>
                <w:rFonts w:asciiTheme="minorEastAsia" w:eastAsiaTheme="minorEastAsia" w:hAnsiTheme="minorEastAsia" w:hint="eastAsia"/>
                <w:sz w:val="18"/>
              </w:rPr>
              <w:t>３　ＣＤ－Ｒ（１枚あたり６０円）</w:t>
            </w:r>
          </w:p>
        </w:tc>
      </w:tr>
      <w:tr w:rsidR="008B2DA7" w:rsidTr="008B2DA7">
        <w:trPr>
          <w:trHeight w:val="3686"/>
        </w:trPr>
        <w:tc>
          <w:tcPr>
            <w:tcW w:w="893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DA7" w:rsidRDefault="008B2DA7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【留意事項】</w:t>
            </w:r>
          </w:p>
          <w:p w:rsidR="008B2DA7" w:rsidRDefault="008B2DA7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配水課に情報提供を依頼される方は、以下の点についてご承知おき下さい。</w:t>
            </w:r>
          </w:p>
          <w:p w:rsidR="008B2DA7" w:rsidRDefault="008B2DA7">
            <w:pPr>
              <w:spacing w:line="260" w:lineRule="exact"/>
              <w:ind w:leftChars="100" w:left="360" w:hangingChars="100" w:hanging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１　情報提供依頼書は、１件毎に作成して下さい。（１件の依頼につき、１通の情報提供依頼書を作成）</w:t>
            </w:r>
          </w:p>
          <w:p w:rsidR="008B2DA7" w:rsidRDefault="008B2DA7">
            <w:pPr>
              <w:spacing w:line="260" w:lineRule="exact"/>
              <w:ind w:leftChars="100" w:left="360" w:hangingChars="100" w:hanging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２　情報提供の依頼は、当該工事の契約締結日以降に配水課窓口に直接提出して下さい。</w:t>
            </w:r>
          </w:p>
          <w:p w:rsidR="008B2DA7" w:rsidRDefault="008B2DA7">
            <w:pPr>
              <w:spacing w:line="260" w:lineRule="exact"/>
              <w:ind w:leftChars="100" w:left="360" w:hangingChars="100" w:hanging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３　提供する工事設計図書は、金額入りの設計書表紙、本工事内訳書表、種目別内訳書、単価比較表、見積比較表、代価表、明細表、数量計算書、機労材構成表とします。ただし、設計図書作成時に作成していない情報については提供できません。また、その他の情報（案内図等）が含まれる場合があります。</w:t>
            </w:r>
          </w:p>
          <w:p w:rsidR="008B2DA7" w:rsidRDefault="008B2DA7">
            <w:pPr>
              <w:spacing w:line="260" w:lineRule="exact"/>
              <w:ind w:leftChars="100" w:left="360" w:hangingChars="100" w:hanging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４　提供する情報には、一部不開示のものが含まれる場合があります。</w:t>
            </w:r>
          </w:p>
          <w:p w:rsidR="008B2DA7" w:rsidRDefault="008B2DA7">
            <w:pPr>
              <w:spacing w:line="260" w:lineRule="exact"/>
              <w:ind w:leftChars="100" w:left="360" w:hangingChars="100" w:hanging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５　提供する情報は、当該工事の開札日時点で開示できるものに限ります。</w:t>
            </w:r>
            <w:bookmarkStart w:id="0" w:name="_GoBack"/>
            <w:bookmarkEnd w:id="0"/>
          </w:p>
          <w:p w:rsidR="008B2DA7" w:rsidRDefault="008B2DA7">
            <w:pPr>
              <w:spacing w:line="260" w:lineRule="exact"/>
              <w:ind w:leftChars="100" w:left="520" w:hangingChars="200" w:hanging="320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６　提供が可能な工事設計図書は、原則当該工事の当初契約日が前々年度以降のものとなります。それ以前のものについては配水課までご相談ください。</w:t>
            </w:r>
          </w:p>
          <w:p w:rsidR="008B2DA7" w:rsidRPr="00210F32" w:rsidRDefault="008B2DA7">
            <w:pPr>
              <w:spacing w:line="260" w:lineRule="exact"/>
              <w:ind w:leftChars="100" w:left="360" w:hangingChars="100" w:hanging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210F32">
              <w:rPr>
                <w:rFonts w:asciiTheme="minorEastAsia" w:eastAsiaTheme="minorEastAsia" w:hAnsiTheme="minorEastAsia" w:hint="eastAsia"/>
                <w:sz w:val="16"/>
                <w:szCs w:val="18"/>
              </w:rPr>
              <w:t>７　提供の方法について、電子メールを希望する場合、当該メールの受信に要する経費等は依頼者のご負担となります。</w:t>
            </w:r>
          </w:p>
          <w:p w:rsidR="008B2DA7" w:rsidRPr="00210F32" w:rsidRDefault="008B2DA7">
            <w:pPr>
              <w:spacing w:line="260" w:lineRule="exact"/>
              <w:ind w:leftChars="100" w:left="360" w:hangingChars="100" w:hanging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210F32">
              <w:rPr>
                <w:rFonts w:asciiTheme="minorEastAsia" w:eastAsiaTheme="minorEastAsia" w:hAnsiTheme="minorEastAsia" w:hint="eastAsia"/>
                <w:sz w:val="16"/>
                <w:szCs w:val="18"/>
              </w:rPr>
              <w:t>８　情報提供に時間を要する場合があります。その際は、改めて提供日時を調整させて頂きます。</w:t>
            </w:r>
          </w:p>
          <w:p w:rsidR="008B2DA7" w:rsidRDefault="008B2DA7">
            <w:pPr>
              <w:spacing w:line="260" w:lineRule="exact"/>
              <w:ind w:leftChars="100" w:left="360" w:hangingChars="100" w:hanging="160"/>
              <w:rPr>
                <w:sz w:val="18"/>
                <w:szCs w:val="18"/>
              </w:rPr>
            </w:pPr>
            <w:r w:rsidRPr="00210F32">
              <w:rPr>
                <w:rFonts w:asciiTheme="minorEastAsia" w:eastAsiaTheme="minorEastAsia" w:hAnsiTheme="minorEastAsia" w:hint="eastAsia"/>
                <w:sz w:val="16"/>
                <w:szCs w:val="18"/>
              </w:rPr>
              <w:t>９　工事以外の情報提供についても本依頼書で依頼可能です。その他、不明な点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は配水課にお問い合わせください。</w:t>
            </w:r>
          </w:p>
        </w:tc>
      </w:tr>
    </w:tbl>
    <w:p w:rsidR="008B2DA7" w:rsidRDefault="008B2DA7" w:rsidP="008B2DA7">
      <w:r>
        <w:rPr>
          <w:rFonts w:hint="eastAsia"/>
        </w:rPr>
        <w:t>※事務処理欄</w:t>
      </w:r>
    </w:p>
    <w:tbl>
      <w:tblPr>
        <w:tblW w:w="893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1248"/>
        <w:gridCol w:w="1248"/>
        <w:gridCol w:w="1529"/>
        <w:gridCol w:w="2410"/>
      </w:tblGrid>
      <w:tr w:rsidR="008B2DA7" w:rsidTr="008B2DA7">
        <w:trPr>
          <w:trHeight w:val="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確　認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jc w:val="center"/>
            </w:pPr>
            <w:r>
              <w:rPr>
                <w:rFonts w:hint="eastAsia"/>
              </w:rPr>
              <w:t>報　告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DA7" w:rsidRDefault="008B2DA7">
            <w:pPr>
              <w:jc w:val="center"/>
            </w:pPr>
            <w:r>
              <w:rPr>
                <w:rFonts w:hint="eastAsia"/>
              </w:rPr>
              <w:t>提供媒体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DA7" w:rsidRDefault="008B2D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</w:t>
            </w:r>
          </w:p>
          <w:p w:rsidR="008B2DA7" w:rsidRDefault="008B2DA7">
            <w:pPr>
              <w:ind w:firstLineChars="50" w:firstLine="8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提供予定日　　　月 　　日</w:t>
            </w:r>
          </w:p>
          <w:p w:rsidR="008B2DA7" w:rsidRDefault="008B2DA7">
            <w:pPr>
              <w:ind w:firstLineChars="50" w:firstLine="80"/>
              <w:rPr>
                <w:sz w:val="16"/>
                <w:szCs w:val="18"/>
              </w:rPr>
            </w:pPr>
          </w:p>
          <w:p w:rsidR="008B2DA7" w:rsidRDefault="008B2DA7">
            <w:pPr>
              <w:ind w:firstLineChars="100" w:firstLine="160"/>
              <w:rPr>
                <w:sz w:val="14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提 供 日　　　 月　　 日</w:t>
            </w:r>
          </w:p>
          <w:p w:rsidR="008B2DA7" w:rsidRDefault="008B2D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8B2DA7" w:rsidTr="008B2DA7">
        <w:trPr>
          <w:trHeight w:val="29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B2DA7" w:rsidRDefault="008B2DA7"/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DA7" w:rsidRDefault="008B2DA7"/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DA7" w:rsidRDefault="008B2DA7">
            <w:pPr>
              <w:rPr>
                <w:color w:val="FF000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DA7" w:rsidRDefault="008B2DA7"/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DA7" w:rsidRDefault="008B2DA7">
            <w:r>
              <w:rPr>
                <w:rFonts w:hint="eastAsia"/>
              </w:rPr>
              <w:t>CD-R　 　　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B2DA7" w:rsidTr="008B2DA7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DA7" w:rsidRDefault="008B2DA7">
            <w:r>
              <w:rPr>
                <w:rFonts w:hint="eastAsia"/>
              </w:rPr>
              <w:t>紙　　　　 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B2DA7" w:rsidTr="008B2DA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DA7" w:rsidRDefault="008B2DA7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B2DA7" w:rsidTr="008B2DA7">
        <w:trPr>
          <w:trHeight w:val="36"/>
        </w:trPr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B2DA7" w:rsidRDefault="008B2DA7">
            <w:pPr>
              <w:ind w:firstLineChars="100" w:firstLine="2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．　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B2DA7" w:rsidRDefault="008B2DA7">
            <w:pPr>
              <w:ind w:firstLineChars="100" w:firstLine="2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．　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DA7" w:rsidRDefault="008B2DA7">
            <w:pPr>
              <w:jc w:val="center"/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 xml:space="preserve">  ．　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DA7" w:rsidRDefault="008B2D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．　．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DA7" w:rsidRDefault="008B2DA7">
            <w:r>
              <w:rPr>
                <w:rFonts w:hint="eastAsia"/>
              </w:rPr>
              <w:t xml:space="preserve">　　　　　 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DA7" w:rsidRDefault="008B2DA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FD75D5" w:rsidRDefault="00FD75D5" w:rsidP="008B2DA7"/>
    <w:sectPr w:rsidR="00FD7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2B"/>
    <w:rsid w:val="0010192F"/>
    <w:rsid w:val="00210F32"/>
    <w:rsid w:val="008B2DA7"/>
    <w:rsid w:val="009D042B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7BD0E-D67F-4616-B053-16918E24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A7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cp:lastPrinted>2022-07-22T06:58:00Z</cp:lastPrinted>
  <dcterms:created xsi:type="dcterms:W3CDTF">2022-07-22T06:56:00Z</dcterms:created>
  <dcterms:modified xsi:type="dcterms:W3CDTF">2022-07-22T07:02:00Z</dcterms:modified>
</cp:coreProperties>
</file>