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B8D7" w14:textId="77777777" w:rsidR="00045422" w:rsidRPr="009A458C" w:rsidRDefault="009A458C" w:rsidP="009A458C">
      <w:pPr>
        <w:rPr>
          <w:szCs w:val="21"/>
        </w:rPr>
      </w:pPr>
      <w:r w:rsidRPr="009A458C">
        <w:rPr>
          <w:rFonts w:hint="eastAsia"/>
          <w:szCs w:val="21"/>
        </w:rPr>
        <w:t>様式第</w:t>
      </w:r>
      <w:r w:rsidRPr="009A458C">
        <w:rPr>
          <w:rFonts w:hint="eastAsia"/>
          <w:szCs w:val="21"/>
        </w:rPr>
        <w:t>2</w:t>
      </w:r>
      <w:r w:rsidRPr="009A458C">
        <w:rPr>
          <w:rFonts w:hint="eastAsia"/>
          <w:szCs w:val="21"/>
        </w:rPr>
        <w:t>号</w:t>
      </w:r>
    </w:p>
    <w:p w14:paraId="636BE718" w14:textId="77777777" w:rsidR="005C0AD4" w:rsidRDefault="005C0AD4" w:rsidP="00997E10">
      <w:pPr>
        <w:ind w:firstLineChars="850" w:firstLine="273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更　生　工　事　施　工　計　画　書</w:t>
      </w:r>
    </w:p>
    <w:p w14:paraId="3D8D7F80" w14:textId="5265FB68" w:rsidR="007B3631" w:rsidRDefault="007B3631" w:rsidP="00084E87">
      <w:pPr>
        <w:ind w:firstLineChars="3950" w:firstLine="8295"/>
        <w:jc w:val="right"/>
        <w:rPr>
          <w:b/>
          <w:sz w:val="32"/>
          <w:szCs w:val="32"/>
        </w:rPr>
      </w:pPr>
      <w:r>
        <w:rPr>
          <w:rFonts w:hint="eastAsia"/>
        </w:rPr>
        <w:t>年　　月　　日</w:t>
      </w:r>
    </w:p>
    <w:p w14:paraId="78612E09" w14:textId="77777777" w:rsidR="005C0AD4" w:rsidRDefault="005C0AD4" w:rsidP="006530BC">
      <w:pPr>
        <w:jc w:val="right"/>
      </w:pPr>
    </w:p>
    <w:p w14:paraId="432FF59F" w14:textId="77777777" w:rsidR="00C20BAB" w:rsidRDefault="00C20BAB" w:rsidP="00997E10">
      <w:pPr>
        <w:ind w:firstLineChars="200" w:firstLine="420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840"/>
      </w:tblGrid>
      <w:tr w:rsidR="00C20BAB" w14:paraId="09A3CECB" w14:textId="77777777" w:rsidTr="00E3096D">
        <w:tc>
          <w:tcPr>
            <w:tcW w:w="1980" w:type="dxa"/>
            <w:shd w:val="clear" w:color="auto" w:fill="auto"/>
          </w:tcPr>
          <w:p w14:paraId="21EEB366" w14:textId="77777777" w:rsidR="00C20BAB" w:rsidRDefault="00C20BAB" w:rsidP="00997E10">
            <w:r>
              <w:rPr>
                <w:rFonts w:hint="eastAsia"/>
              </w:rPr>
              <w:t>工事場所</w:t>
            </w:r>
          </w:p>
        </w:tc>
        <w:tc>
          <w:tcPr>
            <w:tcW w:w="6840" w:type="dxa"/>
            <w:shd w:val="clear" w:color="auto" w:fill="auto"/>
          </w:tcPr>
          <w:p w14:paraId="5D651357" w14:textId="77777777" w:rsidR="00C20BAB" w:rsidRDefault="00C20BAB" w:rsidP="00997E10">
            <w:r>
              <w:rPr>
                <w:rFonts w:hint="eastAsia"/>
              </w:rPr>
              <w:t>さいたま市　　　　　区</w:t>
            </w:r>
          </w:p>
        </w:tc>
      </w:tr>
      <w:tr w:rsidR="00C20BAB" w14:paraId="6FC96BA9" w14:textId="77777777" w:rsidTr="00E3096D">
        <w:tc>
          <w:tcPr>
            <w:tcW w:w="1980" w:type="dxa"/>
            <w:shd w:val="clear" w:color="auto" w:fill="auto"/>
          </w:tcPr>
          <w:p w14:paraId="6C410195" w14:textId="77777777" w:rsidR="00C20BAB" w:rsidRDefault="00C20BAB" w:rsidP="00997E10">
            <w:r>
              <w:rPr>
                <w:rFonts w:hint="eastAsia"/>
              </w:rPr>
              <w:t>建物名称</w:t>
            </w:r>
          </w:p>
        </w:tc>
        <w:tc>
          <w:tcPr>
            <w:tcW w:w="6840" w:type="dxa"/>
            <w:shd w:val="clear" w:color="auto" w:fill="auto"/>
          </w:tcPr>
          <w:p w14:paraId="14E6A80B" w14:textId="77777777" w:rsidR="00C20BAB" w:rsidRDefault="00C20BAB" w:rsidP="00997E10"/>
        </w:tc>
      </w:tr>
      <w:tr w:rsidR="00C20BAB" w14:paraId="1C8E0649" w14:textId="77777777" w:rsidTr="00E3096D">
        <w:tc>
          <w:tcPr>
            <w:tcW w:w="1980" w:type="dxa"/>
            <w:shd w:val="clear" w:color="auto" w:fill="auto"/>
          </w:tcPr>
          <w:p w14:paraId="1D341F0B" w14:textId="77777777" w:rsidR="00C20BAB" w:rsidRDefault="00C20BAB" w:rsidP="00997E10">
            <w:r>
              <w:rPr>
                <w:rFonts w:hint="eastAsia"/>
              </w:rPr>
              <w:t>階層・戸数</w:t>
            </w:r>
          </w:p>
        </w:tc>
        <w:tc>
          <w:tcPr>
            <w:tcW w:w="6840" w:type="dxa"/>
            <w:shd w:val="clear" w:color="auto" w:fill="auto"/>
          </w:tcPr>
          <w:p w14:paraId="7397AB28" w14:textId="77777777" w:rsidR="00C20BAB" w:rsidRDefault="00C20BAB" w:rsidP="00997E10">
            <w:r>
              <w:rPr>
                <w:rFonts w:hint="eastAsia"/>
              </w:rPr>
              <w:t>地上　　　階　　地下　　　階　　　　　　　　戸</w:t>
            </w:r>
          </w:p>
        </w:tc>
      </w:tr>
      <w:tr w:rsidR="00C20BAB" w14:paraId="12617497" w14:textId="77777777" w:rsidTr="00E3096D">
        <w:tc>
          <w:tcPr>
            <w:tcW w:w="1980" w:type="dxa"/>
            <w:shd w:val="clear" w:color="auto" w:fill="auto"/>
          </w:tcPr>
          <w:p w14:paraId="0F93CF9A" w14:textId="77777777" w:rsidR="00C20BAB" w:rsidRDefault="00C20BAB" w:rsidP="00997E10">
            <w:r>
              <w:rPr>
                <w:rFonts w:hint="eastAsia"/>
              </w:rPr>
              <w:t>受水槽の有無</w:t>
            </w:r>
          </w:p>
        </w:tc>
        <w:tc>
          <w:tcPr>
            <w:tcW w:w="6840" w:type="dxa"/>
            <w:shd w:val="clear" w:color="auto" w:fill="auto"/>
          </w:tcPr>
          <w:p w14:paraId="348FF973" w14:textId="77777777" w:rsidR="00C20BAB" w:rsidRDefault="00C20BAB" w:rsidP="00E3096D">
            <w:pPr>
              <w:ind w:firstLineChars="200" w:firstLine="420"/>
            </w:pPr>
            <w:r>
              <w:rPr>
                <w:rFonts w:hint="eastAsia"/>
              </w:rPr>
              <w:t>有　　　・　　　無</w:t>
            </w:r>
          </w:p>
        </w:tc>
      </w:tr>
      <w:tr w:rsidR="00C20BAB" w14:paraId="4A3B4444" w14:textId="77777777" w:rsidTr="00E3096D">
        <w:tc>
          <w:tcPr>
            <w:tcW w:w="1980" w:type="dxa"/>
            <w:shd w:val="clear" w:color="auto" w:fill="auto"/>
          </w:tcPr>
          <w:p w14:paraId="3FC28718" w14:textId="77777777" w:rsidR="00C20BAB" w:rsidRDefault="00C20B07" w:rsidP="00997E10">
            <w:r>
              <w:rPr>
                <w:rFonts w:hint="eastAsia"/>
              </w:rPr>
              <w:t>量水器</w:t>
            </w:r>
          </w:p>
        </w:tc>
        <w:tc>
          <w:tcPr>
            <w:tcW w:w="6840" w:type="dxa"/>
            <w:shd w:val="clear" w:color="auto" w:fill="auto"/>
          </w:tcPr>
          <w:p w14:paraId="24C56D13" w14:textId="77777777" w:rsidR="00C20BAB" w:rsidRDefault="004A0B71" w:rsidP="00997E10">
            <w:r>
              <w:rPr>
                <w:rFonts w:hint="eastAsia"/>
              </w:rPr>
              <w:t>親メータ</w:t>
            </w:r>
            <w:r w:rsidR="00B743A0">
              <w:rPr>
                <w:rFonts w:hint="eastAsia"/>
              </w:rPr>
              <w:t xml:space="preserve">　φ　　</w:t>
            </w:r>
            <w:r w:rsidR="00C20B07">
              <w:rPr>
                <w:rFonts w:hint="eastAsia"/>
              </w:rPr>
              <w:t xml:space="preserve">　　</w:t>
            </w:r>
            <w:r w:rsidR="00C20B07">
              <w:rPr>
                <w:rFonts w:hint="eastAsia"/>
              </w:rPr>
              <w:t>mm</w:t>
            </w:r>
            <w:r w:rsidR="00B743A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水道番号</w:t>
            </w:r>
            <w:r w:rsidR="00B743A0">
              <w:rPr>
                <w:rFonts w:hint="eastAsia"/>
              </w:rPr>
              <w:t xml:space="preserve">　第　　　　　号</w:t>
            </w:r>
          </w:p>
          <w:p w14:paraId="44F64513" w14:textId="77777777" w:rsidR="00C20B07" w:rsidRDefault="00B743A0" w:rsidP="00997E10">
            <w:r>
              <w:rPr>
                <w:rFonts w:hint="eastAsia"/>
              </w:rPr>
              <w:t xml:space="preserve">共用　　</w:t>
            </w:r>
            <w:r w:rsidR="00C20B07">
              <w:rPr>
                <w:rFonts w:hint="eastAsia"/>
              </w:rPr>
              <w:t xml:space="preserve">　φ　　　</w:t>
            </w:r>
            <w:r>
              <w:rPr>
                <w:rFonts w:hint="eastAsia"/>
              </w:rPr>
              <w:t xml:space="preserve">　</w:t>
            </w:r>
            <w:r w:rsidR="00C20B07">
              <w:rPr>
                <w:rFonts w:hint="eastAsia"/>
              </w:rPr>
              <w:t>mm</w:t>
            </w:r>
            <w:r w:rsidR="00C20B0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第　　　　　号</w:t>
            </w:r>
          </w:p>
          <w:p w14:paraId="36C4B535" w14:textId="77777777" w:rsidR="00C02102" w:rsidRDefault="00C02102" w:rsidP="00997E10">
            <w:r>
              <w:rPr>
                <w:rFonts w:hint="eastAsia"/>
              </w:rPr>
              <w:t xml:space="preserve">各戸　　　φ　　　</w:t>
            </w:r>
            <w:r w:rsidR="00B743A0">
              <w:rPr>
                <w:rFonts w:hint="eastAsia"/>
              </w:rPr>
              <w:t xml:space="preserve">　</w:t>
            </w:r>
            <w:r w:rsidR="00B743A0">
              <w:rPr>
                <w:rFonts w:hint="eastAsia"/>
              </w:rPr>
              <w:t>mm</w:t>
            </w:r>
            <w:r w:rsidR="00B743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743A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B743A0">
              <w:rPr>
                <w:rFonts w:hint="eastAsia"/>
              </w:rPr>
              <w:t xml:space="preserve">　　　　第　　　　　号　～</w:t>
            </w:r>
          </w:p>
          <w:p w14:paraId="33687AC9" w14:textId="77777777" w:rsidR="00B743A0" w:rsidRDefault="00B743A0" w:rsidP="00997E10">
            <w:r>
              <w:rPr>
                <w:rFonts w:hint="eastAsia"/>
              </w:rPr>
              <w:t xml:space="preserve">　　　　　　　　　　　　　　　　　　　　　　　第　　　　　号</w:t>
            </w:r>
          </w:p>
        </w:tc>
      </w:tr>
    </w:tbl>
    <w:p w14:paraId="5EB6B6F9" w14:textId="77777777" w:rsidR="00C02102" w:rsidRDefault="00C02102" w:rsidP="005A2D52">
      <w:pPr>
        <w:ind w:firstLineChars="500" w:firstLine="1050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480"/>
      </w:tblGrid>
      <w:tr w:rsidR="00C02102" w14:paraId="7B9AD2FB" w14:textId="77777777" w:rsidTr="00E3096D">
        <w:tc>
          <w:tcPr>
            <w:tcW w:w="2340" w:type="dxa"/>
            <w:shd w:val="clear" w:color="auto" w:fill="auto"/>
          </w:tcPr>
          <w:p w14:paraId="2296593B" w14:textId="77777777" w:rsidR="00C02102" w:rsidRDefault="00C02102" w:rsidP="00997E10">
            <w:r>
              <w:rPr>
                <w:rFonts w:hint="eastAsia"/>
              </w:rPr>
              <w:t>工事名称</w:t>
            </w:r>
          </w:p>
        </w:tc>
        <w:tc>
          <w:tcPr>
            <w:tcW w:w="6480" w:type="dxa"/>
            <w:shd w:val="clear" w:color="auto" w:fill="auto"/>
          </w:tcPr>
          <w:p w14:paraId="7CEA000D" w14:textId="77777777" w:rsidR="00C02102" w:rsidRDefault="00C02102" w:rsidP="00997E10"/>
          <w:p w14:paraId="3810E7D6" w14:textId="77777777" w:rsidR="00C02102" w:rsidRDefault="00C02102" w:rsidP="00997E10"/>
        </w:tc>
      </w:tr>
      <w:tr w:rsidR="00C02102" w14:paraId="099AC349" w14:textId="77777777" w:rsidTr="00E3096D">
        <w:tc>
          <w:tcPr>
            <w:tcW w:w="2340" w:type="dxa"/>
            <w:shd w:val="clear" w:color="auto" w:fill="auto"/>
          </w:tcPr>
          <w:p w14:paraId="7D9CEA01" w14:textId="77777777" w:rsidR="00C02102" w:rsidRDefault="00C02102" w:rsidP="00997E10">
            <w:r>
              <w:rPr>
                <w:rFonts w:hint="eastAsia"/>
              </w:rPr>
              <w:t>工事内容</w:t>
            </w:r>
          </w:p>
        </w:tc>
        <w:tc>
          <w:tcPr>
            <w:tcW w:w="6480" w:type="dxa"/>
            <w:shd w:val="clear" w:color="auto" w:fill="auto"/>
          </w:tcPr>
          <w:p w14:paraId="07CA2E44" w14:textId="77777777" w:rsidR="00C02102" w:rsidRDefault="00C02102" w:rsidP="00997E10"/>
          <w:p w14:paraId="725D8A97" w14:textId="77777777" w:rsidR="00C02102" w:rsidRDefault="00C02102" w:rsidP="00997E10"/>
        </w:tc>
      </w:tr>
      <w:tr w:rsidR="00C02102" w14:paraId="2803BD75" w14:textId="77777777" w:rsidTr="00E3096D">
        <w:tc>
          <w:tcPr>
            <w:tcW w:w="2340" w:type="dxa"/>
            <w:shd w:val="clear" w:color="auto" w:fill="auto"/>
          </w:tcPr>
          <w:p w14:paraId="114287E3" w14:textId="77777777" w:rsidR="00C02102" w:rsidRDefault="00C02102" w:rsidP="00997E10">
            <w:r>
              <w:rPr>
                <w:rFonts w:hint="eastAsia"/>
              </w:rPr>
              <w:t>工事期間</w:t>
            </w:r>
          </w:p>
        </w:tc>
        <w:tc>
          <w:tcPr>
            <w:tcW w:w="6480" w:type="dxa"/>
            <w:shd w:val="clear" w:color="auto" w:fill="auto"/>
          </w:tcPr>
          <w:p w14:paraId="4063C411" w14:textId="77777777" w:rsidR="00C02102" w:rsidRDefault="00C02102" w:rsidP="00997E10"/>
          <w:p w14:paraId="4E658748" w14:textId="77777777" w:rsidR="00C02102" w:rsidRDefault="00C02102" w:rsidP="00997E10"/>
        </w:tc>
      </w:tr>
    </w:tbl>
    <w:p w14:paraId="3288055A" w14:textId="77777777" w:rsidR="00C02102" w:rsidRDefault="00C02102" w:rsidP="00997E10">
      <w:pPr>
        <w:ind w:firstLineChars="200" w:firstLine="420"/>
      </w:pPr>
      <w:r>
        <w:rPr>
          <w:rFonts w:hint="eastAsia"/>
        </w:rPr>
        <w:t xml:space="preserve">　　　　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300"/>
      </w:tblGrid>
      <w:tr w:rsidR="00C02102" w14:paraId="7B7E2CF4" w14:textId="77777777" w:rsidTr="00E3096D">
        <w:tc>
          <w:tcPr>
            <w:tcW w:w="2520" w:type="dxa"/>
            <w:shd w:val="clear" w:color="auto" w:fill="auto"/>
          </w:tcPr>
          <w:p w14:paraId="27420AFD" w14:textId="77777777" w:rsidR="00C02102" w:rsidRDefault="00C02102" w:rsidP="00997E10">
            <w:r>
              <w:rPr>
                <w:rFonts w:hint="eastAsia"/>
              </w:rPr>
              <w:t>給水装置工事申込者</w:t>
            </w:r>
          </w:p>
        </w:tc>
        <w:tc>
          <w:tcPr>
            <w:tcW w:w="6300" w:type="dxa"/>
            <w:shd w:val="clear" w:color="auto" w:fill="auto"/>
          </w:tcPr>
          <w:p w14:paraId="2BAC55B7" w14:textId="77777777" w:rsidR="00C02102" w:rsidRDefault="00C02102" w:rsidP="00C02102">
            <w:r>
              <w:rPr>
                <w:rFonts w:hint="eastAsia"/>
              </w:rPr>
              <w:t>住　　所：</w:t>
            </w:r>
          </w:p>
          <w:p w14:paraId="0D61241A" w14:textId="77777777" w:rsidR="00C02102" w:rsidRDefault="00C02102" w:rsidP="00C02102">
            <w:r>
              <w:rPr>
                <w:rFonts w:hint="eastAsia"/>
              </w:rPr>
              <w:t>氏　　名：</w:t>
            </w:r>
            <w:r w:rsidR="00DC5A7A">
              <w:rPr>
                <w:rFonts w:hint="eastAsia"/>
              </w:rPr>
              <w:t xml:space="preserve">　　　　　　　　　　　　　　　　　</w:t>
            </w:r>
          </w:p>
          <w:p w14:paraId="62B2AC05" w14:textId="77777777" w:rsidR="00C02102" w:rsidRDefault="00C02102" w:rsidP="00C02102">
            <w:r>
              <w:rPr>
                <w:rFonts w:hint="eastAsia"/>
              </w:rPr>
              <w:t>電　　話：</w:t>
            </w:r>
          </w:p>
        </w:tc>
      </w:tr>
      <w:tr w:rsidR="00C02102" w14:paraId="06B16BF2" w14:textId="77777777" w:rsidTr="00E3096D">
        <w:tc>
          <w:tcPr>
            <w:tcW w:w="2520" w:type="dxa"/>
            <w:shd w:val="clear" w:color="auto" w:fill="auto"/>
          </w:tcPr>
          <w:p w14:paraId="328F977C" w14:textId="77777777" w:rsidR="00C02102" w:rsidRDefault="00C02102" w:rsidP="00997E10">
            <w:r>
              <w:rPr>
                <w:rFonts w:hint="eastAsia"/>
              </w:rPr>
              <w:t>給水装置工事事業者</w:t>
            </w:r>
          </w:p>
        </w:tc>
        <w:tc>
          <w:tcPr>
            <w:tcW w:w="6300" w:type="dxa"/>
            <w:shd w:val="clear" w:color="auto" w:fill="auto"/>
          </w:tcPr>
          <w:p w14:paraId="49B339DA" w14:textId="77777777" w:rsidR="00C02102" w:rsidRDefault="00C02102" w:rsidP="00C02102">
            <w:r>
              <w:rPr>
                <w:rFonts w:hint="eastAsia"/>
              </w:rPr>
              <w:t>指定番号：第　　　　　　　号</w:t>
            </w:r>
          </w:p>
          <w:p w14:paraId="7BBF36CF" w14:textId="77777777" w:rsidR="00C02102" w:rsidRDefault="00C02102" w:rsidP="00C02102">
            <w:r>
              <w:rPr>
                <w:rFonts w:hint="eastAsia"/>
              </w:rPr>
              <w:t>住　　所：</w:t>
            </w:r>
          </w:p>
          <w:p w14:paraId="71A6A280" w14:textId="77777777" w:rsidR="00C02102" w:rsidRDefault="00C02102" w:rsidP="00C02102">
            <w:r>
              <w:rPr>
                <w:rFonts w:hint="eastAsia"/>
              </w:rPr>
              <w:t>事業者名：</w:t>
            </w:r>
            <w:r w:rsidR="00DC5A7A">
              <w:rPr>
                <w:rFonts w:hint="eastAsia"/>
              </w:rPr>
              <w:t xml:space="preserve">　　　　　　　　　　　　　　　　　</w:t>
            </w:r>
          </w:p>
          <w:p w14:paraId="20B4F9B8" w14:textId="77777777" w:rsidR="00271F46" w:rsidRDefault="00271F46" w:rsidP="00271F46">
            <w:r>
              <w:rPr>
                <w:rFonts w:hint="eastAsia"/>
              </w:rPr>
              <w:t>代表者名：</w:t>
            </w:r>
          </w:p>
          <w:p w14:paraId="59DCCD00" w14:textId="77777777" w:rsidR="00C02102" w:rsidRDefault="00C02102" w:rsidP="00C02102">
            <w:r>
              <w:rPr>
                <w:rFonts w:hint="eastAsia"/>
              </w:rPr>
              <w:t>電　　話：</w:t>
            </w:r>
          </w:p>
        </w:tc>
      </w:tr>
      <w:tr w:rsidR="00C02102" w14:paraId="544D42FC" w14:textId="77777777" w:rsidTr="00E3096D">
        <w:tc>
          <w:tcPr>
            <w:tcW w:w="2520" w:type="dxa"/>
            <w:shd w:val="clear" w:color="auto" w:fill="auto"/>
          </w:tcPr>
          <w:p w14:paraId="5F86C874" w14:textId="77777777" w:rsidR="00C02102" w:rsidRDefault="00C02102" w:rsidP="00997E10">
            <w:r>
              <w:rPr>
                <w:rFonts w:hint="eastAsia"/>
              </w:rPr>
              <w:t>更生工事施工者</w:t>
            </w:r>
          </w:p>
        </w:tc>
        <w:tc>
          <w:tcPr>
            <w:tcW w:w="6300" w:type="dxa"/>
            <w:shd w:val="clear" w:color="auto" w:fill="auto"/>
          </w:tcPr>
          <w:p w14:paraId="50C4E40E" w14:textId="77777777" w:rsidR="00C02102" w:rsidRDefault="00C02102" w:rsidP="00C02102">
            <w:r>
              <w:rPr>
                <w:rFonts w:hint="eastAsia"/>
              </w:rPr>
              <w:t>住　　所：</w:t>
            </w:r>
          </w:p>
          <w:p w14:paraId="2C6DC5BA" w14:textId="77777777" w:rsidR="00C02102" w:rsidRDefault="00C02102" w:rsidP="00C02102">
            <w:r>
              <w:rPr>
                <w:rFonts w:hint="eastAsia"/>
              </w:rPr>
              <w:t>事業者名：</w:t>
            </w:r>
            <w:r w:rsidR="00DC5A7A">
              <w:rPr>
                <w:rFonts w:hint="eastAsia"/>
              </w:rPr>
              <w:t xml:space="preserve">　　　　　　　　　　　　　　　　　</w:t>
            </w:r>
          </w:p>
          <w:p w14:paraId="0A4745D8" w14:textId="77777777" w:rsidR="00C02102" w:rsidRDefault="00C02102" w:rsidP="00C02102">
            <w:r>
              <w:rPr>
                <w:rFonts w:hint="eastAsia"/>
              </w:rPr>
              <w:t>代表者名：</w:t>
            </w:r>
          </w:p>
          <w:p w14:paraId="6B4F17B4" w14:textId="77777777" w:rsidR="00C02102" w:rsidRDefault="00C02102" w:rsidP="00C02102">
            <w:r>
              <w:rPr>
                <w:rFonts w:hint="eastAsia"/>
              </w:rPr>
              <w:t>電　　話：</w:t>
            </w:r>
          </w:p>
        </w:tc>
      </w:tr>
    </w:tbl>
    <w:p w14:paraId="78C4FBE9" w14:textId="4AAB88B2" w:rsidR="00E92708" w:rsidRPr="00170132" w:rsidRDefault="00E92708" w:rsidP="00084E87">
      <w:pPr>
        <w:wordWrap w:val="0"/>
        <w:ind w:right="790" w:firstLineChars="200" w:firstLine="320"/>
        <w:jc w:val="right"/>
        <w:rPr>
          <w:sz w:val="16"/>
        </w:rPr>
      </w:pPr>
      <w:r w:rsidRPr="00170132">
        <w:rPr>
          <w:rFonts w:hint="eastAsia"/>
          <w:sz w:val="16"/>
        </w:rPr>
        <w:t xml:space="preserve">　　　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080"/>
        <w:gridCol w:w="3240"/>
        <w:gridCol w:w="3420"/>
      </w:tblGrid>
      <w:tr w:rsidR="00A144D6" w14:paraId="414DD0AF" w14:textId="77777777" w:rsidTr="00E3096D">
        <w:trPr>
          <w:trHeight w:val="405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380102EB" w14:textId="77777777" w:rsidR="00A144D6" w:rsidRDefault="00A144D6" w:rsidP="00E3096D">
            <w:pPr>
              <w:jc w:val="center"/>
            </w:pPr>
            <w:r>
              <w:rPr>
                <w:rFonts w:hint="eastAsia"/>
              </w:rPr>
              <w:t>工　　法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19D9D328" w14:textId="77777777" w:rsidR="00A144D6" w:rsidRDefault="00A144D6" w:rsidP="00E3096D">
            <w:pPr>
              <w:jc w:val="center"/>
            </w:pPr>
            <w:r>
              <w:rPr>
                <w:rFonts w:hint="eastAsia"/>
              </w:rPr>
              <w:t>研　　磨　　工　　程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4865A94" w14:textId="77777777" w:rsidR="00A144D6" w:rsidRDefault="00D0461E" w:rsidP="00E3096D">
            <w:pPr>
              <w:jc w:val="center"/>
            </w:pPr>
            <w:r>
              <w:rPr>
                <w:rFonts w:hint="eastAsia"/>
              </w:rPr>
              <w:t>ライニング工程</w:t>
            </w:r>
          </w:p>
        </w:tc>
      </w:tr>
      <w:tr w:rsidR="00A144D6" w14:paraId="04011CB0" w14:textId="77777777" w:rsidTr="00E3096D">
        <w:trPr>
          <w:trHeight w:val="315"/>
        </w:trPr>
        <w:tc>
          <w:tcPr>
            <w:tcW w:w="1080" w:type="dxa"/>
            <w:vMerge/>
            <w:shd w:val="clear" w:color="auto" w:fill="auto"/>
          </w:tcPr>
          <w:p w14:paraId="614B9925" w14:textId="77777777" w:rsidR="00A144D6" w:rsidRDefault="00A144D6" w:rsidP="00997E10"/>
        </w:tc>
        <w:tc>
          <w:tcPr>
            <w:tcW w:w="1080" w:type="dxa"/>
            <w:shd w:val="clear" w:color="auto" w:fill="auto"/>
            <w:vAlign w:val="center"/>
          </w:tcPr>
          <w:p w14:paraId="2C3F1CE6" w14:textId="77777777" w:rsidR="00A144D6" w:rsidRDefault="00A144D6" w:rsidP="00E3096D">
            <w:pPr>
              <w:jc w:val="center"/>
            </w:pPr>
            <w:r>
              <w:rPr>
                <w:rFonts w:hint="eastAsia"/>
              </w:rPr>
              <w:t>研磨剤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C447215" w14:textId="77777777" w:rsidR="00A144D6" w:rsidRDefault="00A144D6" w:rsidP="00E3096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8D950E4" w14:textId="77777777" w:rsidR="00A144D6" w:rsidRDefault="00D0461E" w:rsidP="00E3096D">
            <w:pPr>
              <w:jc w:val="center"/>
            </w:pPr>
            <w:r>
              <w:rPr>
                <w:rFonts w:hint="eastAsia"/>
              </w:rPr>
              <w:t>作業内容</w:t>
            </w:r>
            <w:r w:rsidR="00E20574">
              <w:rPr>
                <w:rFonts w:hint="eastAsia"/>
              </w:rPr>
              <w:t>・使用塗料</w:t>
            </w:r>
          </w:p>
        </w:tc>
      </w:tr>
      <w:tr w:rsidR="00A144D6" w14:paraId="1B74EB35" w14:textId="77777777" w:rsidTr="00E3096D">
        <w:tc>
          <w:tcPr>
            <w:tcW w:w="1080" w:type="dxa"/>
            <w:shd w:val="clear" w:color="auto" w:fill="auto"/>
          </w:tcPr>
          <w:p w14:paraId="39B647F5" w14:textId="77777777" w:rsidR="00A144D6" w:rsidRDefault="00A144D6" w:rsidP="00997E10"/>
          <w:p w14:paraId="20F34870" w14:textId="77777777" w:rsidR="00D0461E" w:rsidRDefault="00D0461E" w:rsidP="00997E10"/>
          <w:p w14:paraId="302EC0A3" w14:textId="77777777" w:rsidR="00D0461E" w:rsidRDefault="00D0461E" w:rsidP="00997E10"/>
        </w:tc>
        <w:tc>
          <w:tcPr>
            <w:tcW w:w="1080" w:type="dxa"/>
            <w:shd w:val="clear" w:color="auto" w:fill="auto"/>
          </w:tcPr>
          <w:p w14:paraId="0CA0FFCA" w14:textId="77777777" w:rsidR="00A144D6" w:rsidRDefault="00A144D6" w:rsidP="00997E10"/>
        </w:tc>
        <w:tc>
          <w:tcPr>
            <w:tcW w:w="3240" w:type="dxa"/>
            <w:shd w:val="clear" w:color="auto" w:fill="auto"/>
          </w:tcPr>
          <w:p w14:paraId="1781A24E" w14:textId="77777777" w:rsidR="00A144D6" w:rsidRDefault="00A144D6" w:rsidP="00997E10"/>
        </w:tc>
        <w:tc>
          <w:tcPr>
            <w:tcW w:w="3420" w:type="dxa"/>
            <w:shd w:val="clear" w:color="auto" w:fill="auto"/>
          </w:tcPr>
          <w:p w14:paraId="633C4D78" w14:textId="77777777" w:rsidR="00A144D6" w:rsidRDefault="00A144D6" w:rsidP="00997E10"/>
        </w:tc>
      </w:tr>
    </w:tbl>
    <w:p w14:paraId="6F701855" w14:textId="77777777" w:rsidR="00AB0F30" w:rsidRDefault="002053F5" w:rsidP="009A458C">
      <w:pPr>
        <w:ind w:leftChars="300" w:left="630"/>
      </w:pPr>
      <w:r>
        <w:rPr>
          <w:rFonts w:hint="eastAsia"/>
        </w:rPr>
        <w:t xml:space="preserve">　「案内図」「水道管管理図」「配置図</w:t>
      </w:r>
      <w:r w:rsidR="00AB0F30">
        <w:rPr>
          <w:rFonts w:hint="eastAsia"/>
        </w:rPr>
        <w:t>・給水管平面図</w:t>
      </w:r>
      <w:r>
        <w:rPr>
          <w:rFonts w:hint="eastAsia"/>
        </w:rPr>
        <w:t>」「給水管系統図」「実施工程表」その他</w:t>
      </w:r>
      <w:r w:rsidR="00D41B53">
        <w:rPr>
          <w:rFonts w:hint="eastAsia"/>
        </w:rPr>
        <w:t>必要と</w:t>
      </w:r>
    </w:p>
    <w:p w14:paraId="3A626B0B" w14:textId="77777777" w:rsidR="00C02102" w:rsidRDefault="00D41B53" w:rsidP="00AB0F30">
      <w:pPr>
        <w:ind w:firstLineChars="400" w:firstLine="840"/>
      </w:pPr>
      <w:r>
        <w:rPr>
          <w:rFonts w:hint="eastAsia"/>
        </w:rPr>
        <w:t>するものを添付して下さい。</w:t>
      </w:r>
    </w:p>
    <w:sectPr w:rsidR="00C02102" w:rsidSect="009D1678">
      <w:pgSz w:w="11906" w:h="16838" w:code="9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1E5EE" w14:textId="77777777" w:rsidR="00E4502E" w:rsidRDefault="00E4502E" w:rsidP="00B61E6E">
      <w:r>
        <w:separator/>
      </w:r>
    </w:p>
  </w:endnote>
  <w:endnote w:type="continuationSeparator" w:id="0">
    <w:p w14:paraId="2EBA1CC2" w14:textId="77777777" w:rsidR="00E4502E" w:rsidRDefault="00E4502E" w:rsidP="00B6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1FF0" w14:textId="77777777" w:rsidR="00E4502E" w:rsidRDefault="00E4502E" w:rsidP="00B61E6E">
      <w:r>
        <w:separator/>
      </w:r>
    </w:p>
  </w:footnote>
  <w:footnote w:type="continuationSeparator" w:id="0">
    <w:p w14:paraId="4D4212E7" w14:textId="77777777" w:rsidR="00E4502E" w:rsidRDefault="00E4502E" w:rsidP="00B6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C49A3"/>
    <w:multiLevelType w:val="hybridMultilevel"/>
    <w:tmpl w:val="4942E864"/>
    <w:lvl w:ilvl="0" w:tplc="076CF770">
      <w:numFmt w:val="bullet"/>
      <w:lvlText w:val="・"/>
      <w:lvlJc w:val="left"/>
      <w:pPr>
        <w:tabs>
          <w:tab w:val="num" w:pos="4200"/>
        </w:tabs>
        <w:ind w:left="42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abstractNum w:abstractNumId="1" w15:restartNumberingAfterBreak="0">
    <w:nsid w:val="2BA2133B"/>
    <w:multiLevelType w:val="hybridMultilevel"/>
    <w:tmpl w:val="D1C4FD8C"/>
    <w:lvl w:ilvl="0" w:tplc="2F82ED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061302"/>
    <w:multiLevelType w:val="hybridMultilevel"/>
    <w:tmpl w:val="C9EE2ECC"/>
    <w:lvl w:ilvl="0" w:tplc="912CEDD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1F736C8"/>
    <w:multiLevelType w:val="hybridMultilevel"/>
    <w:tmpl w:val="1FA42AD4"/>
    <w:lvl w:ilvl="0" w:tplc="E0362D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17BCE"/>
    <w:multiLevelType w:val="hybridMultilevel"/>
    <w:tmpl w:val="760C4346"/>
    <w:lvl w:ilvl="0" w:tplc="B7B65488">
      <w:numFmt w:val="bullet"/>
      <w:lvlText w:val="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362586073">
    <w:abstractNumId w:val="2"/>
  </w:num>
  <w:num w:numId="2" w16cid:durableId="1256088632">
    <w:abstractNumId w:val="3"/>
  </w:num>
  <w:num w:numId="3" w16cid:durableId="470251379">
    <w:abstractNumId w:val="1"/>
  </w:num>
  <w:num w:numId="4" w16cid:durableId="1702591014">
    <w:abstractNumId w:val="0"/>
  </w:num>
  <w:num w:numId="5" w16cid:durableId="89283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35060"/>
    <w:rsid w:val="00003C4C"/>
    <w:rsid w:val="00004C00"/>
    <w:rsid w:val="00020990"/>
    <w:rsid w:val="00037B0C"/>
    <w:rsid w:val="00045422"/>
    <w:rsid w:val="00057DFF"/>
    <w:rsid w:val="00084E87"/>
    <w:rsid w:val="00086641"/>
    <w:rsid w:val="00170132"/>
    <w:rsid w:val="001A3F30"/>
    <w:rsid w:val="001E6EB6"/>
    <w:rsid w:val="00202CFD"/>
    <w:rsid w:val="002053F5"/>
    <w:rsid w:val="00223779"/>
    <w:rsid w:val="00223FDA"/>
    <w:rsid w:val="00225559"/>
    <w:rsid w:val="00271F46"/>
    <w:rsid w:val="0028401D"/>
    <w:rsid w:val="002A782F"/>
    <w:rsid w:val="00317747"/>
    <w:rsid w:val="00357803"/>
    <w:rsid w:val="003670B0"/>
    <w:rsid w:val="00367BCE"/>
    <w:rsid w:val="00386FA1"/>
    <w:rsid w:val="00396703"/>
    <w:rsid w:val="003A215A"/>
    <w:rsid w:val="003D6E79"/>
    <w:rsid w:val="003E593A"/>
    <w:rsid w:val="00416F16"/>
    <w:rsid w:val="00435060"/>
    <w:rsid w:val="00442787"/>
    <w:rsid w:val="00457859"/>
    <w:rsid w:val="004A0B71"/>
    <w:rsid w:val="004C0DBE"/>
    <w:rsid w:val="004C5FCD"/>
    <w:rsid w:val="0051590F"/>
    <w:rsid w:val="0053293D"/>
    <w:rsid w:val="00546437"/>
    <w:rsid w:val="00553A1B"/>
    <w:rsid w:val="00575F4F"/>
    <w:rsid w:val="00597285"/>
    <w:rsid w:val="005A2D52"/>
    <w:rsid w:val="005B44EA"/>
    <w:rsid w:val="005C0AD4"/>
    <w:rsid w:val="00610B18"/>
    <w:rsid w:val="00625045"/>
    <w:rsid w:val="006530BC"/>
    <w:rsid w:val="00682A38"/>
    <w:rsid w:val="00692C52"/>
    <w:rsid w:val="006A74E8"/>
    <w:rsid w:val="006F7FB9"/>
    <w:rsid w:val="00700E83"/>
    <w:rsid w:val="00747C0F"/>
    <w:rsid w:val="00750F58"/>
    <w:rsid w:val="007723AF"/>
    <w:rsid w:val="007843C3"/>
    <w:rsid w:val="007B3631"/>
    <w:rsid w:val="007B4BDA"/>
    <w:rsid w:val="007D0578"/>
    <w:rsid w:val="007D7DC4"/>
    <w:rsid w:val="007E7779"/>
    <w:rsid w:val="007F51AF"/>
    <w:rsid w:val="0083453A"/>
    <w:rsid w:val="00852725"/>
    <w:rsid w:val="008B779A"/>
    <w:rsid w:val="008E3AB7"/>
    <w:rsid w:val="00907023"/>
    <w:rsid w:val="00907519"/>
    <w:rsid w:val="00923A59"/>
    <w:rsid w:val="0097291A"/>
    <w:rsid w:val="00993365"/>
    <w:rsid w:val="00997E10"/>
    <w:rsid w:val="009A458C"/>
    <w:rsid w:val="009D1678"/>
    <w:rsid w:val="00A07894"/>
    <w:rsid w:val="00A144D6"/>
    <w:rsid w:val="00A32B75"/>
    <w:rsid w:val="00A61147"/>
    <w:rsid w:val="00A64541"/>
    <w:rsid w:val="00A6458D"/>
    <w:rsid w:val="00A65907"/>
    <w:rsid w:val="00A909EC"/>
    <w:rsid w:val="00AB0F30"/>
    <w:rsid w:val="00AE6AE3"/>
    <w:rsid w:val="00B61E6E"/>
    <w:rsid w:val="00B66B71"/>
    <w:rsid w:val="00B743A0"/>
    <w:rsid w:val="00B810D8"/>
    <w:rsid w:val="00B961BE"/>
    <w:rsid w:val="00BB2635"/>
    <w:rsid w:val="00BF08CE"/>
    <w:rsid w:val="00C02102"/>
    <w:rsid w:val="00C202FD"/>
    <w:rsid w:val="00C20B07"/>
    <w:rsid w:val="00C20BAB"/>
    <w:rsid w:val="00C24973"/>
    <w:rsid w:val="00C339D7"/>
    <w:rsid w:val="00C36598"/>
    <w:rsid w:val="00C415BC"/>
    <w:rsid w:val="00C41DAF"/>
    <w:rsid w:val="00C47FB1"/>
    <w:rsid w:val="00C6294C"/>
    <w:rsid w:val="00C879C0"/>
    <w:rsid w:val="00C92839"/>
    <w:rsid w:val="00CC125F"/>
    <w:rsid w:val="00CC55B2"/>
    <w:rsid w:val="00CE6E27"/>
    <w:rsid w:val="00CF5962"/>
    <w:rsid w:val="00D02D55"/>
    <w:rsid w:val="00D0461E"/>
    <w:rsid w:val="00D41B53"/>
    <w:rsid w:val="00D7296C"/>
    <w:rsid w:val="00DC54BD"/>
    <w:rsid w:val="00DC5A7A"/>
    <w:rsid w:val="00DF5EEA"/>
    <w:rsid w:val="00E20574"/>
    <w:rsid w:val="00E2360D"/>
    <w:rsid w:val="00E3096D"/>
    <w:rsid w:val="00E4502E"/>
    <w:rsid w:val="00E668D3"/>
    <w:rsid w:val="00E92708"/>
    <w:rsid w:val="00EC4A39"/>
    <w:rsid w:val="00ED0526"/>
    <w:rsid w:val="00EF0013"/>
    <w:rsid w:val="00F40ED0"/>
    <w:rsid w:val="00F87A06"/>
    <w:rsid w:val="00FE26CF"/>
    <w:rsid w:val="00FE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A97513"/>
  <w15:chartTrackingRefBased/>
  <w15:docId w15:val="{4B9F097A-12A5-45B5-84B8-2294D39D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16F16"/>
    <w:pPr>
      <w:jc w:val="center"/>
    </w:pPr>
  </w:style>
  <w:style w:type="paragraph" w:styleId="a4">
    <w:name w:val="Closing"/>
    <w:basedOn w:val="a"/>
    <w:rsid w:val="00416F16"/>
    <w:pPr>
      <w:jc w:val="right"/>
    </w:pPr>
  </w:style>
  <w:style w:type="table" w:styleId="a5">
    <w:name w:val="Table Grid"/>
    <w:basedOn w:val="a1"/>
    <w:rsid w:val="00A32B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61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61E6E"/>
    <w:rPr>
      <w:kern w:val="2"/>
      <w:sz w:val="21"/>
      <w:szCs w:val="24"/>
    </w:rPr>
  </w:style>
  <w:style w:type="paragraph" w:styleId="a8">
    <w:name w:val="footer"/>
    <w:basedOn w:val="a"/>
    <w:link w:val="a9"/>
    <w:rsid w:val="00B61E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61E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活　水　器　等　設　置　承　諾　書</vt:lpstr>
      <vt:lpstr>活　水　器　等　設　置　承　諾　書</vt:lpstr>
    </vt:vector>
  </TitlesOfParts>
  <Company> 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　水　器　等　設　置　承　諾　書</dc:title>
  <dc:subject/>
  <dc:creator>さいたま市水道局</dc:creator>
  <cp:keywords/>
  <dc:description/>
  <cp:lastModifiedBy>さいたま市</cp:lastModifiedBy>
  <cp:revision>7</cp:revision>
  <cp:lastPrinted>2026-03-03T04:20:00Z</cp:lastPrinted>
  <dcterms:created xsi:type="dcterms:W3CDTF">2024-03-01T09:06:00Z</dcterms:created>
  <dcterms:modified xsi:type="dcterms:W3CDTF">2026-03-04T00:20:00Z</dcterms:modified>
</cp:coreProperties>
</file>