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1F" w:rsidRPr="00975217" w:rsidRDefault="0020291F" w:rsidP="0020291F">
      <w:pPr>
        <w:rPr>
          <w:sz w:val="20"/>
          <w:szCs w:val="20"/>
        </w:rPr>
      </w:pPr>
      <w:r w:rsidRPr="003B4234">
        <w:rPr>
          <w:rFonts w:hint="eastAsia"/>
          <w:sz w:val="20"/>
          <w:szCs w:val="20"/>
        </w:rPr>
        <w:t>（さいたま市水道局建設工事請負契約基準約款第</w:t>
      </w:r>
      <w:r w:rsidRPr="00975217">
        <w:rPr>
          <w:rFonts w:hint="eastAsia"/>
          <w:sz w:val="20"/>
          <w:szCs w:val="20"/>
        </w:rPr>
        <w:t>1</w:t>
      </w:r>
      <w:r w:rsidR="00FE1E3D" w:rsidRPr="00975217">
        <w:rPr>
          <w:rFonts w:hint="eastAsia"/>
          <w:sz w:val="20"/>
          <w:szCs w:val="20"/>
        </w:rPr>
        <w:t>3</w:t>
      </w:r>
      <w:r w:rsidRPr="00975217">
        <w:rPr>
          <w:rFonts w:hint="eastAsia"/>
          <w:sz w:val="20"/>
          <w:szCs w:val="20"/>
        </w:rPr>
        <w:t>条関係）</w:t>
      </w:r>
    </w:p>
    <w:p w:rsidR="0020291F" w:rsidRPr="00975217" w:rsidRDefault="0020291F" w:rsidP="0020291F">
      <w:pPr>
        <w:spacing w:line="140" w:lineRule="exact"/>
        <w:rPr>
          <w:rFonts w:ascii="Century" w:hAnsi="Century"/>
          <w:sz w:val="18"/>
          <w:szCs w:val="24"/>
        </w:rPr>
      </w:pPr>
    </w:p>
    <w:p w:rsidR="0020291F" w:rsidRPr="00975217" w:rsidRDefault="0020291F" w:rsidP="0020291F">
      <w:pPr>
        <w:jc w:val="center"/>
        <w:rPr>
          <w:rFonts w:ascii="Century" w:hAnsi="Century"/>
          <w:sz w:val="32"/>
          <w:szCs w:val="32"/>
        </w:rPr>
      </w:pPr>
      <w:r w:rsidRPr="00975217">
        <w:rPr>
          <w:rFonts w:ascii="Century" w:hAnsi="Century" w:hint="eastAsia"/>
          <w:sz w:val="32"/>
          <w:szCs w:val="32"/>
        </w:rPr>
        <w:t>材料検査請求書</w:t>
      </w:r>
    </w:p>
    <w:p w:rsidR="0020291F" w:rsidRPr="00975217" w:rsidRDefault="0020291F" w:rsidP="00764D61">
      <w:pPr>
        <w:rPr>
          <w:rFonts w:ascii="Century" w:hAnsi="Century"/>
          <w:sz w:val="28"/>
          <w:szCs w:val="24"/>
        </w:rPr>
      </w:pPr>
    </w:p>
    <w:p w:rsidR="0020291F" w:rsidRPr="00975217" w:rsidRDefault="00E32BE1" w:rsidP="0020291F">
      <w:pPr>
        <w:jc w:val="right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令和</w:t>
      </w:r>
      <w:r w:rsidR="0020291F" w:rsidRPr="00975217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（あて先）　発注者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 xml:space="preserve">　　　　　　　　　　　　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400" w:firstLine="4480"/>
        <w:jc w:val="left"/>
        <w:rPr>
          <w:rFonts w:ascii="Century" w:hAnsi="Century"/>
          <w:kern w:val="0"/>
          <w:sz w:val="24"/>
          <w:szCs w:val="24"/>
        </w:rPr>
      </w:pPr>
      <w:r w:rsidRPr="00975217">
        <w:rPr>
          <w:rFonts w:ascii="Century" w:hAnsi="Century" w:hint="eastAsia"/>
          <w:spacing w:val="40"/>
          <w:kern w:val="0"/>
          <w:sz w:val="24"/>
          <w:szCs w:val="24"/>
          <w:fitText w:val="1200" w:id="325747200"/>
        </w:rPr>
        <w:t>受注者</w:t>
      </w:r>
      <w:r w:rsidRPr="00975217">
        <w:rPr>
          <w:rFonts w:ascii="Century" w:hAnsi="Century" w:hint="eastAsia"/>
          <w:kern w:val="0"/>
          <w:sz w:val="24"/>
          <w:szCs w:val="24"/>
          <w:fitText w:val="1200" w:id="325747200"/>
        </w:rPr>
        <w:t>名</w:t>
      </w:r>
    </w:p>
    <w:p w:rsidR="0020291F" w:rsidRPr="00975217" w:rsidRDefault="0064033B" w:rsidP="0064033B">
      <w:pPr>
        <w:wordWrap w:val="0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現場代理人　　　　　　　　　　　　　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工</w:t>
      </w:r>
      <w:r w:rsidRPr="00975217">
        <w:rPr>
          <w:rFonts w:ascii="Century" w:hAnsi="Century" w:hint="eastAsia"/>
          <w:sz w:val="24"/>
          <w:szCs w:val="24"/>
        </w:rPr>
        <w:t xml:space="preserve"> </w:t>
      </w:r>
      <w:r w:rsidRPr="00975217">
        <w:rPr>
          <w:rFonts w:ascii="Century" w:hAnsi="Century" w:hint="eastAsia"/>
          <w:sz w:val="24"/>
          <w:szCs w:val="24"/>
        </w:rPr>
        <w:t>事</w:t>
      </w:r>
      <w:r w:rsidRPr="00975217">
        <w:rPr>
          <w:rFonts w:ascii="Century" w:hAnsi="Century" w:hint="eastAsia"/>
          <w:sz w:val="24"/>
          <w:szCs w:val="24"/>
        </w:rPr>
        <w:t xml:space="preserve"> </w:t>
      </w:r>
      <w:r w:rsidRPr="00975217">
        <w:rPr>
          <w:rFonts w:ascii="Century" w:hAnsi="Century" w:hint="eastAsia"/>
          <w:sz w:val="24"/>
          <w:szCs w:val="24"/>
        </w:rPr>
        <w:t>名</w:t>
      </w:r>
    </w:p>
    <w:p w:rsidR="0020291F" w:rsidRPr="00975217" w:rsidRDefault="0020291F" w:rsidP="0020291F">
      <w:pPr>
        <w:spacing w:line="120" w:lineRule="exact"/>
        <w:ind w:firstLineChars="100" w:firstLine="240"/>
        <w:rPr>
          <w:rFonts w:ascii="Century" w:hAnsi="Century"/>
          <w:sz w:val="24"/>
          <w:szCs w:val="24"/>
        </w:rPr>
      </w:pPr>
    </w:p>
    <w:p w:rsidR="0020291F" w:rsidRPr="00975217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工事場所</w:t>
      </w:r>
    </w:p>
    <w:p w:rsidR="0020291F" w:rsidRPr="00975217" w:rsidRDefault="0020291F" w:rsidP="0020291F">
      <w:pPr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 xml:space="preserve">　</w:t>
      </w:r>
    </w:p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975217">
        <w:rPr>
          <w:rFonts w:ascii="Century" w:hAnsi="Century" w:hint="eastAsia"/>
          <w:sz w:val="24"/>
          <w:szCs w:val="24"/>
        </w:rPr>
        <w:t>下記工</w:t>
      </w:r>
      <w:r w:rsidR="003726DF" w:rsidRPr="00975217">
        <w:rPr>
          <w:rFonts w:ascii="Century" w:hAnsi="Century" w:hint="eastAsia"/>
          <w:sz w:val="24"/>
          <w:szCs w:val="24"/>
        </w:rPr>
        <w:t>事材料については、さいたま市水道局建設工事請負契約基準約款第１３</w:t>
      </w:r>
      <w:r w:rsidRPr="00975217">
        <w:rPr>
          <w:rFonts w:ascii="Century" w:hAnsi="Century" w:hint="eastAsia"/>
          <w:sz w:val="24"/>
          <w:szCs w:val="24"/>
        </w:rPr>
        <w:t>条</w:t>
      </w:r>
      <w:r w:rsidRPr="0020291F">
        <w:rPr>
          <w:rFonts w:ascii="Century" w:hAnsi="Century" w:hint="eastAsia"/>
          <w:sz w:val="24"/>
          <w:szCs w:val="24"/>
        </w:rPr>
        <w:t>第２項の規定により検査を請求します。</w:t>
      </w:r>
    </w:p>
    <w:p w:rsidR="0020291F" w:rsidRPr="0020291F" w:rsidRDefault="0020291F" w:rsidP="0020291F">
      <w:pPr>
        <w:rPr>
          <w:rFonts w:ascii="Century" w:hAnsi="Century"/>
          <w:sz w:val="24"/>
          <w:szCs w:val="24"/>
        </w:rPr>
      </w:pPr>
    </w:p>
    <w:p w:rsidR="0020291F" w:rsidRPr="0020291F" w:rsidRDefault="0020291F" w:rsidP="0020291F">
      <w:pPr>
        <w:jc w:val="center"/>
        <w:rPr>
          <w:rFonts w:ascii="Century" w:hAnsi="Century"/>
          <w:sz w:val="24"/>
          <w:szCs w:val="24"/>
        </w:rPr>
      </w:pPr>
      <w:r w:rsidRPr="0020291F">
        <w:rPr>
          <w:rFonts w:ascii="Century" w:hAnsi="Century" w:hint="eastAsia"/>
          <w:sz w:val="24"/>
          <w:szCs w:val="24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3"/>
        <w:gridCol w:w="1275"/>
        <w:gridCol w:w="993"/>
        <w:gridCol w:w="1559"/>
        <w:gridCol w:w="1559"/>
        <w:gridCol w:w="1512"/>
      </w:tblGrid>
      <w:tr w:rsidR="0020291F" w:rsidRPr="0020291F" w:rsidTr="00187D68">
        <w:trPr>
          <w:cantSplit/>
          <w:trHeight w:val="690"/>
          <w:jc w:val="center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資　材　名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摘　要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単位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搬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入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数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量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合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格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数</w:t>
            </w:r>
            <w:r w:rsidRPr="0020291F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20291F">
              <w:rPr>
                <w:rFonts w:ascii="Century" w:hAnsi="Century" w:hint="eastAsia"/>
                <w:sz w:val="24"/>
                <w:szCs w:val="24"/>
              </w:rPr>
              <w:t>量</w:t>
            </w:r>
          </w:p>
        </w:tc>
        <w:tc>
          <w:tcPr>
            <w:tcW w:w="151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0291F">
              <w:rPr>
                <w:rFonts w:ascii="Century" w:hAnsi="Century" w:hint="eastAsia"/>
                <w:sz w:val="24"/>
                <w:szCs w:val="24"/>
              </w:rPr>
              <w:t>備　　考</w:t>
            </w: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</w:tr>
      <w:tr w:rsidR="0020291F" w:rsidRPr="0020291F" w:rsidTr="00187D68">
        <w:trPr>
          <w:cantSplit/>
          <w:trHeight w:val="660"/>
          <w:jc w:val="center"/>
        </w:trPr>
        <w:tc>
          <w:tcPr>
            <w:tcW w:w="208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0291F" w:rsidRPr="0020291F" w:rsidRDefault="0020291F" w:rsidP="0020291F">
            <w:pPr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</w:p>
    <w:p w:rsidR="0020291F" w:rsidRPr="0020291F" w:rsidRDefault="0020291F" w:rsidP="0020291F">
      <w:pPr>
        <w:ind w:firstLineChars="100" w:firstLine="240"/>
        <w:rPr>
          <w:rFonts w:ascii="Century" w:hAnsi="Century"/>
          <w:sz w:val="24"/>
          <w:szCs w:val="24"/>
        </w:rPr>
      </w:pPr>
      <w:r w:rsidRPr="0020291F">
        <w:rPr>
          <w:rFonts w:ascii="Century" w:hAnsi="Century" w:hint="eastAsia"/>
          <w:sz w:val="24"/>
          <w:szCs w:val="24"/>
        </w:rPr>
        <w:t>上記の資材は検査の結果合格したことを認めます。</w:t>
      </w:r>
    </w:p>
    <w:p w:rsidR="0020291F" w:rsidRPr="0020291F" w:rsidRDefault="00E32BE1" w:rsidP="0020291F">
      <w:pPr>
        <w:ind w:firstLineChars="100" w:firstLine="24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</w:t>
      </w:r>
      <w:r w:rsidRPr="00742709">
        <w:rPr>
          <w:rFonts w:ascii="Century" w:hAnsi="Century" w:hint="eastAsia"/>
          <w:sz w:val="24"/>
          <w:szCs w:val="24"/>
        </w:rPr>
        <w:t>令和</w:t>
      </w:r>
      <w:r w:rsidR="0020291F" w:rsidRPr="0020291F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6B5BCC" w:rsidRPr="001F650D" w:rsidRDefault="0020291F" w:rsidP="00764D61">
      <w:pPr>
        <w:ind w:firstLineChars="100" w:firstLine="240"/>
        <w:rPr>
          <w:rFonts w:cs="ＭＳ 明朝"/>
          <w:spacing w:val="12"/>
          <w:kern w:val="0"/>
          <w:sz w:val="21"/>
          <w:szCs w:val="21"/>
        </w:rPr>
      </w:pPr>
      <w:r w:rsidRPr="0020291F">
        <w:rPr>
          <w:rFonts w:ascii="Century" w:hAnsi="Century" w:hint="eastAsia"/>
          <w:sz w:val="24"/>
          <w:szCs w:val="24"/>
        </w:rPr>
        <w:t xml:space="preserve">　　　　　　　　　　　　　　　　　　監督員　　　　　　　　　　　　</w:t>
      </w:r>
    </w:p>
    <w:sectPr w:rsidR="006B5BCC" w:rsidRPr="001F650D" w:rsidSect="00764D61">
      <w:footerReference w:type="even" r:id="rId7"/>
      <w:footerReference w:type="default" r:id="rId8"/>
      <w:pgSz w:w="11906" w:h="16838" w:code="9"/>
      <w:pgMar w:top="1418" w:right="1418" w:bottom="1418" w:left="1418" w:header="851" w:footer="823" w:gutter="0"/>
      <w:pgNumType w:start="17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A1" w:rsidRDefault="008266A1">
      <w:r>
        <w:separator/>
      </w:r>
    </w:p>
  </w:endnote>
  <w:endnote w:type="continuationSeparator" w:id="0">
    <w:p w:rsidR="008266A1" w:rsidRDefault="0082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A1" w:rsidRDefault="008266A1">
      <w:r>
        <w:separator/>
      </w:r>
    </w:p>
  </w:footnote>
  <w:footnote w:type="continuationSeparator" w:id="0">
    <w:p w:rsidR="008266A1" w:rsidRDefault="00826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F5809"/>
    <w:rsid w:val="001F650D"/>
    <w:rsid w:val="0020291F"/>
    <w:rsid w:val="00220772"/>
    <w:rsid w:val="00221BAC"/>
    <w:rsid w:val="0022540E"/>
    <w:rsid w:val="00242E92"/>
    <w:rsid w:val="002D7B83"/>
    <w:rsid w:val="002E5592"/>
    <w:rsid w:val="0030010C"/>
    <w:rsid w:val="00326C3F"/>
    <w:rsid w:val="003726DF"/>
    <w:rsid w:val="003872DD"/>
    <w:rsid w:val="003B2E75"/>
    <w:rsid w:val="003B4234"/>
    <w:rsid w:val="003E1047"/>
    <w:rsid w:val="004806C9"/>
    <w:rsid w:val="004F0B8E"/>
    <w:rsid w:val="004F53F9"/>
    <w:rsid w:val="00587B1F"/>
    <w:rsid w:val="005A374E"/>
    <w:rsid w:val="005A61BB"/>
    <w:rsid w:val="005B3115"/>
    <w:rsid w:val="005E6DC9"/>
    <w:rsid w:val="00622860"/>
    <w:rsid w:val="00636F50"/>
    <w:rsid w:val="0064033B"/>
    <w:rsid w:val="0067202D"/>
    <w:rsid w:val="00696E58"/>
    <w:rsid w:val="006B163E"/>
    <w:rsid w:val="006B5BCC"/>
    <w:rsid w:val="007269CB"/>
    <w:rsid w:val="007423F8"/>
    <w:rsid w:val="00742709"/>
    <w:rsid w:val="0074474D"/>
    <w:rsid w:val="007558AC"/>
    <w:rsid w:val="00764D61"/>
    <w:rsid w:val="00790868"/>
    <w:rsid w:val="007A15E0"/>
    <w:rsid w:val="007F4767"/>
    <w:rsid w:val="008115B4"/>
    <w:rsid w:val="0081361E"/>
    <w:rsid w:val="008266A1"/>
    <w:rsid w:val="00932C09"/>
    <w:rsid w:val="00944429"/>
    <w:rsid w:val="00975217"/>
    <w:rsid w:val="0099738E"/>
    <w:rsid w:val="009F18BE"/>
    <w:rsid w:val="009F32AE"/>
    <w:rsid w:val="00AD5B6C"/>
    <w:rsid w:val="00AF0387"/>
    <w:rsid w:val="00B128E6"/>
    <w:rsid w:val="00B26DA0"/>
    <w:rsid w:val="00B314AC"/>
    <w:rsid w:val="00B57AB1"/>
    <w:rsid w:val="00B77203"/>
    <w:rsid w:val="00C44118"/>
    <w:rsid w:val="00C80F1A"/>
    <w:rsid w:val="00C90B98"/>
    <w:rsid w:val="00C95787"/>
    <w:rsid w:val="00CA6988"/>
    <w:rsid w:val="00CC6865"/>
    <w:rsid w:val="00CD0B92"/>
    <w:rsid w:val="00D11C3D"/>
    <w:rsid w:val="00D46B02"/>
    <w:rsid w:val="00D52E63"/>
    <w:rsid w:val="00D92A65"/>
    <w:rsid w:val="00E32BE1"/>
    <w:rsid w:val="00E64F8B"/>
    <w:rsid w:val="00EC4B56"/>
    <w:rsid w:val="00F23AC1"/>
    <w:rsid w:val="00F5791D"/>
    <w:rsid w:val="00F81AB6"/>
    <w:rsid w:val="00F82DC9"/>
    <w:rsid w:val="00F955BC"/>
    <w:rsid w:val="00FA0F54"/>
    <w:rsid w:val="00FA1020"/>
    <w:rsid w:val="00FB6A71"/>
    <w:rsid w:val="00FC23AF"/>
    <w:rsid w:val="00FC74D6"/>
    <w:rsid w:val="00FE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F3CB86-4975-4352-9E99-5EACAAF5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16</cp:revision>
  <cp:lastPrinted>2021-04-05T00:26:00Z</cp:lastPrinted>
  <dcterms:created xsi:type="dcterms:W3CDTF">2013-08-07T01:31:00Z</dcterms:created>
  <dcterms:modified xsi:type="dcterms:W3CDTF">2023-03-22T07:55:00Z</dcterms:modified>
</cp:coreProperties>
</file>