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9B4" w:rsidRDefault="000079B4" w:rsidP="000079B4">
      <w:p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（さいたま市水道局建設工事請負契約基準約款第32条関係）</w:t>
      </w:r>
    </w:p>
    <w:p w:rsidR="000079B4" w:rsidRDefault="000079B4" w:rsidP="000079B4">
      <w:pPr>
        <w:rPr>
          <w:sz w:val="18"/>
        </w:rPr>
      </w:pPr>
    </w:p>
    <w:p w:rsidR="000079B4" w:rsidRDefault="000079B4" w:rsidP="000079B4">
      <w:pPr>
        <w:rPr>
          <w:w w:val="66"/>
        </w:rPr>
      </w:pPr>
    </w:p>
    <w:p w:rsidR="000079B4" w:rsidRDefault="000079B4" w:rsidP="000079B4">
      <w:pPr>
        <w:jc w:val="center"/>
        <w:rPr>
          <w:sz w:val="28"/>
        </w:rPr>
      </w:pPr>
      <w:r>
        <w:rPr>
          <w:rFonts w:hint="eastAsia"/>
          <w:sz w:val="28"/>
        </w:rPr>
        <w:t>工　事　目　的　物　引　渡　書</w:t>
      </w:r>
    </w:p>
    <w:p w:rsidR="000079B4" w:rsidRDefault="000079B4" w:rsidP="000079B4">
      <w:pPr>
        <w:jc w:val="center"/>
        <w:rPr>
          <w:sz w:val="28"/>
        </w:rPr>
      </w:pPr>
    </w:p>
    <w:p w:rsidR="000079B4" w:rsidRDefault="000079B4" w:rsidP="000079B4">
      <w:pPr>
        <w:ind w:right="240"/>
        <w:jc w:val="right"/>
        <w:rPr>
          <w:sz w:val="24"/>
        </w:rPr>
      </w:pPr>
      <w:r>
        <w:rPr>
          <w:rFonts w:hint="eastAsia"/>
          <w:sz w:val="24"/>
        </w:rPr>
        <w:t xml:space="preserve">　年　　月　　日</w:t>
      </w:r>
    </w:p>
    <w:p w:rsidR="000079B4" w:rsidRDefault="000079B4" w:rsidP="000079B4">
      <w:pPr>
        <w:rPr>
          <w:sz w:val="24"/>
        </w:rPr>
      </w:pPr>
    </w:p>
    <w:p w:rsidR="000079B4" w:rsidRDefault="000079B4" w:rsidP="000079B4">
      <w:pPr>
        <w:rPr>
          <w:sz w:val="24"/>
        </w:rPr>
      </w:pPr>
    </w:p>
    <w:p w:rsidR="000079B4" w:rsidRDefault="000079B4" w:rsidP="000079B4">
      <w:pPr>
        <w:ind w:firstLineChars="50" w:firstLine="120"/>
        <w:rPr>
          <w:sz w:val="24"/>
        </w:rPr>
      </w:pPr>
      <w:r>
        <w:rPr>
          <w:rFonts w:hint="eastAsia"/>
          <w:sz w:val="24"/>
        </w:rPr>
        <w:t xml:space="preserve">（あて先）　</w:t>
      </w:r>
      <w:r w:rsidRPr="000079B4">
        <w:rPr>
          <w:rFonts w:hint="eastAsia"/>
          <w:spacing w:val="120"/>
          <w:kern w:val="0"/>
          <w:sz w:val="24"/>
          <w:fitText w:val="1200" w:id="1668015104"/>
        </w:rPr>
        <w:t>発注</w:t>
      </w:r>
      <w:r w:rsidRPr="000079B4">
        <w:rPr>
          <w:rFonts w:hint="eastAsia"/>
          <w:kern w:val="0"/>
          <w:sz w:val="24"/>
          <w:fitText w:val="1200" w:id="1668015104"/>
        </w:rPr>
        <w:t>者</w:t>
      </w:r>
    </w:p>
    <w:p w:rsidR="000079B4" w:rsidRDefault="000079B4" w:rsidP="000079B4">
      <w:pPr>
        <w:rPr>
          <w:sz w:val="24"/>
        </w:rPr>
      </w:pPr>
    </w:p>
    <w:p w:rsidR="000079B4" w:rsidRDefault="000079B4" w:rsidP="000079B4">
      <w:pPr>
        <w:wordWrap w:val="0"/>
        <w:ind w:rightChars="133" w:right="279"/>
        <w:jc w:val="right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B9CE1C" wp14:editId="6624C875">
                <wp:simplePos x="0" y="0"/>
                <wp:positionH relativeFrom="column">
                  <wp:posOffset>2216785</wp:posOffset>
                </wp:positionH>
                <wp:positionV relativeFrom="paragraph">
                  <wp:posOffset>59690</wp:posOffset>
                </wp:positionV>
                <wp:extent cx="845185" cy="342900"/>
                <wp:effectExtent l="0" t="0" r="0" b="0"/>
                <wp:wrapNone/>
                <wp:docPr id="1" name="正方形/長方形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518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79B4" w:rsidRDefault="000079B4" w:rsidP="000079B4">
                            <w:pPr>
                              <w:jc w:val="distribute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受注者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B9CE1C" id="正方形/長方形 28" o:spid="_x0000_s1026" style="position:absolute;left:0;text-align:left;margin-left:174.55pt;margin-top:4.7pt;width:66.5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" stroked="f">
                <v:textbox>
                  <w:txbxContent>
                    <w:p w:rsidR="000079B4" w:rsidRDefault="000079B4" w:rsidP="000079B4">
                      <w:pPr>
                        <w:jc w:val="distribute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受注者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24"/>
        </w:rPr>
        <w:t xml:space="preserve">住所　　　　　　　　　　　　　　</w:t>
      </w:r>
    </w:p>
    <w:p w:rsidR="000079B4" w:rsidRDefault="0037178B" w:rsidP="0037178B">
      <w:pPr>
        <w:wordWrap w:val="0"/>
        <w:ind w:rightChars="133" w:right="279"/>
        <w:jc w:val="right"/>
        <w:rPr>
          <w:sz w:val="24"/>
        </w:rPr>
      </w:pPr>
      <w:r>
        <w:rPr>
          <w:rFonts w:hint="eastAsia"/>
          <w:sz w:val="24"/>
        </w:rPr>
        <w:t xml:space="preserve">　　　　　　　　　　　氏名　　　　　　　　　　　　　　</w:t>
      </w:r>
    </w:p>
    <w:p w:rsidR="000079B4" w:rsidRDefault="000079B4" w:rsidP="000079B4">
      <w:pPr>
        <w:rPr>
          <w:sz w:val="24"/>
        </w:rPr>
      </w:pPr>
    </w:p>
    <w:p w:rsidR="000079B4" w:rsidRDefault="000079B4" w:rsidP="000079B4">
      <w:pPr>
        <w:rPr>
          <w:sz w:val="24"/>
        </w:rPr>
      </w:pPr>
    </w:p>
    <w:p w:rsidR="000079B4" w:rsidRDefault="000079B4" w:rsidP="000079B4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下記工事は、さいたま市水道局建設工事請負契約基準約款第32条第２項の</w:t>
      </w:r>
    </w:p>
    <w:p w:rsidR="000079B4" w:rsidRDefault="000079B4" w:rsidP="000079B4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規定による検査に合格したので、同条第４項の規定により引渡します。</w:t>
      </w:r>
    </w:p>
    <w:p w:rsidR="000079B4" w:rsidRDefault="000079B4" w:rsidP="000079B4">
      <w:pPr>
        <w:rPr>
          <w:sz w:val="24"/>
        </w:rPr>
      </w:pPr>
    </w:p>
    <w:p w:rsidR="000079B4" w:rsidRDefault="000079B4" w:rsidP="000079B4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:rsidR="000079B4" w:rsidRDefault="000079B4" w:rsidP="000079B4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271"/>
        <w:gridCol w:w="6431"/>
      </w:tblGrid>
      <w:tr w:rsidR="000079B4" w:rsidTr="004E5B61">
        <w:trPr>
          <w:cantSplit/>
          <w:trHeight w:val="1005"/>
          <w:jc w:val="center"/>
        </w:trPr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9B4" w:rsidRDefault="000079B4" w:rsidP="004E5B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　　事　　名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B4" w:rsidRDefault="000079B4" w:rsidP="004E5B61">
            <w:pPr>
              <w:rPr>
                <w:sz w:val="24"/>
              </w:rPr>
            </w:pPr>
          </w:p>
        </w:tc>
      </w:tr>
      <w:tr w:rsidR="000079B4" w:rsidTr="004E5B61">
        <w:trPr>
          <w:cantSplit/>
          <w:trHeight w:val="1005"/>
          <w:jc w:val="center"/>
        </w:trPr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9B4" w:rsidRDefault="000079B4" w:rsidP="004E5B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　事　場　所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B4" w:rsidRDefault="000079B4" w:rsidP="004E5B61">
            <w:pPr>
              <w:rPr>
                <w:sz w:val="24"/>
              </w:rPr>
            </w:pPr>
          </w:p>
        </w:tc>
      </w:tr>
      <w:tr w:rsidR="000079B4" w:rsidTr="004E5B61">
        <w:trPr>
          <w:cantSplit/>
          <w:trHeight w:val="1005"/>
          <w:jc w:val="center"/>
        </w:trPr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9B4" w:rsidRDefault="000079B4" w:rsidP="004E5B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　　　　　期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9B4" w:rsidRDefault="000079B4" w:rsidP="004E5B61">
            <w:pPr>
              <w:ind w:firstLineChars="100" w:firstLine="24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年　　　　月　　　　日　から</w:t>
            </w:r>
          </w:p>
          <w:p w:rsidR="000079B4" w:rsidRDefault="000079B4" w:rsidP="004E5B61">
            <w:pPr>
              <w:ind w:firstLineChars="100" w:firstLine="24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年　　　　月　　　　日　まで</w:t>
            </w:r>
          </w:p>
        </w:tc>
      </w:tr>
      <w:tr w:rsidR="000079B4" w:rsidTr="004E5B61">
        <w:trPr>
          <w:cantSplit/>
          <w:trHeight w:val="1005"/>
          <w:jc w:val="center"/>
        </w:trPr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9B4" w:rsidRDefault="000079B4" w:rsidP="004E5B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請</w:t>
            </w:r>
            <w:r>
              <w:rPr>
                <w:rFonts w:hint="eastAsia"/>
                <w:w w:val="50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>負</w:t>
            </w:r>
            <w:r>
              <w:rPr>
                <w:rFonts w:hint="eastAsia"/>
                <w:w w:val="50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>代</w:t>
            </w:r>
            <w:r>
              <w:rPr>
                <w:rFonts w:hint="eastAsia"/>
                <w:w w:val="50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>金</w:t>
            </w:r>
            <w:r>
              <w:rPr>
                <w:rFonts w:hint="eastAsia"/>
                <w:w w:val="50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>額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B4" w:rsidRDefault="000079B4" w:rsidP="004E5B61">
            <w:pPr>
              <w:rPr>
                <w:sz w:val="24"/>
              </w:rPr>
            </w:pPr>
          </w:p>
          <w:p w:rsidR="000079B4" w:rsidRDefault="000079B4" w:rsidP="004E5B61">
            <w:pPr>
              <w:rPr>
                <w:sz w:val="24"/>
              </w:rPr>
            </w:pPr>
          </w:p>
          <w:p w:rsidR="000079B4" w:rsidRDefault="000079B4" w:rsidP="004E5B61">
            <w:pPr>
              <w:rPr>
                <w:sz w:val="24"/>
              </w:rPr>
            </w:pPr>
          </w:p>
          <w:p w:rsidR="000079B4" w:rsidRDefault="000079B4" w:rsidP="004E5B61">
            <w:pPr>
              <w:rPr>
                <w:sz w:val="24"/>
              </w:rPr>
            </w:pPr>
          </w:p>
          <w:p w:rsidR="000079B4" w:rsidRDefault="000079B4" w:rsidP="004E5B61">
            <w:pPr>
              <w:rPr>
                <w:sz w:val="24"/>
              </w:rPr>
            </w:pPr>
          </w:p>
        </w:tc>
      </w:tr>
    </w:tbl>
    <w:p w:rsidR="000079B4" w:rsidRDefault="000079B4" w:rsidP="000079B4">
      <w:pPr>
        <w:ind w:firstLineChars="50" w:firstLine="105"/>
      </w:pPr>
      <w:r>
        <w:rPr>
          <w:rFonts w:hint="eastAsia"/>
        </w:rPr>
        <w:t>（注）１</w:t>
      </w:r>
      <w:r>
        <w:t>.</w:t>
      </w:r>
      <w:r>
        <w:rPr>
          <w:rFonts w:hint="eastAsia"/>
        </w:rPr>
        <w:t>さいたま市水道局建設工事請負契約基準約款第</w:t>
      </w:r>
      <w:r>
        <w:t>39</w:t>
      </w:r>
      <w:r>
        <w:rPr>
          <w:rFonts w:hint="eastAsia"/>
        </w:rPr>
        <w:t>条に基づく工事目的物引渡しを</w:t>
      </w:r>
    </w:p>
    <w:p w:rsidR="000079B4" w:rsidRDefault="000079B4" w:rsidP="000079B4">
      <w:pPr>
        <w:ind w:firstLineChars="500" w:firstLine="1050"/>
      </w:pPr>
      <w:r>
        <w:rPr>
          <w:rFonts w:hint="eastAsia"/>
        </w:rPr>
        <w:t>行う場合も、本様式を準用することができる。</w:t>
      </w:r>
    </w:p>
    <w:p w:rsidR="000079B4" w:rsidRDefault="000079B4" w:rsidP="000079B4">
      <w:r>
        <w:rPr>
          <w:rFonts w:hint="eastAsia"/>
        </w:rPr>
        <w:t xml:space="preserve">　　　</w:t>
      </w:r>
      <w:r>
        <w:t xml:space="preserve"> </w:t>
      </w:r>
      <w:r>
        <w:rPr>
          <w:rFonts w:hint="eastAsia"/>
        </w:rPr>
        <w:t>２</w:t>
      </w:r>
      <w:r>
        <w:t>.</w:t>
      </w:r>
      <w:r>
        <w:rPr>
          <w:rFonts w:hint="eastAsia"/>
        </w:rPr>
        <w:t>さいたま市水道局建設工事請負契約基準約款第</w:t>
      </w:r>
      <w:r>
        <w:t>39</w:t>
      </w:r>
      <w:r>
        <w:rPr>
          <w:rFonts w:hint="eastAsia"/>
        </w:rPr>
        <w:t>条に基づく場合、請負代金額と</w:t>
      </w:r>
    </w:p>
    <w:p w:rsidR="000079B4" w:rsidRDefault="000079B4" w:rsidP="000079B4">
      <w:pPr>
        <w:ind w:firstLineChars="500" w:firstLine="1050"/>
      </w:pPr>
      <w:r>
        <w:rPr>
          <w:rFonts w:hint="eastAsia"/>
        </w:rPr>
        <w:t>部分引渡しに係る請負代金額を併記する</w:t>
      </w:r>
      <w:bookmarkStart w:id="0" w:name="_GoBack"/>
      <w:bookmarkEnd w:id="0"/>
      <w:r>
        <w:rPr>
          <w:rFonts w:hint="eastAsia"/>
        </w:rPr>
        <w:t>こと。</w:t>
      </w:r>
    </w:p>
    <w:p w:rsidR="008075E1" w:rsidRPr="000079B4" w:rsidRDefault="008075E1" w:rsidP="000079B4"/>
    <w:sectPr w:rsidR="008075E1" w:rsidRPr="000079B4" w:rsidSect="00960F35">
      <w:footerReference w:type="even" r:id="rId7"/>
      <w:footerReference w:type="default" r:id="rId8"/>
      <w:pgSz w:w="11906" w:h="16838" w:code="9"/>
      <w:pgMar w:top="1418" w:right="1418" w:bottom="1418" w:left="1418" w:header="851" w:footer="811" w:gutter="0"/>
      <w:pgNumType w:start="3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B7B" w:rsidRDefault="00E65B7B">
      <w:r>
        <w:separator/>
      </w:r>
    </w:p>
  </w:endnote>
  <w:endnote w:type="continuationSeparator" w:id="0">
    <w:p w:rsidR="00E65B7B" w:rsidRDefault="00E65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021" w:rsidRDefault="002E14E8" w:rsidP="0088159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D6021" w:rsidRDefault="00E65B7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021" w:rsidRPr="008075E1" w:rsidRDefault="00E65B7B" w:rsidP="003E0AA4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B7B" w:rsidRDefault="00E65B7B">
      <w:r>
        <w:separator/>
      </w:r>
    </w:p>
  </w:footnote>
  <w:footnote w:type="continuationSeparator" w:id="0">
    <w:p w:rsidR="00E65B7B" w:rsidRDefault="00E65B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B1FB1"/>
    <w:multiLevelType w:val="hybridMultilevel"/>
    <w:tmpl w:val="D62ABDE2"/>
    <w:lvl w:ilvl="0" w:tplc="759C6150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57F2B9A"/>
    <w:multiLevelType w:val="hybridMultilevel"/>
    <w:tmpl w:val="AA4EF862"/>
    <w:lvl w:ilvl="0" w:tplc="61FED23A"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3260834"/>
    <w:multiLevelType w:val="hybridMultilevel"/>
    <w:tmpl w:val="C8D069D8"/>
    <w:lvl w:ilvl="0" w:tplc="6D220FD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95112CC"/>
    <w:multiLevelType w:val="hybridMultilevel"/>
    <w:tmpl w:val="27485782"/>
    <w:lvl w:ilvl="0" w:tplc="6A98E2D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7AC76D17"/>
    <w:multiLevelType w:val="hybridMultilevel"/>
    <w:tmpl w:val="4F06145C"/>
    <w:lvl w:ilvl="0" w:tplc="ECB44B12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91B"/>
    <w:rsid w:val="000079B4"/>
    <w:rsid w:val="0007633C"/>
    <w:rsid w:val="000A0C47"/>
    <w:rsid w:val="000D0C8B"/>
    <w:rsid w:val="000E2317"/>
    <w:rsid w:val="00105821"/>
    <w:rsid w:val="00106BE4"/>
    <w:rsid w:val="00153701"/>
    <w:rsid w:val="0016018F"/>
    <w:rsid w:val="001603EF"/>
    <w:rsid w:val="001E00FA"/>
    <w:rsid w:val="00202578"/>
    <w:rsid w:val="002036E4"/>
    <w:rsid w:val="00250BC2"/>
    <w:rsid w:val="00276157"/>
    <w:rsid w:val="002807D0"/>
    <w:rsid w:val="002E14E8"/>
    <w:rsid w:val="00356BD2"/>
    <w:rsid w:val="00361011"/>
    <w:rsid w:val="0037178B"/>
    <w:rsid w:val="00374A67"/>
    <w:rsid w:val="00381B76"/>
    <w:rsid w:val="003A43C2"/>
    <w:rsid w:val="003A74E4"/>
    <w:rsid w:val="003E0AA4"/>
    <w:rsid w:val="003F4669"/>
    <w:rsid w:val="00420ECD"/>
    <w:rsid w:val="004463B7"/>
    <w:rsid w:val="00492FE7"/>
    <w:rsid w:val="00495A54"/>
    <w:rsid w:val="004D7F32"/>
    <w:rsid w:val="00503997"/>
    <w:rsid w:val="00510C60"/>
    <w:rsid w:val="00526B8C"/>
    <w:rsid w:val="0054463B"/>
    <w:rsid w:val="0057038B"/>
    <w:rsid w:val="00576B0C"/>
    <w:rsid w:val="005B5711"/>
    <w:rsid w:val="005C025A"/>
    <w:rsid w:val="005C1210"/>
    <w:rsid w:val="00621E07"/>
    <w:rsid w:val="006F02FA"/>
    <w:rsid w:val="00755BF9"/>
    <w:rsid w:val="007629FB"/>
    <w:rsid w:val="007751C5"/>
    <w:rsid w:val="00785BA6"/>
    <w:rsid w:val="007A0205"/>
    <w:rsid w:val="007E24A3"/>
    <w:rsid w:val="008075E1"/>
    <w:rsid w:val="0084316B"/>
    <w:rsid w:val="0086275D"/>
    <w:rsid w:val="008761CE"/>
    <w:rsid w:val="008A1860"/>
    <w:rsid w:val="008A2E8A"/>
    <w:rsid w:val="008B651A"/>
    <w:rsid w:val="008E7442"/>
    <w:rsid w:val="008F6694"/>
    <w:rsid w:val="009169DB"/>
    <w:rsid w:val="00960F35"/>
    <w:rsid w:val="009808F3"/>
    <w:rsid w:val="009B4AC6"/>
    <w:rsid w:val="009C21AF"/>
    <w:rsid w:val="009D191F"/>
    <w:rsid w:val="00A06BB4"/>
    <w:rsid w:val="00A13BB8"/>
    <w:rsid w:val="00A4091B"/>
    <w:rsid w:val="00A47E0A"/>
    <w:rsid w:val="00A57999"/>
    <w:rsid w:val="00A87238"/>
    <w:rsid w:val="00AA65BB"/>
    <w:rsid w:val="00AC23DC"/>
    <w:rsid w:val="00AD42D6"/>
    <w:rsid w:val="00AD75DA"/>
    <w:rsid w:val="00AF4CF1"/>
    <w:rsid w:val="00B012A8"/>
    <w:rsid w:val="00B61866"/>
    <w:rsid w:val="00B62476"/>
    <w:rsid w:val="00BC0393"/>
    <w:rsid w:val="00BD19D5"/>
    <w:rsid w:val="00BD3D0C"/>
    <w:rsid w:val="00BE18AC"/>
    <w:rsid w:val="00C340CA"/>
    <w:rsid w:val="00C43B8C"/>
    <w:rsid w:val="00C57851"/>
    <w:rsid w:val="00CD138F"/>
    <w:rsid w:val="00CE64CF"/>
    <w:rsid w:val="00CE7E94"/>
    <w:rsid w:val="00D3189C"/>
    <w:rsid w:val="00D41FB0"/>
    <w:rsid w:val="00DA2A3B"/>
    <w:rsid w:val="00DE09A0"/>
    <w:rsid w:val="00E16411"/>
    <w:rsid w:val="00E16C70"/>
    <w:rsid w:val="00E65B7B"/>
    <w:rsid w:val="00E97383"/>
    <w:rsid w:val="00EC6C44"/>
    <w:rsid w:val="00ED286E"/>
    <w:rsid w:val="00F04E5B"/>
    <w:rsid w:val="00F1216D"/>
    <w:rsid w:val="00F27B3B"/>
    <w:rsid w:val="00FE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FD493CC-A5E8-480D-B1A7-1E57C2664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footer"/>
    <w:basedOn w:val="a"/>
    <w:link w:val="a6"/>
    <w:uiPriority w:val="99"/>
    <w:rsid w:val="00A4091B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4091B"/>
  </w:style>
  <w:style w:type="paragraph" w:styleId="a8">
    <w:name w:val="header"/>
    <w:basedOn w:val="a"/>
    <w:rsid w:val="00381B76"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rsid w:val="00C43B8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フッター (文字)"/>
    <w:basedOn w:val="a0"/>
    <w:link w:val="a5"/>
    <w:uiPriority w:val="99"/>
    <w:rsid w:val="000A0C47"/>
    <w:rPr>
      <w:kern w:val="2"/>
      <w:sz w:val="21"/>
      <w:szCs w:val="24"/>
    </w:rPr>
  </w:style>
  <w:style w:type="paragraph" w:styleId="aa">
    <w:name w:val="Balloon Text"/>
    <w:basedOn w:val="a"/>
    <w:link w:val="ab"/>
    <w:rsid w:val="005B57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5B571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（さいたま市建設工事請負契約基準約款第９条関係）</vt:lpstr>
      <vt:lpstr>（さいたま市建設工事請負契約基準約款第９条関係）</vt:lpstr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（さいたま市建設工事請負契約基準約款第９条関係）</dc:title>
  <dc:creator>契約1課</dc:creator>
  <cp:lastModifiedBy>宇野　圭亮</cp:lastModifiedBy>
  <cp:revision>16</cp:revision>
  <cp:lastPrinted>2022-03-31T08:17:00Z</cp:lastPrinted>
  <dcterms:created xsi:type="dcterms:W3CDTF">2013-08-08T06:47:00Z</dcterms:created>
  <dcterms:modified xsi:type="dcterms:W3CDTF">2023-03-22T08:06:00Z</dcterms:modified>
</cp:coreProperties>
</file>