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FB" w:rsidRPr="004D35FB" w:rsidRDefault="004D35FB" w:rsidP="004D35FB">
      <w:pPr>
        <w:rPr>
          <w:rFonts w:ascii="Century" w:hAnsi="Century"/>
          <w:sz w:val="20"/>
          <w:szCs w:val="20"/>
        </w:rPr>
      </w:pPr>
      <w:r w:rsidRPr="004D35FB">
        <w:rPr>
          <w:rFonts w:ascii="Century" w:hAnsi="Century" w:hint="eastAsia"/>
          <w:sz w:val="20"/>
          <w:szCs w:val="20"/>
        </w:rPr>
        <w:t>（さいたま市水道局建設工事請負契約基準約</w:t>
      </w:r>
      <w:r w:rsidRPr="000C6E6F">
        <w:rPr>
          <w:rFonts w:asciiTheme="minorEastAsia" w:eastAsiaTheme="minorEastAsia" w:hAnsiTheme="minorEastAsia" w:hint="eastAsia"/>
          <w:sz w:val="20"/>
          <w:szCs w:val="20"/>
        </w:rPr>
        <w:t>款第22条関</w:t>
      </w:r>
      <w:r w:rsidRPr="004D35FB">
        <w:rPr>
          <w:rFonts w:ascii="Century" w:hAnsi="Century" w:hint="eastAsia"/>
          <w:sz w:val="20"/>
          <w:szCs w:val="20"/>
        </w:rPr>
        <w:t>係）</w:t>
      </w:r>
    </w:p>
    <w:p w:rsidR="004D35FB" w:rsidRPr="004D35FB" w:rsidRDefault="004D35FB" w:rsidP="004D35FB">
      <w:pPr>
        <w:spacing w:line="600" w:lineRule="auto"/>
        <w:rPr>
          <w:rFonts w:ascii="Century" w:hAnsi="Century"/>
          <w:sz w:val="20"/>
          <w:szCs w:val="20"/>
        </w:rPr>
      </w:pPr>
    </w:p>
    <w:p w:rsidR="004D35FB" w:rsidRPr="0096496D" w:rsidRDefault="004D35FB" w:rsidP="004D35FB">
      <w:pPr>
        <w:jc w:val="center"/>
        <w:rPr>
          <w:rFonts w:ascii="Century" w:hAnsi="Century"/>
          <w:sz w:val="32"/>
          <w:szCs w:val="32"/>
        </w:rPr>
      </w:pPr>
      <w:r w:rsidRPr="004D35FB">
        <w:rPr>
          <w:rFonts w:ascii="Century" w:hAnsi="Century" w:hint="eastAsia"/>
          <w:sz w:val="32"/>
          <w:szCs w:val="32"/>
        </w:rPr>
        <w:t>工</w:t>
      </w:r>
      <w:r w:rsidRPr="004D35FB">
        <w:rPr>
          <w:rFonts w:ascii="Century" w:hAnsi="Century" w:hint="eastAsia"/>
          <w:sz w:val="32"/>
          <w:szCs w:val="32"/>
        </w:rPr>
        <w:t xml:space="preserve"> </w:t>
      </w:r>
      <w:r w:rsidRPr="004D35FB">
        <w:rPr>
          <w:rFonts w:ascii="Century" w:hAnsi="Century" w:hint="eastAsia"/>
          <w:sz w:val="32"/>
          <w:szCs w:val="32"/>
        </w:rPr>
        <w:t>期</w:t>
      </w:r>
      <w:r w:rsidRPr="004D35FB">
        <w:rPr>
          <w:rFonts w:ascii="Century" w:hAnsi="Century" w:hint="eastAsia"/>
          <w:sz w:val="32"/>
          <w:szCs w:val="32"/>
        </w:rPr>
        <w:t xml:space="preserve"> </w:t>
      </w:r>
      <w:r w:rsidRPr="004D35FB">
        <w:rPr>
          <w:rFonts w:ascii="Century" w:hAnsi="Century" w:hint="eastAsia"/>
          <w:sz w:val="32"/>
          <w:szCs w:val="32"/>
        </w:rPr>
        <w:t>延</w:t>
      </w:r>
      <w:r w:rsidRPr="004D35FB">
        <w:rPr>
          <w:rFonts w:ascii="Century" w:hAnsi="Century" w:hint="eastAsia"/>
          <w:sz w:val="32"/>
          <w:szCs w:val="32"/>
        </w:rPr>
        <w:t xml:space="preserve"> </w:t>
      </w:r>
      <w:r w:rsidRPr="004D35FB">
        <w:rPr>
          <w:rFonts w:ascii="Century" w:hAnsi="Century" w:hint="eastAsia"/>
          <w:sz w:val="32"/>
          <w:szCs w:val="32"/>
        </w:rPr>
        <w:t>長</w:t>
      </w:r>
      <w:r w:rsidRPr="004D35FB">
        <w:rPr>
          <w:rFonts w:ascii="Century" w:hAnsi="Century" w:hint="eastAsia"/>
          <w:sz w:val="32"/>
          <w:szCs w:val="32"/>
        </w:rPr>
        <w:t xml:space="preserve"> </w:t>
      </w:r>
      <w:r w:rsidR="00377925" w:rsidRPr="0096496D">
        <w:rPr>
          <w:rFonts w:ascii="Century" w:hAnsi="Century" w:hint="eastAsia"/>
          <w:sz w:val="32"/>
          <w:szCs w:val="32"/>
        </w:rPr>
        <w:t>請</w:t>
      </w:r>
      <w:r w:rsidR="00377925" w:rsidRPr="0096496D">
        <w:rPr>
          <w:rFonts w:ascii="Century" w:hAnsi="Century" w:hint="eastAsia"/>
          <w:sz w:val="32"/>
          <w:szCs w:val="32"/>
        </w:rPr>
        <w:t xml:space="preserve"> </w:t>
      </w:r>
      <w:r w:rsidR="00377925" w:rsidRPr="0096496D">
        <w:rPr>
          <w:rFonts w:ascii="Century" w:hAnsi="Century" w:hint="eastAsia"/>
          <w:sz w:val="32"/>
          <w:szCs w:val="32"/>
        </w:rPr>
        <w:t>求</w:t>
      </w:r>
      <w:r w:rsidRPr="0096496D">
        <w:rPr>
          <w:rFonts w:ascii="Century" w:hAnsi="Century" w:hint="eastAsia"/>
          <w:sz w:val="32"/>
          <w:szCs w:val="32"/>
        </w:rPr>
        <w:t xml:space="preserve"> </w:t>
      </w:r>
      <w:r w:rsidRPr="0096496D">
        <w:rPr>
          <w:rFonts w:ascii="Century" w:hAnsi="Century" w:hint="eastAsia"/>
          <w:sz w:val="32"/>
          <w:szCs w:val="32"/>
        </w:rPr>
        <w:t>書</w:t>
      </w:r>
    </w:p>
    <w:p w:rsidR="004D35FB" w:rsidRPr="0096496D" w:rsidRDefault="004D35FB" w:rsidP="00E3085A">
      <w:pPr>
        <w:spacing w:line="360" w:lineRule="auto"/>
        <w:rPr>
          <w:rFonts w:ascii="Century" w:hAnsi="Century"/>
          <w:sz w:val="28"/>
          <w:szCs w:val="24"/>
        </w:rPr>
      </w:pPr>
    </w:p>
    <w:p w:rsidR="004D35FB" w:rsidRPr="0096496D" w:rsidRDefault="00BC12A1" w:rsidP="004D35FB">
      <w:pPr>
        <w:jc w:val="right"/>
        <w:rPr>
          <w:rFonts w:ascii="Century" w:hAnsi="Century"/>
          <w:sz w:val="24"/>
          <w:szCs w:val="24"/>
        </w:rPr>
      </w:pPr>
      <w:r w:rsidRPr="0096496D">
        <w:rPr>
          <w:rFonts w:ascii="Century" w:hAnsi="Century" w:hint="eastAsia"/>
          <w:sz w:val="24"/>
          <w:szCs w:val="24"/>
        </w:rPr>
        <w:t>令和</w:t>
      </w:r>
      <w:r w:rsidR="004D35FB" w:rsidRPr="0096496D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4D35FB" w:rsidRPr="0096496D" w:rsidRDefault="004D35FB" w:rsidP="004D35FB">
      <w:pPr>
        <w:spacing w:line="360" w:lineRule="auto"/>
        <w:rPr>
          <w:rFonts w:ascii="Century" w:hAnsi="Century"/>
          <w:sz w:val="24"/>
          <w:szCs w:val="24"/>
        </w:rPr>
      </w:pPr>
    </w:p>
    <w:p w:rsidR="004D35FB" w:rsidRPr="0096496D" w:rsidRDefault="004D35FB" w:rsidP="004D35FB">
      <w:pPr>
        <w:ind w:firstLineChars="100" w:firstLine="240"/>
        <w:rPr>
          <w:rFonts w:ascii="Century" w:hAnsi="Century"/>
          <w:sz w:val="24"/>
          <w:szCs w:val="24"/>
        </w:rPr>
      </w:pPr>
      <w:r w:rsidRPr="0096496D">
        <w:rPr>
          <w:rFonts w:ascii="Century" w:hAnsi="Century" w:hint="eastAsia"/>
          <w:sz w:val="24"/>
          <w:szCs w:val="24"/>
        </w:rPr>
        <w:t>（あて先）　発注者</w:t>
      </w:r>
    </w:p>
    <w:p w:rsidR="004D35FB" w:rsidRPr="0096496D" w:rsidRDefault="004D35FB" w:rsidP="00E3085A">
      <w:pPr>
        <w:spacing w:line="360" w:lineRule="auto"/>
        <w:jc w:val="left"/>
        <w:rPr>
          <w:rFonts w:ascii="Century" w:hAnsi="Century"/>
          <w:sz w:val="24"/>
          <w:szCs w:val="24"/>
        </w:rPr>
      </w:pPr>
    </w:p>
    <w:p w:rsidR="004D35FB" w:rsidRPr="0096496D" w:rsidRDefault="004D35FB" w:rsidP="004D35FB">
      <w:pPr>
        <w:spacing w:line="360" w:lineRule="auto"/>
        <w:rPr>
          <w:rFonts w:ascii="Century" w:hAnsi="Century"/>
          <w:sz w:val="24"/>
          <w:szCs w:val="24"/>
        </w:rPr>
      </w:pPr>
    </w:p>
    <w:p w:rsidR="004D35FB" w:rsidRPr="0096496D" w:rsidRDefault="004D35FB" w:rsidP="004D35FB">
      <w:pPr>
        <w:wordWrap w:val="0"/>
        <w:spacing w:line="276" w:lineRule="auto"/>
        <w:jc w:val="right"/>
        <w:rPr>
          <w:rFonts w:ascii="Century" w:hAnsi="Century"/>
          <w:sz w:val="24"/>
          <w:szCs w:val="24"/>
        </w:rPr>
      </w:pPr>
      <w:r w:rsidRPr="0096496D">
        <w:rPr>
          <w:rFonts w:ascii="Century" w:hAnsi="Century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9F2699" wp14:editId="4A989366">
                <wp:simplePos x="0" y="0"/>
                <wp:positionH relativeFrom="column">
                  <wp:posOffset>2704465</wp:posOffset>
                </wp:positionH>
                <wp:positionV relativeFrom="paragraph">
                  <wp:posOffset>71120</wp:posOffset>
                </wp:positionV>
                <wp:extent cx="685800" cy="342900"/>
                <wp:effectExtent l="0" t="4445" r="635" b="0"/>
                <wp:wrapNone/>
                <wp:docPr id="4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292" w:rsidRDefault="00982292" w:rsidP="004D35F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F2699" id="Rectangle 9" o:spid="_x0000_s1026" style="position:absolute;left:0;text-align:left;margin-left:212.95pt;margin-top:5.6pt;width:54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" filled="f" stroked="f">
                <v:textbox>
                  <w:txbxContent>
                    <w:p w:rsidR="00982292" w:rsidRDefault="00982292" w:rsidP="004D35FB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Pr="0096496D">
        <w:rPr>
          <w:rFonts w:ascii="Century" w:hAnsi="Century" w:hint="eastAsia"/>
          <w:sz w:val="24"/>
          <w:szCs w:val="24"/>
        </w:rPr>
        <w:t xml:space="preserve">住所　　　　　　　　　　　　　　</w:t>
      </w:r>
    </w:p>
    <w:p w:rsidR="004D35FB" w:rsidRPr="0096496D" w:rsidRDefault="00E12EBE" w:rsidP="00E12EBE">
      <w:pPr>
        <w:wordWrap w:val="0"/>
        <w:spacing w:line="276" w:lineRule="auto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氏名　　　　　　　　　　　　　　</w:t>
      </w:r>
    </w:p>
    <w:p w:rsidR="004D35FB" w:rsidRPr="0096496D" w:rsidRDefault="004D35FB" w:rsidP="004D35FB">
      <w:pPr>
        <w:spacing w:line="276" w:lineRule="auto"/>
        <w:rPr>
          <w:rFonts w:ascii="Century" w:hAnsi="Century"/>
          <w:sz w:val="24"/>
          <w:szCs w:val="24"/>
        </w:rPr>
      </w:pPr>
    </w:p>
    <w:p w:rsidR="004D35FB" w:rsidRPr="0096496D" w:rsidRDefault="004D35FB" w:rsidP="004D35FB">
      <w:pPr>
        <w:spacing w:line="276" w:lineRule="auto"/>
        <w:rPr>
          <w:rFonts w:ascii="Century" w:hAnsi="Century"/>
          <w:sz w:val="24"/>
          <w:szCs w:val="24"/>
        </w:rPr>
      </w:pPr>
      <w:r w:rsidRPr="0096496D">
        <w:rPr>
          <w:rFonts w:ascii="Century" w:hAnsi="Century" w:hint="eastAsia"/>
          <w:sz w:val="24"/>
          <w:szCs w:val="24"/>
        </w:rPr>
        <w:t xml:space="preserve">　下記工事についてさいたま市水道局建</w:t>
      </w:r>
      <w:r w:rsidR="00377925" w:rsidRPr="0096496D">
        <w:rPr>
          <w:rFonts w:ascii="Century" w:hAnsi="Century" w:hint="eastAsia"/>
          <w:sz w:val="24"/>
          <w:szCs w:val="24"/>
        </w:rPr>
        <w:t>設工事請負契約基準約款第２２条第１項の規定により工期の延長を請求</w:t>
      </w:r>
      <w:r w:rsidRPr="0096496D">
        <w:rPr>
          <w:rFonts w:ascii="Century" w:hAnsi="Century" w:hint="eastAsia"/>
          <w:sz w:val="24"/>
          <w:szCs w:val="24"/>
        </w:rPr>
        <w:t>します。</w:t>
      </w:r>
    </w:p>
    <w:p w:rsidR="004D35FB" w:rsidRPr="0096496D" w:rsidRDefault="004D35FB" w:rsidP="004D35FB">
      <w:pPr>
        <w:spacing w:line="360" w:lineRule="auto"/>
        <w:rPr>
          <w:rFonts w:ascii="Century" w:hAnsi="Century"/>
          <w:sz w:val="24"/>
          <w:szCs w:val="24"/>
        </w:rPr>
      </w:pPr>
    </w:p>
    <w:p w:rsidR="004D35FB" w:rsidRPr="0096496D" w:rsidRDefault="004D35FB" w:rsidP="004D35FB">
      <w:pPr>
        <w:jc w:val="center"/>
        <w:rPr>
          <w:rFonts w:ascii="Century" w:hAnsi="Century"/>
          <w:sz w:val="24"/>
          <w:szCs w:val="24"/>
        </w:rPr>
      </w:pPr>
      <w:r w:rsidRPr="0096496D">
        <w:rPr>
          <w:rFonts w:ascii="Century" w:hAnsi="Century" w:hint="eastAsia"/>
          <w:sz w:val="24"/>
          <w:szCs w:val="24"/>
        </w:rPr>
        <w:t>記</w:t>
      </w:r>
    </w:p>
    <w:p w:rsidR="004D35FB" w:rsidRPr="0096496D" w:rsidRDefault="004D35FB" w:rsidP="004D35FB">
      <w:pPr>
        <w:spacing w:line="360" w:lineRule="auto"/>
        <w:rPr>
          <w:rFonts w:ascii="Century" w:hAnsi="Century"/>
          <w:sz w:val="2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1"/>
        <w:gridCol w:w="6431"/>
      </w:tblGrid>
      <w:tr w:rsidR="004D35FB" w:rsidRPr="0096496D" w:rsidTr="00982292">
        <w:trPr>
          <w:cantSplit/>
          <w:trHeight w:val="690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工　　事　　名</w:t>
            </w:r>
          </w:p>
        </w:tc>
        <w:tc>
          <w:tcPr>
            <w:tcW w:w="6431" w:type="dxa"/>
            <w:tcBorders>
              <w:top w:val="single" w:sz="8" w:space="0" w:color="auto"/>
              <w:right w:val="single" w:sz="8" w:space="0" w:color="auto"/>
            </w:tcBorders>
          </w:tcPr>
          <w:p w:rsidR="004D35FB" w:rsidRPr="0096496D" w:rsidRDefault="004D35FB" w:rsidP="004D35FB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D35FB" w:rsidRPr="0096496D" w:rsidTr="00982292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工　事　場　所</w:t>
            </w:r>
          </w:p>
        </w:tc>
        <w:tc>
          <w:tcPr>
            <w:tcW w:w="6431" w:type="dxa"/>
            <w:tcBorders>
              <w:right w:val="single" w:sz="8" w:space="0" w:color="auto"/>
            </w:tcBorders>
          </w:tcPr>
          <w:p w:rsidR="004D35FB" w:rsidRPr="0096496D" w:rsidRDefault="004D35FB" w:rsidP="004D35FB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D35FB" w:rsidRPr="0096496D" w:rsidTr="00982292">
        <w:trPr>
          <w:cantSplit/>
          <w:trHeight w:val="1134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工　　　　　期</w:t>
            </w:r>
          </w:p>
        </w:tc>
        <w:tc>
          <w:tcPr>
            <w:tcW w:w="6431" w:type="dxa"/>
            <w:tcBorders>
              <w:right w:val="single" w:sz="8" w:space="0" w:color="auto"/>
            </w:tcBorders>
            <w:vAlign w:val="center"/>
          </w:tcPr>
          <w:p w:rsidR="004D35FB" w:rsidRPr="0096496D" w:rsidRDefault="00BC12A1" w:rsidP="004D35FB">
            <w:pPr>
              <w:ind w:firstLineChars="100" w:firstLine="240"/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4D35FB" w:rsidRPr="0096496D">
              <w:rPr>
                <w:rFonts w:ascii="Century" w:hAnsi="Century" w:hint="eastAsia"/>
                <w:sz w:val="24"/>
                <w:szCs w:val="24"/>
              </w:rPr>
              <w:t xml:space="preserve">　　　　年　　　　月　　　　日　から</w:t>
            </w:r>
          </w:p>
          <w:p w:rsidR="004D35FB" w:rsidRPr="0096496D" w:rsidRDefault="00BC12A1" w:rsidP="004D35FB">
            <w:pPr>
              <w:ind w:firstLineChars="100" w:firstLine="240"/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4D35FB" w:rsidRPr="0096496D">
              <w:rPr>
                <w:rFonts w:ascii="Century" w:hAnsi="Century" w:hint="eastAsia"/>
                <w:sz w:val="24"/>
                <w:szCs w:val="24"/>
              </w:rPr>
              <w:t xml:space="preserve">　　　　年　　　　月　　　　日　まで</w:t>
            </w:r>
          </w:p>
        </w:tc>
      </w:tr>
      <w:tr w:rsidR="004D35FB" w:rsidRPr="0096496D" w:rsidTr="00982292">
        <w:trPr>
          <w:cantSplit/>
          <w:trHeight w:val="87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請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負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代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金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額</w:t>
            </w:r>
          </w:p>
        </w:tc>
        <w:tc>
          <w:tcPr>
            <w:tcW w:w="6431" w:type="dxa"/>
            <w:tcBorders>
              <w:right w:val="single" w:sz="8" w:space="0" w:color="auto"/>
            </w:tcBorders>
            <w:vAlign w:val="center"/>
          </w:tcPr>
          <w:p w:rsidR="004D35FB" w:rsidRPr="0096496D" w:rsidRDefault="004D35FB" w:rsidP="004D35FB">
            <w:pPr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 xml:space="preserve">  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 xml:space="preserve">　　金　　　　　　　　　　　　　　　　　　円</w:t>
            </w:r>
          </w:p>
        </w:tc>
        <w:bookmarkStart w:id="0" w:name="_GoBack"/>
        <w:bookmarkEnd w:id="0"/>
      </w:tr>
      <w:tr w:rsidR="004D35FB" w:rsidRPr="0096496D" w:rsidTr="00982292">
        <w:trPr>
          <w:cantSplit/>
          <w:trHeight w:val="2485"/>
          <w:jc w:val="center"/>
        </w:trPr>
        <w:tc>
          <w:tcPr>
            <w:tcW w:w="227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延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長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の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理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由</w:t>
            </w:r>
          </w:p>
        </w:tc>
        <w:tc>
          <w:tcPr>
            <w:tcW w:w="6431" w:type="dxa"/>
            <w:tcBorders>
              <w:bottom w:val="single" w:sz="4" w:space="0" w:color="auto"/>
              <w:right w:val="single" w:sz="8" w:space="0" w:color="auto"/>
            </w:tcBorders>
          </w:tcPr>
          <w:p w:rsidR="004D35FB" w:rsidRPr="0096496D" w:rsidRDefault="004D35FB" w:rsidP="004D35FB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D35FB" w:rsidRPr="004D35FB" w:rsidTr="00982292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延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長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の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日</w:t>
            </w:r>
            <w:r w:rsidRPr="0096496D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96496D">
              <w:rPr>
                <w:rFonts w:ascii="Century" w:hAnsi="Century" w:hint="eastAsia"/>
                <w:sz w:val="24"/>
                <w:szCs w:val="24"/>
              </w:rPr>
              <w:t>数</w:t>
            </w:r>
          </w:p>
          <w:p w:rsidR="004D35FB" w:rsidRPr="0096496D" w:rsidRDefault="004D35FB" w:rsidP="004D35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>及　び　期　限</w:t>
            </w:r>
          </w:p>
        </w:tc>
        <w:tc>
          <w:tcPr>
            <w:tcW w:w="643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D35FB" w:rsidRPr="004D35FB" w:rsidRDefault="00BC12A1" w:rsidP="004D35FB">
            <w:pPr>
              <w:rPr>
                <w:rFonts w:ascii="Century" w:hAnsi="Century"/>
                <w:sz w:val="24"/>
                <w:szCs w:val="24"/>
              </w:rPr>
            </w:pPr>
            <w:r w:rsidRPr="0096496D">
              <w:rPr>
                <w:rFonts w:ascii="Century" w:hAnsi="Century" w:hint="eastAsia"/>
                <w:sz w:val="24"/>
                <w:szCs w:val="24"/>
              </w:rPr>
              <w:t xml:space="preserve">　　　　　　日間　　令和</w:t>
            </w:r>
            <w:r w:rsidR="004D35FB" w:rsidRPr="0096496D">
              <w:rPr>
                <w:rFonts w:ascii="Century" w:hAnsi="Century" w:hint="eastAsia"/>
                <w:sz w:val="24"/>
                <w:szCs w:val="24"/>
              </w:rPr>
              <w:t xml:space="preserve">　　年　　月　　日　ま　で</w:t>
            </w:r>
          </w:p>
        </w:tc>
      </w:tr>
    </w:tbl>
    <w:p w:rsidR="004D35FB" w:rsidRPr="004D35FB" w:rsidRDefault="004D35FB" w:rsidP="004D35FB">
      <w:pPr>
        <w:rPr>
          <w:rFonts w:ascii="Century" w:hAnsi="Century"/>
          <w:sz w:val="21"/>
          <w:szCs w:val="24"/>
        </w:rPr>
      </w:pPr>
    </w:p>
    <w:sectPr w:rsidR="004D35FB" w:rsidRPr="004D35FB" w:rsidSect="00ED3429">
      <w:footerReference w:type="even" r:id="rId8"/>
      <w:footerReference w:type="default" r:id="rId9"/>
      <w:endnotePr>
        <w:numFmt w:val="decimal"/>
        <w:numStart w:val="0"/>
      </w:endnotePr>
      <w:pgSz w:w="11905" w:h="16837" w:code="9"/>
      <w:pgMar w:top="1418" w:right="1418" w:bottom="1418" w:left="1418" w:header="851" w:footer="811" w:gutter="0"/>
      <w:pgNumType w:start="25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03" w:rsidRDefault="00292F03">
      <w:r>
        <w:separator/>
      </w:r>
    </w:p>
  </w:endnote>
  <w:endnote w:type="continuationSeparator" w:id="0">
    <w:p w:rsidR="00292F03" w:rsidRDefault="0029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Default="00982292" w:rsidP="006D7BB5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2292" w:rsidRDefault="009822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Pr="006D7BB5" w:rsidRDefault="00982292" w:rsidP="000C6E6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03" w:rsidRDefault="00292F03">
      <w:r>
        <w:separator/>
      </w:r>
    </w:p>
  </w:footnote>
  <w:footnote w:type="continuationSeparator" w:id="0">
    <w:p w:rsidR="00292F03" w:rsidRDefault="00292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26493"/>
    <w:rsid w:val="000270F2"/>
    <w:rsid w:val="00033CDE"/>
    <w:rsid w:val="00035607"/>
    <w:rsid w:val="00036444"/>
    <w:rsid w:val="000535F5"/>
    <w:rsid w:val="00054543"/>
    <w:rsid w:val="000A5173"/>
    <w:rsid w:val="000B0149"/>
    <w:rsid w:val="000B2357"/>
    <w:rsid w:val="000B5583"/>
    <w:rsid w:val="000C6E6F"/>
    <w:rsid w:val="000E350F"/>
    <w:rsid w:val="000E39DB"/>
    <w:rsid w:val="00102C9A"/>
    <w:rsid w:val="0011792D"/>
    <w:rsid w:val="001248E3"/>
    <w:rsid w:val="001331C9"/>
    <w:rsid w:val="00145F14"/>
    <w:rsid w:val="00146E37"/>
    <w:rsid w:val="0015398F"/>
    <w:rsid w:val="00156164"/>
    <w:rsid w:val="00160EEE"/>
    <w:rsid w:val="00164B42"/>
    <w:rsid w:val="00197A4F"/>
    <w:rsid w:val="001A744C"/>
    <w:rsid w:val="001A75A8"/>
    <w:rsid w:val="001B368E"/>
    <w:rsid w:val="001B4D11"/>
    <w:rsid w:val="001F5561"/>
    <w:rsid w:val="001F5DB2"/>
    <w:rsid w:val="00204010"/>
    <w:rsid w:val="00207A9D"/>
    <w:rsid w:val="0021052C"/>
    <w:rsid w:val="00212BF2"/>
    <w:rsid w:val="00223553"/>
    <w:rsid w:val="00240D12"/>
    <w:rsid w:val="00260E37"/>
    <w:rsid w:val="00265C4F"/>
    <w:rsid w:val="00275DC6"/>
    <w:rsid w:val="00282BC6"/>
    <w:rsid w:val="00292F03"/>
    <w:rsid w:val="002A7624"/>
    <w:rsid w:val="002B6C43"/>
    <w:rsid w:val="002D42A3"/>
    <w:rsid w:val="002D6AE8"/>
    <w:rsid w:val="002E2638"/>
    <w:rsid w:val="002E3AEF"/>
    <w:rsid w:val="002F40AB"/>
    <w:rsid w:val="002F614E"/>
    <w:rsid w:val="002F6521"/>
    <w:rsid w:val="00316C82"/>
    <w:rsid w:val="0032586E"/>
    <w:rsid w:val="00330D79"/>
    <w:rsid w:val="00331D60"/>
    <w:rsid w:val="003329F1"/>
    <w:rsid w:val="00363190"/>
    <w:rsid w:val="00363F66"/>
    <w:rsid w:val="00366527"/>
    <w:rsid w:val="00376EF5"/>
    <w:rsid w:val="00377925"/>
    <w:rsid w:val="0038125D"/>
    <w:rsid w:val="00383F5A"/>
    <w:rsid w:val="0038544A"/>
    <w:rsid w:val="003C370B"/>
    <w:rsid w:val="003C3B25"/>
    <w:rsid w:val="003C5758"/>
    <w:rsid w:val="003C5B6B"/>
    <w:rsid w:val="003E0666"/>
    <w:rsid w:val="003E3042"/>
    <w:rsid w:val="003F0F38"/>
    <w:rsid w:val="003F15AF"/>
    <w:rsid w:val="003F1AFB"/>
    <w:rsid w:val="003F2699"/>
    <w:rsid w:val="003F311B"/>
    <w:rsid w:val="003F35E3"/>
    <w:rsid w:val="003F3CB9"/>
    <w:rsid w:val="00400084"/>
    <w:rsid w:val="00405796"/>
    <w:rsid w:val="00411FC0"/>
    <w:rsid w:val="004237FC"/>
    <w:rsid w:val="0043684C"/>
    <w:rsid w:val="00440CAC"/>
    <w:rsid w:val="00457614"/>
    <w:rsid w:val="004603EB"/>
    <w:rsid w:val="0047038E"/>
    <w:rsid w:val="004704D3"/>
    <w:rsid w:val="004706F4"/>
    <w:rsid w:val="00472DDA"/>
    <w:rsid w:val="00493820"/>
    <w:rsid w:val="004A6733"/>
    <w:rsid w:val="004A74C9"/>
    <w:rsid w:val="004C2ADA"/>
    <w:rsid w:val="004C50D2"/>
    <w:rsid w:val="004D2652"/>
    <w:rsid w:val="004D27CC"/>
    <w:rsid w:val="004D35FB"/>
    <w:rsid w:val="004D54A2"/>
    <w:rsid w:val="005023E8"/>
    <w:rsid w:val="005223AC"/>
    <w:rsid w:val="00522BEE"/>
    <w:rsid w:val="00543050"/>
    <w:rsid w:val="00544F2A"/>
    <w:rsid w:val="00551886"/>
    <w:rsid w:val="00553D7D"/>
    <w:rsid w:val="00556CD9"/>
    <w:rsid w:val="00562EA2"/>
    <w:rsid w:val="005821DA"/>
    <w:rsid w:val="00592BA2"/>
    <w:rsid w:val="00593A12"/>
    <w:rsid w:val="005954FF"/>
    <w:rsid w:val="005B3390"/>
    <w:rsid w:val="005B4CE6"/>
    <w:rsid w:val="005C4C3E"/>
    <w:rsid w:val="005D027E"/>
    <w:rsid w:val="005D4FC6"/>
    <w:rsid w:val="005E357E"/>
    <w:rsid w:val="00600067"/>
    <w:rsid w:val="00604937"/>
    <w:rsid w:val="00611211"/>
    <w:rsid w:val="006346A3"/>
    <w:rsid w:val="00636A31"/>
    <w:rsid w:val="00646DBD"/>
    <w:rsid w:val="00646FAF"/>
    <w:rsid w:val="0065054C"/>
    <w:rsid w:val="0065099B"/>
    <w:rsid w:val="006524AE"/>
    <w:rsid w:val="00692CAF"/>
    <w:rsid w:val="006A6845"/>
    <w:rsid w:val="006B4979"/>
    <w:rsid w:val="006D6A12"/>
    <w:rsid w:val="006D7BB5"/>
    <w:rsid w:val="006E164E"/>
    <w:rsid w:val="006E6F86"/>
    <w:rsid w:val="006F1CAF"/>
    <w:rsid w:val="006F1FF8"/>
    <w:rsid w:val="00706530"/>
    <w:rsid w:val="00714008"/>
    <w:rsid w:val="00722825"/>
    <w:rsid w:val="00731687"/>
    <w:rsid w:val="00737797"/>
    <w:rsid w:val="00737A8D"/>
    <w:rsid w:val="00742946"/>
    <w:rsid w:val="00742D81"/>
    <w:rsid w:val="00745261"/>
    <w:rsid w:val="00765CCB"/>
    <w:rsid w:val="00775049"/>
    <w:rsid w:val="007826E9"/>
    <w:rsid w:val="00783CF8"/>
    <w:rsid w:val="007A2E51"/>
    <w:rsid w:val="007A71BE"/>
    <w:rsid w:val="007B1C32"/>
    <w:rsid w:val="007B4447"/>
    <w:rsid w:val="007B6191"/>
    <w:rsid w:val="007B65CD"/>
    <w:rsid w:val="008036E9"/>
    <w:rsid w:val="008154FE"/>
    <w:rsid w:val="00820EBD"/>
    <w:rsid w:val="00821892"/>
    <w:rsid w:val="00844802"/>
    <w:rsid w:val="0084516F"/>
    <w:rsid w:val="0085078E"/>
    <w:rsid w:val="00860F41"/>
    <w:rsid w:val="008701DE"/>
    <w:rsid w:val="00872A2D"/>
    <w:rsid w:val="00875740"/>
    <w:rsid w:val="00877770"/>
    <w:rsid w:val="008941B7"/>
    <w:rsid w:val="008A5E84"/>
    <w:rsid w:val="008B288A"/>
    <w:rsid w:val="008B585A"/>
    <w:rsid w:val="008F3306"/>
    <w:rsid w:val="0091275B"/>
    <w:rsid w:val="00920AE0"/>
    <w:rsid w:val="00923590"/>
    <w:rsid w:val="00924F42"/>
    <w:rsid w:val="009337FE"/>
    <w:rsid w:val="00936DE2"/>
    <w:rsid w:val="00944211"/>
    <w:rsid w:val="009639F2"/>
    <w:rsid w:val="0096496D"/>
    <w:rsid w:val="00982292"/>
    <w:rsid w:val="00984A73"/>
    <w:rsid w:val="009869FD"/>
    <w:rsid w:val="0099126C"/>
    <w:rsid w:val="009965F9"/>
    <w:rsid w:val="009A6703"/>
    <w:rsid w:val="009B19D1"/>
    <w:rsid w:val="009B1E9E"/>
    <w:rsid w:val="009B31B3"/>
    <w:rsid w:val="009C3ACA"/>
    <w:rsid w:val="009D5FD1"/>
    <w:rsid w:val="009E1B9A"/>
    <w:rsid w:val="009E3673"/>
    <w:rsid w:val="009E545A"/>
    <w:rsid w:val="009F304D"/>
    <w:rsid w:val="009F6E82"/>
    <w:rsid w:val="009F7061"/>
    <w:rsid w:val="009F7B44"/>
    <w:rsid w:val="00A138BD"/>
    <w:rsid w:val="00A378FA"/>
    <w:rsid w:val="00A5255A"/>
    <w:rsid w:val="00A53FCE"/>
    <w:rsid w:val="00A61252"/>
    <w:rsid w:val="00A814F0"/>
    <w:rsid w:val="00A9147A"/>
    <w:rsid w:val="00A918BA"/>
    <w:rsid w:val="00A957DC"/>
    <w:rsid w:val="00AA1F4D"/>
    <w:rsid w:val="00AA76C1"/>
    <w:rsid w:val="00AA7C12"/>
    <w:rsid w:val="00AD3A10"/>
    <w:rsid w:val="00AF7D9D"/>
    <w:rsid w:val="00B0482F"/>
    <w:rsid w:val="00B1208B"/>
    <w:rsid w:val="00B20BEA"/>
    <w:rsid w:val="00B35A0D"/>
    <w:rsid w:val="00B44DFE"/>
    <w:rsid w:val="00B47739"/>
    <w:rsid w:val="00B53A98"/>
    <w:rsid w:val="00B54301"/>
    <w:rsid w:val="00B83A32"/>
    <w:rsid w:val="00B8502F"/>
    <w:rsid w:val="00B872F0"/>
    <w:rsid w:val="00BC12A1"/>
    <w:rsid w:val="00BD5704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D0B"/>
    <w:rsid w:val="00C62F4D"/>
    <w:rsid w:val="00C766A8"/>
    <w:rsid w:val="00C84309"/>
    <w:rsid w:val="00C8541C"/>
    <w:rsid w:val="00C965B3"/>
    <w:rsid w:val="00CA20EA"/>
    <w:rsid w:val="00CA512F"/>
    <w:rsid w:val="00CB0BEF"/>
    <w:rsid w:val="00CD4B43"/>
    <w:rsid w:val="00CE4980"/>
    <w:rsid w:val="00CF5929"/>
    <w:rsid w:val="00D03A99"/>
    <w:rsid w:val="00D05634"/>
    <w:rsid w:val="00D10BDD"/>
    <w:rsid w:val="00D124CF"/>
    <w:rsid w:val="00D1272A"/>
    <w:rsid w:val="00D1677D"/>
    <w:rsid w:val="00D17069"/>
    <w:rsid w:val="00D205B8"/>
    <w:rsid w:val="00D22284"/>
    <w:rsid w:val="00D25C3E"/>
    <w:rsid w:val="00D31272"/>
    <w:rsid w:val="00D3542F"/>
    <w:rsid w:val="00D54D83"/>
    <w:rsid w:val="00D62E3C"/>
    <w:rsid w:val="00D669EA"/>
    <w:rsid w:val="00D70290"/>
    <w:rsid w:val="00D7495E"/>
    <w:rsid w:val="00D75BC4"/>
    <w:rsid w:val="00D80593"/>
    <w:rsid w:val="00D91077"/>
    <w:rsid w:val="00D9174E"/>
    <w:rsid w:val="00DA6A1D"/>
    <w:rsid w:val="00DD4FEB"/>
    <w:rsid w:val="00DD6363"/>
    <w:rsid w:val="00DE481A"/>
    <w:rsid w:val="00DE5949"/>
    <w:rsid w:val="00DE5D3A"/>
    <w:rsid w:val="00DF1CDB"/>
    <w:rsid w:val="00DF27F8"/>
    <w:rsid w:val="00E012DE"/>
    <w:rsid w:val="00E03920"/>
    <w:rsid w:val="00E12368"/>
    <w:rsid w:val="00E12EBE"/>
    <w:rsid w:val="00E13EB0"/>
    <w:rsid w:val="00E16203"/>
    <w:rsid w:val="00E22B10"/>
    <w:rsid w:val="00E246A1"/>
    <w:rsid w:val="00E3085A"/>
    <w:rsid w:val="00E35E07"/>
    <w:rsid w:val="00E410D8"/>
    <w:rsid w:val="00E4630A"/>
    <w:rsid w:val="00E5594A"/>
    <w:rsid w:val="00E60972"/>
    <w:rsid w:val="00E62F41"/>
    <w:rsid w:val="00E641F2"/>
    <w:rsid w:val="00E77815"/>
    <w:rsid w:val="00E81462"/>
    <w:rsid w:val="00E96999"/>
    <w:rsid w:val="00EA35CB"/>
    <w:rsid w:val="00EA7DE2"/>
    <w:rsid w:val="00EB1CE3"/>
    <w:rsid w:val="00ED3429"/>
    <w:rsid w:val="00ED6846"/>
    <w:rsid w:val="00EE0B6A"/>
    <w:rsid w:val="00F009B5"/>
    <w:rsid w:val="00F0378C"/>
    <w:rsid w:val="00F26301"/>
    <w:rsid w:val="00F43037"/>
    <w:rsid w:val="00F43526"/>
    <w:rsid w:val="00F445CA"/>
    <w:rsid w:val="00F547A2"/>
    <w:rsid w:val="00F5662F"/>
    <w:rsid w:val="00F63167"/>
    <w:rsid w:val="00F76AA5"/>
    <w:rsid w:val="00F842AB"/>
    <w:rsid w:val="00F911AF"/>
    <w:rsid w:val="00F942CC"/>
    <w:rsid w:val="00FA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A2142"/>
  <w15:docId w15:val="{8AD1F9D2-1894-48A1-9A71-21624527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17CA7-8472-469B-9AD1-597971AA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17</cp:revision>
  <cp:lastPrinted>2012-02-14T11:09:00Z</cp:lastPrinted>
  <dcterms:created xsi:type="dcterms:W3CDTF">2013-08-08T04:24:00Z</dcterms:created>
  <dcterms:modified xsi:type="dcterms:W3CDTF">2023-03-22T07:57:00Z</dcterms:modified>
</cp:coreProperties>
</file>